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A89F8" w14:textId="77777777" w:rsidR="00650A53" w:rsidRDefault="00650A53" w:rsidP="000450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AD80890" w14:textId="33F472E4" w:rsidR="00045061" w:rsidRPr="00045061" w:rsidRDefault="00045061" w:rsidP="00650A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06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Методическое разработка для проведения</w:t>
      </w:r>
    </w:p>
    <w:p w14:paraId="2355C1CA" w14:textId="1517EA7B" w:rsidR="00620078" w:rsidRPr="00650A53" w:rsidRDefault="00045061" w:rsidP="00650A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4506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студенческой научно-практической конференции</w:t>
      </w:r>
    </w:p>
    <w:p w14:paraId="755B712E" w14:textId="40759717" w:rsidR="00045061" w:rsidRPr="00650A53" w:rsidRDefault="00620078" w:rsidP="00650A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="00CB7A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Эндокринная система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.</w:t>
      </w:r>
      <w:r w:rsidR="00CB7A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Гормоны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.</w:t>
      </w:r>
    </w:p>
    <w:p w14:paraId="5011F44F" w14:textId="77777777" w:rsidR="00045061" w:rsidRPr="00650A53" w:rsidRDefault="00045061" w:rsidP="00650A5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Пояснительная записка</w:t>
      </w:r>
    </w:p>
    <w:p w14:paraId="0A8506FD" w14:textId="10D0FF48" w:rsidR="00620078" w:rsidRPr="00650A53" w:rsidRDefault="00620078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45061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 создана для проведения студенческой научно-практической конференции по теме: «</w:t>
      </w:r>
      <w:r w:rsidR="00CB7A03"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Эндокринная система. Гормоны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рамках изучения ОП.03 «Анатомия и физиология человека» для </w:t>
      </w:r>
    </w:p>
    <w:p w14:paraId="5BD66B9D" w14:textId="3F6D4996" w:rsidR="00045061" w:rsidRPr="00650A53" w:rsidRDefault="00620078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специальности</w:t>
      </w:r>
      <w:r w:rsidRPr="00650A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31.02.01 Лечебное дело</w:t>
      </w:r>
    </w:p>
    <w:p w14:paraId="4BEB5BF9" w14:textId="58E82D67" w:rsidR="00045061" w:rsidRPr="00650A53" w:rsidRDefault="00045061" w:rsidP="00650A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</w:t>
      </w:r>
      <w:r w:rsidR="00176062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роцессе проведения конференции 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изучаются актуально</w:t>
      </w:r>
      <w:r w:rsidR="00176062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проблем норма</w:t>
      </w:r>
      <w:r w:rsidR="00CB7A03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льной физиологии эндокринной</w:t>
      </w:r>
      <w:r w:rsidR="00176062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системы,</w:t>
      </w:r>
      <w:r w:rsidR="00CB7A03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эмоциональная гормональная значимость</w:t>
      </w:r>
      <w:r w:rsidR="0086186A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76062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вопросы биохимии.</w:t>
      </w:r>
    </w:p>
    <w:p w14:paraId="1F34358D" w14:textId="7944641B" w:rsidR="00045061" w:rsidRPr="00650A53" w:rsidRDefault="00045061" w:rsidP="00650A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выбора темы конференции связана также с тем, </w:t>
      </w:r>
      <w:proofErr w:type="gramStart"/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="0086186A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</w:t>
      </w:r>
      <w:r w:rsidR="00EA0A3C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6186A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</w:t>
      </w:r>
      <w:proofErr w:type="gramEnd"/>
      <w:r w:rsidR="0086186A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</w:t>
      </w:r>
      <w:r w:rsidR="00EA0A3C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 ч.)</w:t>
      </w:r>
      <w:r w:rsidR="0086186A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выделенных на изучение темы «Эндокринная система»</w:t>
      </w:r>
      <w:r w:rsidR="00620078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6186A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ОП.03 Анатомия и физиология человека</w:t>
      </w:r>
      <w:r w:rsidR="00620078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специальности</w:t>
      </w:r>
      <w:r w:rsidR="00EA0A3C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0A3C" w:rsidRPr="00650A53">
        <w:rPr>
          <w:rFonts w:ascii="Times New Roman" w:eastAsia="Times New Roman" w:hAnsi="Times New Roman" w:cs="Times New Roman"/>
          <w:sz w:val="28"/>
          <w:szCs w:val="28"/>
          <w:lang w:eastAsia="ru-RU"/>
        </w:rPr>
        <w:t>31.02.01 Лечебное дело,</w:t>
      </w:r>
      <w:r w:rsidR="00620078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186A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позволяет</w:t>
      </w:r>
      <w:r w:rsidR="00EA0A3C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углубленного изучения данной тематики.</w:t>
      </w:r>
    </w:p>
    <w:p w14:paraId="4FC164BB" w14:textId="12782721" w:rsidR="00EA0A3C" w:rsidRPr="00650A53" w:rsidRDefault="00045061" w:rsidP="00650A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</w:p>
    <w:p w14:paraId="1615F704" w14:textId="3FA9D569" w:rsidR="00045061" w:rsidRPr="00650A53" w:rsidRDefault="00045061" w:rsidP="00650A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предусматривает формирование компетенций:</w:t>
      </w:r>
    </w:p>
    <w:p w14:paraId="63B20FF2" w14:textId="77777777" w:rsidR="00045061" w:rsidRPr="00650A53" w:rsidRDefault="00045061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Учебно-познавательная компетенция</w:t>
      </w:r>
      <w:r w:rsidRPr="00650A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- 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совокупность умений и навыков познавательной деятельности. Владение механизмами постановки цели, планирования, анализа, рефлексии, самооценки успешности собственной деятельности (самостоятельная подготовка докладов-презентаций, самооценка имеющегося материала, отработка практических умений и их демонстрация в нестандартных условиях), проведение собственного исследования с анализом результатов.</w:t>
      </w:r>
    </w:p>
    <w:p w14:paraId="411A994C" w14:textId="1CF6023D" w:rsidR="00045061" w:rsidRPr="00650A53" w:rsidRDefault="00045061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Информационная компетенция</w:t>
      </w:r>
      <w:r w:rsidR="00650A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: 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способность,</w:t>
      </w:r>
      <w:r w:rsid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помощи имеющихся средств информационных технологий (телевизор, компьютер, телефон, 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интернет и т.д.) самостоятельно искать, анализировать, отбирать, обрабатывать и передавать необходимую информацию.</w:t>
      </w:r>
    </w:p>
    <w:p w14:paraId="3477BF0B" w14:textId="4D7EBAF2" w:rsidR="00045061" w:rsidRPr="00650A53" w:rsidRDefault="00045061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Коммуникативная компетенция</w:t>
      </w:r>
      <w:r w:rsidR="00650A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: 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владение навыками взаимодействия с окружающими людьми, умение работать в группе, знакомство с различными социальными ролями и т.д.</w:t>
      </w:r>
    </w:p>
    <w:p w14:paraId="70E8D8F1" w14:textId="0A5A36FC" w:rsidR="00045061" w:rsidRPr="00650A53" w:rsidRDefault="00045061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Компетенция личностного самосовершенствования</w:t>
      </w:r>
      <w:r w:rsidR="00650A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: 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владение способами деятельности в собственных интересах и возможностях (выражается в непрерывном самопознании, развитии необходимых современному человеку личностных качеств).</w:t>
      </w:r>
    </w:p>
    <w:p w14:paraId="2FD78E7D" w14:textId="77777777" w:rsidR="00045061" w:rsidRPr="00650A53" w:rsidRDefault="00045061" w:rsidP="00650A53">
      <w:pPr>
        <w:shd w:val="clear" w:color="auto" w:fill="FFFFFF"/>
        <w:spacing w:before="100" w:beforeAutospacing="1" w:after="100" w:afterAutospacing="1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Цели студенческой научно-практической конференции</w:t>
      </w:r>
    </w:p>
    <w:p w14:paraId="7B820B7A" w14:textId="72AC4FBD" w:rsidR="00045061" w:rsidRPr="00650A53" w:rsidRDefault="00045061" w:rsidP="00650A53">
      <w:pPr>
        <w:numPr>
          <w:ilvl w:val="0"/>
          <w:numId w:val="4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 учебно-познавательной компетенции студентов:</w:t>
      </w:r>
    </w:p>
    <w:p w14:paraId="46FF3EC2" w14:textId="342EA828" w:rsidR="00045061" w:rsidRPr="00650A53" w:rsidRDefault="00045061" w:rsidP="00650A53">
      <w:p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углубление знаний по теме: «</w:t>
      </w:r>
      <w:r w:rsidR="00EA0A3C"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Эндокринная система. Гормоны.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650A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(самостоятельная подготовка докладов-презентаций, самооценка имеющегося материала, анализ материала проведенных самостоятельных исследований, отработка практических навыков и их демонстрация в нестандартных условиях);</w:t>
      </w:r>
    </w:p>
    <w:p w14:paraId="491760A2" w14:textId="577C0D6E" w:rsidR="00045061" w:rsidRPr="00650A53" w:rsidRDefault="00045061" w:rsidP="00650A53">
      <w:p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работы со специальной литературой</w:t>
      </w:r>
      <w:r w:rsidR="0038605F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0E2FD9F" w14:textId="77777777" w:rsidR="00045061" w:rsidRPr="00650A53" w:rsidRDefault="00045061" w:rsidP="00650A5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 информационной компетенции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3F287D46" w14:textId="77777777" w:rsidR="00045061" w:rsidRPr="00650A53" w:rsidRDefault="00045061" w:rsidP="00650A53">
      <w:pPr>
        <w:numPr>
          <w:ilvl w:val="0"/>
          <w:numId w:val="6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современных средств информационных технологий (компьютерные технологии, интернет) для подбора материала и создания презентаций;</w:t>
      </w:r>
    </w:p>
    <w:p w14:paraId="0F5ACF55" w14:textId="77777777" w:rsidR="00045061" w:rsidRPr="00650A53" w:rsidRDefault="00045061" w:rsidP="00650A53">
      <w:pPr>
        <w:numPr>
          <w:ilvl w:val="0"/>
          <w:numId w:val="6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отбор и анализ необходимого материала по теме конференции.</w:t>
      </w:r>
    </w:p>
    <w:p w14:paraId="29D0AEBF" w14:textId="77777777" w:rsidR="00045061" w:rsidRPr="00650A53" w:rsidRDefault="00045061" w:rsidP="00650A5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 коммуникативной компетенции:</w:t>
      </w:r>
    </w:p>
    <w:p w14:paraId="45CC9813" w14:textId="77777777" w:rsidR="00045061" w:rsidRPr="00650A53" w:rsidRDefault="00045061" w:rsidP="00650A53">
      <w:pPr>
        <w:numPr>
          <w:ilvl w:val="0"/>
          <w:numId w:val="8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умение работать в группе при проведении и подготовке конференции;</w:t>
      </w:r>
    </w:p>
    <w:p w14:paraId="54F2DDB4" w14:textId="77777777" w:rsidR="00045061" w:rsidRPr="00650A53" w:rsidRDefault="00045061" w:rsidP="00650A53">
      <w:pPr>
        <w:numPr>
          <w:ilvl w:val="0"/>
          <w:numId w:val="8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отработка навыков взаимодействия с преподавателем и научным руководителем</w:t>
      </w:r>
    </w:p>
    <w:p w14:paraId="04302334" w14:textId="77777777" w:rsidR="00045061" w:rsidRPr="00650A53" w:rsidRDefault="00045061" w:rsidP="00650A5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 компетенции личностного самосовершенствования</w:t>
      </w:r>
      <w:r w:rsidRPr="00650A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45C32914" w14:textId="77777777" w:rsidR="00045061" w:rsidRPr="00650A53" w:rsidRDefault="00045061" w:rsidP="00650A53">
      <w:pPr>
        <w:numPr>
          <w:ilvl w:val="0"/>
          <w:numId w:val="10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навыков грамотной устной и письменной речи;</w:t>
      </w:r>
    </w:p>
    <w:p w14:paraId="6B0BBE07" w14:textId="77777777" w:rsidR="00045061" w:rsidRPr="00650A53" w:rsidRDefault="00045061" w:rsidP="00650A53">
      <w:pPr>
        <w:numPr>
          <w:ilvl w:val="0"/>
          <w:numId w:val="10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последовательного логического изложения материала;</w:t>
      </w:r>
    </w:p>
    <w:p w14:paraId="3C86039C" w14:textId="77777777" w:rsidR="00045061" w:rsidRPr="00650A53" w:rsidRDefault="00045061" w:rsidP="00650A53">
      <w:pPr>
        <w:numPr>
          <w:ilvl w:val="0"/>
          <w:numId w:val="10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опыта выступления перед аудиторией;</w:t>
      </w:r>
    </w:p>
    <w:p w14:paraId="7C455541" w14:textId="77777777" w:rsidR="00045061" w:rsidRPr="00650A53" w:rsidRDefault="00045061" w:rsidP="00650A53">
      <w:pPr>
        <w:numPr>
          <w:ilvl w:val="0"/>
          <w:numId w:val="10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опыта ведения диалога</w:t>
      </w:r>
      <w:r w:rsidRPr="00650A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и т.д. при необходимости</w:t>
      </w:r>
    </w:p>
    <w:p w14:paraId="0AE499CD" w14:textId="77777777" w:rsidR="00045061" w:rsidRPr="00650A53" w:rsidRDefault="00045061" w:rsidP="00650A5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Воспитание профессионально значимых качеств:</w:t>
      </w: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14:paraId="7EECF242" w14:textId="77777777" w:rsidR="00045061" w:rsidRPr="00650A53" w:rsidRDefault="00045061" w:rsidP="00650A53">
      <w:pPr>
        <w:numPr>
          <w:ilvl w:val="0"/>
          <w:numId w:val="12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ответственности за порученное дело;</w:t>
      </w:r>
    </w:p>
    <w:p w14:paraId="6316D54C" w14:textId="77777777" w:rsidR="00045061" w:rsidRPr="00650A53" w:rsidRDefault="00045061" w:rsidP="00650A53">
      <w:pPr>
        <w:numPr>
          <w:ilvl w:val="0"/>
          <w:numId w:val="12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 подход к выполнению задания</w:t>
      </w:r>
    </w:p>
    <w:p w14:paraId="7E01A03E" w14:textId="77777777" w:rsidR="00045061" w:rsidRPr="00650A53" w:rsidRDefault="00045061" w:rsidP="00650A53">
      <w:pPr>
        <w:numPr>
          <w:ilvl w:val="0"/>
          <w:numId w:val="12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товарищества при выполнении коллективного задания</w:t>
      </w:r>
      <w:r w:rsidRPr="00650A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14:paraId="1F6D7059" w14:textId="77777777" w:rsidR="00045061" w:rsidRPr="00650A53" w:rsidRDefault="00045061" w:rsidP="00650A5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1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Этапы подготовки конференции</w:t>
      </w:r>
    </w:p>
    <w:p w14:paraId="447BC9B1" w14:textId="77777777" w:rsidR="00045061" w:rsidRPr="00045061" w:rsidRDefault="00045061" w:rsidP="00650A5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0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этап:</w:t>
      </w:r>
    </w:p>
    <w:p w14:paraId="5BF57074" w14:textId="77777777" w:rsidR="00045061" w:rsidRPr="00045061" w:rsidRDefault="00045061" w:rsidP="00650A53">
      <w:pPr>
        <w:numPr>
          <w:ilvl w:val="0"/>
          <w:numId w:val="15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плана проведения конференции</w:t>
      </w:r>
    </w:p>
    <w:p w14:paraId="71E7F438" w14:textId="77777777" w:rsidR="00045061" w:rsidRPr="00045061" w:rsidRDefault="00045061" w:rsidP="00650A53">
      <w:pPr>
        <w:numPr>
          <w:ilvl w:val="0"/>
          <w:numId w:val="15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со специальной литературой, сайтами интернета по теме конференции</w:t>
      </w:r>
    </w:p>
    <w:p w14:paraId="6A90FFA1" w14:textId="77777777" w:rsidR="00045061" w:rsidRPr="00045061" w:rsidRDefault="00045061" w:rsidP="00650A53">
      <w:pPr>
        <w:numPr>
          <w:ilvl w:val="0"/>
          <w:numId w:val="15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материалов конференции, создание методической разработки конференции.</w:t>
      </w:r>
    </w:p>
    <w:p w14:paraId="57ABA3EB" w14:textId="6E70A565" w:rsidR="00045061" w:rsidRPr="00045061" w:rsidRDefault="00045061" w:rsidP="00650A53">
      <w:pPr>
        <w:numPr>
          <w:ilvl w:val="0"/>
          <w:numId w:val="15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760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Утверждение на ЦМ</w:t>
      </w:r>
      <w:r w:rsidRPr="000450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 методической разработки конференции.</w:t>
      </w:r>
    </w:p>
    <w:p w14:paraId="4C9A7E34" w14:textId="77777777" w:rsidR="00045061" w:rsidRPr="00045061" w:rsidRDefault="00045061" w:rsidP="00650A5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0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Этап анализа полученных данных, подготовки докладов и демонстрационного материала:</w:t>
      </w:r>
    </w:p>
    <w:p w14:paraId="5DE88028" w14:textId="77777777" w:rsidR="00045061" w:rsidRPr="00650A53" w:rsidRDefault="00045061" w:rsidP="00650A53">
      <w:pPr>
        <w:numPr>
          <w:ilvl w:val="0"/>
          <w:numId w:val="17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материалов конференции, создание мультимедийных презентаций и методической разработки конференции.</w:t>
      </w:r>
    </w:p>
    <w:p w14:paraId="3B89749E" w14:textId="4D1C13E5" w:rsidR="00045061" w:rsidRPr="00650A53" w:rsidRDefault="00176062" w:rsidP="00650A53">
      <w:pPr>
        <w:numPr>
          <w:ilvl w:val="0"/>
          <w:numId w:val="17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Утверждение на ЦМ</w:t>
      </w:r>
      <w:r w:rsidR="00045061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материалов и методической разработки конференции.</w:t>
      </w:r>
    </w:p>
    <w:p w14:paraId="234BB56E" w14:textId="77777777" w:rsidR="00045061" w:rsidRPr="00650A53" w:rsidRDefault="00045061" w:rsidP="00650A53">
      <w:pPr>
        <w:numPr>
          <w:ilvl w:val="0"/>
          <w:numId w:val="17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Предоставление материалов и программы конференции в методический кабинет за 15 дней до проведения открытого мероприятия</w:t>
      </w:r>
    </w:p>
    <w:p w14:paraId="729549E5" w14:textId="77777777" w:rsidR="00045061" w:rsidRPr="00650A53" w:rsidRDefault="00045061" w:rsidP="00650A53">
      <w:pPr>
        <w:numPr>
          <w:ilvl w:val="0"/>
          <w:numId w:val="17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макета программы конференции, памяток и/или практических рекомендаций.</w:t>
      </w:r>
    </w:p>
    <w:p w14:paraId="6440D75E" w14:textId="77777777" w:rsidR="00045061" w:rsidRPr="00650A53" w:rsidRDefault="00045061" w:rsidP="00650A5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 конференции.</w:t>
      </w:r>
    </w:p>
    <w:p w14:paraId="19AB64C7" w14:textId="6E460CE9" w:rsidR="00045061" w:rsidRPr="00650A53" w:rsidRDefault="00650A53" w:rsidP="00650A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4</w:t>
      </w:r>
      <w:r w:rsidR="00045061"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.Междисциплинарные и </w:t>
      </w:r>
      <w:proofErr w:type="spellStart"/>
      <w:r w:rsidR="00045061"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внутридисциплинарные</w:t>
      </w:r>
      <w:proofErr w:type="spellEnd"/>
      <w:r w:rsidR="00045061"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связи</w:t>
      </w:r>
    </w:p>
    <w:p w14:paraId="5F45EE99" w14:textId="6AC00F2A" w:rsidR="00045061" w:rsidRPr="00650A53" w:rsidRDefault="00045061" w:rsidP="00650A53">
      <w:pPr>
        <w:numPr>
          <w:ilvl w:val="0"/>
          <w:numId w:val="23"/>
        </w:numPr>
        <w:shd w:val="clear" w:color="auto" w:fill="FFFFFF"/>
        <w:spacing w:before="30" w:after="3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Междисциплинарные связи темы конференции:</w:t>
      </w:r>
      <w:r w:rsidR="00176062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основы патологии,</w:t>
      </w:r>
      <w:r w:rsidR="00093BDC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физиология, биохимия, фармакология, </w:t>
      </w:r>
    </w:p>
    <w:p w14:paraId="18DF484A" w14:textId="1F3F8819" w:rsidR="00045061" w:rsidRPr="00650A53" w:rsidRDefault="00045061" w:rsidP="00650A53">
      <w:pPr>
        <w:numPr>
          <w:ilvl w:val="0"/>
          <w:numId w:val="23"/>
        </w:numPr>
        <w:shd w:val="clear" w:color="auto" w:fill="FFFFFF"/>
        <w:spacing w:before="120" w:after="120" w:line="360" w:lineRule="auto"/>
        <w:ind w:left="1440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proofErr w:type="gramStart"/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Внутридисциплинарные</w:t>
      </w:r>
      <w:proofErr w:type="spellEnd"/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связи</w:t>
      </w:r>
      <w:proofErr w:type="gramEnd"/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6062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  конференции: гистология, обмен веществ, эндокринная система, нервная система.</w:t>
      </w:r>
    </w:p>
    <w:p w14:paraId="6CD2E494" w14:textId="71C257C4" w:rsidR="00045061" w:rsidRPr="00650A53" w:rsidRDefault="00045061" w:rsidP="00650A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Приложения</w:t>
      </w:r>
    </w:p>
    <w:p w14:paraId="7197ED36" w14:textId="77777777" w:rsidR="00045061" w:rsidRPr="00650A53" w:rsidRDefault="00045061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методическому пособию для проведения студенческой научно-практической конференции прилагаются</w:t>
      </w:r>
    </w:p>
    <w:p w14:paraId="6C741CBD" w14:textId="77777777" w:rsidR="00045061" w:rsidRPr="00650A53" w:rsidRDefault="00045061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proofErr w:type="gramStart"/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Тезисы  докладов</w:t>
      </w:r>
      <w:proofErr w:type="gramEnd"/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конференции</w:t>
      </w:r>
    </w:p>
    <w:p w14:paraId="5A13F101" w14:textId="7BFC6DC0" w:rsidR="00045061" w:rsidRPr="00650A53" w:rsidRDefault="00427958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045061" w:rsidRPr="00650A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045061" w:rsidRPr="00650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</w:t>
      </w:r>
      <w:r w:rsidR="00045061" w:rsidRPr="00650A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 конференции</w:t>
      </w:r>
    </w:p>
    <w:p w14:paraId="4A11931F" w14:textId="6E16785C" w:rsidR="00045061" w:rsidRPr="00650A53" w:rsidRDefault="00427958" w:rsidP="00650A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045061" w:rsidRPr="0065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Диск с записью презентаций, видеофильмов.</w:t>
      </w:r>
    </w:p>
    <w:p w14:paraId="63D0C698" w14:textId="77777777" w:rsidR="00F774A2" w:rsidRPr="00650A53" w:rsidRDefault="00F774A2" w:rsidP="00650A53">
      <w:pPr>
        <w:spacing w:line="360" w:lineRule="auto"/>
        <w:rPr>
          <w:sz w:val="28"/>
          <w:szCs w:val="28"/>
        </w:rPr>
      </w:pPr>
    </w:p>
    <w:sectPr w:rsidR="00F774A2" w:rsidRPr="00650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86860"/>
    <w:multiLevelType w:val="multilevel"/>
    <w:tmpl w:val="D4E29E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FE4B01"/>
    <w:multiLevelType w:val="multilevel"/>
    <w:tmpl w:val="3A86A2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3906CA"/>
    <w:multiLevelType w:val="multilevel"/>
    <w:tmpl w:val="4DDA2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B20E9A"/>
    <w:multiLevelType w:val="multilevel"/>
    <w:tmpl w:val="BCAA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2D1BF7"/>
    <w:multiLevelType w:val="multilevel"/>
    <w:tmpl w:val="105874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874B5A"/>
    <w:multiLevelType w:val="multilevel"/>
    <w:tmpl w:val="F2962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184100"/>
    <w:multiLevelType w:val="multilevel"/>
    <w:tmpl w:val="D88CE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BC4EDD"/>
    <w:multiLevelType w:val="multilevel"/>
    <w:tmpl w:val="8EFCCF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D2AD5"/>
    <w:multiLevelType w:val="multilevel"/>
    <w:tmpl w:val="DC7623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7524C1"/>
    <w:multiLevelType w:val="multilevel"/>
    <w:tmpl w:val="7A8848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8B620B"/>
    <w:multiLevelType w:val="multilevel"/>
    <w:tmpl w:val="F9DC2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2847F6"/>
    <w:multiLevelType w:val="multilevel"/>
    <w:tmpl w:val="D7C2B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782A14"/>
    <w:multiLevelType w:val="multilevel"/>
    <w:tmpl w:val="196CB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F512E3"/>
    <w:multiLevelType w:val="multilevel"/>
    <w:tmpl w:val="8ECE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3C2ACD"/>
    <w:multiLevelType w:val="multilevel"/>
    <w:tmpl w:val="742AC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5001A8"/>
    <w:multiLevelType w:val="multilevel"/>
    <w:tmpl w:val="5AC24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BA3E70"/>
    <w:multiLevelType w:val="multilevel"/>
    <w:tmpl w:val="22AA2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414665"/>
    <w:multiLevelType w:val="multilevel"/>
    <w:tmpl w:val="872AC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E10832"/>
    <w:multiLevelType w:val="multilevel"/>
    <w:tmpl w:val="1FFC5D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727A65"/>
    <w:multiLevelType w:val="multilevel"/>
    <w:tmpl w:val="9196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230B30"/>
    <w:multiLevelType w:val="multilevel"/>
    <w:tmpl w:val="BA62B8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793497"/>
    <w:multiLevelType w:val="multilevel"/>
    <w:tmpl w:val="7C78A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EE5530"/>
    <w:multiLevelType w:val="multilevel"/>
    <w:tmpl w:val="AA6EE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2127826">
    <w:abstractNumId w:val="6"/>
  </w:num>
  <w:num w:numId="2" w16cid:durableId="354233960">
    <w:abstractNumId w:val="10"/>
  </w:num>
  <w:num w:numId="3" w16cid:durableId="434208155">
    <w:abstractNumId w:val="18"/>
  </w:num>
  <w:num w:numId="4" w16cid:durableId="1890649466">
    <w:abstractNumId w:val="15"/>
  </w:num>
  <w:num w:numId="5" w16cid:durableId="754322608">
    <w:abstractNumId w:val="5"/>
  </w:num>
  <w:num w:numId="6" w16cid:durableId="763385324">
    <w:abstractNumId w:val="12"/>
  </w:num>
  <w:num w:numId="7" w16cid:durableId="203445350">
    <w:abstractNumId w:val="1"/>
  </w:num>
  <w:num w:numId="8" w16cid:durableId="1566380062">
    <w:abstractNumId w:val="22"/>
  </w:num>
  <w:num w:numId="9" w16cid:durableId="1398211197">
    <w:abstractNumId w:val="8"/>
  </w:num>
  <w:num w:numId="10" w16cid:durableId="1246259336">
    <w:abstractNumId w:val="16"/>
  </w:num>
  <w:num w:numId="11" w16cid:durableId="2010060304">
    <w:abstractNumId w:val="7"/>
  </w:num>
  <w:num w:numId="12" w16cid:durableId="2062291479">
    <w:abstractNumId w:val="14"/>
  </w:num>
  <w:num w:numId="13" w16cid:durableId="26109366">
    <w:abstractNumId w:val="4"/>
  </w:num>
  <w:num w:numId="14" w16cid:durableId="597056747">
    <w:abstractNumId w:val="17"/>
  </w:num>
  <w:num w:numId="15" w16cid:durableId="2141416240">
    <w:abstractNumId w:val="21"/>
  </w:num>
  <w:num w:numId="16" w16cid:durableId="1321731022">
    <w:abstractNumId w:val="9"/>
  </w:num>
  <w:num w:numId="17" w16cid:durableId="1676179335">
    <w:abstractNumId w:val="11"/>
  </w:num>
  <w:num w:numId="18" w16cid:durableId="1129979619">
    <w:abstractNumId w:val="20"/>
  </w:num>
  <w:num w:numId="19" w16cid:durableId="932053446">
    <w:abstractNumId w:val="2"/>
  </w:num>
  <w:num w:numId="20" w16cid:durableId="536700533">
    <w:abstractNumId w:val="19"/>
  </w:num>
  <w:num w:numId="21" w16cid:durableId="1610814427">
    <w:abstractNumId w:val="0"/>
  </w:num>
  <w:num w:numId="22" w16cid:durableId="1167133419">
    <w:abstractNumId w:val="3"/>
  </w:num>
  <w:num w:numId="23" w16cid:durableId="16144410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BED"/>
    <w:rsid w:val="00045061"/>
    <w:rsid w:val="00093BDC"/>
    <w:rsid w:val="00176062"/>
    <w:rsid w:val="0038605F"/>
    <w:rsid w:val="00427958"/>
    <w:rsid w:val="005C0F2E"/>
    <w:rsid w:val="005E7BED"/>
    <w:rsid w:val="00620078"/>
    <w:rsid w:val="00650A53"/>
    <w:rsid w:val="00655502"/>
    <w:rsid w:val="00771612"/>
    <w:rsid w:val="0086186A"/>
    <w:rsid w:val="00892819"/>
    <w:rsid w:val="00976BF6"/>
    <w:rsid w:val="00CB7A03"/>
    <w:rsid w:val="00D00644"/>
    <w:rsid w:val="00E133BB"/>
    <w:rsid w:val="00EA0A3C"/>
    <w:rsid w:val="00F7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06E8F"/>
  <w15:chartTrackingRefBased/>
  <w15:docId w15:val="{C72FA615-5F9D-4C2C-9CB6-4E860E07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1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6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3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77060-CE4D-48B5-B383-69703AE14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Arkady Fedorov</cp:lastModifiedBy>
  <cp:revision>14</cp:revision>
  <dcterms:created xsi:type="dcterms:W3CDTF">2021-03-13T13:08:00Z</dcterms:created>
  <dcterms:modified xsi:type="dcterms:W3CDTF">2022-12-14T15:33:00Z</dcterms:modified>
</cp:coreProperties>
</file>