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B4121" w:rsidRDefault="00106889" w:rsidP="0010688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4121">
        <w:rPr>
          <w:rFonts w:ascii="Times New Roman" w:hAnsi="Times New Roman" w:cs="Times New Roman"/>
          <w:sz w:val="28"/>
          <w:szCs w:val="28"/>
        </w:rPr>
        <w:t>Технологическая карта урока русского языка в 5 класс</w:t>
      </w:r>
      <w:r w:rsidR="000B4121">
        <w:rPr>
          <w:rFonts w:ascii="Times New Roman" w:hAnsi="Times New Roman" w:cs="Times New Roman"/>
          <w:sz w:val="28"/>
          <w:szCs w:val="28"/>
        </w:rPr>
        <w:t>е</w:t>
      </w:r>
      <w:r w:rsidRPr="000B4121">
        <w:rPr>
          <w:rFonts w:ascii="Times New Roman" w:hAnsi="Times New Roman" w:cs="Times New Roman"/>
          <w:sz w:val="28"/>
          <w:szCs w:val="28"/>
        </w:rPr>
        <w:t xml:space="preserve">  по теме « Синтаксис и пунктуация</w:t>
      </w:r>
      <w:r w:rsidR="002E26C1">
        <w:rPr>
          <w:rFonts w:ascii="Times New Roman" w:hAnsi="Times New Roman" w:cs="Times New Roman"/>
          <w:sz w:val="28"/>
          <w:szCs w:val="28"/>
        </w:rPr>
        <w:t>. Простое предложение.</w:t>
      </w:r>
      <w:r w:rsidRPr="000B4121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E26C1" w:rsidRDefault="002E26C1" w:rsidP="001068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повторения и закрепления .</w:t>
      </w:r>
    </w:p>
    <w:p w:rsidR="00DD7C67" w:rsidRDefault="00106889" w:rsidP="00362EFE">
      <w:pPr>
        <w:jc w:val="center"/>
        <w:rPr>
          <w:rFonts w:ascii="Times New Roman" w:hAnsi="Times New Roman" w:cs="Times New Roman"/>
          <w:sz w:val="28"/>
          <w:szCs w:val="28"/>
        </w:rPr>
      </w:pPr>
      <w:r w:rsidRPr="000B4121">
        <w:rPr>
          <w:rFonts w:ascii="Times New Roman" w:hAnsi="Times New Roman" w:cs="Times New Roman"/>
          <w:sz w:val="28"/>
          <w:szCs w:val="28"/>
        </w:rPr>
        <w:t xml:space="preserve">по учебнику </w:t>
      </w:r>
      <w:proofErr w:type="spellStart"/>
      <w:r w:rsidRPr="000B4121">
        <w:rPr>
          <w:rFonts w:ascii="Times New Roman" w:hAnsi="Times New Roman" w:cs="Times New Roman"/>
          <w:sz w:val="28"/>
          <w:szCs w:val="28"/>
        </w:rPr>
        <w:t>Е.А.Быстровой</w:t>
      </w:r>
      <w:proofErr w:type="spellEnd"/>
      <w:r w:rsidRPr="000B4121">
        <w:rPr>
          <w:rFonts w:ascii="Times New Roman" w:hAnsi="Times New Roman" w:cs="Times New Roman"/>
          <w:sz w:val="28"/>
          <w:szCs w:val="28"/>
        </w:rPr>
        <w:t>.</w:t>
      </w:r>
    </w:p>
    <w:p w:rsidR="00F27D75" w:rsidRPr="000B4121" w:rsidRDefault="00F27D75" w:rsidP="00362E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Рожина Мария Николаевна.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9"/>
        <w:gridCol w:w="12021"/>
      </w:tblGrid>
      <w:tr w:rsidR="00106889" w:rsidRPr="000B4121" w:rsidTr="00106889">
        <w:tc>
          <w:tcPr>
            <w:tcW w:w="2093" w:type="dxa"/>
          </w:tcPr>
          <w:p w:rsidR="00106889" w:rsidRPr="000B4121" w:rsidRDefault="00106889" w:rsidP="00106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Цель деятельности учителя </w:t>
            </w:r>
          </w:p>
        </w:tc>
        <w:tc>
          <w:tcPr>
            <w:tcW w:w="12693" w:type="dxa"/>
          </w:tcPr>
          <w:p w:rsidR="00106889" w:rsidRPr="000B4121" w:rsidRDefault="00106889" w:rsidP="00106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Актуализировать и восстановить знания о синтаксисе и пунктуации, основных единицах синтаксиса- словосочетании и предложении.</w:t>
            </w:r>
          </w:p>
        </w:tc>
      </w:tr>
      <w:tr w:rsidR="00106889" w:rsidRPr="000B4121" w:rsidTr="00106889">
        <w:tc>
          <w:tcPr>
            <w:tcW w:w="2093" w:type="dxa"/>
          </w:tcPr>
          <w:p w:rsidR="00106889" w:rsidRPr="000B4121" w:rsidRDefault="00106889" w:rsidP="00106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Тип урока</w:t>
            </w:r>
          </w:p>
        </w:tc>
        <w:tc>
          <w:tcPr>
            <w:tcW w:w="12693" w:type="dxa"/>
          </w:tcPr>
          <w:p w:rsidR="00106889" w:rsidRPr="000B4121" w:rsidRDefault="00106889" w:rsidP="00106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Урок систематизации ЗУН</w:t>
            </w:r>
          </w:p>
        </w:tc>
      </w:tr>
      <w:tr w:rsidR="00362EFE" w:rsidRPr="000B4121" w:rsidTr="00106889">
        <w:tc>
          <w:tcPr>
            <w:tcW w:w="2093" w:type="dxa"/>
          </w:tcPr>
          <w:p w:rsidR="00362EFE" w:rsidRPr="000B4121" w:rsidRDefault="00362EFE" w:rsidP="00106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12693" w:type="dxa"/>
          </w:tcPr>
          <w:p w:rsidR="00362EFE" w:rsidRPr="00362EFE" w:rsidRDefault="00362EFE" w:rsidP="00362E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обучающие: повторить и закрепить</w:t>
            </w:r>
            <w:r w:rsidRPr="00362EFE">
              <w:rPr>
                <w:rFonts w:ascii="Times New Roman" w:hAnsi="Times New Roman" w:cs="Times New Roman"/>
                <w:sz w:val="28"/>
                <w:szCs w:val="28"/>
              </w:rPr>
              <w:t xml:space="preserve"> знания по теме урока; развивать умения по определению видов предложения по количеству грамматических основ,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определить , чем осложнены простые предложения.</w:t>
            </w:r>
          </w:p>
          <w:p w:rsidR="00362EFE" w:rsidRPr="00362EFE" w:rsidRDefault="00362EFE" w:rsidP="00362E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EFE">
              <w:rPr>
                <w:rFonts w:ascii="Times New Roman" w:hAnsi="Times New Roman" w:cs="Times New Roman"/>
                <w:sz w:val="28"/>
                <w:szCs w:val="28"/>
              </w:rPr>
              <w:t xml:space="preserve">развивающие: развивать умение работать с информацией на уроке, связно излагать мысли, строить простые и сложные предложения; отвечать на вопросы; формулировать, высказывать и обосновывать свою точку зрения; </w:t>
            </w:r>
          </w:p>
          <w:p w:rsidR="00362EFE" w:rsidRPr="000B4121" w:rsidRDefault="00362EFE" w:rsidP="00362E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EFE">
              <w:rPr>
                <w:rFonts w:ascii="Times New Roman" w:hAnsi="Times New Roman" w:cs="Times New Roman"/>
                <w:sz w:val="28"/>
                <w:szCs w:val="28"/>
              </w:rPr>
              <w:t>воспитательные: сохранять и развивать умение сотрудничать в паре, слушать и слышать друг друга.</w:t>
            </w:r>
          </w:p>
        </w:tc>
      </w:tr>
      <w:tr w:rsidR="00106889" w:rsidRPr="000B4121" w:rsidTr="00106889">
        <w:tc>
          <w:tcPr>
            <w:tcW w:w="2093" w:type="dxa"/>
          </w:tcPr>
          <w:p w:rsidR="00106889" w:rsidRPr="000B4121" w:rsidRDefault="00106889" w:rsidP="00106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Планируемые образовательные результаты</w:t>
            </w:r>
          </w:p>
        </w:tc>
        <w:tc>
          <w:tcPr>
            <w:tcW w:w="12693" w:type="dxa"/>
          </w:tcPr>
          <w:p w:rsidR="00106889" w:rsidRPr="000B4121" w:rsidRDefault="00106889" w:rsidP="001068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Предметные: 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знать предмет изучения синтаксиса, пунктуации, правила постановки </w:t>
            </w:r>
            <w:r w:rsidR="00F56E4E" w:rsidRPr="000B4121">
              <w:rPr>
                <w:rFonts w:ascii="Times New Roman" w:hAnsi="Times New Roman" w:cs="Times New Roman"/>
                <w:sz w:val="28"/>
                <w:szCs w:val="28"/>
              </w:rPr>
              <w:t>знаков препинания, отличия словосочетания  от</w:t>
            </w:r>
            <w:r w:rsidR="004956B1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слова, </w:t>
            </w:r>
            <w:r w:rsidR="00F56E4E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смысловую и грамматическую связь слов в словосочетании;</w:t>
            </w:r>
          </w:p>
          <w:p w:rsidR="00F56E4E" w:rsidRPr="000B4121" w:rsidRDefault="00F56E4E" w:rsidP="00106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уметь: опознавать единицы синтаксиса,</w:t>
            </w:r>
            <w:r w:rsidR="004956B1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7CFD" w:rsidRPr="000B4121">
              <w:rPr>
                <w:rFonts w:ascii="Times New Roman" w:hAnsi="Times New Roman" w:cs="Times New Roman"/>
                <w:sz w:val="28"/>
                <w:szCs w:val="28"/>
              </w:rPr>
              <w:t>находить грамматическую основу,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верно ставить знаки препинания</w:t>
            </w:r>
            <w:r w:rsidR="00362EFE">
              <w:rPr>
                <w:rFonts w:ascii="Times New Roman" w:hAnsi="Times New Roman" w:cs="Times New Roman"/>
                <w:sz w:val="28"/>
                <w:szCs w:val="28"/>
              </w:rPr>
              <w:t>, выполнить анализ простого предложения и словосочетания.</w:t>
            </w:r>
          </w:p>
          <w:p w:rsidR="00362EFE" w:rsidRPr="00362EFE" w:rsidRDefault="00362EFE" w:rsidP="00106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362EFE">
              <w:rPr>
                <w:rFonts w:ascii="Times New Roman" w:hAnsi="Times New Roman" w:cs="Times New Roman"/>
                <w:sz w:val="28"/>
                <w:szCs w:val="28"/>
              </w:rPr>
              <w:t>умение аргументировать свою позицию.</w:t>
            </w:r>
          </w:p>
          <w:p w:rsidR="008A628A" w:rsidRPr="000B4121" w:rsidRDefault="008A628A" w:rsidP="00106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Личностные: понимание  русского языка как одной из основных национально- культурных ценностей русского народа; определяющей роли родного языка в развитии интеллектуальных , творческих способностей и моральных качеств личности, его значения в процессе получения школьного образования.</w:t>
            </w:r>
          </w:p>
          <w:p w:rsidR="00F56E4E" w:rsidRPr="000B4121" w:rsidRDefault="00F56E4E" w:rsidP="001068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6E4E" w:rsidRPr="000B4121" w:rsidRDefault="00F56E4E" w:rsidP="001068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6889" w:rsidRPr="000B4121" w:rsidTr="00106889">
        <w:tc>
          <w:tcPr>
            <w:tcW w:w="2093" w:type="dxa"/>
          </w:tcPr>
          <w:p w:rsidR="00106889" w:rsidRPr="000B4121" w:rsidRDefault="008A628A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Методы и формы обучения</w:t>
            </w:r>
          </w:p>
        </w:tc>
        <w:tc>
          <w:tcPr>
            <w:tcW w:w="12693" w:type="dxa"/>
          </w:tcPr>
          <w:p w:rsidR="00106889" w:rsidRPr="000B4121" w:rsidRDefault="008A628A" w:rsidP="008A6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Эвристический метод; индивидуальная, групповая, фронтальная</w:t>
            </w:r>
          </w:p>
        </w:tc>
      </w:tr>
      <w:tr w:rsidR="00106889" w:rsidRPr="000B4121" w:rsidTr="00106889">
        <w:tc>
          <w:tcPr>
            <w:tcW w:w="2093" w:type="dxa"/>
          </w:tcPr>
          <w:p w:rsidR="00106889" w:rsidRPr="000B4121" w:rsidRDefault="008A628A" w:rsidP="008A6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Оборудование</w:t>
            </w:r>
          </w:p>
        </w:tc>
        <w:tc>
          <w:tcPr>
            <w:tcW w:w="12693" w:type="dxa"/>
          </w:tcPr>
          <w:p w:rsidR="00106889" w:rsidRPr="000B4121" w:rsidRDefault="008A628A" w:rsidP="008A6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Интерактивная доска, компьютер, мультимедийный проектор.</w:t>
            </w:r>
          </w:p>
        </w:tc>
      </w:tr>
      <w:tr w:rsidR="008A628A" w:rsidRPr="000B4121" w:rsidTr="00106889">
        <w:tc>
          <w:tcPr>
            <w:tcW w:w="2093" w:type="dxa"/>
          </w:tcPr>
          <w:p w:rsidR="008A628A" w:rsidRPr="000B4121" w:rsidRDefault="008A628A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Образовательные  ресурсы </w:t>
            </w:r>
          </w:p>
        </w:tc>
        <w:tc>
          <w:tcPr>
            <w:tcW w:w="12693" w:type="dxa"/>
          </w:tcPr>
          <w:p w:rsidR="008A628A" w:rsidRPr="000B4121" w:rsidRDefault="00373B76" w:rsidP="008A6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8A628A" w:rsidRPr="000B412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</w:t>
              </w:r>
              <w:r w:rsidR="008A628A" w:rsidRPr="000B412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8A628A" w:rsidRPr="000B412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8A628A" w:rsidRPr="000B412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8A628A" w:rsidRPr="000B412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uroki</w:t>
              </w:r>
              <w:r w:rsidR="008A628A" w:rsidRPr="000B4121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8A628A" w:rsidRPr="000B4121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net</w:t>
              </w:r>
            </w:hyperlink>
            <w:r w:rsidR="008A628A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r w:rsidR="00CA007B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628A" w:rsidRPr="000B41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http</w:t>
            </w:r>
            <w:r w:rsidR="008A628A" w:rsidRPr="000B4121">
              <w:rPr>
                <w:rFonts w:ascii="Times New Roman" w:hAnsi="Times New Roman" w:cs="Times New Roman"/>
                <w:sz w:val="28"/>
                <w:szCs w:val="28"/>
              </w:rPr>
              <w:t>://</w:t>
            </w:r>
            <w:r w:rsidR="008A628A" w:rsidRPr="000B41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</w:t>
            </w:r>
            <w:r w:rsidR="008A628A" w:rsidRPr="000B41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A628A" w:rsidRPr="000B41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</w:t>
            </w:r>
            <w:r w:rsidR="00CA007B" w:rsidRPr="000B41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vuch</w:t>
            </w:r>
            <w:r w:rsidR="00CA007B" w:rsidRPr="000B41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A007B" w:rsidRPr="000B41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info</w:t>
            </w:r>
          </w:p>
        </w:tc>
      </w:tr>
      <w:tr w:rsidR="00CA007B" w:rsidRPr="000B4121" w:rsidTr="00106889">
        <w:tc>
          <w:tcPr>
            <w:tcW w:w="2093" w:type="dxa"/>
          </w:tcPr>
          <w:p w:rsidR="00CA007B" w:rsidRPr="000B4121" w:rsidRDefault="00CA007B" w:rsidP="00CA0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Наглядно-демонстрационный материал</w:t>
            </w:r>
          </w:p>
        </w:tc>
        <w:tc>
          <w:tcPr>
            <w:tcW w:w="12693" w:type="dxa"/>
          </w:tcPr>
          <w:p w:rsidR="00CA007B" w:rsidRPr="000B4121" w:rsidRDefault="00CA007B" w:rsidP="008A6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Презентация по теме урока, выполненная учителем</w:t>
            </w:r>
            <w:r w:rsidR="00362EFE">
              <w:rPr>
                <w:rFonts w:ascii="Times New Roman" w:hAnsi="Times New Roman" w:cs="Times New Roman"/>
                <w:sz w:val="28"/>
                <w:szCs w:val="28"/>
              </w:rPr>
              <w:t>, карточки с заданиями</w:t>
            </w:r>
          </w:p>
        </w:tc>
      </w:tr>
      <w:tr w:rsidR="00CA007B" w:rsidRPr="000B4121" w:rsidTr="00106889">
        <w:tc>
          <w:tcPr>
            <w:tcW w:w="2093" w:type="dxa"/>
          </w:tcPr>
          <w:p w:rsidR="00CA007B" w:rsidRPr="000B4121" w:rsidRDefault="00CA007B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понятия </w:t>
            </w:r>
          </w:p>
        </w:tc>
        <w:tc>
          <w:tcPr>
            <w:tcW w:w="12693" w:type="dxa"/>
          </w:tcPr>
          <w:p w:rsidR="00CA007B" w:rsidRPr="000B4121" w:rsidRDefault="00CA007B" w:rsidP="008A62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Синтаксис, пунктуация, словосочетание, предложение.</w:t>
            </w:r>
          </w:p>
        </w:tc>
      </w:tr>
    </w:tbl>
    <w:p w:rsidR="00CA007B" w:rsidRPr="000B4121" w:rsidRDefault="00CA007B" w:rsidP="00106889">
      <w:pPr>
        <w:jc w:val="center"/>
        <w:rPr>
          <w:rFonts w:ascii="Times New Roman" w:hAnsi="Times New Roman" w:cs="Times New Roman"/>
          <w:sz w:val="28"/>
          <w:szCs w:val="28"/>
        </w:rPr>
      </w:pPr>
      <w:r w:rsidRPr="000B4121">
        <w:rPr>
          <w:rFonts w:ascii="Times New Roman" w:hAnsi="Times New Roman" w:cs="Times New Roman"/>
          <w:sz w:val="28"/>
          <w:szCs w:val="28"/>
        </w:rPr>
        <w:t xml:space="preserve">Сценарий урока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29"/>
        <w:gridCol w:w="2453"/>
        <w:gridCol w:w="2883"/>
        <w:gridCol w:w="1913"/>
        <w:gridCol w:w="3319"/>
        <w:gridCol w:w="1963"/>
      </w:tblGrid>
      <w:tr w:rsidR="007A29B2" w:rsidRPr="000B4121" w:rsidTr="002E26C1">
        <w:tc>
          <w:tcPr>
            <w:tcW w:w="2060" w:type="dxa"/>
          </w:tcPr>
          <w:p w:rsidR="00957CFD" w:rsidRPr="000B4121" w:rsidRDefault="00957CFD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2491" w:type="dxa"/>
          </w:tcPr>
          <w:p w:rsidR="00957CFD" w:rsidRPr="000B4121" w:rsidRDefault="00957CFD" w:rsidP="00957C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учителя </w:t>
            </w:r>
          </w:p>
        </w:tc>
        <w:tc>
          <w:tcPr>
            <w:tcW w:w="2928" w:type="dxa"/>
          </w:tcPr>
          <w:p w:rsidR="00957CFD" w:rsidRPr="000B4121" w:rsidRDefault="00957CFD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1942" w:type="dxa"/>
          </w:tcPr>
          <w:p w:rsidR="00957CFD" w:rsidRPr="000B4121" w:rsidRDefault="00957CFD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Формы организации взаимодействия</w:t>
            </w:r>
          </w:p>
        </w:tc>
        <w:tc>
          <w:tcPr>
            <w:tcW w:w="3372" w:type="dxa"/>
          </w:tcPr>
          <w:p w:rsidR="00957CFD" w:rsidRPr="000B4121" w:rsidRDefault="00957CFD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Формируемые  универсальные действия </w:t>
            </w:r>
          </w:p>
        </w:tc>
        <w:tc>
          <w:tcPr>
            <w:tcW w:w="1993" w:type="dxa"/>
          </w:tcPr>
          <w:p w:rsidR="00957CFD" w:rsidRPr="000B4121" w:rsidRDefault="00957CFD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Промежуточный контроль</w:t>
            </w:r>
          </w:p>
        </w:tc>
      </w:tr>
      <w:tr w:rsidR="007A29B2" w:rsidRPr="000B4121" w:rsidTr="002E26C1">
        <w:tc>
          <w:tcPr>
            <w:tcW w:w="2060" w:type="dxa"/>
          </w:tcPr>
          <w:p w:rsidR="004956B1" w:rsidRPr="000B4121" w:rsidRDefault="004956B1" w:rsidP="00CA0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1.Мотивация к учебной деятельности</w:t>
            </w:r>
          </w:p>
        </w:tc>
        <w:tc>
          <w:tcPr>
            <w:tcW w:w="2491" w:type="dxa"/>
          </w:tcPr>
          <w:p w:rsidR="005C67D5" w:rsidRDefault="00362EFE" w:rsidP="005C67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Вступительное слово учителя.</w:t>
            </w:r>
          </w:p>
          <w:p w:rsidR="00362EFE" w:rsidRDefault="00362EFE" w:rsidP="005C67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Рапорт дежурного.</w:t>
            </w:r>
          </w:p>
          <w:p w:rsidR="00362EFE" w:rsidRDefault="00362EFE" w:rsidP="005C67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Звук зимне</w:t>
            </w:r>
            <w:r w:rsidR="00C16E43">
              <w:rPr>
                <w:rFonts w:ascii="Times New Roman" w:hAnsi="Times New Roman" w:cs="Times New Roman"/>
                <w:sz w:val="28"/>
                <w:szCs w:val="28"/>
              </w:rPr>
              <w:t>й погоды.</w:t>
            </w:r>
          </w:p>
          <w:p w:rsidR="00C16E43" w:rsidRPr="000B4121" w:rsidRDefault="00C16E43" w:rsidP="005C67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Называют лексическую тему урока.</w:t>
            </w:r>
          </w:p>
          <w:p w:rsidR="005C67D5" w:rsidRPr="000B4121" w:rsidRDefault="005C67D5" w:rsidP="005C67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28" w:type="dxa"/>
          </w:tcPr>
          <w:p w:rsidR="004956B1" w:rsidRPr="000B4121" w:rsidRDefault="000B063B" w:rsidP="000B0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Слушают </w:t>
            </w:r>
            <w:proofErr w:type="spellStart"/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учителя,</w:t>
            </w:r>
            <w:r w:rsidR="00C16E43">
              <w:rPr>
                <w:rFonts w:ascii="Times New Roman" w:hAnsi="Times New Roman" w:cs="Times New Roman"/>
                <w:sz w:val="28"/>
                <w:szCs w:val="28"/>
              </w:rPr>
              <w:t>прислушиваются</w:t>
            </w:r>
            <w:proofErr w:type="spellEnd"/>
            <w:r w:rsidR="00C16E43">
              <w:rPr>
                <w:rFonts w:ascii="Times New Roman" w:hAnsi="Times New Roman" w:cs="Times New Roman"/>
                <w:sz w:val="28"/>
                <w:szCs w:val="28"/>
              </w:rPr>
              <w:t xml:space="preserve"> к звукозаписи.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участвуют в диалоге с учителем. Размещают учебные материалы на рабочем месте, демонстрируют готовность у уроку.</w:t>
            </w:r>
          </w:p>
        </w:tc>
        <w:tc>
          <w:tcPr>
            <w:tcW w:w="1942" w:type="dxa"/>
          </w:tcPr>
          <w:p w:rsidR="004956B1" w:rsidRPr="000B4121" w:rsidRDefault="000B063B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3372" w:type="dxa"/>
          </w:tcPr>
          <w:p w:rsidR="004956B1" w:rsidRPr="000B4121" w:rsidRDefault="000B063B" w:rsidP="00633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Личностные:</w:t>
            </w: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положительно относятся учению, познавательной деятельности</w:t>
            </w:r>
          </w:p>
          <w:p w:rsidR="000B063B" w:rsidRPr="000B4121" w:rsidRDefault="000B063B" w:rsidP="00633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Познавательные</w:t>
            </w:r>
            <w:r w:rsidRPr="000B4121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осознают учебно- познавательную задачу.</w:t>
            </w:r>
          </w:p>
          <w:p w:rsidR="000B063B" w:rsidRPr="000B4121" w:rsidRDefault="000B063B" w:rsidP="00633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</w:t>
            </w: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планируют необходимые действия, операции.</w:t>
            </w:r>
          </w:p>
          <w:p w:rsidR="000B063B" w:rsidRPr="000B4121" w:rsidRDefault="000B063B" w:rsidP="00633E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3" w:type="dxa"/>
          </w:tcPr>
          <w:p w:rsidR="004956B1" w:rsidRPr="000B4121" w:rsidRDefault="00362EFE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Листы рефлексии</w:t>
            </w:r>
          </w:p>
        </w:tc>
      </w:tr>
      <w:tr w:rsidR="007A29B2" w:rsidRPr="000B4121" w:rsidTr="002E26C1">
        <w:tc>
          <w:tcPr>
            <w:tcW w:w="2060" w:type="dxa"/>
          </w:tcPr>
          <w:p w:rsidR="00957CFD" w:rsidRPr="000B4121" w:rsidRDefault="004956B1" w:rsidP="00495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57CFD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и пробное </w:t>
            </w:r>
            <w:r w:rsidR="00957CFD" w:rsidRPr="000B41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учебное действие</w:t>
            </w:r>
          </w:p>
        </w:tc>
        <w:tc>
          <w:tcPr>
            <w:tcW w:w="2491" w:type="dxa"/>
          </w:tcPr>
          <w:p w:rsidR="00460DBF" w:rsidRDefault="007A29B2" w:rsidP="00C16E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Разминка. Термино</w:t>
            </w:r>
            <w:r w:rsidR="00C16E43">
              <w:rPr>
                <w:rFonts w:ascii="Times New Roman" w:hAnsi="Times New Roman" w:cs="Times New Roman"/>
                <w:sz w:val="28"/>
                <w:szCs w:val="28"/>
              </w:rPr>
              <w:t>логиче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16E43">
              <w:rPr>
                <w:rFonts w:ascii="Times New Roman" w:hAnsi="Times New Roman" w:cs="Times New Roman"/>
                <w:sz w:val="28"/>
                <w:szCs w:val="28"/>
              </w:rPr>
              <w:t>кая.</w:t>
            </w:r>
          </w:p>
          <w:p w:rsidR="007A29B2" w:rsidRPr="007A29B2" w:rsidRDefault="007A29B2" w:rsidP="007A29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9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 Слово или несколько слов, которые называют того, к кому обращена речь (</w:t>
            </w:r>
            <w:r w:rsidRPr="007A29B2">
              <w:rPr>
                <w:rFonts w:ascii="Times New Roman" w:hAnsi="Times New Roman" w:cs="Times New Roman"/>
                <w:b/>
                <w:sz w:val="28"/>
                <w:szCs w:val="28"/>
              </w:rPr>
              <w:t>обращение)</w:t>
            </w:r>
          </w:p>
          <w:p w:rsidR="007A29B2" w:rsidRPr="007A29B2" w:rsidRDefault="007A29B2" w:rsidP="007A29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9B2">
              <w:rPr>
                <w:rFonts w:ascii="Times New Roman" w:hAnsi="Times New Roman" w:cs="Times New Roman"/>
                <w:sz w:val="28"/>
                <w:szCs w:val="28"/>
              </w:rPr>
              <w:t>– Главный член предложения, который обозначает то, о чем говорится в предложении и отвечает на вопросы Кто? Что? (</w:t>
            </w:r>
            <w:r w:rsidRPr="007A29B2">
              <w:rPr>
                <w:rFonts w:ascii="Times New Roman" w:hAnsi="Times New Roman" w:cs="Times New Roman"/>
                <w:b/>
                <w:sz w:val="28"/>
                <w:szCs w:val="28"/>
              </w:rPr>
              <w:t>подлежащее)</w:t>
            </w:r>
          </w:p>
          <w:p w:rsidR="007A29B2" w:rsidRPr="007A29B2" w:rsidRDefault="007A29B2" w:rsidP="007A29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9B2">
              <w:rPr>
                <w:rFonts w:ascii="Times New Roman" w:hAnsi="Times New Roman" w:cs="Times New Roman"/>
                <w:sz w:val="28"/>
                <w:szCs w:val="28"/>
              </w:rPr>
              <w:t>– Сочетание слов, связанных по смыслу и грамматически (</w:t>
            </w:r>
            <w:r w:rsidRPr="007A29B2">
              <w:rPr>
                <w:rFonts w:ascii="Times New Roman" w:hAnsi="Times New Roman" w:cs="Times New Roman"/>
                <w:b/>
                <w:sz w:val="28"/>
                <w:szCs w:val="28"/>
              </w:rPr>
              <w:t>словосочетание)</w:t>
            </w:r>
          </w:p>
          <w:p w:rsidR="007A29B2" w:rsidRPr="007A29B2" w:rsidRDefault="007A29B2" w:rsidP="007A29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9B2">
              <w:rPr>
                <w:rFonts w:ascii="Times New Roman" w:hAnsi="Times New Roman" w:cs="Times New Roman"/>
                <w:sz w:val="28"/>
                <w:szCs w:val="28"/>
              </w:rPr>
              <w:t xml:space="preserve">– Главный член предложения, который обозначает действие подлежащего отвечает на вопросы Что делать? Что </w:t>
            </w:r>
            <w:r w:rsidRPr="007A29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сделать? (</w:t>
            </w:r>
            <w:r w:rsidRPr="007A29B2">
              <w:rPr>
                <w:rFonts w:ascii="Times New Roman" w:hAnsi="Times New Roman" w:cs="Times New Roman"/>
                <w:b/>
                <w:sz w:val="28"/>
                <w:szCs w:val="28"/>
              </w:rPr>
              <w:t>сказуемое)</w:t>
            </w:r>
          </w:p>
          <w:p w:rsidR="007A29B2" w:rsidRPr="007A29B2" w:rsidRDefault="007A29B2" w:rsidP="007A29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9B2">
              <w:rPr>
                <w:rFonts w:ascii="Times New Roman" w:hAnsi="Times New Roman" w:cs="Times New Roman"/>
                <w:sz w:val="28"/>
                <w:szCs w:val="28"/>
              </w:rPr>
              <w:t>– Чужая речь, переданная дословно, без изменения (</w:t>
            </w:r>
            <w:r w:rsidRPr="007A29B2">
              <w:rPr>
                <w:rFonts w:ascii="Times New Roman" w:hAnsi="Times New Roman" w:cs="Times New Roman"/>
                <w:b/>
                <w:sz w:val="28"/>
                <w:szCs w:val="28"/>
              </w:rPr>
              <w:t>прямая речь</w:t>
            </w:r>
            <w:r w:rsidRPr="007A29B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A29B2" w:rsidRDefault="007A29B2" w:rsidP="007A29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Как называются предложения, имеющие  </w:t>
            </w:r>
            <w:r w:rsidRPr="007A29B2">
              <w:rPr>
                <w:rFonts w:ascii="Times New Roman" w:hAnsi="Times New Roman" w:cs="Times New Roman"/>
                <w:sz w:val="28"/>
                <w:szCs w:val="28"/>
              </w:rPr>
              <w:t>второстепенные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члены                   </w:t>
            </w:r>
            <w:r w:rsidRPr="007A29B2">
              <w:rPr>
                <w:rFonts w:ascii="Times New Roman" w:hAnsi="Times New Roman" w:cs="Times New Roman"/>
                <w:b/>
                <w:sz w:val="28"/>
                <w:szCs w:val="28"/>
              </w:rPr>
              <w:t>(распространенные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A29B2" w:rsidRPr="007A29B2" w:rsidRDefault="007A29B2" w:rsidP="007A29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называются слова, при помощи которых я выражаю свое отношение к сказанному?( </w:t>
            </w:r>
            <w:r w:rsidRPr="007A29B2">
              <w:rPr>
                <w:rFonts w:ascii="Times New Roman" w:hAnsi="Times New Roman" w:cs="Times New Roman"/>
                <w:b/>
                <w:sz w:val="28"/>
                <w:szCs w:val="28"/>
              </w:rPr>
              <w:t>вводные слова)</w:t>
            </w:r>
          </w:p>
          <w:p w:rsidR="007A29B2" w:rsidRPr="000B4121" w:rsidRDefault="007A29B2" w:rsidP="007A29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8" w:type="dxa"/>
          </w:tcPr>
          <w:p w:rsidR="00957CFD" w:rsidRPr="000B4121" w:rsidRDefault="00460DBF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Ученики </w:t>
            </w:r>
          </w:p>
          <w:p w:rsidR="00732700" w:rsidRPr="000B4121" w:rsidRDefault="00732700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460DBF" w:rsidRPr="000B4121" w:rsidRDefault="00460DBF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Формулируют собственные </w:t>
            </w:r>
            <w:r w:rsidR="00732700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мысли,</w:t>
            </w:r>
            <w:r w:rsidR="007A29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высказыва</w:t>
            </w:r>
            <w:r w:rsidR="00732700" w:rsidRPr="000B4121">
              <w:rPr>
                <w:rFonts w:ascii="Times New Roman" w:hAnsi="Times New Roman" w:cs="Times New Roman"/>
                <w:sz w:val="28"/>
                <w:szCs w:val="28"/>
              </w:rPr>
              <w:t>ют и обосновывают свою точку зрения.</w:t>
            </w:r>
          </w:p>
          <w:p w:rsidR="00732700" w:rsidRPr="000B4121" w:rsidRDefault="00732700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В сотрудничестве  с учителем и одноклассниками делают выводы.</w:t>
            </w:r>
          </w:p>
        </w:tc>
        <w:tc>
          <w:tcPr>
            <w:tcW w:w="1942" w:type="dxa"/>
          </w:tcPr>
          <w:p w:rsidR="00957CFD" w:rsidRPr="000B4121" w:rsidRDefault="00777A57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фронтальная</w:t>
            </w:r>
            <w:r w:rsidR="00732700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72" w:type="dxa"/>
          </w:tcPr>
          <w:p w:rsidR="00957CFD" w:rsidRPr="000B4121" w:rsidRDefault="00633E8E" w:rsidP="00633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: имеют  мотивацию к учебной деятельности.</w:t>
            </w:r>
          </w:p>
          <w:p w:rsidR="00633E8E" w:rsidRPr="000B4121" w:rsidRDefault="00633E8E" w:rsidP="00633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Познавательные:</w:t>
            </w:r>
            <w:r w:rsidR="008228A5" w:rsidRPr="000B4121">
              <w:rPr>
                <w:rFonts w:ascii="Times New Roman" w:hAnsi="Times New Roman" w:cs="Times New Roman"/>
                <w:sz w:val="28"/>
                <w:szCs w:val="28"/>
              </w:rPr>
              <w:t>выполняют</w:t>
            </w:r>
            <w:proofErr w:type="spellEnd"/>
            <w:r w:rsidR="008228A5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учебно-познавательные действия в </w:t>
            </w:r>
            <w:proofErr w:type="spellStart"/>
            <w:r w:rsidR="008228A5" w:rsidRPr="000B4121">
              <w:rPr>
                <w:rFonts w:ascii="Times New Roman" w:hAnsi="Times New Roman" w:cs="Times New Roman"/>
                <w:sz w:val="28"/>
                <w:szCs w:val="28"/>
              </w:rPr>
              <w:t>материализированной</w:t>
            </w:r>
            <w:proofErr w:type="spellEnd"/>
            <w:r w:rsidR="008228A5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и умственной форме;  устанавливают причинно- следственные связи.</w:t>
            </w:r>
          </w:p>
          <w:p w:rsidR="008228A5" w:rsidRPr="000B4121" w:rsidRDefault="008228A5" w:rsidP="00633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</w:t>
            </w: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 принимают  и сохраняют учебную задачу.</w:t>
            </w:r>
          </w:p>
          <w:p w:rsidR="008228A5" w:rsidRPr="000B4121" w:rsidRDefault="008228A5" w:rsidP="00633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</w:t>
            </w:r>
            <w:r w:rsidR="00777A57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на вопросы других, формулируют с</w:t>
            </w:r>
            <w:r w:rsidR="00777A57">
              <w:rPr>
                <w:rFonts w:ascii="Times New Roman" w:hAnsi="Times New Roman" w:cs="Times New Roman"/>
                <w:sz w:val="28"/>
                <w:szCs w:val="28"/>
              </w:rPr>
              <w:t>обственные мысли, исправляют ошибки</w:t>
            </w:r>
          </w:p>
          <w:p w:rsidR="008228A5" w:rsidRPr="000B4121" w:rsidRDefault="008228A5" w:rsidP="00633E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3" w:type="dxa"/>
          </w:tcPr>
          <w:p w:rsidR="00957CFD" w:rsidRPr="000B4121" w:rsidRDefault="00957CFD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Устные ответы </w:t>
            </w:r>
          </w:p>
        </w:tc>
      </w:tr>
      <w:tr w:rsidR="007A29B2" w:rsidRPr="000B4121" w:rsidTr="002E26C1">
        <w:trPr>
          <w:trHeight w:val="3111"/>
        </w:trPr>
        <w:tc>
          <w:tcPr>
            <w:tcW w:w="2060" w:type="dxa"/>
          </w:tcPr>
          <w:p w:rsidR="00957CFD" w:rsidRPr="000B4121" w:rsidRDefault="00B24CE2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413D2D" w:rsidRPr="000B41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D63B6"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места и причины затруднения </w:t>
            </w:r>
          </w:p>
        </w:tc>
        <w:tc>
          <w:tcPr>
            <w:tcW w:w="2491" w:type="dxa"/>
          </w:tcPr>
          <w:p w:rsidR="00777A57" w:rsidRPr="00777A57" w:rsidRDefault="00777A57" w:rsidP="00114A7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77A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Поэзия и синтаксис.</w:t>
            </w:r>
          </w:p>
          <w:p w:rsidR="00777A57" w:rsidRDefault="00777A57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Предлагаются стихи. Выразительное чтение.</w:t>
            </w:r>
          </w:p>
          <w:p w:rsidR="00777A57" w:rsidRDefault="00777A57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1.найти и выписать по 1 словосочетанию, разобрать.</w:t>
            </w:r>
          </w:p>
          <w:p w:rsidR="00777A57" w:rsidRDefault="00777A57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2.Найдите предложение с прямой речью</w:t>
            </w:r>
          </w:p>
          <w:p w:rsidR="00777A57" w:rsidRDefault="00777A57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Найдите предложение с обращением.</w:t>
            </w:r>
          </w:p>
          <w:p w:rsidR="00777A57" w:rsidRDefault="00777A57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4.НА ДОСКЕ:</w:t>
            </w:r>
          </w:p>
          <w:p w:rsidR="00777A57" w:rsidRDefault="00777A57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Совсем скоро, кажется, метель закончится. </w:t>
            </w:r>
          </w:p>
          <w:p w:rsidR="00777A57" w:rsidRDefault="00777A57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за предложение? Что можете сказать?</w:t>
            </w:r>
          </w:p>
          <w:p w:rsidR="003159C4" w:rsidRDefault="00436A0A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7A57">
              <w:rPr>
                <w:rFonts w:ascii="Times New Roman" w:hAnsi="Times New Roman" w:cs="Times New Roman"/>
                <w:sz w:val="28"/>
                <w:szCs w:val="28"/>
              </w:rPr>
              <w:t>МОЛОДЦЫ!</w:t>
            </w:r>
          </w:p>
          <w:p w:rsidR="00777A57" w:rsidRDefault="00777A57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7A57" w:rsidRDefault="00777A57" w:rsidP="00114A7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77A5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Живопись и синтаксис</w:t>
            </w:r>
          </w:p>
          <w:p w:rsidR="00777A57" w:rsidRDefault="00777A57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7A57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proofErr w:type="spellStart"/>
            <w:r w:rsidRPr="00777A57">
              <w:rPr>
                <w:rFonts w:ascii="Times New Roman" w:hAnsi="Times New Roman" w:cs="Times New Roman"/>
                <w:sz w:val="28"/>
                <w:szCs w:val="28"/>
              </w:rPr>
              <w:t>давайте,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посмотрим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экран.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Сегодня у нас в гостях знаменитый и очень талантливый якутский художник Андрей </w:t>
            </w:r>
            <w:proofErr w:type="spellStart"/>
            <w:r w:rsidR="007B733F">
              <w:rPr>
                <w:rFonts w:ascii="Times New Roman" w:hAnsi="Times New Roman" w:cs="Times New Roman"/>
                <w:sz w:val="28"/>
                <w:szCs w:val="28"/>
              </w:rPr>
              <w:t>Чикачев</w:t>
            </w:r>
            <w:proofErr w:type="spellEnd"/>
            <w:r w:rsidR="007B73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733F" w:rsidRDefault="007B733F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этого художника много замечательных картин. Но так как мы говорим о зиме, предлагаю посмотреть зимние картины.</w:t>
            </w:r>
          </w:p>
          <w:p w:rsidR="007B733F" w:rsidRDefault="007B733F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(слайд)</w:t>
            </w:r>
          </w:p>
          <w:p w:rsidR="007B733F" w:rsidRDefault="007B733F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Задание: Соединяем слова, чтобы получились предложения по картинам.( карточки со словами) </w:t>
            </w:r>
          </w:p>
          <w:p w:rsidR="007B733F" w:rsidRPr="00777A57" w:rsidRDefault="007B733F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8" w:type="dxa"/>
          </w:tcPr>
          <w:p w:rsidR="00732700" w:rsidRPr="000B4121" w:rsidRDefault="00732700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Формулируют собственные  </w:t>
            </w:r>
            <w:proofErr w:type="spellStart"/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мысли,высказывают</w:t>
            </w:r>
            <w:proofErr w:type="spellEnd"/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и обосновывают свою точку зрения.</w:t>
            </w:r>
          </w:p>
          <w:p w:rsidR="00957CFD" w:rsidRPr="000B4121" w:rsidRDefault="00732700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В сотрудничестве  с учителем и одноклассниками делают выводы.</w:t>
            </w:r>
          </w:p>
          <w:p w:rsidR="003159C4" w:rsidRPr="000B4121" w:rsidRDefault="003159C4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9C4" w:rsidRPr="000B4121" w:rsidRDefault="003159C4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9C4" w:rsidRPr="000B4121" w:rsidRDefault="003159C4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3B6" w:rsidRPr="000B4121" w:rsidRDefault="004D63B6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9C4" w:rsidRPr="000B4121" w:rsidRDefault="003159C4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2" w:type="dxa"/>
          </w:tcPr>
          <w:p w:rsidR="00957CFD" w:rsidRPr="000B4121" w:rsidRDefault="00732700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Групповая и индивидуальная</w:t>
            </w:r>
          </w:p>
        </w:tc>
        <w:tc>
          <w:tcPr>
            <w:tcW w:w="3372" w:type="dxa"/>
          </w:tcPr>
          <w:p w:rsidR="00957CFD" w:rsidRPr="000B4121" w:rsidRDefault="00574DE9" w:rsidP="00574D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</w:t>
            </w:r>
            <w:r w:rsidRPr="000B4121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имеют желание осознавать свои трудности,</w:t>
            </w:r>
            <w:r w:rsidR="00777A57">
              <w:rPr>
                <w:rFonts w:ascii="Times New Roman" w:hAnsi="Times New Roman" w:cs="Times New Roman"/>
                <w:sz w:val="28"/>
                <w:szCs w:val="28"/>
              </w:rPr>
              <w:t xml:space="preserve"> стремятся к их преодолению; </w:t>
            </w:r>
          </w:p>
          <w:p w:rsidR="00574DE9" w:rsidRPr="000B4121" w:rsidRDefault="00574DE9" w:rsidP="00574D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Познавательные</w:t>
            </w: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777A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устанавливают</w:t>
            </w:r>
          </w:p>
          <w:p w:rsidR="00574DE9" w:rsidRPr="000B4121" w:rsidRDefault="00574DE9" w:rsidP="00574D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причинно- следственные связи, делают выводы. </w:t>
            </w:r>
          </w:p>
          <w:p w:rsidR="00574DE9" w:rsidRPr="000B4121" w:rsidRDefault="00574DE9" w:rsidP="00574D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: осознают недостаточность своих знаний.</w:t>
            </w:r>
          </w:p>
          <w:p w:rsidR="00B24CE2" w:rsidRPr="000B4121" w:rsidRDefault="00B24CE2" w:rsidP="00574D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Коммуникативные: строят монологические высказывания.</w:t>
            </w:r>
          </w:p>
        </w:tc>
        <w:tc>
          <w:tcPr>
            <w:tcW w:w="1993" w:type="dxa"/>
          </w:tcPr>
          <w:p w:rsidR="00957CFD" w:rsidRPr="000B4121" w:rsidRDefault="00732700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Устные ответы.</w:t>
            </w:r>
          </w:p>
        </w:tc>
      </w:tr>
      <w:tr w:rsidR="007B733F" w:rsidRPr="000B4121" w:rsidTr="002E26C1">
        <w:trPr>
          <w:trHeight w:val="558"/>
        </w:trPr>
        <w:tc>
          <w:tcPr>
            <w:tcW w:w="2060" w:type="dxa"/>
          </w:tcPr>
          <w:p w:rsidR="007B733F" w:rsidRPr="000B4121" w:rsidRDefault="007B733F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1" w:type="dxa"/>
          </w:tcPr>
          <w:p w:rsidR="007B733F" w:rsidRPr="000B4121" w:rsidRDefault="007B733F" w:rsidP="00DE5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Физкультминутка </w:t>
            </w:r>
          </w:p>
          <w:p w:rsidR="007B733F" w:rsidRPr="000B4121" w:rsidRDefault="007B733F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8" w:type="dxa"/>
          </w:tcPr>
          <w:p w:rsidR="007B733F" w:rsidRPr="000B4121" w:rsidRDefault="007B733F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2" w:type="dxa"/>
          </w:tcPr>
          <w:p w:rsidR="007B733F" w:rsidRPr="000B4121" w:rsidRDefault="007B733F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2" w:type="dxa"/>
          </w:tcPr>
          <w:p w:rsidR="007B733F" w:rsidRPr="000B4121" w:rsidRDefault="007B733F" w:rsidP="00B24C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3" w:type="dxa"/>
          </w:tcPr>
          <w:p w:rsidR="007B733F" w:rsidRPr="000B4121" w:rsidRDefault="007B733F" w:rsidP="00B24C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33F" w:rsidRPr="000B4121" w:rsidTr="002E26C1">
        <w:trPr>
          <w:trHeight w:val="558"/>
        </w:trPr>
        <w:tc>
          <w:tcPr>
            <w:tcW w:w="2060" w:type="dxa"/>
          </w:tcPr>
          <w:p w:rsidR="007B733F" w:rsidRPr="000B4121" w:rsidRDefault="007B733F" w:rsidP="00732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Практическая работа</w:t>
            </w:r>
          </w:p>
        </w:tc>
        <w:tc>
          <w:tcPr>
            <w:tcW w:w="2491" w:type="dxa"/>
          </w:tcPr>
          <w:p w:rsidR="007B733F" w:rsidRPr="000B4121" w:rsidRDefault="007B733F" w:rsidP="00DE5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Синтаксический анализ предложений.</w:t>
            </w:r>
          </w:p>
        </w:tc>
        <w:tc>
          <w:tcPr>
            <w:tcW w:w="2928" w:type="dxa"/>
          </w:tcPr>
          <w:p w:rsidR="007B733F" w:rsidRPr="007B733F" w:rsidRDefault="007B733F" w:rsidP="007B7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733F">
              <w:rPr>
                <w:rFonts w:ascii="Times New Roman" w:hAnsi="Times New Roman" w:cs="Times New Roman"/>
                <w:sz w:val="28"/>
                <w:szCs w:val="28"/>
              </w:rPr>
              <w:t xml:space="preserve">Принимают участие в работе, отвечают на вопросы. Задают </w:t>
            </w:r>
            <w:r w:rsidRPr="007B73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вопросы для уточнения информации.</w:t>
            </w:r>
          </w:p>
          <w:p w:rsidR="007B733F" w:rsidRPr="007B733F" w:rsidRDefault="007B733F" w:rsidP="007B7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733F">
              <w:rPr>
                <w:rFonts w:ascii="Times New Roman" w:hAnsi="Times New Roman" w:cs="Times New Roman"/>
                <w:sz w:val="28"/>
                <w:szCs w:val="28"/>
              </w:rPr>
              <w:t>Осуществляют контроль своей деятельности.</w:t>
            </w:r>
          </w:p>
          <w:p w:rsidR="007B733F" w:rsidRPr="007B733F" w:rsidRDefault="007B733F" w:rsidP="007B7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3F" w:rsidRPr="007B733F" w:rsidRDefault="007B733F" w:rsidP="007B7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733F">
              <w:rPr>
                <w:rFonts w:ascii="Times New Roman" w:hAnsi="Times New Roman" w:cs="Times New Roman"/>
                <w:sz w:val="28"/>
                <w:szCs w:val="28"/>
              </w:rPr>
              <w:t>Выполняют задания, отвечают на вопросы под руководством педагога. Формулируют собственные мысли, высказывают  и обосновывают свою точку зрения. В сотрудничестве с учителем и одноклассниками делают выводы.</w:t>
            </w:r>
          </w:p>
          <w:p w:rsidR="007B733F" w:rsidRPr="007B733F" w:rsidRDefault="007B733F" w:rsidP="007B73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33F" w:rsidRPr="007B733F" w:rsidRDefault="007B733F" w:rsidP="007B7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733F">
              <w:rPr>
                <w:rFonts w:ascii="Times New Roman" w:hAnsi="Times New Roman" w:cs="Times New Roman"/>
                <w:sz w:val="28"/>
                <w:szCs w:val="28"/>
              </w:rPr>
              <w:t xml:space="preserve">Участвуют в диалоге, выражают свою позицию. Самостоятельно формулировать  ответы на поставленные вопросы, </w:t>
            </w:r>
            <w:r w:rsidRPr="007B73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корректировать друг друга.</w:t>
            </w:r>
          </w:p>
          <w:p w:rsidR="007B733F" w:rsidRPr="000B4121" w:rsidRDefault="007B733F" w:rsidP="007B73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733F"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Формулируют вывод,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производят самооценку</w:t>
            </w:r>
          </w:p>
        </w:tc>
        <w:tc>
          <w:tcPr>
            <w:tcW w:w="1942" w:type="dxa"/>
          </w:tcPr>
          <w:p w:rsidR="007B733F" w:rsidRPr="000B4121" w:rsidRDefault="007B733F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2" w:type="dxa"/>
          </w:tcPr>
          <w:p w:rsidR="00DD41B5" w:rsidRP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>Личностные: осознают свои возможности в учении.</w:t>
            </w:r>
          </w:p>
          <w:p w:rsidR="00DD41B5" w:rsidRP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1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Познавательные:</w:t>
            </w:r>
          </w:p>
          <w:p w:rsidR="00DD41B5" w:rsidRP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>Извлекают необходи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мую информацию из прошлых занятий, объяснений</w:t>
            </w: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 xml:space="preserve"> учителя, высказываний одноклассников, систематизируют собственные знания.</w:t>
            </w:r>
          </w:p>
          <w:p w:rsidR="00DD41B5" w:rsidRP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DD41B5" w:rsidRP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Планируют </w:t>
            </w: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>необходимые действия.</w:t>
            </w:r>
          </w:p>
          <w:p w:rsidR="00DD41B5" w:rsidRP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Коммуникативные: </w:t>
            </w:r>
          </w:p>
          <w:p w:rsidR="007B733F" w:rsidRPr="000B4121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>Строят понятные монологические высказывания</w:t>
            </w:r>
          </w:p>
        </w:tc>
        <w:tc>
          <w:tcPr>
            <w:tcW w:w="1993" w:type="dxa"/>
          </w:tcPr>
          <w:p w:rsidR="007B733F" w:rsidRPr="000B4121" w:rsidRDefault="007B733F" w:rsidP="00B24C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33F" w:rsidRPr="000B4121" w:rsidTr="002E26C1">
        <w:tc>
          <w:tcPr>
            <w:tcW w:w="2060" w:type="dxa"/>
          </w:tcPr>
          <w:p w:rsidR="007B733F" w:rsidRPr="000B4121" w:rsidRDefault="007B733F" w:rsidP="00436A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Творческая практическая  деятельность</w:t>
            </w:r>
          </w:p>
        </w:tc>
        <w:tc>
          <w:tcPr>
            <w:tcW w:w="2491" w:type="dxa"/>
          </w:tcPr>
          <w:p w:rsidR="007B733F" w:rsidRPr="000B4121" w:rsidRDefault="00DD41B5" w:rsidP="00065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Составьте сложные предложения из 2х простых предложений.</w:t>
            </w:r>
          </w:p>
          <w:p w:rsidR="007B733F" w:rsidRPr="000B4121" w:rsidRDefault="007B733F" w:rsidP="00DE5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8" w:type="dxa"/>
          </w:tcPr>
          <w:p w:rsidR="007B733F" w:rsidRPr="000B4121" w:rsidRDefault="007B733F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2" w:type="dxa"/>
          </w:tcPr>
          <w:p w:rsidR="007B733F" w:rsidRPr="000B4121" w:rsidRDefault="007B733F" w:rsidP="00495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3372" w:type="dxa"/>
          </w:tcPr>
          <w:p w:rsidR="00DD41B5" w:rsidRP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>Познавательные: извлекают необходимую информацию из объяснения</w:t>
            </w:r>
          </w:p>
          <w:p w:rsidR="00DD41B5" w:rsidRP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DD41B5" w:rsidRP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>контролируют учебные действия. Замечают допущенные ошибки</w:t>
            </w:r>
          </w:p>
          <w:p w:rsidR="007B733F" w:rsidRPr="000B4121" w:rsidRDefault="00DD41B5" w:rsidP="00DD41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41B5">
              <w:rPr>
                <w:rFonts w:ascii="Times New Roman" w:hAnsi="Times New Roman" w:cs="Times New Roman"/>
                <w:sz w:val="28"/>
                <w:szCs w:val="28"/>
              </w:rPr>
              <w:t>Коммуникативные : осуществляют  совместную деятельность в парах с учетом конкретных учебно- познавательных  задач.</w:t>
            </w:r>
          </w:p>
        </w:tc>
        <w:tc>
          <w:tcPr>
            <w:tcW w:w="1993" w:type="dxa"/>
          </w:tcPr>
          <w:p w:rsidR="007B733F" w:rsidRPr="000B4121" w:rsidRDefault="00DD41B5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Письменная работа.</w:t>
            </w:r>
          </w:p>
        </w:tc>
      </w:tr>
      <w:tr w:rsidR="007B733F" w:rsidRPr="000B4121" w:rsidTr="002E26C1">
        <w:tc>
          <w:tcPr>
            <w:tcW w:w="2060" w:type="dxa"/>
          </w:tcPr>
          <w:p w:rsidR="007B733F" w:rsidRPr="000B4121" w:rsidRDefault="007B733F" w:rsidP="00436A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. Самостоятельная  работа </w:t>
            </w:r>
          </w:p>
        </w:tc>
        <w:tc>
          <w:tcPr>
            <w:tcW w:w="2491" w:type="dxa"/>
          </w:tcPr>
          <w:p w:rsidR="007B733F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Предложения о зиме. </w:t>
            </w:r>
          </w:p>
          <w:p w:rsid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 обращением</w:t>
            </w:r>
          </w:p>
          <w:p w:rsidR="00DD41B5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 вводным словом</w:t>
            </w:r>
          </w:p>
          <w:p w:rsidR="00DD41B5" w:rsidRPr="000B4121" w:rsidRDefault="00DD41B5" w:rsidP="00DD4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 прямой речью.</w:t>
            </w:r>
          </w:p>
        </w:tc>
        <w:tc>
          <w:tcPr>
            <w:tcW w:w="2928" w:type="dxa"/>
          </w:tcPr>
          <w:p w:rsidR="007B733F" w:rsidRPr="000B4121" w:rsidRDefault="007B733F" w:rsidP="00065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Самостоя</w:t>
            </w:r>
            <w:r w:rsidR="00DD41B5">
              <w:rPr>
                <w:rFonts w:ascii="Times New Roman" w:hAnsi="Times New Roman" w:cs="Times New Roman"/>
                <w:sz w:val="28"/>
                <w:szCs w:val="28"/>
              </w:rPr>
              <w:t>тельно составляют предложения на тему «Зима.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B733F" w:rsidRPr="000B4121" w:rsidRDefault="007B733F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Выделяют главное , устанавливают причинно- следственные связи между языковыми  явлениями..</w:t>
            </w:r>
          </w:p>
          <w:p w:rsidR="007B733F" w:rsidRPr="000B4121" w:rsidRDefault="007B733F" w:rsidP="00114A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2" w:type="dxa"/>
          </w:tcPr>
          <w:p w:rsidR="007B733F" w:rsidRPr="000B4121" w:rsidRDefault="007B733F" w:rsidP="00495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, индивидуальная </w:t>
            </w:r>
          </w:p>
        </w:tc>
        <w:tc>
          <w:tcPr>
            <w:tcW w:w="3372" w:type="dxa"/>
          </w:tcPr>
          <w:p w:rsidR="007B733F" w:rsidRPr="000B4121" w:rsidRDefault="007B733F" w:rsidP="00495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Познавательные</w:t>
            </w: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извлекают необходимую информацию из объяснения</w:t>
            </w:r>
          </w:p>
          <w:p w:rsidR="007B733F" w:rsidRPr="000B4121" w:rsidRDefault="007B733F" w:rsidP="004956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</w:t>
            </w: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7B733F" w:rsidRPr="000B4121" w:rsidRDefault="007B733F" w:rsidP="004956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контролируют учебные действия. Замечают допущенные ошибки</w:t>
            </w:r>
          </w:p>
          <w:p w:rsidR="007B733F" w:rsidRPr="000B4121" w:rsidRDefault="007B733F" w:rsidP="004956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</w:t>
            </w: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осуществляют  совместную деятельность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парах с учетом конкретных учебно- познавательных  задач.</w:t>
            </w:r>
          </w:p>
        </w:tc>
        <w:tc>
          <w:tcPr>
            <w:tcW w:w="1993" w:type="dxa"/>
          </w:tcPr>
          <w:p w:rsidR="007B733F" w:rsidRPr="000B4121" w:rsidRDefault="007B733F" w:rsidP="00106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Письменные работы в тетрадях,</w:t>
            </w:r>
          </w:p>
        </w:tc>
      </w:tr>
      <w:tr w:rsidR="002E26C1" w:rsidRPr="000B4121" w:rsidTr="002E26C1">
        <w:tc>
          <w:tcPr>
            <w:tcW w:w="2060" w:type="dxa"/>
          </w:tcPr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.Подведение итогов </w:t>
            </w:r>
            <w:proofErr w:type="spellStart"/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урока.Рефлексия</w:t>
            </w:r>
            <w:proofErr w:type="spellEnd"/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91" w:type="dxa"/>
          </w:tcPr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Итак, вы проверили свои знания. </w:t>
            </w:r>
          </w:p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-Как мы поработали на сегодняшнем уроке?</w:t>
            </w:r>
          </w:p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-Какое задание  было самым сложным?</w:t>
            </w:r>
          </w:p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- какое задание было самым интересным?</w:t>
            </w:r>
          </w:p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-Какое настроение  у вас сейчас? </w:t>
            </w:r>
          </w:p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8" w:type="dxa"/>
          </w:tcPr>
          <w:p w:rsidR="002E26C1" w:rsidRPr="000B4121" w:rsidRDefault="002E26C1" w:rsidP="002E2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Определяют эмоциональное состояние. </w:t>
            </w:r>
          </w:p>
        </w:tc>
        <w:tc>
          <w:tcPr>
            <w:tcW w:w="1942" w:type="dxa"/>
          </w:tcPr>
          <w:p w:rsidR="002E26C1" w:rsidRPr="000B4121" w:rsidRDefault="002E26C1" w:rsidP="002E2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Письменные работы в тетрадях,</w:t>
            </w:r>
          </w:p>
        </w:tc>
        <w:tc>
          <w:tcPr>
            <w:tcW w:w="3372" w:type="dxa"/>
          </w:tcPr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Познавательные</w:t>
            </w: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: анализ объектов с целью выделения признаков, подведение под понятие для самостоятельного формулирования учащимися итогов урока.</w:t>
            </w:r>
          </w:p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</w:t>
            </w: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умение с достаточной полнотой и точностью выражать свои мысли.</w:t>
            </w:r>
          </w:p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: контроль, коррекция, оценка.</w:t>
            </w:r>
          </w:p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</w:t>
            </w:r>
            <w:r w:rsidRPr="00AC14C9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самооценка, адекватное понимание успеха или неуспеха в учебных действиях</w:t>
            </w:r>
          </w:p>
          <w:p w:rsidR="002E26C1" w:rsidRPr="000B4121" w:rsidRDefault="002E26C1" w:rsidP="002E2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3" w:type="dxa"/>
          </w:tcPr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отметки с комментариями</w:t>
            </w:r>
          </w:p>
        </w:tc>
      </w:tr>
      <w:tr w:rsidR="002E26C1" w:rsidRPr="000B4121" w:rsidTr="002E26C1">
        <w:tc>
          <w:tcPr>
            <w:tcW w:w="2060" w:type="dxa"/>
          </w:tcPr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.Домашнее задание и его инструктаж</w:t>
            </w:r>
          </w:p>
        </w:tc>
        <w:tc>
          <w:tcPr>
            <w:tcW w:w="2491" w:type="dxa"/>
          </w:tcPr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Домашнее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задание – написать сочинение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Зимний день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28" w:type="dxa"/>
          </w:tcPr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 в дневник, слушают инструктаж учителя по выполнению задания.</w:t>
            </w:r>
          </w:p>
        </w:tc>
        <w:tc>
          <w:tcPr>
            <w:tcW w:w="1942" w:type="dxa"/>
          </w:tcPr>
          <w:p w:rsidR="002E26C1" w:rsidRPr="000B4121" w:rsidRDefault="002E26C1" w:rsidP="002E2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Письменные работы в тетрадях,</w:t>
            </w:r>
          </w:p>
        </w:tc>
        <w:tc>
          <w:tcPr>
            <w:tcW w:w="3372" w:type="dxa"/>
          </w:tcPr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Коммуникативные</w:t>
            </w:r>
            <w:r w:rsidRPr="000B41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умение с достаточной полнотой и точностью выражать свои мысли.</w:t>
            </w:r>
          </w:p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Регулятивные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>: контроль, коррекция, оценка.</w:t>
            </w:r>
          </w:p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4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</w:t>
            </w:r>
            <w:r w:rsidRPr="00AC14C9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Pr="000B4121">
              <w:rPr>
                <w:rFonts w:ascii="Times New Roman" w:hAnsi="Times New Roman" w:cs="Times New Roman"/>
                <w:sz w:val="28"/>
                <w:szCs w:val="28"/>
              </w:rPr>
              <w:t xml:space="preserve"> самооценка, адекватное понимание успеха или неуспеха в учебных действиях</w:t>
            </w:r>
          </w:p>
          <w:p w:rsidR="002E26C1" w:rsidRPr="000B4121" w:rsidRDefault="002E26C1" w:rsidP="002E2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3" w:type="dxa"/>
          </w:tcPr>
          <w:p w:rsidR="002E26C1" w:rsidRPr="000B4121" w:rsidRDefault="002E26C1" w:rsidP="002E26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007B" w:rsidRPr="000B4121" w:rsidRDefault="00CA007B" w:rsidP="0010688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A007B" w:rsidRPr="000B4121" w:rsidSect="0010688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889"/>
    <w:rsid w:val="0006500B"/>
    <w:rsid w:val="000B063B"/>
    <w:rsid w:val="000B4121"/>
    <w:rsid w:val="00106889"/>
    <w:rsid w:val="00114A77"/>
    <w:rsid w:val="0022015F"/>
    <w:rsid w:val="002E26C1"/>
    <w:rsid w:val="002F2376"/>
    <w:rsid w:val="003159C4"/>
    <w:rsid w:val="00362EFE"/>
    <w:rsid w:val="003F608E"/>
    <w:rsid w:val="00404CBD"/>
    <w:rsid w:val="00413D2D"/>
    <w:rsid w:val="00436A0A"/>
    <w:rsid w:val="00460DBF"/>
    <w:rsid w:val="004956B1"/>
    <w:rsid w:val="004D63B6"/>
    <w:rsid w:val="00574DE9"/>
    <w:rsid w:val="0059698B"/>
    <w:rsid w:val="005C67D5"/>
    <w:rsid w:val="005E2BC0"/>
    <w:rsid w:val="00633E8E"/>
    <w:rsid w:val="00732700"/>
    <w:rsid w:val="00777A57"/>
    <w:rsid w:val="007A29B2"/>
    <w:rsid w:val="007B733F"/>
    <w:rsid w:val="008228A5"/>
    <w:rsid w:val="008A628A"/>
    <w:rsid w:val="009560F0"/>
    <w:rsid w:val="00957CFD"/>
    <w:rsid w:val="00A52D79"/>
    <w:rsid w:val="00AC14C9"/>
    <w:rsid w:val="00B24CE2"/>
    <w:rsid w:val="00BE2518"/>
    <w:rsid w:val="00C16E43"/>
    <w:rsid w:val="00CA007B"/>
    <w:rsid w:val="00DD41B5"/>
    <w:rsid w:val="00DD7C67"/>
    <w:rsid w:val="00F27D75"/>
    <w:rsid w:val="00F56E4E"/>
    <w:rsid w:val="00FC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83C695-4F25-4B2F-99AA-E0123C3E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688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8A62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://www.uroki.net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vikusha121212@gmail.com</cp:lastModifiedBy>
  <cp:revision>2</cp:revision>
  <dcterms:created xsi:type="dcterms:W3CDTF">2022-12-18T01:48:00Z</dcterms:created>
  <dcterms:modified xsi:type="dcterms:W3CDTF">2022-12-18T01:48:00Z</dcterms:modified>
</cp:coreProperties>
</file>