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D56" w:rsidRPr="00050D56" w:rsidRDefault="00050D56" w:rsidP="0005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ОГБОУ </w:t>
      </w:r>
      <w:r w:rsidRPr="003A5C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“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Школа –интернат №89</w:t>
      </w:r>
      <w:r w:rsidRPr="003A5C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”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32"/>
          <w:szCs w:val="32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2" w:lineRule="atLeast"/>
        <w:ind w:left="284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 </w:t>
      </w:r>
    </w:p>
    <w:p w:rsidR="00050D56" w:rsidRPr="00050D56" w:rsidRDefault="004C14A7" w:rsidP="004C14A7">
      <w:pPr>
        <w:shd w:val="clear" w:color="auto" w:fill="FFFFFF"/>
        <w:spacing w:after="0" w:line="242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Конспект открытого урока</w:t>
      </w:r>
    </w:p>
    <w:p w:rsidR="00050D56" w:rsidRPr="00050D56" w:rsidRDefault="00050D56" w:rsidP="00050D56">
      <w:pPr>
        <w:shd w:val="clear" w:color="auto" w:fill="FFFFFF"/>
        <w:spacing w:after="0" w:line="242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по математике в 7</w:t>
      </w:r>
      <w:r w:rsidRPr="00050D5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классе</w:t>
      </w:r>
    </w:p>
    <w:p w:rsidR="00050D56" w:rsidRPr="00050D56" w:rsidRDefault="00050D56" w:rsidP="00050D56">
      <w:pPr>
        <w:shd w:val="clear" w:color="auto" w:fill="FFFFFF"/>
        <w:spacing w:after="0" w:line="242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а тему: «Многоугольники</w:t>
      </w:r>
      <w:r w:rsidRPr="00050D5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».</w:t>
      </w:r>
    </w:p>
    <w:p w:rsidR="00050D56" w:rsidRPr="00050D56" w:rsidRDefault="00050D56" w:rsidP="0005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50D56" w:rsidRDefault="00050D56" w:rsidP="00050D56">
      <w:pPr>
        <w:shd w:val="clear" w:color="auto" w:fill="FFFFFF"/>
        <w:spacing w:after="0" w:line="240" w:lineRule="auto"/>
        <w:ind w:left="496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50D56" w:rsidRDefault="00050D56" w:rsidP="00050D56">
      <w:pPr>
        <w:shd w:val="clear" w:color="auto" w:fill="FFFFFF"/>
        <w:spacing w:after="0" w:line="240" w:lineRule="auto"/>
        <w:ind w:left="496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50D56" w:rsidRDefault="00050D56" w:rsidP="00050D56">
      <w:pPr>
        <w:shd w:val="clear" w:color="auto" w:fill="FFFFFF"/>
        <w:spacing w:after="0" w:line="240" w:lineRule="auto"/>
        <w:ind w:left="496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50D56" w:rsidRDefault="00050D56" w:rsidP="00050D56">
      <w:pPr>
        <w:shd w:val="clear" w:color="auto" w:fill="FFFFFF"/>
        <w:spacing w:after="0" w:line="240" w:lineRule="auto"/>
        <w:ind w:left="496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Подготовила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4962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Учитель математики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4962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Файзуллова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Алсу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Саитгалеевна</w:t>
      </w:r>
      <w:proofErr w:type="spellEnd"/>
    </w:p>
    <w:p w:rsidR="00050D56" w:rsidRPr="00050D56" w:rsidRDefault="00050D56" w:rsidP="00050D56">
      <w:pPr>
        <w:shd w:val="clear" w:color="auto" w:fill="FFFFFF"/>
        <w:spacing w:after="0" w:line="240" w:lineRule="auto"/>
        <w:ind w:left="4962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4962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50D56" w:rsidRDefault="00050D56" w:rsidP="0005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50D56" w:rsidRDefault="00050D56" w:rsidP="0005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50D56" w:rsidRDefault="00050D56" w:rsidP="0005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50D56" w:rsidRDefault="00050D56" w:rsidP="0005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50D56" w:rsidRDefault="00050D56" w:rsidP="0005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50D56" w:rsidRDefault="004C14A7" w:rsidP="0005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2022</w:t>
      </w:r>
      <w:r w:rsid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год</w:t>
      </w:r>
    </w:p>
    <w:p w:rsidR="00050D56" w:rsidRPr="00050D56" w:rsidRDefault="00050D56" w:rsidP="0005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50D56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lastRenderedPageBreak/>
        <w:t>Цели:</w:t>
      </w:r>
    </w:p>
    <w:p w:rsidR="00050D56" w:rsidRPr="00050D56" w:rsidRDefault="00050D56" w:rsidP="00050D56">
      <w:pPr>
        <w:pStyle w:val="a5"/>
        <w:numPr>
          <w:ilvl w:val="0"/>
          <w:numId w:val="3"/>
        </w:numPr>
        <w:shd w:val="clear" w:color="auto" w:fill="FFFFFF"/>
        <w:spacing w:after="0" w:line="266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050D56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Обобщить знания омногоугольниках</w:t>
      </w:r>
    </w:p>
    <w:p w:rsidR="00050D56" w:rsidRPr="00050D56" w:rsidRDefault="00050D56" w:rsidP="00050D56">
      <w:pPr>
        <w:pStyle w:val="a5"/>
        <w:numPr>
          <w:ilvl w:val="0"/>
          <w:numId w:val="3"/>
        </w:numPr>
        <w:shd w:val="clear" w:color="auto" w:fill="FFFFFF"/>
        <w:spacing w:after="0" w:line="266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Закрепить умения нахождения периметра прямоугольника</w:t>
      </w:r>
    </w:p>
    <w:p w:rsidR="00050D56" w:rsidRPr="00050D56" w:rsidRDefault="00050D56" w:rsidP="00050D56">
      <w:pPr>
        <w:shd w:val="clear" w:color="auto" w:fill="FFFFFF"/>
        <w:spacing w:after="0" w:line="266" w:lineRule="atLeast"/>
        <w:ind w:left="17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181818"/>
          <w:sz w:val="28"/>
          <w:szCs w:val="28"/>
          <w:lang w:eastAsia="ru-RU"/>
        </w:rPr>
        <w:t>2. Повторить таблицу умножения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</w:t>
      </w:r>
    </w:p>
    <w:p w:rsidR="00050D56" w:rsidRPr="00050D56" w:rsidRDefault="00050D56" w:rsidP="00050D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Задачи: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Коррекционно-образовательные: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создать условия для формирования понятия «доля»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Коррекционно-развивающие: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активизировать познавательную активность </w:t>
      </w:r>
      <w:r w:rsidRPr="00050D56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через создание игровых, проблемных ситуаций;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формировать умение переносить школьные умения в практическую деятельность.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Коррекционно-воспитательные: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формировать положительные каче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ства личности (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взаимовыручка).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Тип урока: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Урок обобщение пройденного материала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Методы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словесные, наглядные, объяснительно-иллюстративные.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Формы организации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фрон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тальная работа, 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подвижный способ обучения, самостоятельная работа, практическая работа.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Формирование БУД (базовых  учебных действий):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 Познавательные: БУД - 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обобщить 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</w:t>
      </w:r>
      <w:r w:rsidR="00916E2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едставления и знания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учащихся о многоугольниках, повторить нахождение периметра прямоугольника, 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воспитывать интерес к предмету, продолжить формирование математических навыков вычислений;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Регулятивные: БУД - 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развивать умение ставить цели, определять методы достижения цели, контролировать и оценивать деятельность;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Личностные БУД: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развитие памяти, логического мышления, воображения, внимания, речи, аккуратности, наблюдательности, обобщить жизненный опыт учеников.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Коммуникативные БУД: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развитие способности ученика осуществлять коммуникативную деятельность, организация речевой деятельности, использование правил общения в учебных ситуациях, воспитание чувства ответственности, , взаимопомощи, самостоятельности, дисциплины.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Оборудование: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Для учителя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компьютер, мультимедийный проектор, </w:t>
      </w:r>
      <w:r w:rsidR="00916E2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презентация</w:t>
      </w:r>
    </w:p>
    <w:p w:rsidR="00050D56" w:rsidRPr="00050D56" w:rsidRDefault="00050D56" w:rsidP="00050D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Для учащихся: </w:t>
      </w:r>
      <w:r w:rsidR="00916E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карточки,  тетрадь, учебник Математика. 7</w:t>
      </w:r>
      <w:r w:rsidRPr="00050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класс: учебник для спец. (</w:t>
      </w:r>
      <w:proofErr w:type="spellStart"/>
      <w:r w:rsidRPr="00050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</w:t>
      </w:r>
      <w:proofErr w:type="spellEnd"/>
      <w:r w:rsidRPr="00050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 образовательных учреждений VIII вида под р</w:t>
      </w:r>
      <w:r w:rsidR="00916E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ед. </w:t>
      </w:r>
      <w:proofErr w:type="spellStart"/>
      <w:r w:rsidR="00916E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Т.В.Алышева</w:t>
      </w:r>
      <w:proofErr w:type="spellEnd"/>
      <w:r w:rsidR="00916E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7-е изд. – М.: Просвещение, 2013</w:t>
      </w:r>
      <w:r w:rsidRPr="00050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 </w:t>
      </w:r>
    </w:p>
    <w:p w:rsidR="00050D56" w:rsidRPr="00050D56" w:rsidRDefault="00DF1008" w:rsidP="0005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План </w:t>
      </w:r>
      <w:r w:rsidR="00050D56"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урока</w:t>
      </w:r>
    </w:p>
    <w:p w:rsidR="00050D56" w:rsidRPr="00050D56" w:rsidRDefault="00050D56" w:rsidP="0005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1.</w:t>
      </w:r>
      <w:r w:rsidRPr="00050D56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</w:t>
      </w: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Организационный момент.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Wingdings" w:eastAsia="Times New Roman" w:hAnsi="Wingdings" w:cs="Times New Roman"/>
          <w:color w:val="181818"/>
          <w:sz w:val="28"/>
          <w:szCs w:val="28"/>
          <w:lang w:eastAsia="ru-RU"/>
        </w:rPr>
        <w:t></w:t>
      </w:r>
      <w:r w:rsidRPr="00050D56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Приветствие.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Wingdings" w:eastAsia="Times New Roman" w:hAnsi="Wingdings" w:cs="Times New Roman"/>
          <w:color w:val="181818"/>
          <w:sz w:val="28"/>
          <w:szCs w:val="28"/>
          <w:lang w:eastAsia="ru-RU"/>
        </w:rPr>
        <w:t></w:t>
      </w:r>
      <w:r w:rsidRPr="00050D56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Подготовка рабочих мест.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Wingdings" w:eastAsia="Times New Roman" w:hAnsi="Wingdings" w:cs="Times New Roman"/>
          <w:color w:val="181818"/>
          <w:sz w:val="28"/>
          <w:szCs w:val="28"/>
          <w:lang w:eastAsia="ru-RU"/>
        </w:rPr>
        <w:t></w:t>
      </w:r>
      <w:r w:rsidRPr="00050D56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Позитивный настрой на работу.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2.</w:t>
      </w:r>
      <w:r w:rsidRPr="00050D56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</w:t>
      </w: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Подго</w:t>
      </w: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softHyphen/>
        <w:t>товка уч-ся к активной деятельности на основном этапе урока.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Wingdings" w:eastAsia="Times New Roman" w:hAnsi="Wingdings" w:cs="Times New Roman"/>
          <w:color w:val="181818"/>
          <w:sz w:val="28"/>
          <w:szCs w:val="28"/>
          <w:lang w:eastAsia="ru-RU"/>
        </w:rPr>
        <w:t></w:t>
      </w:r>
      <w:r w:rsidRPr="00050D56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Актуализация опорных знаний. </w:t>
      </w:r>
      <w:r w:rsidR="00916E2A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Устный счет. 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Wingdings" w:eastAsia="Times New Roman" w:hAnsi="Wingdings" w:cs="Times New Roman"/>
          <w:color w:val="181818"/>
          <w:sz w:val="28"/>
          <w:szCs w:val="28"/>
          <w:lang w:eastAsia="ru-RU"/>
        </w:rPr>
        <w:t></w:t>
      </w:r>
      <w:r w:rsidRPr="00050D56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Формулирование темы и целей урока.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3.</w:t>
      </w:r>
      <w:r w:rsidRPr="00050D56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</w:t>
      </w:r>
      <w:r w:rsidR="00916E2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Обобщение </w:t>
      </w: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знаний и способов действий.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Wingdings" w:eastAsia="Times New Roman" w:hAnsi="Wingdings" w:cs="Times New Roman"/>
          <w:color w:val="181818"/>
          <w:sz w:val="28"/>
          <w:szCs w:val="28"/>
          <w:lang w:eastAsia="ru-RU"/>
        </w:rPr>
        <w:t></w:t>
      </w:r>
      <w:r w:rsidRPr="00050D56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Постановка п</w:t>
      </w:r>
      <w:r w:rsidR="009114A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роблемы, ф</w:t>
      </w:r>
      <w:r w:rsidR="009114A5"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ормулирование темы и целей урока.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Wingdings" w:eastAsia="Times New Roman" w:hAnsi="Wingdings" w:cs="Times New Roman"/>
          <w:color w:val="181818"/>
          <w:sz w:val="28"/>
          <w:szCs w:val="28"/>
          <w:lang w:eastAsia="ru-RU"/>
        </w:rPr>
        <w:t></w:t>
      </w:r>
      <w:r w:rsidRPr="00050D56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</w:t>
      </w:r>
      <w:proofErr w:type="spellStart"/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Физминутка</w:t>
      </w:r>
      <w:proofErr w:type="spellEnd"/>
    </w:p>
    <w:p w:rsidR="00050D56" w:rsidRPr="00050D56" w:rsidRDefault="00050D56" w:rsidP="00050D5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Wingdings" w:eastAsia="Times New Roman" w:hAnsi="Wingdings" w:cs="Times New Roman"/>
          <w:color w:val="181818"/>
          <w:sz w:val="28"/>
          <w:szCs w:val="28"/>
          <w:lang w:eastAsia="ru-RU"/>
        </w:rPr>
        <w:t></w:t>
      </w:r>
      <w:r w:rsidRPr="00050D56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Образование и название долей.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4.</w:t>
      </w:r>
      <w:r w:rsidRPr="00050D56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</w:t>
      </w: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Первичная проверка понимания изученного.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50D56">
        <w:rPr>
          <w:rFonts w:ascii="Wingdings" w:eastAsia="Times New Roman" w:hAnsi="Wingdings" w:cs="Arial"/>
          <w:color w:val="181818"/>
          <w:sz w:val="28"/>
          <w:szCs w:val="28"/>
          <w:lang w:eastAsia="ru-RU"/>
        </w:rPr>
        <w:t></w:t>
      </w:r>
      <w:r w:rsidRPr="00050D56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Упражнения в образовании и записи долей. Работа в группах.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Wingdings" w:eastAsia="Times New Roman" w:hAnsi="Wingdings" w:cs="Times New Roman"/>
          <w:color w:val="181818"/>
          <w:sz w:val="28"/>
          <w:szCs w:val="28"/>
          <w:lang w:eastAsia="ru-RU"/>
        </w:rPr>
        <w:t></w:t>
      </w:r>
      <w:r w:rsidRPr="00050D56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</w:t>
      </w:r>
      <w:r w:rsidRPr="00050D56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абота по слайдам (запись долей, взаимопроверка).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5.</w:t>
      </w:r>
      <w:r w:rsidRPr="00050D56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</w:t>
      </w: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Применение знаний и способов действий.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50D56">
        <w:rPr>
          <w:rFonts w:ascii="Wingdings" w:eastAsia="Times New Roman" w:hAnsi="Wingdings" w:cs="Arial"/>
          <w:color w:val="181818"/>
          <w:sz w:val="28"/>
          <w:szCs w:val="28"/>
          <w:lang w:eastAsia="ru-RU"/>
        </w:rPr>
        <w:t></w:t>
      </w:r>
      <w:r w:rsidRPr="00050D56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</w:t>
      </w:r>
      <w:r w:rsidRPr="00050D56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Самостоятельная работа с самопроверкой по эталону.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Wingdings" w:eastAsia="Times New Roman" w:hAnsi="Wingdings" w:cs="Times New Roman"/>
          <w:color w:val="181818"/>
          <w:sz w:val="28"/>
          <w:szCs w:val="28"/>
          <w:lang w:eastAsia="ru-RU"/>
        </w:rPr>
        <w:t></w:t>
      </w:r>
      <w:r w:rsidRPr="00050D56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(</w:t>
      </w:r>
      <w:r w:rsidRPr="00050D56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Работа в парах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Wingdings" w:eastAsia="Times New Roman" w:hAnsi="Wingdings" w:cs="Times New Roman"/>
          <w:color w:val="181818"/>
          <w:sz w:val="28"/>
          <w:szCs w:val="28"/>
          <w:lang w:eastAsia="ru-RU"/>
        </w:rPr>
        <w:t></w:t>
      </w:r>
      <w:r w:rsidRPr="00050D56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Работа в парах </w:t>
      </w:r>
      <w:r w:rsidRPr="00050D56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(закрасить часть фигуры, соответствующей доли).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Wingdings" w:eastAsia="Times New Roman" w:hAnsi="Wingdings" w:cs="Times New Roman"/>
          <w:color w:val="181818"/>
          <w:sz w:val="28"/>
          <w:szCs w:val="28"/>
          <w:lang w:eastAsia="ru-RU"/>
        </w:rPr>
        <w:t></w:t>
      </w:r>
      <w:r w:rsidRPr="00050D56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Первичное закрепление умения записывать доли. </w:t>
      </w:r>
      <w:r w:rsidRPr="00050D56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Индивидуальная  работа по карточкам (самопроверка).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6.</w:t>
      </w:r>
      <w:r w:rsidRPr="00050D56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</w:t>
      </w: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Подведение итогов.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7.</w:t>
      </w:r>
      <w:r w:rsidRPr="00050D56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</w:t>
      </w: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Рефлексия деятельности.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Wingdings" w:eastAsia="Times New Roman" w:hAnsi="Wingdings" w:cs="Times New Roman"/>
          <w:color w:val="181818"/>
          <w:sz w:val="28"/>
          <w:szCs w:val="28"/>
          <w:lang w:eastAsia="ru-RU"/>
        </w:rPr>
        <w:t></w:t>
      </w:r>
      <w:r w:rsidRPr="00050D56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Зафиксировать новое знание.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Wingdings" w:eastAsia="Times New Roman" w:hAnsi="Wingdings" w:cs="Times New Roman"/>
          <w:color w:val="181818"/>
          <w:sz w:val="28"/>
          <w:szCs w:val="28"/>
          <w:lang w:eastAsia="ru-RU"/>
        </w:rPr>
        <w:t></w:t>
      </w:r>
      <w:r w:rsidRPr="00050D56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Организовать рефлексивный анализ деятельности.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Самооценка деятельности.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050D56" w:rsidRPr="00050D56" w:rsidRDefault="00050D56" w:rsidP="00050D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Ход урока.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left="144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I.</w:t>
      </w:r>
      <w:r w:rsidRPr="00050D56">
        <w:rPr>
          <w:rFonts w:ascii="Times New Roman" w:eastAsia="Times New Roman" w:hAnsi="Times New Roman" w:cs="Times New Roman"/>
          <w:b/>
          <w:bCs/>
          <w:color w:val="181818"/>
          <w:sz w:val="14"/>
          <w:szCs w:val="14"/>
          <w:lang w:eastAsia="ru-RU"/>
        </w:rPr>
        <w:t>                 </w:t>
      </w: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Организационный момент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Давайте поприветствуем друг друга. Здравствуйте!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Присаживаемся на места.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Проверим наличие на столах ручки, карандаша, линейки.</w:t>
      </w:r>
    </w:p>
    <w:p w:rsidR="00050D56" w:rsidRP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</w:t>
      </w:r>
      <w:r w:rsidR="00911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ята, сегодня на уроке мы обобщим знания по какой теме, угадаете</w:t>
      </w:r>
      <w:r w:rsidR="00DF1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сами</w:t>
      </w:r>
      <w:r w:rsidR="00911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урок начнем с устного счёта.</w:t>
      </w:r>
    </w:p>
    <w:p w:rsidR="00050D56" w:rsidRPr="00050D56" w:rsidRDefault="005C6205" w:rsidP="00DF10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II. Подго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softHyphen/>
        <w:t xml:space="preserve">товка учащихся </w:t>
      </w:r>
      <w:r w:rsidR="00050D56"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к активной деятельности на основном этапе урока.</w:t>
      </w:r>
    </w:p>
    <w:p w:rsidR="00050D56" w:rsidRDefault="00050D5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="00DF10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А)Игра »Четвёртый лишний»</w:t>
      </w:r>
    </w:p>
    <w:p w:rsidR="00DF1008" w:rsidRDefault="00DF1008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Установите закономерность между числами в каждом ряду и закройте </w:t>
      </w:r>
      <w:r w:rsidR="003A5CA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,зачеркните 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(уберите)</w:t>
      </w:r>
      <w:r w:rsidR="003A5CA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лишнее число.</w:t>
      </w:r>
    </w:p>
    <w:p w:rsidR="00DF1008" w:rsidRDefault="003A5CAA" w:rsidP="00DF1008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45   </w:t>
      </w:r>
      <w:r w:rsidR="001128E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56 </w:t>
      </w:r>
      <w:r w:rsidR="001128E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780 </w:t>
      </w:r>
      <w:r w:rsidR="001128E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78</w:t>
      </w:r>
    </w:p>
    <w:p w:rsidR="00DF1008" w:rsidRDefault="00DF1008" w:rsidP="00DF1008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456  </w:t>
      </w:r>
      <w:r w:rsidR="001128E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5.678  </w:t>
      </w:r>
      <w:r w:rsidR="001128E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765 </w:t>
      </w:r>
      <w:r w:rsidR="001128E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890</w:t>
      </w:r>
    </w:p>
    <w:p w:rsidR="00DF1008" w:rsidRDefault="00DF1008" w:rsidP="00DF1008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4   </w:t>
      </w:r>
      <w:r w:rsidR="001128E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6  </w:t>
      </w:r>
      <w:r w:rsidR="001128E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11  </w:t>
      </w:r>
      <w:r w:rsidR="001128E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14</w:t>
      </w:r>
    </w:p>
    <w:p w:rsidR="00DF1008" w:rsidRDefault="00DF1008" w:rsidP="00DF1008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17518" w:rsidRDefault="00B17518" w:rsidP="00DF1008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Б) Решите примеры</w:t>
      </w:r>
      <w:r w:rsidR="00D51BB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,</w:t>
      </w:r>
      <w:r w:rsidR="003F1EC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="00D51BB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записывая только ответы </w:t>
      </w:r>
      <w:r w:rsidR="003F1EC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 тетрадях столбиком ,как написаны примеры</w:t>
      </w:r>
    </w:p>
    <w:p w:rsidR="005C6205" w:rsidRDefault="00D51BB9" w:rsidP="003F1EC4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4</w:t>
      </w:r>
      <w:r w:rsidR="00B1751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*2</w:t>
      </w:r>
      <w:r w:rsidR="00744B2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  6*6</w:t>
      </w:r>
      <w:r w:rsidR="003F1EC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</w:t>
      </w:r>
      <w:r w:rsidR="005C620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8*1</w:t>
      </w:r>
    </w:p>
    <w:p w:rsidR="00B17518" w:rsidRPr="005C6205" w:rsidRDefault="005C6205" w:rsidP="005C62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</w:t>
      </w:r>
      <w:r w:rsidR="00B17518" w:rsidRPr="005C620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5*2</w:t>
      </w:r>
      <w:r w:rsidR="003F1EC4" w:rsidRPr="005C620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3*0</w:t>
      </w:r>
    </w:p>
    <w:p w:rsidR="003A5CAA" w:rsidRDefault="00D51BB9" w:rsidP="00DF1008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2*6</w:t>
      </w:r>
      <w:r w:rsidR="003F1EC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                       </w:t>
      </w:r>
      <w:r w:rsidR="005C620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3</w:t>
      </w:r>
      <w:r w:rsidR="003F1EC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*3</w:t>
      </w:r>
    </w:p>
    <w:p w:rsidR="00B17518" w:rsidRPr="003A5CAA" w:rsidRDefault="003A5CAA" w:rsidP="003A5C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</w:t>
      </w:r>
      <w:r w:rsidR="003F1EC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4*4                                          </w:t>
      </w:r>
      <w:r w:rsidR="005C620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</w:t>
      </w:r>
      <w:r w:rsidR="003F1EC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*5</w:t>
      </w:r>
    </w:p>
    <w:p w:rsidR="005C6205" w:rsidRDefault="00D51BB9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</w:t>
      </w:r>
      <w:r w:rsidR="003F1EC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9*4                                        </w:t>
      </w:r>
      <w:r w:rsidR="005C620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="003F1EC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="005C620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5*4</w:t>
      </w:r>
    </w:p>
    <w:p w:rsidR="00D51BB9" w:rsidRDefault="005C6205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                                       </w:t>
      </w:r>
      <w:r w:rsidR="003F1EC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4*3</w:t>
      </w:r>
    </w:p>
    <w:p w:rsidR="00D51BB9" w:rsidRDefault="00D51BB9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</w:t>
      </w:r>
      <w:r w:rsidR="00744B2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</w:t>
      </w:r>
      <w:r w:rsidR="003F1EC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                      </w:t>
      </w:r>
      <w:r w:rsidR="00744B2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</w:t>
      </w:r>
      <w:r w:rsidR="003F1EC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7*3</w:t>
      </w:r>
    </w:p>
    <w:p w:rsidR="00D51BB9" w:rsidRDefault="00D51BB9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                  </w:t>
      </w:r>
      <w:bookmarkStart w:id="0" w:name="_GoBack"/>
      <w:bookmarkEnd w:id="0"/>
    </w:p>
    <w:p w:rsidR="00DF1008" w:rsidRDefault="003F1EC4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Рядом с </w:t>
      </w:r>
      <w:r w:rsidR="003A5CA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цифрами запишите соответствующие буквы и проверьте правильность решения ,прочитав полученное предложение. </w:t>
      </w:r>
    </w:p>
    <w:p w:rsidR="003F1EC4" w:rsidRDefault="003F1EC4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F1EC4" w:rsidRDefault="00744B25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10    12           36      8       15     21    20      16     9       0    </w:t>
      </w:r>
    </w:p>
    <w:p w:rsidR="00744B25" w:rsidRDefault="00744B25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44B25" w:rsidRDefault="00744B25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      А           И      У      Е      !       Х        Ч      П       С</w:t>
      </w:r>
    </w:p>
    <w:p w:rsidR="003F1EC4" w:rsidRDefault="003F1EC4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DF1008" w:rsidRDefault="003A5CAA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Максим прочитай, какое предложение получилось.</w:t>
      </w:r>
    </w:p>
    <w:p w:rsidR="003A5CAA" w:rsidRDefault="003A5CAA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Никита у тебя какое ?</w:t>
      </w:r>
    </w:p>
    <w:p w:rsidR="003A5CAA" w:rsidRDefault="003A5CAA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Правильно ,молодцы.</w:t>
      </w:r>
    </w:p>
    <w:p w:rsidR="003A5CAA" w:rsidRDefault="003A5CAA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3A5CAA" w:rsidRDefault="003A5CAA" w:rsidP="003A5C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Удачи и успеха!</w:t>
      </w:r>
    </w:p>
    <w:p w:rsidR="003A5CAA" w:rsidRDefault="003A5CAA" w:rsidP="003A5C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5C6205" w:rsidRDefault="003F1EC4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Желаю вам удачи и успеха на этом открытом уроке.</w:t>
      </w:r>
      <w:r w:rsidR="003A5CA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br/>
      </w:r>
    </w:p>
    <w:p w:rsidR="00050D56" w:rsidRDefault="005C6205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 xml:space="preserve">Формулирование темы и цели </w:t>
      </w:r>
      <w:r w:rsidR="00050D56"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 xml:space="preserve"> урока.</w:t>
      </w:r>
    </w:p>
    <w:p w:rsidR="005C6205" w:rsidRDefault="005C6205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</w:pPr>
    </w:p>
    <w:p w:rsidR="005C6205" w:rsidRPr="005C6205" w:rsidRDefault="005C6205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5C620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Ребята перед вами лежат листочки ,выполните задания в них .</w:t>
      </w:r>
    </w:p>
    <w:p w:rsidR="005C6205" w:rsidRDefault="005C6205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5C620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Соедините точки  в каждом задании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="001128E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так,  чтобы получились геометрические фигуры</w:t>
      </w:r>
    </w:p>
    <w:p w:rsidR="005C6205" w:rsidRDefault="005C6205" w:rsidP="005C6205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                .</w:t>
      </w:r>
      <w:r w:rsidR="001128E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           2)       .                        .</w:t>
      </w:r>
    </w:p>
    <w:p w:rsidR="001128EF" w:rsidRDefault="001128EF" w:rsidP="001128EF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5C6205" w:rsidRDefault="001128EF" w:rsidP="005C62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                                              .                       .</w:t>
      </w:r>
    </w:p>
    <w:p w:rsidR="005C6205" w:rsidRDefault="005C6205" w:rsidP="005C62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5C6205" w:rsidRDefault="005C6205" w:rsidP="005C62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 </w:t>
      </w:r>
      <w:r w:rsidR="001128E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</w:p>
    <w:p w:rsidR="001128EF" w:rsidRDefault="001128EF" w:rsidP="001128EF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1128EF" w:rsidRDefault="001128EF" w:rsidP="001128EF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3 )     .              .                    4)                  .                          5)      .                 .</w:t>
      </w:r>
    </w:p>
    <w:p w:rsidR="001128EF" w:rsidRDefault="001128EF" w:rsidP="001128EF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1128EF" w:rsidRDefault="001128EF" w:rsidP="001128EF">
      <w:pPr>
        <w:pStyle w:val="a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                                      .                      .                      .                  .</w:t>
      </w:r>
    </w:p>
    <w:p w:rsidR="001128EF" w:rsidRPr="001128EF" w:rsidRDefault="001128EF" w:rsidP="001128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</w:t>
      </w:r>
      <w:r w:rsidRPr="001128E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.              .</w:t>
      </w:r>
    </w:p>
    <w:p w:rsidR="005C6205" w:rsidRDefault="005C6205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5C6205" w:rsidRDefault="005C6205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5C6205" w:rsidRDefault="001128EF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                                                            .</w:t>
      </w:r>
    </w:p>
    <w:p w:rsidR="005C6205" w:rsidRDefault="005C6205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5C6205" w:rsidRDefault="001128EF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Ребята какие фигуры вы получили.</w:t>
      </w:r>
    </w:p>
    <w:p w:rsidR="001128EF" w:rsidRDefault="001128EF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Никита как называется фигура покажи его</w:t>
      </w:r>
    </w:p>
    <w:p w:rsidR="001128EF" w:rsidRDefault="001128EF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Максим покажи ромб </w:t>
      </w:r>
      <w:r w:rsidR="00ED1FD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</w:p>
    <w:p w:rsidR="005C6205" w:rsidRDefault="005C6205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5C6205" w:rsidRDefault="001128EF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Как мы назовем одним словом эти фигуры ? (Многоугольники )</w:t>
      </w:r>
    </w:p>
    <w:p w:rsidR="001128EF" w:rsidRDefault="001128EF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Правильно ,тема нашего урока многоугольники </w:t>
      </w:r>
      <w:r w:rsidR="00BF27A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</w:p>
    <w:p w:rsidR="00BF27AD" w:rsidRDefault="00BF27AD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Вспомним признаки этих фигур .</w:t>
      </w:r>
    </w:p>
    <w:p w:rsidR="00BF27AD" w:rsidRDefault="00BF27AD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Сколько сторон у треугольника?</w:t>
      </w:r>
    </w:p>
    <w:p w:rsidR="00BF27AD" w:rsidRDefault="00BF27AD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Покажи стороны и углы треугольника?</w:t>
      </w:r>
    </w:p>
    <w:p w:rsidR="00BF27AD" w:rsidRDefault="00BF27AD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F27AD" w:rsidRDefault="00BF27AD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А если я уберу треугольник останутся какие только фигуры?(Четырёхугольники)</w:t>
      </w:r>
    </w:p>
    <w:p w:rsidR="0053217A" w:rsidRDefault="0053217A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Почему их называем четырёхугольниками</w:t>
      </w:r>
      <w:r w:rsidR="00ED1FD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?(4 стороны и 4 угла)</w:t>
      </w:r>
    </w:p>
    <w:p w:rsidR="0053217A" w:rsidRDefault="0053217A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F27AD" w:rsidRDefault="00BF27AD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Максим покажи параллелограмм?</w:t>
      </w:r>
    </w:p>
    <w:p w:rsidR="00BF27AD" w:rsidRDefault="00BF27AD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Что мы знаем о сторонах параллелограмма?</w:t>
      </w:r>
    </w:p>
    <w:p w:rsidR="0053217A" w:rsidRDefault="0053217A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53217A" w:rsidRDefault="0053217A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Никита найди среди четырёхугольников ромб?</w:t>
      </w:r>
    </w:p>
    <w:p w:rsidR="0053217A" w:rsidRDefault="0053217A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F27AD" w:rsidRDefault="0053217A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А это фигура ? (Квадрат)</w:t>
      </w:r>
    </w:p>
    <w:p w:rsidR="0053217A" w:rsidRDefault="0053217A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53217A" w:rsidRDefault="0053217A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Ребята эти фигуры можно назвать </w:t>
      </w:r>
    </w:p>
    <w:p w:rsidR="0053217A" w:rsidRDefault="0053217A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Многоугольники </w:t>
      </w:r>
    </w:p>
    <w:p w:rsidR="0053217A" w:rsidRDefault="0053217A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Четырёхугольники</w:t>
      </w:r>
    </w:p>
    <w:p w:rsidR="0053217A" w:rsidRDefault="0053217A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53217A" w:rsidRDefault="0053217A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53217A" w:rsidRDefault="0053217A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4)Откройте учебник(стр.149 № 489) Прочитаем утверждения</w:t>
      </w:r>
    </w:p>
    <w:p w:rsidR="0053217A" w:rsidRDefault="0053217A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F27AD" w:rsidRDefault="00BF27AD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F27AD" w:rsidRDefault="00ED1FDC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                Многоугольники</w:t>
      </w:r>
    </w:p>
    <w:p w:rsidR="00ED1FDC" w:rsidRDefault="00ED1FDC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                       _______</w:t>
      </w:r>
    </w:p>
    <w:p w:rsidR="00ED1FDC" w:rsidRDefault="00ED1FDC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            Четырёхугольники </w:t>
      </w:r>
    </w:p>
    <w:p w:rsidR="00ED1FDC" w:rsidRDefault="00ED1FDC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D1FDC" w:rsidRDefault="00ED1FDC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D1FDC" w:rsidRDefault="00ED1FDC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                   Параллелограммы</w:t>
      </w:r>
    </w:p>
    <w:p w:rsidR="00ED1FDC" w:rsidRDefault="00ED1FDC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D1FDC" w:rsidRDefault="00ED1FDC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Прямоугольники                                              Ромбы   </w:t>
      </w:r>
    </w:p>
    <w:p w:rsidR="00ED1FDC" w:rsidRDefault="00ED1FDC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D1FDC" w:rsidRDefault="00ED1FDC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D1FDC" w:rsidRDefault="00ED1FDC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                           Квадраты     </w:t>
      </w:r>
    </w:p>
    <w:p w:rsidR="00BF27AD" w:rsidRDefault="00BF27AD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F27AD" w:rsidRDefault="00BF27AD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F27AD" w:rsidRDefault="00ED1FDC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И еще все эти фигуры мы можем назвать параллелограммы </w:t>
      </w:r>
    </w:p>
    <w:p w:rsidR="00BF27AD" w:rsidRDefault="00BF27AD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D1FDC" w:rsidRDefault="00ED1FDC" w:rsidP="00ED1F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Многоугольники </w:t>
      </w:r>
    </w:p>
    <w:p w:rsidR="00ED1FDC" w:rsidRDefault="00ED1FDC" w:rsidP="00ED1F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Четырёхугольники</w:t>
      </w:r>
    </w:p>
    <w:p w:rsidR="00ED1FDC" w:rsidRDefault="00ED1FDC" w:rsidP="00ED1F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BF27AD" w:rsidRDefault="00ED1FDC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Параллелограммы</w:t>
      </w:r>
    </w:p>
    <w:p w:rsidR="00BF27AD" w:rsidRDefault="00BF27AD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5E0608" w:rsidRDefault="00ED1FDC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Ребята мы на прошлых уроках познакомились с новыми фигурами параллелограмм и ромб, научились их чертить</w:t>
      </w:r>
      <w:r w:rsidR="005E060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</w:p>
    <w:p w:rsidR="005E0608" w:rsidRDefault="005E0608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5E0608" w:rsidRDefault="005E0608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5E0608" w:rsidRDefault="005E0608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Запишите следующий номер 490 </w:t>
      </w:r>
    </w:p>
    <w:p w:rsidR="005E0608" w:rsidRDefault="005E0608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Максим попробует начертить параллелограмм со сторонами 5см 5мм  и 3 см, а Никита ромб со стороной 3см 5мм.</w:t>
      </w:r>
    </w:p>
    <w:p w:rsidR="005E0608" w:rsidRDefault="005E0608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Ребята перед вами алгоритм построения данных фигур ,читаем и чертим фигуры.</w:t>
      </w:r>
    </w:p>
    <w:p w:rsidR="005E0608" w:rsidRDefault="005E0608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4.Самостоятельная работа ,построение фигур.</w:t>
      </w:r>
    </w:p>
    <w:p w:rsidR="00ED1FDC" w:rsidRDefault="00ED1FDC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01F73" w:rsidRDefault="00E01F73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Ребята еще раз подпишите свои фигуры и запомните названия.</w:t>
      </w:r>
    </w:p>
    <w:p w:rsidR="00E01F73" w:rsidRDefault="00E01F73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(параллелограмм ,ромб)</w:t>
      </w:r>
    </w:p>
    <w:p w:rsidR="00E01F73" w:rsidRDefault="00E01F73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01F73" w:rsidRDefault="00E01F73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5.Физминутка </w:t>
      </w:r>
      <w:r w:rsidR="009D528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</w:p>
    <w:p w:rsidR="009D528E" w:rsidRDefault="009D528E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01F73" w:rsidRDefault="00E01F73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01F73" w:rsidRDefault="00E01F73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6. </w:t>
      </w:r>
      <w:r w:rsidR="009D528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Практическая работа .</w:t>
      </w:r>
    </w:p>
    <w:p w:rsidR="009D528E" w:rsidRDefault="009D528E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Измерить длину и ширину парты и найти периметр.</w:t>
      </w:r>
    </w:p>
    <w:p w:rsidR="00ED1FDC" w:rsidRDefault="00ED1FDC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9D528E" w:rsidRDefault="009D528E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Максим</w:t>
      </w:r>
      <w:r w:rsidR="002C009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р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або</w:t>
      </w:r>
      <w:r w:rsidR="002C009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ает у доски </w:t>
      </w:r>
    </w:p>
    <w:p w:rsidR="002C0096" w:rsidRDefault="002C009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C0096" w:rsidRDefault="002C009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7.Знакомство с игрой «</w:t>
      </w:r>
      <w:proofErr w:type="spellStart"/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Танграм</w:t>
      </w:r>
      <w:proofErr w:type="spellEnd"/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»</w:t>
      </w:r>
    </w:p>
    <w:p w:rsidR="000C1140" w:rsidRDefault="000C1140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0C1140" w:rsidRDefault="000C1140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219575"/>
            <wp:effectExtent l="19050" t="0" r="3175" b="0"/>
            <wp:docPr id="1" name="Рисунок 7" descr="https://mypresentation.ru/documents/642477db306b7691d3e63e277c8e7096/im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mypresentation.ru/documents/642477db306b7691d3e63e277c8e7096/img1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53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140" w:rsidRDefault="000C1140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0C1140" w:rsidRDefault="000C1140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0C1140" w:rsidRDefault="000C1140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Ребята какой год наступил ?(2023г)</w:t>
      </w:r>
    </w:p>
    <w:p w:rsidR="000C1140" w:rsidRDefault="000C1140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Кто является символом года?</w:t>
      </w:r>
    </w:p>
    <w:p w:rsidR="00CD12DA" w:rsidRDefault="000C1140" w:rsidP="00CD12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Используя таны или геометрические фигуры попробуйте изобразить силуэт кролика?</w:t>
      </w:r>
      <w:r w:rsidR="00CD12D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(</w:t>
      </w:r>
      <w:r w:rsidR="00CD12DA" w:rsidRPr="00CD12D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="00CD12D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Чёрный водяной кролик(кот), а у нас будет цветной ,сказочный.</w:t>
      </w:r>
    </w:p>
    <w:p w:rsidR="00CD12DA" w:rsidRPr="005C6205" w:rsidRDefault="00CD12DA" w:rsidP="00CD12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0C1140" w:rsidRDefault="000C1140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Познакомимся с правилом игры </w:t>
      </w:r>
    </w:p>
    <w:p w:rsidR="002C0096" w:rsidRDefault="002C009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ED1FDC" w:rsidRDefault="002C0096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262955" cy="2543175"/>
            <wp:effectExtent l="19050" t="0" r="4495" b="0"/>
            <wp:docPr id="4" name="Рисунок 4" descr="https://mdoydetsad3.ru/wp-content/uploads/9/c/5/9c57a03ec6b765b372b974dbc4be62d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doydetsad3.ru/wp-content/uploads/9/c/5/9c57a03ec6b765b372b974dbc4be62d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b="45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9191" cy="2545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140" w:rsidRDefault="000C1140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Ребята какие фигуры вы использовали для силуэта кролика?</w:t>
      </w:r>
    </w:p>
    <w:p w:rsidR="000C1140" w:rsidRDefault="000C1140" w:rsidP="00050D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CD12DA" w:rsidRDefault="00CD12DA" w:rsidP="004C14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486025" cy="3590925"/>
            <wp:effectExtent l="19050" t="0" r="9525" b="0"/>
            <wp:docPr id="2" name="Рисунок 10" descr="https://fsd.multiurok.ru/html/2021/01/31/s_6016c4c16f72f/1626145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sd.multiurok.ru/html/2021/01/31/s_6016c4c16f72f/1626145_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7333" t="-533" r="13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2AD9" w:rsidRPr="00CA2AD9">
        <w:t xml:space="preserve"> </w:t>
      </w:r>
      <w:r w:rsidR="00CA2AD9" w:rsidRPr="00CA2AD9">
        <w:rPr>
          <w:noProof/>
          <w:lang w:eastAsia="ru-RU"/>
        </w:rPr>
        <w:drawing>
          <wp:inline distT="0" distB="0" distL="0" distR="0">
            <wp:extent cx="2150866" cy="3343275"/>
            <wp:effectExtent l="19050" t="0" r="1784" b="0"/>
            <wp:docPr id="3" name="Рисунок 15" descr="https://bootlegbricks.ru/image/catalog/sibtoys/123102/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bootlegbricks.ru/image/catalog/sibtoys/123102/0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7271" t="5544" r="21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831" cy="3349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2AD9">
        <w:rPr>
          <w:noProof/>
          <w:lang w:eastAsia="ru-RU"/>
        </w:rPr>
        <w:drawing>
          <wp:inline distT="0" distB="0" distL="0" distR="0">
            <wp:extent cx="4052886" cy="3657600"/>
            <wp:effectExtent l="19050" t="0" r="4764" b="0"/>
            <wp:docPr id="18" name="Рисунок 18" descr="https://upload.wikimedia.org/wikipedia/commons/thumb/6/62/Tangram_061_Nevit.svg/851px-Tangram_061_Nevit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upload.wikimedia.org/wikipedia/commons/thumb/6/62/Tangram_061_Nevit.svg/851px-Tangram_061_Nevit.svg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5872" cy="3660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39A1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CA2AD9" w:rsidRPr="00CA2AD9">
        <w:t xml:space="preserve"> </w:t>
      </w:r>
      <w:r w:rsidR="009D39A1">
        <w:pict>
          <v:shape id="_x0000_i1026" type="#_x0000_t75" alt="" style="width:24pt;height:24pt"/>
        </w:pict>
      </w:r>
      <w:r w:rsidR="00CA2AD9" w:rsidRPr="00CA2AD9">
        <w:t xml:space="preserve"> </w:t>
      </w:r>
      <w:r w:rsidR="00CA2AD9">
        <w:rPr>
          <w:noProof/>
          <w:lang w:eastAsia="ru-RU"/>
        </w:rPr>
        <w:lastRenderedPageBreak/>
        <w:drawing>
          <wp:inline distT="0" distB="0" distL="0" distR="0">
            <wp:extent cx="5940425" cy="3046774"/>
            <wp:effectExtent l="19050" t="0" r="3175" b="0"/>
            <wp:docPr id="21" name="Рисунок 21" descr="http://klubmama.ru/uploads/posts/2022-09/1662847171_10-klubmama-ru-p-zayats-iz-geometricheskikh-figur-applikats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klubmama.ru/uploads/posts/2022-09/1662847171_10-klubmama-ru-p-zayats-iz-geometricheskikh-figur-applikats-1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46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2DA" w:rsidRDefault="00CD12DA" w:rsidP="00050D5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CD12DA" w:rsidRDefault="00CD12DA" w:rsidP="00050D5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CD12DA" w:rsidRDefault="00CD12DA" w:rsidP="00050D5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CD12DA" w:rsidRDefault="00CD12DA" w:rsidP="00050D5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CD12DA" w:rsidRDefault="00CD12DA" w:rsidP="00050D5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CD12DA" w:rsidRDefault="00CD12DA" w:rsidP="00050D5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050D56" w:rsidRPr="00050D56" w:rsidRDefault="00050D56" w:rsidP="00050D56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50D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VII. Рефлексия деятельности. </w:t>
      </w: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(слайд 19)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right="175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 каждого из вас  на столах три яблока, выберите одно и прикрепите его на «Яблоню успеха».</w:t>
      </w:r>
    </w:p>
    <w:p w:rsidR="00050D56" w:rsidRPr="00050D56" w:rsidRDefault="00050D56" w:rsidP="00050D56">
      <w:pPr>
        <w:shd w:val="clear" w:color="auto" w:fill="FFFFFF"/>
        <w:spacing w:after="0" w:line="240" w:lineRule="auto"/>
        <w:ind w:right="175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50D56"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>
            <wp:extent cx="1952625" cy="1457325"/>
            <wp:effectExtent l="0" t="0" r="9525" b="9525"/>
            <wp:docPr id="11" name="Рисунок 11" descr="https://documents.infourok.ru/b484ea40-cdbd-4db3-a56a-9298ec58feb6/0/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documents.infourok.ru/b484ea40-cdbd-4db3-a56a-9298ec58feb6/0/image00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0D56" w:rsidRPr="00050D56" w:rsidRDefault="00050D56" w:rsidP="00050D56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50D5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Спасибо за работу. Я очень вам благодарна за плодотворную работу. Желаю вам успехов в изучении математики.  Спасибо за урок. </w:t>
      </w:r>
    </w:p>
    <w:p w:rsidR="00050D56" w:rsidRDefault="00050D56"/>
    <w:sectPr w:rsidR="00050D56" w:rsidSect="00613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5060D"/>
    <w:multiLevelType w:val="hybridMultilevel"/>
    <w:tmpl w:val="345AC4D4"/>
    <w:lvl w:ilvl="0" w:tplc="CA5480AE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>
    <w:nsid w:val="27DE3121"/>
    <w:multiLevelType w:val="hybridMultilevel"/>
    <w:tmpl w:val="53F673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950818"/>
    <w:multiLevelType w:val="hybridMultilevel"/>
    <w:tmpl w:val="1B26D7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87655F"/>
    <w:multiLevelType w:val="multilevel"/>
    <w:tmpl w:val="82D49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543318"/>
    <w:multiLevelType w:val="multilevel"/>
    <w:tmpl w:val="BC688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050D56"/>
    <w:rsid w:val="00050D56"/>
    <w:rsid w:val="000C1140"/>
    <w:rsid w:val="001128EF"/>
    <w:rsid w:val="002C0096"/>
    <w:rsid w:val="003A5CAA"/>
    <w:rsid w:val="003F1EC4"/>
    <w:rsid w:val="004C14A7"/>
    <w:rsid w:val="0053217A"/>
    <w:rsid w:val="005C6205"/>
    <w:rsid w:val="005E0608"/>
    <w:rsid w:val="006137AD"/>
    <w:rsid w:val="00744B25"/>
    <w:rsid w:val="009114A5"/>
    <w:rsid w:val="00916E2A"/>
    <w:rsid w:val="009D39A1"/>
    <w:rsid w:val="009D528E"/>
    <w:rsid w:val="00B17518"/>
    <w:rsid w:val="00B862C0"/>
    <w:rsid w:val="00BF27AD"/>
    <w:rsid w:val="00CA2AD9"/>
    <w:rsid w:val="00CD12DA"/>
    <w:rsid w:val="00D51BB9"/>
    <w:rsid w:val="00DF1008"/>
    <w:rsid w:val="00E01F73"/>
    <w:rsid w:val="00ED1F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7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0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0D5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50D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0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0D5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50D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62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95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64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76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0501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251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581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3202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3491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08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828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3289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4825218">
                                          <w:marLeft w:val="0"/>
                                          <w:marRight w:val="18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906556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91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452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570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571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6890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0949578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78346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641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9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930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0752060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26269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94941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97734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30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647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1146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зиннур</cp:lastModifiedBy>
  <cp:revision>6</cp:revision>
  <dcterms:created xsi:type="dcterms:W3CDTF">2023-01-07T10:48:00Z</dcterms:created>
  <dcterms:modified xsi:type="dcterms:W3CDTF">2023-01-08T09:42:00Z</dcterms:modified>
</cp:coreProperties>
</file>