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374" w:rsidRPr="00C13C53" w:rsidRDefault="00DE3201" w:rsidP="00C13C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Конспект открытого занятия во 2 младшей группе по изобразительной деятельности (нетрадиционное рисование)</w:t>
      </w:r>
    </w:p>
    <w:p w:rsidR="00DE3201" w:rsidRPr="00C13C53" w:rsidRDefault="00DE3201" w:rsidP="00C13C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Тема: « Подарок для Весны»</w:t>
      </w:r>
    </w:p>
    <w:p w:rsidR="00DE3201" w:rsidRPr="00C13C53" w:rsidRDefault="00DE3201" w:rsidP="00C13C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Цель:</w:t>
      </w:r>
      <w:bookmarkStart w:id="0" w:name="_GoBack"/>
      <w:bookmarkEnd w:id="0"/>
    </w:p>
    <w:p w:rsidR="00DE3201" w:rsidRPr="00C13C53" w:rsidRDefault="00DE3201" w:rsidP="00C13C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 xml:space="preserve">Формирование у детей навыков нетрадиционного  рисования методом </w:t>
      </w:r>
      <w:proofErr w:type="spellStart"/>
      <w:r w:rsidRPr="00C13C53">
        <w:rPr>
          <w:rFonts w:ascii="Times New Roman" w:hAnsi="Times New Roman" w:cs="Times New Roman"/>
          <w:sz w:val="28"/>
          <w:szCs w:val="28"/>
        </w:rPr>
        <w:t>припечатывания</w:t>
      </w:r>
      <w:proofErr w:type="spellEnd"/>
      <w:r w:rsidRPr="00C13C53">
        <w:rPr>
          <w:rFonts w:ascii="Times New Roman" w:hAnsi="Times New Roman" w:cs="Times New Roman"/>
          <w:sz w:val="28"/>
          <w:szCs w:val="28"/>
        </w:rPr>
        <w:t>, развитие мелкой моторики рук, памяти, внимания.</w:t>
      </w:r>
    </w:p>
    <w:p w:rsidR="00DE3201" w:rsidRPr="00C13C53" w:rsidRDefault="00DE3201" w:rsidP="00C13C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Задачи:</w:t>
      </w:r>
    </w:p>
    <w:p w:rsidR="00DE3201" w:rsidRPr="00C13C53" w:rsidRDefault="00DE3201" w:rsidP="00C13C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Образовательные</w:t>
      </w:r>
      <w:r w:rsidR="00BE155E" w:rsidRPr="00C13C53">
        <w:rPr>
          <w:rFonts w:ascii="Times New Roman" w:hAnsi="Times New Roman" w:cs="Times New Roman"/>
          <w:sz w:val="28"/>
          <w:szCs w:val="28"/>
        </w:rPr>
        <w:t>:</w:t>
      </w:r>
      <w:r w:rsidRPr="00C13C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201" w:rsidRPr="00C13C53" w:rsidRDefault="00DE3201" w:rsidP="00C13C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 Продолжать знакомить детей с нетрадиционн</w:t>
      </w:r>
      <w:r w:rsidR="003569C7" w:rsidRPr="00C13C53">
        <w:rPr>
          <w:rFonts w:ascii="Times New Roman" w:hAnsi="Times New Roman" w:cs="Times New Roman"/>
          <w:sz w:val="28"/>
          <w:szCs w:val="28"/>
        </w:rPr>
        <w:t>ым способом рисования (</w:t>
      </w:r>
      <w:proofErr w:type="spellStart"/>
      <w:r w:rsidR="003569C7" w:rsidRPr="00C13C53">
        <w:rPr>
          <w:rFonts w:ascii="Times New Roman" w:hAnsi="Times New Roman" w:cs="Times New Roman"/>
          <w:sz w:val="28"/>
          <w:szCs w:val="28"/>
        </w:rPr>
        <w:t>припечаты</w:t>
      </w:r>
      <w:r w:rsidRPr="00C13C53">
        <w:rPr>
          <w:rFonts w:ascii="Times New Roman" w:hAnsi="Times New Roman" w:cs="Times New Roman"/>
          <w:sz w:val="28"/>
          <w:szCs w:val="28"/>
        </w:rPr>
        <w:t>вание</w:t>
      </w:r>
      <w:proofErr w:type="spellEnd"/>
      <w:r w:rsidRPr="00C13C53">
        <w:rPr>
          <w:rFonts w:ascii="Times New Roman" w:hAnsi="Times New Roman" w:cs="Times New Roman"/>
          <w:sz w:val="28"/>
          <w:szCs w:val="28"/>
        </w:rPr>
        <w:t>)</w:t>
      </w:r>
    </w:p>
    <w:p w:rsidR="00DE3201" w:rsidRPr="00C13C53" w:rsidRDefault="00DE3201" w:rsidP="00C13C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Развивающие</w:t>
      </w:r>
      <w:r w:rsidR="00BE155E" w:rsidRPr="00C13C53">
        <w:rPr>
          <w:rFonts w:ascii="Times New Roman" w:hAnsi="Times New Roman" w:cs="Times New Roman"/>
          <w:sz w:val="28"/>
          <w:szCs w:val="28"/>
        </w:rPr>
        <w:t>:</w:t>
      </w:r>
    </w:p>
    <w:p w:rsidR="00DE3201" w:rsidRPr="00C13C53" w:rsidRDefault="00DE3201" w:rsidP="00C13C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 Развивать у детей наблюдательность, интерес к происходящему в природе весной;</w:t>
      </w:r>
    </w:p>
    <w:p w:rsidR="00DE3201" w:rsidRPr="00C13C53" w:rsidRDefault="00DE3201" w:rsidP="00C13C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 способствовать развитию мелкой моторики;</w:t>
      </w:r>
    </w:p>
    <w:p w:rsidR="00DE3201" w:rsidRPr="00C13C53" w:rsidRDefault="00BE155E" w:rsidP="00C13C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Воспитывающие:</w:t>
      </w:r>
    </w:p>
    <w:p w:rsidR="00DE3201" w:rsidRPr="00C13C53" w:rsidRDefault="00DE3201" w:rsidP="00C13C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 Побуждать детей давать ответы на вопросы воспитателя;</w:t>
      </w:r>
    </w:p>
    <w:p w:rsidR="00DE3201" w:rsidRPr="00C13C53" w:rsidRDefault="00DE3201" w:rsidP="00C13C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 воспитывать интерес к изобразительному  творчеству;</w:t>
      </w:r>
    </w:p>
    <w:p w:rsidR="00DE3201" w:rsidRPr="00C13C53" w:rsidRDefault="00DE3201" w:rsidP="00C13C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 создавать положительную атмосферу в группе.</w:t>
      </w:r>
    </w:p>
    <w:p w:rsidR="00DE3201" w:rsidRPr="00C13C53" w:rsidRDefault="00DE3201" w:rsidP="00C13C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Материал:</w:t>
      </w:r>
    </w:p>
    <w:p w:rsidR="00DE3201" w:rsidRPr="00C13C53" w:rsidRDefault="00DE3201" w:rsidP="00C13C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ab/>
        <w:t>Разведенная гуашь красного, желтого и белого цвета,  скомканные листки бумаги. Салфетки для вытирания рук. Ватные палочки. Альбомные листы.</w:t>
      </w:r>
      <w:r w:rsidR="000D28B6" w:rsidRPr="00C13C53">
        <w:rPr>
          <w:rFonts w:ascii="Times New Roman" w:hAnsi="Times New Roman" w:cs="Times New Roman"/>
          <w:sz w:val="28"/>
          <w:szCs w:val="28"/>
        </w:rPr>
        <w:t xml:space="preserve"> Запись голоса Весны. </w:t>
      </w:r>
    </w:p>
    <w:p w:rsidR="00DE3201" w:rsidRPr="00C13C53" w:rsidRDefault="00DE3201" w:rsidP="00C13C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Методы и приемы:</w:t>
      </w:r>
    </w:p>
    <w:p w:rsidR="00C13C53" w:rsidRPr="00C13C53" w:rsidRDefault="00DE3201" w:rsidP="00C13C5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Художественное слово</w:t>
      </w:r>
    </w:p>
    <w:p w:rsidR="00C13C53" w:rsidRPr="00C13C53" w:rsidRDefault="00DE3201" w:rsidP="00C13C5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Вопросы</w:t>
      </w:r>
    </w:p>
    <w:p w:rsidR="00C13C53" w:rsidRPr="00C13C53" w:rsidRDefault="00DE3201" w:rsidP="00C13C5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Подвижная игра</w:t>
      </w:r>
    </w:p>
    <w:p w:rsidR="003569C7" w:rsidRPr="00C13C53" w:rsidRDefault="00DE3201" w:rsidP="00C13C5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Ри</w:t>
      </w:r>
      <w:r w:rsidR="000D28B6" w:rsidRPr="00C13C53">
        <w:rPr>
          <w:rFonts w:ascii="Times New Roman" w:hAnsi="Times New Roman" w:cs="Times New Roman"/>
          <w:sz w:val="28"/>
          <w:szCs w:val="28"/>
        </w:rPr>
        <w:t>сование нетрадиционным способом</w:t>
      </w:r>
    </w:p>
    <w:p w:rsidR="00C13C53" w:rsidRPr="00C13C53" w:rsidRDefault="00C13C53" w:rsidP="00C13C5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D28B6" w:rsidRPr="00C13C53" w:rsidRDefault="000D28B6" w:rsidP="00C13C5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3569C7" w:rsidRPr="00C13C53" w:rsidRDefault="00C13C53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ab/>
      </w:r>
      <w:r w:rsidR="003569C7" w:rsidRPr="00C13C53">
        <w:rPr>
          <w:rFonts w:ascii="Times New Roman" w:hAnsi="Times New Roman" w:cs="Times New Roman"/>
          <w:sz w:val="28"/>
          <w:szCs w:val="28"/>
        </w:rPr>
        <w:t>Знакомство детей с изменениями в природе, разгадывание загадок, разучивание стихов о весне.</w:t>
      </w:r>
    </w:p>
    <w:p w:rsidR="003569C7" w:rsidRPr="00C13C53" w:rsidRDefault="003569C7" w:rsidP="00C13C5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Ход занятия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ab/>
        <w:t>Ребята, у нас сегодня увлекательная игра. К нам приш</w:t>
      </w:r>
      <w:r w:rsidR="000D28B6" w:rsidRPr="00C13C53">
        <w:rPr>
          <w:rFonts w:ascii="Times New Roman" w:hAnsi="Times New Roman" w:cs="Times New Roman"/>
          <w:sz w:val="28"/>
          <w:szCs w:val="28"/>
        </w:rPr>
        <w:t>ли гости, давайте поздороваемся.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lastRenderedPageBreak/>
        <w:t>Встали дети, встали в круг.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Я</w:t>
      </w:r>
      <w:r w:rsidR="000D28B6" w:rsidRPr="00C13C53">
        <w:rPr>
          <w:rFonts w:ascii="Times New Roman" w:hAnsi="Times New Roman" w:cs="Times New Roman"/>
          <w:sz w:val="28"/>
          <w:szCs w:val="28"/>
        </w:rPr>
        <w:t xml:space="preserve"> </w:t>
      </w:r>
      <w:r w:rsidRPr="00C13C53">
        <w:rPr>
          <w:rFonts w:ascii="Times New Roman" w:hAnsi="Times New Roman" w:cs="Times New Roman"/>
          <w:sz w:val="28"/>
          <w:szCs w:val="28"/>
        </w:rPr>
        <w:t>- твой друг, и ты мой друг.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Дружно за руки возьмемся,</w:t>
      </w:r>
    </w:p>
    <w:p w:rsidR="003569C7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И друг другу улы</w:t>
      </w:r>
      <w:r w:rsidR="003569C7" w:rsidRPr="00C13C53">
        <w:rPr>
          <w:rFonts w:ascii="Times New Roman" w:hAnsi="Times New Roman" w:cs="Times New Roman"/>
          <w:sz w:val="28"/>
          <w:szCs w:val="28"/>
        </w:rPr>
        <w:t>бнемся.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-Сегодня я хочу пригласить вас в гости к весне.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-А что такое весна?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Ответы детей…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-По каким признакам вы понимаете, что пришла весна?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Ответы детей…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-Какое небо? Ветер? Что со снегом? Какое солнышко?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Ответы детей…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-Отлично, раз вы все знаете, поедем в гости в весенний лес.</w:t>
      </w:r>
      <w:r w:rsidR="000D28B6" w:rsidRPr="00C13C53">
        <w:rPr>
          <w:rFonts w:ascii="Times New Roman" w:hAnsi="Times New Roman" w:cs="Times New Roman"/>
          <w:sz w:val="28"/>
          <w:szCs w:val="28"/>
        </w:rPr>
        <w:t xml:space="preserve"> И кто знает, может сама Весна придет к нам в детский сад?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-На чем поедем?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Ответы детей…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-Предлагаю на машине. Так будет быстрее.</w:t>
      </w:r>
    </w:p>
    <w:p w:rsidR="003569C7" w:rsidRPr="00C13C53" w:rsidRDefault="003569C7" w:rsidP="00C13C5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Физ</w:t>
      </w:r>
      <w:r w:rsidR="00BE155E" w:rsidRPr="00C13C53">
        <w:rPr>
          <w:rFonts w:ascii="Times New Roman" w:hAnsi="Times New Roman" w:cs="Times New Roman"/>
          <w:sz w:val="28"/>
          <w:szCs w:val="28"/>
        </w:rPr>
        <w:t>культ</w:t>
      </w:r>
      <w:r w:rsidRPr="00C13C53">
        <w:rPr>
          <w:rFonts w:ascii="Times New Roman" w:hAnsi="Times New Roman" w:cs="Times New Roman"/>
          <w:sz w:val="28"/>
          <w:szCs w:val="28"/>
        </w:rPr>
        <w:t>минутка.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Едем, едем на машине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 xml:space="preserve">Нажимаем на педаль, 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Газ включаем, выключаем.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Смо</w:t>
      </w:r>
      <w:r w:rsidR="000D28B6" w:rsidRPr="00C13C53">
        <w:rPr>
          <w:rFonts w:ascii="Times New Roman" w:hAnsi="Times New Roman" w:cs="Times New Roman"/>
          <w:sz w:val="28"/>
          <w:szCs w:val="28"/>
        </w:rPr>
        <w:t>трим пристально мы в</w:t>
      </w:r>
      <w:r w:rsidRPr="00C13C53">
        <w:rPr>
          <w:rFonts w:ascii="Times New Roman" w:hAnsi="Times New Roman" w:cs="Times New Roman"/>
          <w:sz w:val="28"/>
          <w:szCs w:val="28"/>
        </w:rPr>
        <w:t>даль.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Дворники счищают стекла лево право красота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Волосы ерошит ветер, мы шоферы хоть куда,</w:t>
      </w:r>
    </w:p>
    <w:p w:rsidR="003569C7" w:rsidRPr="00C13C53" w:rsidRDefault="003569C7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Пришли к полянке.</w:t>
      </w:r>
    </w:p>
    <w:p w:rsidR="003569C7" w:rsidRPr="00C13C53" w:rsidRDefault="003569C7" w:rsidP="00C13C5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Сюрпризный момент.</w:t>
      </w:r>
    </w:p>
    <w:p w:rsidR="003569C7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(письмо от Весны)</w:t>
      </w:r>
    </w:p>
    <w:p w:rsidR="00BE155E" w:rsidRPr="00C13C53" w:rsidRDefault="000D28B6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 xml:space="preserve">Прочитать мы не </w:t>
      </w:r>
      <w:proofErr w:type="gramStart"/>
      <w:r w:rsidRPr="00C13C53">
        <w:rPr>
          <w:rFonts w:ascii="Times New Roman" w:hAnsi="Times New Roman" w:cs="Times New Roman"/>
          <w:sz w:val="28"/>
          <w:szCs w:val="28"/>
        </w:rPr>
        <w:t>можем</w:t>
      </w:r>
      <w:proofErr w:type="gramEnd"/>
      <w:r w:rsidR="00BE155E" w:rsidRPr="00C13C53">
        <w:rPr>
          <w:rFonts w:ascii="Times New Roman" w:hAnsi="Times New Roman" w:cs="Times New Roman"/>
          <w:sz w:val="28"/>
          <w:szCs w:val="28"/>
        </w:rPr>
        <w:t xml:space="preserve">  и голос  просит о помощи.  (Злая метель засыпала все цветочки).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-Цветочки засыпало снегом. Что может нам помочь?</w:t>
      </w:r>
    </w:p>
    <w:p w:rsidR="000D28B6" w:rsidRPr="00C13C53" w:rsidRDefault="000D28B6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Ответы детей…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 Правильно солнышко.</w:t>
      </w:r>
      <w:r w:rsidR="000D28B6" w:rsidRPr="00C13C53">
        <w:rPr>
          <w:rFonts w:ascii="Times New Roman" w:hAnsi="Times New Roman" w:cs="Times New Roman"/>
          <w:sz w:val="28"/>
          <w:szCs w:val="28"/>
        </w:rPr>
        <w:t xml:space="preserve"> Давайте попросим солнышко.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Солнышко, солнышко подари нам лучик.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Для меня подарок это самый лучший.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От солнечного тепла растаял снег, но цветочков не появилось.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-Ребята, давайте с вами поможем Весне и нарисуем для нее красивые цветы.</w:t>
      </w:r>
    </w:p>
    <w:p w:rsidR="00BE155E" w:rsidRPr="00C13C53" w:rsidRDefault="00BE155E" w:rsidP="00C13C5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Пальчиковая гимнастика.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Рано утром он закрыт, а к полудню ближе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Раскрывает лепестки, красоту я вижу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К вечеру цветок опять закрывает пестик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И теперь он будет спать до утра, как птенчик.</w:t>
      </w:r>
    </w:p>
    <w:p w:rsidR="00BE155E" w:rsidRPr="00C13C53" w:rsidRDefault="00BE155E" w:rsidP="00C13C5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Творческая работа детей.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-Какая красота получилась. Давайте отнесем наши цветочки на полянку.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Возвращаемся в детский сад.</w:t>
      </w:r>
    </w:p>
    <w:p w:rsidR="00BE155E" w:rsidRPr="00C13C53" w:rsidRDefault="00BE155E" w:rsidP="00C13C5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t>Рефлексия:</w:t>
      </w:r>
    </w:p>
    <w:p w:rsidR="00BE155E" w:rsidRPr="00C13C53" w:rsidRDefault="00BE155E" w:rsidP="00C13C5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3C53">
        <w:rPr>
          <w:rFonts w:ascii="Times New Roman" w:hAnsi="Times New Roman" w:cs="Times New Roman"/>
          <w:sz w:val="28"/>
          <w:szCs w:val="28"/>
        </w:rPr>
        <w:lastRenderedPageBreak/>
        <w:t>Где были, что понравилось, чем рисовали, что нового узнали.</w:t>
      </w:r>
    </w:p>
    <w:p w:rsidR="003569C7" w:rsidRPr="00C13C53" w:rsidRDefault="003569C7" w:rsidP="00C13C53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569C7" w:rsidRPr="00C13C53" w:rsidRDefault="003569C7" w:rsidP="00C13C5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69C7" w:rsidRPr="00C13C53" w:rsidRDefault="003569C7" w:rsidP="00C13C5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3201" w:rsidRPr="00C13C53" w:rsidRDefault="00DE3201" w:rsidP="00C13C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E3201" w:rsidRPr="00C13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9202D"/>
    <w:multiLevelType w:val="hybridMultilevel"/>
    <w:tmpl w:val="D294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C0443"/>
    <w:multiLevelType w:val="hybridMultilevel"/>
    <w:tmpl w:val="06765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201"/>
    <w:rsid w:val="000D28B6"/>
    <w:rsid w:val="000F0374"/>
    <w:rsid w:val="003569C7"/>
    <w:rsid w:val="00BE155E"/>
    <w:rsid w:val="00C13C53"/>
    <w:rsid w:val="00DE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2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Katya</cp:lastModifiedBy>
  <cp:revision>2</cp:revision>
  <dcterms:created xsi:type="dcterms:W3CDTF">2023-01-13T06:36:00Z</dcterms:created>
  <dcterms:modified xsi:type="dcterms:W3CDTF">2023-01-14T11:02:00Z</dcterms:modified>
</cp:coreProperties>
</file>