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190" w:rsidRPr="00947190" w:rsidRDefault="00947190" w:rsidP="00947190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7A7977"/>
          <w:kern w:val="36"/>
          <w:sz w:val="38"/>
          <w:szCs w:val="38"/>
          <w:lang w:eastAsia="ru-RU"/>
        </w:rPr>
      </w:pPr>
      <w:r w:rsidRPr="00947190">
        <w:rPr>
          <w:rFonts w:ascii="Trebuchet MS" w:eastAsia="Times New Roman" w:hAnsi="Trebuchet MS" w:cs="Times New Roman"/>
          <w:color w:val="7A7977"/>
          <w:kern w:val="36"/>
          <w:sz w:val="38"/>
          <w:szCs w:val="38"/>
          <w:lang w:eastAsia="ru-RU"/>
        </w:rPr>
        <w:t>Методическая разработка: «Преодоление водобоязни у детей 3-4 лет на первых занятиях в бассейне детского сада»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Образовательная область:</w:t>
      </w: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Физическое развитие.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Введение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Бассейны и занятия плаванием в детских дошкольных учреждениях стали появляться, сравнительно, недавно. Дети посещают бассейн, с согласия родителей и строго по нормам СанПиН, последнее усложняет полноценное обучение плавательным навыкам, так как по нормам занятия в бассейне у детей младшего возраста (3-4 года) проходят один раз в неделю по 15 минут.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Каждый тренер, инструктор, учитель знает, что прийти к определенным результатам в обучении можно, если занятия будут постоянными, систематичными, что сложно реализовать на занятиях в бассейне детского сада, помимо норм </w:t>
      </w:r>
      <w:proofErr w:type="spellStart"/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СанПин</w:t>
      </w:r>
      <w:proofErr w:type="spellEnd"/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мы сталкиваемся с болезнями детей, особенно в младшем возрасте, карантинами и прочими проблемами, препятствующими систематичности занятий.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Конечно, если родители хотят, чтобы их ребенок в возрасте 3-4 лет добивался определенных успехов в водной среде, необходимо посещать дополнительные занятия от 2 до 3 раз в неделю по 30 минут. В наше время это делать не сложно, так как существует множество бассейнов, спортивных центров, фитнес клубов, которые на коммерческой основе предлагают занятия для детей с самого рождения.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Учитывая все вышесказанное, можно сделать вывод - перед инструктором по плаванию в детском саду, при работе с младшими группами, стоят несколько другие задачи, нежели просто обучение плаванию, а именно:</w:t>
      </w:r>
    </w:p>
    <w:p w:rsidR="00947190" w:rsidRPr="00947190" w:rsidRDefault="00947190" w:rsidP="00947190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Знакомство детей с водной средой.</w:t>
      </w:r>
    </w:p>
    <w:p w:rsidR="00947190" w:rsidRPr="00947190" w:rsidRDefault="00947190" w:rsidP="00947190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Знакомство с инвентарем для обучения плаванию.</w:t>
      </w:r>
    </w:p>
    <w:p w:rsidR="00947190" w:rsidRPr="00947190" w:rsidRDefault="00947190" w:rsidP="00947190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Знакомство со свойствами воды.</w:t>
      </w:r>
    </w:p>
    <w:p w:rsidR="00947190" w:rsidRPr="00947190" w:rsidRDefault="00947190" w:rsidP="00947190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Навыки самостоятельного переодевания, правилами посещения бассейна.</w:t>
      </w:r>
    </w:p>
    <w:p w:rsidR="00947190" w:rsidRPr="00947190" w:rsidRDefault="00947190" w:rsidP="00947190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Закаливание организма.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В совокупности все эти задачи являются составляющими освоения с водой, а самой главной, </w:t>
      </w:r>
      <w:proofErr w:type="gramStart"/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</w:t>
      </w:r>
      <w:proofErr w:type="gramEnd"/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пожалуй, решающей задачей становится преодоление водобоязни, особенно на первых занятиях.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Методы преодоления водобоязни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Большинство детей в возрасте 3-4 лет уже знакомы с водой, некоторые не имеют никакого страха, некоторые опасаются, не до конца понимая свойств этой среды, а некоторые истерически боятся, что является, как правило, ошибками в методах освоения с водой на предыдущих годах жизни.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Методов преодоления водобоязни бесчисленное множество, зачастую каждый педагог обладает собственными навыками и приемами, но практически все они </w:t>
      </w: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являются различными играми и заданиями в игровой форме – это является основой в обучении, детей дошкольного возраста.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Главной задачей педагога является показать ребенку, что в воде нет ничего страшного, а нахождение в водной среде может нести в себе не только страх и негативные эмоции, но и радость и веселье, при соблюдении определенных правил и обладании определенными навыками.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На первом</w:t>
      </w: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занятии в бассейне детского сада дети могут вообще не заходить в воду, их необходимо познакомить с помещениями бассейна и правилами, которые нужно соблюдать при его посещении, это можно сделать в форме экскурсии – провести воображаемое занятие:</w:t>
      </w:r>
    </w:p>
    <w:p w:rsidR="00947190" w:rsidRPr="00947190" w:rsidRDefault="00947190" w:rsidP="00947190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Зайти в раздевалку бассейна, воображаемо переодеться, повесить свои вещи на крючки, вспомнить, какая одежда нужна для посещения бассейна, а какая не нужна (игра «Беру, не беру»).</w:t>
      </w:r>
    </w:p>
    <w:p w:rsidR="00947190" w:rsidRPr="00947190" w:rsidRDefault="00947190" w:rsidP="00947190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Пройти в душевую, имитировать умывание под душем, включить воду, потрогать воду.</w:t>
      </w:r>
    </w:p>
    <w:p w:rsidR="00947190" w:rsidRPr="00947190" w:rsidRDefault="00947190" w:rsidP="00947190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Зайти в помещение бассейна, где заранее разложено много различного инвентаря и игрушек, пусть дети потрогают их, поиграют, инструктор должен показать, как обращаться с инвентарем и где он «живет», дать детям возможность потрогать воду в бассейне, подоставать игрушки со дна сачком, поиграть в надувные мячики и т.д.</w:t>
      </w:r>
    </w:p>
    <w:p w:rsidR="00947190" w:rsidRPr="00947190" w:rsidRDefault="00947190" w:rsidP="00947190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Уйти переодеваться, через душевую, как на настоящем занятии, обязательно узнать у детей понравилось ли им в бассейне, придут еще?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На втором</w:t>
      </w: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и последующих занятиях, до полного преодоления водобоязни, с детьми можно выполнять следующие задания и игры: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1. «Моторчик»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Сидя на бортике: поболтать ножками в воде снизу наверх, с различным темпом (тихо-тихо, быстро-быстро) и понаблюдать за количеством образовавшихся брызг.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2. «Морской бой»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Разделить занимающихся на, примерно, равное количество человек, сидя на бортике, по команде инструктора дети начинают движения ногами снизу-вверх, брызгая друг друга.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3. «Путешествие по дну бассейна»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Ходьба по дну бассейна, вдоль бортика, друг за другом.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4. «Умываем личико»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Стоя в воде у бортика бассейна, сначала гладим водичку одной рукой, умываем одну щечку, затем другой рукой, другую щечку, после набираем в ручки водичку и умываем носик, лобик, глазки.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5. «Дождик»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Стоя в воде у бортика бассейна, набираем воду в ладошки и подбрасываем вверх над собой, смотрим наверх на падающие капельки.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6. «Подводная рыбалка»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Разбросать по бассейну плавающие игрушки, на бортике поставить корзину для игрушек, задача детей собрать всех «рыбок» в «аквариум», перемещаясь по бассейну.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7. «Моторчик руками»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Стоя в воде у бортика бассейна, опустить руки в воду, выполнять круговые движения кистями от себя, к себе. То же самое повторить, перемещаясь по дну бассейна.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8. «Ветерок»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Раздать каждому ребенку мячик для настольного тенниса, ребенок кладет его на воду </w:t>
      </w:r>
      <w:proofErr w:type="gramStart"/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</w:t>
      </w:r>
      <w:proofErr w:type="gramEnd"/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дуя на шарик перемещает от одного бортика к другому, руками стараться не помогать.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9. «Пузыри»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Раздать каждому ребенку трубочку для коктейлей, трубочку взять в рот, другой конец опустить в воду, делать выдох в трубочку. Можно делать в парах, </w:t>
      </w:r>
      <w:proofErr w:type="gramStart"/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смотреть</w:t>
      </w:r>
      <w:proofErr w:type="gramEnd"/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у кого больше получилось пузырей.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10. «Шторм»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Раздать каждому ребенку «капельку» для плавания, дети двигаясь по кругу, от бортика к бортику, друг за другом, прыгают, отталкиваясь </w:t>
      </w:r>
      <w:proofErr w:type="gramStart"/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ото</w:t>
      </w:r>
      <w:proofErr w:type="gramEnd"/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дна, держась руками за «капельку», появляются большие волны – шторм. Чем сильнее прыгают, тем больше волн.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Заключение</w:t>
      </w:r>
    </w:p>
    <w:p w:rsidR="00947190" w:rsidRPr="00947190" w:rsidRDefault="00947190" w:rsidP="00947190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947190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Процесс обучения чему-либо, детей дошкольного возраста, в особенности детей в возрасте 3-4 лет, должен проходить легко, весело и непринужденно. Ребенку должно быть интересно то, чему он обучается. Дети возраста 3-4 лет, которые только пришли в детский сад испытывают на себе стресс из-за адаптации к новому режиму, правилам, к новым лицам и взаимоотношениям. Задача педагогов не только научить ребенка чему-то, но и сделать процесс адаптации более незаметным, это касается и занятий в бассейне, которые могут стать не просто занятием, а веселым времяпровождением, например, из-за которого ребенку снова захочется идти в детский сад – «Мама, ведь сегодня бассейн!»</w:t>
      </w:r>
    </w:p>
    <w:p w:rsidR="00DD1BFB" w:rsidRDefault="00DD1BFB">
      <w:bookmarkStart w:id="0" w:name="_GoBack"/>
      <w:bookmarkEnd w:id="0"/>
    </w:p>
    <w:sectPr w:rsidR="00DD1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F2873"/>
    <w:multiLevelType w:val="multilevel"/>
    <w:tmpl w:val="18667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FA4298"/>
    <w:multiLevelType w:val="multilevel"/>
    <w:tmpl w:val="22F8C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910"/>
    <w:rsid w:val="006D6910"/>
    <w:rsid w:val="00947190"/>
    <w:rsid w:val="00DD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928</Words>
  <Characters>5290</Characters>
  <Application>Microsoft Office Word</Application>
  <DocSecurity>0</DocSecurity>
  <Lines>44</Lines>
  <Paragraphs>12</Paragraphs>
  <ScaleCrop>false</ScaleCrop>
  <Company/>
  <LinksUpToDate>false</LinksUpToDate>
  <CharactersWithSpaces>6206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Физрук</dc:creator>
  <cp:keywords/>
  <dc:description/>
  <cp:lastModifiedBy>Физрук</cp:lastModifiedBy>
  <cp:revision>3</cp:revision>
  <dcterms:created xsi:type="dcterms:W3CDTF">2023-01-25T05:33:00Z</dcterms:created>
  <dcterms:modified xsi:type="dcterms:W3CDTF">2023-01-25T05:33:00Z</dcterms:modified>
</cp:coreProperties>
</file>