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1795" w:rsidRPr="00D375E4" w:rsidRDefault="00D375E4" w:rsidP="00D37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75E4">
        <w:rPr>
          <w:rFonts w:ascii="Times New Roman" w:hAnsi="Times New Roman" w:cs="Times New Roman"/>
          <w:b/>
          <w:sz w:val="28"/>
          <w:szCs w:val="28"/>
        </w:rPr>
        <w:t>Тема:</w:t>
      </w:r>
      <w:r w:rsidRPr="00D375E4">
        <w:rPr>
          <w:rFonts w:ascii="Times New Roman" w:hAnsi="Times New Roman" w:cs="Times New Roman"/>
          <w:sz w:val="28"/>
          <w:szCs w:val="28"/>
        </w:rPr>
        <w:t xml:space="preserve"> Что такое родственные слова?</w:t>
      </w:r>
    </w:p>
    <w:p w:rsidR="00D375E4" w:rsidRDefault="00D375E4" w:rsidP="00D37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75E4">
        <w:rPr>
          <w:rFonts w:ascii="Times New Roman" w:hAnsi="Times New Roman" w:cs="Times New Roman"/>
          <w:b/>
          <w:sz w:val="28"/>
          <w:szCs w:val="28"/>
        </w:rPr>
        <w:t>Цели:</w:t>
      </w:r>
      <w:r w:rsidRPr="00D375E4">
        <w:rPr>
          <w:rFonts w:ascii="Times New Roman" w:hAnsi="Times New Roman" w:cs="Times New Roman"/>
          <w:sz w:val="28"/>
          <w:szCs w:val="28"/>
        </w:rPr>
        <w:t xml:space="preserve"> познакомить с понятием родственные слова, с признаками однокоренных слов, развивать речь, пополнять словарный запас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5E4" w:rsidRPr="00D375E4" w:rsidRDefault="00D375E4" w:rsidP="00D37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75E4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D375E4" w:rsidRDefault="00D375E4" w:rsidP="00D37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учебник русского языка для 2 класса;</w:t>
      </w:r>
    </w:p>
    <w:p w:rsidR="00D375E4" w:rsidRDefault="00D375E4" w:rsidP="00D37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презентация;</w:t>
      </w:r>
    </w:p>
    <w:p w:rsidR="00D375E4" w:rsidRDefault="00D375E4" w:rsidP="00D37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для рефлексии.</w:t>
      </w:r>
    </w:p>
    <w:p w:rsidR="00D375E4" w:rsidRDefault="00D375E4" w:rsidP="00D37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75E4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D375E4" w:rsidRPr="006130FA" w:rsidRDefault="00D375E4" w:rsidP="00D375E4">
      <w:pPr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68"/>
        <w:gridCol w:w="7560"/>
        <w:gridCol w:w="4058"/>
      </w:tblGrid>
      <w:tr w:rsidR="00D375E4" w:rsidRPr="006130FA" w:rsidTr="00994355">
        <w:tc>
          <w:tcPr>
            <w:tcW w:w="3168" w:type="dxa"/>
          </w:tcPr>
          <w:p w:rsidR="00D375E4" w:rsidRPr="006130FA" w:rsidRDefault="00D375E4" w:rsidP="00AA1FF3">
            <w:pPr>
              <w:jc w:val="center"/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jc w:val="center"/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>Речь и деятельность учителя</w:t>
            </w:r>
          </w:p>
        </w:tc>
        <w:tc>
          <w:tcPr>
            <w:tcW w:w="4058" w:type="dxa"/>
          </w:tcPr>
          <w:p w:rsidR="00D375E4" w:rsidRPr="006130FA" w:rsidRDefault="00D375E4" w:rsidP="00AA1FF3">
            <w:pPr>
              <w:jc w:val="center"/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>Речь и деятельность учащихся.</w:t>
            </w: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D375E4" w:rsidP="00AA1FF3">
            <w:pPr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>1. организационный момент.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Прозвенел звонок,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Начинается урок!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Откройте , пожалуйста, тетради и запишите число, классная работа.</w:t>
            </w:r>
          </w:p>
        </w:tc>
        <w:tc>
          <w:tcPr>
            <w:tcW w:w="4058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</w:tc>
      </w:tr>
      <w:tr w:rsidR="00D375E4" w:rsidRPr="006130FA" w:rsidTr="00994355">
        <w:tc>
          <w:tcPr>
            <w:tcW w:w="3168" w:type="dxa"/>
          </w:tcPr>
          <w:p w:rsidR="00D375E4" w:rsidRDefault="00D375E4" w:rsidP="00D375E4">
            <w:pPr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 xml:space="preserve">2. Актуализация знаний. </w:t>
            </w:r>
          </w:p>
          <w:p w:rsidR="00D375E4" w:rsidRDefault="008B2ABB" w:rsidP="00D375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а)</w:t>
            </w:r>
            <w:r w:rsidR="00D375E4">
              <w:rPr>
                <w:b/>
                <w:sz w:val="28"/>
                <w:szCs w:val="28"/>
              </w:rPr>
              <w:t xml:space="preserve">Минутка чистописания. </w:t>
            </w:r>
          </w:p>
          <w:p w:rsidR="00D375E4" w:rsidRDefault="00D375E4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Default="008B2ABB" w:rsidP="00D375E4">
            <w:pPr>
              <w:rPr>
                <w:b/>
                <w:sz w:val="28"/>
                <w:szCs w:val="28"/>
              </w:rPr>
            </w:pPr>
          </w:p>
          <w:p w:rsidR="008B2ABB" w:rsidRPr="006130FA" w:rsidRDefault="008B2ABB" w:rsidP="00D375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б) Орфографическая минутка.</w:t>
            </w:r>
          </w:p>
        </w:tc>
        <w:tc>
          <w:tcPr>
            <w:tcW w:w="7560" w:type="dxa"/>
          </w:tcPr>
          <w:p w:rsidR="00D375E4" w:rsidRDefault="00D375E4" w:rsidP="00D375E4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D375E4">
              <w:rPr>
                <w:sz w:val="28"/>
                <w:szCs w:val="28"/>
              </w:rPr>
              <w:t>Дайте характеристику буквы</w:t>
            </w:r>
            <w:r w:rsidRPr="00D375E4">
              <w:rPr>
                <w:b/>
                <w:sz w:val="28"/>
                <w:szCs w:val="28"/>
              </w:rPr>
              <w:t xml:space="preserve"> Т</w:t>
            </w:r>
            <w:r w:rsidRPr="00D375E4">
              <w:rPr>
                <w:sz w:val="28"/>
                <w:szCs w:val="28"/>
              </w:rPr>
              <w:t>.</w:t>
            </w:r>
          </w:p>
          <w:p w:rsidR="00D375E4" w:rsidRDefault="00D375E4" w:rsidP="00D375E4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Прочитаем стихотворение.</w:t>
            </w:r>
          </w:p>
          <w:p w:rsidR="00D375E4" w:rsidRDefault="00D375E4" w:rsidP="00D375E4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Выпишите из стихотворения слова- антонимы.</w:t>
            </w:r>
            <w:r w:rsidR="008B2ABB">
              <w:rPr>
                <w:sz w:val="28"/>
                <w:szCs w:val="28"/>
              </w:rPr>
              <w:t xml:space="preserve"> 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такое антонимы?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8B2ABB" w:rsidRDefault="008B2ABB" w:rsidP="008B2ABB">
            <w:pPr>
              <w:rPr>
                <w:sz w:val="28"/>
                <w:szCs w:val="28"/>
              </w:rPr>
            </w:pPr>
          </w:p>
          <w:p w:rsidR="008B2ABB" w:rsidRPr="008B2ABB" w:rsidRDefault="008B2ABB" w:rsidP="008B2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мы видим на рисунке?</w:t>
            </w:r>
          </w:p>
          <w:p w:rsidR="00D375E4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Тимур пишет на доске слово «яблоко». Поставь ударение, подчеркни орфограмму. </w:t>
            </w:r>
          </w:p>
          <w:p w:rsidR="008B2ABB" w:rsidRPr="006130FA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написание этого слова можно проверить?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</w:tc>
        <w:tc>
          <w:tcPr>
            <w:tcW w:w="4058" w:type="dxa"/>
          </w:tcPr>
          <w:p w:rsidR="00D375E4" w:rsidRDefault="00D375E4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Согласный, твёрдый, глухой, парный. </w:t>
            </w:r>
            <w:r w:rsidRPr="00D375E4">
              <w:rPr>
                <w:b/>
                <w:sz w:val="28"/>
                <w:szCs w:val="28"/>
              </w:rPr>
              <w:t>Слайд 1.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 хорошо читающие</w:t>
            </w:r>
            <w:r w:rsidRPr="006130FA">
              <w:rPr>
                <w:sz w:val="28"/>
                <w:szCs w:val="28"/>
              </w:rPr>
              <w:t xml:space="preserve"> ученик</w:t>
            </w:r>
            <w:r>
              <w:rPr>
                <w:sz w:val="28"/>
                <w:szCs w:val="28"/>
              </w:rPr>
              <w:t xml:space="preserve">и (Тлехас Альбина, Хут Ильдар, Тхатль Рузана, Хуаде Расул). </w:t>
            </w:r>
            <w:r w:rsidRPr="00D375E4">
              <w:rPr>
                <w:b/>
                <w:sz w:val="28"/>
                <w:szCs w:val="28"/>
              </w:rPr>
              <w:t>Слайд 2.</w:t>
            </w:r>
          </w:p>
          <w:p w:rsidR="008B2ABB" w:rsidRDefault="008B2ABB" w:rsidP="00AA1FF3">
            <w:pPr>
              <w:rPr>
                <w:sz w:val="28"/>
                <w:szCs w:val="28"/>
              </w:rPr>
            </w:pPr>
          </w:p>
          <w:p w:rsidR="00D375E4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-Это слова с противоположным значением.</w:t>
            </w:r>
          </w:p>
          <w:p w:rsidR="008B2ABB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находят антонимы и выписывают у доски по очереди, а остальные в тетради.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низко-высоко, близко-далеко, мало-велико, кислое-сладкое.</w:t>
            </w:r>
          </w:p>
          <w:p w:rsidR="008B2ABB" w:rsidRDefault="008B2ABB" w:rsidP="00AA1FF3">
            <w:pPr>
              <w:rPr>
                <w:sz w:val="28"/>
                <w:szCs w:val="28"/>
                <w:u w:val="single"/>
              </w:rPr>
            </w:pPr>
          </w:p>
          <w:p w:rsidR="00D375E4" w:rsidRPr="008B2ABB" w:rsidRDefault="00D375E4" w:rsidP="00AA1FF3">
            <w:pPr>
              <w:rPr>
                <w:b/>
                <w:sz w:val="28"/>
                <w:szCs w:val="28"/>
              </w:rPr>
            </w:pPr>
            <w:r w:rsidRPr="008B2ABB">
              <w:rPr>
                <w:sz w:val="28"/>
                <w:szCs w:val="28"/>
                <w:u w:val="single"/>
              </w:rPr>
              <w:t>Яблоко</w:t>
            </w:r>
            <w:r w:rsidR="008B2ABB">
              <w:rPr>
                <w:sz w:val="28"/>
                <w:szCs w:val="28"/>
                <w:u w:val="single"/>
              </w:rPr>
              <w:t xml:space="preserve">. 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Нет. Это словарное слово. Нужно запомнить, а если забыл, посмотреть в словарь.</w:t>
            </w:r>
          </w:p>
          <w:p w:rsidR="00D375E4" w:rsidRPr="006130FA" w:rsidRDefault="00D375E4" w:rsidP="00AA1FF3">
            <w:pPr>
              <w:rPr>
                <w:b/>
                <w:i/>
                <w:sz w:val="28"/>
                <w:szCs w:val="28"/>
              </w:rPr>
            </w:pP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8B2ABB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 С</w:t>
            </w:r>
            <w:r w:rsidR="00D375E4" w:rsidRPr="006130FA">
              <w:rPr>
                <w:b/>
                <w:sz w:val="28"/>
                <w:szCs w:val="28"/>
              </w:rPr>
              <w:t>амоопределение к деятельности.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Я предлагаю вам решить грамматическую задачу. Послушайте рассказ «Родня ли Гусеница Гусю?»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Идут по лугу гусь, гусыня и гусята. Навстречу им ползет гусеница</w:t>
            </w: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- О! Здравствуйте! Вы кто такие?</w:t>
            </w: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- Я Гусь, это Гусыня, это наши гусята. А ты кто?</w:t>
            </w: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- А я ваша родственница – гусеница.</w:t>
            </w:r>
          </w:p>
          <w:p w:rsidR="003F65C0" w:rsidRDefault="003F65C0" w:rsidP="00AA1FF3">
            <w:pPr>
              <w:rPr>
                <w:i/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Петя выписал родственные слова: гусь, гусыня, гусята, гусеница.</w:t>
            </w: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  <w:r w:rsidRPr="006130FA">
              <w:rPr>
                <w:i/>
                <w:sz w:val="28"/>
                <w:szCs w:val="28"/>
              </w:rPr>
              <w:t>Алеша сказал, что гусеница – не родственное слово.</w:t>
            </w:r>
          </w:p>
          <w:p w:rsidR="00D375E4" w:rsidRPr="006130FA" w:rsidRDefault="00D375E4" w:rsidP="00AA1FF3">
            <w:pPr>
              <w:rPr>
                <w:i/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Default="003F65C0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</w:t>
            </w:r>
            <w:r w:rsidR="00D375E4" w:rsidRPr="006130FA">
              <w:rPr>
                <w:sz w:val="28"/>
                <w:szCs w:val="28"/>
              </w:rPr>
              <w:t>кого мы называем родственниками?</w:t>
            </w:r>
          </w:p>
          <w:p w:rsidR="003F65C0" w:rsidRPr="006130FA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Родственники – это родные люди, у них есть много общего: общие родители, бабушки, дедушки. Они часто похожи внешне.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Кто же прав? Петя или Алеша? Почему?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Кого же здесь можно назвать родственниками?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Среди слов, оказывается, тоже есть родственники.</w:t>
            </w:r>
          </w:p>
        </w:tc>
        <w:tc>
          <w:tcPr>
            <w:tcW w:w="4058" w:type="dxa"/>
          </w:tcPr>
          <w:p w:rsidR="00D375E4" w:rsidRPr="006130FA" w:rsidRDefault="008B2ABB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по ролям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Тех, кт</w:t>
            </w:r>
            <w:r w:rsidR="003F65C0">
              <w:rPr>
                <w:sz w:val="28"/>
                <w:szCs w:val="28"/>
              </w:rPr>
              <w:t>о живет вместе, одна семья, имею</w:t>
            </w:r>
            <w:r w:rsidRPr="006130FA">
              <w:rPr>
                <w:sz w:val="28"/>
                <w:szCs w:val="28"/>
              </w:rPr>
              <w:t>т одну фамилию. Ребята ж доказывают.</w:t>
            </w:r>
          </w:p>
          <w:p w:rsidR="00D375E4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Гусь, гусяню, гусят.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Pr="006130FA" w:rsidRDefault="003F65C0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Алёша прав.</w:t>
            </w: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D375E4" w:rsidP="00AA1FF3">
            <w:pPr>
              <w:rPr>
                <w:b/>
                <w:sz w:val="28"/>
                <w:szCs w:val="28"/>
              </w:rPr>
            </w:pPr>
            <w:r w:rsidRPr="006130FA">
              <w:rPr>
                <w:b/>
                <w:sz w:val="28"/>
                <w:szCs w:val="28"/>
              </w:rPr>
              <w:t>4.  работа по теме урока.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Откройте учебники на стр.58.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На какой вопрос мы сегодня должны найти ответ?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Прочитайте текст упр. 77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Чем похожи выделенные слова?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3F65C0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D375E4" w:rsidRPr="006130FA">
              <w:rPr>
                <w:sz w:val="28"/>
                <w:szCs w:val="28"/>
              </w:rPr>
              <w:t>то их объединяет?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А теперь давайте вернемся к нашим «гусям». Запишите родственные слова.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Какая общая часть в этих словах?</w:t>
            </w:r>
          </w:p>
          <w:p w:rsidR="00D375E4" w:rsidRPr="006130FA" w:rsidRDefault="00552331" w:rsidP="00AA1FF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2931160</wp:posOffset>
                      </wp:positionH>
                      <wp:positionV relativeFrom="paragraph">
                        <wp:posOffset>-4445</wp:posOffset>
                      </wp:positionV>
                      <wp:extent cx="346710" cy="200025"/>
                      <wp:effectExtent l="0" t="0" r="0" b="0"/>
                      <wp:wrapNone/>
                      <wp:docPr id="1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346710" cy="200025"/>
                              </a:xfrm>
                              <a:custGeom>
                                <a:avLst/>
                                <a:gdLst>
                                  <a:gd name="G0" fmla="+- 21001 0 0"/>
                                  <a:gd name="G1" fmla="+- 21600 0 0"/>
                                  <a:gd name="G2" fmla="+- 21600 0 0"/>
                                  <a:gd name="T0" fmla="*/ 0 w 41673"/>
                                  <a:gd name="T1" fmla="*/ 16547 h 21600"/>
                                  <a:gd name="T2" fmla="*/ 41673 w 41673"/>
                                  <a:gd name="T3" fmla="*/ 15338 h 21600"/>
                                  <a:gd name="T4" fmla="*/ 21001 w 41673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1673" h="21600" fill="none" extrusionOk="0">
                                    <a:moveTo>
                                      <a:pt x="0" y="16547"/>
                                    </a:moveTo>
                                    <a:cubicBezTo>
                                      <a:pt x="2335" y="6841"/>
                                      <a:pt x="11018" y="0"/>
                                      <a:pt x="21001" y="0"/>
                                    </a:cubicBezTo>
                                    <a:cubicBezTo>
                                      <a:pt x="30518" y="0"/>
                                      <a:pt x="38914" y="6229"/>
                                      <a:pt x="41673" y="15337"/>
                                    </a:cubicBezTo>
                                  </a:path>
                                  <a:path w="41673" h="21600" stroke="0" extrusionOk="0">
                                    <a:moveTo>
                                      <a:pt x="0" y="16547"/>
                                    </a:moveTo>
                                    <a:cubicBezTo>
                                      <a:pt x="2335" y="6841"/>
                                      <a:pt x="11018" y="0"/>
                                      <a:pt x="21001" y="0"/>
                                    </a:cubicBezTo>
                                    <a:cubicBezTo>
                                      <a:pt x="30518" y="0"/>
                                      <a:pt x="38914" y="6229"/>
                                      <a:pt x="41673" y="15337"/>
                                    </a:cubicBezTo>
                                    <a:lnTo>
                                      <a:pt x="21001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6AB36" id=" 3" o:spid="_x0000_s1026" style="position:absolute;margin-left:230.8pt;margin-top:-.35pt;width:27.3pt;height:15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1673,216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" path="m,16547nfc2335,6841,11018,,21001,v9517,,17913,6229,20672,15337em,16547nsc2335,6841,11018,,21001,v9517,,17913,6229,20672,15337l21001,21600,,16547xe" filled="f">
                      <v:path arrowok="t" o:extrusionok="f" o:connecttype="custom" o:connectlocs="0,153232;346710,142036;174724,200025" o:connectangles="0,0,0"/>
                    </v:shape>
                  </w:pict>
                </mc:Fallback>
              </mc:AlternateContent>
            </w:r>
            <w:r w:rsidR="00994355">
              <w:rPr>
                <w:sz w:val="28"/>
                <w:szCs w:val="28"/>
              </w:rPr>
              <w:t xml:space="preserve">Выделите общую часть таким знаком 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994355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 xml:space="preserve">В упр.78 на стр.59 прочитайте слова первой группы. </w:t>
            </w: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D375E4" w:rsidRPr="006130FA" w:rsidRDefault="00994355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375E4" w:rsidRPr="006130FA">
              <w:rPr>
                <w:sz w:val="28"/>
                <w:szCs w:val="28"/>
              </w:rPr>
              <w:t>Можно ли эти слова назвать родственными? (аналогично разбираются остальные слова)</w:t>
            </w: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D375E4" w:rsidRDefault="00994355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Спишите: 2 столбик– 1 ряд</w:t>
            </w:r>
            <w:r w:rsidR="00D375E4" w:rsidRPr="006130F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 столбик</w:t>
            </w:r>
            <w:r w:rsidR="00D375E4" w:rsidRPr="006130FA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>2 ряд</w:t>
            </w:r>
            <w:r w:rsidR="00D375E4" w:rsidRPr="006130FA">
              <w:rPr>
                <w:sz w:val="28"/>
                <w:szCs w:val="28"/>
              </w:rPr>
              <w:t>.</w:t>
            </w:r>
          </w:p>
          <w:p w:rsidR="00994355" w:rsidRPr="006130FA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Выделите общую часть родственных слов так:</w:t>
            </w:r>
          </w:p>
        </w:tc>
        <w:tc>
          <w:tcPr>
            <w:tcW w:w="4058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 xml:space="preserve">Что такое родственные слова? </w:t>
            </w:r>
            <w:r w:rsidR="00FE3149">
              <w:rPr>
                <w:b/>
                <w:sz w:val="28"/>
                <w:szCs w:val="28"/>
              </w:rPr>
              <w:t xml:space="preserve">Слайд </w:t>
            </w:r>
            <w:r w:rsidR="00FE3149">
              <w:rPr>
                <w:b/>
                <w:sz w:val="28"/>
                <w:szCs w:val="28"/>
                <w:lang w:val="en-US"/>
              </w:rPr>
              <w:t>3</w:t>
            </w:r>
            <w:r w:rsidR="003F65C0" w:rsidRPr="003F65C0">
              <w:rPr>
                <w:b/>
                <w:sz w:val="28"/>
                <w:szCs w:val="28"/>
              </w:rPr>
              <w:t>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Читает ученик с хорошим навыком чтения. Предположения учащихся.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Выделенные слова вывешиваем на доске.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Общая часть и близкое значение.</w:t>
            </w:r>
            <w:r w:rsidR="00994355">
              <w:rPr>
                <w:sz w:val="28"/>
                <w:szCs w:val="28"/>
              </w:rPr>
              <w:t xml:space="preserve"> </w:t>
            </w:r>
            <w:r w:rsidR="00FE3149">
              <w:rPr>
                <w:b/>
                <w:sz w:val="28"/>
                <w:szCs w:val="28"/>
              </w:rPr>
              <w:t xml:space="preserve">Слайд </w:t>
            </w:r>
            <w:r w:rsidR="00FE3149">
              <w:rPr>
                <w:b/>
                <w:sz w:val="28"/>
                <w:szCs w:val="28"/>
                <w:lang w:val="en-US"/>
              </w:rPr>
              <w:t>4</w:t>
            </w:r>
            <w:r w:rsidR="00994355" w:rsidRPr="00994355">
              <w:rPr>
                <w:b/>
                <w:sz w:val="28"/>
                <w:szCs w:val="28"/>
              </w:rPr>
              <w:t>.</w:t>
            </w: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3F65C0" w:rsidRDefault="003F65C0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Учащиеся в тетрадях записывают слова: гусь, гусята, гусыня.( у доски ученик)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- Гус.</w:t>
            </w: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Читает Женетль Жанна.</w:t>
            </w: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D375E4" w:rsidRPr="006130FA" w:rsidRDefault="00994355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Можно, </w:t>
            </w:r>
            <w:r w:rsidR="00D375E4" w:rsidRPr="006130FA">
              <w:rPr>
                <w:sz w:val="28"/>
                <w:szCs w:val="28"/>
              </w:rPr>
              <w:t>так как есть общая часть и близкое значение.</w:t>
            </w:r>
          </w:p>
          <w:p w:rsidR="00994355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 xml:space="preserve">Да. Есть общая часть, и эти слова близки по значению. </w:t>
            </w:r>
          </w:p>
          <w:p w:rsidR="00994355" w:rsidRDefault="00994355" w:rsidP="00AA1FF3">
            <w:pPr>
              <w:rPr>
                <w:sz w:val="28"/>
                <w:szCs w:val="28"/>
              </w:rPr>
            </w:pPr>
          </w:p>
          <w:p w:rsidR="00994355" w:rsidRDefault="00994355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Пишут в тетрадях</w:t>
            </w:r>
            <w:r w:rsidR="000B1E39">
              <w:rPr>
                <w:sz w:val="28"/>
                <w:szCs w:val="28"/>
              </w:rPr>
              <w:t xml:space="preserve"> и выделяют общую часть.</w:t>
            </w:r>
          </w:p>
          <w:p w:rsidR="000B1E39" w:rsidRDefault="000B1E39" w:rsidP="00AA1FF3">
            <w:pPr>
              <w:rPr>
                <w:sz w:val="28"/>
                <w:szCs w:val="28"/>
              </w:rPr>
            </w:pPr>
          </w:p>
          <w:p w:rsidR="00D375E4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Общая часть – брат, барабан, рыб</w:t>
            </w:r>
            <w:r w:rsidR="000B1E39">
              <w:rPr>
                <w:sz w:val="28"/>
                <w:szCs w:val="28"/>
              </w:rPr>
              <w:t xml:space="preserve">. </w:t>
            </w:r>
          </w:p>
          <w:p w:rsidR="000B1E39" w:rsidRPr="006130FA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Проверка.</w:t>
            </w: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994355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 Ф</w:t>
            </w:r>
            <w:r w:rsidR="00D375E4" w:rsidRPr="006130FA">
              <w:rPr>
                <w:b/>
                <w:sz w:val="28"/>
                <w:szCs w:val="28"/>
              </w:rPr>
              <w:t>изминутка.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Раз, два, три, четыре, пять –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Все умеем мы считать.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Раз! Подняться, подтянуться.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Два! Согнуться, разогнуться.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Три! В ладоши три хлопка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Головою три кивка.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На четыре – руки шире.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Пять – руками помахать.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Шесть – наместо тихо сесть.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Мы колени поднимаем –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Шаг на месте выполняем.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Выше ноги! Стой, раз, два!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Плечи выше поднимаем.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А потом их опускаем.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Руки перед грудью ставим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И рывки мы выполняем.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Десять раз подпрыгнуть нужно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Скачем выше, скачем дружно!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От души мы потянулись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И на место вновь вернулись.</w:t>
            </w:r>
          </w:p>
        </w:tc>
        <w:tc>
          <w:tcPr>
            <w:tcW w:w="4058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</w:tc>
      </w:tr>
      <w:tr w:rsidR="00D375E4" w:rsidRPr="006130FA" w:rsidTr="00994355">
        <w:tc>
          <w:tcPr>
            <w:tcW w:w="3168" w:type="dxa"/>
          </w:tcPr>
          <w:p w:rsidR="00D375E4" w:rsidRDefault="000B1E39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 З</w:t>
            </w:r>
            <w:r w:rsidR="00D375E4" w:rsidRPr="006130FA">
              <w:rPr>
                <w:b/>
                <w:sz w:val="28"/>
                <w:szCs w:val="28"/>
              </w:rPr>
              <w:t>акрепление изученного материала.</w:t>
            </w:r>
          </w:p>
          <w:p w:rsidR="000B1E39" w:rsidRPr="006130FA" w:rsidRDefault="000B1E39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Игровая ситуация «Лесная почта»</w:t>
            </w:r>
          </w:p>
        </w:tc>
        <w:tc>
          <w:tcPr>
            <w:tcW w:w="7560" w:type="dxa"/>
          </w:tcPr>
          <w:p w:rsidR="000B1E39" w:rsidRDefault="000B1E39" w:rsidP="00AA1FF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сорока принесла нам </w:t>
            </w:r>
            <w:r w:rsidRPr="000B1E39">
              <w:rPr>
                <w:b/>
                <w:sz w:val="28"/>
                <w:szCs w:val="28"/>
              </w:rPr>
              <w:t>«лесную почту»</w:t>
            </w:r>
            <w:r>
              <w:rPr>
                <w:b/>
                <w:sz w:val="28"/>
                <w:szCs w:val="28"/>
              </w:rPr>
              <w:t>.</w:t>
            </w:r>
          </w:p>
          <w:p w:rsidR="000B1E39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Хотели бы вы узнать, что в конверте?</w:t>
            </w:r>
          </w:p>
          <w:p w:rsidR="000B1E39" w:rsidRPr="000B1E39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(Вскрываю конверт)</w:t>
            </w:r>
          </w:p>
          <w:p w:rsidR="000B1E39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«Я, заяц, хвастун, похвалился, что всё умею. Лесные жители дали мне задание а я не могу справиться. Помогите найти в родственных словах общую часть».</w:t>
            </w:r>
          </w:p>
          <w:p w:rsidR="000B1E39" w:rsidRDefault="000B1E39" w:rsidP="00AA1FF3">
            <w:pPr>
              <w:rPr>
                <w:sz w:val="28"/>
                <w:szCs w:val="28"/>
              </w:rPr>
            </w:pPr>
          </w:p>
          <w:p w:rsidR="000B1E39" w:rsidRDefault="000B1E39" w:rsidP="00AA1FF3">
            <w:pPr>
              <w:rPr>
                <w:sz w:val="28"/>
                <w:szCs w:val="28"/>
              </w:rPr>
            </w:pPr>
          </w:p>
          <w:p w:rsidR="000B1E39" w:rsidRDefault="000B1E39" w:rsidP="00AA1FF3">
            <w:pPr>
              <w:rPr>
                <w:sz w:val="28"/>
                <w:szCs w:val="28"/>
              </w:rPr>
            </w:pPr>
          </w:p>
          <w:p w:rsidR="000B1E39" w:rsidRDefault="00F809B7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задание. Прочитайте, вставьте в текст пропущенные слова по смыслу.</w:t>
            </w:r>
          </w:p>
          <w:p w:rsidR="00D375E4" w:rsidRDefault="00D375E4" w:rsidP="00AA1FF3">
            <w:pPr>
              <w:rPr>
                <w:sz w:val="28"/>
                <w:szCs w:val="28"/>
              </w:rPr>
            </w:pPr>
          </w:p>
          <w:p w:rsidR="0061398C" w:rsidRDefault="0061398C" w:rsidP="00AA1FF3">
            <w:pPr>
              <w:rPr>
                <w:sz w:val="28"/>
                <w:szCs w:val="28"/>
              </w:rPr>
            </w:pPr>
          </w:p>
          <w:p w:rsidR="0061398C" w:rsidRDefault="0061398C" w:rsidP="00AA1FF3">
            <w:pPr>
              <w:rPr>
                <w:sz w:val="28"/>
                <w:szCs w:val="28"/>
              </w:rPr>
            </w:pPr>
          </w:p>
          <w:p w:rsidR="0061398C" w:rsidRDefault="0061398C" w:rsidP="00AA1FF3">
            <w:pPr>
              <w:rPr>
                <w:sz w:val="28"/>
                <w:szCs w:val="28"/>
              </w:rPr>
            </w:pPr>
          </w:p>
          <w:p w:rsidR="0061398C" w:rsidRPr="006130FA" w:rsidRDefault="0061398C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Молодцы, ребята, вы очень помогли зайцу!</w:t>
            </w:r>
          </w:p>
        </w:tc>
        <w:tc>
          <w:tcPr>
            <w:tcW w:w="4058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0B1E39" w:rsidRDefault="00FE3149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Слайд </w:t>
            </w:r>
            <w:r>
              <w:rPr>
                <w:b/>
                <w:sz w:val="28"/>
                <w:szCs w:val="28"/>
                <w:lang w:val="en-US"/>
              </w:rPr>
              <w:t>5</w:t>
            </w:r>
            <w:r w:rsidR="000B1E39" w:rsidRPr="000B1E39">
              <w:rPr>
                <w:b/>
                <w:sz w:val="28"/>
                <w:szCs w:val="28"/>
              </w:rPr>
              <w:t xml:space="preserve">. </w:t>
            </w:r>
          </w:p>
          <w:p w:rsidR="00D375E4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Гриб, грибок, грибник, грибной.</w:t>
            </w:r>
          </w:p>
          <w:p w:rsidR="000B1E39" w:rsidRPr="006130FA" w:rsidRDefault="000B1E39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в тетради и выделяют общую часть. (Читает Тхатль Рузана)</w:t>
            </w:r>
          </w:p>
          <w:p w:rsidR="00D375E4" w:rsidRDefault="0061398C" w:rsidP="00AA1FF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E3149">
              <w:rPr>
                <w:b/>
                <w:sz w:val="28"/>
                <w:szCs w:val="28"/>
              </w:rPr>
              <w:t xml:space="preserve">Слайд </w:t>
            </w:r>
            <w:r w:rsidR="00FE3149" w:rsidRPr="00FE3149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(выполняют устно, читают по слайду).</w:t>
            </w:r>
          </w:p>
          <w:p w:rsidR="0061398C" w:rsidRDefault="0061398C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ездили в… .</w:t>
            </w:r>
          </w:p>
          <w:p w:rsidR="0061398C" w:rsidRDefault="0061398C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На… поляне видели домик… .</w:t>
            </w:r>
          </w:p>
          <w:p w:rsidR="0061398C" w:rsidRDefault="0061398C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</w:t>
            </w:r>
            <w:r w:rsidR="00A22D5A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растёт молодой… .</w:t>
            </w:r>
          </w:p>
          <w:p w:rsidR="0061398C" w:rsidRPr="0061398C" w:rsidRDefault="0061398C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(Лес, лесной, лесник, лесок).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61398C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 Р</w:t>
            </w:r>
            <w:r w:rsidR="00D375E4" w:rsidRPr="006130FA">
              <w:rPr>
                <w:b/>
                <w:sz w:val="28"/>
                <w:szCs w:val="28"/>
              </w:rPr>
              <w:t>ефлексия.</w:t>
            </w:r>
          </w:p>
        </w:tc>
        <w:tc>
          <w:tcPr>
            <w:tcW w:w="7560" w:type="dxa"/>
          </w:tcPr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Вам даны карточки.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D375E4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жарко, жарится, печется.</w:t>
            </w:r>
          </w:p>
          <w:p w:rsidR="00D375E4" w:rsidRPr="006130FA" w:rsidRDefault="00D375E4" w:rsidP="00D375E4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дерево, деревянный, сосна, деревцо.</w:t>
            </w:r>
          </w:p>
          <w:p w:rsidR="00D375E4" w:rsidRPr="006130FA" w:rsidRDefault="00D375E4" w:rsidP="00D375E4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чайка, чайник, чайный.</w:t>
            </w:r>
          </w:p>
          <w:p w:rsidR="00D375E4" w:rsidRPr="006130FA" w:rsidRDefault="00D375E4" w:rsidP="00D375E4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лес, лестница, лесничий.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В каждой группе зачеркните лишнее слово, оставьте только родственные слова.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Проверьте работу у соседа по парте оцените с помощью знаком +, =, !.</w:t>
            </w:r>
          </w:p>
        </w:tc>
        <w:tc>
          <w:tcPr>
            <w:tcW w:w="4058" w:type="dxa"/>
          </w:tcPr>
          <w:p w:rsidR="00D375E4" w:rsidRPr="0061398C" w:rsidRDefault="0061398C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</w:t>
            </w:r>
            <w:r w:rsidR="00FE3149">
              <w:rPr>
                <w:b/>
                <w:sz w:val="28"/>
                <w:szCs w:val="28"/>
                <w:lang w:val="en-US"/>
              </w:rPr>
              <w:t xml:space="preserve"> 7</w:t>
            </w:r>
            <w:r w:rsidRPr="0061398C">
              <w:rPr>
                <w:b/>
                <w:sz w:val="28"/>
                <w:szCs w:val="28"/>
              </w:rPr>
              <w:t>.</w:t>
            </w:r>
          </w:p>
          <w:p w:rsidR="00D375E4" w:rsidRPr="006130FA" w:rsidRDefault="00D375E4" w:rsidP="00AA1FF3">
            <w:pPr>
              <w:rPr>
                <w:sz w:val="28"/>
                <w:szCs w:val="28"/>
              </w:rPr>
            </w:pPr>
            <w:r w:rsidRPr="006130FA">
              <w:rPr>
                <w:sz w:val="28"/>
                <w:szCs w:val="28"/>
              </w:rPr>
              <w:t>Учащиеся зачеркивают слова: печется, сосна, чайка, лестница.</w:t>
            </w: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61398C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 П</w:t>
            </w:r>
            <w:r w:rsidR="00D375E4" w:rsidRPr="006130FA">
              <w:rPr>
                <w:b/>
                <w:sz w:val="28"/>
                <w:szCs w:val="28"/>
              </w:rPr>
              <w:t>одведение итогов урока.</w:t>
            </w:r>
          </w:p>
        </w:tc>
        <w:tc>
          <w:tcPr>
            <w:tcW w:w="7560" w:type="dxa"/>
          </w:tcPr>
          <w:p w:rsidR="00D375E4" w:rsidRDefault="002E1F22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 сегодняшнем уроке я узнал (а)…</w:t>
            </w:r>
          </w:p>
          <w:p w:rsidR="002E1F22" w:rsidRDefault="002E1F22" w:rsidP="002E1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уроке я научился (научилась)…</w:t>
            </w:r>
          </w:p>
          <w:p w:rsidR="002E1F22" w:rsidRPr="006130FA" w:rsidRDefault="002E1F22" w:rsidP="002E1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Дома я могу рассказать…</w:t>
            </w:r>
          </w:p>
        </w:tc>
        <w:tc>
          <w:tcPr>
            <w:tcW w:w="4058" w:type="dxa"/>
          </w:tcPr>
          <w:p w:rsidR="00D375E4" w:rsidRPr="002E1F22" w:rsidRDefault="00FE3149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Слайд </w:t>
            </w:r>
            <w:r>
              <w:rPr>
                <w:b/>
                <w:sz w:val="28"/>
                <w:szCs w:val="28"/>
                <w:lang w:val="en-US"/>
              </w:rPr>
              <w:t>8</w:t>
            </w:r>
            <w:r w:rsidR="002E1F22" w:rsidRPr="002E1F22">
              <w:rPr>
                <w:b/>
                <w:sz w:val="28"/>
                <w:szCs w:val="28"/>
              </w:rPr>
              <w:t>.</w:t>
            </w:r>
          </w:p>
        </w:tc>
      </w:tr>
      <w:tr w:rsidR="00D375E4" w:rsidRPr="006130FA" w:rsidTr="00994355">
        <w:tc>
          <w:tcPr>
            <w:tcW w:w="3168" w:type="dxa"/>
          </w:tcPr>
          <w:p w:rsidR="00D375E4" w:rsidRPr="006130FA" w:rsidRDefault="0061398C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 Д</w:t>
            </w:r>
            <w:r w:rsidR="00D375E4" w:rsidRPr="006130FA">
              <w:rPr>
                <w:b/>
                <w:sz w:val="28"/>
                <w:szCs w:val="28"/>
              </w:rPr>
              <w:t>омашнее задание.</w:t>
            </w:r>
          </w:p>
        </w:tc>
        <w:tc>
          <w:tcPr>
            <w:tcW w:w="7560" w:type="dxa"/>
          </w:tcPr>
          <w:p w:rsidR="00D375E4" w:rsidRPr="006130FA" w:rsidRDefault="002E1F22" w:rsidP="00AA1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Упр.80</w:t>
            </w:r>
            <w:r w:rsidR="00D375E4" w:rsidRPr="006130FA">
              <w:rPr>
                <w:sz w:val="28"/>
                <w:szCs w:val="28"/>
              </w:rPr>
              <w:t xml:space="preserve"> стр.59.</w:t>
            </w:r>
          </w:p>
        </w:tc>
        <w:tc>
          <w:tcPr>
            <w:tcW w:w="4058" w:type="dxa"/>
          </w:tcPr>
          <w:p w:rsidR="00D375E4" w:rsidRDefault="00FE3149" w:rsidP="00AA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Слайд </w:t>
            </w:r>
            <w:r>
              <w:rPr>
                <w:b/>
                <w:sz w:val="28"/>
                <w:szCs w:val="28"/>
                <w:lang w:val="en-US"/>
              </w:rPr>
              <w:t>9</w:t>
            </w:r>
            <w:r w:rsidR="002E1F22" w:rsidRPr="002E1F22">
              <w:rPr>
                <w:b/>
                <w:sz w:val="28"/>
                <w:szCs w:val="28"/>
              </w:rPr>
              <w:t>.</w:t>
            </w:r>
          </w:p>
          <w:p w:rsidR="002E1F22" w:rsidRPr="002E1F22" w:rsidRDefault="002E1F22" w:rsidP="00AA1FF3">
            <w:pPr>
              <w:rPr>
                <w:sz w:val="28"/>
                <w:szCs w:val="28"/>
              </w:rPr>
            </w:pPr>
            <w:r w:rsidRPr="002E1F22">
              <w:rPr>
                <w:sz w:val="28"/>
                <w:szCs w:val="28"/>
              </w:rPr>
              <w:t>Объяснение  дом.зад.</w:t>
            </w:r>
          </w:p>
        </w:tc>
      </w:tr>
    </w:tbl>
    <w:p w:rsidR="00D375E4" w:rsidRPr="006130FA" w:rsidRDefault="00D375E4" w:rsidP="00D375E4">
      <w:pPr>
        <w:rPr>
          <w:sz w:val="28"/>
          <w:szCs w:val="28"/>
        </w:rPr>
      </w:pPr>
    </w:p>
    <w:p w:rsidR="00D375E4" w:rsidRPr="00D375E4" w:rsidRDefault="00D375E4" w:rsidP="00D37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D375E4" w:rsidRPr="00D375E4" w:rsidSect="00D375E4">
      <w:pgSz w:w="16838" w:h="11906" w:orient="landscape"/>
      <w:pgMar w:top="709" w:right="567" w:bottom="85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2044A"/>
    <w:multiLevelType w:val="hybridMultilevel"/>
    <w:tmpl w:val="0C626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0A303C"/>
    <w:multiLevelType w:val="hybridMultilevel"/>
    <w:tmpl w:val="4E6AA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5E4"/>
    <w:rsid w:val="000B1E39"/>
    <w:rsid w:val="00171C02"/>
    <w:rsid w:val="002E1F22"/>
    <w:rsid w:val="003956B0"/>
    <w:rsid w:val="003F65C0"/>
    <w:rsid w:val="00552331"/>
    <w:rsid w:val="0061398C"/>
    <w:rsid w:val="008B2ABB"/>
    <w:rsid w:val="00994355"/>
    <w:rsid w:val="00A22D5A"/>
    <w:rsid w:val="00AE1795"/>
    <w:rsid w:val="00D375E4"/>
    <w:rsid w:val="00F809B7"/>
    <w:rsid w:val="00FE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arc" idref="#_x0000_s1027"/>
      </o:rules>
    </o:shapelayout>
  </w:shapeDefaults>
  <w:decimalSymbol w:val=","/>
  <w:listSeparator w:val=";"/>
  <w15:docId w15:val="{D4A3C9A9-04BE-714F-BDAF-2ADC6C5C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7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7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1A81E-F13D-498A-9918-3F9EE9B8F50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Роза Чич</cp:lastModifiedBy>
  <cp:revision>2</cp:revision>
  <dcterms:created xsi:type="dcterms:W3CDTF">2023-01-31T09:14:00Z</dcterms:created>
  <dcterms:modified xsi:type="dcterms:W3CDTF">2023-01-31T09:14:00Z</dcterms:modified>
</cp:coreProperties>
</file>