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4BE" w:rsidRPr="00B44190" w:rsidRDefault="002864BE" w:rsidP="00B44190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32"/>
          <w:szCs w:val="32"/>
          <w:bdr w:val="none" w:sz="0" w:space="0" w:color="auto" w:frame="1"/>
        </w:rPr>
      </w:pPr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>Доклад из опыта работы на тему</w:t>
      </w:r>
      <w:proofErr w:type="gramStart"/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 xml:space="preserve"> :</w:t>
      </w:r>
      <w:proofErr w:type="gramEnd"/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 xml:space="preserve"> « Взаимодействие семьи и ДОУ»</w:t>
      </w:r>
    </w:p>
    <w:p w:rsidR="002864BE" w:rsidRPr="00B44190" w:rsidRDefault="002864BE" w:rsidP="002864B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32"/>
          <w:szCs w:val="32"/>
          <w:bdr w:val="none" w:sz="0" w:space="0" w:color="auto" w:frame="1"/>
        </w:rPr>
      </w:pPr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 xml:space="preserve">Воспитатель: </w:t>
      </w:r>
      <w:proofErr w:type="spellStart"/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>Ишмаметьева.М.Н</w:t>
      </w:r>
      <w:proofErr w:type="spellEnd"/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>.</w:t>
      </w:r>
    </w:p>
    <w:p w:rsidR="002864BE" w:rsidRPr="002864BE" w:rsidRDefault="002864BE" w:rsidP="002864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>Детский сад № 1 с</w:t>
      </w:r>
      <w:proofErr w:type="gramStart"/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>.Ф</w:t>
      </w:r>
      <w:proofErr w:type="gramEnd"/>
      <w:r w:rsidRPr="00B44190">
        <w:rPr>
          <w:b/>
          <w:i/>
          <w:color w:val="111111"/>
          <w:sz w:val="32"/>
          <w:szCs w:val="32"/>
          <w:bdr w:val="none" w:sz="0" w:space="0" w:color="auto" w:frame="1"/>
        </w:rPr>
        <w:t>ершампенуаз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2864BE" w:rsidRDefault="002864BE" w:rsidP="002864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2864BE" w:rsidRDefault="002864BE" w:rsidP="002864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2864BE" w:rsidRPr="002864BE" w:rsidRDefault="002864BE" w:rsidP="002864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864BE">
        <w:rPr>
          <w:color w:val="111111"/>
          <w:sz w:val="28"/>
          <w:szCs w:val="28"/>
          <w:u w:val="single"/>
          <w:bdr w:val="none" w:sz="0" w:space="0" w:color="auto" w:frame="1"/>
        </w:rPr>
        <w:t>У педагогов и родителей единые цели и задачи</w:t>
      </w:r>
      <w:r w:rsidRPr="002864BE">
        <w:rPr>
          <w:color w:val="111111"/>
          <w:sz w:val="28"/>
          <w:szCs w:val="28"/>
        </w:rPr>
        <w:t>: сделать все, чтобы дети росли счастливыми, здоровыми, активными, жизнелюбивыми, общительными, чтобы они в будущем успешно учились в школе и смогли реализоваться как личности.</w:t>
      </w:r>
    </w:p>
    <w:p w:rsidR="002864BE" w:rsidRDefault="002864BE" w:rsidP="002864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64BE" w:rsidRPr="002864BE" w:rsidRDefault="002864BE" w:rsidP="002864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864BE">
        <w:rPr>
          <w:color w:val="111111"/>
          <w:sz w:val="28"/>
          <w:szCs w:val="28"/>
        </w:rPr>
        <w:t>В соответствии с Законом “Об образовании”, где записано, что родители являются первыми педагогами, они обязаны заложить основы физического, нравственного и интеллектуального развития личности ребенка в раннем возрасте. В этой связи изменяется и позиция дошкольного учреждения в </w:t>
      </w:r>
      <w:r w:rsidRPr="002864BE">
        <w:rPr>
          <w:rStyle w:val="a4"/>
          <w:color w:val="111111"/>
          <w:sz w:val="28"/>
          <w:szCs w:val="28"/>
          <w:bdr w:val="none" w:sz="0" w:space="0" w:color="auto" w:frame="1"/>
        </w:rPr>
        <w:t>работе с семьей</w:t>
      </w:r>
      <w:r w:rsidRPr="002864BE">
        <w:rPr>
          <w:color w:val="111111"/>
          <w:sz w:val="28"/>
          <w:szCs w:val="28"/>
        </w:rPr>
        <w:t>.</w:t>
      </w:r>
    </w:p>
    <w:p w:rsidR="00817D86" w:rsidRPr="002864BE" w:rsidRDefault="002864BE" w:rsidP="002864BE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Актуальность данной темы в том, что сегодня, родителям не хватает времени на своих детей. Получается, что недостаточности компетентны в вопросах дошкольной педагогики и психологии.</w:t>
      </w:r>
    </w:p>
    <w:p w:rsidR="002864BE" w:rsidRPr="002864BE" w:rsidRDefault="002864BE" w:rsidP="002864BE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Ближе всего к дошкольнику и проблемам его воспитания стоят педагоги ДОУ, заинтересованные в создании благоприятных условий для развития каждого ребенка, повышении степени участия родителей в воспитании своих детей. Полноценное воспитание дошкольника происходит в условиях одновременного влияния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семьи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дошкольного учреждения. </w:t>
      </w:r>
    </w:p>
    <w:p w:rsidR="002864BE" w:rsidRPr="002864BE" w:rsidRDefault="002864BE" w:rsidP="002864BE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того</w:t>
      </w:r>
      <w:proofErr w:type="gramStart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proofErr w:type="gramEnd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чтобы родители стали активными помощниками воспитателей, необходимо вовлечь их в жизнь детского сада.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Работа с семьей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является сложной задачей, как в организационном, так и в психолого-педагогическом плане. Основные задачи своей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 я вижу в следующем</w:t>
      </w:r>
      <w:proofErr w:type="gramStart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:</w:t>
      </w:r>
      <w:proofErr w:type="gramEnd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- установить партнерские отношения с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семьей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каждого воспитанника; - объединить усилия для развития и воспитания детей; - создать атмосферу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взаимопонимания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общности интересов, эмоциональной </w:t>
      </w:r>
      <w:proofErr w:type="spellStart"/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взаимоподдержки</w:t>
      </w:r>
      <w:proofErr w:type="spellEnd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- активизировать и обогащать воспитательные умения родителей.</w:t>
      </w:r>
    </w:p>
    <w:p w:rsidR="002864BE" w:rsidRPr="002864BE" w:rsidRDefault="002864BE" w:rsidP="002864BE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Содержание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 родителями реализую через разнообразные формы, как традиционные, так и нетрадиционные. Главное – донести до родителей знания. Одной из основных форм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с родителями остается родительское собрание. </w:t>
      </w:r>
      <w:proofErr w:type="gramStart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течение нескольких последних лет, я провожу собрания в форме дискуссий «Я в системе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2864BE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 – ребенок – детский сад»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«что вы ожидаете от детского сада»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КВН, диспутов, мастер-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классов, применяю игровые приемы, тренинги по сплочению коллектива родителей, чаепития и т. д.</w:t>
      </w:r>
      <w:proofErr w:type="gramEnd"/>
    </w:p>
    <w:p w:rsidR="002864BE" w:rsidRPr="002864BE" w:rsidRDefault="002864BE" w:rsidP="002864BE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Мы совместно с родителями и детьми занимаемся проектной деятельностью. Нами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разработаны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реализованы проекты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«Давайте познакомимся»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«Семейные традиции»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«Пейте дети молоко будете здоровы»</w:t>
      </w:r>
      <w:proofErr w:type="gramStart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.В</w:t>
      </w:r>
      <w:proofErr w:type="gramEnd"/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ходе реализации проекта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«Пейте дети молоко будете здоровы»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,была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разработана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обсуждена с родителями на родительском собрании консультация о пользе молока.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Разработано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проведено анкетирование детей и родителей, для того, чтобы выяснить любят ли они молоко, как часто его употребляют и т. д. С детьми мы проводили эксперименты с молоком, развлечения тематические, дидактические игры. Оформили фотовыставку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«Мы исследователи»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 результате проекта родители оценили необходимость, значимость и пользу молока для маленьких детей, а у большинства детей сформирована потребность в употреблении молока и его пользе. Пополнилась картотека дидактических и сюжетно-ролевых игр по данной теме. Оформлена фотовыставка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«Мы исследователи»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По проектам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«Давайте познакомимся»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«Семейные традиции»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родители активно включились в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работу и представили фото-презентации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своего генеалогического дерева. Кроме этого проведено родительское собрание в нетрадиционной форме и обобщен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опыт в форме презентации на тему 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«Использование современных форм и методов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 с родителями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». Все это, способствовало сближению родителей группы и формировало предпосылки к формированию дружного коллектива, во главе которого стоит ребенок, а мы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(воспитатели и родители)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рядом, как его опора.</w:t>
      </w:r>
    </w:p>
    <w:p w:rsidR="002864BE" w:rsidRPr="002864BE" w:rsidRDefault="002864BE" w:rsidP="00B44190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Провожу конкурсы детей совместно с родителями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«Лучшая кормушка для птиц»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«Красавица осень»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Pr="002864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«Новогодняя идея»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т. д. Родители очень творчески подходят к выполнению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По итогам конкурса всегда дети получают подарки родители дипломы и благодарности.</w:t>
      </w:r>
    </w:p>
    <w:p w:rsidR="002864BE" w:rsidRPr="002864BE" w:rsidRDefault="002864BE" w:rsidP="00B44190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Совместная подготовка сблизила меня и родителей, родителей и детей, подружила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семьи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Атмосфера доброжелательности стала характерной и для других общих дел в группе. У многих родителей открылись скрытые таланты, о которых они не подозревали, пока не пришлось рисовать самим. Было много восторгов и удивлений. Если в начале нашей встречи ощущалось некоторое напряжение, чувство неуверенности, беспокойства, то в процессе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 царит взаимная симпатия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эмоциональная открытость и интерес друг к другу.</w:t>
      </w:r>
    </w:p>
    <w:p w:rsidR="002864BE" w:rsidRPr="002864BE" w:rsidRDefault="002864BE" w:rsidP="00B4419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Таким образом, использование разнообразных форм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 с семьями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2864B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воспитанников нашего детского сада дало положительные результаты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изменился характер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взаимодействия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педагогов с родителями, многие из них стали активными участниками всех дел детского сада и незаменимыми помощниками воспитателей. Всей своей </w:t>
      </w:r>
      <w:r w:rsidRPr="002864B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работой</w:t>
      </w:r>
      <w:r w:rsidRPr="002864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сотрудники ДОУ доказывают родителям, что их вовлечение в педагогическую деятельность, заинтересованное участие в образовательном процессе важно не потому, что этого хочет воспитатель, а потому, что это необходимо для развития их собственного ребенка.</w:t>
      </w:r>
    </w:p>
    <w:sectPr w:rsidR="002864BE" w:rsidRPr="002864BE" w:rsidSect="002864BE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4BE"/>
    <w:rsid w:val="002864BE"/>
    <w:rsid w:val="00817D86"/>
    <w:rsid w:val="00B4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6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64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3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</dc:creator>
  <cp:lastModifiedBy>e</cp:lastModifiedBy>
  <cp:revision>2</cp:revision>
  <dcterms:created xsi:type="dcterms:W3CDTF">2023-01-31T14:34:00Z</dcterms:created>
  <dcterms:modified xsi:type="dcterms:W3CDTF">2023-01-31T14:44:00Z</dcterms:modified>
</cp:coreProperties>
</file>