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A50" w:rsidRPr="003E0E6E" w:rsidRDefault="00D96FEB" w:rsidP="003E0E6E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0E6E">
        <w:rPr>
          <w:rFonts w:ascii="Times New Roman" w:eastAsia="Times New Roman" w:hAnsi="Times New Roman" w:cs="Times New Roman"/>
          <w:b/>
          <w:sz w:val="28"/>
          <w:szCs w:val="28"/>
        </w:rPr>
        <w:t>Проект «</w:t>
      </w:r>
      <w:r w:rsidR="00F95463" w:rsidRPr="003E0E6E">
        <w:rPr>
          <w:rFonts w:ascii="Times New Roman" w:eastAsia="Times New Roman" w:hAnsi="Times New Roman" w:cs="Times New Roman"/>
          <w:b/>
          <w:sz w:val="28"/>
          <w:szCs w:val="28"/>
        </w:rPr>
        <w:t>Зима</w:t>
      </w:r>
      <w:r w:rsidR="003E0E6E" w:rsidRPr="003E0E6E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3E0E6E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3E0E6E" w:rsidRPr="003E0E6E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продолжительностью</w:t>
      </w:r>
      <w:r w:rsidR="003E0E6E">
        <w:rPr>
          <w:rFonts w:ascii="Times New Roman" w:eastAsia="Times New Roman" w:hAnsi="Times New Roman" w:cs="Times New Roman"/>
          <w:b/>
          <w:sz w:val="28"/>
          <w:szCs w:val="28"/>
        </w:rPr>
        <w:t xml:space="preserve"> 2 недели, </w:t>
      </w:r>
      <w:r w:rsidRPr="003E0E6E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подготовительная группа</w:t>
      </w:r>
    </w:p>
    <w:p w:rsidR="00053A50" w:rsidRPr="00053A50" w:rsidRDefault="003E0E6E" w:rsidP="00053A50">
      <w:pPr>
        <w:spacing w:after="0" w:line="240" w:lineRule="auto"/>
        <w:ind w:right="-14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Задачи</w:t>
      </w:r>
      <w:r w:rsidR="00D96FEB">
        <w:rPr>
          <w:rFonts w:ascii="Times New Roman" w:eastAsia="Times New Roman" w:hAnsi="Times New Roman" w:cs="Times New Roman"/>
          <w:sz w:val="24"/>
          <w:szCs w:val="24"/>
        </w:rPr>
        <w:t>: п</w:t>
      </w:r>
      <w:r w:rsidR="00053A50" w:rsidRPr="00053A50">
        <w:rPr>
          <w:rFonts w:ascii="Times New Roman" w:eastAsia="Times New Roman" w:hAnsi="Times New Roman" w:cs="Times New Roman"/>
          <w:sz w:val="24"/>
          <w:szCs w:val="24"/>
        </w:rPr>
        <w:t>родолжать знакомить с зимой, с зимними видами спорта. Расширять и обогащать знания об особенностях зимней природы (холода, заморозки, снегопады, сильные ветры), деятельности людей в городе, на селе; о безопасном поведении зимой. Формировать первичный исследовательский и познавательный интерес через экспериментирование с водой и льдом. Продолжать знакомить с природой Арктики и Антарктики. Формировать представления об особенностях зимы в разных широтах и в разных полушариях Земли.</w:t>
      </w:r>
    </w:p>
    <w:p w:rsidR="0087685E" w:rsidRPr="00053A50" w:rsidRDefault="0087685E" w:rsidP="003E0E6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33111C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111C" w:rsidRPr="00ED1E65" w:rsidRDefault="003E0E6E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Соц.</w:t>
            </w:r>
            <w:r w:rsidR="0033111C"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коммун.</w:t>
            </w:r>
          </w:p>
          <w:p w:rsidR="0033111C" w:rsidRPr="00ED1E65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Познават.</w:t>
            </w:r>
          </w:p>
          <w:p w:rsidR="0033111C" w:rsidRPr="00ED1E65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Речевое, </w:t>
            </w:r>
            <w:r w:rsidR="00F2561D"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Худож. -</w:t>
            </w:r>
            <w:r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эстетич., </w:t>
            </w:r>
          </w:p>
          <w:p w:rsidR="0033111C" w:rsidRPr="00ED1E65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Физич.</w:t>
            </w:r>
          </w:p>
          <w:p w:rsidR="0033111C" w:rsidRPr="00ED1E65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3111C" w:rsidRPr="00ED1E65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>- Беседа «Я и мое отношение к окружающим». Цель: воспитание социально-нравственных качеств.</w:t>
            </w:r>
          </w:p>
          <w:p w:rsidR="0033111C" w:rsidRPr="00ED1E65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 xml:space="preserve">- Наблюдение за эухарисом. </w:t>
            </w:r>
          </w:p>
          <w:p w:rsidR="0033111C" w:rsidRPr="00ED1E65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 xml:space="preserve">Цель: </w:t>
            </w:r>
            <w:r w:rsidRPr="00ED1E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закрепить знание детей об эухарисе, особенностями ухода. Учить детей находить общее и различия.</w:t>
            </w:r>
          </w:p>
          <w:p w:rsidR="0033111C" w:rsidRPr="00ED1E65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 xml:space="preserve">- Д.и. «Подбери словечко». </w:t>
            </w:r>
          </w:p>
          <w:p w:rsidR="0033111C" w:rsidRPr="00ED1E65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>Цель: упражнять в подборе прилагательных.</w:t>
            </w:r>
          </w:p>
          <w:p w:rsidR="0033111C" w:rsidRPr="00ED1E65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 xml:space="preserve">- </w:t>
            </w:r>
            <w:r w:rsidRPr="00ED1E6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>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3E1E42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Инд. работа по ознак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омлению с окружающим миром:</w:t>
            </w:r>
            <w:r w:rsidRPr="003E1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Предметы, облегчающие труд людей на производстве».</w:t>
            </w:r>
          </w:p>
          <w:p w:rsidR="0033111C" w:rsidRPr="003E1E42" w:rsidRDefault="00773F20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Даша, Алина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Pr="003E1E42" w:rsidRDefault="0033111C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E42">
              <w:rPr>
                <w:rFonts w:ascii="Times New Roman" w:eastAsia="Times New Roman" w:hAnsi="Times New Roman" w:cs="Times New Roman"/>
                <w:sz w:val="20"/>
                <w:szCs w:val="20"/>
              </w:rPr>
              <w:t>Дежурство по столовой. Цель: продолжать учить сервировать  столы  и убирать после приема пищи.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Pr="003E1E42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Мяч</w:t>
            </w:r>
          </w:p>
          <w:p w:rsidR="0033111C" w:rsidRPr="003E1E42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Фартуки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744FC7" w:rsidRDefault="0033111C" w:rsidP="004C779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44FC7">
              <w:rPr>
                <w:rFonts w:ascii="Times New Roman" w:hAnsi="Times New Roman"/>
                <w:sz w:val="20"/>
                <w:szCs w:val="20"/>
              </w:rPr>
              <w:t>Совместное строительство снежных построек на участке детского сада.</w:t>
            </w:r>
          </w:p>
        </w:tc>
      </w:tr>
      <w:tr w:rsidR="0033111C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0A14FD" w:rsidRDefault="0033111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1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3111C" w:rsidRPr="000A14FD" w:rsidRDefault="0033111C" w:rsidP="00352B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3111C" w:rsidRPr="000A14FD" w:rsidRDefault="0033111C" w:rsidP="00352B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>Худ. эстет.</w:t>
            </w:r>
          </w:p>
          <w:p w:rsidR="0033111C" w:rsidRPr="000A14FD" w:rsidRDefault="0033111C" w:rsidP="00352B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>Физическ</w:t>
            </w:r>
          </w:p>
          <w:p w:rsidR="0033111C" w:rsidRPr="000A14FD" w:rsidRDefault="0033111C" w:rsidP="00352B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3111C" w:rsidRPr="000A14FD" w:rsidRDefault="0033111C" w:rsidP="00352B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E63C0A" w:rsidRDefault="0033111C" w:rsidP="00D92F7F">
            <w:pPr>
              <w:pStyle w:val="a3"/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 xml:space="preserve">Обучение грамоте. ООД 1. Цель: </w:t>
            </w:r>
            <w:r w:rsidRPr="000A14FD">
              <w:rPr>
                <w:rFonts w:ascii="Times New Roman" w:hAnsi="Times New Roman"/>
                <w:sz w:val="20"/>
                <w:szCs w:val="20"/>
              </w:rPr>
              <w:t xml:space="preserve">познакомить детей с буквой </w:t>
            </w:r>
            <w:r w:rsidRPr="000A14FD">
              <w:rPr>
                <w:rFonts w:ascii="Times New Roman" w:hAnsi="Times New Roman"/>
                <w:b/>
                <w:i/>
                <w:sz w:val="20"/>
                <w:szCs w:val="20"/>
              </w:rPr>
              <w:t>р</w:t>
            </w:r>
            <w:r w:rsidRPr="000A14FD">
              <w:rPr>
                <w:rFonts w:ascii="Times New Roman" w:hAnsi="Times New Roman"/>
                <w:sz w:val="20"/>
                <w:szCs w:val="20"/>
              </w:rPr>
              <w:t xml:space="preserve"> и тем, что она обозначает звуки </w:t>
            </w:r>
            <w:r w:rsidRPr="000A14FD">
              <w:rPr>
                <w:rFonts w:ascii="Times New Roman" w:hAnsi="Times New Roman"/>
                <w:b/>
                <w:i/>
                <w:sz w:val="20"/>
                <w:szCs w:val="20"/>
              </w:rPr>
              <w:t>«р» и «</w:t>
            </w:r>
            <w:proofErr w:type="spellStart"/>
            <w:r w:rsidRPr="000A14FD">
              <w:rPr>
                <w:rFonts w:ascii="Times New Roman" w:hAnsi="Times New Roman"/>
                <w:b/>
                <w:i/>
                <w:sz w:val="20"/>
                <w:szCs w:val="20"/>
              </w:rPr>
              <w:t>рь</w:t>
            </w:r>
            <w:proofErr w:type="spellEnd"/>
            <w:r w:rsidRPr="000A14FD">
              <w:rPr>
                <w:rFonts w:ascii="Times New Roman" w:hAnsi="Times New Roman"/>
                <w:b/>
                <w:i/>
                <w:sz w:val="20"/>
                <w:szCs w:val="20"/>
              </w:rPr>
              <w:t>»;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у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 xml:space="preserve">чить читать слоги и слова с пройденными буквами и буквой </w:t>
            </w:r>
            <w:r w:rsidRPr="00E63C0A">
              <w:rPr>
                <w:rFonts w:ascii="Times New Roman" w:hAnsi="Times New Roman"/>
                <w:b/>
                <w:i/>
                <w:sz w:val="20"/>
                <w:szCs w:val="20"/>
              </w:rPr>
              <w:t>р.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 xml:space="preserve"> Закреплять умение детей производить звуковой анализ слов с применением правил написания гласных букв и определением ударного гласного звука. Учить детей называть слова определенной звуковой структуры.</w:t>
            </w:r>
          </w:p>
          <w:p w:rsidR="0033111C" w:rsidRPr="000A14FD" w:rsidRDefault="0033111C" w:rsidP="00D92F7F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 xml:space="preserve">Рисование. </w:t>
            </w:r>
            <w:r w:rsidRPr="000A14FD">
              <w:rPr>
                <w:rFonts w:ascii="Times New Roman" w:hAnsi="Times New Roman"/>
                <w:sz w:val="20"/>
                <w:szCs w:val="20"/>
              </w:rPr>
              <w:t>«Новогодний праздник в детском саду». Цель: Закреплять умение отражать в рисунке праздничные впечатления. Упражнять в рисовании фигур детей в движении. Продолжать учить удачно располагать изображения на листе. Совершенствовать умение смешивать краски с белилами для получения оттенков цветов. Развивать способность анализировать рисунки, выбирать наиболее интересные и объяснять свой выбор.</w:t>
            </w:r>
          </w:p>
          <w:p w:rsidR="0033111C" w:rsidRPr="000A14FD" w:rsidRDefault="0033111C" w:rsidP="00D92F7F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4F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культура. По плану преподавателя.</w:t>
            </w:r>
          </w:p>
        </w:tc>
      </w:tr>
      <w:tr w:rsidR="0033111C" w:rsidRPr="003757D1" w:rsidTr="0087685E">
        <w:trPr>
          <w:trHeight w:val="54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3111C" w:rsidRPr="00162EEF" w:rsidRDefault="0033111C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62EEF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3111C" w:rsidRPr="00162EEF" w:rsidRDefault="0033111C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62EEF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33111C" w:rsidRPr="00162EEF" w:rsidRDefault="0033111C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62EEF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 за погодой.</w:t>
            </w:r>
          </w:p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продолжать знакомить детей с сезонными изменениями в природе. Обогащать словарный запас детей.</w:t>
            </w:r>
          </w:p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 «Мы веселые ребята»</w:t>
            </w:r>
          </w:p>
          <w:p w:rsidR="0033111C" w:rsidRDefault="0033111C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«Аленький цветочек». </w:t>
            </w:r>
          </w:p>
          <w:p w:rsidR="0033111C" w:rsidRPr="00162EEF" w:rsidRDefault="0033111C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активизировать двигательную активность детей.</w:t>
            </w:r>
          </w:p>
          <w:p w:rsidR="0033111C" w:rsidRDefault="0033111C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«Олени и пастухи» </w:t>
            </w:r>
          </w:p>
          <w:p w:rsidR="0033111C" w:rsidRDefault="0033111C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развитие ловкости</w:t>
            </w:r>
          </w:p>
          <w:p w:rsidR="008E5290" w:rsidRDefault="008E5290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5290" w:rsidRDefault="008E5290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5290" w:rsidRPr="00162EEF" w:rsidRDefault="008E5290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Pr="00162EEF" w:rsidRDefault="00D96FEB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работа по физкультуре</w:t>
            </w:r>
          </w:p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</w:t>
            </w: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ройди по дорожке».</w:t>
            </w:r>
          </w:p>
          <w:p w:rsidR="0033111C" w:rsidRPr="00162EEF" w:rsidRDefault="00D96FEB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развивать устойчивость, двигательную активность.</w:t>
            </w:r>
          </w:p>
          <w:p w:rsidR="0033111C" w:rsidRPr="00162EEF" w:rsidRDefault="0033111C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(подгруппа детей)</w:t>
            </w:r>
          </w:p>
          <w:p w:rsidR="0033111C" w:rsidRPr="00162EEF" w:rsidRDefault="0033111C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Трудовая деятельно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сть. Очистка участка от снега.</w:t>
            </w:r>
          </w:p>
          <w:p w:rsidR="0033111C" w:rsidRPr="00162EEF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Цель: </w:t>
            </w:r>
            <w:r w:rsidRPr="00162E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желание коллективно облагораживать свой участок.</w:t>
            </w:r>
          </w:p>
          <w:p w:rsidR="0033111C" w:rsidRPr="00162EEF" w:rsidRDefault="0033111C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Pr="00162EEF" w:rsidRDefault="0033111C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2EEF">
              <w:rPr>
                <w:rFonts w:ascii="Times New Roman" w:hAnsi="Times New Roman" w:cs="Times New Roman"/>
                <w:sz w:val="20"/>
                <w:szCs w:val="20"/>
              </w:rPr>
              <w:t>- выносной материал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Pr="003757D1" w:rsidRDefault="0033111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3111C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Познават</w:t>
            </w:r>
          </w:p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FA690E" w:rsidRDefault="0033111C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- Закаливающие процедуры. Цель: сохранение и укрепление здоровья.</w:t>
            </w:r>
          </w:p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разучивание пальчиковой гимнастика «Белые медведи</w:t>
            </w:r>
          </w:p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развитие мелкой моторики, координации движений пальцев рук.</w:t>
            </w:r>
          </w:p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 xml:space="preserve">- Беседа по ОБЖ </w:t>
            </w: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«Гололед»</w:t>
            </w:r>
          </w:p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знать правила безопасности в зимнее время- в гололед, уметь по картин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 определять опасную ситуацию</w:t>
            </w: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описывать ее, и правила, которые надо соблюдать, чтобы не получить травму и не погибнуть.</w:t>
            </w:r>
          </w:p>
          <w:p w:rsidR="0033111C" w:rsidRPr="00FA690E" w:rsidRDefault="0033111C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Default="00D96FEB" w:rsidP="00773F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по ФЭМП с</w:t>
            </w:r>
            <w:r w:rsidR="0033111C" w:rsidRPr="00FA69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>Сашей, Дашей</w:t>
            </w:r>
          </w:p>
          <w:p w:rsidR="0033111C" w:rsidRPr="00FA690E" w:rsidRDefault="0033111C" w:rsidP="00773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Д.И «Части суток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33111C" w:rsidRPr="00FA690E" w:rsidRDefault="0033111C" w:rsidP="00773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упражнять детей в различении частей суток</w:t>
            </w:r>
          </w:p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Рассматривание «Географический атлас для детей».</w:t>
            </w:r>
          </w:p>
          <w:p w:rsidR="0033111C" w:rsidRPr="00FA690E" w:rsidRDefault="0033111C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9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развивать любознательность</w:t>
            </w:r>
          </w:p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- настольные игры</w:t>
            </w:r>
          </w:p>
          <w:p w:rsidR="0033111C" w:rsidRPr="00FA690E" w:rsidRDefault="0033111C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690E">
              <w:rPr>
                <w:rFonts w:ascii="Times New Roman" w:hAnsi="Times New Roman" w:cs="Times New Roman"/>
                <w:sz w:val="20"/>
                <w:szCs w:val="20"/>
              </w:rPr>
              <w:t>- игры в уголках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1C" w:rsidRPr="003757D1" w:rsidRDefault="0033111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D35B2" w:rsidRPr="003757D1" w:rsidRDefault="00DD35B2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Вторник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14.01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662E70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2E70" w:rsidRPr="006E3802" w:rsidRDefault="00662E70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2E70" w:rsidRPr="006E3802" w:rsidRDefault="00662E70" w:rsidP="00662E7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662E70" w:rsidRDefault="00662E70" w:rsidP="00662E7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662E70" w:rsidRPr="006E3802" w:rsidRDefault="00662E70" w:rsidP="00662E7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662E70" w:rsidRDefault="00662E70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6E380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Составление описательного рассказа на тему «Зима».</w:t>
            </w:r>
            <w:r w:rsidRPr="006E380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E3802">
              <w:rPr>
                <w:rStyle w:val="a9"/>
                <w:rFonts w:ascii="Times New Roman" w:hAnsi="Times New Roman" w:cs="Times New Roman"/>
                <w:b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Цель</w:t>
            </w:r>
            <w:r w:rsidRPr="006E3802">
              <w:rPr>
                <w:rStyle w:val="a9"/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 w:rsidRPr="006E380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развитие навыков творческого рассказывания.</w:t>
            </w:r>
          </w:p>
          <w:p w:rsidR="00662E70" w:rsidRPr="006E3802" w:rsidRDefault="00662E70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ПДД </w:t>
            </w:r>
            <w:r w:rsidRPr="006E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«Подбери знак» </w:t>
            </w:r>
          </w:p>
          <w:p w:rsidR="00662E70" w:rsidRPr="006E3802" w:rsidRDefault="00662E70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Цели: учить детей сравнивать дорожные знаки по значению; развивать у детей наблюдательность.</w:t>
            </w:r>
          </w:p>
          <w:p w:rsidR="00662E70" w:rsidRPr="006E3802" w:rsidRDefault="00662E70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2E70" w:rsidRPr="006E3802" w:rsidRDefault="00662E70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Инд</w:t>
            </w:r>
            <w:r w:rsidR="00D96FEB">
              <w:rPr>
                <w:rFonts w:ascii="Times New Roman" w:hAnsi="Times New Roman" w:cs="Times New Roman"/>
                <w:sz w:val="20"/>
                <w:szCs w:val="20"/>
              </w:rPr>
              <w:t xml:space="preserve">ивидуальная работа с подгруппой детей. </w:t>
            </w: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«Перебери бусинки». Цель: развитие мелкой моторики рук.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E70" w:rsidRPr="006E3802" w:rsidRDefault="00662E70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- Дежурство в уголке природы: помыть поддоны и протереть подставки. Цель: продолжать учить ухаживать за комнатными растениями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E70" w:rsidRPr="006E3802" w:rsidRDefault="00662E70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- знаки ПДД</w:t>
            </w:r>
          </w:p>
          <w:p w:rsidR="00662E70" w:rsidRPr="006E3802" w:rsidRDefault="00662E70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802">
              <w:rPr>
                <w:rFonts w:ascii="Times New Roman" w:hAnsi="Times New Roman" w:cs="Times New Roman"/>
                <w:sz w:val="20"/>
                <w:szCs w:val="20"/>
              </w:rPr>
              <w:t>- инвентарь к труду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2E70" w:rsidRPr="003757D1" w:rsidRDefault="00662E70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662E70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2E70" w:rsidRPr="00D92F7F" w:rsidRDefault="00662E70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2F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2E70" w:rsidRPr="00D92F7F" w:rsidRDefault="00662E70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662E70" w:rsidRPr="00D92F7F" w:rsidRDefault="00662E70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E70" w:rsidRPr="00D92F7F" w:rsidRDefault="00662E70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>Худ.эстет.</w:t>
            </w: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2E70" w:rsidRPr="00D92F7F" w:rsidRDefault="00662E70" w:rsidP="00D92F7F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2F7F">
              <w:rPr>
                <w:sz w:val="20"/>
                <w:szCs w:val="20"/>
              </w:rPr>
              <w:t>ФЭМП. Закрепление умения раскладывать число на два меньших и составлять из двух меньших большее число в пределах 10. Цель: Закреплять умение раскладывать число на два меньших числа и составлять из двух меньших большее число в пределах 10. Развивать умение называть предыдущее, последующее и пропущенное число к названному. Закреплять представления о последовательности дней недели. Совершенствовать умение ориентироваться на листе бумаги в клетку. Развивать умение видоизменять геометрические фигуры.</w:t>
            </w:r>
          </w:p>
          <w:p w:rsidR="00662E70" w:rsidRPr="00D92F7F" w:rsidRDefault="00662E70" w:rsidP="00D92F7F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 xml:space="preserve">Лепка. </w:t>
            </w:r>
            <w:r w:rsidRPr="00D92F7F">
              <w:rPr>
                <w:rFonts w:ascii="Times New Roman" w:hAnsi="Times New Roman"/>
                <w:sz w:val="20"/>
                <w:szCs w:val="20"/>
              </w:rPr>
              <w:t>«Как мы играем зимой». Цель: закреплять умение детей лепить фигуру человека в движении. Добиваться отчетливости в передаче формы, движения. Учить отбирать наиболее выразительные работы для общей композиции.</w:t>
            </w:r>
          </w:p>
          <w:p w:rsidR="00662E70" w:rsidRPr="00D92F7F" w:rsidRDefault="00662E70" w:rsidP="00D92F7F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деятельность. По плану руководителя.</w:t>
            </w:r>
          </w:p>
        </w:tc>
      </w:tr>
      <w:tr w:rsidR="004C7796" w:rsidRPr="003757D1" w:rsidTr="0087685E">
        <w:trPr>
          <w:trHeight w:val="7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AB28F5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796" w:rsidRPr="00AB28F5" w:rsidRDefault="004C7796" w:rsidP="008E529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4C7796" w:rsidRPr="00AB28F5" w:rsidRDefault="004C7796" w:rsidP="008E529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4C7796" w:rsidRDefault="004C7796" w:rsidP="008E529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4C7796" w:rsidRPr="00AB28F5" w:rsidRDefault="004C7796" w:rsidP="008E529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Познават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AB28F5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Наблюдение за инеем. Цель: привлечь внимание детей к деревьям, покрытым инеем. </w:t>
            </w:r>
          </w:p>
          <w:p w:rsidR="004C7796" w:rsidRPr="00AB28F5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Беседа: иней образуется из мелких ледяных пластинок, которые располагаются рядами вдоль веточек. На солнце иней блестит, искрится, на закате становится розовым, рано утром и вечером – голубым. Объяснить, что в отличие от снега и льда, иней деревьям не вреден.</w:t>
            </w:r>
          </w:p>
          <w:p w:rsidR="004C7796" w:rsidRPr="00AB28F5" w:rsidRDefault="004C7796" w:rsidP="008E529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- Игра – соревнование «Мы веселые ребята». Цель: развивать двигательную активность детей..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6C5D6A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5D6A">
              <w:rPr>
                <w:rFonts w:ascii="Times New Roman" w:hAnsi="Times New Roman" w:cs="Times New Roman"/>
                <w:sz w:val="20"/>
                <w:szCs w:val="20"/>
              </w:rPr>
              <w:t>Индивидуал</w:t>
            </w:r>
            <w:r w:rsidR="00D96FEB">
              <w:rPr>
                <w:rFonts w:ascii="Times New Roman" w:hAnsi="Times New Roman" w:cs="Times New Roman"/>
                <w:sz w:val="20"/>
                <w:szCs w:val="20"/>
              </w:rPr>
              <w:t xml:space="preserve">ьная работа по физкультуре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>с Варварой, Марьяной</w:t>
            </w:r>
            <w:r w:rsidRPr="006C5D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C7796" w:rsidRPr="006C5D6A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5D6A">
              <w:rPr>
                <w:rFonts w:ascii="Times New Roman" w:hAnsi="Times New Roman" w:cs="Times New Roman"/>
                <w:sz w:val="20"/>
                <w:szCs w:val="20"/>
              </w:rPr>
              <w:t>«Прыжки через валы».</w:t>
            </w:r>
          </w:p>
          <w:p w:rsidR="004C7796" w:rsidRPr="003757D1" w:rsidRDefault="004C7796" w:rsidP="004C7796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C5D6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Цель: </w:t>
            </w:r>
            <w:r w:rsidRPr="006C5D6A">
              <w:rPr>
                <w:rFonts w:ascii="Times New Roman" w:hAnsi="Times New Roman" w:cs="Times New Roman"/>
                <w:sz w:val="20"/>
                <w:szCs w:val="20"/>
              </w:rPr>
              <w:t>учить перепрыгивать через валы.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AB28F5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Труд: Постройка фигур из снега на участке.</w:t>
            </w:r>
          </w:p>
          <w:p w:rsidR="004C7796" w:rsidRPr="00AB28F5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iCs/>
                <w:sz w:val="20"/>
                <w:szCs w:val="20"/>
              </w:rPr>
              <w:t>Цель: </w:t>
            </w: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учить строить из снега фигуры, воспитывать дружеские отношения.</w:t>
            </w:r>
          </w:p>
          <w:p w:rsidR="004C7796" w:rsidRPr="00AB28F5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AB28F5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- выносной материал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3757D1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4C7796" w:rsidRPr="003757D1" w:rsidTr="0087685E">
        <w:trPr>
          <w:trHeight w:val="253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AB28F5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AB28F5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 xml:space="preserve">Речевое </w:t>
            </w:r>
          </w:p>
          <w:p w:rsidR="004C7796" w:rsidRPr="00AB28F5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4C7796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 xml:space="preserve"> коммуникативное</w:t>
            </w:r>
          </w:p>
          <w:p w:rsidR="004C7796" w:rsidRPr="00AB28F5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</w:t>
            </w:r>
            <w:r w:rsidR="00D96FEB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AB28F5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>- Закаливающие процедуры. Цель: сохранение и укрепление физического и психического здоровья.</w:t>
            </w:r>
          </w:p>
          <w:p w:rsidR="004C7796" w:rsidRPr="00AB28F5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Работа в книжном угол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ке: рассматривание иллюстраций </w:t>
            </w: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животных Антарктиды и Ар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тики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4C7796" w:rsidRPr="00BB7D16" w:rsidRDefault="004C7796" w:rsidP="004C779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 xml:space="preserve"> Коммуникативная игра «</w:t>
            </w:r>
            <w:r w:rsidRPr="00AB28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Клеевой ручеёк»</w:t>
            </w:r>
          </w:p>
          <w:p w:rsidR="004C7796" w:rsidRPr="00BB7D16" w:rsidRDefault="004C7796" w:rsidP="004C779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развить умение действовать совместно и осуществлять само - и взаимоконтроль за деятельностью; учить доверять и помогать тем, с кем общаешься.</w:t>
            </w:r>
          </w:p>
          <w:p w:rsidR="004C7796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r w:rsidRPr="00AB28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Экспериментирование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  <w:r w:rsidRPr="00AB28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Опыты со льдом.</w:t>
            </w:r>
          </w:p>
          <w:p w:rsidR="004C7796" w:rsidRPr="00AB28F5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28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Учить принимать е активное участие. Обсуждать результаты, стимулировать дошкольников высказывать самостоятельные суждения. Благодаря несложным экспериментам познакомить с немалым количеством характеристик воды и льда.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1743CC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43CC">
              <w:rPr>
                <w:rFonts w:ascii="Times New Roman" w:hAnsi="Times New Roman" w:cs="Times New Roman"/>
                <w:sz w:val="20"/>
                <w:szCs w:val="20"/>
              </w:rPr>
              <w:t>Инд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ивидуальная работа с Кирой, Андреем. </w:t>
            </w:r>
            <w:r w:rsidRPr="00174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Д/и «Узнай по описанию».</w:t>
            </w:r>
          </w:p>
          <w:p w:rsidR="004C7796" w:rsidRPr="001743CC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Способствовать развитию умения отгадывать животное по описанию.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43CC">
              <w:rPr>
                <w:rFonts w:ascii="Times New Roman" w:hAnsi="Times New Roman" w:cs="Times New Roman"/>
                <w:sz w:val="20"/>
                <w:szCs w:val="20"/>
              </w:rPr>
              <w:t>- СРИ «</w:t>
            </w:r>
            <w:r w:rsidRPr="00174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Магазин» </w:t>
            </w:r>
          </w:p>
          <w:p w:rsidR="004C7796" w:rsidRPr="001743CC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Совершенствовать и расширять игровые умения детей. Формировать умение организовывать сюжетно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743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ролевую игру.</w:t>
            </w:r>
          </w:p>
          <w:p w:rsidR="004C7796" w:rsidRPr="001743CC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1743CC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3CC">
              <w:rPr>
                <w:rFonts w:ascii="Times New Roman" w:hAnsi="Times New Roman" w:cs="Times New Roman"/>
                <w:sz w:val="20"/>
                <w:szCs w:val="20"/>
              </w:rPr>
              <w:t>- атрибуты для сюжетно – ролевых игр.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3757D1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76249" w:rsidRPr="003757D1" w:rsidRDefault="00F76249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Среда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15.01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4C779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A80E9B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7796" w:rsidRPr="00A80E9B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4C7796" w:rsidRPr="00A80E9B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4C7796" w:rsidRPr="00A80E9B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Физическ</w:t>
            </w:r>
          </w:p>
          <w:p w:rsidR="004C7796" w:rsidRPr="00A80E9B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C7796" w:rsidRPr="00A80E9B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 в уголке природы: рыхление почвы у растений</w:t>
            </w:r>
          </w:p>
          <w:p w:rsidR="004C7796" w:rsidRPr="00A80E9B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Формирование умения самостоятельно ухаживать за комнатными растениями. Воспитание экологической культуры.</w:t>
            </w:r>
          </w:p>
          <w:p w:rsidR="004C7796" w:rsidRPr="00A80E9B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- Д/и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Животные А</w:t>
            </w: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рктики».</w:t>
            </w:r>
          </w:p>
          <w:p w:rsidR="004C7796" w:rsidRPr="00A80E9B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закрепи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ть название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животных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живущих в А</w:t>
            </w:r>
            <w:r w:rsidRPr="00A80E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ртике</w:t>
            </w:r>
          </w:p>
          <w:p w:rsidR="004C7796" w:rsidRPr="00A80E9B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F20" w:rsidRDefault="004C7796" w:rsidP="00773F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по ИЗО с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Ильей и Алисой, Ириной</w:t>
            </w: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4C7796" w:rsidRPr="00A80E9B" w:rsidRDefault="004C7796" w:rsidP="00773F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«Жостовские подносы». Цель: учить детей создавать декоративную композицию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AD0679" w:rsidRDefault="004C7796" w:rsidP="004C77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Игра на развитие познавательных процессов 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«Разложи предметы»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И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грушки надо разложить в 2 коробочки так, чтобы в каждой коробке оказались игрушки – чем-то похожие между собой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конце игры надо обобщить принцип груп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пировки: «в одной коробке – все 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деревянные игрушки, а в другой – все пластмассовые».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A80E9B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- инвентарь к труду</w:t>
            </w:r>
          </w:p>
          <w:p w:rsidR="004C7796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E9B">
              <w:rPr>
                <w:rFonts w:ascii="Times New Roman" w:hAnsi="Times New Roman" w:cs="Times New Roman"/>
                <w:sz w:val="20"/>
                <w:szCs w:val="20"/>
              </w:rPr>
              <w:t>-материалы к ИЗО</w:t>
            </w:r>
          </w:p>
          <w:p w:rsidR="004C7796" w:rsidRPr="003757D1" w:rsidRDefault="004C7796" w:rsidP="004C779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предметы для игры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3757D1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4C7796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C00AA8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0A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7796" w:rsidRPr="00C00AA8" w:rsidRDefault="004C779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4C7796" w:rsidRPr="00C00AA8" w:rsidRDefault="004C779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  <w:p w:rsidR="004C7796" w:rsidRPr="00C00AA8" w:rsidRDefault="004C779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C00AA8" w:rsidRDefault="004C7796" w:rsidP="00D92F7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речи </w:t>
            </w:r>
            <w:r w:rsidRPr="00C00AA8">
              <w:rPr>
                <w:rFonts w:ascii="Times New Roman" w:hAnsi="Times New Roman"/>
                <w:sz w:val="20"/>
                <w:szCs w:val="20"/>
              </w:rPr>
              <w:t>«Новогодние встречи». Цель: Совершенствовать умение детей составлять рассказы из личного опыта. Активизировать речь дошкольников.</w:t>
            </w:r>
          </w:p>
          <w:p w:rsidR="004C7796" w:rsidRPr="00C00AA8" w:rsidRDefault="004C7796" w:rsidP="00D92F7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 xml:space="preserve">Аппликация. </w:t>
            </w:r>
            <w:r w:rsidRPr="00C00AA8">
              <w:rPr>
                <w:rFonts w:ascii="Times New Roman" w:hAnsi="Times New Roman"/>
                <w:sz w:val="20"/>
                <w:szCs w:val="20"/>
              </w:rPr>
              <w:t>«Корабли на рейде». Цель: Закреплять умение детей создавать коллективную композицию. Упражнять в вырезывании и составлении изображения предмета (корабля), передавая основную форму и детали. Воспитывать желание принимать участие в общей работе, добиваться хорошего качества своего изображения</w:t>
            </w:r>
          </w:p>
          <w:p w:rsidR="004C7796" w:rsidRPr="00C00AA8" w:rsidRDefault="004C7796" w:rsidP="00D92F7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Физическая культура. По плану руководителя.</w:t>
            </w:r>
          </w:p>
        </w:tc>
      </w:tr>
      <w:tr w:rsidR="004C7796" w:rsidRPr="003757D1" w:rsidTr="0087685E">
        <w:trPr>
          <w:trHeight w:val="224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D379F7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796" w:rsidRPr="00D379F7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79F7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4C7796" w:rsidRPr="00D379F7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79F7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4C7796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79F7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  <w:p w:rsidR="004C7796" w:rsidRPr="00D379F7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D379F7" w:rsidRDefault="004C7796" w:rsidP="004C7796">
            <w:pPr>
              <w:pStyle w:val="3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D379F7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- Наблюдение за деревьями и кустарниками»</w:t>
            </w:r>
          </w:p>
          <w:p w:rsidR="004C7796" w:rsidRPr="00D379F7" w:rsidRDefault="004C7796" w:rsidP="004C7796">
            <w:pPr>
              <w:pStyle w:val="a4"/>
              <w:shd w:val="clear" w:color="auto" w:fill="FFFFFF"/>
              <w:spacing w:before="0" w:beforeAutospacing="0" w:after="0" w:afterAutospacing="0"/>
              <w:ind w:firstLine="272"/>
              <w:jc w:val="both"/>
              <w:rPr>
                <w:sz w:val="20"/>
                <w:szCs w:val="20"/>
              </w:rPr>
            </w:pPr>
            <w:r w:rsidRPr="00D379F7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Цель: </w:t>
            </w:r>
            <w:r w:rsidRPr="00D379F7">
              <w:rPr>
                <w:sz w:val="20"/>
                <w:szCs w:val="20"/>
              </w:rPr>
              <w:t>расширять и углублять знания о растениях.</w:t>
            </w:r>
          </w:p>
          <w:p w:rsidR="004C7796" w:rsidRPr="00D379F7" w:rsidRDefault="004C7796" w:rsidP="004C779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9F7">
              <w:rPr>
                <w:rFonts w:ascii="Times New Roman" w:hAnsi="Times New Roman" w:cs="Times New Roman"/>
                <w:sz w:val="20"/>
                <w:szCs w:val="20"/>
              </w:rPr>
              <w:t xml:space="preserve">-П.И. </w:t>
            </w:r>
            <w:r w:rsidRPr="00D37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«Быстрый олень» Цель: Упражнять в беге</w:t>
            </w:r>
          </w:p>
          <w:p w:rsidR="004C7796" w:rsidRPr="00D379F7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9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П/и «Гори, гори ясно!» </w:t>
            </w:r>
            <w:r w:rsidRPr="00D37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(рус. народная игра)</w:t>
            </w:r>
          </w:p>
          <w:p w:rsidR="004C7796" w:rsidRPr="00D379F7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9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 развивать у детей выдержку, ориентировку в пространстве. Упражнять в быстром беге.</w:t>
            </w:r>
          </w:p>
          <w:p w:rsidR="004C7796" w:rsidRPr="00D379F7" w:rsidRDefault="004C7796" w:rsidP="004C779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379F7">
              <w:rPr>
                <w:sz w:val="20"/>
                <w:szCs w:val="20"/>
              </w:rPr>
              <w:t xml:space="preserve">- </w:t>
            </w:r>
            <w:r w:rsidRPr="00D379F7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Д.И.</w:t>
            </w:r>
            <w:r w:rsidRPr="00D379F7">
              <w:rPr>
                <w:sz w:val="20"/>
                <w:szCs w:val="20"/>
              </w:rPr>
              <w:t xml:space="preserve"> «Что растет в разных краях?».</w:t>
            </w:r>
          </w:p>
          <w:p w:rsidR="004C7796" w:rsidRPr="00D379F7" w:rsidRDefault="004C7796" w:rsidP="004C779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379F7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</w:t>
            </w:r>
            <w:r w:rsidRPr="00D379F7">
              <w:rPr>
                <w:rStyle w:val="a7"/>
                <w:sz w:val="20"/>
                <w:szCs w:val="20"/>
                <w:bdr w:val="none" w:sz="0" w:space="0" w:color="auto" w:frame="1"/>
              </w:rPr>
              <w:t>: </w:t>
            </w:r>
            <w:r w:rsidRPr="00D379F7">
              <w:rPr>
                <w:sz w:val="20"/>
                <w:szCs w:val="20"/>
              </w:rPr>
              <w:t>закреплять названия деревьев.</w:t>
            </w:r>
          </w:p>
          <w:p w:rsidR="004C7796" w:rsidRPr="00D379F7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796" w:rsidRPr="00D379F7" w:rsidRDefault="00D96FEB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по физкультуре с подгруппой детей : «</w:t>
            </w:r>
            <w:r w:rsidR="004C7796" w:rsidRPr="00D379F7">
              <w:rPr>
                <w:rFonts w:ascii="Times New Roman" w:hAnsi="Times New Roman" w:cs="Times New Roman"/>
                <w:sz w:val="20"/>
                <w:szCs w:val="20"/>
              </w:rPr>
              <w:t>Кто дальше?»</w:t>
            </w:r>
          </w:p>
          <w:p w:rsidR="004C7796" w:rsidRPr="00D379F7" w:rsidRDefault="00D96FEB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развивать меткость, двигательную активность.</w:t>
            </w:r>
          </w:p>
          <w:p w:rsidR="004C7796" w:rsidRPr="00D379F7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796" w:rsidRPr="00CA7B6D" w:rsidRDefault="004C7796" w:rsidP="004C77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CA7B6D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Трудовая деятельность.</w:t>
            </w:r>
          </w:p>
          <w:p w:rsidR="004C7796" w:rsidRPr="00CA7B6D" w:rsidRDefault="004C7796" w:rsidP="004C77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CA7B6D">
              <w:rPr>
                <w:sz w:val="20"/>
                <w:szCs w:val="20"/>
              </w:rPr>
              <w:t>Сгребание снега к деревьям.</w:t>
            </w:r>
          </w:p>
          <w:p w:rsidR="004C7796" w:rsidRPr="00CA7B6D" w:rsidRDefault="004C7796" w:rsidP="004C779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CA7B6D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 </w:t>
            </w:r>
            <w:r w:rsidRPr="00CA7B6D">
              <w:rPr>
                <w:sz w:val="20"/>
                <w:szCs w:val="20"/>
              </w:rPr>
              <w:t>воспитывать гуманно-деятельное отношение к деревьям.</w:t>
            </w:r>
          </w:p>
          <w:p w:rsidR="004C7796" w:rsidRPr="00CA7B6D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D379F7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9F7">
              <w:rPr>
                <w:rFonts w:ascii="Times New Roman" w:hAnsi="Times New Roman" w:cs="Times New Roman"/>
                <w:sz w:val="20"/>
                <w:szCs w:val="20"/>
              </w:rPr>
              <w:t>- выносной материал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3757D1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4C7796" w:rsidRPr="003757D1" w:rsidTr="0087685E">
        <w:trPr>
          <w:trHeight w:val="444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CA7B6D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CA7B6D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4C7796" w:rsidRPr="00CA7B6D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4C7796" w:rsidRPr="00CA7B6D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4C7796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>Физическ</w:t>
            </w:r>
          </w:p>
          <w:p w:rsidR="004C7796" w:rsidRPr="00CA7B6D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D379F7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79F7">
              <w:rPr>
                <w:rFonts w:ascii="Times New Roman" w:hAnsi="Times New Roman" w:cs="Times New Roman"/>
                <w:sz w:val="20"/>
                <w:szCs w:val="20"/>
              </w:rPr>
              <w:t>- Закаливающие процедуры. Цель: сохранение и укрепление здоровья.</w:t>
            </w:r>
          </w:p>
          <w:p w:rsidR="004C7796" w:rsidRPr="00CA7B6D" w:rsidRDefault="004C7796" w:rsidP="004C7796">
            <w:pPr>
              <w:pStyle w:val="c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CA7B6D">
              <w:rPr>
                <w:sz w:val="20"/>
                <w:szCs w:val="20"/>
              </w:rPr>
              <w:t xml:space="preserve">- Составление рассказа по серии сюжетных картин </w:t>
            </w:r>
            <w:r w:rsidRPr="00CA7B6D">
              <w:rPr>
                <w:rStyle w:val="c8"/>
                <w:bCs/>
                <w:sz w:val="20"/>
                <w:szCs w:val="20"/>
              </w:rPr>
              <w:t>«Как помочь птицам зимой?»</w:t>
            </w:r>
          </w:p>
          <w:p w:rsidR="004C7796" w:rsidRPr="00CA7B6D" w:rsidRDefault="004C7796" w:rsidP="004C7796">
            <w:pPr>
              <w:pStyle w:val="c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CA7B6D">
              <w:rPr>
                <w:rStyle w:val="c13"/>
                <w:bCs/>
                <w:sz w:val="20"/>
                <w:szCs w:val="20"/>
              </w:rPr>
              <w:t>Цель: </w:t>
            </w:r>
            <w:r w:rsidRPr="00CA7B6D">
              <w:rPr>
                <w:rStyle w:val="c4"/>
                <w:sz w:val="20"/>
                <w:szCs w:val="20"/>
              </w:rPr>
              <w:t>обучать детей составлять рассказ по серии сюжетных картин.</w:t>
            </w:r>
          </w:p>
          <w:p w:rsidR="004C7796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96FEB" w:rsidRPr="00CA7B6D">
              <w:rPr>
                <w:rFonts w:ascii="Times New Roman" w:hAnsi="Times New Roman" w:cs="Times New Roman"/>
                <w:sz w:val="20"/>
                <w:szCs w:val="20"/>
              </w:rPr>
              <w:t xml:space="preserve">Конструирование </w:t>
            </w:r>
            <w:r w:rsidR="00D96FEB"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лего</w:t>
            </w: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«Строим чум». </w:t>
            </w:r>
          </w:p>
          <w:p w:rsidR="004C7796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</w:t>
            </w: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пособствовать развитию умения создавать жилище северных народов.</w:t>
            </w:r>
          </w:p>
          <w:p w:rsidR="004C7796" w:rsidRPr="00CA7B6D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Чтение художественной литературы</w:t>
            </w:r>
            <w:r w:rsidR="00D9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 С. Барков «Кто, где живёт? «</w:t>
            </w: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 Хоботов «Где живёт тюлень?».</w:t>
            </w:r>
          </w:p>
          <w:p w:rsidR="004C7796" w:rsidRPr="003757D1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пополнять литературный багаж детей.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CA7B6D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по МУЗО с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Артемом, Сашей. </w:t>
            </w: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Игры с музыкальными игрушками «Определи инструмент»</w:t>
            </w:r>
          </w:p>
          <w:p w:rsidR="004C7796" w:rsidRPr="003757D1" w:rsidRDefault="004C7796" w:rsidP="004C7796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развитие тембрового слуха</w:t>
            </w:r>
            <w:r w:rsidRPr="00CA7B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CA7B6D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НПИ лото Животные крайнего севера</w:t>
            </w:r>
          </w:p>
          <w:p w:rsidR="004C7796" w:rsidRPr="00CA7B6D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развивать речь, мышление, внимание, память, логику.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CA7B6D" w:rsidRDefault="004C7796" w:rsidP="004C7796">
            <w:pPr>
              <w:pStyle w:val="c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CA7B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Серия</w:t>
            </w:r>
            <w:r w:rsidRPr="00CA7B6D">
              <w:rPr>
                <w:sz w:val="20"/>
                <w:szCs w:val="20"/>
              </w:rPr>
              <w:t xml:space="preserve"> сюжетных картин </w:t>
            </w:r>
            <w:r w:rsidRPr="00CA7B6D">
              <w:rPr>
                <w:rStyle w:val="c8"/>
                <w:bCs/>
                <w:sz w:val="20"/>
                <w:szCs w:val="20"/>
              </w:rPr>
              <w:t>«Как помочь птицам зимой?»</w:t>
            </w:r>
          </w:p>
          <w:p w:rsidR="004C7796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НПИ</w:t>
            </w:r>
          </w:p>
          <w:p w:rsidR="004C7796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-Муз.инструм.</w:t>
            </w:r>
          </w:p>
          <w:p w:rsidR="004C7796" w:rsidRDefault="004C7796" w:rsidP="004C779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-Лего</w:t>
            </w:r>
          </w:p>
          <w:p w:rsidR="004C7796" w:rsidRPr="00CA7B6D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3757D1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132E" w:rsidRPr="003757D1" w:rsidRDefault="0091132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132E" w:rsidRPr="003757D1" w:rsidRDefault="0091132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132E" w:rsidRPr="003757D1" w:rsidRDefault="0091132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132E" w:rsidRPr="003757D1" w:rsidRDefault="0091132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132E" w:rsidRPr="003757D1" w:rsidRDefault="0091132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727FB" w:rsidRDefault="005727FB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5727FB" w:rsidSect="0087685E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Четверг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16.01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4C779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E67D38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7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7796" w:rsidRPr="00E67D38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4C7796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 xml:space="preserve"> коммуникативное</w:t>
            </w:r>
          </w:p>
          <w:p w:rsidR="004C7796" w:rsidRPr="00E67D38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C7796" w:rsidRPr="00E67D38" w:rsidRDefault="004C7796" w:rsidP="004C7796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- </w:t>
            </w:r>
            <w:r w:rsidRPr="00E67D3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Рассматривание картины «Зима в городе»</w:t>
            </w:r>
          </w:p>
          <w:p w:rsidR="004C7796" w:rsidRPr="00E67D38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Цель: Изучать характерные признаки зимы и зимние явления природы, на основе беседы по картине "Зима в городе"</w:t>
            </w:r>
          </w:p>
          <w:p w:rsidR="004C7796" w:rsidRPr="00E67D38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- Д/и по подготовке к обучению грамоте «Молоточек». Цель: закреплять умение детей определять ударный звук в слове.</w:t>
            </w:r>
          </w:p>
          <w:p w:rsidR="004C7796" w:rsidRPr="00E67D38" w:rsidRDefault="004C7796" w:rsidP="004C7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E67D38" w:rsidRDefault="004C7796" w:rsidP="004C779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по развитию речи  с мальчиками </w:t>
            </w:r>
            <w:r w:rsidRPr="00E67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«Составь рассказ» по теме «Как мы слепили снеговика»- упражнять в умении составлять рассказ по предложенному плану.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E67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Игры с крупным строительным материалом «Ограждения для стойбища оленей» </w:t>
            </w:r>
          </w:p>
          <w:p w:rsidR="004C7796" w:rsidRPr="00E67D38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7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учить выполнять коллективную постройку, распределять роли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96" w:rsidRPr="00E67D38" w:rsidRDefault="004C7796" w:rsidP="004C7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- строительный материал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744FC7" w:rsidRDefault="004C7796" w:rsidP="004C7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44FC7">
              <w:rPr>
                <w:rFonts w:ascii="Times New Roman" w:hAnsi="Times New Roman"/>
                <w:sz w:val="20"/>
                <w:szCs w:val="20"/>
              </w:rPr>
              <w:t>Родительское собрание «Скоро в школу».</w:t>
            </w:r>
          </w:p>
        </w:tc>
      </w:tr>
      <w:tr w:rsidR="004C7796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D74C6A" w:rsidRDefault="004C779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4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7796" w:rsidRPr="00D74C6A" w:rsidRDefault="004C7796" w:rsidP="00D74C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74C6A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  <w:p w:rsidR="004C7796" w:rsidRPr="00D74C6A" w:rsidRDefault="004C7796" w:rsidP="00D74C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74C6A">
              <w:rPr>
                <w:rFonts w:ascii="Times New Roman" w:hAnsi="Times New Roman" w:cs="Times New Roman"/>
                <w:sz w:val="20"/>
                <w:szCs w:val="20"/>
              </w:rPr>
              <w:t>Физичес.</w:t>
            </w:r>
          </w:p>
          <w:p w:rsidR="004C7796" w:rsidRPr="00D74C6A" w:rsidRDefault="004C7796" w:rsidP="00D74C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74C6A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4C7796" w:rsidRPr="00D74C6A" w:rsidRDefault="004C779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7796" w:rsidRPr="00D74C6A" w:rsidRDefault="004C7796" w:rsidP="00D92F7F">
            <w:pPr>
              <w:pStyle w:val="a4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74C6A">
              <w:rPr>
                <w:sz w:val="20"/>
                <w:szCs w:val="20"/>
              </w:rPr>
              <w:t>ФЭМП. Арифметические задачи на сложение. Цель: Учить составлять арифметические задачи на сложение. Закреплять умение видеть геометрические фигуры в окружающих предметах. Развивать внимание, память, логическое мышление.</w:t>
            </w:r>
          </w:p>
          <w:p w:rsidR="004C7796" w:rsidRPr="00D74C6A" w:rsidRDefault="004C7796" w:rsidP="00D92F7F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4C6A">
              <w:rPr>
                <w:rFonts w:ascii="Times New Roman" w:hAnsi="Times New Roman" w:cs="Times New Roman"/>
                <w:sz w:val="20"/>
                <w:szCs w:val="20"/>
              </w:rPr>
              <w:t>ФОБ «Витамины и полезные продукты. Витамины и здоровый организм». Цель: формировать представления о пользе витаминов и их значении для здоровья человека; объяснить, как витамины влияют на организм человека.</w:t>
            </w:r>
          </w:p>
          <w:p w:rsidR="004C7796" w:rsidRPr="00D74C6A" w:rsidRDefault="004C7796" w:rsidP="00D92F7F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4C6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(улица)</w:t>
            </w:r>
          </w:p>
        </w:tc>
      </w:tr>
      <w:tr w:rsidR="00362A46" w:rsidRPr="003757D1" w:rsidTr="0087685E">
        <w:trPr>
          <w:trHeight w:val="361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67D38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7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E67D38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E67D38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E67D38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362A46" w:rsidRPr="00E67D38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67D38" w:rsidRDefault="00362A46" w:rsidP="00560D9C">
            <w:pPr>
              <w:pStyle w:val="3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-</w:t>
            </w:r>
            <w:r w:rsidRPr="00E67D38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Наблюдение за легковым транспортом.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67D38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Цель:</w:t>
            </w:r>
            <w:r w:rsidRPr="00E67D38">
              <w:rPr>
                <w:sz w:val="20"/>
                <w:szCs w:val="20"/>
              </w:rPr>
              <w:t> закреплять знания об автомобилях, уметь различать их по назначению.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67D38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-Подвижные игры</w:t>
            </w:r>
            <w:r>
              <w:rPr>
                <w:sz w:val="20"/>
                <w:szCs w:val="20"/>
              </w:rPr>
              <w:t xml:space="preserve">: </w:t>
            </w:r>
            <w:r w:rsidRPr="00E67D38">
              <w:rPr>
                <w:sz w:val="20"/>
                <w:szCs w:val="20"/>
              </w:rPr>
              <w:t>«Извилистая тропинка», «Светофор».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67D38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 </w:t>
            </w:r>
            <w:r w:rsidRPr="00E67D38">
              <w:rPr>
                <w:sz w:val="20"/>
                <w:szCs w:val="20"/>
              </w:rPr>
              <w:t>учить действовать по сигналу, перепрыгивать через препятствия, приземляться на обе ноги сразу.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67D38">
              <w:rPr>
                <w:sz w:val="20"/>
                <w:szCs w:val="20"/>
              </w:rPr>
              <w:t>И</w:t>
            </w:r>
            <w:r w:rsidR="00D96FEB">
              <w:rPr>
                <w:sz w:val="20"/>
                <w:szCs w:val="20"/>
              </w:rPr>
              <w:t xml:space="preserve">ндивидуальная работа по физо с </w:t>
            </w:r>
            <w:r w:rsidRPr="00E67D38">
              <w:rPr>
                <w:sz w:val="20"/>
                <w:szCs w:val="20"/>
              </w:rPr>
              <w:t>девочками Прыжки в длину.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67D38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Цели: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E67D38">
              <w:rPr>
                <w:sz w:val="20"/>
                <w:szCs w:val="20"/>
              </w:rPr>
              <w:t>упражнять в прыжках в длину;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E67D38">
              <w:rPr>
                <w:sz w:val="20"/>
                <w:szCs w:val="20"/>
              </w:rPr>
              <w:t>учить отталкиваться двумя ногами.</w:t>
            </w:r>
          </w:p>
          <w:p w:rsidR="00362A46" w:rsidRPr="00E67D38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67D38">
              <w:rPr>
                <w:sz w:val="20"/>
                <w:szCs w:val="20"/>
              </w:rPr>
              <w:t>Коллективный труд на участке по уборке территории.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67D38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Цели: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E67D38">
              <w:rPr>
                <w:sz w:val="20"/>
                <w:szCs w:val="20"/>
              </w:rPr>
              <w:t>закреплять умение концентрировать внимание на определенных объектах;</w:t>
            </w:r>
          </w:p>
          <w:p w:rsidR="00362A46" w:rsidRPr="00E67D38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E67D38">
              <w:rPr>
                <w:sz w:val="20"/>
                <w:szCs w:val="20"/>
              </w:rPr>
              <w:t>учить сочетать силу и быстроту.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E67D38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>- выносной материал.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4F27C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</w:t>
            </w:r>
            <w:r w:rsidRPr="004F2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4F27C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Речевое</w:t>
            </w:r>
          </w:p>
          <w:p w:rsidR="00362A46" w:rsidRPr="004F27C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 – </w:t>
            </w:r>
            <w:r w:rsidRPr="004F27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коммуникативное</w:t>
            </w:r>
          </w:p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t>Физическ</w:t>
            </w:r>
          </w:p>
          <w:p w:rsidR="00362A46" w:rsidRPr="004F27C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67D38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Закаливающие процедуры. Цель: сохранение и укрепление физического и психического здоровья.</w:t>
            </w:r>
          </w:p>
          <w:p w:rsidR="00362A46" w:rsidRPr="00E67D38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67D38">
              <w:rPr>
                <w:rFonts w:ascii="Times New Roman" w:hAnsi="Times New Roman" w:cs="Times New Roman"/>
                <w:sz w:val="20"/>
                <w:szCs w:val="20"/>
              </w:rPr>
              <w:t xml:space="preserve">- Логическая игра </w:t>
            </w:r>
            <w:r w:rsidRPr="00E67D38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Д.и «Где, чья тень?»</w:t>
            </w:r>
          </w:p>
          <w:p w:rsidR="00362A46" w:rsidRPr="00E67D38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67D38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Цель: развитие умения находить заданные силуэты. Развитие зрительного восприятия детей, внимания, логического мышления.</w:t>
            </w:r>
          </w:p>
          <w:p w:rsidR="00362A46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t xml:space="preserve">- Народная игра «Пышкай». </w:t>
            </w:r>
          </w:p>
          <w:p w:rsidR="00362A46" w:rsidRPr="004F27C6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t>Цель: прививать интерес к коми народным играм.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4F27C6" w:rsidRDefault="00362A46" w:rsidP="00560D9C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работа по ЗОЖ с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Елисеем, Гришей</w:t>
            </w:r>
            <w:r w:rsidRPr="004F27C6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r w:rsidRPr="004F2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Д/и «Путешествие в мир </w:t>
            </w:r>
            <w:r w:rsidRPr="004F2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эмоций»</w:t>
            </w:r>
          </w:p>
          <w:p w:rsidR="00362A46" w:rsidRPr="004F27C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формировать умение детей определять то или иное состояние, ориентируясь на картинку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27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 </w:t>
            </w:r>
            <w:r w:rsidRPr="004F2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Чтение «Айсберг», Северное сияние», «В Арктике»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362A46" w:rsidRPr="004F27C6" w:rsidRDefault="00362A46" w:rsidP="00560D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Цель: познакомить с произведениями, учить отвечать на вопросы.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4F27C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картинки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2A4B8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A4B83" w:rsidRPr="003757D1" w:rsidRDefault="002A4B83" w:rsidP="002A4B8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A4B83" w:rsidRPr="003757D1" w:rsidRDefault="002A4B83" w:rsidP="002A4B8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Пятница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17.01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BA4509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5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BA4509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BA4509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62A46" w:rsidRPr="00BA4509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Pr="00BA4509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62A46" w:rsidRPr="00BA4509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- Решение проблемной ситуации «Нужно ли помогать?»</w:t>
            </w:r>
          </w:p>
          <w:p w:rsidR="00362A46" w:rsidRPr="00BA4509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BA4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напомнить детям, что нужно помогать друг другу, напомнить, как вежливо надо обращаться с просьбой и благодарить.</w:t>
            </w:r>
          </w:p>
          <w:p w:rsidR="00362A46" w:rsidRPr="00BA4509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 xml:space="preserve">- Игра м/п </w:t>
            </w:r>
            <w:r w:rsidRPr="00BA4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мячом «Узнай по описанию и назови» Цель: закрепить названия животных Севера.</w:t>
            </w:r>
          </w:p>
          <w:p w:rsidR="00362A46" w:rsidRPr="00BA4509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 xml:space="preserve">- Д/и по экологии </w:t>
            </w:r>
            <w:r w:rsidRPr="00BA450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«Времена года», «Что бывает зимой»</w:t>
            </w:r>
          </w:p>
          <w:p w:rsidR="00362A46" w:rsidRPr="00BA4509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Цель: развитие внимания, закреплять времена года, зимние явления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>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F20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по конструированию с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Замирой, </w:t>
            </w:r>
            <w:r w:rsidR="00D96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>Богданой.</w:t>
            </w:r>
          </w:p>
          <w:p w:rsidR="00362A4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«Построим дом для зайчат»</w:t>
            </w:r>
          </w:p>
          <w:p w:rsidR="00362A46" w:rsidRPr="00BA4509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Цель: </w:t>
            </w:r>
            <w:r w:rsidRPr="00BA4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конструктивные способности умения детей.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4509">
              <w:rPr>
                <w:rFonts w:ascii="Times New Roman" w:hAnsi="Times New Roman" w:cs="Times New Roman"/>
                <w:sz w:val="20"/>
                <w:szCs w:val="20"/>
              </w:rPr>
              <w:t xml:space="preserve">СРИ </w:t>
            </w:r>
            <w:r w:rsidRPr="00BA45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«Зоопарк» </w:t>
            </w:r>
          </w:p>
          <w:p w:rsidR="00362A46" w:rsidRPr="009621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45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Цель: закрепить знания детей о животных.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атрибуты для СРИ</w:t>
            </w:r>
          </w:p>
          <w:p w:rsidR="00362A46" w:rsidRPr="00BA4509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-Мяч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F047A5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7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F047A5" w:rsidRDefault="00362A46" w:rsidP="00F97B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7A5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F047A5" w:rsidRDefault="00362A46" w:rsidP="00F97B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7A5"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F047A5" w:rsidRDefault="00362A46" w:rsidP="00D92F7F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47A5">
              <w:rPr>
                <w:rFonts w:ascii="Times New Roman" w:hAnsi="Times New Roman" w:cs="Times New Roman"/>
                <w:sz w:val="20"/>
                <w:szCs w:val="20"/>
              </w:rPr>
              <w:t xml:space="preserve">ТРИЗ. </w:t>
            </w:r>
            <w:r w:rsidRPr="00F047A5">
              <w:rPr>
                <w:rFonts w:ascii="Times New Roman" w:hAnsi="Times New Roman"/>
                <w:sz w:val="20"/>
                <w:szCs w:val="20"/>
              </w:rPr>
              <w:t>Прогнозирование: объект «больница». Цель: развивать диалектическое мышление; познакомить с приемами прогнозирования; развивать воображение; ориентировать детей на здоровый образ жизни.</w:t>
            </w:r>
          </w:p>
          <w:p w:rsidR="00F95463" w:rsidRPr="00F95463" w:rsidRDefault="00362A46" w:rsidP="00F95463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47A5">
              <w:rPr>
                <w:rFonts w:ascii="Times New Roman" w:hAnsi="Times New Roman" w:cs="Times New Roman"/>
                <w:sz w:val="20"/>
                <w:szCs w:val="20"/>
              </w:rPr>
              <w:t xml:space="preserve">Ознакомление с миром природы </w:t>
            </w:r>
            <w:r w:rsidR="00F95463" w:rsidRPr="0085364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F95463" w:rsidRPr="0085364D">
              <w:rPr>
                <w:rFonts w:ascii="Times New Roman" w:hAnsi="Times New Roman"/>
                <w:sz w:val="20"/>
                <w:szCs w:val="20"/>
              </w:rPr>
              <w:t>11 января –День заповедников и национальных парков». Цель: Расширять представления о разнообразии природного мира, в том числе о редких растениях и животных, занесенных в Красную книгу. Формировать представления о заповедных местах, в том числе родного края. Подводить к умению самостоятельно делать элементарные выводы об охране окружающей среды. Развивать творчество и инициативу.</w:t>
            </w:r>
          </w:p>
          <w:p w:rsidR="00362A46" w:rsidRPr="00F047A5" w:rsidRDefault="00362A46" w:rsidP="00F95463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47A5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деятельность. По плану преподавателя .</w:t>
            </w:r>
          </w:p>
        </w:tc>
      </w:tr>
      <w:tr w:rsidR="00362A46" w:rsidRPr="003757D1" w:rsidTr="0087685E">
        <w:trPr>
          <w:trHeight w:val="54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7031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E7031A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E7031A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362A46" w:rsidRPr="00E7031A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E7031A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  <w:p w:rsidR="00362A46" w:rsidRPr="00E7031A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7031A" w:rsidRDefault="00362A46" w:rsidP="00560D9C">
            <w:pPr>
              <w:pStyle w:val="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- </w:t>
            </w:r>
            <w:r w:rsidRPr="00E7031A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«Наблюдение за снегирем»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7031A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Цел</w:t>
            </w:r>
            <w:r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 xml:space="preserve">ь: </w:t>
            </w:r>
            <w:r w:rsidRPr="00E7031A">
              <w:rPr>
                <w:sz w:val="20"/>
                <w:szCs w:val="20"/>
              </w:rPr>
              <w:t>расширять представления о пролетных птицах;</w:t>
            </w:r>
            <w:r>
              <w:rPr>
                <w:sz w:val="20"/>
                <w:szCs w:val="20"/>
              </w:rPr>
              <w:t xml:space="preserve"> </w:t>
            </w:r>
            <w:r w:rsidRPr="00E7031A">
              <w:rPr>
                <w:sz w:val="20"/>
                <w:szCs w:val="20"/>
              </w:rPr>
              <w:t>развивать умение анализировать, сравнивать, делать выводы.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7031A">
              <w:rPr>
                <w:sz w:val="20"/>
                <w:szCs w:val="20"/>
              </w:rPr>
              <w:t>- Игры – эстафеты «Веселые перебежки»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7031A">
              <w:rPr>
                <w:sz w:val="20"/>
                <w:szCs w:val="20"/>
              </w:rPr>
              <w:t>Цель: развивать двигательную активность детей.</w:t>
            </w:r>
          </w:p>
          <w:p w:rsidR="00362A46" w:rsidRDefault="00362A46" w:rsidP="00560D9C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362A46" w:rsidRDefault="00362A46" w:rsidP="00560D9C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362A46" w:rsidRPr="003757D1" w:rsidRDefault="00362A46" w:rsidP="00560D9C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E7031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по физо с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>Артемом, Алиной, Никитой, Настей.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7031A">
              <w:rPr>
                <w:sz w:val="20"/>
                <w:szCs w:val="20"/>
              </w:rPr>
              <w:t>«Донеси мешочек корма».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7031A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</w:t>
            </w:r>
            <w:r>
              <w:rPr>
                <w:sz w:val="20"/>
                <w:szCs w:val="20"/>
              </w:rPr>
              <w:t xml:space="preserve">: </w:t>
            </w:r>
            <w:r w:rsidRPr="00E7031A">
              <w:rPr>
                <w:sz w:val="20"/>
                <w:szCs w:val="20"/>
              </w:rPr>
              <w:t>упражнять в соблюдении равновесия.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7031A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Трудовая деятельность.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7031A">
              <w:rPr>
                <w:sz w:val="20"/>
                <w:szCs w:val="20"/>
              </w:rPr>
              <w:t>Уборка участка от снега, защита корней деревьев от мороза.</w:t>
            </w:r>
          </w:p>
          <w:p w:rsidR="00362A46" w:rsidRPr="00E7031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031A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</w:t>
            </w:r>
            <w:r w:rsidRPr="00E7031A">
              <w:rPr>
                <w:sz w:val="20"/>
                <w:szCs w:val="20"/>
              </w:rPr>
              <w:t> воспитывать трудолюбие.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E7031A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- выносной материал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7031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</w:t>
            </w:r>
            <w:r w:rsidRPr="00E70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7031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Речевое</w:t>
            </w:r>
          </w:p>
          <w:p w:rsidR="00362A46" w:rsidRPr="00E7031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</w:t>
            </w:r>
            <w:r w:rsidRPr="00E703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ативное</w:t>
            </w:r>
          </w:p>
          <w:p w:rsidR="00362A46" w:rsidRPr="00E7031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Физическ</w:t>
            </w:r>
          </w:p>
          <w:p w:rsidR="00362A46" w:rsidRPr="00E7031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Закаливающие процедуры. Цель: сохранение и укрепление здоровья.</w:t>
            </w:r>
          </w:p>
          <w:p w:rsidR="00362A46" w:rsidRPr="00E7031A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31A">
              <w:rPr>
                <w:rFonts w:ascii="Times New Roman" w:hAnsi="Times New Roman" w:cs="Times New Roman"/>
                <w:sz w:val="20"/>
                <w:szCs w:val="20"/>
              </w:rPr>
              <w:t xml:space="preserve">- Чтение рассказа </w:t>
            </w:r>
            <w:r w:rsidR="00F2561D" w:rsidRPr="00E70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С. Иванова</w:t>
            </w:r>
            <w:r w:rsidRPr="00E70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«Каким бывает снег» (стр.</w:t>
            </w:r>
            <w:r w:rsidR="00F2561D" w:rsidRPr="00E70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 Ушакова</w:t>
            </w:r>
            <w:r w:rsidRPr="00E70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). </w:t>
            </w:r>
          </w:p>
          <w:p w:rsidR="00362A46" w:rsidRPr="00E7031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0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Цель: познакомить с произведением С. Иванова «Каким бывает снег»; учить анализировать, сравнивать, высказывать свои умозаключения; формировать умения озаглавливать текст и подготовка к пересказу; обогащать словарный запас и развивать речь детей; развитие интереса к чтению художественной литературы через беседу о красоте природы; пробуждать видеть красоту природы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Развлечение «Отгадай</w:t>
            </w:r>
            <w:r w:rsidR="00F2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ка».</w:t>
            </w:r>
          </w:p>
          <w:p w:rsidR="00362A46" w:rsidRPr="00BE6C0D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отгадывать и составлять загадки на зимнюю тематику.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BE6C0D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6C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работа по аппликации с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Марьяной и Варварой</w:t>
            </w:r>
            <w:r w:rsidRPr="00BE6C0D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  <w:p w:rsidR="00362A46" w:rsidRPr="00BE6C0D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6C0D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вырезать </w:t>
            </w:r>
            <w:r w:rsidRPr="00BE6C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гармошкой и правильно располагать изображение.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BE6C0D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6C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Ручной </w:t>
            </w:r>
            <w:r w:rsidR="00F2561D" w:rsidRPr="00BE6C0D">
              <w:rPr>
                <w:rFonts w:ascii="Times New Roman" w:hAnsi="Times New Roman" w:cs="Times New Roman"/>
                <w:sz w:val="20"/>
                <w:szCs w:val="20"/>
              </w:rPr>
              <w:t>труд: «</w:t>
            </w:r>
            <w:r w:rsidRPr="00BE6C0D">
              <w:rPr>
                <w:rFonts w:ascii="Times New Roman" w:hAnsi="Times New Roman" w:cs="Times New Roman"/>
                <w:sz w:val="20"/>
                <w:szCs w:val="20"/>
              </w:rPr>
              <w:t>Пингвины».</w:t>
            </w:r>
          </w:p>
          <w:p w:rsidR="00362A46" w:rsidRPr="00BE6C0D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6C0D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изготавливать дельфинов </w:t>
            </w:r>
            <w:r w:rsidRPr="00BE6C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туалетной тубы и цветной бумаги.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BE6C0D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6C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-Туба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6C0D">
              <w:rPr>
                <w:rFonts w:ascii="Times New Roman" w:hAnsi="Times New Roman" w:cs="Times New Roman"/>
                <w:sz w:val="20"/>
                <w:szCs w:val="20"/>
              </w:rPr>
              <w:t>- Материалы к аппликации.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D7C0C" w:rsidRPr="003757D1" w:rsidRDefault="000D7C0C" w:rsidP="00362A4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D7C0C" w:rsidRPr="003757D1" w:rsidRDefault="000D7C0C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Понедельник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20.01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362A46" w:rsidRPr="003757D1" w:rsidTr="0087685E">
        <w:trPr>
          <w:trHeight w:val="226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701DE4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D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701DE4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01DE4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01DE4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62A46" w:rsidRPr="00701DE4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62A46" w:rsidRPr="002448D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48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Беседа - «Как одеваются полярники, чтобы не замерзнуть в суровых условиях крайнего Севера». </w:t>
            </w:r>
          </w:p>
          <w:p w:rsidR="00362A46" w:rsidRPr="002448D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48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Д.И «Кому что одеть»</w:t>
            </w:r>
          </w:p>
          <w:p w:rsidR="00362A46" w:rsidRPr="002448D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48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учить подбирать и называть предметы одежды</w:t>
            </w:r>
            <w:r w:rsidRPr="002448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Д/и</w:t>
            </w:r>
            <w:r w:rsidRPr="002448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«На что похоже?» - упражнять детей в подборе сравнений для наиболее точного описания.</w:t>
            </w:r>
          </w:p>
          <w:p w:rsidR="00362A46" w:rsidRPr="00701DE4" w:rsidRDefault="00362A46" w:rsidP="00560D9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01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Уход за комнатными растениями группы.</w:t>
            </w:r>
          </w:p>
          <w:p w:rsidR="00362A46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создать условия для проявления детской самостоятельности по уходу за растениями. Закрепить названия комнатных растений.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01DE4">
              <w:rPr>
                <w:rFonts w:ascii="Times New Roman" w:hAnsi="Times New Roman" w:cs="Times New Roman"/>
                <w:sz w:val="20"/>
                <w:szCs w:val="20"/>
              </w:rPr>
              <w:t>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55019A" w:rsidRDefault="00362A46" w:rsidP="00560D9C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по ознакомлению с окружающим с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Антоном, Даниилом </w:t>
            </w: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501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Д/и «Назови отличия»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362A46" w:rsidRPr="0055019A" w:rsidRDefault="00362A46" w:rsidP="00560D9C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з</w:t>
            </w:r>
            <w:r w:rsidRPr="005501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акрепить умение детей сравнивать изображения на картинках.</w:t>
            </w:r>
          </w:p>
          <w:p w:rsidR="00362A46" w:rsidRPr="003757D1" w:rsidRDefault="00362A46" w:rsidP="00560D9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FF0000"/>
                <w:sz w:val="19"/>
                <w:szCs w:val="19"/>
                <w:lang w:eastAsia="ru-RU"/>
              </w:rPr>
            </w:pP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Дежурство по столовой.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Никита, Настя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закреплять навыки сервировки стола.</w:t>
            </w:r>
            <w:r w:rsidRPr="003757D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55019A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- инвентарь для труда.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rPr>
          <w:trHeight w:val="126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63C0A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3C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E63C0A" w:rsidRDefault="00362A46" w:rsidP="00E63C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3C0A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E63C0A" w:rsidRDefault="00362A46" w:rsidP="00E63C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3C0A">
              <w:rPr>
                <w:rFonts w:ascii="Times New Roman" w:hAnsi="Times New Roman" w:cs="Times New Roman"/>
                <w:sz w:val="20"/>
                <w:szCs w:val="20"/>
              </w:rPr>
              <w:t>Художественно – эстетическое</w:t>
            </w:r>
          </w:p>
          <w:p w:rsidR="00362A46" w:rsidRPr="00E63C0A" w:rsidRDefault="00362A46" w:rsidP="00E63C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3C0A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Pr="00E63C0A" w:rsidRDefault="00362A4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E63C0A" w:rsidRDefault="00362A46" w:rsidP="00D92F7F">
            <w:pPr>
              <w:pStyle w:val="a3"/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E63C0A">
              <w:rPr>
                <w:rFonts w:ascii="Times New Roman" w:hAnsi="Times New Roman" w:cs="Times New Roman"/>
                <w:sz w:val="20"/>
                <w:szCs w:val="20"/>
              </w:rPr>
              <w:t>Обучение грамоте. ООД № 2. Цель: п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>ознакомить с буквой</w:t>
            </w:r>
            <w:r w:rsidRPr="00E63C0A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л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 xml:space="preserve"> и тем, что она обозначает звуки </w:t>
            </w:r>
            <w:r w:rsidRPr="00E63C0A">
              <w:rPr>
                <w:rFonts w:ascii="Times New Roman" w:hAnsi="Times New Roman"/>
                <w:b/>
                <w:i/>
                <w:sz w:val="20"/>
                <w:szCs w:val="20"/>
              </w:rPr>
              <w:t>«л» и «ль»; у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 xml:space="preserve">чить детей читать слоги с пройденными буквами: с буквой </w:t>
            </w:r>
            <w:r w:rsidRPr="00E63C0A">
              <w:rPr>
                <w:rFonts w:ascii="Times New Roman" w:hAnsi="Times New Roman"/>
                <w:b/>
                <w:i/>
                <w:sz w:val="20"/>
                <w:szCs w:val="20"/>
              </w:rPr>
              <w:t>л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>: Закреплять умение проводить звуковой анализ слов с применением правил написания гласных букв и определением ударного гласного звука; закреплять умение делить предложения на слова, называть их по порядку; учить отвечать на вопросы по прочитанному тексту; учить детей называть слова определенной звуковой структуры.</w:t>
            </w:r>
          </w:p>
          <w:p w:rsidR="00362A46" w:rsidRPr="00E63C0A" w:rsidRDefault="00362A46" w:rsidP="00D92F7F">
            <w:pPr>
              <w:pStyle w:val="a3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3C0A">
              <w:rPr>
                <w:rFonts w:ascii="Times New Roman" w:hAnsi="Times New Roman" w:cs="Times New Roman"/>
                <w:sz w:val="20"/>
                <w:szCs w:val="20"/>
              </w:rPr>
              <w:t xml:space="preserve">Рисование. </w:t>
            </w:r>
            <w:r w:rsidRPr="00E63C0A">
              <w:rPr>
                <w:rFonts w:ascii="Times New Roman" w:hAnsi="Times New Roman"/>
                <w:sz w:val="20"/>
                <w:szCs w:val="20"/>
              </w:rPr>
              <w:t>Декоративное рисование «Букет цветов». Цель: учить детей создавать декоративную композицию в определенной цветовой гамме по изделиям народного декоративно-прикладного творчества (павловские шали, жостовские подносы, гжельская посуда и др.). Закреплять знание теплых и холодных тонов. Развивать композиционные умения (в центре помещать самые крупные цветы, ближе к краям располагать цветы помельче).</w:t>
            </w:r>
          </w:p>
          <w:p w:rsidR="00362A46" w:rsidRPr="00E63C0A" w:rsidRDefault="00362A46" w:rsidP="00D92F7F">
            <w:pPr>
              <w:pStyle w:val="a3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3C0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культура. По плану преподавателя.</w:t>
            </w: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55019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0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55019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55019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55019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362A46" w:rsidRPr="0055019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  <w:p w:rsidR="00362A46" w:rsidRPr="0055019A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</w:pPr>
            <w:r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- Наблюдение за метелью.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019A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Цель:</w:t>
            </w:r>
            <w:r w:rsidRPr="0055019A">
              <w:rPr>
                <w:sz w:val="20"/>
                <w:szCs w:val="20"/>
              </w:rPr>
              <w:t> дать представление о движении снега в ветреную погоду.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 xml:space="preserve">- </w:t>
            </w:r>
            <w:r w:rsidRPr="0055019A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Подвижные игры</w:t>
            </w:r>
            <w:r>
              <w:rPr>
                <w:sz w:val="20"/>
                <w:szCs w:val="20"/>
              </w:rPr>
              <w:t xml:space="preserve"> </w:t>
            </w:r>
            <w:r w:rsidRPr="0055019A">
              <w:rPr>
                <w:sz w:val="20"/>
                <w:szCs w:val="20"/>
              </w:rPr>
              <w:t>«Метелица».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019A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</w:t>
            </w:r>
            <w:r w:rsidRPr="0055019A">
              <w:rPr>
                <w:sz w:val="20"/>
                <w:szCs w:val="20"/>
              </w:rPr>
              <w:t> выполнять движения согласно содержанию игры.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55019A">
              <w:rPr>
                <w:sz w:val="20"/>
                <w:szCs w:val="20"/>
              </w:rPr>
              <w:t>«С кочки на кочку».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019A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 </w:t>
            </w:r>
            <w:r w:rsidRPr="0055019A">
              <w:rPr>
                <w:sz w:val="20"/>
                <w:szCs w:val="20"/>
              </w:rPr>
              <w:t>упражнять в прыжках с продвижением вперед.</w:t>
            </w:r>
          </w:p>
          <w:p w:rsidR="00362A46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ind w:firstLine="27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62A46" w:rsidRPr="003757D1" w:rsidRDefault="00362A46" w:rsidP="00560D9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019A">
              <w:rPr>
                <w:sz w:val="20"/>
                <w:szCs w:val="20"/>
              </w:rPr>
              <w:t>Индивидуальная работа по физо с мальчиками Развитие движений.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5019A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</w:t>
            </w:r>
            <w:r w:rsidRPr="0055019A">
              <w:rPr>
                <w:sz w:val="20"/>
                <w:szCs w:val="20"/>
              </w:rPr>
              <w:t>: улучшать технику прыжков (во всех видах).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a9"/>
                <w:b w:val="0"/>
                <w:color w:val="000000"/>
                <w:sz w:val="20"/>
                <w:szCs w:val="20"/>
                <w:bdr w:val="none" w:sz="0" w:space="0" w:color="auto" w:frame="1"/>
              </w:rPr>
              <w:t xml:space="preserve">- </w:t>
            </w:r>
            <w:r w:rsidRPr="0055019A">
              <w:rPr>
                <w:rStyle w:val="a9"/>
                <w:b w:val="0"/>
                <w:color w:val="000000"/>
                <w:sz w:val="20"/>
                <w:szCs w:val="20"/>
                <w:bdr w:val="none" w:sz="0" w:space="0" w:color="auto" w:frame="1"/>
              </w:rPr>
              <w:t>Трудовая деятельность</w:t>
            </w:r>
            <w:r>
              <w:rPr>
                <w:rStyle w:val="a9"/>
                <w:b w:val="0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019A">
              <w:rPr>
                <w:color w:val="000000"/>
                <w:sz w:val="20"/>
                <w:szCs w:val="20"/>
              </w:rPr>
              <w:t>Изготовление вертушек для наблюдения за ветром.</w:t>
            </w:r>
          </w:p>
          <w:p w:rsidR="00362A46" w:rsidRPr="0055019A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5019A">
              <w:rPr>
                <w:rStyle w:val="a7"/>
                <w:i w:val="0"/>
                <w:color w:val="000000"/>
                <w:sz w:val="20"/>
                <w:szCs w:val="20"/>
                <w:bdr w:val="none" w:sz="0" w:space="0" w:color="auto" w:frame="1"/>
              </w:rPr>
              <w:t>Цель: </w:t>
            </w:r>
            <w:r w:rsidRPr="0055019A">
              <w:rPr>
                <w:color w:val="000000"/>
                <w:sz w:val="20"/>
                <w:szCs w:val="20"/>
              </w:rPr>
              <w:t>воспитывать умение работать сообща, творчески.</w:t>
            </w:r>
          </w:p>
          <w:p w:rsidR="00362A46" w:rsidRPr="003757D1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55019A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- выносной материал.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rPr>
          <w:trHeight w:val="310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6E21C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6E21C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1C5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6E21C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1C5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62A46" w:rsidRPr="006E21C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1C5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Pr="006E21C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1C5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62A46" w:rsidRPr="006E21C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55019A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019A">
              <w:rPr>
                <w:rFonts w:ascii="Times New Roman" w:hAnsi="Times New Roman" w:cs="Times New Roman"/>
                <w:sz w:val="20"/>
                <w:szCs w:val="20"/>
              </w:rPr>
              <w:t>- Закаливающие процедуры. Цель: сохранение и укрепление здоровья.</w:t>
            </w:r>
          </w:p>
          <w:p w:rsidR="00362A46" w:rsidRPr="0055019A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1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Чтение рассказов из книги Г Снегирёва «Про пингвинов»</w:t>
            </w:r>
          </w:p>
          <w:p w:rsidR="00362A46" w:rsidRPr="006E21C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1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Познакомить детей с маленькими рассказами из жизни пингвинов. Учить строить сложноподчинённые предложения.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E21C5">
              <w:rPr>
                <w:rFonts w:ascii="Times New Roman" w:hAnsi="Times New Roman" w:cs="Times New Roman"/>
                <w:sz w:val="20"/>
                <w:szCs w:val="20"/>
              </w:rPr>
              <w:t>- Беседа по ОБЖ</w:t>
            </w:r>
            <w:r w:rsidRPr="006E21C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 «Не</w:t>
            </w:r>
            <w:r w:rsidRPr="00D6237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ешь снег и сосульки!»</w:t>
            </w:r>
            <w:r w:rsidRPr="00D6237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  <w:t>Цели: дать знания о том, что сосульки снег могут быть опасны для человека (если упадут с крыши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6237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травма, если облизывать или есть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6237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ангина)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6E21C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21C5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по ФЭМП с 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Климом, Лизой </w:t>
            </w:r>
            <w:r w:rsidRPr="006E21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«Составь северную птицу из геометрических фигур»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E21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развивать логическое мышление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B4678D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4678D">
              <w:rPr>
                <w:sz w:val="20"/>
                <w:szCs w:val="20"/>
              </w:rPr>
              <w:t xml:space="preserve">- Словесная игра </w:t>
            </w:r>
            <w:r w:rsidRPr="00B4678D">
              <w:rPr>
                <w:bCs/>
                <w:sz w:val="20"/>
                <w:szCs w:val="20"/>
              </w:rPr>
              <w:t>«Скажи ласково»</w:t>
            </w:r>
          </w:p>
          <w:p w:rsidR="00362A46" w:rsidRPr="00B4678D" w:rsidRDefault="00362A46" w:rsidP="00560D9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и</w:t>
            </w:r>
            <w:r w:rsidRPr="00B4678D">
              <w:rPr>
                <w:rFonts w:ascii="Times New Roman" w:hAnsi="Times New Roman" w:cs="Times New Roman"/>
                <w:sz w:val="20"/>
                <w:szCs w:val="20"/>
              </w:rPr>
              <w:t>гра развивает ловкость и быстроту реакции</w:t>
            </w:r>
          </w:p>
          <w:p w:rsidR="00362A46" w:rsidRPr="003757D1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6E21C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-геометрические фигуры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2E3AB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9604B" w:rsidRPr="003757D1" w:rsidRDefault="0049604B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Вторник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21.01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362A46" w:rsidRPr="003757D1" w:rsidTr="0087685E">
        <w:trPr>
          <w:trHeight w:val="255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D2BB0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2D2B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2D2B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62A46" w:rsidRPr="002D2B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  <w:p w:rsidR="00362A46" w:rsidRPr="002D2B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  <w:p w:rsidR="00362A46" w:rsidRPr="002D2B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2A46" w:rsidRPr="002D2BB0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62A46" w:rsidRPr="002D2BB0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</w:pPr>
            <w:r w:rsidRPr="002D2BB0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ru-RU"/>
              </w:rPr>
              <w:t xml:space="preserve">- </w:t>
            </w:r>
            <w:r w:rsidRPr="002D2B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Рассматривание картины «Северные олени» и беседа по ней.</w:t>
            </w:r>
          </w:p>
          <w:p w:rsidR="00362A46" w:rsidRPr="002D2BB0" w:rsidRDefault="00362A46" w:rsidP="00560D9C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2D2B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Д/и «Что лишнее»</w:t>
            </w:r>
          </w:p>
          <w:p w:rsidR="00362A46" w:rsidRPr="002D2BB0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2B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Закрепить умение детей классифицировать предметы по определённым признакам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 xml:space="preserve"> 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D2BB0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с</w:t>
            </w:r>
            <w:r w:rsidR="00773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60D9C">
              <w:rPr>
                <w:rFonts w:ascii="Times New Roman" w:hAnsi="Times New Roman" w:cs="Times New Roman"/>
                <w:sz w:val="20"/>
                <w:szCs w:val="20"/>
              </w:rPr>
              <w:t>Димой, Дашей, Алиной</w:t>
            </w: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D2BB0">
              <w:rPr>
                <w:rFonts w:ascii="Times New Roman" w:hAnsi="Times New Roman" w:cs="Times New Roman"/>
                <w:sz w:val="20"/>
                <w:szCs w:val="20"/>
              </w:rPr>
              <w:t xml:space="preserve">Цель: упражнять в </w:t>
            </w:r>
            <w:r w:rsidRPr="002D2B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аккуратном закрашивании предметов, не выходя за контур, в одном направлении.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Дежурство. Уголок природы. Убрать сухие листья, рыхление.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продолжать учить ухаживать за комнатными растениями.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-раскраски</w:t>
            </w:r>
          </w:p>
          <w:p w:rsidR="00362A4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-инвентарь к труду.</w:t>
            </w:r>
          </w:p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-картина «Северные олени»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D92F7F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2F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D92F7F" w:rsidRDefault="00362A4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  <w:p w:rsidR="00362A46" w:rsidRPr="00D92F7F" w:rsidRDefault="00362A46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 xml:space="preserve">Познавательное </w:t>
            </w:r>
          </w:p>
          <w:p w:rsidR="00362A46" w:rsidRPr="00D92F7F" w:rsidRDefault="00362A46" w:rsidP="00465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D92F7F" w:rsidRDefault="00362A46" w:rsidP="00D92F7F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2F7F">
              <w:rPr>
                <w:sz w:val="20"/>
                <w:szCs w:val="20"/>
              </w:rPr>
              <w:t>ФЭМП. Арифметические задачи на сложение и вычитание. Цель: Продолжать учить составлять и решать арифметические задачи на сложение и вычитание. Совершенствовать умение ориентироваться на листе бумаги в клетку. Развивать внимание, память, логическое мышление.</w:t>
            </w:r>
          </w:p>
          <w:p w:rsidR="00362A46" w:rsidRPr="00D92F7F" w:rsidRDefault="00362A46" w:rsidP="00D92F7F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 xml:space="preserve">Лепка </w:t>
            </w:r>
            <w:r w:rsidRPr="00D92F7F">
              <w:rPr>
                <w:rFonts w:ascii="Times New Roman" w:hAnsi="Times New Roman"/>
                <w:sz w:val="20"/>
                <w:szCs w:val="20"/>
              </w:rPr>
              <w:t xml:space="preserve">«Нарядный </w:t>
            </w:r>
            <w:r w:rsidR="00F2561D" w:rsidRPr="00D92F7F">
              <w:rPr>
                <w:rFonts w:ascii="Times New Roman" w:hAnsi="Times New Roman"/>
                <w:sz w:val="20"/>
                <w:szCs w:val="20"/>
              </w:rPr>
              <w:t>индюк» (</w:t>
            </w:r>
            <w:r w:rsidRPr="00D92F7F">
              <w:rPr>
                <w:rFonts w:ascii="Times New Roman" w:hAnsi="Times New Roman"/>
                <w:sz w:val="20"/>
                <w:szCs w:val="20"/>
              </w:rPr>
              <w:t>по мотивам вятской игрушки). (Лыкова И.А., стр.112). Цель: Создание условий для творчества детей по мотивам дымковской игрушки. Показ обобщённых способов создания образа - лепка индюка на основе конуса или овоида (яйца).</w:t>
            </w:r>
          </w:p>
          <w:p w:rsidR="00362A46" w:rsidRPr="00D92F7F" w:rsidRDefault="00362A46" w:rsidP="00D92F7F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2F7F">
              <w:rPr>
                <w:rFonts w:ascii="Times New Roman" w:hAnsi="Times New Roman" w:cs="Times New Roman"/>
                <w:sz w:val="20"/>
                <w:szCs w:val="20"/>
              </w:rPr>
              <w:t xml:space="preserve">Музыкальная деятельность. По плану преподавателя. </w:t>
            </w:r>
          </w:p>
        </w:tc>
      </w:tr>
      <w:tr w:rsidR="00362A46" w:rsidRPr="003757D1" w:rsidTr="0087685E">
        <w:trPr>
          <w:trHeight w:val="28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spacing w:after="136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-Наблюдение </w:t>
            </w: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солнцем – обратить внимание на красоту природного пейзажа (кругом бело, светло, снег сверкает на солнце, небо голубое)</w:t>
            </w:r>
          </w:p>
          <w:p w:rsidR="00362A46" w:rsidRPr="003F69EC" w:rsidRDefault="00362A46" w:rsidP="00560D9C">
            <w:pPr>
              <w:spacing w:after="136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-П/и</w:t>
            </w: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«Подбрось – поймай» - тренировать детей в умении подбрасывать мяч вверх, ловить его двумя руками, прокатывать</w:t>
            </w:r>
          </w:p>
          <w:p w:rsidR="00362A46" w:rsidRPr="003F69EC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Инд. работа по ФИЗО «Допрыгай до флажка»,</w:t>
            </w:r>
          </w:p>
          <w:p w:rsidR="00362A4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 Воротики».</w:t>
            </w:r>
          </w:p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Цель: </w:t>
            </w: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упражнять в прыжках на двух ногах с продвижением вперед</w:t>
            </w:r>
          </w:p>
          <w:p w:rsidR="00362A46" w:rsidRPr="003F69EC" w:rsidRDefault="00362A46" w:rsidP="00560D9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С девочками.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-Коллективный труд</w:t>
            </w: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– формировать мотивы общественной пользы:</w:t>
            </w:r>
          </w:p>
          <w:p w:rsidR="00362A46" w:rsidRPr="003F69EC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совместными усилиями убирать снег с участка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F69EC" w:rsidRDefault="00362A46" w:rsidP="00560D9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- выносной материал.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</w:t>
            </w:r>
            <w:r w:rsidRPr="003F6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 – коммуникативное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Речевое 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Закаливающие процедуры. Цель: сохранение и укрепление физического и психического здоровья. </w:t>
            </w:r>
          </w:p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-Придумать сказку и оформить книжку на тему </w:t>
            </w:r>
            <w:r w:rsidRPr="003F69EC">
              <w:rPr>
                <w:rFonts w:ascii="Times New Roman" w:eastAsia="Times New Roman" w:hAnsi="Times New Roman" w:cs="Times New Roman"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«Я живу на севере»</w:t>
            </w:r>
            <w:r w:rsidRPr="003F69EC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.</w:t>
            </w:r>
          </w:p>
          <w:p w:rsidR="00362A46" w:rsidRPr="003F69EC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- Коммуникативная игра «</w:t>
            </w:r>
            <w:r w:rsidRPr="003F69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Нос</w:t>
            </w:r>
            <w:r w:rsidRPr="003F69E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к носу»</w:t>
            </w:r>
          </w:p>
          <w:p w:rsidR="00362A46" w:rsidRPr="003F69EC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Цель: игра для создания положительного настроя </w:t>
            </w:r>
            <w:r w:rsidR="00F256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внимательного отношение друг </w:t>
            </w:r>
            <w:r w:rsidRPr="003F69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другу.</w:t>
            </w:r>
          </w:p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Познавательно-исследовательская деятельность: Вечная мерзлота.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подвести к пониманию того, что такое вечная мерзлота и как она образуется</w:t>
            </w:r>
            <w:r w:rsidRPr="003F69EC">
              <w:rPr>
                <w:rFonts w:ascii="Helvetica" w:eastAsia="Times New Roman" w:hAnsi="Helvetica" w:cs="Times New Roman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D734CD" w:rsidRDefault="00362A46" w:rsidP="00560D9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Инд. работа на развитие познавательных процессов</w:t>
            </w: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60D9C">
              <w:rPr>
                <w:rFonts w:ascii="Times New Roman" w:hAnsi="Times New Roman" w:cs="Times New Roman"/>
                <w:sz w:val="20"/>
                <w:szCs w:val="20"/>
              </w:rPr>
              <w:t xml:space="preserve"> Сашей, Варварой, Дашей 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«Новоселье у матрешек»</w:t>
            </w:r>
          </w:p>
          <w:p w:rsidR="00362A46" w:rsidRPr="00D734CD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Цель: учить детей сравнивать предметы, видеть в предметах разные их свойства, располагать предметы в определенном порядке, выделив при этом существенный признак.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СРИ «Цирк» 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F69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Цель: воспитывать интерес к работе дрессировщика цирка.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- атрибуты для сюжетно – ролевых игр.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13BAE" w:rsidRPr="003757D1" w:rsidRDefault="00C13BAE" w:rsidP="002F454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13BAE" w:rsidRPr="003757D1" w:rsidRDefault="00C13BA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13BAE" w:rsidRPr="003757D1" w:rsidRDefault="00C13BA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A46" w:rsidRDefault="00362A46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Среда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22.01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 xml:space="preserve">Физич. 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Худ.эст</w:t>
            </w:r>
          </w:p>
          <w:p w:rsidR="00362A46" w:rsidRPr="003F69EC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Рассказ воспитателя «Северные народы»</w:t>
            </w:r>
          </w:p>
          <w:p w:rsidR="00362A4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 «Как живут и чем занимаются люди на Севере?»</w:t>
            </w:r>
          </w:p>
          <w:p w:rsidR="00362A46" w:rsidRPr="003F69EC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дать элементарные знания о народах севера.</w:t>
            </w:r>
          </w:p>
          <w:p w:rsidR="00362A46" w:rsidRPr="003F69EC" w:rsidRDefault="00F2561D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-Д/И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 ознакомлению с окружающим миром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A46"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на глобусе отмечена Арктика»- закрепить знания детей о глобусе, найти Арктику, показать, как она на нем отмечена.</w:t>
            </w:r>
          </w:p>
          <w:p w:rsidR="00362A46" w:rsidRPr="003F69EC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- Утренняя гимнастика.</w:t>
            </w:r>
          </w:p>
          <w:p w:rsidR="00362A46" w:rsidRPr="003F69EC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формировать положительное отношение к гимнастике.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886957" w:rsidRDefault="00362A46" w:rsidP="00560D9C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886957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по изо с </w:t>
            </w:r>
            <w:r w:rsidR="00560D9C">
              <w:rPr>
                <w:rFonts w:ascii="Times New Roman" w:hAnsi="Times New Roman" w:cs="Times New Roman"/>
                <w:sz w:val="20"/>
                <w:szCs w:val="20"/>
              </w:rPr>
              <w:t xml:space="preserve">Андреем, Ильей, Алисой </w:t>
            </w:r>
            <w:r w:rsidRPr="008869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«Дорисуй рисунок»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69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закрепить умение детей дорисовывать рисунок, развивать творческие способности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D734CD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Игры на развитие познавательных процессов 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«Летает – не летает»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</w:t>
            </w:r>
            <w:r w:rsidRPr="00D73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азвать предметы, которые летают, когда он скажет слово «летает», а затем назвать предметы, которые не летают, когда он скажет слово «не летает».</w:t>
            </w:r>
          </w:p>
          <w:p w:rsidR="00362A46" w:rsidRPr="00D367E0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- книги</w:t>
            </w:r>
          </w:p>
          <w:p w:rsidR="00362A46" w:rsidRPr="003F69EC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9EC">
              <w:rPr>
                <w:rFonts w:ascii="Times New Roman" w:hAnsi="Times New Roman" w:cs="Times New Roman"/>
                <w:sz w:val="20"/>
                <w:szCs w:val="20"/>
              </w:rPr>
              <w:t>- материалы к ИЗО</w:t>
            </w:r>
          </w:p>
          <w:p w:rsidR="00362A46" w:rsidRPr="003757D1" w:rsidRDefault="00362A46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744FC7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44FC7">
              <w:rPr>
                <w:rFonts w:ascii="Times New Roman" w:hAnsi="Times New Roman"/>
                <w:sz w:val="20"/>
                <w:szCs w:val="20"/>
              </w:rPr>
              <w:t>Проведение акции «Покормите птиц зимой».</w:t>
            </w:r>
          </w:p>
        </w:tc>
      </w:tr>
      <w:tr w:rsidR="00362A46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C00AA8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0A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C00AA8" w:rsidRDefault="00362A46" w:rsidP="008E385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Физическое </w:t>
            </w:r>
          </w:p>
          <w:p w:rsidR="00362A46" w:rsidRPr="00C00AA8" w:rsidRDefault="00362A46" w:rsidP="008E385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C00AA8" w:rsidRDefault="00362A46" w:rsidP="008E385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C00AA8" w:rsidRDefault="00362A46" w:rsidP="00D92F7F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речи </w:t>
            </w:r>
            <w:r w:rsidRPr="00C00AA8">
              <w:rPr>
                <w:rFonts w:ascii="Times New Roman" w:hAnsi="Times New Roman"/>
                <w:sz w:val="20"/>
                <w:szCs w:val="20"/>
              </w:rPr>
              <w:t>«Творческие рассказы детей». Цель: активизировать фантазию и речь детей.</w:t>
            </w:r>
          </w:p>
          <w:p w:rsidR="00362A46" w:rsidRPr="00C00AA8" w:rsidRDefault="00362A46" w:rsidP="00C00AA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 xml:space="preserve">Конструктивно – модельная деятельность. </w:t>
            </w:r>
            <w:r w:rsidRPr="00C00AA8">
              <w:rPr>
                <w:rFonts w:ascii="Times New Roman" w:hAnsi="Times New Roman"/>
                <w:bCs/>
                <w:sz w:val="20"/>
                <w:szCs w:val="20"/>
              </w:rPr>
              <w:t>«Проекты городов». Цель:</w:t>
            </w:r>
            <w:r w:rsidRPr="00C00AA8">
              <w:rPr>
                <w:rFonts w:ascii="Times New Roman" w:hAnsi="Times New Roman"/>
                <w:sz w:val="20"/>
                <w:szCs w:val="20"/>
              </w:rPr>
              <w:t xml:space="preserve"> Упражнять детей в составлении планов строительства; совершенствовать конструкторские способности; формировать совместную поисковую деятельность; развивать умение делать самостоятельные исследования и выводы</w:t>
            </w:r>
          </w:p>
          <w:p w:rsidR="00362A46" w:rsidRPr="00C00AA8" w:rsidRDefault="00362A46" w:rsidP="00C00AA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0AA8">
              <w:rPr>
                <w:rFonts w:ascii="Times New Roman" w:hAnsi="Times New Roman" w:cs="Times New Roman"/>
                <w:sz w:val="20"/>
                <w:szCs w:val="20"/>
              </w:rPr>
              <w:t>Физическая культура. По плану руководителя.</w:t>
            </w:r>
          </w:p>
        </w:tc>
      </w:tr>
      <w:tr w:rsidR="00362A46" w:rsidRPr="003757D1" w:rsidTr="0087685E">
        <w:trPr>
          <w:trHeight w:val="7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bCs/>
                <w:sz w:val="20"/>
                <w:szCs w:val="20"/>
              </w:rPr>
              <w:t>- Наблюдение за березой зимой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bCs/>
                <w:sz w:val="20"/>
                <w:szCs w:val="20"/>
              </w:rPr>
              <w:t>Цель</w:t>
            </w:r>
            <w:r w:rsidRPr="00914E12">
              <w:rPr>
                <w:i/>
                <w:iCs/>
                <w:sz w:val="20"/>
                <w:szCs w:val="20"/>
              </w:rPr>
              <w:t>:</w:t>
            </w:r>
            <w:r w:rsidRPr="00914E12">
              <w:rPr>
                <w:sz w:val="20"/>
                <w:szCs w:val="20"/>
              </w:rPr>
              <w:t xml:space="preserve"> формировать знания об особенностях жизни деревьев зимой; воспитывать бережное отношение к растениям (не заде</w:t>
            </w:r>
            <w:r w:rsidRPr="00914E12">
              <w:rPr>
                <w:sz w:val="20"/>
                <w:szCs w:val="20"/>
              </w:rPr>
              <w:softHyphen/>
              <w:t>вать хрупких от мороза веток и почек, так как они ло</w:t>
            </w:r>
            <w:r w:rsidRPr="00914E12">
              <w:rPr>
                <w:sz w:val="20"/>
                <w:szCs w:val="20"/>
              </w:rPr>
              <w:softHyphen/>
              <w:t>маются).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bCs/>
                <w:sz w:val="20"/>
                <w:szCs w:val="20"/>
              </w:rPr>
              <w:t>- Подвижные игры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sz w:val="20"/>
                <w:szCs w:val="20"/>
              </w:rPr>
              <w:t>«Кому флажок?», «Эстафета с обручами».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iCs/>
                <w:sz w:val="20"/>
                <w:szCs w:val="20"/>
              </w:rPr>
              <w:t>Цель:</w:t>
            </w:r>
            <w:r w:rsidRPr="00914E12">
              <w:rPr>
                <w:sz w:val="20"/>
                <w:szCs w:val="20"/>
              </w:rPr>
              <w:t xml:space="preserve"> упражнять в прыжках с продвижением вперед, пролезании в обруч; воспитывать ловкость, целеустремленность.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914E12">
              <w:rPr>
                <w:sz w:val="20"/>
                <w:szCs w:val="20"/>
              </w:rPr>
              <w:t xml:space="preserve">Индивидуальная работа по физо </w:t>
            </w:r>
            <w:r w:rsidR="00F2561D" w:rsidRPr="00914E12">
              <w:rPr>
                <w:sz w:val="20"/>
                <w:szCs w:val="20"/>
              </w:rPr>
              <w:t xml:space="preserve">с </w:t>
            </w:r>
            <w:r w:rsidR="00F2561D">
              <w:rPr>
                <w:sz w:val="20"/>
                <w:szCs w:val="20"/>
              </w:rPr>
              <w:t>Марьяной</w:t>
            </w:r>
            <w:r w:rsidR="00560D9C">
              <w:rPr>
                <w:sz w:val="20"/>
                <w:szCs w:val="20"/>
              </w:rPr>
              <w:t xml:space="preserve">, Кирой </w:t>
            </w:r>
            <w:r w:rsidRPr="00914E12">
              <w:rPr>
                <w:sz w:val="20"/>
                <w:szCs w:val="20"/>
              </w:rPr>
              <w:t>«Резвый мешочек».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914E12">
              <w:rPr>
                <w:iCs/>
                <w:sz w:val="20"/>
                <w:szCs w:val="20"/>
              </w:rPr>
              <w:t>Цель: </w:t>
            </w:r>
            <w:r w:rsidRPr="00914E12">
              <w:rPr>
                <w:sz w:val="20"/>
                <w:szCs w:val="20"/>
              </w:rPr>
              <w:t>упражнять в подпрыгивании на двух ногах.</w:t>
            </w:r>
          </w:p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9"/>
                <w:szCs w:val="19"/>
              </w:rPr>
            </w:pPr>
            <w:r w:rsidRPr="00914E12">
              <w:rPr>
                <w:bCs/>
                <w:sz w:val="22"/>
                <w:szCs w:val="22"/>
              </w:rPr>
              <w:t>- Трудовая деятельность</w:t>
            </w:r>
          </w:p>
          <w:p w:rsidR="00362A46" w:rsidRPr="00F2561D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9"/>
                <w:szCs w:val="19"/>
              </w:rPr>
            </w:pPr>
            <w:r w:rsidRPr="00914E12">
              <w:rPr>
                <w:sz w:val="22"/>
                <w:szCs w:val="22"/>
              </w:rPr>
              <w:t>Укрывание стволов деревьев на участке снегом, чтобы они не вымерзли</w:t>
            </w:r>
            <w:r w:rsidRPr="00F2561D">
              <w:rPr>
                <w:sz w:val="22"/>
                <w:szCs w:val="22"/>
              </w:rPr>
              <w:t>.</w:t>
            </w:r>
            <w:r w:rsidRPr="00F2561D">
              <w:rPr>
                <w:iCs/>
              </w:rPr>
              <w:t xml:space="preserve"> </w:t>
            </w:r>
            <w:r w:rsidRPr="00F2561D">
              <w:rPr>
                <w:iCs/>
                <w:sz w:val="22"/>
                <w:szCs w:val="22"/>
              </w:rPr>
              <w:t>Цели:</w:t>
            </w:r>
          </w:p>
          <w:p w:rsidR="00362A46" w:rsidRPr="00914E12" w:rsidRDefault="00362A46" w:rsidP="00362A46">
            <w:pPr>
              <w:pStyle w:val="a4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sz w:val="19"/>
                <w:szCs w:val="19"/>
              </w:rPr>
            </w:pPr>
            <w:r w:rsidRPr="00914E12">
              <w:rPr>
                <w:sz w:val="22"/>
                <w:szCs w:val="22"/>
              </w:rPr>
              <w:t>учить работать сообща;</w:t>
            </w:r>
          </w:p>
          <w:p w:rsidR="00362A46" w:rsidRPr="00914E12" w:rsidRDefault="00362A46" w:rsidP="00362A46">
            <w:pPr>
              <w:pStyle w:val="a4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sz w:val="19"/>
                <w:szCs w:val="19"/>
              </w:rPr>
            </w:pPr>
            <w:r w:rsidRPr="00914E12">
              <w:rPr>
                <w:sz w:val="22"/>
                <w:szCs w:val="22"/>
              </w:rPr>
              <w:t>воспитывать трудолюбие.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- выносной материал.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62A46" w:rsidRPr="00914E12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Художественно – эстетическое </w:t>
            </w:r>
          </w:p>
          <w:p w:rsidR="00362A46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62A46" w:rsidRPr="00914E12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Закаливающие процедуры. Цель: сохранение и укрепление психического и физического здоровья воспитанников.</w:t>
            </w:r>
          </w:p>
          <w:p w:rsidR="00362A46" w:rsidRPr="00914E12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Самостоятельная игровая деятельность: настольные 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игры. Цель: учить договариваться о взаимодействии, обсуждать игровые действия. Развивать самостоятельность в организации игр</w:t>
            </w:r>
            <w:r w:rsidRPr="00914E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362A4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Составление небольшого рассказа по картине «Северное сияние» </w:t>
            </w:r>
            <w:r w:rsidR="00F2561D"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 Харченко</w:t>
            </w:r>
          </w:p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п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риобщать детей к миру искусства.</w:t>
            </w: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раб</w:t>
            </w:r>
            <w:r w:rsidR="00F2561D">
              <w:rPr>
                <w:rFonts w:ascii="Times New Roman" w:hAnsi="Times New Roman" w:cs="Times New Roman"/>
                <w:sz w:val="20"/>
                <w:szCs w:val="20"/>
              </w:rPr>
              <w:t xml:space="preserve">ота по МУЗО с </w:t>
            </w:r>
            <w:r w:rsidR="00560D9C">
              <w:rPr>
                <w:rFonts w:ascii="Times New Roman" w:hAnsi="Times New Roman" w:cs="Times New Roman"/>
                <w:sz w:val="20"/>
                <w:szCs w:val="20"/>
              </w:rPr>
              <w:t>Алисой, Ириной</w:t>
            </w: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«Угадай</w:t>
            </w:r>
            <w:r w:rsidR="0056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мелодию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</w:t>
            </w:r>
            <w:r w:rsidR="00F256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ль: продолжать </w:t>
            </w:r>
            <w:r w:rsidR="00F256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закреплять умение распознавание </w:t>
            </w:r>
            <w:r w:rsidR="00F2561D"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детских</w:t>
            </w:r>
            <w:r w:rsidR="00F256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песен.</w:t>
            </w:r>
          </w:p>
          <w:p w:rsidR="00362A46" w:rsidRPr="00914E12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2A46" w:rsidRPr="00914E12" w:rsidRDefault="00362A46" w:rsidP="00560D9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Конструирование и обыгрывание «Ледокол» Цель: Развивать конструкторские навыки 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умения. Развивать диалогическую и монологическую формы речи. Развивать эстетический вкус. Воспитывать инициативность, самостоятельность, любознательность, исследовательскую активность. Воспитывать умение договариваться в ходе постройки.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Конструктор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053A50" w:rsidRDefault="0087799D" w:rsidP="00362A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Четверг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23.01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Физичес.</w:t>
            </w:r>
          </w:p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sz w:val="20"/>
                <w:szCs w:val="20"/>
              </w:rPr>
              <w:t xml:space="preserve">- </w:t>
            </w:r>
            <w:r w:rsidRPr="00914E12">
              <w:rPr>
                <w:rStyle w:val="a9"/>
                <w:b w:val="0"/>
                <w:sz w:val="20"/>
                <w:szCs w:val="20"/>
              </w:rPr>
              <w:t xml:space="preserve">Рассматривание картины А. Ермакова «Зимний вечер», 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14E12">
              <w:rPr>
                <w:rStyle w:val="a9"/>
                <w:b w:val="0"/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р</w:t>
            </w:r>
            <w:r w:rsidRPr="00914E12">
              <w:rPr>
                <w:sz w:val="20"/>
                <w:szCs w:val="20"/>
              </w:rPr>
              <w:t>азвитие эстетического восприятия у детей и формирования интереса к изобразительному искусству через ознакомление с картиной.</w:t>
            </w:r>
          </w:p>
          <w:p w:rsidR="00362A46" w:rsidRPr="00914E12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Д.И. по подготовке к обучению грамоте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«Где спрятался звук?»</w:t>
            </w:r>
          </w:p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развитие умения устанавливать место звука в слове</w:t>
            </w: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62A46" w:rsidRPr="00914E12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</w:t>
            </w: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0"/>
                <w:szCs w:val="20"/>
              </w:rPr>
            </w:pPr>
            <w:r w:rsidRPr="00914E12">
              <w:rPr>
                <w:sz w:val="20"/>
                <w:szCs w:val="20"/>
              </w:rPr>
              <w:t>- Индивидуальная работа по РР с</w:t>
            </w:r>
            <w:r w:rsidR="00560D9C">
              <w:rPr>
                <w:sz w:val="20"/>
                <w:szCs w:val="20"/>
              </w:rPr>
              <w:t xml:space="preserve"> Артемом, Сашей</w:t>
            </w:r>
            <w:r w:rsidRPr="00914E12">
              <w:rPr>
                <w:sz w:val="20"/>
                <w:szCs w:val="20"/>
              </w:rPr>
              <w:t>. «Соедини».</w:t>
            </w:r>
          </w:p>
          <w:p w:rsidR="00362A46" w:rsidRPr="00914E12" w:rsidRDefault="00362A46" w:rsidP="00560D9C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0"/>
                <w:szCs w:val="20"/>
              </w:rPr>
            </w:pPr>
            <w:r w:rsidRPr="00914E12">
              <w:rPr>
                <w:sz w:val="20"/>
                <w:szCs w:val="20"/>
              </w:rPr>
              <w:t>Цель: учить соединять несколько несогласованных слов в грамматически верное словосочетание или предложение.</w:t>
            </w:r>
          </w:p>
          <w:p w:rsidR="00362A46" w:rsidRPr="003757D1" w:rsidRDefault="00362A46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914E12" w:rsidRDefault="00362A46" w:rsidP="00560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E12">
              <w:rPr>
                <w:rFonts w:ascii="Times New Roman" w:eastAsia="Times New Roman" w:hAnsi="Times New Roman" w:cs="Times New Roman"/>
                <w:bCs/>
                <w:color w:val="00000A"/>
                <w:sz w:val="20"/>
                <w:szCs w:val="20"/>
                <w:lang w:eastAsia="ru-RU"/>
              </w:rPr>
              <w:t>Игры со строительным материалом «Двухэтажное здание» Цель: </w:t>
            </w:r>
            <w:r w:rsidRPr="00914E12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формировать обобщенное представление о зданиях, учить строить по чертежу, самостоятельно подбирать нужный строительный материал; развивать фантазию, логическое мышление.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914E12" w:rsidRDefault="00F2561D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4E12">
              <w:rPr>
                <w:rFonts w:ascii="Times New Roman" w:hAnsi="Times New Roman" w:cs="Times New Roman"/>
                <w:sz w:val="20"/>
                <w:szCs w:val="20"/>
              </w:rPr>
              <w:t>стройматериал</w:t>
            </w:r>
          </w:p>
          <w:p w:rsidR="00362A46" w:rsidRPr="00914E12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C134CC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34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62A46" w:rsidRPr="00C134CC" w:rsidRDefault="00362A46" w:rsidP="00465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34CC">
              <w:rPr>
                <w:rFonts w:ascii="Times New Roman" w:hAnsi="Times New Roman" w:cs="Times New Roman"/>
                <w:sz w:val="20"/>
                <w:szCs w:val="20"/>
              </w:rPr>
              <w:t>Познават.</w:t>
            </w:r>
          </w:p>
          <w:p w:rsidR="00362A46" w:rsidRPr="00C134CC" w:rsidRDefault="00362A46" w:rsidP="00465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34CC">
              <w:rPr>
                <w:rFonts w:ascii="Times New Roman" w:hAnsi="Times New Roman" w:cs="Times New Roman"/>
                <w:sz w:val="20"/>
                <w:szCs w:val="20"/>
              </w:rPr>
              <w:t>Физическ.</w:t>
            </w:r>
          </w:p>
          <w:p w:rsidR="00362A46" w:rsidRPr="00C134CC" w:rsidRDefault="00362A46" w:rsidP="00465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34CC">
              <w:rPr>
                <w:rFonts w:ascii="Times New Roman" w:hAnsi="Times New Roman" w:cs="Times New Roman"/>
                <w:sz w:val="20"/>
                <w:szCs w:val="20"/>
              </w:rPr>
              <w:t>Соц.ком.</w:t>
            </w: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C134CC" w:rsidRDefault="00362A46" w:rsidP="00D92F7F">
            <w:pPr>
              <w:pStyle w:val="a4"/>
              <w:numPr>
                <w:ilvl w:val="0"/>
                <w:numId w:val="9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C134CC">
              <w:rPr>
                <w:sz w:val="20"/>
                <w:szCs w:val="20"/>
              </w:rPr>
              <w:t>ФЭМП. Арифметические задачи на сложение и вычитание. Цель: Продолжать учить составлять и решать арифметические задачи на сложение и вычитание. Закреплять умение измерять объем жидких веществ с помощью условной меры. Развивать умение ориентироваться на листе бумаги в клетку. Развивать внимание, память, логическое мышление.</w:t>
            </w:r>
          </w:p>
          <w:p w:rsidR="00362A46" w:rsidRPr="00C134CC" w:rsidRDefault="00362A46" w:rsidP="00D92F7F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34CC">
              <w:rPr>
                <w:rFonts w:ascii="Times New Roman" w:hAnsi="Times New Roman" w:cs="Times New Roman"/>
                <w:sz w:val="20"/>
                <w:szCs w:val="20"/>
              </w:rPr>
              <w:t xml:space="preserve">ФОБ «Изучаем свой организм». Цель: познакомить детей с тем, как устроено тело человека: </w:t>
            </w:r>
          </w:p>
          <w:p w:rsidR="00362A46" w:rsidRPr="00C134CC" w:rsidRDefault="00362A46" w:rsidP="008B3CEB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34CC">
              <w:rPr>
                <w:rFonts w:ascii="Times New Roman" w:hAnsi="Times New Roman" w:cs="Times New Roman"/>
                <w:sz w:val="20"/>
                <w:szCs w:val="20"/>
              </w:rPr>
              <w:t>с назначением и работой сердца; с назначением и работой системы пищеварения.</w:t>
            </w:r>
          </w:p>
          <w:p w:rsidR="00362A46" w:rsidRPr="00C134CC" w:rsidRDefault="00362A46" w:rsidP="00D92F7F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34C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(улица)</w:t>
            </w:r>
          </w:p>
        </w:tc>
      </w:tr>
      <w:tr w:rsidR="00362A46" w:rsidRPr="003757D1" w:rsidTr="0087685E">
        <w:trPr>
          <w:trHeight w:val="40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C22D6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2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2C22D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2D6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362A46" w:rsidRPr="002C22D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2D6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362A46" w:rsidRPr="002C22D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2D6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362A46" w:rsidRPr="002C22D6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Style w:val="a9"/>
                <w:b w:val="0"/>
                <w:sz w:val="20"/>
                <w:szCs w:val="20"/>
              </w:rPr>
              <w:t xml:space="preserve">- </w:t>
            </w:r>
            <w:r w:rsidRPr="00C938FF">
              <w:rPr>
                <w:rStyle w:val="a9"/>
                <w:b w:val="0"/>
                <w:sz w:val="20"/>
                <w:szCs w:val="20"/>
              </w:rPr>
              <w:t>Рассматривание коры деревьев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Style w:val="a9"/>
                <w:b w:val="0"/>
                <w:sz w:val="20"/>
                <w:szCs w:val="20"/>
              </w:rPr>
              <w:t>Цель</w:t>
            </w:r>
            <w:r w:rsidRPr="00C938FF">
              <w:rPr>
                <w:rStyle w:val="a9"/>
                <w:b w:val="0"/>
                <w:sz w:val="20"/>
                <w:szCs w:val="20"/>
              </w:rPr>
              <w:t>:</w:t>
            </w:r>
            <w:r w:rsidRPr="00C938FF">
              <w:rPr>
                <w:sz w:val="20"/>
                <w:szCs w:val="20"/>
              </w:rPr>
              <w:t> конкретизировать и углубить представления детей о способах приспособления растений к изменившимся условиям существования (растения не растут, не цветут, сбросили листья, запасли питательные вещества в стеблях, корнях, находятся в состоянии покоя, они живые); воспитывать интерес к жизни растений, бережное отношение к ним.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Style w:val="a9"/>
                <w:b w:val="0"/>
                <w:sz w:val="20"/>
                <w:szCs w:val="20"/>
              </w:rPr>
              <w:t xml:space="preserve">- </w:t>
            </w:r>
            <w:r w:rsidRPr="00C938FF">
              <w:rPr>
                <w:rStyle w:val="a9"/>
                <w:b w:val="0"/>
                <w:sz w:val="20"/>
                <w:szCs w:val="20"/>
              </w:rPr>
              <w:t>Подвижная игра «Не попадись!».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Style w:val="a9"/>
                <w:b w:val="0"/>
                <w:sz w:val="20"/>
                <w:szCs w:val="20"/>
              </w:rPr>
              <w:t xml:space="preserve">- </w:t>
            </w:r>
            <w:r w:rsidRPr="00C938FF">
              <w:rPr>
                <w:rStyle w:val="a9"/>
                <w:b w:val="0"/>
                <w:sz w:val="20"/>
                <w:szCs w:val="20"/>
              </w:rPr>
              <w:t>Зимняя забава «Снежная карусель».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Цель: развивать двигательную активность.</w:t>
            </w:r>
          </w:p>
          <w:p w:rsidR="00362A46" w:rsidRPr="00C938FF" w:rsidRDefault="00362A46" w:rsidP="00560D9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C938FF">
              <w:rPr>
                <w:rStyle w:val="a9"/>
                <w:rFonts w:ascii="Times New Roman" w:hAnsi="Times New Roman" w:cs="Times New Roman"/>
                <w:b w:val="0"/>
                <w:sz w:val="20"/>
                <w:szCs w:val="20"/>
              </w:rPr>
              <w:t>Дидактическая игра «Отгадай-ка!»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2A46" w:rsidRPr="00C938FF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38FF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по физо с девочками «Метание снежными комочками».</w:t>
            </w:r>
          </w:p>
          <w:p w:rsidR="00362A46" w:rsidRPr="00C938FF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38FF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меткость.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  <w:bdr w:val="none" w:sz="0" w:space="0" w:color="auto" w:frame="1"/>
              </w:rPr>
              <w:t xml:space="preserve">-Чтение </w:t>
            </w:r>
            <w:r w:rsidRPr="00C938FF">
              <w:rPr>
                <w:rStyle w:val="a9"/>
                <w:b w:val="0"/>
                <w:sz w:val="20"/>
                <w:szCs w:val="20"/>
              </w:rPr>
              <w:t>Стихотворения: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       Деревья зимою, деревья зимою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       Пронизаны ветром и стужей самою.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       И старые сосны, и острые ели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       Встают, как солдаты, навстречу метели.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       В пургу по колени буранами гнутся,</w:t>
            </w:r>
          </w:p>
          <w:p w:rsidR="00362A46" w:rsidRPr="00C938FF" w:rsidRDefault="00362A46" w:rsidP="00560D9C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C938FF">
              <w:rPr>
                <w:sz w:val="20"/>
                <w:szCs w:val="20"/>
              </w:rPr>
              <w:t>       Вершинами машут…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C938FF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38FF">
              <w:rPr>
                <w:rFonts w:ascii="Times New Roman" w:hAnsi="Times New Roman" w:cs="Times New Roman"/>
                <w:sz w:val="20"/>
                <w:szCs w:val="20"/>
              </w:rPr>
              <w:t>- выносной материал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62A46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94B9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4B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</w:t>
            </w:r>
            <w:r w:rsidRPr="00294B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94B9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Речевое</w:t>
            </w:r>
          </w:p>
          <w:p w:rsidR="00362A46" w:rsidRPr="00294B9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t>Социальн</w:t>
            </w: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 – коммуникативное</w:t>
            </w:r>
          </w:p>
          <w:p w:rsidR="00362A46" w:rsidRPr="00294B9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t>Физич.</w:t>
            </w:r>
          </w:p>
          <w:p w:rsidR="00362A46" w:rsidRPr="00294B9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t>Познав.</w:t>
            </w:r>
          </w:p>
          <w:p w:rsidR="00362A46" w:rsidRPr="00294B9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94B95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Закаливающие процедуры. Цель: сохранение и укрепление физического и психического здоровья.</w:t>
            </w:r>
          </w:p>
          <w:p w:rsidR="00362A46" w:rsidRPr="00294B95" w:rsidRDefault="00362A46" w:rsidP="00560D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- Чтение и обсуждение </w:t>
            </w:r>
            <w:r w:rsidR="00F2561D"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сказки про</w:t>
            </w:r>
            <w:r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северного оленя.</w:t>
            </w:r>
          </w:p>
          <w:p w:rsidR="00362A46" w:rsidRPr="00294B9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Цель: </w:t>
            </w:r>
            <w:r w:rsidRPr="00294B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воспитание любви и бережного отношения к природе родного края</w:t>
            </w:r>
          </w:p>
          <w:p w:rsidR="00362A46" w:rsidRPr="00294B95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-Игра – драматизация «Морозко»</w:t>
            </w:r>
          </w:p>
          <w:p w:rsidR="00362A46" w:rsidRPr="00294B95" w:rsidRDefault="00362A46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учить самостоятельно выбирать нужных персонажей для сказки, передавать их образ с помощью голоса и действий.</w:t>
            </w:r>
          </w:p>
          <w:p w:rsidR="00362A46" w:rsidRPr="00294B9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94B9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- Игра «Четвёртый лишний» </w:t>
            </w:r>
          </w:p>
          <w:p w:rsidR="00362A46" w:rsidRPr="00294B9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94B9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Цель: развивать слуховое внимание, слуховую память, логическое мышление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294B95" w:rsidRDefault="00362A46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Индивидуальная работа по ЗОЖ </w:t>
            </w:r>
            <w:r w:rsidR="00F2561D" w:rsidRPr="00294B95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F2561D">
              <w:rPr>
                <w:rFonts w:ascii="Times New Roman" w:hAnsi="Times New Roman" w:cs="Times New Roman"/>
                <w:sz w:val="20"/>
                <w:szCs w:val="20"/>
              </w:rPr>
              <w:t>Елисеем</w:t>
            </w:r>
            <w:r w:rsidR="00560D9C">
              <w:rPr>
                <w:rFonts w:ascii="Times New Roman" w:hAnsi="Times New Roman" w:cs="Times New Roman"/>
                <w:sz w:val="20"/>
                <w:szCs w:val="20"/>
              </w:rPr>
              <w:t xml:space="preserve">, Гришей, </w:t>
            </w:r>
            <w:r w:rsidR="00560D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Замирой, Артемом. </w:t>
            </w:r>
            <w:r w:rsidRPr="00294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Д.игра "Угадай, из чего?"</w:t>
            </w:r>
          </w:p>
          <w:p w:rsidR="00362A46" w:rsidRPr="003757D1" w:rsidRDefault="00362A46" w:rsidP="00560D9C">
            <w:pPr>
              <w:pStyle w:val="c15"/>
              <w:shd w:val="clear" w:color="auto" w:fill="FFFFFF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 w:rsidRPr="00294B95">
              <w:rPr>
                <w:sz w:val="20"/>
                <w:szCs w:val="20"/>
              </w:rPr>
              <w:t>Беседы о пользе продуктов для здоровья, о разнообразии блюд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94B95" w:rsidRDefault="00362A46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Народные игры «Пышкай»</w:t>
            </w:r>
          </w:p>
          <w:p w:rsidR="00362A46" w:rsidRPr="003757D1" w:rsidRDefault="00362A46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Цель: вспомнить правила игры, развитие быстроты реакции.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A46" w:rsidRPr="00294B95" w:rsidRDefault="00362A46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атрибуты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игре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драматизации.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A46" w:rsidRPr="003757D1" w:rsidRDefault="00362A46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D657E" w:rsidRPr="003757D1" w:rsidRDefault="00FD657E" w:rsidP="008768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D657E" w:rsidRPr="003757D1" w:rsidRDefault="00FD657E" w:rsidP="008768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60D9C" w:rsidRDefault="00560D9C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85E" w:rsidRPr="00053A50" w:rsidRDefault="0087799D" w:rsidP="00876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A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Пятница </w:t>
      </w:r>
      <w:r w:rsidR="003757D1" w:rsidRPr="00053A50">
        <w:rPr>
          <w:rFonts w:ascii="Times New Roman" w:hAnsi="Times New Roman" w:cs="Times New Roman"/>
          <w:b/>
          <w:sz w:val="28"/>
          <w:szCs w:val="28"/>
        </w:rPr>
        <w:t>24.01</w:t>
      </w: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34"/>
        <w:gridCol w:w="5244"/>
        <w:gridCol w:w="2694"/>
        <w:gridCol w:w="2409"/>
        <w:gridCol w:w="1560"/>
        <w:gridCol w:w="1275"/>
      </w:tblGrid>
      <w:tr w:rsidR="0087685E" w:rsidRPr="00053A50" w:rsidTr="0087685E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Режим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Интеграция образовательных областей</w:t>
            </w:r>
          </w:p>
        </w:tc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Совместная деятельность взрослых и детей с учетом интеграции образовательных областей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Организация развивающей среды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Взаимодействие с родителями, соц. партнерами</w:t>
            </w:r>
          </w:p>
        </w:tc>
      </w:tr>
      <w:tr w:rsidR="0087685E" w:rsidRPr="00053A50" w:rsidTr="0087685E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Групповая</w:t>
            </w:r>
          </w:p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подгрупповая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5E" w:rsidRPr="00053A50" w:rsidRDefault="0087685E" w:rsidP="00876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053A5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Образовательная деятельность в режимный момент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85E" w:rsidRPr="00053A50" w:rsidRDefault="0087685E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  <w:tr w:rsidR="00560D9C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4252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52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60D9C" w:rsidRPr="00425261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560D9C" w:rsidRPr="00425261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560D9C" w:rsidRPr="00425261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560D9C" w:rsidRPr="00425261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>Физич.</w:t>
            </w:r>
          </w:p>
          <w:p w:rsidR="00560D9C" w:rsidRPr="003757D1" w:rsidRDefault="00560D9C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>Худ.эст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560D9C" w:rsidRPr="004252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4252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 «Что такое этикет»</w:t>
            </w:r>
          </w:p>
          <w:p w:rsidR="00560D9C" w:rsidRPr="004252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2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расширять представления о нормах поведения в обществе.</w:t>
            </w:r>
          </w:p>
          <w:p w:rsidR="00560D9C" w:rsidRPr="004252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425261">
              <w:rPr>
                <w:rStyle w:val="a9"/>
                <w:rFonts w:ascii="Times New Roman" w:hAnsi="Times New Roman" w:cs="Times New Roman"/>
                <w:b w:val="0"/>
                <w:sz w:val="20"/>
                <w:szCs w:val="20"/>
                <w:bdr w:val="none" w:sz="0" w:space="0" w:color="auto" w:frame="1"/>
              </w:rPr>
              <w:t>Малоподвижная игра</w:t>
            </w:r>
            <w:r w:rsidRPr="00425261">
              <w:rPr>
                <w:rStyle w:val="a9"/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 </w:t>
            </w:r>
            <w:r w:rsidRPr="004252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«Я начинаю предложение, а вы заканчиваете»</w:t>
            </w:r>
          </w:p>
          <w:p w:rsidR="00560D9C" w:rsidRPr="00425261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25261">
              <w:rPr>
                <w:sz w:val="20"/>
                <w:szCs w:val="20"/>
              </w:rPr>
              <w:t>Цель: закреплять представления детей о значении и результатах труда людей разных.</w:t>
            </w:r>
          </w:p>
          <w:p w:rsidR="00560D9C" w:rsidRPr="004252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 xml:space="preserve">- Д.И. по экологии </w:t>
            </w:r>
            <w:r w:rsidRPr="0042526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 Когда это бывает» </w:t>
            </w:r>
            <w:r w:rsidRPr="004252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закрепить</w:t>
            </w:r>
            <w:r w:rsidRPr="004252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приметы лета и осени.</w:t>
            </w:r>
          </w:p>
          <w:p w:rsidR="00560D9C" w:rsidRPr="00425261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25261">
              <w:rPr>
                <w:sz w:val="20"/>
                <w:szCs w:val="20"/>
              </w:rPr>
              <w:t>- Утренняя гимнастика.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906B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B61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по конструировани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 с первыми пришедшими детьми. О</w:t>
            </w:r>
            <w:r w:rsidRPr="00906B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ригами «Пингвин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560D9C" w:rsidRPr="00425261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Цель: </w:t>
            </w:r>
            <w:r w:rsidRPr="00906B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упражнять в конструировании из бумаги. Развивать самостоятельность, умение складывать фигуру пингвина по схеме.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D9C" w:rsidRDefault="00560D9C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СРИ «Ветеринарная лечебница» </w:t>
            </w:r>
          </w:p>
          <w:p w:rsidR="00560D9C" w:rsidRPr="00906B61" w:rsidRDefault="00560D9C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06B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Цель: расширить знания детей о работе ветеринара.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D9C" w:rsidRPr="00425261" w:rsidRDefault="00560D9C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5261">
              <w:rPr>
                <w:rFonts w:ascii="Times New Roman" w:hAnsi="Times New Roman" w:cs="Times New Roman"/>
                <w:sz w:val="20"/>
                <w:szCs w:val="20"/>
              </w:rPr>
              <w:t>- атрибуты к СРИ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3757D1" w:rsidRDefault="00560D9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60D9C" w:rsidRPr="003757D1" w:rsidTr="0087685E">
        <w:trPr>
          <w:trHeight w:val="56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3424A3" w:rsidRDefault="00560D9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4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60D9C" w:rsidRPr="003424A3" w:rsidRDefault="00560D9C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  <w:p w:rsidR="00560D9C" w:rsidRPr="003424A3" w:rsidRDefault="00560D9C" w:rsidP="004657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4A3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560D9C" w:rsidRPr="003424A3" w:rsidRDefault="00560D9C" w:rsidP="00465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3424A3" w:rsidRDefault="00560D9C" w:rsidP="00D92F7F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24A3">
              <w:rPr>
                <w:rFonts w:ascii="Times New Roman" w:hAnsi="Times New Roman" w:cs="Times New Roman"/>
                <w:sz w:val="20"/>
                <w:szCs w:val="20"/>
              </w:rPr>
              <w:t xml:space="preserve">ТРИЗ. </w:t>
            </w:r>
            <w:r w:rsidRPr="003424A3">
              <w:rPr>
                <w:rFonts w:ascii="Times New Roman" w:hAnsi="Times New Roman"/>
                <w:sz w:val="20"/>
                <w:szCs w:val="20"/>
              </w:rPr>
              <w:t>Прогнозирование: объект «самолет». Цель: обучать алгоритму сочинения загадок по признакам; развивать диалектическое мышление; формировать навыки прогнозирования и фантазирования; развивать внимание.</w:t>
            </w:r>
          </w:p>
          <w:p w:rsidR="00560D9C" w:rsidRPr="003424A3" w:rsidRDefault="00560D9C" w:rsidP="00D92F7F">
            <w:pPr>
              <w:pStyle w:val="691"/>
              <w:numPr>
                <w:ilvl w:val="0"/>
                <w:numId w:val="12"/>
              </w:numPr>
              <w:spacing w:before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424A3">
              <w:rPr>
                <w:rFonts w:ascii="Times New Roman" w:hAnsi="Times New Roman" w:cs="Times New Roman"/>
                <w:sz w:val="20"/>
                <w:szCs w:val="20"/>
              </w:rPr>
              <w:t xml:space="preserve">Ознакомление с окружающим миром «Библиотека». Цель: </w:t>
            </w:r>
            <w:r w:rsidRPr="003424A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Дать детям представление о библиотеке, о правилах, которые приняты для читателей, посещающих библиотеку. Воспитывать бережное отношение к книгам.</w:t>
            </w:r>
          </w:p>
          <w:p w:rsidR="00560D9C" w:rsidRPr="003424A3" w:rsidRDefault="00560D9C" w:rsidP="00D92F7F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24A3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деятельность. По плану преподавателя.</w:t>
            </w:r>
          </w:p>
        </w:tc>
      </w:tr>
      <w:tr w:rsidR="00560D9C" w:rsidRPr="003757D1" w:rsidTr="0087685E">
        <w:trPr>
          <w:trHeight w:val="33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576DF4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0D9C" w:rsidRPr="00576DF4" w:rsidRDefault="00560D9C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t>Речевое</w:t>
            </w:r>
          </w:p>
          <w:p w:rsidR="00560D9C" w:rsidRPr="00576DF4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t>Социально – коммуникативное</w:t>
            </w:r>
          </w:p>
          <w:p w:rsidR="00560D9C" w:rsidRPr="00576DF4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t>Физическое</w:t>
            </w:r>
          </w:p>
          <w:p w:rsidR="00560D9C" w:rsidRPr="00576DF4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t>Познават</w:t>
            </w:r>
          </w:p>
          <w:p w:rsidR="00560D9C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t>Худ.эст.</w:t>
            </w:r>
          </w:p>
          <w:p w:rsidR="00560D9C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0D9C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0D9C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0D9C" w:rsidRPr="00576DF4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576DF4" w:rsidRDefault="00560D9C" w:rsidP="00560D9C">
            <w:pPr>
              <w:pStyle w:val="3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- «Наблюдение «Следы птиц на снегу»»</w:t>
            </w:r>
          </w:p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76DF4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Цель</w:t>
            </w:r>
            <w:r w:rsidRPr="00576DF4">
              <w:rPr>
                <w:sz w:val="20"/>
                <w:szCs w:val="20"/>
              </w:rPr>
              <w:t>: закреплять умение распознавать птичьи следы на снегу.</w:t>
            </w:r>
          </w:p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76DF4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- Исследовательская деятельность</w:t>
            </w:r>
            <w:r w:rsidRPr="00576DF4">
              <w:rPr>
                <w:sz w:val="20"/>
                <w:szCs w:val="20"/>
              </w:rPr>
              <w:t>. Предложить утрамбовать на небольшом участке снег и зарисовать палочкой увиденные следы птиц.</w:t>
            </w:r>
          </w:p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76DF4">
              <w:rPr>
                <w:rStyle w:val="a9"/>
                <w:b w:val="0"/>
                <w:sz w:val="20"/>
                <w:szCs w:val="20"/>
                <w:bdr w:val="none" w:sz="0" w:space="0" w:color="auto" w:frame="1"/>
              </w:rPr>
              <w:t>- Подвижные игры</w:t>
            </w:r>
            <w:r w:rsidRPr="00576DF4">
              <w:rPr>
                <w:sz w:val="20"/>
                <w:szCs w:val="20"/>
              </w:rPr>
              <w:t xml:space="preserve"> «Найди по следу», «След в след».</w:t>
            </w:r>
          </w:p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76DF4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</w:t>
            </w:r>
            <w:r w:rsidRPr="00576DF4">
              <w:rPr>
                <w:sz w:val="20"/>
                <w:szCs w:val="20"/>
              </w:rPr>
              <w:t> упражнять в прыжках с продвижением вперед, добиваясь естественности, легкости и точности выполнения движения.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576DF4">
              <w:rPr>
                <w:sz w:val="20"/>
                <w:szCs w:val="20"/>
              </w:rPr>
              <w:t>Индивидуальная работа по физо с</w:t>
            </w:r>
            <w:r>
              <w:rPr>
                <w:sz w:val="20"/>
                <w:szCs w:val="20"/>
              </w:rPr>
              <w:t xml:space="preserve"> Никитой, Настей, Антоном</w:t>
            </w:r>
            <w:r w:rsidRPr="00576DF4">
              <w:rPr>
                <w:sz w:val="20"/>
                <w:szCs w:val="20"/>
              </w:rPr>
              <w:t>. Отработка прыжков на двух ногах с продвижением вперед на расстояние 2 — 3 м.</w:t>
            </w:r>
          </w:p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76DF4">
              <w:rPr>
                <w:rStyle w:val="a7"/>
                <w:i w:val="0"/>
                <w:sz w:val="20"/>
                <w:szCs w:val="20"/>
                <w:bdr w:val="none" w:sz="0" w:space="0" w:color="auto" w:frame="1"/>
              </w:rPr>
              <w:t>Цель:</w:t>
            </w:r>
            <w:r w:rsidRPr="00576DF4">
              <w:rPr>
                <w:sz w:val="20"/>
                <w:szCs w:val="20"/>
              </w:rPr>
              <w:t> улучшать координацию движений.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0D9C" w:rsidRPr="00576DF4" w:rsidRDefault="00560D9C" w:rsidP="00560D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576D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Д.И. «Чей след?»</w:t>
            </w:r>
          </w:p>
          <w:p w:rsidR="00560D9C" w:rsidRPr="00576DF4" w:rsidRDefault="00F2561D" w:rsidP="00560D9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76D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 определить</w:t>
            </w:r>
            <w:r w:rsidR="00560D9C" w:rsidRPr="00576DF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каким птицам принадлежат следы на рисунке, и найти подобные на снегу.</w:t>
            </w:r>
          </w:p>
          <w:p w:rsidR="00560D9C" w:rsidRPr="00576DF4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D9C" w:rsidRPr="00576DF4" w:rsidRDefault="00560D9C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t>- выносной материал.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D9C" w:rsidRPr="003757D1" w:rsidRDefault="00560D9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60D9C" w:rsidRPr="003757D1" w:rsidTr="0087685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62351D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</w:t>
            </w:r>
            <w:r w:rsidRPr="00623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62351D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Речевое</w:t>
            </w:r>
          </w:p>
          <w:p w:rsidR="00560D9C" w:rsidRPr="0062351D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t>Познавательное</w:t>
            </w:r>
          </w:p>
          <w:p w:rsidR="00560D9C" w:rsidRPr="0062351D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Художественно – эстетическое</w:t>
            </w:r>
          </w:p>
          <w:p w:rsidR="00560D9C" w:rsidRPr="0062351D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t>Физич.</w:t>
            </w:r>
          </w:p>
          <w:p w:rsidR="00560D9C" w:rsidRPr="003757D1" w:rsidRDefault="00560D9C" w:rsidP="00560D9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576DF4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Закаливающие процедуры. Цель: сохранение и укрепление физического и психического здоровья воспитанников.</w:t>
            </w:r>
          </w:p>
          <w:p w:rsidR="00560D9C" w:rsidRPr="00576DF4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Чтение произведения </w:t>
            </w:r>
            <w:r w:rsidRPr="00576D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 Сладков </w:t>
            </w:r>
            <w:r w:rsidRPr="00576DF4">
              <w:rPr>
                <w:rFonts w:ascii="Times New Roman" w:eastAsia="Times New Roman" w:hAnsi="Times New Roman" w:cs="Times New Roman"/>
                <w:iCs/>
                <w:sz w:val="20"/>
                <w:szCs w:val="20"/>
                <w:bdr w:val="none" w:sz="0" w:space="0" w:color="auto" w:frame="1"/>
                <w:lang w:eastAsia="ru-RU"/>
              </w:rPr>
              <w:t>«Разговоры в тундре»</w:t>
            </w:r>
          </w:p>
          <w:p w:rsidR="00560D9C" w:rsidRPr="00576DF4" w:rsidRDefault="00560D9C" w:rsidP="00560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DF4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ru-RU"/>
              </w:rPr>
              <w:t>Цель</w:t>
            </w:r>
            <w:r w:rsidRPr="00576D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углублять знания детей об особенностях природы в разных климатических районах, формировать эстетическое восприятие картин природы, художественных текстов.</w:t>
            </w:r>
          </w:p>
          <w:p w:rsidR="00560D9C" w:rsidRPr="0062351D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2351D">
              <w:rPr>
                <w:sz w:val="20"/>
                <w:szCs w:val="20"/>
              </w:rPr>
              <w:t>- Развлечение «Привет Арктика».</w:t>
            </w:r>
          </w:p>
          <w:p w:rsidR="00560D9C" w:rsidRPr="003757D1" w:rsidRDefault="00560D9C" w:rsidP="00560D9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 w:rsidRPr="0062351D">
              <w:rPr>
                <w:sz w:val="20"/>
                <w:szCs w:val="20"/>
              </w:rPr>
              <w:t xml:space="preserve">Цель: </w:t>
            </w:r>
            <w:r w:rsidRPr="0062351D">
              <w:rPr>
                <w:sz w:val="20"/>
                <w:szCs w:val="20"/>
                <w:shd w:val="clear" w:color="auto" w:fill="FFFFFF"/>
              </w:rPr>
              <w:t>приобщение детей к здоровому образу жизни посредством активизации двигательной активности.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D9C" w:rsidRPr="0062351D" w:rsidRDefault="00560D9C" w:rsidP="00560D9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Индивидуальная работа по аппликации </w:t>
            </w:r>
            <w:r w:rsidRPr="00623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«Животные севера».</w:t>
            </w:r>
          </w:p>
          <w:p w:rsidR="00560D9C" w:rsidRPr="0062351D" w:rsidRDefault="00560D9C" w:rsidP="00560D9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623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Цель: развивать чувство цвета, формы, ручные умения, цветоощущение и глазомер. Закреплять умение пользоваться ножницами.  Воспитывать самостоятельность, инициативность.</w:t>
            </w:r>
          </w:p>
          <w:p w:rsidR="00560D9C" w:rsidRPr="003757D1" w:rsidRDefault="00560D9C" w:rsidP="00560D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Климом, Димой, Лизой, Дашей, Алиной.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Ручной труд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вырезать шаблоны для занятия.</w:t>
            </w:r>
          </w:p>
          <w:p w:rsidR="00560D9C" w:rsidRPr="0062351D" w:rsidRDefault="00560D9C" w:rsidP="00560D9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Цель: воспитывать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желание помогать воспитателю.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9C" w:rsidRPr="0062351D" w:rsidRDefault="00560D9C" w:rsidP="00560D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5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материалы к аппликации.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D9C" w:rsidRPr="003757D1" w:rsidRDefault="00560D9C" w:rsidP="00876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87685E" w:rsidRPr="003757D1" w:rsidRDefault="0087685E" w:rsidP="008768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1450F" w:rsidRPr="003757D1" w:rsidRDefault="00D1450F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A3EBB" w:rsidRPr="003757D1" w:rsidRDefault="006A3E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A3EBB" w:rsidRPr="003757D1" w:rsidRDefault="006A3E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A3EBB" w:rsidRPr="003757D1" w:rsidRDefault="006A3E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A3EBB" w:rsidRPr="003757D1" w:rsidRDefault="006A3E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A3EBB" w:rsidRPr="003757D1" w:rsidRDefault="006A3E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A3EBB" w:rsidRPr="003757D1" w:rsidRDefault="006A3E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560D9C" w:rsidRDefault="00560D9C" w:rsidP="006A3E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6A3E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6A3E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6A3E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6A3E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0D9C" w:rsidRDefault="00560D9C" w:rsidP="006A3E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560D9C" w:rsidSect="0087685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B83248"/>
    <w:multiLevelType w:val="hybridMultilevel"/>
    <w:tmpl w:val="3E72E9DC"/>
    <w:lvl w:ilvl="0" w:tplc="1A0203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16F4F"/>
    <w:multiLevelType w:val="multilevel"/>
    <w:tmpl w:val="D844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E2491C"/>
    <w:multiLevelType w:val="hybridMultilevel"/>
    <w:tmpl w:val="808CE134"/>
    <w:lvl w:ilvl="0" w:tplc="420069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16689"/>
    <w:multiLevelType w:val="hybridMultilevel"/>
    <w:tmpl w:val="467A24EC"/>
    <w:lvl w:ilvl="0" w:tplc="C3C2A2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C08DC"/>
    <w:multiLevelType w:val="hybridMultilevel"/>
    <w:tmpl w:val="A1FE16F2"/>
    <w:lvl w:ilvl="0" w:tplc="8244E6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0197"/>
    <w:multiLevelType w:val="hybridMultilevel"/>
    <w:tmpl w:val="9216CD9E"/>
    <w:lvl w:ilvl="0" w:tplc="BD840B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color w:val="FF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20318"/>
    <w:multiLevelType w:val="hybridMultilevel"/>
    <w:tmpl w:val="61AC809C"/>
    <w:lvl w:ilvl="0" w:tplc="55C25D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24511"/>
    <w:multiLevelType w:val="hybridMultilevel"/>
    <w:tmpl w:val="93523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93A79"/>
    <w:multiLevelType w:val="hybridMultilevel"/>
    <w:tmpl w:val="A1FE16F2"/>
    <w:lvl w:ilvl="0" w:tplc="8244E6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7447E"/>
    <w:multiLevelType w:val="hybridMultilevel"/>
    <w:tmpl w:val="AA7A8532"/>
    <w:lvl w:ilvl="0" w:tplc="4198F5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18B1961"/>
    <w:multiLevelType w:val="hybridMultilevel"/>
    <w:tmpl w:val="7D602A12"/>
    <w:lvl w:ilvl="0" w:tplc="6C682A7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A412B8"/>
    <w:multiLevelType w:val="hybridMultilevel"/>
    <w:tmpl w:val="FEF218C8"/>
    <w:lvl w:ilvl="0" w:tplc="F1224E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3608F"/>
    <w:multiLevelType w:val="hybridMultilevel"/>
    <w:tmpl w:val="167260BA"/>
    <w:lvl w:ilvl="0" w:tplc="5726E1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D2551"/>
    <w:multiLevelType w:val="hybridMultilevel"/>
    <w:tmpl w:val="605881B8"/>
    <w:lvl w:ilvl="0" w:tplc="5E7C336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53038"/>
    <w:multiLevelType w:val="hybridMultilevel"/>
    <w:tmpl w:val="9D0ECFF4"/>
    <w:lvl w:ilvl="0" w:tplc="554224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F31B1"/>
    <w:multiLevelType w:val="hybridMultilevel"/>
    <w:tmpl w:val="08086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A0427"/>
    <w:multiLevelType w:val="hybridMultilevel"/>
    <w:tmpl w:val="67268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E128C"/>
    <w:multiLevelType w:val="hybridMultilevel"/>
    <w:tmpl w:val="B1349A68"/>
    <w:lvl w:ilvl="0" w:tplc="700633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70095"/>
    <w:multiLevelType w:val="hybridMultilevel"/>
    <w:tmpl w:val="D16A4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43EB4"/>
    <w:multiLevelType w:val="hybridMultilevel"/>
    <w:tmpl w:val="167260BA"/>
    <w:lvl w:ilvl="0" w:tplc="5726E1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33308"/>
    <w:multiLevelType w:val="hybridMultilevel"/>
    <w:tmpl w:val="A92A3C72"/>
    <w:lvl w:ilvl="0" w:tplc="AA52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210475"/>
    <w:multiLevelType w:val="hybridMultilevel"/>
    <w:tmpl w:val="79CCE548"/>
    <w:lvl w:ilvl="0" w:tplc="8AEC28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color w:val="FF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12"/>
  </w:num>
  <w:num w:numId="5">
    <w:abstractNumId w:val="7"/>
  </w:num>
  <w:num w:numId="6">
    <w:abstractNumId w:val="9"/>
  </w:num>
  <w:num w:numId="7">
    <w:abstractNumId w:val="3"/>
  </w:num>
  <w:num w:numId="8">
    <w:abstractNumId w:val="13"/>
  </w:num>
  <w:num w:numId="9">
    <w:abstractNumId w:val="15"/>
  </w:num>
  <w:num w:numId="10">
    <w:abstractNumId w:val="1"/>
  </w:num>
  <w:num w:numId="11">
    <w:abstractNumId w:val="21"/>
  </w:num>
  <w:num w:numId="12">
    <w:abstractNumId w:val="19"/>
  </w:num>
  <w:num w:numId="13">
    <w:abstractNumId w:val="17"/>
  </w:num>
  <w:num w:numId="14">
    <w:abstractNumId w:val="14"/>
  </w:num>
  <w:num w:numId="15">
    <w:abstractNumId w:val="18"/>
  </w:num>
  <w:num w:numId="16">
    <w:abstractNumId w:val="22"/>
  </w:num>
  <w:num w:numId="17">
    <w:abstractNumId w:val="6"/>
  </w:num>
  <w:num w:numId="18">
    <w:abstractNumId w:val="10"/>
  </w:num>
  <w:num w:numId="19">
    <w:abstractNumId w:val="20"/>
  </w:num>
  <w:num w:numId="20">
    <w:abstractNumId w:val="8"/>
  </w:num>
  <w:num w:numId="21">
    <w:abstractNumId w:val="5"/>
  </w:num>
  <w:num w:numId="2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7685E"/>
    <w:rsid w:val="00000FB8"/>
    <w:rsid w:val="00002B57"/>
    <w:rsid w:val="000047E1"/>
    <w:rsid w:val="000060E9"/>
    <w:rsid w:val="0003374C"/>
    <w:rsid w:val="00053A50"/>
    <w:rsid w:val="00075EE3"/>
    <w:rsid w:val="0007702E"/>
    <w:rsid w:val="0008202A"/>
    <w:rsid w:val="000A14FD"/>
    <w:rsid w:val="000C7D0F"/>
    <w:rsid w:val="000D7C0C"/>
    <w:rsid w:val="000E66A3"/>
    <w:rsid w:val="000F1A7D"/>
    <w:rsid w:val="000F48CA"/>
    <w:rsid w:val="00102B59"/>
    <w:rsid w:val="0010667E"/>
    <w:rsid w:val="001220F9"/>
    <w:rsid w:val="00141671"/>
    <w:rsid w:val="00154D1F"/>
    <w:rsid w:val="001551CF"/>
    <w:rsid w:val="001626BA"/>
    <w:rsid w:val="00164E10"/>
    <w:rsid w:val="00167C9C"/>
    <w:rsid w:val="001941BE"/>
    <w:rsid w:val="001942B8"/>
    <w:rsid w:val="001B4C39"/>
    <w:rsid w:val="001B66B0"/>
    <w:rsid w:val="001B7F65"/>
    <w:rsid w:val="001D3148"/>
    <w:rsid w:val="001E0E0F"/>
    <w:rsid w:val="001F6BF5"/>
    <w:rsid w:val="00207B5A"/>
    <w:rsid w:val="0022281B"/>
    <w:rsid w:val="00224718"/>
    <w:rsid w:val="00256431"/>
    <w:rsid w:val="00256DBA"/>
    <w:rsid w:val="00263798"/>
    <w:rsid w:val="00264628"/>
    <w:rsid w:val="00264D38"/>
    <w:rsid w:val="00272437"/>
    <w:rsid w:val="00280636"/>
    <w:rsid w:val="00291F0D"/>
    <w:rsid w:val="002A4B83"/>
    <w:rsid w:val="002C400E"/>
    <w:rsid w:val="002C590D"/>
    <w:rsid w:val="002E2165"/>
    <w:rsid w:val="002E3ABD"/>
    <w:rsid w:val="002E3E91"/>
    <w:rsid w:val="002F4541"/>
    <w:rsid w:val="00303FED"/>
    <w:rsid w:val="00304EFA"/>
    <w:rsid w:val="003072B2"/>
    <w:rsid w:val="00313C63"/>
    <w:rsid w:val="0033111C"/>
    <w:rsid w:val="003424A3"/>
    <w:rsid w:val="00342ECB"/>
    <w:rsid w:val="00352B00"/>
    <w:rsid w:val="00355ADB"/>
    <w:rsid w:val="00362A46"/>
    <w:rsid w:val="003664F5"/>
    <w:rsid w:val="0036740B"/>
    <w:rsid w:val="00367461"/>
    <w:rsid w:val="00370C9A"/>
    <w:rsid w:val="003757D1"/>
    <w:rsid w:val="00381A09"/>
    <w:rsid w:val="003875BE"/>
    <w:rsid w:val="00391CAF"/>
    <w:rsid w:val="003960E5"/>
    <w:rsid w:val="003C37A6"/>
    <w:rsid w:val="003C6C26"/>
    <w:rsid w:val="003C7CD4"/>
    <w:rsid w:val="003D3F99"/>
    <w:rsid w:val="003D6DBA"/>
    <w:rsid w:val="003D788D"/>
    <w:rsid w:val="003E0E6E"/>
    <w:rsid w:val="003F4AD2"/>
    <w:rsid w:val="003F51E6"/>
    <w:rsid w:val="0040054C"/>
    <w:rsid w:val="00404E37"/>
    <w:rsid w:val="00412A06"/>
    <w:rsid w:val="00415816"/>
    <w:rsid w:val="00421ED5"/>
    <w:rsid w:val="00424E88"/>
    <w:rsid w:val="0044431B"/>
    <w:rsid w:val="0045413C"/>
    <w:rsid w:val="004617EB"/>
    <w:rsid w:val="00465775"/>
    <w:rsid w:val="00466620"/>
    <w:rsid w:val="00470BF9"/>
    <w:rsid w:val="00480314"/>
    <w:rsid w:val="00482DA7"/>
    <w:rsid w:val="00490DAF"/>
    <w:rsid w:val="0049604B"/>
    <w:rsid w:val="004969B0"/>
    <w:rsid w:val="004A2182"/>
    <w:rsid w:val="004A3567"/>
    <w:rsid w:val="004C0FD8"/>
    <w:rsid w:val="004C2552"/>
    <w:rsid w:val="004C575E"/>
    <w:rsid w:val="004C7796"/>
    <w:rsid w:val="004F024E"/>
    <w:rsid w:val="004F2B79"/>
    <w:rsid w:val="004F7F6C"/>
    <w:rsid w:val="00506C0E"/>
    <w:rsid w:val="00511C68"/>
    <w:rsid w:val="00515FEC"/>
    <w:rsid w:val="00530475"/>
    <w:rsid w:val="00544028"/>
    <w:rsid w:val="00560D9C"/>
    <w:rsid w:val="005727FB"/>
    <w:rsid w:val="00572959"/>
    <w:rsid w:val="005764FA"/>
    <w:rsid w:val="00585FBE"/>
    <w:rsid w:val="005A50EF"/>
    <w:rsid w:val="005A5F34"/>
    <w:rsid w:val="005B39D2"/>
    <w:rsid w:val="005B7008"/>
    <w:rsid w:val="005D4FF0"/>
    <w:rsid w:val="005E2E59"/>
    <w:rsid w:val="005F01A5"/>
    <w:rsid w:val="00602CC6"/>
    <w:rsid w:val="0061010B"/>
    <w:rsid w:val="00610C90"/>
    <w:rsid w:val="006236C4"/>
    <w:rsid w:val="00624D43"/>
    <w:rsid w:val="00632E62"/>
    <w:rsid w:val="00642970"/>
    <w:rsid w:val="006604D6"/>
    <w:rsid w:val="00662E70"/>
    <w:rsid w:val="006721E2"/>
    <w:rsid w:val="0069220D"/>
    <w:rsid w:val="006A3EBB"/>
    <w:rsid w:val="006A4D70"/>
    <w:rsid w:val="006A6A6C"/>
    <w:rsid w:val="006C64AD"/>
    <w:rsid w:val="006C68B9"/>
    <w:rsid w:val="00700A58"/>
    <w:rsid w:val="007043AE"/>
    <w:rsid w:val="00712483"/>
    <w:rsid w:val="007135DB"/>
    <w:rsid w:val="00713C0A"/>
    <w:rsid w:val="00734A46"/>
    <w:rsid w:val="00743FFC"/>
    <w:rsid w:val="00750FB5"/>
    <w:rsid w:val="007516C9"/>
    <w:rsid w:val="007522B4"/>
    <w:rsid w:val="00773945"/>
    <w:rsid w:val="00773F20"/>
    <w:rsid w:val="00775DE1"/>
    <w:rsid w:val="00794CB6"/>
    <w:rsid w:val="007A5250"/>
    <w:rsid w:val="007A740F"/>
    <w:rsid w:val="007C428E"/>
    <w:rsid w:val="007D0696"/>
    <w:rsid w:val="007E1158"/>
    <w:rsid w:val="007E737B"/>
    <w:rsid w:val="007F0C3F"/>
    <w:rsid w:val="0080391A"/>
    <w:rsid w:val="00814588"/>
    <w:rsid w:val="00817A5D"/>
    <w:rsid w:val="00825086"/>
    <w:rsid w:val="008324E4"/>
    <w:rsid w:val="008365BD"/>
    <w:rsid w:val="008418BB"/>
    <w:rsid w:val="008518A7"/>
    <w:rsid w:val="00854B88"/>
    <w:rsid w:val="0085591F"/>
    <w:rsid w:val="00856B04"/>
    <w:rsid w:val="00870A26"/>
    <w:rsid w:val="0087420C"/>
    <w:rsid w:val="0087685E"/>
    <w:rsid w:val="0087799D"/>
    <w:rsid w:val="00896E44"/>
    <w:rsid w:val="008A17D2"/>
    <w:rsid w:val="008A2658"/>
    <w:rsid w:val="008B3CEB"/>
    <w:rsid w:val="008C3BB3"/>
    <w:rsid w:val="008C4E21"/>
    <w:rsid w:val="008D29A3"/>
    <w:rsid w:val="008E3859"/>
    <w:rsid w:val="008E4F4D"/>
    <w:rsid w:val="008E5290"/>
    <w:rsid w:val="008F12F7"/>
    <w:rsid w:val="008F2720"/>
    <w:rsid w:val="00910BFD"/>
    <w:rsid w:val="0091132E"/>
    <w:rsid w:val="00911F36"/>
    <w:rsid w:val="00921678"/>
    <w:rsid w:val="009216FE"/>
    <w:rsid w:val="009232DB"/>
    <w:rsid w:val="00932A35"/>
    <w:rsid w:val="00937D80"/>
    <w:rsid w:val="00946734"/>
    <w:rsid w:val="00952047"/>
    <w:rsid w:val="0096543C"/>
    <w:rsid w:val="009858FD"/>
    <w:rsid w:val="00986BE8"/>
    <w:rsid w:val="009A1A94"/>
    <w:rsid w:val="009B3316"/>
    <w:rsid w:val="009B6DB1"/>
    <w:rsid w:val="009C253C"/>
    <w:rsid w:val="009C73BF"/>
    <w:rsid w:val="009E7EFB"/>
    <w:rsid w:val="00A022C5"/>
    <w:rsid w:val="00A13FC2"/>
    <w:rsid w:val="00A4219D"/>
    <w:rsid w:val="00A445A5"/>
    <w:rsid w:val="00A50374"/>
    <w:rsid w:val="00A655A0"/>
    <w:rsid w:val="00A661D4"/>
    <w:rsid w:val="00A66CCB"/>
    <w:rsid w:val="00A92A0D"/>
    <w:rsid w:val="00A95736"/>
    <w:rsid w:val="00A95CC0"/>
    <w:rsid w:val="00AC077D"/>
    <w:rsid w:val="00AC5BC8"/>
    <w:rsid w:val="00AD04B7"/>
    <w:rsid w:val="00AE54EB"/>
    <w:rsid w:val="00AE622F"/>
    <w:rsid w:val="00AF6FB6"/>
    <w:rsid w:val="00B0439C"/>
    <w:rsid w:val="00B049D8"/>
    <w:rsid w:val="00B11627"/>
    <w:rsid w:val="00B147AC"/>
    <w:rsid w:val="00B423A7"/>
    <w:rsid w:val="00B43E9C"/>
    <w:rsid w:val="00B52F4E"/>
    <w:rsid w:val="00BA4A3B"/>
    <w:rsid w:val="00BA5C4E"/>
    <w:rsid w:val="00BA7073"/>
    <w:rsid w:val="00BC67E1"/>
    <w:rsid w:val="00BD2C4D"/>
    <w:rsid w:val="00BF445C"/>
    <w:rsid w:val="00BF6784"/>
    <w:rsid w:val="00C00AA8"/>
    <w:rsid w:val="00C03976"/>
    <w:rsid w:val="00C06ACB"/>
    <w:rsid w:val="00C13453"/>
    <w:rsid w:val="00C134CC"/>
    <w:rsid w:val="00C139F2"/>
    <w:rsid w:val="00C13BAE"/>
    <w:rsid w:val="00C267B7"/>
    <w:rsid w:val="00C56421"/>
    <w:rsid w:val="00C64F00"/>
    <w:rsid w:val="00C650A6"/>
    <w:rsid w:val="00C77815"/>
    <w:rsid w:val="00C81110"/>
    <w:rsid w:val="00C84CAC"/>
    <w:rsid w:val="00C97B9D"/>
    <w:rsid w:val="00CA7AF7"/>
    <w:rsid w:val="00CD554A"/>
    <w:rsid w:val="00CD6F59"/>
    <w:rsid w:val="00CE5AF6"/>
    <w:rsid w:val="00CF4D45"/>
    <w:rsid w:val="00CF6BD8"/>
    <w:rsid w:val="00CF735B"/>
    <w:rsid w:val="00D1450F"/>
    <w:rsid w:val="00D21FC0"/>
    <w:rsid w:val="00D4061B"/>
    <w:rsid w:val="00D434E5"/>
    <w:rsid w:val="00D54223"/>
    <w:rsid w:val="00D62619"/>
    <w:rsid w:val="00D74C6A"/>
    <w:rsid w:val="00D8796F"/>
    <w:rsid w:val="00D92F7F"/>
    <w:rsid w:val="00D94C25"/>
    <w:rsid w:val="00D96FEB"/>
    <w:rsid w:val="00DC3DFC"/>
    <w:rsid w:val="00DC79D9"/>
    <w:rsid w:val="00DD0137"/>
    <w:rsid w:val="00DD35B2"/>
    <w:rsid w:val="00DD6D31"/>
    <w:rsid w:val="00DE60E8"/>
    <w:rsid w:val="00E0159E"/>
    <w:rsid w:val="00E04EC3"/>
    <w:rsid w:val="00E05112"/>
    <w:rsid w:val="00E150BD"/>
    <w:rsid w:val="00E239F0"/>
    <w:rsid w:val="00E31F2B"/>
    <w:rsid w:val="00E359A7"/>
    <w:rsid w:val="00E40369"/>
    <w:rsid w:val="00E45D78"/>
    <w:rsid w:val="00E529CA"/>
    <w:rsid w:val="00E56027"/>
    <w:rsid w:val="00E63C0A"/>
    <w:rsid w:val="00E70E67"/>
    <w:rsid w:val="00E7402C"/>
    <w:rsid w:val="00E97656"/>
    <w:rsid w:val="00EC1A49"/>
    <w:rsid w:val="00EC2D5C"/>
    <w:rsid w:val="00EC7775"/>
    <w:rsid w:val="00EE5EF1"/>
    <w:rsid w:val="00EE6065"/>
    <w:rsid w:val="00EF62E6"/>
    <w:rsid w:val="00F00AED"/>
    <w:rsid w:val="00F047A5"/>
    <w:rsid w:val="00F07546"/>
    <w:rsid w:val="00F1138F"/>
    <w:rsid w:val="00F159FD"/>
    <w:rsid w:val="00F16A1C"/>
    <w:rsid w:val="00F17395"/>
    <w:rsid w:val="00F2561D"/>
    <w:rsid w:val="00F4226D"/>
    <w:rsid w:val="00F50518"/>
    <w:rsid w:val="00F728C8"/>
    <w:rsid w:val="00F76249"/>
    <w:rsid w:val="00F834F4"/>
    <w:rsid w:val="00F95463"/>
    <w:rsid w:val="00F97B91"/>
    <w:rsid w:val="00FA571F"/>
    <w:rsid w:val="00FB2D5B"/>
    <w:rsid w:val="00FB31A2"/>
    <w:rsid w:val="00FB5774"/>
    <w:rsid w:val="00FB58B4"/>
    <w:rsid w:val="00FC5F35"/>
    <w:rsid w:val="00FD29D7"/>
    <w:rsid w:val="00FD30C8"/>
    <w:rsid w:val="00FD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3CE5"/>
  <w15:docId w15:val="{CFEEF62F-F50C-48BD-A22D-81510E13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5E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8768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7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87685E"/>
    <w:pPr>
      <w:ind w:left="720"/>
      <w:contextualSpacing/>
    </w:pPr>
  </w:style>
  <w:style w:type="paragraph" w:customStyle="1" w:styleId="c1">
    <w:name w:val="c1"/>
    <w:basedOn w:val="a"/>
    <w:rsid w:val="0087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7685E"/>
  </w:style>
  <w:style w:type="paragraph" w:customStyle="1" w:styleId="c45">
    <w:name w:val="c45"/>
    <w:basedOn w:val="a"/>
    <w:rsid w:val="0087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7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87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7685E"/>
  </w:style>
  <w:style w:type="character" w:customStyle="1" w:styleId="c3">
    <w:name w:val="c3"/>
    <w:basedOn w:val="a0"/>
    <w:rsid w:val="0087685E"/>
  </w:style>
  <w:style w:type="paragraph" w:customStyle="1" w:styleId="c2">
    <w:name w:val="c2"/>
    <w:basedOn w:val="a"/>
    <w:rsid w:val="0087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7685E"/>
  </w:style>
  <w:style w:type="character" w:customStyle="1" w:styleId="c11">
    <w:name w:val="c11"/>
    <w:basedOn w:val="a0"/>
    <w:rsid w:val="0087685E"/>
  </w:style>
  <w:style w:type="character" w:customStyle="1" w:styleId="c9">
    <w:name w:val="c9"/>
    <w:basedOn w:val="a0"/>
    <w:rsid w:val="0087685E"/>
  </w:style>
  <w:style w:type="character" w:customStyle="1" w:styleId="c25">
    <w:name w:val="c25"/>
    <w:basedOn w:val="a0"/>
    <w:rsid w:val="0087685E"/>
  </w:style>
  <w:style w:type="character" w:customStyle="1" w:styleId="c18">
    <w:name w:val="c18"/>
    <w:basedOn w:val="a0"/>
    <w:rsid w:val="0087685E"/>
  </w:style>
  <w:style w:type="character" w:customStyle="1" w:styleId="c4">
    <w:name w:val="c4"/>
    <w:basedOn w:val="a0"/>
    <w:rsid w:val="0087685E"/>
  </w:style>
  <w:style w:type="character" w:customStyle="1" w:styleId="c12">
    <w:name w:val="c12"/>
    <w:basedOn w:val="a0"/>
    <w:rsid w:val="0087685E"/>
  </w:style>
  <w:style w:type="paragraph" w:styleId="a5">
    <w:name w:val="Balloon Text"/>
    <w:basedOn w:val="a"/>
    <w:link w:val="a6"/>
    <w:uiPriority w:val="99"/>
    <w:semiHidden/>
    <w:unhideWhenUsed/>
    <w:rsid w:val="0087685E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85E"/>
    <w:rPr>
      <w:rFonts w:ascii="Segoe UI" w:eastAsiaTheme="minorEastAsia" w:hAnsi="Segoe UI" w:cs="Segoe UI"/>
      <w:sz w:val="18"/>
      <w:szCs w:val="18"/>
    </w:rPr>
  </w:style>
  <w:style w:type="character" w:styleId="a7">
    <w:name w:val="Emphasis"/>
    <w:basedOn w:val="a0"/>
    <w:uiPriority w:val="20"/>
    <w:qFormat/>
    <w:rsid w:val="00164E10"/>
    <w:rPr>
      <w:i/>
      <w:iCs/>
    </w:rPr>
  </w:style>
  <w:style w:type="character" w:customStyle="1" w:styleId="69">
    <w:name w:val="Основной текст (69)_"/>
    <w:link w:val="691"/>
    <w:rsid w:val="00FC5F35"/>
    <w:rPr>
      <w:rFonts w:ascii="MS Reference Sans Serif" w:hAnsi="MS Reference Sans Serif" w:cs="MS Reference Sans Serif"/>
      <w:sz w:val="18"/>
      <w:szCs w:val="18"/>
      <w:shd w:val="clear" w:color="auto" w:fill="FFFFFF"/>
    </w:rPr>
  </w:style>
  <w:style w:type="paragraph" w:customStyle="1" w:styleId="691">
    <w:name w:val="Основной текст (69)1"/>
    <w:basedOn w:val="a"/>
    <w:link w:val="69"/>
    <w:rsid w:val="00FC5F35"/>
    <w:pPr>
      <w:shd w:val="clear" w:color="auto" w:fill="FFFFFF"/>
      <w:spacing w:before="240" w:after="0" w:line="283" w:lineRule="exact"/>
      <w:jc w:val="both"/>
    </w:pPr>
    <w:rPr>
      <w:rFonts w:ascii="MS Reference Sans Serif" w:hAnsi="MS Reference Sans Serif" w:cs="MS Reference Sans Serif"/>
      <w:sz w:val="18"/>
      <w:szCs w:val="18"/>
    </w:rPr>
  </w:style>
  <w:style w:type="paragraph" w:styleId="a8">
    <w:name w:val="No Spacing"/>
    <w:uiPriority w:val="1"/>
    <w:qFormat/>
    <w:rsid w:val="00C139F2"/>
    <w:pPr>
      <w:spacing w:after="0" w:line="240" w:lineRule="auto"/>
    </w:pPr>
  </w:style>
  <w:style w:type="character" w:styleId="a9">
    <w:name w:val="Strong"/>
    <w:basedOn w:val="a0"/>
    <w:uiPriority w:val="22"/>
    <w:qFormat/>
    <w:rsid w:val="006604D6"/>
    <w:rPr>
      <w:b/>
      <w:bCs/>
    </w:rPr>
  </w:style>
  <w:style w:type="paragraph" w:customStyle="1" w:styleId="c15">
    <w:name w:val="c15"/>
    <w:basedOn w:val="a"/>
    <w:rsid w:val="00BA7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BA4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6A4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A4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79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5">
    <w:name w:val="c5"/>
    <w:basedOn w:val="a"/>
    <w:rsid w:val="004C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C7796"/>
  </w:style>
  <w:style w:type="character" w:customStyle="1" w:styleId="c20">
    <w:name w:val="c20"/>
    <w:basedOn w:val="a0"/>
    <w:rsid w:val="00424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96D29-3912-4C8A-85E4-3D8DF71C2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4835</Words>
  <Characters>27561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</dc:creator>
  <cp:keywords/>
  <dc:description/>
  <cp:lastModifiedBy>User</cp:lastModifiedBy>
  <cp:revision>224</cp:revision>
  <cp:lastPrinted>2020-01-10T11:09:00Z</cp:lastPrinted>
  <dcterms:created xsi:type="dcterms:W3CDTF">2019-09-10T14:26:00Z</dcterms:created>
  <dcterms:modified xsi:type="dcterms:W3CDTF">2023-02-11T18:07:00Z</dcterms:modified>
</cp:coreProperties>
</file>