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C10" w:rsidRDefault="001E5C10" w:rsidP="00093B80">
      <w:pPr>
        <w:pStyle w:val="a7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1E5C10" w:rsidRDefault="001E5C10" w:rsidP="00093B80">
      <w:pPr>
        <w:pStyle w:val="a7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1E5C10" w:rsidRDefault="001E5C10" w:rsidP="001E5C10">
      <w:pPr>
        <w:jc w:val="center"/>
        <w:rPr>
          <w:rFonts w:ascii="Times New Roman" w:hAnsi="Times New Roman" w:cs="Times New Roman"/>
          <w:sz w:val="32"/>
          <w:szCs w:val="32"/>
        </w:rPr>
      </w:pPr>
      <w:r w:rsidRPr="002E6C7B">
        <w:rPr>
          <w:rFonts w:ascii="Times New Roman" w:hAnsi="Times New Roman" w:cs="Times New Roman"/>
          <w:sz w:val="32"/>
          <w:szCs w:val="32"/>
        </w:rPr>
        <w:t>Муниципальное казённое образовательное учреждение                                                                          начальная образовательная школа № 6</w:t>
      </w:r>
    </w:p>
    <w:p w:rsidR="001E5C10" w:rsidRDefault="001E5C10" w:rsidP="001E5C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E5C10" w:rsidRDefault="001E5C10" w:rsidP="001E5C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E5C10" w:rsidRDefault="001E5C10" w:rsidP="001E5C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E5C10" w:rsidRDefault="001E5C10" w:rsidP="001E5C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E5C10" w:rsidRDefault="001E5C10" w:rsidP="001E5C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E5C10" w:rsidRDefault="001E5C10" w:rsidP="001E5C1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1E5C10" w:rsidRPr="001E5C10" w:rsidRDefault="001E5C10" w:rsidP="001E5C10">
      <w:pPr>
        <w:pStyle w:val="1"/>
        <w:pBdr>
          <w:bottom w:val="single" w:sz="4" w:space="0" w:color="D6DDB9"/>
        </w:pBdr>
        <w:spacing w:before="120" w:beforeAutospacing="0" w:after="120" w:afterAutospacing="0" w:line="396" w:lineRule="atLeast"/>
        <w:ind w:left="120" w:right="120"/>
        <w:jc w:val="center"/>
        <w:rPr>
          <w:rFonts w:ascii="Trebuchet MS" w:hAnsi="Trebuchet MS"/>
          <w:color w:val="444444"/>
          <w:sz w:val="33"/>
          <w:szCs w:val="33"/>
        </w:rPr>
      </w:pPr>
      <w:r>
        <w:rPr>
          <w:sz w:val="44"/>
          <w:szCs w:val="44"/>
        </w:rPr>
        <w:t xml:space="preserve">План-конспект занятия                                                 в старшей группе на тему:                                                                     </w:t>
      </w:r>
      <w:r w:rsidRPr="001E5C10">
        <w:rPr>
          <w:sz w:val="40"/>
          <w:szCs w:val="40"/>
        </w:rPr>
        <w:t>Викторина к 23 февраля "Военная техника"</w:t>
      </w:r>
    </w:p>
    <w:p w:rsidR="001E5C10" w:rsidRPr="002E6C7B" w:rsidRDefault="001E5C10" w:rsidP="001E5C1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1E5C10" w:rsidRPr="002E6C7B" w:rsidRDefault="001E5C10" w:rsidP="001E5C10">
      <w:pPr>
        <w:rPr>
          <w:rFonts w:ascii="Times New Roman" w:hAnsi="Times New Roman" w:cs="Times New Roman"/>
          <w:sz w:val="44"/>
          <w:szCs w:val="44"/>
        </w:rPr>
      </w:pPr>
    </w:p>
    <w:p w:rsidR="001E5C10" w:rsidRPr="002E6C7B" w:rsidRDefault="001E5C10" w:rsidP="001E5C10">
      <w:pPr>
        <w:rPr>
          <w:rFonts w:ascii="Times New Roman" w:hAnsi="Times New Roman" w:cs="Times New Roman"/>
          <w:sz w:val="44"/>
          <w:szCs w:val="44"/>
        </w:rPr>
      </w:pPr>
    </w:p>
    <w:p w:rsidR="001E5C10" w:rsidRPr="002E6C7B" w:rsidRDefault="001E5C10" w:rsidP="001E5C10">
      <w:pPr>
        <w:rPr>
          <w:rFonts w:ascii="Times New Roman" w:hAnsi="Times New Roman" w:cs="Times New Roman"/>
          <w:sz w:val="44"/>
          <w:szCs w:val="44"/>
        </w:rPr>
      </w:pPr>
    </w:p>
    <w:p w:rsidR="001E5C10" w:rsidRPr="002E6C7B" w:rsidRDefault="001E5C10" w:rsidP="001E5C10">
      <w:pPr>
        <w:tabs>
          <w:tab w:val="left" w:pos="7440"/>
        </w:tabs>
        <w:rPr>
          <w:rFonts w:ascii="Times New Roman" w:hAnsi="Times New Roman" w:cs="Times New Roman"/>
          <w:sz w:val="40"/>
          <w:szCs w:val="40"/>
        </w:rPr>
      </w:pPr>
    </w:p>
    <w:p w:rsidR="001E5C10" w:rsidRDefault="001E5C10" w:rsidP="001E5C10">
      <w:pPr>
        <w:tabs>
          <w:tab w:val="left" w:pos="7440"/>
        </w:tabs>
        <w:jc w:val="right"/>
        <w:rPr>
          <w:rFonts w:ascii="Times New Roman" w:hAnsi="Times New Roman" w:cs="Times New Roman"/>
          <w:sz w:val="40"/>
          <w:szCs w:val="40"/>
        </w:rPr>
      </w:pPr>
      <w:r w:rsidRPr="002E6C7B">
        <w:rPr>
          <w:rFonts w:ascii="Times New Roman" w:hAnsi="Times New Roman" w:cs="Times New Roman"/>
          <w:sz w:val="40"/>
          <w:szCs w:val="40"/>
        </w:rPr>
        <w:t xml:space="preserve">                                          Составила: воспитатель                                    Егорова А.П.</w:t>
      </w:r>
    </w:p>
    <w:p w:rsidR="001E5C10" w:rsidRDefault="001E5C10" w:rsidP="001E5C10">
      <w:pPr>
        <w:tabs>
          <w:tab w:val="left" w:pos="7440"/>
        </w:tabs>
        <w:jc w:val="right"/>
        <w:rPr>
          <w:rFonts w:ascii="Times New Roman" w:hAnsi="Times New Roman" w:cs="Times New Roman"/>
          <w:sz w:val="40"/>
          <w:szCs w:val="40"/>
        </w:rPr>
      </w:pPr>
    </w:p>
    <w:p w:rsidR="001E5C10" w:rsidRDefault="001E5C10" w:rsidP="001E5C10">
      <w:pPr>
        <w:tabs>
          <w:tab w:val="left" w:pos="7440"/>
        </w:tabs>
        <w:jc w:val="right"/>
        <w:rPr>
          <w:rFonts w:ascii="Times New Roman" w:hAnsi="Times New Roman" w:cs="Times New Roman"/>
          <w:sz w:val="40"/>
          <w:szCs w:val="40"/>
        </w:rPr>
      </w:pPr>
    </w:p>
    <w:p w:rsidR="001E5C10" w:rsidRDefault="0068106A" w:rsidP="001E5C10">
      <w:pPr>
        <w:tabs>
          <w:tab w:val="left" w:pos="7440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2023</w:t>
      </w:r>
      <w:bookmarkStart w:id="0" w:name="_GoBack"/>
      <w:bookmarkEnd w:id="0"/>
      <w:r w:rsidR="001E5C10">
        <w:rPr>
          <w:rFonts w:ascii="Times New Roman" w:hAnsi="Times New Roman" w:cs="Times New Roman"/>
          <w:sz w:val="40"/>
          <w:szCs w:val="40"/>
        </w:rPr>
        <w:t xml:space="preserve"> год</w:t>
      </w:r>
    </w:p>
    <w:p w:rsidR="001E5C10" w:rsidRPr="002E6C7B" w:rsidRDefault="001E5C10" w:rsidP="00093B80">
      <w:pPr>
        <w:pStyle w:val="a7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 xml:space="preserve">Цель:  Расширять представления о Российской армии;               </w:t>
      </w:r>
      <w:r>
        <w:rPr>
          <w:rStyle w:val="c3"/>
          <w:b/>
          <w:bCs/>
          <w:color w:val="000000"/>
          <w:sz w:val="32"/>
          <w:szCs w:val="32"/>
        </w:rPr>
        <w:t>   </w:t>
      </w:r>
      <w:r w:rsidRPr="001E5C10">
        <w:rPr>
          <w:rStyle w:val="c3"/>
          <w:b/>
          <w:bCs/>
          <w:color w:val="000000"/>
          <w:sz w:val="32"/>
          <w:szCs w:val="32"/>
        </w:rPr>
        <w:t>- закрепить знания детей о военной технике;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Задачи: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формировать уважительное отношение к представителям Вооруженных сил России, чувство благодарности к людям, - защищающим родину;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-воспитание в детях нравственно-патриотических чувств.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Предварительная работа: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расширение знаний детей о военных профессиях, о военной технике, об амуниции и снаряжении;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загадки про военные профессии и технику;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рассматривание плакатов, иллюстраций, картинок на военную тематику;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чтение: А. Барто «На заставе», Н. Некрасова «Наша армия родная», В. Косовицкий «Будущий мужчина»; Г. Лагздынь «Мой папа – военный»; Н. Иванова «Моряк», «Танкист»;</w:t>
      </w:r>
    </w:p>
    <w:p w:rsid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разучивание военных пословиц и поговорок.</w:t>
      </w:r>
    </w:p>
    <w:p w:rsid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Ход викторины: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Воспитатель: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Дуют ветры в феврале, воют в трубах громко,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Змейкой мчится по земле лёгкая позёмка!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Поднимаясь, мчатся вдаль самолётов звенья.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Это празднует февраль армии рожденье!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Скажите, пожалуйста, о каком празднике говорится в стихотворении? (23 февраля - День защитника Отечества). Да, правильно. А есть и еще одно название этого праздника: День Российской Армии.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- 23 февраля - День Российской Армии!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Вверх орудия палят, всех салютом балуют!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Шлют они от всей страны благодарность воинам,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Что живем мы без войны, мирно и спокойно!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Сегодня мы узнаем, кто из вас больше знает о Российской Армии и, соответственно, лучше подготовлен для будущей службы.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В</w:t>
      </w:r>
      <w:r>
        <w:rPr>
          <w:rStyle w:val="c3"/>
          <w:b/>
          <w:bCs/>
          <w:color w:val="000000"/>
          <w:sz w:val="32"/>
          <w:szCs w:val="32"/>
        </w:rPr>
        <w:t xml:space="preserve">оспитатель: </w:t>
      </w:r>
      <w:r w:rsidRPr="001E5C10">
        <w:rPr>
          <w:rStyle w:val="c0"/>
          <w:color w:val="000000"/>
          <w:sz w:val="32"/>
          <w:szCs w:val="32"/>
        </w:rPr>
        <w:t xml:space="preserve">Я командир. По команде вы будете выполнять мои приказы. В армии существует неписаный закон: командира приказ – родины наказ. Как вы его понимаете? (Задания командира солдат </w:t>
      </w:r>
      <w:r w:rsidRPr="001E5C10">
        <w:rPr>
          <w:rStyle w:val="c0"/>
          <w:color w:val="000000"/>
          <w:sz w:val="32"/>
          <w:szCs w:val="32"/>
        </w:rPr>
        <w:lastRenderedPageBreak/>
        <w:t>должен выполнять точно). Чтобы выполнить приказ командира, нужно быть исполнительным и внимательным.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Поиграем в игру</w:t>
      </w:r>
      <w:r>
        <w:rPr>
          <w:color w:val="000000"/>
          <w:sz w:val="32"/>
          <w:szCs w:val="32"/>
        </w:rPr>
        <w:t xml:space="preserve"> </w:t>
      </w:r>
      <w:r w:rsidRPr="001E5C10">
        <w:rPr>
          <w:rStyle w:val="c3"/>
          <w:b/>
          <w:bCs/>
          <w:color w:val="000000"/>
          <w:sz w:val="32"/>
          <w:szCs w:val="32"/>
        </w:rPr>
        <w:t>«Мы военные»</w:t>
      </w:r>
      <w:r>
        <w:rPr>
          <w:rStyle w:val="c3"/>
          <w:b/>
          <w:bCs/>
          <w:color w:val="000000"/>
          <w:sz w:val="32"/>
          <w:szCs w:val="32"/>
        </w:rPr>
        <w:t>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Воспитатель</w:t>
      </w:r>
      <w:r w:rsidRPr="001E5C10">
        <w:rPr>
          <w:rStyle w:val="c3"/>
          <w:b/>
          <w:bCs/>
          <w:color w:val="000000"/>
          <w:sz w:val="32"/>
          <w:szCs w:val="32"/>
        </w:rPr>
        <w:t xml:space="preserve"> показывает картины данных войск – самолет, военный корабль, пограничник, солдат.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Руки в стороны – в полет,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Отправляем самолет. (Летают как самолеты.)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Корабль по морю плывет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Вперед, вперед, всегда вперед! (Держат штурвал.)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Пограничник на границе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Нашу землю бережет. (Стоят, смотрят в бинокль.)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Бравый солдат службу несет,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Покой нашей Родины он бережет. (Маршируют.)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Занимайте свои места. Молодцы! Не устали? Присядем и немного отдохнем.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Есть такая пословица «Русский солдат смекалкой богат» На этой викторине каждый из вас может показать свою смекалку, правильно ответив на вопросы. За каждый правильный ответ вы будете получать фишку.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1 задание «Назови военную профессию».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управляет танком? (Танкист)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ходит в разведку? (Разведчик)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управляет самолетом? (Штурман) (самолётом управляет лётчик)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управляет ракетой? (ракетой управляет ракетчик)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управляет кораблём? (кораблём управляет капитан)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В ракетных войсках служат( ракетчики.)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служит в пехотных войсках? (В пехотных войсках служат пехотинцы)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несёт службу в море? (В море несут службу моряки)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охраняет нашу Родину в небе? (В небе нашу Родину охраняют лётчики)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Кто охраняет нашу Родину на границе? (на границе охраняют нашу Родину пограничники)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2 задание «Назови качества воина-защитника».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 xml:space="preserve">Команды отвечают по очереди, если команда больше не может ответить, она пропускает ход. Та команда, которая назовет больше качеств, получит 2 звездочки, другая - 1 звездочку (смелый, выносливый, добрый, храбрый, отважный, умный, заботливый, </w:t>
      </w:r>
      <w:r w:rsidRPr="001E5C10">
        <w:rPr>
          <w:rStyle w:val="c0"/>
          <w:color w:val="000000"/>
          <w:sz w:val="32"/>
          <w:szCs w:val="32"/>
        </w:rPr>
        <w:lastRenderedPageBreak/>
        <w:t>сильный, умелый, мужественный, бесстрашный, крепкий, здоровый, могучий, героический).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3 задание «Вспомни пословицу»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Тяжело в учении - …(легко в бою);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Сам погибай, а …(товарища выручай);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Плох тот солдат, который …(не мечтает стать генералом);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- Смелость …(города берет).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4 задание для капитанов «Найди и назови картинки»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Выбрать и назвать картинки с  военной техникой (нужно выбрать воздушный транспорт и наземный транспорт).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5 задание «Меткий стрелок».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b/>
          <w:color w:val="000000"/>
          <w:sz w:val="32"/>
          <w:szCs w:val="32"/>
        </w:rPr>
        <w:t>Вос</w:t>
      </w:r>
      <w:r w:rsidRPr="001E5C10">
        <w:rPr>
          <w:rStyle w:val="c0"/>
          <w:color w:val="000000"/>
          <w:sz w:val="32"/>
          <w:szCs w:val="32"/>
        </w:rPr>
        <w:t>. А теперь, я хочу вам дать боевое задание.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0"/>
          <w:color w:val="000000"/>
          <w:sz w:val="32"/>
          <w:szCs w:val="32"/>
        </w:rPr>
        <w:t>У вас в руках маленькие мячи (ракеты), напротив каждой команды – корзина (вражеский танк), после команды «Огонь!» дети, прицеливаясь, забрасывают мячи в корзины. Звездочку получает команда, забросившая наибольшее количество мячей.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В</w:t>
      </w:r>
      <w:r>
        <w:rPr>
          <w:rStyle w:val="c3"/>
          <w:b/>
          <w:bCs/>
          <w:color w:val="000000"/>
          <w:sz w:val="32"/>
          <w:szCs w:val="32"/>
        </w:rPr>
        <w:t>оспитатель</w:t>
      </w:r>
      <w:r w:rsidRPr="001E5C10">
        <w:rPr>
          <w:rStyle w:val="c0"/>
          <w:color w:val="000000"/>
          <w:sz w:val="32"/>
          <w:szCs w:val="32"/>
        </w:rPr>
        <w:t>: Знаете, ребята, в армии служат не только моряки, летчики, но и разведчики. Сейчас мы попробуем стать разведчиками. Нужно будет найти  какой - нибудь интересный предмет, без которого в армии не обойтись.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Проводится игра « Разведчики»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((Дети ищут предмет, находят кастрюлю. Открывают крышку, а там - угощение.)</w:t>
      </w:r>
    </w:p>
    <w:p w:rsidR="001E5C10" w:rsidRP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E5C10">
        <w:rPr>
          <w:rStyle w:val="c3"/>
          <w:b/>
          <w:bCs/>
          <w:color w:val="000000"/>
          <w:sz w:val="32"/>
          <w:szCs w:val="32"/>
        </w:rPr>
        <w:t>Ведущая</w:t>
      </w:r>
      <w:r w:rsidRPr="001E5C10">
        <w:rPr>
          <w:rStyle w:val="c0"/>
          <w:color w:val="000000"/>
          <w:sz w:val="32"/>
          <w:szCs w:val="32"/>
        </w:rPr>
        <w:t xml:space="preserve">: Наверное, солдаты варили кашу в этой кастрюле. Давайте посмотрим, какая сегодня каша! ( Открывают крышку и раздают конфеты. </w:t>
      </w:r>
      <w:r>
        <w:rPr>
          <w:rStyle w:val="c0"/>
          <w:color w:val="000000"/>
          <w:sz w:val="32"/>
          <w:szCs w:val="32"/>
        </w:rPr>
        <w:t>А теперь ребята мы должны для пап сделать подарки на праздник. Дети делают открытки к празднику «23 февраля».</w:t>
      </w:r>
    </w:p>
    <w:p w:rsidR="001E5C10" w:rsidRDefault="001E5C10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1E5C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8506F6" w:rsidRDefault="008506F6" w:rsidP="0068106A">
      <w:pPr>
        <w:tabs>
          <w:tab w:val="left" w:pos="7440"/>
        </w:tabs>
        <w:rPr>
          <w:rFonts w:ascii="Times New Roman" w:hAnsi="Times New Roman" w:cs="Times New Roman"/>
          <w:sz w:val="40"/>
          <w:szCs w:val="40"/>
        </w:rPr>
      </w:pPr>
    </w:p>
    <w:p w:rsidR="008506F6" w:rsidRDefault="008506F6" w:rsidP="002E6C7B">
      <w:pPr>
        <w:tabs>
          <w:tab w:val="left" w:pos="7440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322570" cy="2993226"/>
            <wp:effectExtent l="19050" t="0" r="0" b="0"/>
            <wp:docPr id="4" name="Рисунок 4" descr="E:\Работа\Внеплановые занятия\IMG_20180216_10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Работа\Внеплановые занятия\IMG_20180216_1025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2993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6F6" w:rsidRDefault="008506F6" w:rsidP="002E6C7B">
      <w:pPr>
        <w:tabs>
          <w:tab w:val="left" w:pos="744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8506F6" w:rsidRDefault="008506F6" w:rsidP="002E6C7B">
      <w:pPr>
        <w:tabs>
          <w:tab w:val="left" w:pos="744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8506F6" w:rsidRPr="002E6C7B" w:rsidRDefault="008506F6" w:rsidP="002E6C7B">
      <w:pPr>
        <w:tabs>
          <w:tab w:val="left" w:pos="7440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231130" cy="2849672"/>
            <wp:effectExtent l="19050" t="0" r="7620" b="0"/>
            <wp:docPr id="3" name="Рисунок 3" descr="E:\Работа\Внеплановые занятия\IMG_20180213_09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Работа\Внеплановые занятия\IMG_20180213_0937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197" cy="284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06F6" w:rsidRPr="002E6C7B" w:rsidSect="00A3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A66" w:rsidRDefault="00B95A66" w:rsidP="002E6C7B">
      <w:pPr>
        <w:spacing w:after="0" w:line="240" w:lineRule="auto"/>
      </w:pPr>
      <w:r>
        <w:separator/>
      </w:r>
    </w:p>
  </w:endnote>
  <w:endnote w:type="continuationSeparator" w:id="0">
    <w:p w:rsidR="00B95A66" w:rsidRDefault="00B95A66" w:rsidP="002E6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A66" w:rsidRDefault="00B95A66" w:rsidP="002E6C7B">
      <w:pPr>
        <w:spacing w:after="0" w:line="240" w:lineRule="auto"/>
      </w:pPr>
      <w:r>
        <w:separator/>
      </w:r>
    </w:p>
  </w:footnote>
  <w:footnote w:type="continuationSeparator" w:id="0">
    <w:p w:rsidR="00B95A66" w:rsidRDefault="00B95A66" w:rsidP="002E6C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6C7B"/>
    <w:rsid w:val="00093B80"/>
    <w:rsid w:val="00110CCC"/>
    <w:rsid w:val="001E5C10"/>
    <w:rsid w:val="002E6C7B"/>
    <w:rsid w:val="0068106A"/>
    <w:rsid w:val="008506F6"/>
    <w:rsid w:val="009201E2"/>
    <w:rsid w:val="00A3516B"/>
    <w:rsid w:val="00B95A66"/>
    <w:rsid w:val="00D44250"/>
    <w:rsid w:val="00EE1FBC"/>
    <w:rsid w:val="00F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3D441-35F3-4458-A54C-D32967ED8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16B"/>
  </w:style>
  <w:style w:type="paragraph" w:styleId="1">
    <w:name w:val="heading 1"/>
    <w:basedOn w:val="a"/>
    <w:link w:val="10"/>
    <w:uiPriority w:val="9"/>
    <w:qFormat/>
    <w:rsid w:val="001E5C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E6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E6C7B"/>
  </w:style>
  <w:style w:type="paragraph" w:styleId="a5">
    <w:name w:val="footer"/>
    <w:basedOn w:val="a"/>
    <w:link w:val="a6"/>
    <w:uiPriority w:val="99"/>
    <w:semiHidden/>
    <w:unhideWhenUsed/>
    <w:rsid w:val="002E6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E6C7B"/>
  </w:style>
  <w:style w:type="paragraph" w:styleId="a7">
    <w:name w:val="Normal (Web)"/>
    <w:basedOn w:val="a"/>
    <w:uiPriority w:val="99"/>
    <w:semiHidden/>
    <w:unhideWhenUsed/>
    <w:rsid w:val="002E6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E6C7B"/>
    <w:rPr>
      <w:b/>
      <w:bCs/>
    </w:rPr>
  </w:style>
  <w:style w:type="paragraph" w:customStyle="1" w:styleId="c1">
    <w:name w:val="c1"/>
    <w:basedOn w:val="a"/>
    <w:rsid w:val="002E6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6C7B"/>
  </w:style>
  <w:style w:type="character" w:customStyle="1" w:styleId="10">
    <w:name w:val="Заголовок 1 Знак"/>
    <w:basedOn w:val="a0"/>
    <w:link w:val="1"/>
    <w:uiPriority w:val="9"/>
    <w:rsid w:val="001E5C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3">
    <w:name w:val="c3"/>
    <w:basedOn w:val="a0"/>
    <w:rsid w:val="001E5C10"/>
  </w:style>
  <w:style w:type="paragraph" w:styleId="a9">
    <w:name w:val="Balloon Text"/>
    <w:basedOn w:val="a"/>
    <w:link w:val="aa"/>
    <w:uiPriority w:val="99"/>
    <w:semiHidden/>
    <w:unhideWhenUsed/>
    <w:rsid w:val="00850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506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16-02-2022</cp:lastModifiedBy>
  <cp:revision>8</cp:revision>
  <cp:lastPrinted>2018-02-15T17:51:00Z</cp:lastPrinted>
  <dcterms:created xsi:type="dcterms:W3CDTF">2018-02-15T17:30:00Z</dcterms:created>
  <dcterms:modified xsi:type="dcterms:W3CDTF">2023-02-14T10:07:00Z</dcterms:modified>
</cp:coreProperties>
</file>