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789" w:rsidRPr="009F1386" w:rsidRDefault="003F2789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9 января Зимние забавы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 Расширять представления детей о зимних природных явлениях.  Формировать у детей представление о временах года: зиме, зимних месяцах и зимних забавах; Развивать двигательную активность.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Сюрпризный момент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Пришла кукла с санками зовет на улицу кататься с горки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Машенька, Маша, куколка наша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 санки садилась,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 горки покатилась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УХ!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Беседа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Рассматривание иллюстраций, беседа по содержанию картин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Вызвать у детей интерес к картинам, желание их рассматривать. Формировать представления о зимних забавах. Учить вступать в диалог.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Подвижная игра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«Метание снежков»»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Задачи: Познакомить с новой игрой. Учить </w:t>
      </w:r>
      <w:proofErr w:type="gramStart"/>
      <w:r w:rsidRPr="009F1386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 xml:space="preserve"> делать замах из-за головы, попадать в цель. Развивать глазомер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Игра на развитие речи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«Кто что делает?»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Познакомить со словами, обозначающими действие. Учить употреблять в речи глаголы, правильно задавать к ним вопросы.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Оборудование: картинки с изображением различных действий.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Ход: Педагог показывает детям с разными сюжетами. Дети ставят к ним вопросы или называют действие.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1. Ребенку предлагается назвать, что делает на картинке человек (животное).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2. На столе разложены несколько картинок. Предлагается ребенку найти заданное действие. Найди картинку, на которой девочка прыгает. Что делает девочка?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Ребенок и книга.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Будильник Деда Мороза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 далекой Северной Стране живет старый добрый волшебник — Дед Мороз. У него очень важная работа: дарить детям Праздник. В новогоднюю ночь он облетает всю землю и под каждой елочкой оставляет чудесные подарки для детей. Дело это, конечно, нелегкое, ведь на свете так много девочек и мальчиков, которые ждут новогоднего волшебства! Чтобы набраться сил, Дед Мороз спит до самой зимы. А когда приходит время готовиться к празднику, просыпается от звона своего волшебного будильника. Так происходит каждый год.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Но однажды случилась беда: будильник Деда Мороза сломался! Новый год был уже совсем близко, но будильник так и не зазвенел. Обеспокоенная Снегурочка изо всех сил старалась разбудить старого волшебника: дергала его за руку, трясла над ухом самым звонким  колокольчиком и даже натирала ему щеки холодным снегом. Но ничего не помогало! Дед Мороз только зевал, поворачивался на другой бок и сладко похрапывал.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lastRenderedPageBreak/>
        <w:t>Грустные эльфы разбирали огромные мешки с непрочитанными письмами Деду Морозу и громко вздыхали, покачивая головками. Время шло, волшебник все спал, а они ничего не могли сделать. И только самый маленький эльф не унывал.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— Должен же быть какой-то выход! Ну же, не отчаивайтесь! Нельзя оставить без праздника всех детей земли!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Снегурочка ласково погладила маленького эльфа по рыжим волосам и тихо сказала: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— К сожалению, мы не можем все исправить. Дед Мороз спит очень крепко, и разбудить его может только волшебный будильник или звонкие детские голоса. Но мы живем так далеко от людей, что даже быстрый ветер не доносит сюда эха. Мне очень жаль, маленький эльф…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Снегурочка всхлипнула и вытерла слезы, она была очень расстроена. Эльф на секунду задумался, и вдруг его лицо озарила улыбка. Он вскочил с места, расправил тонкие крылышки и взлетел под потолок.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— У меня есть идея! — радостно воскликнул маленький эльф, — Я знаю, что делать!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Остальные эльфы удивленно захлопали ресницами. Они не знали, что задумал малыш, но в их глазах засверкали искорки надежды.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Маленький эльф спустился к ним, все остальные собрались вокруг. Он что-то шептал, размахивал руками, и эльфы радостно кивали головками. Идея малыша им очень понравилась, и они решили сразу взяться за дело. Успокоив Снегурочку, эльфы один за другим вылетели из домика. Каждый из них держал в руках маленький сундучок, который есть у каждого эльфа. Обычно в них хранят разные сокровища.  Но на этот раз все сундучки были пусты.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Эльфы поднялись над крышей домика и полетели в сторону ближайшего города. Колючий снег летел им в лица,  холодный ветер трепал тонкие крылышки. Но храбрые эльфы не сдавались! Они неслись изо всех сил, кутаясь в свои кафтанчики и крепко прижимая к груди сундучки.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Вскоре они добрались до города. До Нового года оставалось совсем немного, и утренники детских садах и школах были в самом разгаре. Эльфы собрались в круг, немного о чем-то пошептались и разлетелись в разные стороны.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Целый день они носились по улицам, прислушиваясь к звукам города. Они незаметно залетали в открытые форточки нарядных актовых залов. И тихонько прятались среди еловых ветвей, ярких игрушек и мерцающих гирлянд. Дети хором звали Деда Мороза, рассказывали стихи, пели песни и весело смеялись. А эльфы открывали свои волшебные сундучки, собирали эхо звонких детских голосов и спешили дальше. Когда все сундучки были полны, эльфы отправились в обратный путь.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Снегурочка ждала их дома. Она очень волновалась, но все-таки надеялась, что у  них все получится. Вскоре дружная стайка эльфов влетела в дом. Они неслись над землей всю ночь и очень устали, но были ужасно горды собой!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Эльфы расставили свои сундучки вокруг кровати спящего Деда Мороза. Он что-то бормотал во сне и сладко посапывал, даже не подозревая, что новогодний праздник оказался под угрозой. Дрожа от нетерпения, эльфы открыли свои волшебные сундучки. И в ту же секунду комната заполнилась звонкими детскими голосами! Из сундучков посыпались стихи и песни, радостные возгласы и задорный смех. Голоса звенели хором и порознь, словно сотни маленьких колокольчиков.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Дед Мороз улыбнулся сквозь сон, заворочался, приоткрыл глаза и… вскочил с кровати!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— Что происходит? — спросил старый волшебник, удивленно озираясь вокруг.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lastRenderedPageBreak/>
        <w:t>— Ура! Ура! — закричали радостные эльфы, — Получилось! Он проснулся!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Снегурочка звонко смеялась, глядя на их забавные личики. Она была очень счастлива.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Когда веселье поутихло, Снегурочка рассказала Деду Морозу всю историю: и о сломанном будильнике, и об идее маленького эльфа, и о смелом поступке всей дружной компании. А потом они принялись за дело. До новогодней ночи оставалось совсем мало времени, а сделать нужно было еще так много!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Через три дня наступил Новый год. Старый добрый волшебник Дед Мороз, как обычно, посетил все дома, где его ждали. И под каждой елочкой оставил свой чудесный подарок. А волшебный будильник он, конечно, починил. И принес домой целый мешок эха детских голосов, собранных по всей земле. На всякий случай.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Сюжетно-ролевая игра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«Лиса»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Развитие у детей способности принять на себя роль животного.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Изобразительное искусство и художественная деятельность детей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Картинки – раскраски «Зимние забавы»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Учить детей раскрашивать картинки  в одном направлении, не выходя за контур рисунка.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Развитие мелкой моторики.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Подвижная игра ``Кидаемся снежками``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Задачи: Поднимает настроение, развивает меткость, способствует двигательной активности.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Дать  каждому ребенку по белому листу и попросить скомкать листочек.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Мы листочки трем, трем,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Мы листочки мнем, мнем.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Предложить покидаться друг в друга.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Итоговое мероприятие дня.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Эстафета «Принеси снежок»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Способствует двигательной активности, снимает импульсивность, развивает игровые навыки и произвольность поведения.</w:t>
      </w:r>
    </w:p>
    <w:p w:rsid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Предложить детям поиграть. Дети выстраиваются друг за другом в колонну.  В пяти шагах от них кладется обруч с круглыми комками (в 2 – 3 раза больше, чем детей). Первый ребенок бежит к обручу, берет комок, несет обратно и кладет в корзину. Он встает в конец колонны. Затем бежит следующий ребенок, берет комок и снова кладет его в корзину и т.д.</w:t>
      </w:r>
    </w:p>
    <w:p w:rsidR="00A16B05" w:rsidRDefault="00A16B05" w:rsidP="009F13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B05" w:rsidRDefault="00A16B05" w:rsidP="009F13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B05" w:rsidRDefault="00A16B05" w:rsidP="009F13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B05" w:rsidRDefault="00A16B05" w:rsidP="009F13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B05" w:rsidRDefault="00A16B05" w:rsidP="009F13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B05" w:rsidRDefault="00A16B05" w:rsidP="009F13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B05" w:rsidRDefault="00A16B05" w:rsidP="009F13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B05" w:rsidRPr="009F1386" w:rsidRDefault="00A16B05" w:rsidP="009F13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10 января.   Новогодняя спартакиада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Развивать двигательную активность детей, желание участвовать в спортивных играх. Воспитывать дружеские отношения.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lastRenderedPageBreak/>
        <w:t>Сюрпризный момент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 следам щенок бежал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 рекламу увидал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"Всем внимание, ребята,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Открыта зимняя спартакиада"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Беседа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дать знания о спартакиаде. Пополнять знания детей о значимости спорта в жизни людей.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Подвижная игра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"Найди свой домик"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Развивать ориентировку в пространстве.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Игра на развитие речи.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"Ласковые имена"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практическое усвоение словообразования при помощи суффиксов уменьшительно-ласкательного значения.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Ход игры: дети водят хоровод, поют: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-  Хоровод водили, ласковыми были.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  В кружок вызывали, имя называли.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  Выйди, Леночка, в кружок,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  Возьми, Леночка, флажок.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Потом по очереди передают флажок друг другу, называя каждого ласковыми именами.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А также проводится игра со словообразованием с  помощью суффиксов.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Аня – Анечка,  Соня – Сонечка,  мама – мамочка,  папа – папочка /дочь, сестра</w:t>
      </w:r>
      <w:proofErr w:type="gramStart"/>
      <w:r w:rsidRPr="009F138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1386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 xml:space="preserve">рат, сын/.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Ребенок и книга.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F1386">
        <w:rPr>
          <w:rFonts w:ascii="Times New Roman" w:hAnsi="Times New Roman" w:cs="Times New Roman"/>
          <w:sz w:val="28"/>
          <w:szCs w:val="28"/>
        </w:rPr>
        <w:t>З.Александрова</w:t>
      </w:r>
      <w:proofErr w:type="spellEnd"/>
      <w:r w:rsidRPr="009F1386">
        <w:rPr>
          <w:rFonts w:ascii="Times New Roman" w:hAnsi="Times New Roman" w:cs="Times New Roman"/>
          <w:sz w:val="28"/>
          <w:szCs w:val="28"/>
        </w:rPr>
        <w:t xml:space="preserve">  "Зима для здоровья"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Учить слушать короткий  рассказ, понимать его содержание, вступать в беседу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Многие ребята зимой мало гуляют. А каждая минута на чистом морозном воздухе полезна для здоровья. Дружи с коньками, лыжами, санками! Зимний холод поможет вырасти закалённым, не бояться простуды.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Мороз десятиградусный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А нам в аллеях парка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 весело, и радостно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 на морозе жарко.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Изобразительное искусство и художественная деятельность детей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Картинки - раскраски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Закреплять навык раскрашивание карандашом, не выходя за контур. Воспитывать старательность, умение доводить дело до конца.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Развитие мелкой моторики.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"Бусы"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Учить нанизывать бусы, опираясь на образец. Развивать координацию рук.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Сюжетно-ролевая игра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"Чаепитие"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Обогащать игровой опыт детей, учить сервировать стол. Активизировать речь по теме.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lastRenderedPageBreak/>
        <w:t>Итоговое мероприятие дня.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Спортивное развлечение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Цель: создание благоприятного эмоционального состояния посредством игр и игровых упражнений на свежем воздухе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-совершенствовать двигательные умения и навыки;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- развивать ловкость, умение действовать по сигналу воспитателя, внимание, смекалку;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- прививать интерес к играм-забавам в зимний период.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Средства: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снежки или набивные мячики белого цвета (по количеству детей),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рукавица большого размера,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конфеты (по количеству детей),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магнитофон с записями музыки на зимнюю тему.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Ведущий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Вот мороз так мороз,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Даже стал красным нос.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Побелил снег дома,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Наступила…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( зима)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Ведущий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- Ребята, а вам нравится время года зима? (да)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- Поделитесь, чем? (можно играть в снежки, лепить снеговиков, кататься с ледяной горы)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Ведущий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Озорная зима,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Эх, проказница,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Нас морозит она,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Ещё и дразнится.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Озорная зима,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Шуба снежная,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Хоть на вид </w:t>
      </w:r>
      <w:proofErr w:type="gramStart"/>
      <w:r w:rsidRPr="009F1386">
        <w:rPr>
          <w:rFonts w:ascii="Times New Roman" w:hAnsi="Times New Roman" w:cs="Times New Roman"/>
          <w:sz w:val="28"/>
          <w:szCs w:val="28"/>
        </w:rPr>
        <w:t>холодна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>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В душе </w:t>
      </w:r>
      <w:proofErr w:type="gramStart"/>
      <w:r w:rsidRPr="009F1386">
        <w:rPr>
          <w:rFonts w:ascii="Times New Roman" w:hAnsi="Times New Roman" w:cs="Times New Roman"/>
          <w:sz w:val="28"/>
          <w:szCs w:val="28"/>
        </w:rPr>
        <w:t>нежная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>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И взрослые, и дети любят зиму. Русская зима славится морозами да холодами. Во время прогулки зимой нужно обязательно двигаться, чтобы не замёрзнуть. Предлагаю вам поиграть.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 это время незаметно входит снеговик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Снеговик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Подождите, подождите. Какие игры могут быть без меня? Вы меня слепили, да про меня и забыли.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Ведущий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Ребята, а мы и, правда, забыли про Снеговика. Извини нас, Снеговик. Мы с удовольствием поиграем с тобой.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Подвижная игра «Заморожу»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lastRenderedPageBreak/>
        <w:t>/дети выстраиваются в 2-е шеренги напротив друг друга, Снеговик стоит между ними посередине. По сигналу ведущего: «Не стойте, ребята, а то замёрзнете» дети начинают перебегать с одной стороны на другую. В это время Снеговик со словами «Заморожу!» ловит перебегающих детей. Всех пойманных детей ведущий собирает около себя. Затем ведущий и Снеговик помогает детям «разморозиться». Дети читают стихи про зиму, Снеговик при этом гладит их по голове. Дети считаются «размороженными» и возвращаются к остальным участникам/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Снежок порхает, кружится,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На улице бело.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 превратились лужицы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 холодное стекло.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Белый снег, пушистый,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 воздухе кружится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 на землю тихо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Падает, ложится.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Снеговик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Молодцы! Много стихов про зиму знаете. А вот я сейчас проверю, сможете ли загадки отгадать.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Если снег лежит кругом,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Если речка подо льдом,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Значит, в гости к нам сама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Кто пришла, скажи?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(зима)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Если дым столбом стоит,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Под ногами снег скрипит,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Если мерзнут щёки, нос,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Что на улице?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(мороз)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Если ёлочки в домах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 ярких бусах и огнях,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Если водим хоровод,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Что встречаем?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(Новый год)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Снеговик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Молодцы! И загадки зимние отгадали. Во что бы с вами ещё поиграть?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Ведущий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Снеговик, давай в снежки играть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Игра-забава «Игра в снежки»/дети встают в круг, у каждого в руках по снежку. По сигналу ведущего: «Раз-два! Не зевай! И снежки скорей бросай!» дети начинают бросать снежки друг в друга. Можно использовать ритмичную музыку/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Снеговик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Весело поиграли! Даже жарко стало мне.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Ведущий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Не растаешь, Снеговик?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lastRenderedPageBreak/>
        <w:t>Снеговик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Да, нет. На улице мороз.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Ведущий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Нас ждёт следующее задание.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Конкурс «Кто больше снежков соберёт»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/ведущий вызывает по 2 ребёнка. По сигналу: «Раз-два-три! Как можно больше снежков собери!» дети начинают собирать снежки в охапку. Затем подводят итоги: считают снежки вместе. У кого больше, тот победитель. Конкурс можно повторить 2-3 раза/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Снеговик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Молодцы, ребята! Ловкие вы!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Ведущий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А теперь давайте все вместе прокатимся на снежной карусели.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Подвижная игра «Карусели»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все вместе встают в круг, берутся за руки, произносят слова: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Еле-еле, еле-еле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Завертелись карусели.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А потом, потом, потом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Всё бегом, бегом, бегом.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Тише, тише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Не спешите.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Карусель остановите.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Выполняют движения в соответствии с текстом: сначала идут медленно, затем всё быстрее и быстрее, потом останавливаются. Игру можно повторить. При этом двигаться можно в другом направлении/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/во время проведения игры Снеговик прячет одну из рукавичек за пазуху/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Снеговик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Весело прокатились на снежной карусели! Мне очень понравилось.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Ведущий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Снеговик, а где ты свою рукавичку потерял? Неужели, пока катался на карусели?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Снеговик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И, правда, потерял. Сам не знаю, где.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Ведущий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Не расстраивайся. Мы с ребятами поможем тебе найти рукавичку.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/бегут по участку, находят рукавичку большого размера/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Снеговик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Спасибо, что нашли рукавичку. А рукавичка-то не простая. С сюрпризом.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/заглядывают в рукавичку, находят конфеты, прощаются со Снеговиком и уходят в группу/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11 января  Новогодний фейерверк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Создать эмоционально-комфортную обстановку. Развивать творческие способности через разные виды деятельности.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lastRenderedPageBreak/>
        <w:t>Сюрпризный момент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Приходит петрушка. Приглашает повеселиться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Беседа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Что такое КАЛЯДКИ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Познакомить детей с традициями зимних праздников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Подвижная игра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«Если весело живется, делай так!»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Задачи: Учить выполнять действия под текст песенки. Развивать память, </w:t>
      </w:r>
      <w:proofErr w:type="spellStart"/>
      <w:r w:rsidRPr="009F1386">
        <w:rPr>
          <w:rFonts w:ascii="Times New Roman" w:hAnsi="Times New Roman" w:cs="Times New Roman"/>
          <w:sz w:val="28"/>
          <w:szCs w:val="28"/>
        </w:rPr>
        <w:t>вниманте</w:t>
      </w:r>
      <w:proofErr w:type="spellEnd"/>
      <w:r w:rsidRPr="009F1386">
        <w:rPr>
          <w:rFonts w:ascii="Times New Roman" w:hAnsi="Times New Roman" w:cs="Times New Roman"/>
          <w:sz w:val="28"/>
          <w:szCs w:val="28"/>
        </w:rPr>
        <w:t>. Вызвать положительные эмоции на игру.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Игра на развитие речи.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                            Игра «Кто с кем».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Наглядный материал: картинки – животные и их животные.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Ход игры: по мере выставления картинок воспитатель предлагает детям ответить на вопрос: “ Кто с кем вышел на полянку?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-  Лиса с лисёнком.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-  Зайчиха с </w:t>
      </w:r>
      <w:proofErr w:type="spellStart"/>
      <w:r w:rsidRPr="009F1386">
        <w:rPr>
          <w:rFonts w:ascii="Times New Roman" w:hAnsi="Times New Roman" w:cs="Times New Roman"/>
          <w:sz w:val="28"/>
          <w:szCs w:val="28"/>
        </w:rPr>
        <w:t>зайчёнком</w:t>
      </w:r>
      <w:proofErr w:type="spellEnd"/>
      <w:r w:rsidRPr="009F1386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Ребенок и книга.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Сербская сказка «Почему у месяца платья нет»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Познакомить детей с зарубежной сказкой, обратить внимание на развитие сюжета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Изобразительное искусство и художественная деятельность детей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Развитие мелкой моторики.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Изготовление снеговика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Учить детей работать с бумагой (комкать лист бумаги, склеивать детали). Вызвать интерес к нетрадиционной технике работы с бумагой. Развивать воображение, творческие способности.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Сюжетно-ролевая игра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«Салон красоты»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расширить и закрепить знания детей о работе в «Салоне красоты», вызвать желание выглядеть красиво, воспитывать культуру поведения в общественных местах, уважение, вежливое обращение к старшим и друг к другу.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Итоговое мероприятие дня.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Новогодняя дискотека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Вызвать радостное настроение, желание танцевать.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Учить детей двигаться под музыку, импровизировать, выполнять действия по показу.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12 января</w:t>
      </w:r>
      <w:proofErr w:type="gramStart"/>
      <w:r w:rsidRPr="009F1386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 xml:space="preserve"> гостях у сказки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Задачи: Воспитывать у детей интерес к фольклорным и литературным сказкам, желание внимательно их слушать. Способствовать восприятию и пониманию текста детьми, помогать </w:t>
      </w:r>
      <w:proofErr w:type="gramStart"/>
      <w:r w:rsidRPr="009F1386">
        <w:rPr>
          <w:rFonts w:ascii="Times New Roman" w:hAnsi="Times New Roman" w:cs="Times New Roman"/>
          <w:sz w:val="28"/>
          <w:szCs w:val="28"/>
        </w:rPr>
        <w:t>мысленно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 xml:space="preserve"> представлять события и героев, выявлять яркие поступки героя, пытаться из оценить, устанавливать простейшие связи последовательности событий в тексте. Обращать внимание детей на простые традиционные средства языковой выразительности (прежде всего из текстов народных сказок и прибауток), на интонационную выразительность рассказчика-взрослого.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Сюрпризный момент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lastRenderedPageBreak/>
        <w:t>Приходит сказочница приносит книги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Беседа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Откуда взялись сказки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Продолжать знакомить детей с русским народным творчеством. Воспитывать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Умение слушать, вступать в диалог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Подвижная игра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«Вышли мыши как-то раз»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Учить выполнять действия согласно тексту, упражнять в беге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Игра на развитие речи.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«Назови, какой»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Задачи: Учить подбирать определения к заданному слову.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Ребенок и книга.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Чтение сказки «Кот, лиса и петух»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Вызвать радость от встречи со сказкой. Воспитывать интерес к устному народному творчеству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Изобразительное искусство и художественная деятельность детей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Развитие мелкой моторики.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Лепка «Избушка для петушка»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Закреплять навык раскатывания пластилина прямыми движениями рук. Совместно с товарищами строить домик. Развивать мелкую моторику пальцев рук.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Сюжетно-ролевая игра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«Медвежонок»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Развитие у детей способности принять на себя роль животного.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Итоговое мероприятие дня.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F1386">
        <w:rPr>
          <w:rFonts w:ascii="Times New Roman" w:hAnsi="Times New Roman" w:cs="Times New Roman"/>
          <w:sz w:val="28"/>
          <w:szCs w:val="28"/>
        </w:rPr>
        <w:t>Литературная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 xml:space="preserve"> развлечение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«Путешествие по сказкам»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Цель: Учить детей внимательно слушать и слышать чтение литературных произведений. Учить детей выражать в речи свое отношение к героям и событиям. Повторить с детьми известные им сказки, вызвать радость «встречи» с героями этих художественных произведений.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Воспитатель выходит в роли Аленушки.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Здравствуйте, дети! Меня зовут Аленушка. Я в гости к вам пришла и своих друзей привела. Мои друзья ваши старые знакомые, это герои полюбившихся вами сказок. Сейчас они сюда зайдут, а вы отгадайте из каких они сказок. Дети, вы слышите, уже кто – то идет.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F1386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 xml:space="preserve"> – за ширмы появляется колобок и поет песню: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Я колобок, колобок!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По амбару </w:t>
      </w:r>
      <w:proofErr w:type="gramStart"/>
      <w:r w:rsidRPr="009F1386">
        <w:rPr>
          <w:rFonts w:ascii="Times New Roman" w:hAnsi="Times New Roman" w:cs="Times New Roman"/>
          <w:sz w:val="28"/>
          <w:szCs w:val="28"/>
        </w:rPr>
        <w:t>метен</w:t>
      </w:r>
      <w:proofErr w:type="gramEnd"/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По сусекам </w:t>
      </w:r>
      <w:proofErr w:type="spellStart"/>
      <w:r w:rsidRPr="009F1386">
        <w:rPr>
          <w:rFonts w:ascii="Times New Roman" w:hAnsi="Times New Roman" w:cs="Times New Roman"/>
          <w:sz w:val="28"/>
          <w:szCs w:val="28"/>
        </w:rPr>
        <w:t>скребен</w:t>
      </w:r>
      <w:proofErr w:type="spellEnd"/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На сметане </w:t>
      </w:r>
      <w:proofErr w:type="gramStart"/>
      <w:r w:rsidRPr="009F1386">
        <w:rPr>
          <w:rFonts w:ascii="Times New Roman" w:hAnsi="Times New Roman" w:cs="Times New Roman"/>
          <w:sz w:val="28"/>
          <w:szCs w:val="28"/>
        </w:rPr>
        <w:t>мешен</w:t>
      </w:r>
      <w:proofErr w:type="gramEnd"/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На печку сажен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На окошке </w:t>
      </w:r>
      <w:proofErr w:type="gramStart"/>
      <w:r w:rsidRPr="009F1386">
        <w:rPr>
          <w:rFonts w:ascii="Times New Roman" w:hAnsi="Times New Roman" w:cs="Times New Roman"/>
          <w:sz w:val="28"/>
          <w:szCs w:val="28"/>
        </w:rPr>
        <w:t>стужен</w:t>
      </w:r>
      <w:proofErr w:type="gramEnd"/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Я от дедушки ушел,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Я от бабушки ушел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К вам в гости пришел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lastRenderedPageBreak/>
        <w:t>Здравствуйте, дети!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Алена: Дети, вы узнали, из какой сказки песенка? (верно, это колобок).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Колобок: Шел я сюда по лесу, а по дороге увидел, знаете кого? Вот послушайте загадку и отгадайте.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Ах ты, Петя – простота,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F1386">
        <w:rPr>
          <w:rFonts w:ascii="Times New Roman" w:hAnsi="Times New Roman" w:cs="Times New Roman"/>
          <w:sz w:val="28"/>
          <w:szCs w:val="28"/>
        </w:rPr>
        <w:t>Сплоховал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>, немножко.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Не послушался кота,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Выглянул в окошко (петушок - золотой гребешок).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Колобок. Верно, это петушок.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Появляется петушок.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Здравствуйте, ребята.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Я слышал, вы любите загадки. Я тоже знаю загадки. Слушайте: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Кто- то за кого-то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Ухватился крепко: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Ох, никак не вытянуть!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Ох, засела крепко!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Но еще помощники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Скоро прибегут…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Победит упрямицу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Дружный общий труд!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Кто засел так крепко?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Может это… (репка).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Молодцы, ребята, сразу отгадали.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Ребята, я вам предлагаю поиграть со мной.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Появляется медведь: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Сяду на пенек,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Съем пирожок.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Алена: Не садись на пенек, ни ешь пирожок, лучше посмотри, сколько здесь детей сидит, они уже все узнали из какой сказки ты пришел к нам в гости. Верно, дети? (дети отвечают из какой сказки).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Медведь: Да, я из сказки «Маша и медведь». Шел я к вам в гости  и  встретил, лисоньку.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Появляется лиса.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Лиса: Здравствуйте, ребята!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Наконец – то я пришла к вам.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Вы меня ждали?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F1386">
        <w:rPr>
          <w:rFonts w:ascii="Times New Roman" w:hAnsi="Times New Roman" w:cs="Times New Roman"/>
          <w:sz w:val="28"/>
          <w:szCs w:val="28"/>
        </w:rPr>
        <w:t>Сказки про меня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 xml:space="preserve"> читали?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Понравились вам сказки?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А какие сказки вы знаете обо мне?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Дети перечисляют сказки с участием лисы.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Лиса: Вот молодцы, вы столько много знаете сказок. А вы любите отгадывать загадки? (да). </w:t>
      </w:r>
      <w:proofErr w:type="gramStart"/>
      <w:r w:rsidRPr="009F1386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 xml:space="preserve"> слушайте.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Мышка дом себе нашла,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Мышка добрая была: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В доме там, в коне концов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Стало множество жильцов. (Теремок).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Глазищи, усищи,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Хвостищи, костищи,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А моется чище (кот).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Алена: Видишь лисонька, сколько дети наши знают сказки, все отгадали. Нам пора прощаться</w:t>
      </w:r>
      <w:proofErr w:type="gramStart"/>
      <w:r w:rsidRPr="009F138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138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>ерсонажи прощаются с детьми и уходят.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13 января</w:t>
      </w:r>
      <w:proofErr w:type="gramStart"/>
      <w:r w:rsidRPr="009F1386">
        <w:rPr>
          <w:rFonts w:ascii="Times New Roman" w:hAnsi="Times New Roman" w:cs="Times New Roman"/>
          <w:sz w:val="28"/>
          <w:szCs w:val="28"/>
        </w:rPr>
        <w:t xml:space="preserve">  П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>о следам Деда Мороза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Сюрпризный момент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Приходит заяц. Видел Деда Мороза. Дед мороз возвращается к себе домой отдыхать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Беседа о прошедшем празднике, о подарках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Учить детей делиться своими впечатлениями, внимательно слушать товарищей.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Подвижная игра-пляска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"Под кустами на пригорке..."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Развивать двигательную активность, координацию движений.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Игра на развитие речи.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«Громко — тихо»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Учить детей менять силу голоса: говорить то громко, то тихо. Воспитание умения менять силу голоса.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Ход: Взрослый показывает 2 машины и говорит: «Когда едет большая машина, она подает сигнал громко: «би-би». Как подает сигнал большая машина?» Дети громко произносят: «би-би». Педагог продолжает: «А маленькая машина сигналит тихо: «би-би». Как сигналит маленькая машина?» Дети тихо произносят: «би-би». Педагог убирает обе машины и говорит: «Сейчас будьте внимательны. Как только поедет машина, вы должны дать сигнал, не ошибитесь, большая машина сигналит громко, а маленькая - тихо».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Ребенок и книга.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Чтение по желанию детей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Учить детей выбирать полюбившееся произведение для чтения. Вызвать радость от встречи со знакомым произведением.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Сюжетно-ролевая игра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«Собираемся на прогулку»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Задачи: развивать у детей умение подбирать одежду для разного сезона, научить </w:t>
      </w:r>
      <w:proofErr w:type="gramStart"/>
      <w:r w:rsidRPr="009F1386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Pr="009F1386">
        <w:rPr>
          <w:rFonts w:ascii="Times New Roman" w:hAnsi="Times New Roman" w:cs="Times New Roman"/>
          <w:sz w:val="28"/>
          <w:szCs w:val="28"/>
        </w:rPr>
        <w:t xml:space="preserve"> называть элементы одежды, закреплять обобщенные понятия «одежда», «обувь», воспитывать заботливое отношение к окружающим.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Изобразительное искусство и художественная деятельность детей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Развитие мелкой моторики.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"Упряжка для Деда Мороза"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Учит рисовать пальцами упряжку из оленей. Вызвать радость от рисования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Итоговое мероприятие дня.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 xml:space="preserve">В стране </w:t>
      </w:r>
      <w:proofErr w:type="spellStart"/>
      <w:r w:rsidRPr="009F1386">
        <w:rPr>
          <w:rFonts w:ascii="Times New Roman" w:hAnsi="Times New Roman" w:cs="Times New Roman"/>
          <w:sz w:val="28"/>
          <w:szCs w:val="28"/>
        </w:rPr>
        <w:t>Мультипульти</w:t>
      </w:r>
      <w:proofErr w:type="spellEnd"/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386">
        <w:rPr>
          <w:rFonts w:ascii="Times New Roman" w:hAnsi="Times New Roman" w:cs="Times New Roman"/>
          <w:sz w:val="28"/>
          <w:szCs w:val="28"/>
        </w:rPr>
        <w:t>Задачи: Вызвать радостное настроение от встречи со знакомыми персонажами.</w:t>
      </w:r>
    </w:p>
    <w:p w:rsidR="009F1386" w:rsidRPr="009F1386" w:rsidRDefault="009F1386" w:rsidP="009F13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149F" w:rsidRPr="009F1386" w:rsidRDefault="009F1386" w:rsidP="009F1386">
      <w:pPr>
        <w:pStyle w:val="a3"/>
      </w:pPr>
      <w:r w:rsidRPr="009F1386">
        <w:rPr>
          <w:rFonts w:ascii="Times New Roman" w:hAnsi="Times New Roman" w:cs="Times New Roman"/>
          <w:sz w:val="28"/>
          <w:szCs w:val="28"/>
        </w:rPr>
        <w:t>Список литературы: на оформ</w:t>
      </w:r>
      <w:r w:rsidRPr="009F1386">
        <w:t>лении</w:t>
      </w:r>
    </w:p>
    <w:sectPr w:rsidR="000B149F" w:rsidRPr="009F1386" w:rsidSect="009F13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386"/>
    <w:rsid w:val="000B149F"/>
    <w:rsid w:val="00260B47"/>
    <w:rsid w:val="00263700"/>
    <w:rsid w:val="002F57E6"/>
    <w:rsid w:val="003F2789"/>
    <w:rsid w:val="00417C7C"/>
    <w:rsid w:val="00650BB2"/>
    <w:rsid w:val="0099728D"/>
    <w:rsid w:val="009F1386"/>
    <w:rsid w:val="00A16B05"/>
    <w:rsid w:val="00A45D29"/>
    <w:rsid w:val="00E9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138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13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11</Pages>
  <Words>3107</Words>
  <Characters>17711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2022-12-15T03:38:00Z</dcterms:created>
  <dcterms:modified xsi:type="dcterms:W3CDTF">2022-12-17T04:46:00Z</dcterms:modified>
</cp:coreProperties>
</file>