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FE4" w:rsidRPr="00882672" w:rsidRDefault="0096239B" w:rsidP="00882672">
      <w:pPr>
        <w:tabs>
          <w:tab w:val="left" w:pos="18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Доклад по теме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«</w:t>
      </w:r>
      <w:r w:rsidR="00675FE4" w:rsidRPr="007A54F2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Использование приемов мнемотехники в развитии связной речи дошкольников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.»</w:t>
      </w:r>
      <w:proofErr w:type="gramEnd"/>
    </w:p>
    <w:p w:rsidR="001311BA" w:rsidRPr="007A54F2" w:rsidRDefault="00675FE4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1311BA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 деятельности людей нет области, где не употреблялась бы речь, она нужна везде, и особенно, на этапе обучения. От качества речи зависит успешность обучения. Чистая, правильная речь одно из важнейших условий нормального психического развития человека. При помощи речи, общения ребёнок легко и незаметно для себя входит в окружающий его мир, узнаёт много нового, интересного, может выразить свои мысли, желания, требования.</w:t>
      </w:r>
    </w:p>
    <w:p w:rsidR="001311BA" w:rsidRPr="007A54F2" w:rsidRDefault="001311BA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Но, к сожалению, в настоящее время у детей всё чаще наблюдаются речевые нарушения, которые резко ограничивают их общение с окружающими людьми. Образная, богатая синонимами, дополнениями и описаниями речь у детей дошкольников - явление очень редкое.</w:t>
      </w:r>
    </w:p>
    <w:p w:rsidR="001311BA" w:rsidRPr="007A54F2" w:rsidRDefault="001311BA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 речи детей существуют множество </w:t>
      </w:r>
      <w:r w:rsidRPr="007A54F2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проблем:</w:t>
      </w:r>
    </w:p>
    <w:p w:rsidR="001311BA" w:rsidRPr="007A54F2" w:rsidRDefault="001311BA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 недостаточный словарный запас и как следствие, неспособность составить распространенное предложение;</w:t>
      </w:r>
    </w:p>
    <w:p w:rsidR="001311BA" w:rsidRPr="007A54F2" w:rsidRDefault="001311BA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 бедная диалогическая речь: неспособность грамотно и доступно сформулировать вопрос, построить ответ;</w:t>
      </w:r>
    </w:p>
    <w:p w:rsidR="001311BA" w:rsidRPr="007A54F2" w:rsidRDefault="001311BA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 бедная монологическая речь: неспособность составить сюжетный или описательный рассказ на предложенную тему, пересказать текст;</w:t>
      </w:r>
    </w:p>
    <w:p w:rsidR="001861BC" w:rsidRPr="007A54F2" w:rsidRDefault="001861BC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:rsidR="00BD2B76" w:rsidRPr="007A54F2" w:rsidRDefault="001311BA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Неполноценное речевое развитие накладывает отпечаток на формирование не речевых психических процессов: </w:t>
      </w:r>
    </w:p>
    <w:p w:rsidR="00BD2B76" w:rsidRPr="007A54F2" w:rsidRDefault="00BD2B76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</w:t>
      </w:r>
      <w:r w:rsidR="001311BA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наблюдается недостаточное устойчивое внимание,</w:t>
      </w:r>
    </w:p>
    <w:p w:rsidR="00BD2B76" w:rsidRPr="007A54F2" w:rsidRDefault="001311BA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D2B76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снижается вербальная память, </w:t>
      </w:r>
    </w:p>
    <w:p w:rsidR="00BD2B76" w:rsidRPr="007A54F2" w:rsidRDefault="00BD2B76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</w:t>
      </w:r>
      <w:r w:rsidR="001311BA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страдает продуктивность запоминания. </w:t>
      </w:r>
    </w:p>
    <w:p w:rsidR="00D2440D" w:rsidRPr="007A54F2" w:rsidRDefault="00BD2B76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 данный момент у большего количества   детей </w:t>
      </w:r>
      <w:r w:rsidR="001311BA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трудности при обуч</w:t>
      </w: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ении связной речи. Дети не могут</w:t>
      </w:r>
      <w:r w:rsidR="001311BA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сами сосредоточить своё внимание на каком-то значительном для них событии или художе</w:t>
      </w: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ственном произведении, не могут </w:t>
      </w:r>
      <w:r w:rsidR="001311BA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одновременно заметить не только предметы, явления,</w:t>
      </w: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но и связь между ними. Я думаю </w:t>
      </w:r>
      <w:r w:rsidR="001311BA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что, если в работе по обучению детей связной речи использовать приёмы мнемотехники, то это поможет ребёнку быть более общительным, расширится его словарный запас, ребенок научится связно говорить, рассказывать, выражать свои мысли.</w:t>
      </w:r>
      <w:r w:rsidR="00D2440D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876C8F" w:rsidRPr="007A54F2" w:rsidRDefault="00D2440D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Изучив литературу, я и пришла к выводу, что помочь мне в решении проблемы развития связной речи может мнемотехника. Поэтому на </w:t>
      </w:r>
      <w:r w:rsidR="00BD2B76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занятиях</w:t>
      </w:r>
      <w:proofErr w:type="gramStart"/>
      <w:r w:rsidR="00BD2B76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 ,</w:t>
      </w:r>
      <w:proofErr w:type="gramEnd"/>
      <w:r w:rsidR="00BD2B76"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я стала пробовать </w:t>
      </w:r>
      <w:r w:rsidRPr="007A54F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мнемотехнику для развития связной речи у дошкольников</w:t>
      </w:r>
      <w:r w:rsidRPr="007A54F2"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7A54F2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Считаю что</w:t>
      </w:r>
      <w:r w:rsidRPr="007A54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если в работе по обучению детей связной речи использовать приёмы мнемотехники, то это поможет ребёнку быть более общительным, расширится его словарный запас, ребенок научится связно говорить, рассказывать, выражать свои мысли.</w:t>
      </w:r>
    </w:p>
    <w:p w:rsidR="00876C8F" w:rsidRPr="007A54F2" w:rsidRDefault="00D2440D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Мнемотехника </w:t>
      </w:r>
      <w:r w:rsidRPr="007A54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это система методов и приёмов, обеспечивающие эффективное запоминание структуры рассказа, сохранение и </w:t>
      </w:r>
      <w:r w:rsidR="00876C8F" w:rsidRPr="007A54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876C8F"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 </w:t>
      </w:r>
    </w:p>
    <w:p w:rsidR="00D2440D" w:rsidRPr="007A54F2" w:rsidRDefault="00876C8F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54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во</w:t>
      </w:r>
      <w:r w:rsidR="00D2440D" w:rsidRPr="007A54F2">
        <w:rPr>
          <w:rFonts w:ascii="Times New Roman" w:hAnsi="Times New Roman" w:cs="Times New Roman"/>
          <w:color w:val="000000" w:themeColor="text1"/>
          <w:sz w:val="28"/>
          <w:szCs w:val="28"/>
        </w:rPr>
        <w:t>спроизведение информации и, конечно, развитие речи.</w:t>
      </w:r>
    </w:p>
    <w:p w:rsidR="00876C8F" w:rsidRPr="007A54F2" w:rsidRDefault="00876C8F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   «</w:t>
      </w:r>
      <w:r w:rsidRPr="007A54F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Мнемотехника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и «</w:t>
      </w:r>
      <w:r w:rsidRPr="007A54F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мнемоника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– это «техника запоминания«. Слова эти происходят от греческого «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mnemonikon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– искусство запоминания.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 от родителей часто слышат такие слова – «У нас стихи не запоминаются!!! Не может быстро запомнить текст, путается в строчках, переставляет слова местами».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Дело в том, что в основном у детей развита в большей степени зрительная память, поэтому нам необходимо найти такие приемы, которые бы способствовали развитию детской памяти в целом.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Память – это процесс запоминания, сохранения и воспроизведения того, что мы видим, слышим, думаем, делаем. Без памяти немыслимо формирование личности ребенка, так как усвоение знаний об окружающем мире и о самом себе, овладение нормами поведения, приобретение умений, навыков, привычек – все это связано с работой памяти.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Современным детям сложно связно, последовательно, грамматически правильно излагать свои мысли, рассказывать о различных событиях из окружающей жизни. Они не любят учить стихи, пересказывать тексты, не владеют приёмами и методами запоминания. Заучивание стихотворений вызывает у них большие трудности, быстрое утомление и отрицательные эмоции.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Проблемы в речи детей: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высказывания короткие;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состоят из фрагментов, логически не связанных между собой;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отличаются непоследовательностью;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содержат низкий уровень информативности;</w:t>
      </w:r>
    </w:p>
    <w:p w:rsidR="001861BC" w:rsidRPr="007A54F2" w:rsidRDefault="001861BC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Поэтому перед воспитателями встаёт задача, как помочь детям, но так, чтобы им было легко и интересно.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Мнемоника, или мнемотехника - система различных приёмов, облегчающих запоминание и увеличивающих объём памяти путём образования дополнительных ассоциаций, организация учебного процесса в виде игры.</w:t>
      </w:r>
    </w:p>
    <w:p w:rsidR="001861BC" w:rsidRPr="007A54F2" w:rsidRDefault="001861BC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Мнемотехника помогает упростить для детей процесс непосредственно-образовательной деятельности. Дети обучаются в интересной игровой форме, без умственных и эмоциональных перегрузок.</w:t>
      </w:r>
    </w:p>
    <w:p w:rsidR="001861BC" w:rsidRPr="007A54F2" w:rsidRDefault="001861BC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861BC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Актуальность мнемотехники для дошкольников обусловлена тем, что как раз в этом возрасте у детей преобладает наглядно-образная память, и запоминание носит в основном непроизвольный характер: дети лучше запоминают события, предметы, факты, явления, близкие их жизненному опыту.   Приёмы мнемотехники облегчают процесс запоминания у детей и увеличивают объём памяти путём образования дополнительных ассоциаций.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Основной «секрет» мнемотехники очень прост. Когда человек в своём воображении соединяет несколько зрительных образов, мозг фиксирует эту 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взаимосвязь. И в дальнейшем при припоминании по одному из образов этой ассоциации мозг воспроизводит все ранее соединённые образы.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Хорошо известно, что язык мозга — это образы. И, прежде всего, зрительные образы. Если обращаться к мозгу на его языке, он выполнит любые наши команды, например, команду «запомнить». Но где взять такие программы, которые позволят нам общаться с мозгом и будут кодировать телефоны, даты, номера автомобилей на его образный язык?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Мнемотехника и является такой программой. Она состоит из нескольких десятков мыслительных операций, благодаря которым удается «наладить контакт» с мозгом и взять под сознательный контроль некоторые его функции, в частности, функцию запоминания.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уникальная система методов и приёмов, обеспечивающая успешное и эффективное запоминание информации.</w:t>
      </w:r>
    </w:p>
    <w:p w:rsidR="001861BC" w:rsidRPr="007A54F2" w:rsidRDefault="001861BC" w:rsidP="007A54F2">
      <w:pPr>
        <w:pStyle w:val="a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Мнемотехника помогает развивать: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зрительную и слуховую память;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зрительное и слуховое внимание;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воображение;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восприятие;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развивает кругозор;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развивает все стороны речи.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Начиная работу по технологии мнемотехника, воспитатель должен поставить перед собой следующие </w:t>
      </w: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Способствовать развитию основных психических процессов: памяти, внимания, восприятия, мышления.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Способствовать умению детей преобразовывать абстрактные символы в образы и наоборот образы в абстрактные символы (перекодирование и кодирование информации).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Способствовать развитию умения работать по образцу, по правилам, слушать взрослого и выполнять его инструкции.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Способствовать развитию связной речи, расширению и обогащению словарного запаса детей.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Способствовать формированию целостного восприятия окружающего мира. Содействовать развитию интереса, мотивации к изучению нового, неизвестного в окружающем мире, принимать активное участие в образовательном процессе.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Способствовать развитию творческих способностей детей, умению самим составлять схемы и воспроизводить их.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Способствовать развитию мелкой моторики рук.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Способствовать формированию навыков сотрудничества, взаимопонимания, доброжелательности, самостоятельности, инициативности, ответственности.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Методы и приёмы мнемотехники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Во-первых, большое внимание надо уделить развитию у детей восприятия: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зрительного;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слухового;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кинестетического (движение глаза, руки, голосового аппарата);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обонятельного;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вкусового;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осязательного.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этого на занятиях необходимо использовать множество разнообразных игр и упражнений: «Что изменилось?»; «Чего не стало?»; «Кто ушёл?»; «Кто позвал?»; «Развесим и соберём слова»; «Парные открытки»; «Узнай на ощупь»; «Чудесный мешочек»; «Узнай на вкус» и другие.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любая работа, мнемотехника строится по принципу от </w:t>
      </w:r>
      <w:proofErr w:type="gram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простого</w:t>
      </w:r>
      <w:proofErr w:type="gram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 сложному. Её можно </w:t>
      </w: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разделить на три этапа: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этап: Знакомство с символами. Этот этап работы ещё называют – работа с 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мнемоквадратами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2этап: Учим детей «читать» простые схемы из 2 – 4 символов, а так же учим детей «читать» простые предложения из 2-3 слов без предлогов и союзов. Этот этап работы называют – работа с 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мнемодорожками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этап: На этом этапе начинается работа с 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мнемотаблицами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Мнемоквадрат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Структурная единица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мнемодорожки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мнемотаблицы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квадрат (лист бумаги), на котором схематично изображается какой-либо предмет, действие или направление действия, либо признак. Каждое изображение обозначает слово, сочетание слов или несложное короткое предложение.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Мнемодорожки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коллаж из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мнемоквадратов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состоящий из 3-4 изображений. С помощью него дети учатся составлять истории, рассказывать скороговорки, заучивать стихотворения.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Мнемотаблицы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схема, в которой заложена определенная информация. На каждое слово или маленькое словосочетание придумывается картинка (изображение), т.е. весь текст зарисовывается схематично, глядя на эти схемы-рисунки, ребенок легко запоминает информацию. 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Мнемотаблицы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используются для составления плана рассказа, пересказа, составление рассказов по картине и серии картин, описатель</w:t>
      </w:r>
      <w:r w:rsidR="009D46C7"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рассказ, творческий рассказ.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Мнемотехнику можно использовать в разных видах речевой деятельности: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заучивании стихов,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потешек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скороговорок;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пересказах художественной литературы;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обучении составлению рассказов;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отгадывании и загадывании загадок;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Мнемотехника многофункциональна. На основе их создаются разнообразные дидактические игры.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Пересказ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более легкий вид монологической речи, так как он придерживается авторской позиции произведения, в нем используется готовый авторский сюжет и готовые речевые формы и приемы. Это в какой-то мере отраженная речь с известной долей самостоятельности.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пересказывать с помощью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когда дети видят всех действующих лиц, то свое внимание ребенок уже концентрирует на 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правильном построении предложений, на воспроизведении в своей речи необходимых выражений.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Заучивание стихов, скороговорок, </w:t>
      </w:r>
      <w:proofErr w:type="spellStart"/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чистоговорок</w:t>
      </w:r>
      <w:proofErr w:type="spellEnd"/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Знание стихов обогащает словарь ребенка, формирует навыки правильного произношения слов и отдельных фраз, воспитывает культуру речи.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запоминания стихотворения необходимо организовать его в виде таблицы. Каждая ячейка — одно слово или целая фраза из стихотворения.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все стихотворение зарисовывается схематически.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После этого дети по памяти, используя графическое изображение, воспроизводили стихотворение целиком. На начальном этапе предлагаем детям готовую план </w:t>
      </w:r>
      <w:proofErr w:type="gram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–с</w:t>
      </w:r>
      <w:proofErr w:type="gram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хему, а по мере обучения дети также активно включаются в процесс создания своей схемы.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Этапы работы по запоминанию стихотворений: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Выразительно прочитать стихотворение (с родителем, педагогом).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Прочитать стихотворение с опорой на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мнемотаблицу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Ответить на вопросы по содержанию стихотворения (для понимания текста).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Разобрать непонятные слова и определения.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Прочитать отдельно каждую строчку стихотворения с опорой на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мнемотаблицу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Можно побуждать детей договаривать фразы.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Повторить стихотворение с опорой на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мнемотаблицу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Рассказать стихотворение.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Скороговорки 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используют для развития речи детей, с целью обучения говорить выразительно, разборчиво и внятно. Скороговорки эффективное лечебное средство для вырабатывания правильного произношения. Когда люди тренируются, проговаривая вслух скороговорки, то их речь становится более гибкой и совершенной. Дикция со временем приобретает чистоту и отчетливость.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Чистоговорка</w:t>
      </w:r>
      <w:proofErr w:type="spellEnd"/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это рифмованная фраза, в которой часто повторяется какой-либо звук. Они служат для отработки звукопроизношения, развития силы голоса, темпа речи, чувства рифмы, речевого дыхания, а также для коррекции лексико-грамматической и фонетико-фонематической стороны речи.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еще один вид работы с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мнемотаблицами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Использование готовых схем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чистоговорок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Мнемотаблицы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можно использовать для составления </w:t>
      </w:r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описательных рассказов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 игрушках, посуде, одежде, овощах и фруктах, птицах, животных, насекомых.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:rsidR="009D46C7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Элементами модели описательного рассказа становятся символ</w:t>
      </w:r>
      <w:proofErr w:type="gram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ы-</w:t>
      </w:r>
      <w:proofErr w:type="gram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заместители качественных характеристик объекта: принадлежность к родовидовому понятию; величина; цвет, форма; составляющие детали; качество поверхности; материал, из которого изготовлен объект (для 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неживых предметов); как он используется (какую пользу приносит)?; за что нравится (не нравится)?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7A54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Результаты обучения детей с использованием мнемотехники.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 детей увеличивается круг знаний об окружающем мире;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появляется желание пересказывать тексты, придумывать интересные истории;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появляется интерес к заучиванию стихов и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потешек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словарный запас выходит на более высокий уровень;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дети преодолевают робость, застенчивость, учатся свободно держаться перед аудиторией.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Овладение приемами работы с </w:t>
      </w:r>
      <w:proofErr w:type="spellStart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мнемотаблицами</w:t>
      </w:r>
      <w:proofErr w:type="spellEnd"/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помогает в развитии основных психических процессов - памяти, внимания, образного мышления, а так же сокращает время обучения связной речи детей дошкольного возраста. Мнемотехника помогает сделать процесс запоминания более простым, интересным, творческим.</w:t>
      </w:r>
    </w:p>
    <w:p w:rsidR="00F844FA" w:rsidRPr="007A54F2" w:rsidRDefault="00F844FA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сказал педагог</w:t>
      </w:r>
      <w:r w:rsidR="00D4296A"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великий </w:t>
      </w: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К.Д.Ушинский</w:t>
      </w:r>
    </w:p>
    <w:p w:rsidR="00675FE4" w:rsidRPr="007A54F2" w:rsidRDefault="00675FE4" w:rsidP="007A54F2">
      <w:pPr>
        <w:pStyle w:val="a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F844FA"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«Учите ребёнка каким-нибудь неизвестным ему словам – он будет долго и напрасно мучиться,</w:t>
      </w:r>
      <w:r w:rsidR="007A54F2"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844FA"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свяжите двадцать таких слов с </w:t>
      </w:r>
      <w:proofErr w:type="gramStart"/>
      <w:r w:rsidR="00F844FA"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картинками</w:t>
      </w:r>
      <w:proofErr w:type="gramEnd"/>
      <w:r w:rsidR="00F844FA" w:rsidRPr="007A54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он их усвоит на лету»</w:t>
      </w:r>
    </w:p>
    <w:p w:rsidR="00242171" w:rsidRPr="007A54F2" w:rsidRDefault="00242171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61BC" w:rsidRPr="007A54F2" w:rsidRDefault="001861BC" w:rsidP="007A54F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861BC" w:rsidRPr="007A54F2" w:rsidSect="00750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35EB6"/>
    <w:multiLevelType w:val="multilevel"/>
    <w:tmpl w:val="8A5C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AA6243"/>
    <w:multiLevelType w:val="multilevel"/>
    <w:tmpl w:val="EE224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BA2753"/>
    <w:multiLevelType w:val="multilevel"/>
    <w:tmpl w:val="B79A0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FE4"/>
    <w:rsid w:val="00090ADF"/>
    <w:rsid w:val="001311BA"/>
    <w:rsid w:val="001861BC"/>
    <w:rsid w:val="00242171"/>
    <w:rsid w:val="0053389E"/>
    <w:rsid w:val="006262AF"/>
    <w:rsid w:val="00675FE4"/>
    <w:rsid w:val="006A56B4"/>
    <w:rsid w:val="006B4AA3"/>
    <w:rsid w:val="006D5525"/>
    <w:rsid w:val="00726FEB"/>
    <w:rsid w:val="0075094C"/>
    <w:rsid w:val="007A54F2"/>
    <w:rsid w:val="00876C8F"/>
    <w:rsid w:val="00882672"/>
    <w:rsid w:val="0096239B"/>
    <w:rsid w:val="009D46C7"/>
    <w:rsid w:val="00B80D17"/>
    <w:rsid w:val="00BD2B76"/>
    <w:rsid w:val="00C85743"/>
    <w:rsid w:val="00D2440D"/>
    <w:rsid w:val="00D323A5"/>
    <w:rsid w:val="00D4296A"/>
    <w:rsid w:val="00DB70BB"/>
    <w:rsid w:val="00F84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FE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31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B70BB"/>
    <w:rPr>
      <w:b/>
      <w:bCs/>
    </w:rPr>
  </w:style>
  <w:style w:type="paragraph" w:styleId="a7">
    <w:name w:val="No Spacing"/>
    <w:uiPriority w:val="1"/>
    <w:qFormat/>
    <w:rsid w:val="00D4296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F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2023-02-22T14:08:00Z</dcterms:created>
  <dcterms:modified xsi:type="dcterms:W3CDTF">2023-02-22T14:08:00Z</dcterms:modified>
</cp:coreProperties>
</file>