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B75B2A" w14:textId="31E0B763" w:rsidR="00844858" w:rsidRPr="00844858" w:rsidRDefault="00844858" w:rsidP="008448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858">
        <w:rPr>
          <w:rFonts w:ascii="Times New Roman" w:hAnsi="Times New Roman" w:cs="Times New Roman"/>
          <w:b/>
          <w:sz w:val="28"/>
          <w:szCs w:val="28"/>
        </w:rPr>
        <w:t xml:space="preserve">Заявка на участие в </w:t>
      </w:r>
      <w:r w:rsidR="00AE6012">
        <w:rPr>
          <w:rFonts w:ascii="Times New Roman" w:hAnsi="Times New Roman" w:cs="Times New Roman"/>
          <w:b/>
          <w:sz w:val="28"/>
          <w:szCs w:val="28"/>
        </w:rPr>
        <w:t>конкурсе методических разработок и проектов руководителей, заместителей руководителей, методистов, педагогов, воспитателей образовательных организаций Республики Дагестан</w:t>
      </w:r>
    </w:p>
    <w:p w14:paraId="4C311646" w14:textId="77777777" w:rsidR="00844858" w:rsidRPr="00844858" w:rsidRDefault="00844858" w:rsidP="0084485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230683B" w14:textId="77777777" w:rsidR="00844858" w:rsidRPr="00844858" w:rsidRDefault="00844858" w:rsidP="0084485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4192"/>
        <w:gridCol w:w="5153"/>
      </w:tblGrid>
      <w:tr w:rsidR="00844858" w:rsidRPr="00844858" w14:paraId="3C2D8763" w14:textId="77777777" w:rsidTr="00AE6012"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B4904" w14:textId="77777777" w:rsidR="00844858" w:rsidRPr="00844858" w:rsidRDefault="00844858" w:rsidP="0084485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85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Фамилия, имя, отчество автора </w:t>
            </w:r>
            <w:r w:rsidRPr="00844858">
              <w:rPr>
                <w:rFonts w:ascii="Times New Roman" w:hAnsi="Times New Roman" w:cs="Times New Roman"/>
                <w:i/>
                <w:sz w:val="28"/>
                <w:szCs w:val="28"/>
              </w:rPr>
              <w:t>(полностью)</w:t>
            </w:r>
          </w:p>
        </w:tc>
        <w:tc>
          <w:tcPr>
            <w:tcW w:w="5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D1763" w14:textId="77777777" w:rsidR="00844858" w:rsidRPr="006941AB" w:rsidRDefault="00844858" w:rsidP="008448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41AB">
              <w:rPr>
                <w:rFonts w:ascii="Times New Roman" w:hAnsi="Times New Roman" w:cs="Times New Roman"/>
                <w:sz w:val="28"/>
                <w:szCs w:val="28"/>
              </w:rPr>
              <w:t>Ажанбеков</w:t>
            </w:r>
            <w:proofErr w:type="spellEnd"/>
            <w:r w:rsidRPr="006941AB">
              <w:rPr>
                <w:rFonts w:ascii="Times New Roman" w:hAnsi="Times New Roman" w:cs="Times New Roman"/>
                <w:sz w:val="28"/>
                <w:szCs w:val="28"/>
              </w:rPr>
              <w:t xml:space="preserve"> Мурад </w:t>
            </w:r>
            <w:proofErr w:type="spellStart"/>
            <w:r w:rsidRPr="006941AB">
              <w:rPr>
                <w:rFonts w:ascii="Times New Roman" w:hAnsi="Times New Roman" w:cs="Times New Roman"/>
                <w:sz w:val="28"/>
                <w:szCs w:val="28"/>
              </w:rPr>
              <w:t>Гаджимурадович</w:t>
            </w:r>
            <w:proofErr w:type="spellEnd"/>
          </w:p>
          <w:p w14:paraId="2F756C0F" w14:textId="77777777" w:rsidR="006941AB" w:rsidRDefault="006941AB" w:rsidP="008448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071140" w14:textId="04EA66C6" w:rsidR="00844858" w:rsidRPr="006941AB" w:rsidRDefault="00406095" w:rsidP="008448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41AB">
              <w:rPr>
                <w:rFonts w:ascii="Times New Roman" w:hAnsi="Times New Roman" w:cs="Times New Roman"/>
                <w:sz w:val="28"/>
                <w:szCs w:val="28"/>
              </w:rPr>
              <w:t>Рам</w:t>
            </w:r>
            <w:r w:rsidR="00E066AF" w:rsidRPr="006941A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941AB">
              <w:rPr>
                <w:rFonts w:ascii="Times New Roman" w:hAnsi="Times New Roman" w:cs="Times New Roman"/>
                <w:sz w:val="28"/>
                <w:szCs w:val="28"/>
              </w:rPr>
              <w:t xml:space="preserve">занова Эльмира </w:t>
            </w:r>
            <w:proofErr w:type="spellStart"/>
            <w:r w:rsidRPr="006941AB">
              <w:rPr>
                <w:rFonts w:ascii="Times New Roman" w:hAnsi="Times New Roman" w:cs="Times New Roman"/>
                <w:sz w:val="28"/>
                <w:szCs w:val="28"/>
              </w:rPr>
              <w:t>Шиха</w:t>
            </w:r>
            <w:r w:rsidR="00554B5E" w:rsidRPr="006941AB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6941AB">
              <w:rPr>
                <w:rFonts w:ascii="Times New Roman" w:hAnsi="Times New Roman" w:cs="Times New Roman"/>
                <w:sz w:val="28"/>
                <w:szCs w:val="28"/>
              </w:rPr>
              <w:t>медовна</w:t>
            </w:r>
            <w:proofErr w:type="spellEnd"/>
          </w:p>
        </w:tc>
      </w:tr>
      <w:tr w:rsidR="00AE6012" w:rsidRPr="00844858" w14:paraId="0F42D3BD" w14:textId="77777777" w:rsidTr="00AE6012"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5295" w14:textId="1EF7DC08" w:rsidR="00AE6012" w:rsidRPr="00844858" w:rsidRDefault="00AE6012" w:rsidP="0084485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5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EC5A" w14:textId="4AEFDE13" w:rsidR="00AE6012" w:rsidRPr="006941AB" w:rsidRDefault="00AE6012" w:rsidP="008448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41AB">
              <w:rPr>
                <w:rFonts w:ascii="Times New Roman" w:hAnsi="Times New Roman" w:cs="Times New Roman"/>
                <w:sz w:val="28"/>
                <w:szCs w:val="28"/>
              </w:rPr>
              <w:t>Доцент, кафедры общей и социальной педагогики, главный специалист</w:t>
            </w:r>
            <w:r w:rsidR="00C17C0F" w:rsidRPr="006941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6941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271C980" w14:textId="77777777" w:rsidR="006941AB" w:rsidRDefault="006941AB" w:rsidP="006941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C5E72F" w14:textId="46BF42C8" w:rsidR="00406095" w:rsidRPr="006941AB" w:rsidRDefault="00406095" w:rsidP="006941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41AB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 w:rsidR="006941AB" w:rsidRPr="006941AB">
              <w:rPr>
                <w:rFonts w:ascii="Times New Roman" w:hAnsi="Times New Roman" w:cs="Times New Roman"/>
                <w:sz w:val="28"/>
                <w:szCs w:val="28"/>
              </w:rPr>
              <w:t>русского языка и литературы</w:t>
            </w:r>
          </w:p>
        </w:tc>
      </w:tr>
      <w:tr w:rsidR="00AE6012" w:rsidRPr="00844858" w14:paraId="27313D5B" w14:textId="77777777" w:rsidTr="00AE6012"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93217" w14:textId="41364AD6" w:rsidR="00AE6012" w:rsidRDefault="00AE6012" w:rsidP="0084485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Муниципалитет</w:t>
            </w:r>
          </w:p>
        </w:tc>
        <w:tc>
          <w:tcPr>
            <w:tcW w:w="5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1BFB9" w14:textId="77777777" w:rsidR="00AE6012" w:rsidRPr="006941AB" w:rsidRDefault="00AE6012" w:rsidP="008448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41AB">
              <w:rPr>
                <w:rFonts w:ascii="Times New Roman" w:hAnsi="Times New Roman" w:cs="Times New Roman"/>
                <w:sz w:val="28"/>
                <w:szCs w:val="28"/>
              </w:rPr>
              <w:t xml:space="preserve">Махачкала, </w:t>
            </w:r>
            <w:proofErr w:type="spellStart"/>
            <w:r w:rsidRPr="006941AB">
              <w:rPr>
                <w:rFonts w:ascii="Times New Roman" w:hAnsi="Times New Roman" w:cs="Times New Roman"/>
                <w:sz w:val="28"/>
                <w:szCs w:val="28"/>
              </w:rPr>
              <w:t>Дахадаевский</w:t>
            </w:r>
            <w:proofErr w:type="spellEnd"/>
            <w:r w:rsidRPr="006941AB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  <w:p w14:paraId="47E853F6" w14:textId="77777777" w:rsidR="006941AB" w:rsidRDefault="006941AB" w:rsidP="008448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736D34" w14:textId="524BFAFB" w:rsidR="003C2BD3" w:rsidRPr="006941AB" w:rsidRDefault="003C2BD3" w:rsidP="008448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41AB">
              <w:rPr>
                <w:rFonts w:ascii="Times New Roman" w:hAnsi="Times New Roman" w:cs="Times New Roman"/>
                <w:sz w:val="28"/>
                <w:szCs w:val="28"/>
              </w:rPr>
              <w:t>Г.Дербент</w:t>
            </w:r>
            <w:proofErr w:type="spellEnd"/>
          </w:p>
        </w:tc>
      </w:tr>
      <w:tr w:rsidR="00AE6012" w:rsidRPr="00844858" w14:paraId="741DFF01" w14:textId="77777777" w:rsidTr="00AE6012"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4C383" w14:textId="2572BB4A" w:rsidR="00AE6012" w:rsidRDefault="00AE6012" w:rsidP="0084485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Место работы </w:t>
            </w:r>
            <w:r w:rsidRPr="00AE6012">
              <w:rPr>
                <w:rFonts w:ascii="Times New Roman" w:hAnsi="Times New Roman" w:cs="Times New Roman"/>
                <w:bCs/>
                <w:sz w:val="28"/>
                <w:szCs w:val="28"/>
              </w:rPr>
              <w:t>(полное наименование учебного заведения согласно уставу ОО)</w:t>
            </w:r>
          </w:p>
        </w:tc>
        <w:tc>
          <w:tcPr>
            <w:tcW w:w="5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3FD08" w14:textId="77777777" w:rsidR="00AE6012" w:rsidRPr="006941AB" w:rsidRDefault="00AE6012" w:rsidP="008448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41AB">
              <w:rPr>
                <w:rFonts w:ascii="Times New Roman" w:hAnsi="Times New Roman" w:cs="Times New Roman"/>
                <w:sz w:val="28"/>
                <w:szCs w:val="28"/>
              </w:rPr>
              <w:t>ДГУ, МКУ ЦРО «</w:t>
            </w:r>
            <w:proofErr w:type="spellStart"/>
            <w:r w:rsidRPr="006941AB">
              <w:rPr>
                <w:rFonts w:ascii="Times New Roman" w:hAnsi="Times New Roman" w:cs="Times New Roman"/>
                <w:sz w:val="28"/>
                <w:szCs w:val="28"/>
              </w:rPr>
              <w:t>Дахадаевского</w:t>
            </w:r>
            <w:proofErr w:type="spellEnd"/>
            <w:r w:rsidRPr="006941AB"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  <w:p w14:paraId="1AC7FABA" w14:textId="77777777" w:rsidR="006941AB" w:rsidRDefault="006941AB" w:rsidP="006941A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5D7353" w14:textId="17BBCD84" w:rsidR="00406095" w:rsidRPr="006941AB" w:rsidRDefault="006941AB" w:rsidP="006941A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r w:rsidRPr="006941A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СОШ</w:t>
            </w:r>
            <w:r w:rsidRPr="006941AB">
              <w:rPr>
                <w:rFonts w:ascii="Times New Roman" w:hAnsi="Times New Roman" w:cs="Times New Roman"/>
                <w:sz w:val="28"/>
                <w:szCs w:val="28"/>
              </w:rPr>
              <w:t xml:space="preserve"> № 12» имени Н.Ш. </w:t>
            </w:r>
            <w:proofErr w:type="spellStart"/>
            <w:r w:rsidRPr="006941AB">
              <w:rPr>
                <w:rFonts w:ascii="Times New Roman" w:hAnsi="Times New Roman" w:cs="Times New Roman"/>
                <w:sz w:val="28"/>
                <w:szCs w:val="28"/>
              </w:rPr>
              <w:t>Казиахмедова</w:t>
            </w:r>
            <w:proofErr w:type="spellEnd"/>
            <w:r w:rsidRPr="006941AB">
              <w:rPr>
                <w:rFonts w:ascii="Times New Roman" w:hAnsi="Times New Roman" w:cs="Times New Roman"/>
                <w:sz w:val="28"/>
                <w:szCs w:val="28"/>
              </w:rPr>
              <w:t xml:space="preserve">  городского округа «город Дербент» Республики Дагестан</w:t>
            </w:r>
          </w:p>
        </w:tc>
      </w:tr>
      <w:tr w:rsidR="00AE6012" w:rsidRPr="00844858" w14:paraId="24AC8CAF" w14:textId="77777777" w:rsidTr="00AE6012"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A23F0" w14:textId="4AE3328C" w:rsidR="00AE6012" w:rsidRDefault="00AE6012" w:rsidP="0084485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Педагогический стаж</w:t>
            </w:r>
          </w:p>
        </w:tc>
        <w:tc>
          <w:tcPr>
            <w:tcW w:w="5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1B49F" w14:textId="77777777" w:rsidR="006941AB" w:rsidRDefault="00AE6012" w:rsidP="008448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41AB">
              <w:rPr>
                <w:rFonts w:ascii="Times New Roman" w:hAnsi="Times New Roman" w:cs="Times New Roman"/>
                <w:sz w:val="28"/>
                <w:szCs w:val="28"/>
              </w:rPr>
              <w:t>31г</w:t>
            </w:r>
            <w:r w:rsidR="003C2BD3" w:rsidRPr="006941A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14:paraId="36318448" w14:textId="56CAA062" w:rsidR="00AE6012" w:rsidRPr="006941AB" w:rsidRDefault="003C2BD3" w:rsidP="006941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41A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941A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6941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941A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</w:tr>
      <w:tr w:rsidR="00AE6012" w:rsidRPr="00844858" w14:paraId="474FA4DC" w14:textId="77777777" w:rsidTr="00AE6012"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C97A7" w14:textId="4984C922" w:rsidR="00AE6012" w:rsidRDefault="00AE6012" w:rsidP="0084485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Квалификационная категори</w:t>
            </w:r>
            <w:r w:rsidR="00355491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</w:p>
        </w:tc>
        <w:tc>
          <w:tcPr>
            <w:tcW w:w="5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22AE8" w14:textId="4C25C1D4" w:rsidR="00AE6012" w:rsidRDefault="00AE6012" w:rsidP="006941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41AB">
              <w:rPr>
                <w:rFonts w:ascii="Times New Roman" w:hAnsi="Times New Roman" w:cs="Times New Roman"/>
                <w:sz w:val="28"/>
                <w:szCs w:val="28"/>
              </w:rPr>
              <w:t>Высш</w:t>
            </w:r>
            <w:r w:rsidR="006941AB">
              <w:rPr>
                <w:rFonts w:ascii="Times New Roman" w:hAnsi="Times New Roman" w:cs="Times New Roman"/>
                <w:sz w:val="28"/>
                <w:szCs w:val="28"/>
              </w:rPr>
              <w:t>ее</w:t>
            </w:r>
          </w:p>
          <w:p w14:paraId="5F89AF0A" w14:textId="77777777" w:rsidR="006941AB" w:rsidRDefault="006941AB" w:rsidP="006941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32D62F" w14:textId="0867A0B9" w:rsidR="006941AB" w:rsidRPr="006941AB" w:rsidRDefault="006941AB" w:rsidP="006941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</w:p>
        </w:tc>
      </w:tr>
      <w:tr w:rsidR="00AE6012" w:rsidRPr="00844858" w14:paraId="1F348E14" w14:textId="77777777" w:rsidTr="00AE6012"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ACEA" w14:textId="3A4D77A0" w:rsidR="00AE6012" w:rsidRDefault="00AE6012" w:rsidP="0084485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Номинация</w:t>
            </w:r>
          </w:p>
        </w:tc>
        <w:tc>
          <w:tcPr>
            <w:tcW w:w="5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5FF85" w14:textId="77777777" w:rsidR="00AE6012" w:rsidRDefault="00E066AF" w:rsidP="006941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41AB">
              <w:rPr>
                <w:rFonts w:ascii="Times New Roman" w:hAnsi="Times New Roman" w:cs="Times New Roman"/>
                <w:sz w:val="28"/>
                <w:szCs w:val="28"/>
              </w:rPr>
              <w:t>Секция «</w:t>
            </w:r>
            <w:r w:rsidR="006941A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6941AB">
              <w:rPr>
                <w:rFonts w:ascii="Times New Roman" w:hAnsi="Times New Roman" w:cs="Times New Roman"/>
                <w:sz w:val="28"/>
                <w:szCs w:val="28"/>
              </w:rPr>
              <w:t>едагог-</w:t>
            </w:r>
            <w:r w:rsidR="006941AB">
              <w:rPr>
                <w:rFonts w:ascii="Times New Roman" w:hAnsi="Times New Roman" w:cs="Times New Roman"/>
                <w:sz w:val="28"/>
                <w:szCs w:val="28"/>
              </w:rPr>
              <w:t>эксперт</w:t>
            </w:r>
            <w:r w:rsidR="002C1DC7" w:rsidRPr="006941A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14:paraId="3D5273E3" w14:textId="400D0858" w:rsidR="006941AB" w:rsidRPr="006941AB" w:rsidRDefault="006941AB" w:rsidP="006941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4858" w:rsidRPr="00844858" w14:paraId="20355C9D" w14:textId="77777777" w:rsidTr="00AE6012"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FB137" w14:textId="11831867" w:rsidR="00844858" w:rsidRPr="00844858" w:rsidRDefault="00AE6012" w:rsidP="0084485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конкурсной работы</w:t>
            </w:r>
          </w:p>
        </w:tc>
        <w:tc>
          <w:tcPr>
            <w:tcW w:w="5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BED65" w14:textId="77777777" w:rsidR="00844858" w:rsidRDefault="006941AB" w:rsidP="008448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бинарного учебного занятия «Диалог культур»</w:t>
            </w:r>
          </w:p>
          <w:p w14:paraId="242E5310" w14:textId="34286C35" w:rsidR="006941AB" w:rsidRPr="006941AB" w:rsidRDefault="006941AB" w:rsidP="008448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4858" w:rsidRPr="00844858" w14:paraId="185D20AC" w14:textId="77777777" w:rsidTr="00AE6012"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A8E0D" w14:textId="77777777" w:rsidR="00844858" w:rsidRPr="00844858" w:rsidRDefault="00844858" w:rsidP="0084485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858">
              <w:rPr>
                <w:rFonts w:ascii="Times New Roman" w:hAnsi="Times New Roman" w:cs="Times New Roman"/>
                <w:b/>
                <w:sz w:val="28"/>
                <w:szCs w:val="28"/>
              </w:rPr>
              <w:t>Контактный телефон</w:t>
            </w:r>
          </w:p>
        </w:tc>
        <w:tc>
          <w:tcPr>
            <w:tcW w:w="5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84ACE" w14:textId="635F01BF" w:rsidR="00844858" w:rsidRDefault="00844858" w:rsidP="008448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41AB">
              <w:rPr>
                <w:rFonts w:ascii="Times New Roman" w:hAnsi="Times New Roman" w:cs="Times New Roman"/>
                <w:sz w:val="28"/>
                <w:szCs w:val="28"/>
              </w:rPr>
              <w:t>8-963-792-64-25</w:t>
            </w:r>
          </w:p>
          <w:p w14:paraId="4ED2F638" w14:textId="77777777" w:rsidR="006941AB" w:rsidRPr="006941AB" w:rsidRDefault="006941AB" w:rsidP="008448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DAC8FB" w14:textId="1784CF05" w:rsidR="00844858" w:rsidRPr="006941AB" w:rsidRDefault="00312E68" w:rsidP="008448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117581295"/>
            <w:r w:rsidRPr="006941AB">
              <w:rPr>
                <w:rFonts w:ascii="Times New Roman" w:hAnsi="Times New Roman" w:cs="Times New Roman"/>
                <w:sz w:val="28"/>
                <w:szCs w:val="28"/>
              </w:rPr>
              <w:t>8-988-783-73-23</w:t>
            </w:r>
            <w:bookmarkEnd w:id="0"/>
          </w:p>
        </w:tc>
      </w:tr>
      <w:tr w:rsidR="00844858" w:rsidRPr="00844858" w14:paraId="32BC6B2E" w14:textId="77777777" w:rsidTr="00AE6012">
        <w:tc>
          <w:tcPr>
            <w:tcW w:w="4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B3802" w14:textId="77777777" w:rsidR="00844858" w:rsidRPr="00844858" w:rsidRDefault="00844858" w:rsidP="0084485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4858">
              <w:rPr>
                <w:rFonts w:ascii="Times New Roman" w:hAnsi="Times New Roman" w:cs="Times New Roman"/>
                <w:b/>
                <w:sz w:val="28"/>
                <w:szCs w:val="28"/>
              </w:rPr>
              <w:t>Электронная почта</w:t>
            </w:r>
          </w:p>
        </w:tc>
        <w:tc>
          <w:tcPr>
            <w:tcW w:w="5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1E4EE" w14:textId="0E3CA986" w:rsidR="00844858" w:rsidRDefault="000A327B" w:rsidP="0084485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hyperlink r:id="rId6" w:history="1">
              <w:r w:rsidR="006941AB" w:rsidRPr="001A6EFF">
                <w:rPr>
                  <w:rStyle w:val="a4"/>
                  <w:rFonts w:ascii="Times New Roman" w:hAnsi="Times New Roman" w:cs="Times New Roman"/>
                  <w:bCs/>
                  <w:sz w:val="28"/>
                  <w:szCs w:val="28"/>
                </w:rPr>
                <w:t>murad.alzhanbekov@bk.ru</w:t>
              </w:r>
            </w:hyperlink>
          </w:p>
          <w:p w14:paraId="484031BA" w14:textId="77777777" w:rsidR="006941AB" w:rsidRDefault="006941AB" w:rsidP="0084485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7460702D" w14:textId="4FC21FF0" w:rsidR="006941AB" w:rsidRPr="006941AB" w:rsidRDefault="000A327B" w:rsidP="0084485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hyperlink r:id="rId7" w:history="1">
              <w:r w:rsidR="006941AB" w:rsidRPr="0052334E">
                <w:rPr>
                  <w:rStyle w:val="a4"/>
                  <w:rFonts w:ascii="Times New Roman" w:hAnsi="Times New Roman" w:cs="Times New Roman"/>
                  <w:bCs/>
                  <w:sz w:val="28"/>
                  <w:szCs w:val="28"/>
                </w:rPr>
                <w:t>19741904</w:t>
              </w:r>
              <w:r w:rsidR="006941AB" w:rsidRPr="0052334E">
                <w:rPr>
                  <w:rStyle w:val="a4"/>
                  <w:rFonts w:ascii="Times New Roman" w:hAnsi="Times New Roman" w:cs="Times New Roman"/>
                  <w:bCs/>
                  <w:sz w:val="28"/>
                  <w:szCs w:val="28"/>
                  <w:lang w:val="en-US"/>
                </w:rPr>
                <w:t>elmira</w:t>
              </w:r>
              <w:r w:rsidR="006941AB" w:rsidRPr="0052334E">
                <w:rPr>
                  <w:rStyle w:val="a4"/>
                  <w:rFonts w:ascii="Times New Roman" w:hAnsi="Times New Roman" w:cs="Times New Roman"/>
                  <w:bCs/>
                  <w:sz w:val="28"/>
                  <w:szCs w:val="28"/>
                </w:rPr>
                <w:t>@</w:t>
              </w:r>
              <w:r w:rsidR="006941AB" w:rsidRPr="0052334E">
                <w:rPr>
                  <w:rStyle w:val="a4"/>
                  <w:rFonts w:ascii="Times New Roman" w:hAnsi="Times New Roman" w:cs="Times New Roman"/>
                  <w:bCs/>
                  <w:sz w:val="28"/>
                  <w:szCs w:val="28"/>
                  <w:lang w:val="en-US"/>
                </w:rPr>
                <w:t>mail</w:t>
              </w:r>
              <w:r w:rsidR="006941AB" w:rsidRPr="0052334E">
                <w:rPr>
                  <w:rStyle w:val="a4"/>
                  <w:rFonts w:ascii="Times New Roman" w:hAnsi="Times New Roman" w:cs="Times New Roman"/>
                  <w:bCs/>
                  <w:sz w:val="28"/>
                  <w:szCs w:val="28"/>
                </w:rPr>
                <w:t>.</w:t>
              </w:r>
              <w:proofErr w:type="spellStart"/>
              <w:r w:rsidR="006941AB" w:rsidRPr="0052334E">
                <w:rPr>
                  <w:rStyle w:val="a4"/>
                  <w:rFonts w:ascii="Times New Roman" w:hAnsi="Times New Roman" w:cs="Times New Roman"/>
                  <w:bCs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6941AB" w:rsidRPr="00FE2B1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6941AB" w:rsidRPr="002968F6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</w:tr>
    </w:tbl>
    <w:p w14:paraId="351A22AD" w14:textId="77777777" w:rsidR="00844858" w:rsidRPr="00844858" w:rsidRDefault="00844858" w:rsidP="0084485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</w:pPr>
    </w:p>
    <w:p w14:paraId="46B125A2" w14:textId="77777777" w:rsidR="00844858" w:rsidRPr="00844858" w:rsidRDefault="00844858" w:rsidP="0084485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</w:pPr>
    </w:p>
    <w:p w14:paraId="14FD8914" w14:textId="77777777" w:rsidR="00844858" w:rsidRPr="00844858" w:rsidRDefault="00844858" w:rsidP="00844858">
      <w:pPr>
        <w:spacing w:after="0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D8073D8" w14:textId="77777777" w:rsidR="00844858" w:rsidRPr="00844858" w:rsidRDefault="00844858" w:rsidP="00844858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14:paraId="23E90C6C" w14:textId="77777777" w:rsidR="00844858" w:rsidRPr="00844858" w:rsidRDefault="00844858" w:rsidP="0084485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</w:pPr>
    </w:p>
    <w:p w14:paraId="3E8E54BD" w14:textId="77777777" w:rsidR="00844858" w:rsidRPr="00844858" w:rsidRDefault="00844858" w:rsidP="0084485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</w:pPr>
    </w:p>
    <w:p w14:paraId="7555B7C4" w14:textId="77777777" w:rsidR="00844858" w:rsidRPr="00844858" w:rsidRDefault="00844858" w:rsidP="00844858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color w:val="000000" w:themeColor="text1"/>
          <w:sz w:val="28"/>
          <w:szCs w:val="28"/>
          <w:highlight w:val="yellow"/>
        </w:rPr>
      </w:pPr>
    </w:p>
    <w:p w14:paraId="135E4F61" w14:textId="77777777" w:rsidR="006941AB" w:rsidRDefault="006941AB" w:rsidP="008448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941AB">
        <w:rPr>
          <w:rFonts w:ascii="Times New Roman" w:hAnsi="Times New Roman" w:cs="Times New Roman"/>
          <w:sz w:val="28"/>
          <w:szCs w:val="28"/>
        </w:rPr>
        <w:lastRenderedPageBreak/>
        <w:t xml:space="preserve">Комплекс конкурсных мероприятий среди руководителей, заместителей руководителей, методистов, педагогов, воспитателей образовательных организаций, студентов среднего профессионального образования, учащихся общеобразовательных организаций и воспитанников дошкольных образовательных организаций Республики Дагестан </w:t>
      </w:r>
    </w:p>
    <w:p w14:paraId="7B7D1453" w14:textId="3FED72EA" w:rsidR="006941AB" w:rsidRDefault="006941AB" w:rsidP="008448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941AB">
        <w:rPr>
          <w:rFonts w:ascii="Times New Roman" w:hAnsi="Times New Roman" w:cs="Times New Roman"/>
          <w:sz w:val="28"/>
          <w:szCs w:val="28"/>
        </w:rPr>
        <w:t>«Науки юношей питают»</w:t>
      </w:r>
    </w:p>
    <w:p w14:paraId="73E24DF0" w14:textId="241803F2" w:rsidR="006941AB" w:rsidRDefault="006941AB" w:rsidP="008448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85C2E3C" w14:textId="77777777" w:rsidR="006941AB" w:rsidRDefault="006941AB" w:rsidP="008448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337D1D3" w14:textId="0881BAA7" w:rsidR="00844858" w:rsidRPr="00844858" w:rsidRDefault="002639DC" w:rsidP="008448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методических разработок и проектов руководителей, заместителей руководителей, методистов, педагогов, воспитателей образовательных организаций Республики Дагестан</w:t>
      </w:r>
    </w:p>
    <w:p w14:paraId="5F79366F" w14:textId="77777777" w:rsidR="00844858" w:rsidRPr="00844858" w:rsidRDefault="00844858" w:rsidP="008448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82A35A9" w14:textId="77777777" w:rsidR="00844858" w:rsidRPr="00844858" w:rsidRDefault="00844858" w:rsidP="008448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27BE7BA" w14:textId="5DB17800" w:rsidR="00844858" w:rsidRPr="002639DC" w:rsidRDefault="00844858" w:rsidP="002639DC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844858">
        <w:rPr>
          <w:rFonts w:ascii="Times New Roman" w:hAnsi="Times New Roman" w:cs="Times New Roman"/>
          <w:b/>
          <w:sz w:val="52"/>
          <w:szCs w:val="52"/>
        </w:rPr>
        <w:t xml:space="preserve"> Проект</w:t>
      </w:r>
    </w:p>
    <w:p w14:paraId="6C5ECFAF" w14:textId="74BEB3FA" w:rsidR="0050587E" w:rsidRPr="0050587E" w:rsidRDefault="00406095" w:rsidP="00844858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FE2B1F">
        <w:rPr>
          <w:rFonts w:ascii="Times New Roman" w:hAnsi="Times New Roman" w:cs="Times New Roman"/>
          <w:b/>
          <w:color w:val="000000"/>
          <w:sz w:val="28"/>
          <w:szCs w:val="28"/>
        </w:rPr>
        <w:t>б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инарн</w:t>
      </w:r>
      <w:r w:rsidR="00FE2B1F">
        <w:rPr>
          <w:rFonts w:ascii="Times New Roman" w:hAnsi="Times New Roman" w:cs="Times New Roman"/>
          <w:b/>
          <w:color w:val="000000"/>
          <w:sz w:val="28"/>
          <w:szCs w:val="28"/>
        </w:rPr>
        <w:t>ого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FE2B1F">
        <w:rPr>
          <w:rFonts w:ascii="Times New Roman" w:hAnsi="Times New Roman" w:cs="Times New Roman"/>
          <w:b/>
          <w:color w:val="000000"/>
          <w:sz w:val="28"/>
          <w:szCs w:val="28"/>
        </w:rPr>
        <w:t>учебного занятия</w:t>
      </w:r>
      <w:r w:rsidR="0050587E" w:rsidRPr="0050587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50587E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FE2B1F">
        <w:rPr>
          <w:rFonts w:ascii="Times New Roman" w:hAnsi="Times New Roman" w:cs="Times New Roman"/>
          <w:b/>
          <w:color w:val="000000"/>
          <w:sz w:val="28"/>
          <w:szCs w:val="28"/>
        </w:rPr>
        <w:t>Д</w:t>
      </w:r>
      <w:r w:rsidR="0050587E" w:rsidRPr="0050587E">
        <w:rPr>
          <w:rFonts w:ascii="Times New Roman" w:hAnsi="Times New Roman" w:cs="Times New Roman"/>
          <w:b/>
          <w:color w:val="000000"/>
          <w:sz w:val="28"/>
          <w:szCs w:val="28"/>
        </w:rPr>
        <w:t>иалог культур</w:t>
      </w:r>
      <w:r w:rsidR="0050587E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14:paraId="796F6390" w14:textId="12F7669B" w:rsidR="002639DC" w:rsidRPr="0050587E" w:rsidRDefault="002639DC" w:rsidP="00844858">
      <w:pPr>
        <w:jc w:val="center"/>
        <w:rPr>
          <w:rFonts w:ascii="Times New Roman" w:hAnsi="Times New Roman" w:cs="Times New Roman"/>
          <w:sz w:val="56"/>
          <w:szCs w:val="56"/>
        </w:rPr>
      </w:pPr>
      <w:r w:rsidRPr="0050587E">
        <w:rPr>
          <w:rFonts w:ascii="Times New Roman" w:hAnsi="Times New Roman" w:cs="Times New Roman"/>
          <w:color w:val="000000"/>
          <w:sz w:val="28"/>
          <w:szCs w:val="28"/>
        </w:rPr>
        <w:t xml:space="preserve">Номинация: </w:t>
      </w:r>
      <w:r w:rsidR="00E066AF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FE2B1F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E066AF">
        <w:rPr>
          <w:rFonts w:ascii="Times New Roman" w:hAnsi="Times New Roman" w:cs="Times New Roman"/>
          <w:color w:val="000000"/>
          <w:sz w:val="28"/>
          <w:szCs w:val="28"/>
        </w:rPr>
        <w:t>едагог-эксперт»</w:t>
      </w:r>
    </w:p>
    <w:p w14:paraId="460F5169" w14:textId="77777777" w:rsidR="00844858" w:rsidRPr="00844858" w:rsidRDefault="00844858" w:rsidP="00844858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335A754" w14:textId="77777777" w:rsidR="00844858" w:rsidRPr="00844858" w:rsidRDefault="00844858" w:rsidP="00844858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6C612C10" w14:textId="77777777" w:rsidR="00844858" w:rsidRPr="00844858" w:rsidRDefault="00844858" w:rsidP="00844858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66E4470A" w14:textId="7F232410" w:rsidR="00844858" w:rsidRPr="00844858" w:rsidRDefault="00844858" w:rsidP="0084485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44858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Автор</w:t>
      </w:r>
      <w:r w:rsidR="002B5D19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ы</w:t>
      </w:r>
      <w:r w:rsidRPr="00844858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:</w:t>
      </w:r>
      <w:r w:rsidRPr="0084485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14:paraId="5E8633C1" w14:textId="77777777" w:rsidR="00844858" w:rsidRPr="00844858" w:rsidRDefault="00844858" w:rsidP="0084485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844858">
        <w:rPr>
          <w:rFonts w:ascii="Times New Roman" w:hAnsi="Times New Roman" w:cs="Times New Roman"/>
          <w:sz w:val="28"/>
          <w:szCs w:val="28"/>
        </w:rPr>
        <w:t>Алжанбеков</w:t>
      </w:r>
      <w:proofErr w:type="spellEnd"/>
      <w:r w:rsidRPr="00844858">
        <w:rPr>
          <w:rFonts w:ascii="Times New Roman" w:hAnsi="Times New Roman" w:cs="Times New Roman"/>
          <w:sz w:val="28"/>
          <w:szCs w:val="28"/>
        </w:rPr>
        <w:t xml:space="preserve"> Мурад </w:t>
      </w:r>
      <w:proofErr w:type="spellStart"/>
      <w:r w:rsidRPr="00844858">
        <w:rPr>
          <w:rFonts w:ascii="Times New Roman" w:hAnsi="Times New Roman" w:cs="Times New Roman"/>
          <w:sz w:val="28"/>
          <w:szCs w:val="28"/>
        </w:rPr>
        <w:t>Гаджимурадович</w:t>
      </w:r>
      <w:proofErr w:type="spellEnd"/>
    </w:p>
    <w:p w14:paraId="5D7C6D3F" w14:textId="769F6FBC" w:rsidR="00844858" w:rsidRPr="00844858" w:rsidRDefault="00844858" w:rsidP="0084485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44858">
        <w:rPr>
          <w:rFonts w:ascii="Times New Roman" w:hAnsi="Times New Roman" w:cs="Times New Roman"/>
          <w:sz w:val="28"/>
          <w:szCs w:val="28"/>
        </w:rPr>
        <w:t xml:space="preserve">Доцент ДГУ, главный специалист МКУ «Цент Развития Образования» </w:t>
      </w:r>
      <w:proofErr w:type="spellStart"/>
      <w:r w:rsidRPr="00844858">
        <w:rPr>
          <w:rFonts w:ascii="Times New Roman" w:hAnsi="Times New Roman" w:cs="Times New Roman"/>
          <w:sz w:val="28"/>
          <w:szCs w:val="28"/>
        </w:rPr>
        <w:t>Дахадаевского</w:t>
      </w:r>
      <w:proofErr w:type="spellEnd"/>
      <w:r w:rsidRPr="00844858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0977E694" w14:textId="77777777" w:rsidR="00844858" w:rsidRPr="00844858" w:rsidRDefault="00844858" w:rsidP="0084485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44858">
        <w:rPr>
          <w:rFonts w:ascii="Times New Roman" w:hAnsi="Times New Roman" w:cs="Times New Roman"/>
          <w:sz w:val="28"/>
          <w:szCs w:val="28"/>
        </w:rPr>
        <w:t>Тел: 8-963-792-64-25</w:t>
      </w:r>
    </w:p>
    <w:p w14:paraId="57D56354" w14:textId="5840E63C" w:rsidR="00844858" w:rsidRPr="00554B5E" w:rsidRDefault="000A327B" w:rsidP="00844858">
      <w:pPr>
        <w:spacing w:after="0" w:line="240" w:lineRule="auto"/>
        <w:jc w:val="right"/>
        <w:rPr>
          <w:rFonts w:ascii="Times New Roman" w:hAnsi="Times New Roman" w:cs="Times New Roman"/>
          <w:color w:val="0563C1" w:themeColor="hyperlink"/>
          <w:sz w:val="28"/>
          <w:szCs w:val="28"/>
          <w:u w:val="single"/>
        </w:rPr>
      </w:pPr>
      <w:hyperlink r:id="rId8" w:history="1">
        <w:r w:rsidR="00844858" w:rsidRPr="00844858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  <w:lang w:val="en-US"/>
          </w:rPr>
          <w:t>murad</w:t>
        </w:r>
        <w:r w:rsidR="00844858" w:rsidRPr="00844858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</w:rPr>
          <w:t>.</w:t>
        </w:r>
        <w:r w:rsidR="00844858" w:rsidRPr="00844858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  <w:lang w:val="en-US"/>
          </w:rPr>
          <w:t>alzhanbekov</w:t>
        </w:r>
        <w:r w:rsidR="00844858" w:rsidRPr="00844858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</w:rPr>
          <w:t>@</w:t>
        </w:r>
        <w:r w:rsidR="00844858" w:rsidRPr="00844858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  <w:lang w:val="en-US"/>
          </w:rPr>
          <w:t>bk</w:t>
        </w:r>
        <w:r w:rsidR="00844858" w:rsidRPr="00844858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</w:rPr>
          <w:t>.</w:t>
        </w:r>
        <w:proofErr w:type="spellStart"/>
        <w:r w:rsidR="00844858" w:rsidRPr="00844858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  <w:lang w:val="en-US"/>
          </w:rPr>
          <w:t>ru</w:t>
        </w:r>
        <w:proofErr w:type="spellEnd"/>
      </w:hyperlink>
    </w:p>
    <w:p w14:paraId="4CCD6E07" w14:textId="0002ECDF" w:rsidR="002B5D19" w:rsidRPr="00554B5E" w:rsidRDefault="002B5D19" w:rsidP="00844858">
      <w:pPr>
        <w:spacing w:after="0" w:line="240" w:lineRule="auto"/>
        <w:jc w:val="right"/>
        <w:rPr>
          <w:rFonts w:ascii="Times New Roman" w:hAnsi="Times New Roman" w:cs="Times New Roman"/>
          <w:color w:val="0563C1" w:themeColor="hyperlink"/>
          <w:sz w:val="28"/>
          <w:szCs w:val="28"/>
          <w:u w:val="single"/>
        </w:rPr>
      </w:pPr>
    </w:p>
    <w:p w14:paraId="305063C2" w14:textId="5A05F102" w:rsidR="00844858" w:rsidRPr="00844858" w:rsidRDefault="002B5D19" w:rsidP="00FE2B1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Рамазанова Эльмира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Шиха</w:t>
      </w:r>
      <w:r w:rsidR="002968F6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медовна</w:t>
      </w:r>
      <w:proofErr w:type="spellEnd"/>
    </w:p>
    <w:p w14:paraId="669912D4" w14:textId="101E6FB2" w:rsidR="00312E68" w:rsidRDefault="00FE2B1F" w:rsidP="0084485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554B5E" w:rsidRPr="002968F6">
        <w:rPr>
          <w:rFonts w:ascii="Times New Roman" w:hAnsi="Times New Roman" w:cs="Times New Roman"/>
          <w:sz w:val="28"/>
          <w:szCs w:val="28"/>
        </w:rPr>
        <w:t>читель высшей кате</w:t>
      </w:r>
      <w:r>
        <w:rPr>
          <w:rFonts w:ascii="Times New Roman" w:hAnsi="Times New Roman" w:cs="Times New Roman"/>
          <w:sz w:val="28"/>
          <w:szCs w:val="28"/>
        </w:rPr>
        <w:t>гории МБОУ СОШ №12 г. Дербента</w:t>
      </w:r>
    </w:p>
    <w:p w14:paraId="5F4AD70D" w14:textId="77777777" w:rsidR="00FE2B1F" w:rsidRDefault="00312E68" w:rsidP="00844858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</w:t>
      </w:r>
      <w:r w:rsidR="00844858" w:rsidRPr="002968F6">
        <w:rPr>
          <w:rFonts w:ascii="Times New Roman" w:hAnsi="Times New Roman" w:cs="Times New Roman"/>
          <w:sz w:val="28"/>
          <w:szCs w:val="28"/>
        </w:rPr>
        <w:t xml:space="preserve"> </w:t>
      </w:r>
      <w:r w:rsidRPr="00312E68">
        <w:rPr>
          <w:rFonts w:ascii="Times New Roman" w:hAnsi="Times New Roman" w:cs="Times New Roman"/>
          <w:bCs/>
          <w:sz w:val="28"/>
          <w:szCs w:val="28"/>
        </w:rPr>
        <w:t>8-988-783-73-23</w:t>
      </w:r>
    </w:p>
    <w:p w14:paraId="170FE5F1" w14:textId="58241C69" w:rsidR="00844858" w:rsidRPr="002968F6" w:rsidRDefault="000A327B" w:rsidP="0084485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hyperlink r:id="rId9" w:history="1">
        <w:r w:rsidR="00FE2B1F" w:rsidRPr="0052334E">
          <w:rPr>
            <w:rStyle w:val="a4"/>
            <w:rFonts w:ascii="Times New Roman" w:hAnsi="Times New Roman" w:cs="Times New Roman"/>
            <w:bCs/>
            <w:sz w:val="28"/>
            <w:szCs w:val="28"/>
          </w:rPr>
          <w:t>19741904</w:t>
        </w:r>
        <w:r w:rsidR="00FE2B1F" w:rsidRPr="0052334E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elmira</w:t>
        </w:r>
        <w:r w:rsidR="00FE2B1F" w:rsidRPr="0052334E">
          <w:rPr>
            <w:rStyle w:val="a4"/>
            <w:rFonts w:ascii="Times New Roman" w:hAnsi="Times New Roman" w:cs="Times New Roman"/>
            <w:bCs/>
            <w:sz w:val="28"/>
            <w:szCs w:val="28"/>
          </w:rPr>
          <w:t>@</w:t>
        </w:r>
        <w:r w:rsidR="00FE2B1F" w:rsidRPr="0052334E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mail</w:t>
        </w:r>
        <w:r w:rsidR="00FE2B1F" w:rsidRPr="0052334E">
          <w:rPr>
            <w:rStyle w:val="a4"/>
            <w:rFonts w:ascii="Times New Roman" w:hAnsi="Times New Roman" w:cs="Times New Roman"/>
            <w:bCs/>
            <w:sz w:val="28"/>
            <w:szCs w:val="28"/>
          </w:rPr>
          <w:t>.</w:t>
        </w:r>
        <w:r w:rsidR="00FE2B1F" w:rsidRPr="0052334E">
          <w:rPr>
            <w:rStyle w:val="a4"/>
            <w:rFonts w:ascii="Times New Roman" w:hAnsi="Times New Roman" w:cs="Times New Roman"/>
            <w:bCs/>
            <w:sz w:val="28"/>
            <w:szCs w:val="28"/>
            <w:lang w:val="en-US"/>
          </w:rPr>
          <w:t>ru</w:t>
        </w:r>
      </w:hyperlink>
      <w:r w:rsidR="00FE2B1F" w:rsidRPr="00FE2B1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44858" w:rsidRPr="002968F6">
        <w:rPr>
          <w:rFonts w:ascii="Times New Roman" w:hAnsi="Times New Roman" w:cs="Times New Roman"/>
          <w:sz w:val="28"/>
          <w:szCs w:val="28"/>
        </w:rPr>
        <w:t xml:space="preserve">          </w:t>
      </w:r>
    </w:p>
    <w:p w14:paraId="57F50792" w14:textId="77777777" w:rsidR="00844858" w:rsidRPr="002968F6" w:rsidRDefault="00844858" w:rsidP="00844858">
      <w:pPr>
        <w:rPr>
          <w:rFonts w:cs="Times New Roman"/>
          <w:lang w:eastAsia="ru-RU"/>
        </w:rPr>
      </w:pPr>
    </w:p>
    <w:p w14:paraId="6E304EA4" w14:textId="77777777" w:rsidR="00844858" w:rsidRPr="00844858" w:rsidRDefault="00844858" w:rsidP="00844858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E45EB47" w14:textId="77777777" w:rsidR="00844858" w:rsidRPr="00844858" w:rsidRDefault="00844858" w:rsidP="008448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32C4693" w14:textId="6B5FECD0" w:rsidR="00844858" w:rsidRDefault="00844858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A0CE896" w14:textId="3C43BA9A" w:rsidR="00844858" w:rsidRDefault="00844858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378530B" w14:textId="66F4345E" w:rsidR="00AE6012" w:rsidRDefault="00FE2B1F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14:paraId="603D78EB" w14:textId="77777777" w:rsidR="006941AB" w:rsidRDefault="006941AB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189DB2E" w14:textId="1E79A098" w:rsidR="00FE2B1F" w:rsidRDefault="00FE2B1F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Введение</w:t>
      </w:r>
      <w:r w:rsidR="006941AB">
        <w:rPr>
          <w:rFonts w:ascii="Times New Roman" w:hAnsi="Times New Roman" w:cs="Times New Roman"/>
          <w:b/>
          <w:sz w:val="28"/>
          <w:szCs w:val="28"/>
        </w:rPr>
        <w:t>…………………………………</w:t>
      </w:r>
      <w:r w:rsidR="00DC1BE3">
        <w:rPr>
          <w:rFonts w:ascii="Times New Roman" w:hAnsi="Times New Roman" w:cs="Times New Roman"/>
          <w:b/>
          <w:sz w:val="28"/>
          <w:szCs w:val="28"/>
        </w:rPr>
        <w:t>……</w:t>
      </w:r>
      <w:proofErr w:type="gramStart"/>
      <w:r w:rsidR="00DC1BE3">
        <w:rPr>
          <w:rFonts w:ascii="Times New Roman" w:hAnsi="Times New Roman" w:cs="Times New Roman"/>
          <w:b/>
          <w:sz w:val="28"/>
          <w:szCs w:val="28"/>
        </w:rPr>
        <w:t>…….</w:t>
      </w:r>
      <w:proofErr w:type="gramEnd"/>
      <w:r w:rsidR="006941AB">
        <w:rPr>
          <w:rFonts w:ascii="Times New Roman" w:hAnsi="Times New Roman" w:cs="Times New Roman"/>
          <w:b/>
          <w:sz w:val="28"/>
          <w:szCs w:val="28"/>
        </w:rPr>
        <w:t>……3</w:t>
      </w:r>
    </w:p>
    <w:p w14:paraId="3FC66B5D" w14:textId="2DB33444" w:rsidR="00FE2B1F" w:rsidRDefault="00FE2B1F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Основная часть</w:t>
      </w:r>
      <w:r w:rsidR="00DC1BE3">
        <w:rPr>
          <w:rFonts w:ascii="Times New Roman" w:hAnsi="Times New Roman" w:cs="Times New Roman"/>
          <w:b/>
          <w:sz w:val="28"/>
          <w:szCs w:val="28"/>
        </w:rPr>
        <w:t>: ход занятия……………………</w:t>
      </w:r>
      <w:proofErr w:type="gramStart"/>
      <w:r w:rsidR="00DC1BE3">
        <w:rPr>
          <w:rFonts w:ascii="Times New Roman" w:hAnsi="Times New Roman" w:cs="Times New Roman"/>
          <w:b/>
          <w:sz w:val="28"/>
          <w:szCs w:val="28"/>
        </w:rPr>
        <w:t>…….</w:t>
      </w:r>
      <w:proofErr w:type="gramEnd"/>
      <w:r w:rsidR="00E65335">
        <w:rPr>
          <w:rFonts w:ascii="Times New Roman" w:hAnsi="Times New Roman" w:cs="Times New Roman"/>
          <w:b/>
          <w:sz w:val="28"/>
          <w:szCs w:val="28"/>
        </w:rPr>
        <w:t>8</w:t>
      </w:r>
    </w:p>
    <w:p w14:paraId="3132AE90" w14:textId="4F60268D" w:rsidR="00FE2B1F" w:rsidRDefault="00FE2B1F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="00DC1BE3">
        <w:rPr>
          <w:rFonts w:ascii="Times New Roman" w:hAnsi="Times New Roman" w:cs="Times New Roman"/>
          <w:b/>
          <w:sz w:val="28"/>
          <w:szCs w:val="28"/>
        </w:rPr>
        <w:t>……………………………………………...1</w:t>
      </w:r>
      <w:r w:rsidR="00E65335">
        <w:rPr>
          <w:rFonts w:ascii="Times New Roman" w:hAnsi="Times New Roman" w:cs="Times New Roman"/>
          <w:b/>
          <w:sz w:val="28"/>
          <w:szCs w:val="28"/>
        </w:rPr>
        <w:t>0</w:t>
      </w:r>
    </w:p>
    <w:p w14:paraId="1CDF0478" w14:textId="23858814" w:rsidR="00FE2B1F" w:rsidRDefault="00FE2B1F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</w:t>
      </w:r>
      <w:r w:rsidR="00E65335">
        <w:rPr>
          <w:rFonts w:ascii="Times New Roman" w:hAnsi="Times New Roman" w:cs="Times New Roman"/>
          <w:b/>
          <w:sz w:val="28"/>
          <w:szCs w:val="28"/>
        </w:rPr>
        <w:t>…………</w:t>
      </w:r>
      <w:proofErr w:type="gramStart"/>
      <w:r w:rsidR="00E65335">
        <w:rPr>
          <w:rFonts w:ascii="Times New Roman" w:hAnsi="Times New Roman" w:cs="Times New Roman"/>
          <w:b/>
          <w:sz w:val="28"/>
          <w:szCs w:val="28"/>
        </w:rPr>
        <w:t>…….</w:t>
      </w:r>
      <w:proofErr w:type="gramEnd"/>
      <w:r w:rsidR="00E65335">
        <w:rPr>
          <w:rFonts w:ascii="Times New Roman" w:hAnsi="Times New Roman" w:cs="Times New Roman"/>
          <w:b/>
          <w:sz w:val="28"/>
          <w:szCs w:val="28"/>
        </w:rPr>
        <w:t>.11</w:t>
      </w:r>
    </w:p>
    <w:p w14:paraId="5230F6BD" w14:textId="3B7693DE" w:rsidR="0000319A" w:rsidRDefault="0000319A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F137201" w14:textId="38097FB5" w:rsidR="0000319A" w:rsidRDefault="0000319A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F751972" w14:textId="2A5E0A53" w:rsidR="0000319A" w:rsidRDefault="0000319A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4BED8CF" w14:textId="5890620D" w:rsidR="0000319A" w:rsidRDefault="0000319A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60E7972" w14:textId="6455D364" w:rsidR="0000319A" w:rsidRDefault="0000319A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B9BA062" w14:textId="2C64AF83" w:rsidR="0000319A" w:rsidRDefault="0000319A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DADFB40" w14:textId="068C84BE" w:rsidR="0000319A" w:rsidRDefault="0000319A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7CD333B" w14:textId="76333FD6" w:rsidR="0000319A" w:rsidRDefault="0000319A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724FA0B" w14:textId="509930DE" w:rsidR="0000319A" w:rsidRDefault="0000319A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F48952" w14:textId="0344CC02" w:rsidR="0000319A" w:rsidRDefault="0000319A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1532B91" w14:textId="6EBB0E0D" w:rsidR="0000319A" w:rsidRDefault="0000319A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916F84A" w14:textId="213FE103" w:rsidR="0000319A" w:rsidRDefault="0000319A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AA7F76C" w14:textId="08CBC114" w:rsidR="0000319A" w:rsidRDefault="0000319A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BBAE3C0" w14:textId="1BBFFB2B" w:rsidR="0000319A" w:rsidRDefault="0000319A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F135FDD" w14:textId="15516074" w:rsidR="0000319A" w:rsidRDefault="0000319A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DEDFA56" w14:textId="5DA997EC" w:rsidR="0000319A" w:rsidRDefault="0000319A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E361B1D" w14:textId="0CBB1456" w:rsidR="0000319A" w:rsidRDefault="0000319A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007D0D5" w14:textId="46E32796" w:rsidR="0000319A" w:rsidRDefault="0000319A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37285C8" w14:textId="2B82F411" w:rsidR="0000319A" w:rsidRDefault="0000319A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9DA02AC" w14:textId="1BA559CD" w:rsidR="0000319A" w:rsidRDefault="0000319A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172D4BB" w14:textId="1D57D9CF" w:rsidR="0000319A" w:rsidRDefault="0000319A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E4BA5CD" w14:textId="47248DE0" w:rsidR="0000319A" w:rsidRDefault="0000319A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063B37F" w14:textId="6BEA0944" w:rsidR="0000319A" w:rsidRDefault="0000319A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C7278C2" w14:textId="1E8F521E" w:rsidR="0000319A" w:rsidRDefault="0000319A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B4DFFBE" w14:textId="0F3CB83A" w:rsidR="0000319A" w:rsidRDefault="006941AB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="00DC1BE3">
        <w:rPr>
          <w:rFonts w:ascii="Times New Roman" w:hAnsi="Times New Roman" w:cs="Times New Roman"/>
          <w:b/>
          <w:sz w:val="28"/>
          <w:szCs w:val="28"/>
        </w:rPr>
        <w:t>ведение</w:t>
      </w:r>
    </w:p>
    <w:p w14:paraId="3163371C" w14:textId="77777777" w:rsidR="00DC1BE3" w:rsidRDefault="00DC1BE3" w:rsidP="000D05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EF8F8E7" w14:textId="5DE4D83F" w:rsidR="000D0534" w:rsidRPr="00574480" w:rsidRDefault="00714951" w:rsidP="000D05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4480">
        <w:rPr>
          <w:rFonts w:ascii="Times New Roman" w:hAnsi="Times New Roman" w:cs="Times New Roman"/>
          <w:b/>
          <w:sz w:val="28"/>
          <w:szCs w:val="28"/>
        </w:rPr>
        <w:t>Актуальность технологии:</w:t>
      </w:r>
      <w:r w:rsidRPr="00574480">
        <w:rPr>
          <w:rFonts w:ascii="Times New Roman" w:hAnsi="Times New Roman" w:cs="Times New Roman"/>
          <w:sz w:val="28"/>
          <w:szCs w:val="28"/>
        </w:rPr>
        <w:t xml:space="preserve"> </w:t>
      </w:r>
      <w:r w:rsidR="000D0534" w:rsidRPr="000D0534">
        <w:rPr>
          <w:rFonts w:ascii="Times New Roman" w:hAnsi="Times New Roman" w:cs="Times New Roman"/>
          <w:sz w:val="28"/>
          <w:szCs w:val="28"/>
        </w:rPr>
        <w:t>В условиях современной России, в том</w:t>
      </w:r>
      <w:r w:rsidR="000D0534">
        <w:rPr>
          <w:rFonts w:ascii="Times New Roman" w:hAnsi="Times New Roman" w:cs="Times New Roman"/>
          <w:sz w:val="28"/>
          <w:szCs w:val="28"/>
        </w:rPr>
        <w:t xml:space="preserve"> </w:t>
      </w:r>
      <w:r w:rsidR="000D0534" w:rsidRPr="000D0534">
        <w:rPr>
          <w:rFonts w:ascii="Times New Roman" w:hAnsi="Times New Roman" w:cs="Times New Roman"/>
          <w:sz w:val="28"/>
          <w:szCs w:val="28"/>
        </w:rPr>
        <w:t>числе и Дагестана, когда под влиянием прозападной культуры идет</w:t>
      </w:r>
      <w:r w:rsidR="000D0534">
        <w:rPr>
          <w:rFonts w:ascii="Times New Roman" w:hAnsi="Times New Roman" w:cs="Times New Roman"/>
          <w:sz w:val="28"/>
          <w:szCs w:val="28"/>
        </w:rPr>
        <w:t xml:space="preserve"> разрушение</w:t>
      </w:r>
      <w:r w:rsidR="000D0534" w:rsidRPr="000D0534">
        <w:rPr>
          <w:rFonts w:ascii="Times New Roman" w:hAnsi="Times New Roman" w:cs="Times New Roman"/>
          <w:sz w:val="28"/>
          <w:szCs w:val="28"/>
        </w:rPr>
        <w:t xml:space="preserve"> традиционных духовно-нравственных ценностей,</w:t>
      </w:r>
      <w:r w:rsidR="000D0534">
        <w:rPr>
          <w:rFonts w:ascii="Times New Roman" w:hAnsi="Times New Roman" w:cs="Times New Roman"/>
          <w:sz w:val="28"/>
          <w:szCs w:val="28"/>
        </w:rPr>
        <w:t xml:space="preserve"> </w:t>
      </w:r>
      <w:r w:rsidR="000D0534" w:rsidRPr="000D0534">
        <w:rPr>
          <w:rFonts w:ascii="Times New Roman" w:hAnsi="Times New Roman" w:cs="Times New Roman"/>
          <w:sz w:val="28"/>
          <w:szCs w:val="28"/>
        </w:rPr>
        <w:t>прошедших естественный отбор в тысячелетней практике воспитания</w:t>
      </w:r>
      <w:r w:rsidR="000D0534">
        <w:rPr>
          <w:rFonts w:ascii="Times New Roman" w:hAnsi="Times New Roman" w:cs="Times New Roman"/>
          <w:sz w:val="28"/>
          <w:szCs w:val="28"/>
        </w:rPr>
        <w:t xml:space="preserve"> </w:t>
      </w:r>
      <w:r w:rsidR="000D0534" w:rsidRPr="000D0534">
        <w:rPr>
          <w:rFonts w:ascii="Times New Roman" w:hAnsi="Times New Roman" w:cs="Times New Roman"/>
          <w:sz w:val="28"/>
          <w:szCs w:val="28"/>
        </w:rPr>
        <w:t xml:space="preserve">старших поколений, глубокое изучение содержания </w:t>
      </w:r>
      <w:r w:rsidR="000D0534">
        <w:rPr>
          <w:rFonts w:ascii="Times New Roman" w:hAnsi="Times New Roman" w:cs="Times New Roman"/>
          <w:sz w:val="28"/>
          <w:szCs w:val="28"/>
        </w:rPr>
        <w:t xml:space="preserve">воспитательной составляющей </w:t>
      </w:r>
      <w:r w:rsidR="000D0534" w:rsidRPr="000D0534">
        <w:rPr>
          <w:rFonts w:ascii="Times New Roman" w:hAnsi="Times New Roman" w:cs="Times New Roman"/>
          <w:sz w:val="28"/>
          <w:szCs w:val="28"/>
        </w:rPr>
        <w:t>культуры дагестанских горцев, выделение и обозначение</w:t>
      </w:r>
      <w:r w:rsidR="000D0534">
        <w:rPr>
          <w:rFonts w:ascii="Times New Roman" w:hAnsi="Times New Roman" w:cs="Times New Roman"/>
          <w:sz w:val="28"/>
          <w:szCs w:val="28"/>
        </w:rPr>
        <w:t xml:space="preserve"> </w:t>
      </w:r>
      <w:r w:rsidR="000D0534" w:rsidRPr="000D0534">
        <w:rPr>
          <w:rFonts w:ascii="Times New Roman" w:hAnsi="Times New Roman" w:cs="Times New Roman"/>
          <w:sz w:val="28"/>
          <w:szCs w:val="28"/>
        </w:rPr>
        <w:t>прогрессивных педагогических технологий и механизмов его</w:t>
      </w:r>
      <w:r w:rsidR="000D0534">
        <w:rPr>
          <w:rFonts w:ascii="Times New Roman" w:hAnsi="Times New Roman" w:cs="Times New Roman"/>
          <w:sz w:val="28"/>
          <w:szCs w:val="28"/>
        </w:rPr>
        <w:t xml:space="preserve"> </w:t>
      </w:r>
      <w:r w:rsidR="000D0534" w:rsidRPr="000D0534">
        <w:rPr>
          <w:rFonts w:ascii="Times New Roman" w:hAnsi="Times New Roman" w:cs="Times New Roman"/>
          <w:sz w:val="28"/>
          <w:szCs w:val="28"/>
        </w:rPr>
        <w:t>реализации в современной воспитательной</w:t>
      </w:r>
      <w:r w:rsidR="000D0534">
        <w:rPr>
          <w:rFonts w:ascii="Times New Roman" w:hAnsi="Times New Roman" w:cs="Times New Roman"/>
          <w:sz w:val="28"/>
          <w:szCs w:val="28"/>
        </w:rPr>
        <w:t xml:space="preserve"> и обучающей</w:t>
      </w:r>
      <w:r w:rsidR="000D0534" w:rsidRPr="000D0534">
        <w:rPr>
          <w:rFonts w:ascii="Times New Roman" w:hAnsi="Times New Roman" w:cs="Times New Roman"/>
          <w:sz w:val="28"/>
          <w:szCs w:val="28"/>
        </w:rPr>
        <w:t xml:space="preserve"> практике</w:t>
      </w:r>
      <w:r w:rsidR="000D0534">
        <w:rPr>
          <w:rFonts w:ascii="Times New Roman" w:hAnsi="Times New Roman" w:cs="Times New Roman"/>
          <w:sz w:val="28"/>
          <w:szCs w:val="28"/>
        </w:rPr>
        <w:t xml:space="preserve"> </w:t>
      </w:r>
      <w:r w:rsidR="000D0534" w:rsidRPr="000D0534">
        <w:rPr>
          <w:rFonts w:ascii="Times New Roman" w:hAnsi="Times New Roman" w:cs="Times New Roman"/>
          <w:sz w:val="28"/>
          <w:szCs w:val="28"/>
        </w:rPr>
        <w:t>повысят эффективность процесса формирования и развития личности</w:t>
      </w:r>
      <w:r w:rsidR="000D0534">
        <w:rPr>
          <w:rFonts w:ascii="Times New Roman" w:hAnsi="Times New Roman" w:cs="Times New Roman"/>
          <w:sz w:val="28"/>
          <w:szCs w:val="28"/>
        </w:rPr>
        <w:t>. При этом использование</w:t>
      </w:r>
      <w:r w:rsidR="000D0534" w:rsidRPr="000D0534">
        <w:rPr>
          <w:rFonts w:ascii="Times New Roman" w:hAnsi="Times New Roman" w:cs="Times New Roman"/>
          <w:sz w:val="28"/>
          <w:szCs w:val="28"/>
        </w:rPr>
        <w:t xml:space="preserve"> основ </w:t>
      </w:r>
      <w:r w:rsidR="000D0534">
        <w:rPr>
          <w:rFonts w:ascii="Times New Roman" w:hAnsi="Times New Roman" w:cs="Times New Roman"/>
          <w:sz w:val="28"/>
          <w:szCs w:val="28"/>
        </w:rPr>
        <w:t xml:space="preserve">национальной </w:t>
      </w:r>
      <w:r w:rsidR="000D0534" w:rsidRPr="000D0534">
        <w:rPr>
          <w:rFonts w:ascii="Times New Roman" w:hAnsi="Times New Roman" w:cs="Times New Roman"/>
          <w:sz w:val="28"/>
          <w:szCs w:val="28"/>
        </w:rPr>
        <w:t>педагогической</w:t>
      </w:r>
      <w:r w:rsidR="000D0534">
        <w:rPr>
          <w:rFonts w:ascii="Times New Roman" w:hAnsi="Times New Roman" w:cs="Times New Roman"/>
          <w:sz w:val="28"/>
          <w:szCs w:val="28"/>
        </w:rPr>
        <w:t xml:space="preserve"> </w:t>
      </w:r>
      <w:r w:rsidR="000D0534" w:rsidRPr="000D0534">
        <w:rPr>
          <w:rFonts w:ascii="Times New Roman" w:hAnsi="Times New Roman" w:cs="Times New Roman"/>
          <w:sz w:val="28"/>
          <w:szCs w:val="28"/>
        </w:rPr>
        <w:t>культуры Дагестана расшир</w:t>
      </w:r>
      <w:r w:rsidR="000D0534">
        <w:rPr>
          <w:rFonts w:ascii="Times New Roman" w:hAnsi="Times New Roman" w:cs="Times New Roman"/>
          <w:sz w:val="28"/>
          <w:szCs w:val="28"/>
        </w:rPr>
        <w:t>ит</w:t>
      </w:r>
      <w:r w:rsidR="000D0534" w:rsidRPr="000D0534">
        <w:rPr>
          <w:rFonts w:ascii="Times New Roman" w:hAnsi="Times New Roman" w:cs="Times New Roman"/>
          <w:sz w:val="28"/>
          <w:szCs w:val="28"/>
        </w:rPr>
        <w:t xml:space="preserve"> диалог</w:t>
      </w:r>
      <w:r w:rsidR="000D0534">
        <w:rPr>
          <w:rFonts w:ascii="Times New Roman" w:hAnsi="Times New Roman" w:cs="Times New Roman"/>
          <w:sz w:val="28"/>
          <w:szCs w:val="28"/>
        </w:rPr>
        <w:t xml:space="preserve"> </w:t>
      </w:r>
      <w:r w:rsidR="000D0534" w:rsidRPr="000D0534">
        <w:rPr>
          <w:rFonts w:ascii="Times New Roman" w:hAnsi="Times New Roman" w:cs="Times New Roman"/>
          <w:sz w:val="28"/>
          <w:szCs w:val="28"/>
        </w:rPr>
        <w:t>между традиционными культурами воспитания всех народов</w:t>
      </w:r>
      <w:r w:rsidR="000D0534">
        <w:rPr>
          <w:rFonts w:ascii="Times New Roman" w:hAnsi="Times New Roman" w:cs="Times New Roman"/>
          <w:sz w:val="28"/>
          <w:szCs w:val="28"/>
        </w:rPr>
        <w:t xml:space="preserve"> </w:t>
      </w:r>
      <w:r w:rsidR="000D0534" w:rsidRPr="000D0534">
        <w:rPr>
          <w:rFonts w:ascii="Times New Roman" w:hAnsi="Times New Roman" w:cs="Times New Roman"/>
          <w:sz w:val="28"/>
          <w:szCs w:val="28"/>
        </w:rPr>
        <w:t>горного края, которые, имея свои самобытные черты, отличаются</w:t>
      </w:r>
      <w:r w:rsidR="000D0534">
        <w:rPr>
          <w:rFonts w:ascii="Times New Roman" w:hAnsi="Times New Roman" w:cs="Times New Roman"/>
          <w:sz w:val="28"/>
          <w:szCs w:val="28"/>
        </w:rPr>
        <w:t xml:space="preserve"> </w:t>
      </w:r>
      <w:r w:rsidR="000D0534" w:rsidRPr="000D0534">
        <w:rPr>
          <w:rFonts w:ascii="Times New Roman" w:hAnsi="Times New Roman" w:cs="Times New Roman"/>
          <w:sz w:val="28"/>
          <w:szCs w:val="28"/>
        </w:rPr>
        <w:t>и общностью содержания, и технологиями и механизмами его</w:t>
      </w:r>
      <w:r w:rsidR="000D0534">
        <w:rPr>
          <w:rFonts w:ascii="Times New Roman" w:hAnsi="Times New Roman" w:cs="Times New Roman"/>
          <w:sz w:val="28"/>
          <w:szCs w:val="28"/>
        </w:rPr>
        <w:t xml:space="preserve"> </w:t>
      </w:r>
      <w:r w:rsidR="000D0534" w:rsidRPr="000D0534">
        <w:rPr>
          <w:rFonts w:ascii="Times New Roman" w:hAnsi="Times New Roman" w:cs="Times New Roman"/>
          <w:sz w:val="28"/>
          <w:szCs w:val="28"/>
        </w:rPr>
        <w:t>реализации</w:t>
      </w:r>
      <w:r w:rsidR="000D0534">
        <w:rPr>
          <w:rFonts w:ascii="Times New Roman" w:hAnsi="Times New Roman" w:cs="Times New Roman"/>
          <w:sz w:val="28"/>
          <w:szCs w:val="28"/>
        </w:rPr>
        <w:t>.</w:t>
      </w:r>
    </w:p>
    <w:p w14:paraId="0EA3B50D" w14:textId="2B023620" w:rsidR="00CB7F2F" w:rsidRPr="00574480" w:rsidRDefault="00CB7F2F" w:rsidP="000031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4480">
        <w:rPr>
          <w:rFonts w:ascii="Times New Roman" w:hAnsi="Times New Roman" w:cs="Times New Roman"/>
          <w:sz w:val="28"/>
          <w:szCs w:val="28"/>
        </w:rPr>
        <w:t xml:space="preserve">В идеологии современных реформ образования заложено формирование общекультурных компетенций и универсальных профессиональных умений обучающихся. Соответственно основной целью образования становится духовно-нравственное и профессиональное развитие </w:t>
      </w:r>
      <w:r w:rsidR="000B455A">
        <w:rPr>
          <w:rFonts w:ascii="Times New Roman" w:hAnsi="Times New Roman" w:cs="Times New Roman"/>
          <w:sz w:val="28"/>
          <w:szCs w:val="28"/>
        </w:rPr>
        <w:t>учащихся</w:t>
      </w:r>
      <w:r w:rsidRPr="00574480">
        <w:rPr>
          <w:rFonts w:ascii="Times New Roman" w:hAnsi="Times New Roman" w:cs="Times New Roman"/>
          <w:sz w:val="28"/>
          <w:szCs w:val="28"/>
        </w:rPr>
        <w:t xml:space="preserve">. Об этом говорит и утверждение древних греков о том, что образованием является то, что остается у человека, когда он забудет все изученные в образовании знания. Значит приоритетными становятся размышления, собственные мысли и идеи </w:t>
      </w:r>
      <w:r w:rsidR="000B455A">
        <w:rPr>
          <w:rFonts w:ascii="Times New Roman" w:hAnsi="Times New Roman" w:cs="Times New Roman"/>
          <w:sz w:val="28"/>
          <w:szCs w:val="28"/>
        </w:rPr>
        <w:t>учащихся</w:t>
      </w:r>
      <w:r w:rsidRPr="00574480">
        <w:rPr>
          <w:rFonts w:ascii="Times New Roman" w:hAnsi="Times New Roman" w:cs="Times New Roman"/>
          <w:sz w:val="28"/>
          <w:szCs w:val="28"/>
        </w:rPr>
        <w:t xml:space="preserve">, возникающие в процессе изучения знаний. </w:t>
      </w:r>
    </w:p>
    <w:p w14:paraId="171DD754" w14:textId="527A1CA1" w:rsidR="00DC1BE3" w:rsidRDefault="00CB7F2F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4480">
        <w:rPr>
          <w:rFonts w:ascii="Times New Roman" w:hAnsi="Times New Roman" w:cs="Times New Roman"/>
          <w:sz w:val="28"/>
          <w:szCs w:val="28"/>
        </w:rPr>
        <w:t xml:space="preserve">Одним из средств современного обучения является применение интерактивной методики, позволяющей интенсифицировать процесс понимания, усвоения и творческого применения знаний при решении практических задач с разных позиций умения убедительного отстаивания студентами своей позиции.  Вместе с тем в профессиональной подготовке важна итоговая оценка проекта со стороны независимого эксперта от работодателя. </w:t>
      </w:r>
      <w:r w:rsidR="00DC1BE3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p w14:paraId="58A3F588" w14:textId="088B0E30" w:rsidR="00574480" w:rsidRPr="00574480" w:rsidRDefault="00574480" w:rsidP="005744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4480">
        <w:rPr>
          <w:rFonts w:ascii="Times New Roman" w:hAnsi="Times New Roman" w:cs="Times New Roman"/>
          <w:sz w:val="28"/>
          <w:szCs w:val="28"/>
        </w:rPr>
        <w:lastRenderedPageBreak/>
        <w:t>Таким требованиям соответствует «технология групповой презентации с сочетанием элементов анализа и оценки результатов совместно с практическим работником». Такая технология позволяет создать на занятии внутригрупповую и межгрупповую совместную деятельность, ведущей характеристикой которой является достижение совместного результата учебной деятельности, включающего в себя вклад каждого участника.</w:t>
      </w:r>
    </w:p>
    <w:p w14:paraId="0A522374" w14:textId="77777777" w:rsidR="000D0534" w:rsidRDefault="00714951" w:rsidP="00DC1BE3">
      <w:pPr>
        <w:spacing w:after="0" w:line="360" w:lineRule="auto"/>
        <w:ind w:firstLine="709"/>
        <w:jc w:val="both"/>
      </w:pPr>
      <w:r w:rsidRPr="00574480">
        <w:rPr>
          <w:rFonts w:ascii="Times New Roman" w:hAnsi="Times New Roman" w:cs="Times New Roman"/>
          <w:sz w:val="28"/>
          <w:szCs w:val="28"/>
        </w:rPr>
        <w:t>Жизнь в современном обществе выдвигает новые требования к обучению. Если раньше главной целью обучения было усвоение знаний, выработка умений и навыков, основанных на запоминании, то сейчас целью обучения является подготовка специалистов, способных нестандартно, гибко и оперативно реагировать на изменения, которые происходят в мире. Поэтому для подготовки учащихся к профессиональной деятельности в будущем следует использовать инновационные методы обучения.  Одной из интерактивных технологий, направленных на активное и глубокое усвоение изучаемого материала и развитие умения решать комплексные задачи является технология «Учебный диалог культур».</w:t>
      </w:r>
      <w:r w:rsidR="000D0534" w:rsidRPr="000D0534">
        <w:t xml:space="preserve"> </w:t>
      </w:r>
    </w:p>
    <w:p w14:paraId="4FBDDEE3" w14:textId="5B789ACB" w:rsidR="00714951" w:rsidRPr="00574480" w:rsidRDefault="00714951" w:rsidP="00DC1B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4480">
        <w:rPr>
          <w:rFonts w:ascii="Times New Roman" w:hAnsi="Times New Roman" w:cs="Times New Roman"/>
          <w:sz w:val="28"/>
          <w:szCs w:val="28"/>
        </w:rPr>
        <w:t>   Технология бинарная учебная конференция как интерактивная технология, характеризуется следующими признаками:</w:t>
      </w:r>
    </w:p>
    <w:p w14:paraId="421C90E4" w14:textId="77777777" w:rsidR="00714951" w:rsidRPr="00574480" w:rsidRDefault="00714951" w:rsidP="00DC1BE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4480">
        <w:rPr>
          <w:rFonts w:ascii="Times New Roman" w:hAnsi="Times New Roman" w:cs="Times New Roman"/>
          <w:sz w:val="28"/>
          <w:szCs w:val="28"/>
        </w:rPr>
        <w:t>- наличие исследовательской и методической проблемы, которую сообщает студентам преподаватель;</w:t>
      </w:r>
    </w:p>
    <w:p w14:paraId="5CEF6048" w14:textId="3EFA036C" w:rsidR="00714951" w:rsidRPr="00574480" w:rsidRDefault="00714951" w:rsidP="00DC1BE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4480">
        <w:rPr>
          <w:rFonts w:ascii="Times New Roman" w:hAnsi="Times New Roman" w:cs="Times New Roman"/>
          <w:sz w:val="28"/>
          <w:szCs w:val="28"/>
        </w:rPr>
        <w:t>- разделение участников на небольшие соревнующие</w:t>
      </w:r>
      <w:r w:rsidR="00AB2974">
        <w:rPr>
          <w:rFonts w:ascii="Times New Roman" w:hAnsi="Times New Roman" w:cs="Times New Roman"/>
          <w:sz w:val="28"/>
          <w:szCs w:val="28"/>
        </w:rPr>
        <w:t>ся</w:t>
      </w:r>
      <w:r w:rsidRPr="00574480">
        <w:rPr>
          <w:rFonts w:ascii="Times New Roman" w:hAnsi="Times New Roman" w:cs="Times New Roman"/>
          <w:sz w:val="28"/>
          <w:szCs w:val="28"/>
        </w:rPr>
        <w:t xml:space="preserve"> группы и разработка ими вариантов решения поставленной проблемы</w:t>
      </w:r>
      <w:r w:rsidR="00AB2974">
        <w:rPr>
          <w:rFonts w:ascii="Times New Roman" w:hAnsi="Times New Roman" w:cs="Times New Roman"/>
          <w:sz w:val="28"/>
          <w:szCs w:val="28"/>
        </w:rPr>
        <w:t>;</w:t>
      </w:r>
    </w:p>
    <w:p w14:paraId="664D81BF" w14:textId="63063FDB" w:rsidR="00714951" w:rsidRPr="00574480" w:rsidRDefault="00714951" w:rsidP="00DC1B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4480">
        <w:rPr>
          <w:rFonts w:ascii="Times New Roman" w:hAnsi="Times New Roman" w:cs="Times New Roman"/>
          <w:sz w:val="28"/>
          <w:szCs w:val="28"/>
        </w:rPr>
        <w:t xml:space="preserve">- применение метода разыгрывания групповых ролей и публичная защита разработанных вариантов решений. </w:t>
      </w:r>
    </w:p>
    <w:p w14:paraId="0678C2BA" w14:textId="071883F2" w:rsidR="0000319A" w:rsidRDefault="00714951" w:rsidP="00DC1BE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574480">
        <w:rPr>
          <w:b/>
          <w:sz w:val="28"/>
          <w:szCs w:val="28"/>
        </w:rPr>
        <w:t xml:space="preserve">     Цель занятия:</w:t>
      </w:r>
      <w:r w:rsidRPr="00574480">
        <w:rPr>
          <w:sz w:val="28"/>
          <w:szCs w:val="28"/>
        </w:rPr>
        <w:t xml:space="preserve"> </w:t>
      </w:r>
    </w:p>
    <w:p w14:paraId="61D2FD16" w14:textId="77777777" w:rsidR="0000319A" w:rsidRPr="003864C8" w:rsidRDefault="0000319A" w:rsidP="00DC1B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864C8">
        <w:rPr>
          <w:rStyle w:val="c4"/>
          <w:color w:val="000000"/>
          <w:sz w:val="28"/>
          <w:szCs w:val="28"/>
        </w:rPr>
        <w:t>рассмотрение многообразия культур, их взаимодействие и взаимовлияние; проблемы диалога культур в этнокультурном пространстве.</w:t>
      </w:r>
    </w:p>
    <w:p w14:paraId="76441293" w14:textId="77777777" w:rsidR="0000319A" w:rsidRPr="003864C8" w:rsidRDefault="0000319A" w:rsidP="00DC1B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864C8">
        <w:rPr>
          <w:rStyle w:val="c10"/>
          <w:b/>
          <w:bCs/>
          <w:color w:val="000000"/>
          <w:sz w:val="28"/>
          <w:szCs w:val="28"/>
        </w:rPr>
        <w:t>Задачи:</w:t>
      </w:r>
    </w:p>
    <w:p w14:paraId="2C898C96" w14:textId="77777777" w:rsidR="0000319A" w:rsidRPr="003864C8" w:rsidRDefault="0000319A" w:rsidP="00DC1B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864C8">
        <w:rPr>
          <w:rStyle w:val="c6"/>
          <w:color w:val="000000"/>
          <w:sz w:val="28"/>
          <w:szCs w:val="28"/>
          <w:u w:val="single"/>
        </w:rPr>
        <w:t>Обучающие:</w:t>
      </w:r>
    </w:p>
    <w:p w14:paraId="33E321A5" w14:textId="41A6B3FF" w:rsidR="0000319A" w:rsidRPr="003864C8" w:rsidRDefault="0000319A" w:rsidP="00DC1B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864C8">
        <w:rPr>
          <w:rStyle w:val="c4"/>
          <w:color w:val="000000"/>
          <w:sz w:val="28"/>
          <w:szCs w:val="28"/>
        </w:rPr>
        <w:t xml:space="preserve">- рассмотреть </w:t>
      </w:r>
      <w:r w:rsidR="005015EA">
        <w:rPr>
          <w:rStyle w:val="c4"/>
          <w:color w:val="000000"/>
          <w:sz w:val="28"/>
          <w:szCs w:val="28"/>
        </w:rPr>
        <w:t xml:space="preserve">особенности национального воспитания в разных </w:t>
      </w:r>
      <w:r w:rsidRPr="003864C8">
        <w:rPr>
          <w:rStyle w:val="c4"/>
          <w:color w:val="000000"/>
          <w:sz w:val="28"/>
          <w:szCs w:val="28"/>
        </w:rPr>
        <w:t>культуры</w:t>
      </w:r>
      <w:r w:rsidR="005015EA">
        <w:rPr>
          <w:rStyle w:val="c4"/>
          <w:color w:val="000000"/>
          <w:sz w:val="28"/>
          <w:szCs w:val="28"/>
        </w:rPr>
        <w:t>;</w:t>
      </w:r>
    </w:p>
    <w:p w14:paraId="2B8E97E6" w14:textId="18CC25F9" w:rsidR="0000319A" w:rsidRPr="003864C8" w:rsidRDefault="0000319A" w:rsidP="00DC1B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864C8">
        <w:rPr>
          <w:rStyle w:val="c4"/>
          <w:color w:val="000000"/>
          <w:sz w:val="28"/>
          <w:szCs w:val="28"/>
        </w:rPr>
        <w:lastRenderedPageBreak/>
        <w:t>- выяснить содер</w:t>
      </w:r>
      <w:r w:rsidR="003864C8" w:rsidRPr="003864C8">
        <w:rPr>
          <w:rStyle w:val="c4"/>
          <w:color w:val="000000"/>
          <w:sz w:val="28"/>
          <w:szCs w:val="28"/>
        </w:rPr>
        <w:t>жание понятий «диалог культур»</w:t>
      </w:r>
      <w:r w:rsidRPr="003864C8">
        <w:rPr>
          <w:rStyle w:val="c4"/>
          <w:color w:val="000000"/>
          <w:sz w:val="28"/>
          <w:szCs w:val="28"/>
        </w:rPr>
        <w:t>;</w:t>
      </w:r>
    </w:p>
    <w:p w14:paraId="18662E0B" w14:textId="528A99DA" w:rsidR="0000319A" w:rsidRPr="003864C8" w:rsidRDefault="0000319A" w:rsidP="00DC1B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864C8">
        <w:rPr>
          <w:rStyle w:val="c4"/>
          <w:color w:val="000000"/>
          <w:sz w:val="28"/>
          <w:szCs w:val="28"/>
        </w:rPr>
        <w:t>- конкретизировать, закрепить на примерах данное явление.</w:t>
      </w:r>
    </w:p>
    <w:p w14:paraId="23012D85" w14:textId="14D50AF6" w:rsidR="0000319A" w:rsidRPr="003864C8" w:rsidRDefault="0000319A" w:rsidP="00DC1B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864C8">
        <w:rPr>
          <w:rStyle w:val="c4"/>
          <w:color w:val="000000"/>
          <w:sz w:val="28"/>
          <w:szCs w:val="28"/>
        </w:rPr>
        <w:t xml:space="preserve">- выяснить возможен ли диалог между </w:t>
      </w:r>
      <w:r w:rsidR="003864C8" w:rsidRPr="003864C8">
        <w:rPr>
          <w:rStyle w:val="c4"/>
          <w:color w:val="000000"/>
          <w:sz w:val="28"/>
          <w:szCs w:val="28"/>
        </w:rPr>
        <w:t xml:space="preserve">даргинской, лезгинской и </w:t>
      </w:r>
      <w:r w:rsidR="000A327B">
        <w:rPr>
          <w:rStyle w:val="c4"/>
          <w:color w:val="000000"/>
          <w:sz w:val="28"/>
          <w:szCs w:val="28"/>
        </w:rPr>
        <w:t>авар</w:t>
      </w:r>
      <w:r w:rsidR="003864C8" w:rsidRPr="003864C8">
        <w:rPr>
          <w:rStyle w:val="c4"/>
          <w:color w:val="000000"/>
          <w:sz w:val="28"/>
          <w:szCs w:val="28"/>
        </w:rPr>
        <w:t>ской культурой</w:t>
      </w:r>
      <w:r w:rsidR="005015EA">
        <w:rPr>
          <w:rStyle w:val="c4"/>
          <w:color w:val="000000"/>
          <w:sz w:val="28"/>
          <w:szCs w:val="28"/>
        </w:rPr>
        <w:t xml:space="preserve"> в вопросе воспитания подрастающего поколения</w:t>
      </w:r>
      <w:r w:rsidRPr="003864C8">
        <w:rPr>
          <w:rStyle w:val="c4"/>
          <w:color w:val="000000"/>
          <w:sz w:val="28"/>
          <w:szCs w:val="28"/>
        </w:rPr>
        <w:t>.</w:t>
      </w:r>
    </w:p>
    <w:p w14:paraId="7F3C12C4" w14:textId="77777777" w:rsidR="0000319A" w:rsidRPr="003864C8" w:rsidRDefault="0000319A" w:rsidP="00DC1B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864C8">
        <w:rPr>
          <w:rStyle w:val="c13"/>
          <w:color w:val="000000"/>
          <w:sz w:val="28"/>
          <w:szCs w:val="28"/>
          <w:u w:val="single"/>
        </w:rPr>
        <w:t>Развивающие:</w:t>
      </w:r>
    </w:p>
    <w:p w14:paraId="3EA8E609" w14:textId="77777777" w:rsidR="0000319A" w:rsidRPr="003864C8" w:rsidRDefault="0000319A" w:rsidP="00DC1B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864C8">
        <w:rPr>
          <w:rStyle w:val="c4"/>
          <w:color w:val="000000"/>
          <w:sz w:val="28"/>
          <w:szCs w:val="28"/>
        </w:rPr>
        <w:t>- развивать познавательный интерес к проблемам диалога культур в этнокультурном пространстве;</w:t>
      </w:r>
    </w:p>
    <w:p w14:paraId="708DB26C" w14:textId="77777777" w:rsidR="0000319A" w:rsidRPr="003864C8" w:rsidRDefault="0000319A" w:rsidP="00DC1B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864C8">
        <w:rPr>
          <w:rStyle w:val="c4"/>
          <w:color w:val="000000"/>
          <w:sz w:val="28"/>
          <w:szCs w:val="28"/>
        </w:rPr>
        <w:t>- побуждать обучающихся к обсуждению и поиску решения общественных проблем;</w:t>
      </w:r>
    </w:p>
    <w:p w14:paraId="0702BA32" w14:textId="77777777" w:rsidR="0000319A" w:rsidRPr="003864C8" w:rsidRDefault="0000319A" w:rsidP="00DC1B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864C8">
        <w:rPr>
          <w:rStyle w:val="c4"/>
          <w:color w:val="000000"/>
          <w:sz w:val="28"/>
          <w:szCs w:val="28"/>
        </w:rPr>
        <w:t>-развивать учебно-организационные умения: умение планировать деятельность по рациональному выполнению задания, давать самооценку;</w:t>
      </w:r>
    </w:p>
    <w:p w14:paraId="0EADC571" w14:textId="77777777" w:rsidR="0000319A" w:rsidRPr="003864C8" w:rsidRDefault="0000319A" w:rsidP="00DC1B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864C8">
        <w:rPr>
          <w:rStyle w:val="c4"/>
          <w:color w:val="000000"/>
          <w:sz w:val="28"/>
          <w:szCs w:val="28"/>
        </w:rPr>
        <w:t>-развивать учебно-интеллектуальные умения: умение мотивировать деятельность, логически осмысливать информацию, решать проблему, обобщать, делать выводы;</w:t>
      </w:r>
    </w:p>
    <w:p w14:paraId="3B7C3926" w14:textId="77777777" w:rsidR="0000319A" w:rsidRPr="003864C8" w:rsidRDefault="0000319A" w:rsidP="00DC1B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864C8">
        <w:rPr>
          <w:rStyle w:val="c4"/>
          <w:color w:val="000000"/>
          <w:sz w:val="28"/>
          <w:szCs w:val="28"/>
        </w:rPr>
        <w:t>- развивать коммуникативную компетенцию.</w:t>
      </w:r>
    </w:p>
    <w:p w14:paraId="27A92A04" w14:textId="77777777" w:rsidR="0000319A" w:rsidRPr="003864C8" w:rsidRDefault="0000319A" w:rsidP="00DC1B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864C8">
        <w:rPr>
          <w:rStyle w:val="c6"/>
          <w:color w:val="000000"/>
          <w:sz w:val="28"/>
          <w:szCs w:val="28"/>
          <w:u w:val="single"/>
        </w:rPr>
        <w:t>Воспитательные:</w:t>
      </w:r>
    </w:p>
    <w:p w14:paraId="1FBDB2AC" w14:textId="00A639AD" w:rsidR="0000319A" w:rsidRDefault="0000319A" w:rsidP="00DC1B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color w:val="000000"/>
          <w:sz w:val="28"/>
          <w:szCs w:val="28"/>
        </w:rPr>
      </w:pPr>
      <w:r w:rsidRPr="003864C8">
        <w:rPr>
          <w:rStyle w:val="c6"/>
          <w:color w:val="000000"/>
          <w:sz w:val="28"/>
          <w:szCs w:val="28"/>
        </w:rPr>
        <w:t>-продолжить работу по формированию </w:t>
      </w:r>
      <w:r w:rsidR="003864C8" w:rsidRPr="003864C8">
        <w:rPr>
          <w:rStyle w:val="c6"/>
          <w:color w:val="000000"/>
          <w:sz w:val="28"/>
          <w:szCs w:val="28"/>
        </w:rPr>
        <w:t>личности в</w:t>
      </w:r>
      <w:r w:rsidRPr="003864C8">
        <w:rPr>
          <w:rStyle w:val="c4"/>
          <w:color w:val="000000"/>
          <w:sz w:val="28"/>
          <w:szCs w:val="28"/>
        </w:rPr>
        <w:t xml:space="preserve"> </w:t>
      </w:r>
      <w:proofErr w:type="gramStart"/>
      <w:r w:rsidRPr="003864C8">
        <w:rPr>
          <w:rStyle w:val="c4"/>
          <w:color w:val="000000"/>
          <w:sz w:val="28"/>
          <w:szCs w:val="28"/>
        </w:rPr>
        <w:t>условиях  поли</w:t>
      </w:r>
      <w:proofErr w:type="gramEnd"/>
      <w:r w:rsidR="000A327B">
        <w:rPr>
          <w:rStyle w:val="c4"/>
          <w:color w:val="000000"/>
          <w:sz w:val="28"/>
          <w:szCs w:val="28"/>
        </w:rPr>
        <w:t xml:space="preserve">- </w:t>
      </w:r>
      <w:r w:rsidRPr="003864C8">
        <w:rPr>
          <w:rStyle w:val="c4"/>
          <w:color w:val="000000"/>
          <w:sz w:val="28"/>
          <w:szCs w:val="28"/>
        </w:rPr>
        <w:t>культурност</w:t>
      </w:r>
      <w:r w:rsidR="000A327B">
        <w:rPr>
          <w:rStyle w:val="c4"/>
          <w:color w:val="000000"/>
          <w:sz w:val="28"/>
          <w:szCs w:val="28"/>
        </w:rPr>
        <w:t>и</w:t>
      </w:r>
      <w:r w:rsidRPr="003864C8">
        <w:rPr>
          <w:rStyle w:val="c4"/>
          <w:color w:val="000000"/>
          <w:sz w:val="28"/>
          <w:szCs w:val="28"/>
        </w:rPr>
        <w:t xml:space="preserve">  современного общества</w:t>
      </w:r>
      <w:r w:rsidR="002C1DC7">
        <w:rPr>
          <w:rStyle w:val="c4"/>
          <w:color w:val="000000"/>
          <w:sz w:val="28"/>
          <w:szCs w:val="28"/>
        </w:rPr>
        <w:t>.</w:t>
      </w:r>
    </w:p>
    <w:p w14:paraId="10BC3AFF" w14:textId="77777777" w:rsidR="002C1DC7" w:rsidRPr="003864C8" w:rsidRDefault="002C1DC7" w:rsidP="00DC1B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</w:p>
    <w:p w14:paraId="4B7C3472" w14:textId="2FEA48E2" w:rsidR="0000319A" w:rsidRPr="003864C8" w:rsidRDefault="0000319A" w:rsidP="00DC1B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864C8">
        <w:rPr>
          <w:rStyle w:val="c5"/>
          <w:b/>
          <w:bCs/>
          <w:color w:val="000000"/>
          <w:sz w:val="28"/>
          <w:szCs w:val="28"/>
        </w:rPr>
        <w:t>Тип урока</w:t>
      </w:r>
      <w:r w:rsidRPr="003864C8">
        <w:rPr>
          <w:rStyle w:val="c4"/>
          <w:color w:val="000000"/>
          <w:sz w:val="28"/>
          <w:szCs w:val="28"/>
        </w:rPr>
        <w:t xml:space="preserve">: урок закрепления </w:t>
      </w:r>
      <w:proofErr w:type="gramStart"/>
      <w:r w:rsidRPr="003864C8">
        <w:rPr>
          <w:rStyle w:val="c4"/>
          <w:color w:val="000000"/>
          <w:sz w:val="28"/>
          <w:szCs w:val="28"/>
        </w:rPr>
        <w:t>полученных  знаний</w:t>
      </w:r>
      <w:proofErr w:type="gramEnd"/>
      <w:r w:rsidRPr="003864C8">
        <w:rPr>
          <w:rStyle w:val="c4"/>
          <w:color w:val="000000"/>
          <w:sz w:val="28"/>
          <w:szCs w:val="28"/>
        </w:rPr>
        <w:t>.</w:t>
      </w:r>
    </w:p>
    <w:p w14:paraId="76F4C996" w14:textId="5BC0D330" w:rsidR="0000319A" w:rsidRPr="003864C8" w:rsidRDefault="0000319A" w:rsidP="00DC1B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864C8">
        <w:rPr>
          <w:rStyle w:val="c5"/>
          <w:b/>
          <w:bCs/>
          <w:color w:val="000000"/>
          <w:sz w:val="28"/>
          <w:szCs w:val="28"/>
        </w:rPr>
        <w:t>Форма урока</w:t>
      </w:r>
      <w:r w:rsidRPr="003864C8">
        <w:rPr>
          <w:rStyle w:val="c4"/>
          <w:color w:val="000000"/>
          <w:sz w:val="28"/>
          <w:szCs w:val="28"/>
        </w:rPr>
        <w:t xml:space="preserve">: </w:t>
      </w:r>
      <w:r w:rsidR="00767D35">
        <w:rPr>
          <w:rStyle w:val="c4"/>
          <w:color w:val="000000"/>
          <w:sz w:val="28"/>
          <w:szCs w:val="28"/>
        </w:rPr>
        <w:t xml:space="preserve">бинарный </w:t>
      </w:r>
      <w:r w:rsidRPr="003864C8">
        <w:rPr>
          <w:rStyle w:val="c4"/>
          <w:color w:val="000000"/>
          <w:sz w:val="28"/>
          <w:szCs w:val="28"/>
        </w:rPr>
        <w:t xml:space="preserve">урок </w:t>
      </w:r>
      <w:r w:rsidR="00767D35">
        <w:rPr>
          <w:rStyle w:val="c4"/>
          <w:color w:val="000000"/>
          <w:sz w:val="28"/>
          <w:szCs w:val="28"/>
        </w:rPr>
        <w:t>–</w:t>
      </w:r>
      <w:r w:rsidRPr="003864C8">
        <w:rPr>
          <w:rStyle w:val="c4"/>
          <w:color w:val="000000"/>
          <w:sz w:val="28"/>
          <w:szCs w:val="28"/>
        </w:rPr>
        <w:t xml:space="preserve"> </w:t>
      </w:r>
      <w:r w:rsidR="003864C8">
        <w:rPr>
          <w:rStyle w:val="c4"/>
          <w:color w:val="000000"/>
          <w:sz w:val="28"/>
          <w:szCs w:val="28"/>
        </w:rPr>
        <w:t>конференция</w:t>
      </w:r>
      <w:r w:rsidR="00767D35">
        <w:rPr>
          <w:rStyle w:val="c4"/>
          <w:color w:val="000000"/>
          <w:sz w:val="28"/>
          <w:szCs w:val="28"/>
        </w:rPr>
        <w:t xml:space="preserve"> с элементами игры</w:t>
      </w:r>
      <w:r w:rsidRPr="003864C8">
        <w:rPr>
          <w:rStyle w:val="c4"/>
          <w:color w:val="000000"/>
          <w:sz w:val="28"/>
          <w:szCs w:val="28"/>
        </w:rPr>
        <w:t>.</w:t>
      </w:r>
    </w:p>
    <w:p w14:paraId="27E666F8" w14:textId="424A3022" w:rsidR="0000319A" w:rsidRDefault="0000319A" w:rsidP="00DC1B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color w:val="000000"/>
          <w:sz w:val="28"/>
          <w:szCs w:val="28"/>
        </w:rPr>
      </w:pPr>
      <w:r w:rsidRPr="003864C8">
        <w:rPr>
          <w:rStyle w:val="c5"/>
          <w:b/>
          <w:bCs/>
          <w:color w:val="000000"/>
          <w:sz w:val="28"/>
          <w:szCs w:val="28"/>
        </w:rPr>
        <w:t>Методы обучения</w:t>
      </w:r>
      <w:r w:rsidRPr="003864C8">
        <w:rPr>
          <w:rStyle w:val="c4"/>
          <w:color w:val="000000"/>
          <w:sz w:val="28"/>
          <w:szCs w:val="28"/>
        </w:rPr>
        <w:t>: проблемное изложение материала, частично - поисковый и исследовательский.</w:t>
      </w:r>
    </w:p>
    <w:p w14:paraId="30564E5B" w14:textId="77777777" w:rsidR="00767D35" w:rsidRPr="00767D35" w:rsidRDefault="00767D35" w:rsidP="00DC1BE3">
      <w:pPr>
        <w:pStyle w:val="c1"/>
        <w:spacing w:after="0" w:line="360" w:lineRule="auto"/>
        <w:jc w:val="both"/>
        <w:rPr>
          <w:color w:val="000000"/>
          <w:sz w:val="28"/>
          <w:szCs w:val="28"/>
        </w:rPr>
      </w:pPr>
      <w:r w:rsidRPr="00767D35">
        <w:rPr>
          <w:b/>
          <w:bCs/>
          <w:color w:val="000000"/>
          <w:sz w:val="28"/>
          <w:szCs w:val="28"/>
        </w:rPr>
        <w:t>Методические цели бинарного урока:</w:t>
      </w:r>
    </w:p>
    <w:p w14:paraId="7A08D704" w14:textId="77777777" w:rsidR="00767D35" w:rsidRPr="00767D35" w:rsidRDefault="00767D35" w:rsidP="00DC1BE3">
      <w:pPr>
        <w:pStyle w:val="c1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67D35">
        <w:rPr>
          <w:color w:val="000000"/>
          <w:sz w:val="28"/>
          <w:szCs w:val="28"/>
        </w:rPr>
        <w:t>показать формы и методы проведения бинарного урока-проекта;</w:t>
      </w:r>
    </w:p>
    <w:p w14:paraId="402DAC1D" w14:textId="77777777" w:rsidR="00767D35" w:rsidRPr="00767D35" w:rsidRDefault="00767D35" w:rsidP="00DC1BE3">
      <w:pPr>
        <w:pStyle w:val="c1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67D35">
        <w:rPr>
          <w:color w:val="000000"/>
          <w:sz w:val="28"/>
          <w:szCs w:val="28"/>
        </w:rPr>
        <w:t>показать элементы педагогики сотрудничества (педагог-педагог, педагог-ученик, ученик-ученик)</w:t>
      </w:r>
    </w:p>
    <w:p w14:paraId="3325559B" w14:textId="03FF4AEA" w:rsidR="00767D35" w:rsidRDefault="00767D35" w:rsidP="00DC1B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</w:p>
    <w:p w14:paraId="73E994CC" w14:textId="77777777" w:rsidR="000A327B" w:rsidRPr="003864C8" w:rsidRDefault="000A327B" w:rsidP="00DC1B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bookmarkStart w:id="1" w:name="_GoBack"/>
      <w:bookmarkEnd w:id="1"/>
    </w:p>
    <w:p w14:paraId="4D090C17" w14:textId="77777777" w:rsidR="0000319A" w:rsidRPr="003864C8" w:rsidRDefault="0000319A" w:rsidP="00DC1B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864C8">
        <w:rPr>
          <w:rStyle w:val="c5"/>
          <w:b/>
          <w:bCs/>
          <w:color w:val="000000"/>
          <w:sz w:val="28"/>
          <w:szCs w:val="28"/>
        </w:rPr>
        <w:lastRenderedPageBreak/>
        <w:t>Формы работы обучающихся</w:t>
      </w:r>
      <w:r w:rsidRPr="003864C8">
        <w:rPr>
          <w:rStyle w:val="c4"/>
          <w:color w:val="000000"/>
          <w:sz w:val="28"/>
          <w:szCs w:val="28"/>
        </w:rPr>
        <w:t>:</w:t>
      </w:r>
    </w:p>
    <w:p w14:paraId="6F219995" w14:textId="4A79EB39" w:rsidR="0000319A" w:rsidRPr="003864C8" w:rsidRDefault="0000319A" w:rsidP="00DC1B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864C8">
        <w:rPr>
          <w:rStyle w:val="c4"/>
          <w:color w:val="000000"/>
          <w:sz w:val="28"/>
          <w:szCs w:val="28"/>
        </w:rPr>
        <w:t xml:space="preserve">- </w:t>
      </w:r>
      <w:r w:rsidR="00767D35">
        <w:rPr>
          <w:rStyle w:val="c4"/>
          <w:color w:val="000000"/>
          <w:sz w:val="28"/>
          <w:szCs w:val="28"/>
        </w:rPr>
        <w:t>групповая</w:t>
      </w:r>
      <w:r w:rsidRPr="003864C8">
        <w:rPr>
          <w:rStyle w:val="c4"/>
          <w:color w:val="000000"/>
          <w:sz w:val="28"/>
          <w:szCs w:val="28"/>
        </w:rPr>
        <w:t xml:space="preserve"> работа с неадаптированным текстом и выполнение проблемных учебных заданий;</w:t>
      </w:r>
    </w:p>
    <w:p w14:paraId="770DD10D" w14:textId="201081F1" w:rsidR="0000319A" w:rsidRPr="003864C8" w:rsidRDefault="0000319A" w:rsidP="00DC1B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864C8">
        <w:rPr>
          <w:rStyle w:val="c4"/>
          <w:color w:val="000000"/>
          <w:sz w:val="28"/>
          <w:szCs w:val="28"/>
        </w:rPr>
        <w:t>- подбор и оценка примеров диалога по различным формам культур;</w:t>
      </w:r>
    </w:p>
    <w:p w14:paraId="6819DD86" w14:textId="57126F40" w:rsidR="0000319A" w:rsidRPr="003864C8" w:rsidRDefault="0000319A" w:rsidP="00DC1B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864C8">
        <w:rPr>
          <w:rStyle w:val="c4"/>
          <w:color w:val="000000"/>
          <w:sz w:val="28"/>
          <w:szCs w:val="28"/>
        </w:rPr>
        <w:t>- выступление</w:t>
      </w:r>
      <w:r w:rsidR="005015EA">
        <w:rPr>
          <w:rStyle w:val="c4"/>
          <w:color w:val="000000"/>
          <w:sz w:val="28"/>
          <w:szCs w:val="28"/>
        </w:rPr>
        <w:t xml:space="preserve"> студентов,</w:t>
      </w:r>
      <w:r w:rsidRPr="003864C8">
        <w:rPr>
          <w:rStyle w:val="c4"/>
          <w:color w:val="000000"/>
          <w:sz w:val="28"/>
          <w:szCs w:val="28"/>
        </w:rPr>
        <w:t xml:space="preserve"> ученик</w:t>
      </w:r>
      <w:r w:rsidR="005015EA">
        <w:rPr>
          <w:rStyle w:val="c4"/>
          <w:color w:val="000000"/>
          <w:sz w:val="28"/>
          <w:szCs w:val="28"/>
        </w:rPr>
        <w:t>ов</w:t>
      </w:r>
      <w:r w:rsidRPr="003864C8">
        <w:rPr>
          <w:rStyle w:val="c4"/>
          <w:color w:val="000000"/>
          <w:sz w:val="28"/>
          <w:szCs w:val="28"/>
        </w:rPr>
        <w:t xml:space="preserve"> по составленной презентации;</w:t>
      </w:r>
    </w:p>
    <w:p w14:paraId="43545CFC" w14:textId="645D9F5E" w:rsidR="0000319A" w:rsidRPr="003864C8" w:rsidRDefault="0000319A" w:rsidP="00DC1B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864C8">
        <w:rPr>
          <w:rStyle w:val="c4"/>
          <w:color w:val="000000"/>
          <w:sz w:val="28"/>
          <w:szCs w:val="28"/>
        </w:rPr>
        <w:t xml:space="preserve">-поиск </w:t>
      </w:r>
      <w:r w:rsidR="005015EA">
        <w:rPr>
          <w:rStyle w:val="c4"/>
          <w:color w:val="000000"/>
          <w:sz w:val="28"/>
          <w:szCs w:val="28"/>
        </w:rPr>
        <w:t xml:space="preserve">студентами, </w:t>
      </w:r>
      <w:r w:rsidRPr="003864C8">
        <w:rPr>
          <w:rStyle w:val="c4"/>
          <w:color w:val="000000"/>
          <w:sz w:val="28"/>
          <w:szCs w:val="28"/>
        </w:rPr>
        <w:t xml:space="preserve">учениками диалога в процессе </w:t>
      </w:r>
      <w:r w:rsidR="005015EA">
        <w:rPr>
          <w:rStyle w:val="c4"/>
          <w:color w:val="000000"/>
          <w:sz w:val="28"/>
          <w:szCs w:val="28"/>
        </w:rPr>
        <w:t>учебного занятия</w:t>
      </w:r>
      <w:r w:rsidRPr="003864C8">
        <w:rPr>
          <w:rStyle w:val="c4"/>
          <w:color w:val="000000"/>
          <w:sz w:val="28"/>
          <w:szCs w:val="28"/>
        </w:rPr>
        <w:t>;</w:t>
      </w:r>
    </w:p>
    <w:p w14:paraId="167FFA54" w14:textId="5EABA207" w:rsidR="0000319A" w:rsidRPr="003864C8" w:rsidRDefault="0000319A" w:rsidP="00DC1B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3864C8">
        <w:rPr>
          <w:rStyle w:val="c4"/>
          <w:color w:val="000000"/>
          <w:sz w:val="28"/>
          <w:szCs w:val="28"/>
        </w:rPr>
        <w:t xml:space="preserve">- разбор </w:t>
      </w:r>
      <w:r w:rsidR="00223315">
        <w:rPr>
          <w:rStyle w:val="c4"/>
          <w:color w:val="000000"/>
          <w:sz w:val="28"/>
          <w:szCs w:val="28"/>
        </w:rPr>
        <w:t>художественных произведений</w:t>
      </w:r>
      <w:r w:rsidRPr="003864C8">
        <w:rPr>
          <w:rStyle w:val="c4"/>
          <w:color w:val="000000"/>
          <w:sz w:val="28"/>
          <w:szCs w:val="28"/>
        </w:rPr>
        <w:t xml:space="preserve"> по заданной тематике.</w:t>
      </w:r>
    </w:p>
    <w:p w14:paraId="46B326A2" w14:textId="77777777" w:rsidR="0000319A" w:rsidRPr="003864C8" w:rsidRDefault="0000319A" w:rsidP="00DC1B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5015EA">
        <w:rPr>
          <w:rStyle w:val="c4"/>
          <w:b/>
          <w:color w:val="000000"/>
          <w:sz w:val="28"/>
          <w:szCs w:val="28"/>
        </w:rPr>
        <w:t>Необходимое техническое оборудование:</w:t>
      </w:r>
      <w:r w:rsidRPr="003864C8">
        <w:rPr>
          <w:rStyle w:val="c4"/>
          <w:color w:val="000000"/>
          <w:sz w:val="28"/>
          <w:szCs w:val="28"/>
        </w:rPr>
        <w:t xml:space="preserve"> компьютер, мультимедийный проектор, экран.</w:t>
      </w:r>
    </w:p>
    <w:p w14:paraId="2031D901" w14:textId="77777777" w:rsidR="0000319A" w:rsidRDefault="0000319A" w:rsidP="00DC1B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2F8FC8" w14:textId="77777777" w:rsidR="00767D35" w:rsidRPr="00767D35" w:rsidRDefault="00767D35" w:rsidP="00DC1BE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67D35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результаты:</w:t>
      </w:r>
    </w:p>
    <w:p w14:paraId="3CABF347" w14:textId="77777777" w:rsidR="00767D35" w:rsidRPr="00767D35" w:rsidRDefault="00767D35" w:rsidP="00DC1BE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7D35">
        <w:rPr>
          <w:rFonts w:ascii="Times New Roman" w:hAnsi="Times New Roman" w:cs="Times New Roman"/>
          <w:bCs/>
          <w:i/>
          <w:iCs/>
          <w:sz w:val="28"/>
          <w:szCs w:val="28"/>
        </w:rPr>
        <w:t>Личностные</w:t>
      </w:r>
    </w:p>
    <w:p w14:paraId="2BA0BBF1" w14:textId="77777777" w:rsidR="00767D35" w:rsidRPr="00767D35" w:rsidRDefault="00767D35" w:rsidP="00DC1BE3">
      <w:pPr>
        <w:numPr>
          <w:ilvl w:val="0"/>
          <w:numId w:val="3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7D35">
        <w:rPr>
          <w:rFonts w:ascii="Times New Roman" w:hAnsi="Times New Roman" w:cs="Times New Roman"/>
          <w:bCs/>
          <w:sz w:val="28"/>
          <w:szCs w:val="28"/>
        </w:rPr>
        <w:t>У учащихся будут сформированы представления о самостоятельности и личной ответственности, о целостности окружающего мира, понимание смысла самоконтроля и самооценки результатов учебной деятельности, позитивный стиль общения со сверстниками и взрослыми.</w:t>
      </w:r>
    </w:p>
    <w:p w14:paraId="5056DB86" w14:textId="2350FEA1" w:rsidR="00767D35" w:rsidRDefault="00767D35" w:rsidP="00DC1BE3">
      <w:pPr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767D35">
        <w:rPr>
          <w:rFonts w:ascii="Times New Roman" w:hAnsi="Times New Roman" w:cs="Times New Roman"/>
          <w:bCs/>
          <w:i/>
          <w:iCs/>
          <w:sz w:val="28"/>
          <w:szCs w:val="28"/>
        </w:rPr>
        <w:t>Предметные</w:t>
      </w:r>
    </w:p>
    <w:p w14:paraId="7AC3F038" w14:textId="2386ECE0" w:rsidR="00E65438" w:rsidRPr="00E65438" w:rsidRDefault="00E65438" w:rsidP="00DC1BE3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</w:t>
      </w:r>
      <w:r w:rsidRPr="00E65438">
        <w:rPr>
          <w:rFonts w:ascii="Times New Roman" w:hAnsi="Times New Roman" w:cs="Times New Roman"/>
          <w:bCs/>
          <w:sz w:val="28"/>
          <w:szCs w:val="28"/>
        </w:rPr>
        <w:t xml:space="preserve">скрыть </w:t>
      </w:r>
      <w:r>
        <w:rPr>
          <w:rFonts w:ascii="Times New Roman" w:hAnsi="Times New Roman" w:cs="Times New Roman"/>
          <w:bCs/>
          <w:sz w:val="28"/>
          <w:szCs w:val="28"/>
        </w:rPr>
        <w:t>характерные черты</w:t>
      </w:r>
      <w:r w:rsidRPr="00E6543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национальной культуры</w:t>
      </w:r>
      <w:r w:rsidRPr="00E6543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даргинцев, лезгин и </w:t>
      </w:r>
      <w:r w:rsidR="00223315">
        <w:rPr>
          <w:rFonts w:ascii="Times New Roman" w:hAnsi="Times New Roman" w:cs="Times New Roman"/>
          <w:bCs/>
          <w:sz w:val="28"/>
          <w:szCs w:val="28"/>
        </w:rPr>
        <w:t>аварцев</w:t>
      </w:r>
      <w:r w:rsidRPr="00E65438">
        <w:rPr>
          <w:rFonts w:ascii="Times New Roman" w:hAnsi="Times New Roman" w:cs="Times New Roman"/>
          <w:bCs/>
          <w:sz w:val="28"/>
          <w:szCs w:val="28"/>
        </w:rPr>
        <w:t>;</w:t>
      </w:r>
    </w:p>
    <w:p w14:paraId="49E384C6" w14:textId="6E050165" w:rsidR="00E65438" w:rsidRPr="00E65438" w:rsidRDefault="00E65438" w:rsidP="00DC1BE3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65438">
        <w:rPr>
          <w:rFonts w:ascii="Times New Roman" w:hAnsi="Times New Roman" w:cs="Times New Roman"/>
          <w:bCs/>
          <w:sz w:val="28"/>
          <w:szCs w:val="28"/>
        </w:rPr>
        <w:t>исследовать дагестанскую семью как пространство</w:t>
      </w:r>
      <w:r>
        <w:rPr>
          <w:rFonts w:ascii="Times New Roman" w:hAnsi="Times New Roman" w:cs="Times New Roman"/>
          <w:bCs/>
          <w:sz w:val="28"/>
          <w:szCs w:val="28"/>
        </w:rPr>
        <w:t xml:space="preserve"> воспитания</w:t>
      </w:r>
      <w:r w:rsidRPr="00E65438">
        <w:rPr>
          <w:rFonts w:ascii="Times New Roman" w:hAnsi="Times New Roman" w:cs="Times New Roman"/>
          <w:bCs/>
          <w:sz w:val="28"/>
          <w:szCs w:val="28"/>
        </w:rPr>
        <w:t>, обусловленное социальными, этнологическими, демографическими, культурными особенностями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16C49241" w14:textId="77777777" w:rsidR="00E65438" w:rsidRDefault="00E65438" w:rsidP="00DC1BE3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находить точки соприкосновения национальных традиций и основу для «диалога культур»;</w:t>
      </w:r>
    </w:p>
    <w:p w14:paraId="754529D9" w14:textId="41BC2290" w:rsidR="00E65438" w:rsidRPr="00E65438" w:rsidRDefault="00E65438" w:rsidP="00DC1BE3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анализировать тексты художественной литературы. </w:t>
      </w:r>
    </w:p>
    <w:p w14:paraId="744DB46E" w14:textId="77777777" w:rsidR="00767D35" w:rsidRPr="00767D35" w:rsidRDefault="00767D35" w:rsidP="00DC1BE3">
      <w:pPr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767D35">
        <w:rPr>
          <w:rFonts w:ascii="Times New Roman" w:hAnsi="Times New Roman" w:cs="Times New Roman"/>
          <w:bCs/>
          <w:i/>
          <w:iCs/>
          <w:sz w:val="28"/>
          <w:szCs w:val="28"/>
        </w:rPr>
        <w:t>Метапредметные</w:t>
      </w:r>
    </w:p>
    <w:p w14:paraId="640FD3E0" w14:textId="77777777" w:rsidR="00767D35" w:rsidRPr="00767D35" w:rsidRDefault="00767D35" w:rsidP="00DC1BE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7D35">
        <w:rPr>
          <w:rFonts w:ascii="Times New Roman" w:hAnsi="Times New Roman" w:cs="Times New Roman"/>
          <w:bCs/>
          <w:i/>
          <w:iCs/>
          <w:sz w:val="28"/>
          <w:szCs w:val="28"/>
        </w:rPr>
        <w:t>Регулятивные</w:t>
      </w:r>
    </w:p>
    <w:p w14:paraId="4E401237" w14:textId="77777777" w:rsidR="00767D35" w:rsidRPr="00767D35" w:rsidRDefault="00767D35" w:rsidP="00DC1BE3">
      <w:pPr>
        <w:numPr>
          <w:ilvl w:val="0"/>
          <w:numId w:val="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7D35">
        <w:rPr>
          <w:rFonts w:ascii="Times New Roman" w:hAnsi="Times New Roman" w:cs="Times New Roman"/>
          <w:bCs/>
          <w:sz w:val="28"/>
          <w:szCs w:val="28"/>
        </w:rPr>
        <w:t>отслеживать цель учебной деятельности;</w:t>
      </w:r>
    </w:p>
    <w:p w14:paraId="3D9E750F" w14:textId="52059C58" w:rsidR="00767D35" w:rsidRPr="00767D35" w:rsidRDefault="00767D35" w:rsidP="00DC1BE3">
      <w:pPr>
        <w:numPr>
          <w:ilvl w:val="0"/>
          <w:numId w:val="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7D35">
        <w:rPr>
          <w:rFonts w:ascii="Times New Roman" w:hAnsi="Times New Roman" w:cs="Times New Roman"/>
          <w:bCs/>
          <w:sz w:val="28"/>
          <w:szCs w:val="28"/>
        </w:rPr>
        <w:t xml:space="preserve">адекватно воспринимать </w:t>
      </w:r>
      <w:r w:rsidR="00E65438">
        <w:rPr>
          <w:rFonts w:ascii="Times New Roman" w:hAnsi="Times New Roman" w:cs="Times New Roman"/>
          <w:bCs/>
          <w:sz w:val="28"/>
          <w:szCs w:val="28"/>
        </w:rPr>
        <w:t>другую точку зрения</w:t>
      </w:r>
      <w:r w:rsidRPr="00767D35">
        <w:rPr>
          <w:rFonts w:ascii="Times New Roman" w:hAnsi="Times New Roman" w:cs="Times New Roman"/>
          <w:bCs/>
          <w:sz w:val="28"/>
          <w:szCs w:val="28"/>
        </w:rPr>
        <w:t>;</w:t>
      </w:r>
    </w:p>
    <w:p w14:paraId="02FD8EAE" w14:textId="3C4BBB5A" w:rsidR="00767D35" w:rsidRPr="00767D35" w:rsidRDefault="00767D35" w:rsidP="00DC1BE3">
      <w:pPr>
        <w:numPr>
          <w:ilvl w:val="0"/>
          <w:numId w:val="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7D35">
        <w:rPr>
          <w:rFonts w:ascii="Times New Roman" w:hAnsi="Times New Roman" w:cs="Times New Roman"/>
          <w:bCs/>
          <w:sz w:val="28"/>
          <w:szCs w:val="28"/>
        </w:rPr>
        <w:t>оценивать собственные успехи;</w:t>
      </w:r>
    </w:p>
    <w:p w14:paraId="54574E99" w14:textId="191BC356" w:rsidR="00767D35" w:rsidRPr="00767D35" w:rsidRDefault="00767D35" w:rsidP="00DC1BE3">
      <w:pPr>
        <w:numPr>
          <w:ilvl w:val="0"/>
          <w:numId w:val="5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7D35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планировать шаги </w:t>
      </w:r>
      <w:r w:rsidR="00E65438">
        <w:rPr>
          <w:rFonts w:ascii="Times New Roman" w:hAnsi="Times New Roman" w:cs="Times New Roman"/>
          <w:bCs/>
          <w:sz w:val="28"/>
          <w:szCs w:val="28"/>
        </w:rPr>
        <w:t>для достижения поставленной цели</w:t>
      </w:r>
      <w:r w:rsidRPr="00767D35">
        <w:rPr>
          <w:rFonts w:ascii="Times New Roman" w:hAnsi="Times New Roman" w:cs="Times New Roman"/>
          <w:bCs/>
          <w:sz w:val="28"/>
          <w:szCs w:val="28"/>
        </w:rPr>
        <w:t>.</w:t>
      </w:r>
    </w:p>
    <w:p w14:paraId="346F35ED" w14:textId="77777777" w:rsidR="00767D35" w:rsidRPr="00767D35" w:rsidRDefault="00767D35" w:rsidP="00DC1BE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7D35">
        <w:rPr>
          <w:rFonts w:ascii="Times New Roman" w:hAnsi="Times New Roman" w:cs="Times New Roman"/>
          <w:bCs/>
          <w:i/>
          <w:iCs/>
          <w:sz w:val="28"/>
          <w:szCs w:val="28"/>
        </w:rPr>
        <w:t>Познавательные</w:t>
      </w:r>
    </w:p>
    <w:p w14:paraId="2974969F" w14:textId="641C8F99" w:rsidR="00767D35" w:rsidRPr="00767D35" w:rsidRDefault="00767D35" w:rsidP="00DC1BE3">
      <w:pPr>
        <w:numPr>
          <w:ilvl w:val="0"/>
          <w:numId w:val="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7D35">
        <w:rPr>
          <w:rFonts w:ascii="Times New Roman" w:hAnsi="Times New Roman" w:cs="Times New Roman"/>
          <w:bCs/>
          <w:sz w:val="28"/>
          <w:szCs w:val="28"/>
        </w:rPr>
        <w:t>анализировать условие зад</w:t>
      </w:r>
      <w:r w:rsidR="00E65438">
        <w:rPr>
          <w:rFonts w:ascii="Times New Roman" w:hAnsi="Times New Roman" w:cs="Times New Roman"/>
          <w:bCs/>
          <w:sz w:val="28"/>
          <w:szCs w:val="28"/>
        </w:rPr>
        <w:t>аний</w:t>
      </w:r>
      <w:r w:rsidRPr="00767D35">
        <w:rPr>
          <w:rFonts w:ascii="Times New Roman" w:hAnsi="Times New Roman" w:cs="Times New Roman"/>
          <w:bCs/>
          <w:sz w:val="28"/>
          <w:szCs w:val="28"/>
        </w:rPr>
        <w:t>;</w:t>
      </w:r>
    </w:p>
    <w:p w14:paraId="78C31D36" w14:textId="0476783A" w:rsidR="00767D35" w:rsidRPr="00767D35" w:rsidRDefault="00767D35" w:rsidP="00DC1BE3">
      <w:pPr>
        <w:numPr>
          <w:ilvl w:val="0"/>
          <w:numId w:val="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7D35">
        <w:rPr>
          <w:rFonts w:ascii="Times New Roman" w:hAnsi="Times New Roman" w:cs="Times New Roman"/>
          <w:bCs/>
          <w:sz w:val="28"/>
          <w:szCs w:val="28"/>
        </w:rPr>
        <w:t>устанавливать закономерности и использовать их при выполнении заданий;</w:t>
      </w:r>
    </w:p>
    <w:p w14:paraId="70449D72" w14:textId="4FEEEE75" w:rsidR="00767D35" w:rsidRPr="00767D35" w:rsidRDefault="00767D35" w:rsidP="00DC1BE3">
      <w:pPr>
        <w:numPr>
          <w:ilvl w:val="0"/>
          <w:numId w:val="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7D35">
        <w:rPr>
          <w:rFonts w:ascii="Times New Roman" w:hAnsi="Times New Roman" w:cs="Times New Roman"/>
          <w:bCs/>
          <w:sz w:val="28"/>
          <w:szCs w:val="28"/>
        </w:rPr>
        <w:t xml:space="preserve">понимать информацию, представленную в виде текста, таблицы; </w:t>
      </w:r>
    </w:p>
    <w:p w14:paraId="13590FEF" w14:textId="75F32FE4" w:rsidR="00767D35" w:rsidRPr="00767D35" w:rsidRDefault="00767D35" w:rsidP="00DC1BE3">
      <w:pPr>
        <w:numPr>
          <w:ilvl w:val="0"/>
          <w:numId w:val="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7D35">
        <w:rPr>
          <w:rFonts w:ascii="Times New Roman" w:hAnsi="Times New Roman" w:cs="Times New Roman"/>
          <w:bCs/>
          <w:sz w:val="28"/>
          <w:szCs w:val="28"/>
        </w:rPr>
        <w:t xml:space="preserve">видеть аналогии и использовать их при </w:t>
      </w:r>
      <w:r w:rsidR="00B22FFF">
        <w:rPr>
          <w:rFonts w:ascii="Times New Roman" w:hAnsi="Times New Roman" w:cs="Times New Roman"/>
          <w:bCs/>
          <w:sz w:val="28"/>
          <w:szCs w:val="28"/>
        </w:rPr>
        <w:t>составлении собственного высказывания</w:t>
      </w:r>
      <w:r w:rsidRPr="00767D35">
        <w:rPr>
          <w:rFonts w:ascii="Times New Roman" w:hAnsi="Times New Roman" w:cs="Times New Roman"/>
          <w:bCs/>
          <w:sz w:val="28"/>
          <w:szCs w:val="28"/>
        </w:rPr>
        <w:t>;</w:t>
      </w:r>
    </w:p>
    <w:p w14:paraId="5AC4FE7E" w14:textId="77777777" w:rsidR="00767D35" w:rsidRPr="00767D35" w:rsidRDefault="00767D35" w:rsidP="00DC1BE3">
      <w:pPr>
        <w:numPr>
          <w:ilvl w:val="0"/>
          <w:numId w:val="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7D35">
        <w:rPr>
          <w:rFonts w:ascii="Times New Roman" w:hAnsi="Times New Roman" w:cs="Times New Roman"/>
          <w:bCs/>
          <w:sz w:val="28"/>
          <w:szCs w:val="28"/>
        </w:rPr>
        <w:t>сопоставлять информацию, представленную в разных видах.</w:t>
      </w:r>
    </w:p>
    <w:p w14:paraId="52640A3A" w14:textId="77777777" w:rsidR="00767D35" w:rsidRPr="00767D35" w:rsidRDefault="00767D35" w:rsidP="00DC1BE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7D35">
        <w:rPr>
          <w:rFonts w:ascii="Times New Roman" w:hAnsi="Times New Roman" w:cs="Times New Roman"/>
          <w:bCs/>
          <w:i/>
          <w:iCs/>
          <w:sz w:val="28"/>
          <w:szCs w:val="28"/>
        </w:rPr>
        <w:t>Коммуникативные</w:t>
      </w:r>
    </w:p>
    <w:p w14:paraId="62E946D5" w14:textId="77777777" w:rsidR="00767D35" w:rsidRPr="00767D35" w:rsidRDefault="00767D35" w:rsidP="00DC1BE3">
      <w:pPr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7D35">
        <w:rPr>
          <w:rFonts w:ascii="Times New Roman" w:hAnsi="Times New Roman" w:cs="Times New Roman"/>
          <w:bCs/>
          <w:sz w:val="28"/>
          <w:szCs w:val="28"/>
        </w:rPr>
        <w:t>сотрудничать с товарищами при выполнении заданий в команде: устанавливать и соблюдать очерёдность действий, сравнивать полученные результаты, выслушивать партнера, корректно сообщать товарищу об ошибках;</w:t>
      </w:r>
    </w:p>
    <w:p w14:paraId="2A4F4B92" w14:textId="77777777" w:rsidR="00767D35" w:rsidRPr="00767D35" w:rsidRDefault="00767D35" w:rsidP="00DC1BE3">
      <w:pPr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7D35">
        <w:rPr>
          <w:rFonts w:ascii="Times New Roman" w:hAnsi="Times New Roman" w:cs="Times New Roman"/>
          <w:bCs/>
          <w:sz w:val="28"/>
          <w:szCs w:val="28"/>
        </w:rPr>
        <w:t>задавать вопросы с целью получения нужной информации;</w:t>
      </w:r>
    </w:p>
    <w:p w14:paraId="55008A4F" w14:textId="77777777" w:rsidR="00767D35" w:rsidRPr="00767D35" w:rsidRDefault="00767D35" w:rsidP="00DC1BE3">
      <w:pPr>
        <w:numPr>
          <w:ilvl w:val="0"/>
          <w:numId w:val="7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67D35">
        <w:rPr>
          <w:rFonts w:ascii="Times New Roman" w:hAnsi="Times New Roman" w:cs="Times New Roman"/>
          <w:bCs/>
          <w:sz w:val="28"/>
          <w:szCs w:val="28"/>
        </w:rPr>
        <w:t>высказывать свое мнение при обсуждении задания</w:t>
      </w:r>
      <w:r w:rsidRPr="00767D3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83DBE2D" w14:textId="77777777" w:rsidR="00223315" w:rsidRDefault="00223315" w:rsidP="00DC1BE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A1E7C2C" w14:textId="7FE5FCB0" w:rsidR="002C344D" w:rsidRDefault="00B22FFF" w:rsidP="00767D3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Ход занятия:</w:t>
      </w:r>
    </w:p>
    <w:tbl>
      <w:tblPr>
        <w:tblW w:w="9763" w:type="dxa"/>
        <w:tblInd w:w="-116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5"/>
        <w:gridCol w:w="4761"/>
        <w:gridCol w:w="3177"/>
        <w:gridCol w:w="1010"/>
      </w:tblGrid>
      <w:tr w:rsidR="00B22FFF" w:rsidRPr="00B22FFF" w14:paraId="4067F662" w14:textId="77777777" w:rsidTr="00DC1BE3">
        <w:trPr>
          <w:trHeight w:val="463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8903C28" w14:textId="5A63C751" w:rsidR="00B22FFF" w:rsidRPr="00E65335" w:rsidRDefault="00B22FFF" w:rsidP="00207A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6533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br/>
              <w:t>№</w:t>
            </w:r>
          </w:p>
          <w:p w14:paraId="70609BAD" w14:textId="4F7F5079" w:rsidR="00B22FFF" w:rsidRPr="00E65335" w:rsidRDefault="00B22FFF" w:rsidP="00207A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541312F" w14:textId="77777777" w:rsidR="00B22FFF" w:rsidRPr="00E65335" w:rsidRDefault="00B22FFF" w:rsidP="00207A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6533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Элементы занятия, учебные вопросы</w:t>
            </w:r>
          </w:p>
        </w:tc>
        <w:tc>
          <w:tcPr>
            <w:tcW w:w="3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108C34B" w14:textId="77777777" w:rsidR="00B22FFF" w:rsidRPr="00E65335" w:rsidRDefault="00B22FFF" w:rsidP="00207A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6533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формы и методы обучения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83911AC" w14:textId="77777777" w:rsidR="00B22FFF" w:rsidRPr="00E65335" w:rsidRDefault="00B22FFF" w:rsidP="00207A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6533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время</w:t>
            </w:r>
          </w:p>
        </w:tc>
      </w:tr>
      <w:tr w:rsidR="00B22FFF" w:rsidRPr="00B22FFF" w14:paraId="3149F8A5" w14:textId="77777777" w:rsidTr="00DC1BE3">
        <w:trPr>
          <w:trHeight w:val="553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452BD4E" w14:textId="77777777" w:rsidR="00B22FFF" w:rsidRPr="00B22FFF" w:rsidRDefault="00B22FFF" w:rsidP="00207AEE">
            <w:pPr>
              <w:numPr>
                <w:ilvl w:val="0"/>
                <w:numId w:val="9"/>
              </w:numPr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5353AF7" w14:textId="77777777" w:rsidR="00B22FFF" w:rsidRPr="00B22FFF" w:rsidRDefault="00B22FFF" w:rsidP="00207A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Организационный момент</w:t>
            </w:r>
          </w:p>
        </w:tc>
        <w:tc>
          <w:tcPr>
            <w:tcW w:w="3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6240991" w14:textId="77777777" w:rsidR="00B22FFF" w:rsidRPr="00B22FFF" w:rsidRDefault="00B22FFF" w:rsidP="00207AE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F8FF8D5" w14:textId="70C494D1" w:rsidR="00B22FFF" w:rsidRPr="00B22FFF" w:rsidRDefault="00DC1BE3" w:rsidP="00207A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мин</w:t>
            </w:r>
          </w:p>
        </w:tc>
      </w:tr>
      <w:tr w:rsidR="00B22FFF" w:rsidRPr="00B22FFF" w14:paraId="0DD4F18F" w14:textId="77777777" w:rsidTr="00DC1BE3">
        <w:trPr>
          <w:trHeight w:val="1375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DD48FAE" w14:textId="77777777" w:rsidR="00B22FFF" w:rsidRPr="00B22FFF" w:rsidRDefault="00B22FFF" w:rsidP="00207AE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E98F9D3" w14:textId="77777777" w:rsidR="00B22FFF" w:rsidRPr="00B22FFF" w:rsidRDefault="00B22FFF" w:rsidP="00207AEE">
            <w:pPr>
              <w:numPr>
                <w:ilvl w:val="0"/>
                <w:numId w:val="10"/>
              </w:num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Приветствие;</w:t>
            </w:r>
          </w:p>
          <w:p w14:paraId="2DB4F7FC" w14:textId="77777777" w:rsidR="00B22FFF" w:rsidRPr="00B22FFF" w:rsidRDefault="00B22FFF" w:rsidP="00207AEE">
            <w:pPr>
              <w:numPr>
                <w:ilvl w:val="0"/>
                <w:numId w:val="10"/>
              </w:num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проверка присутствующих;</w:t>
            </w:r>
          </w:p>
          <w:p w14:paraId="129A3A58" w14:textId="77777777" w:rsidR="00B22FFF" w:rsidRPr="00B22FFF" w:rsidRDefault="00B22FFF" w:rsidP="00207AEE">
            <w:pPr>
              <w:numPr>
                <w:ilvl w:val="0"/>
                <w:numId w:val="10"/>
              </w:num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объявление темы урока;</w:t>
            </w:r>
          </w:p>
          <w:p w14:paraId="41BCF37F" w14:textId="77777777" w:rsidR="00B22FFF" w:rsidRPr="00B22FFF" w:rsidRDefault="00B22FFF" w:rsidP="00207AEE">
            <w:pPr>
              <w:numPr>
                <w:ilvl w:val="0"/>
                <w:numId w:val="10"/>
              </w:num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объявление критерий оценки.</w:t>
            </w:r>
          </w:p>
        </w:tc>
        <w:tc>
          <w:tcPr>
            <w:tcW w:w="3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8D62B74" w14:textId="77777777" w:rsidR="00B22FFF" w:rsidRPr="00B22FFF" w:rsidRDefault="00B22FFF" w:rsidP="00207AE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словесный метод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B4DAC3A" w14:textId="77777777" w:rsidR="00B22FFF" w:rsidRPr="00B22FFF" w:rsidRDefault="00B22FFF" w:rsidP="00207AE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22FFF" w:rsidRPr="00B22FFF" w14:paraId="5E2BFA86" w14:textId="77777777" w:rsidTr="00DC1BE3">
        <w:trPr>
          <w:trHeight w:val="284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D43AF2D" w14:textId="77777777" w:rsidR="00B22FFF" w:rsidRPr="00B22FFF" w:rsidRDefault="00B22FFF" w:rsidP="00207A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8A41BF9" w14:textId="77777777" w:rsidR="00B22FFF" w:rsidRPr="00B22FFF" w:rsidRDefault="00B22FFF" w:rsidP="00207A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Актуализация знаний</w:t>
            </w:r>
          </w:p>
        </w:tc>
        <w:tc>
          <w:tcPr>
            <w:tcW w:w="3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AD21C5C" w14:textId="77777777" w:rsidR="00B22FFF" w:rsidRPr="00B22FFF" w:rsidRDefault="00B22FFF" w:rsidP="00207AE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996EDC1" w14:textId="13094792" w:rsidR="00B22FFF" w:rsidRPr="00B22FFF" w:rsidRDefault="00DC1BE3" w:rsidP="00207A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мин</w:t>
            </w:r>
          </w:p>
        </w:tc>
      </w:tr>
      <w:tr w:rsidR="00B22FFF" w:rsidRPr="00B22FFF" w14:paraId="548CBA77" w14:textId="77777777" w:rsidTr="00DC1BE3">
        <w:trPr>
          <w:trHeight w:val="553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836D8B8" w14:textId="77777777" w:rsidR="00B22FFF" w:rsidRPr="00B22FFF" w:rsidRDefault="00B22FFF" w:rsidP="00207AE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928ACFF" w14:textId="77777777" w:rsidR="00C04B64" w:rsidRPr="00207AEE" w:rsidRDefault="00C04B64" w:rsidP="00207AE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Учитель читает наизусть стихотворение </w:t>
            </w:r>
            <w:proofErr w:type="spellStart"/>
            <w:r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Ф.Алиевой</w:t>
            </w:r>
            <w:proofErr w:type="spellEnd"/>
            <w:r w:rsidRPr="00207AEE">
              <w:rPr>
                <w:rFonts w:ascii="Times New Roman" w:hAnsi="Times New Roman" w:cs="Times New Roman"/>
                <w:color w:val="353535"/>
                <w:sz w:val="28"/>
                <w:szCs w:val="28"/>
                <w:shd w:val="clear" w:color="auto" w:fill="FFFFFF"/>
              </w:rPr>
              <w:t xml:space="preserve"> </w:t>
            </w:r>
            <w:r w:rsidRPr="00207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«Законы гор»</w:t>
            </w:r>
          </w:p>
          <w:p w14:paraId="46D5654F" w14:textId="77777777" w:rsidR="00C04B64" w:rsidRPr="00207AEE" w:rsidRDefault="00C04B64" w:rsidP="00207AE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07AE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Второй учитель задаёт вопросы о количестве народов Дагестана, об их особенностях.</w:t>
            </w:r>
          </w:p>
          <w:p w14:paraId="4B24F637" w14:textId="039C5D0C" w:rsidR="00B22FFF" w:rsidRPr="00B22FFF" w:rsidRDefault="00B22FFF" w:rsidP="00207AE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повторение ранее изученного материала, необходимого для «открытия нового знания».</w:t>
            </w:r>
            <w:r w:rsidR="00C04B64"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40680FB" w14:textId="77777777" w:rsidR="00B22FFF" w:rsidRPr="00B22FFF" w:rsidRDefault="00B22FFF" w:rsidP="00207AE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фронтальный опрос формулирование гипотезы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88F17B0" w14:textId="77777777" w:rsidR="00B22FFF" w:rsidRPr="00B22FFF" w:rsidRDefault="00B22FFF" w:rsidP="00207AE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22FFF" w:rsidRPr="00B22FFF" w14:paraId="47F34B2D" w14:textId="77777777" w:rsidTr="00DC1BE3">
        <w:trPr>
          <w:trHeight w:val="284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5DA46EA" w14:textId="77777777" w:rsidR="00B22FFF" w:rsidRPr="00B22FFF" w:rsidRDefault="00B22FFF" w:rsidP="00207A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1DF5720" w14:textId="77777777" w:rsidR="00B22FFF" w:rsidRPr="00B22FFF" w:rsidRDefault="00B22FFF" w:rsidP="00207A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Мотивация учебной деятельности.</w:t>
            </w:r>
          </w:p>
        </w:tc>
        <w:tc>
          <w:tcPr>
            <w:tcW w:w="3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01E317B" w14:textId="77777777" w:rsidR="00B22FFF" w:rsidRPr="00B22FFF" w:rsidRDefault="00B22FFF" w:rsidP="00207AE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15D00C4" w14:textId="4C7D97BB" w:rsidR="00B22FFF" w:rsidRPr="00B22FFF" w:rsidRDefault="00DC1BE3" w:rsidP="00207A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мин</w:t>
            </w:r>
          </w:p>
        </w:tc>
      </w:tr>
      <w:tr w:rsidR="00B22FFF" w:rsidRPr="00B22FFF" w14:paraId="1891178D" w14:textId="77777777" w:rsidTr="00DC1BE3">
        <w:trPr>
          <w:trHeight w:val="837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B97CD5F" w14:textId="77777777" w:rsidR="00B22FFF" w:rsidRPr="00B22FFF" w:rsidRDefault="00B22FFF" w:rsidP="00207AE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9AE8F0C" w14:textId="78C4A03A" w:rsidR="00B22FFF" w:rsidRPr="00B22FFF" w:rsidRDefault="00B22FFF" w:rsidP="00207AE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подготовка студентов</w:t>
            </w:r>
            <w:r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учащихся</w:t>
            </w: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 «открытию новых знаний», формулирование гипотезы и хода исследования;</w:t>
            </w:r>
          </w:p>
        </w:tc>
        <w:tc>
          <w:tcPr>
            <w:tcW w:w="3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8B2C1E2" w14:textId="77777777" w:rsidR="00B22FFF" w:rsidRPr="00B22FFF" w:rsidRDefault="00B22FFF" w:rsidP="00207AE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элемент технологии проблемного обучения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CC4E4FA" w14:textId="77777777" w:rsidR="00B22FFF" w:rsidRPr="00B22FFF" w:rsidRDefault="00B22FFF" w:rsidP="00207AE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22FFF" w:rsidRPr="00B22FFF" w14:paraId="089D44D7" w14:textId="77777777" w:rsidTr="00DC1BE3">
        <w:trPr>
          <w:trHeight w:val="20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1412FB4" w14:textId="77777777" w:rsidR="00B22FFF" w:rsidRPr="00B22FFF" w:rsidRDefault="00B22FFF" w:rsidP="00207A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CCFB7B4" w14:textId="77777777" w:rsidR="00B22FFF" w:rsidRPr="00B22FFF" w:rsidRDefault="00B22FFF" w:rsidP="00207A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Работа над темой занятия</w:t>
            </w:r>
          </w:p>
        </w:tc>
        <w:tc>
          <w:tcPr>
            <w:tcW w:w="3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7C7276B" w14:textId="77777777" w:rsidR="00B22FFF" w:rsidRPr="00B22FFF" w:rsidRDefault="00B22FFF" w:rsidP="00207AE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E400218" w14:textId="7B524071" w:rsidR="00B22FFF" w:rsidRPr="00B22FFF" w:rsidRDefault="00E65335" w:rsidP="00207A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 мин</w:t>
            </w:r>
          </w:p>
        </w:tc>
      </w:tr>
      <w:tr w:rsidR="00B22FFF" w:rsidRPr="00B22FFF" w14:paraId="455CFAEA" w14:textId="77777777" w:rsidTr="00DC1BE3">
        <w:trPr>
          <w:trHeight w:val="20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46691B9" w14:textId="77777777" w:rsidR="00B22FFF" w:rsidRPr="00B22FFF" w:rsidRDefault="00B22FFF" w:rsidP="00207AE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FC85631" w14:textId="3F1532C9" w:rsidR="00C04B64" w:rsidRPr="00207AEE" w:rsidRDefault="00B22FFF" w:rsidP="00207AEE">
            <w:pPr>
              <w:numPr>
                <w:ilvl w:val="0"/>
                <w:numId w:val="12"/>
              </w:numPr>
              <w:spacing w:before="30" w:after="30" w:line="360" w:lineRule="auto"/>
              <w:ind w:left="7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1) Слово преподавателя</w:t>
            </w:r>
            <w:r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 многообразии обычаев традиций народов Дагестана</w:t>
            </w:r>
            <w:r w:rsidR="00005EC3"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</w:p>
          <w:p w14:paraId="6A97EB60" w14:textId="1FCD5550" w:rsidR="00C04B64" w:rsidRPr="00207AEE" w:rsidRDefault="00C04B64" w:rsidP="00207AEE">
            <w:pPr>
              <w:spacing w:before="30" w:after="3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2) </w:t>
            </w:r>
            <w:r w:rsidR="00FF22D4"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 «Пойми меня» (Учитель произносит слово на русском языке и просит учащихся произнести его на разных языках народов Дагестана)</w:t>
            </w:r>
          </w:p>
          <w:p w14:paraId="234EA253" w14:textId="446258EF" w:rsidR="00FF22D4" w:rsidRPr="00207AEE" w:rsidRDefault="00FF22D4" w:rsidP="00207AEE">
            <w:pPr>
              <w:spacing w:before="30" w:after="3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Цель: показать сходство происхождения многих слов в языках.</w:t>
            </w:r>
          </w:p>
          <w:p w14:paraId="66815416" w14:textId="1F9A499E" w:rsidR="00B22FFF" w:rsidRPr="00B22FFF" w:rsidRDefault="00FF22D4" w:rsidP="00207AEE">
            <w:pPr>
              <w:numPr>
                <w:ilvl w:val="0"/>
                <w:numId w:val="12"/>
              </w:numPr>
              <w:spacing w:before="30" w:after="30" w:line="360" w:lineRule="auto"/>
              <w:ind w:left="7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B22FFF"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 Выступление студент</w:t>
            </w:r>
            <w:r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ов, учащихся 1 группы</w:t>
            </w:r>
            <w:r w:rsidR="00B22FFF"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</w:t>
            </w:r>
            <w:r w:rsidR="00C04B64"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докладом об обычаях даргинцев</w:t>
            </w:r>
            <w:r w:rsidR="00B22FFF"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14:paraId="5D8D3DF1" w14:textId="77777777" w:rsidR="00FF22D4" w:rsidRPr="00207AEE" w:rsidRDefault="00FF22D4" w:rsidP="00207AEE">
            <w:pPr>
              <w:numPr>
                <w:ilvl w:val="0"/>
                <w:numId w:val="13"/>
              </w:numPr>
              <w:spacing w:before="30" w:after="30" w:line="360" w:lineRule="auto"/>
              <w:ind w:left="7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7D912D2" w14:textId="12C5EC7B" w:rsidR="00FF22D4" w:rsidRPr="00207AEE" w:rsidRDefault="00FF22D4" w:rsidP="00207AEE">
            <w:pPr>
              <w:numPr>
                <w:ilvl w:val="0"/>
                <w:numId w:val="13"/>
              </w:numPr>
              <w:spacing w:before="30" w:after="30" w:line="360" w:lineRule="auto"/>
              <w:ind w:left="7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</w:t>
            </w:r>
            <w:r w:rsidR="00B22FFF"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) </w:t>
            </w: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Выступление студент</w:t>
            </w:r>
            <w:r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ов, учащихся </w:t>
            </w:r>
            <w:r w:rsidR="00D27776"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группы</w:t>
            </w: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</w:t>
            </w:r>
            <w:r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докладом об обычаях лезгин</w:t>
            </w:r>
            <w:r w:rsidR="00D27776"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14:paraId="5B4CE26C" w14:textId="01AF55DF" w:rsidR="00D27776" w:rsidRPr="00207AEE" w:rsidRDefault="00D27776" w:rsidP="00207AEE">
            <w:pPr>
              <w:spacing w:before="30" w:after="3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5) </w:t>
            </w: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Выступление студент</w:t>
            </w:r>
            <w:r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ов, учащихся 3 группы</w:t>
            </w: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</w:t>
            </w:r>
            <w:r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докладом об обычаях </w:t>
            </w:r>
            <w:r w:rsidR="00723697"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аварцев</w:t>
            </w:r>
            <w:r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3DEBD14C" w14:textId="3AC85EF8" w:rsidR="00B22FFF" w:rsidRPr="00B22FFF" w:rsidRDefault="00B22FFF" w:rsidP="00207AEE">
            <w:pPr>
              <w:numPr>
                <w:ilvl w:val="0"/>
                <w:numId w:val="13"/>
              </w:numPr>
              <w:spacing w:before="30" w:after="30" w:line="360" w:lineRule="auto"/>
              <w:ind w:left="7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6)</w:t>
            </w:r>
            <w:r w:rsidR="00D27776"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Обсуждение докладов.</w:t>
            </w:r>
          </w:p>
          <w:p w14:paraId="6E6BC8B3" w14:textId="77777777" w:rsidR="00FD372E" w:rsidRPr="00207AEE" w:rsidRDefault="00B22FFF" w:rsidP="00207AEE">
            <w:pPr>
              <w:numPr>
                <w:ilvl w:val="0"/>
                <w:numId w:val="17"/>
              </w:numPr>
              <w:spacing w:before="30" w:after="30" w:line="360" w:lineRule="auto"/>
              <w:ind w:left="7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7)</w:t>
            </w:r>
            <w:r w:rsidR="00D27776"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Анализ произведений </w:t>
            </w:r>
            <w:proofErr w:type="spellStart"/>
            <w:r w:rsidR="00D27776"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Р.Гамзатова</w:t>
            </w:r>
            <w:proofErr w:type="spellEnd"/>
            <w:r w:rsidR="00D27776"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D27776"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А.Абубакара</w:t>
            </w:r>
            <w:proofErr w:type="spellEnd"/>
            <w:r w:rsidR="00D27776"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723697"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К.Меджидова</w:t>
            </w:r>
            <w:proofErr w:type="spellEnd"/>
            <w:r w:rsidR="00723697"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723697"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Ф.Алиевой</w:t>
            </w:r>
            <w:proofErr w:type="spellEnd"/>
            <w:r w:rsidR="00723697"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точки зрения </w:t>
            </w:r>
            <w:r w:rsidR="00FD372E"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воспитания на</w:t>
            </w:r>
            <w:r w:rsidR="00723697"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народных</w:t>
            </w:r>
            <w:r w:rsidR="00FD372E"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обычаях и</w:t>
            </w:r>
            <w:r w:rsidR="00723697"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традици</w:t>
            </w:r>
            <w:r w:rsidR="00FD372E"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ях</w:t>
            </w:r>
          </w:p>
          <w:p w14:paraId="2036FDE8" w14:textId="5FC892A7" w:rsidR="00B22FFF" w:rsidRPr="00E65335" w:rsidRDefault="00B22FFF" w:rsidP="0053763D">
            <w:pPr>
              <w:numPr>
                <w:ilvl w:val="0"/>
                <w:numId w:val="17"/>
              </w:numPr>
              <w:spacing w:before="30" w:after="30" w:line="360" w:lineRule="auto"/>
              <w:ind w:left="7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53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207AEE" w:rsidRPr="00E653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8) Игра «Пойми меня» (Студенты, учащиеся каждой группы демонстрируют немую сцену, а две другие группы должны угадать ситуацию)</w:t>
            </w:r>
          </w:p>
          <w:p w14:paraId="322C326D" w14:textId="207BFD1D" w:rsidR="00207AEE" w:rsidRPr="00B22FFF" w:rsidRDefault="00207AEE" w:rsidP="00207AEE">
            <w:pPr>
              <w:numPr>
                <w:ilvl w:val="0"/>
                <w:numId w:val="17"/>
              </w:numPr>
              <w:spacing w:before="30" w:after="30" w:line="360" w:lineRule="auto"/>
              <w:ind w:left="7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 игры: показать знание национальных обычаев народов Дагестана</w:t>
            </w:r>
          </w:p>
        </w:tc>
        <w:tc>
          <w:tcPr>
            <w:tcW w:w="3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0BBC8BF" w14:textId="5BF8F2E6" w:rsidR="00C04B64" w:rsidRPr="00207AEE" w:rsidRDefault="00B22FFF" w:rsidP="00207AE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лекция с элементами беседы, </w:t>
            </w:r>
            <w:r w:rsidR="00C04B64"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словесный метод</w:t>
            </w:r>
          </w:p>
          <w:p w14:paraId="4DE14F01" w14:textId="77777777" w:rsidR="00C04B64" w:rsidRPr="00207AEE" w:rsidRDefault="00C04B64" w:rsidP="00207AE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91939CE" w14:textId="77777777" w:rsidR="00C04B64" w:rsidRPr="00207AEE" w:rsidRDefault="00C04B64" w:rsidP="00207AE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4E778BE" w14:textId="77777777" w:rsidR="00C04B64" w:rsidRPr="00207AEE" w:rsidRDefault="00C04B64" w:rsidP="00207AE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5D66B2C" w14:textId="5DDA255D" w:rsidR="00FF22D4" w:rsidRPr="00B22FFF" w:rsidRDefault="00B22FFF" w:rsidP="00207AE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фронтальный опрос,</w:t>
            </w:r>
            <w:r w:rsidR="00FF22D4"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FF22D4"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словарная работа</w:t>
            </w:r>
            <w:r w:rsidR="00FF22D4"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649744AE" w14:textId="3A56853D" w:rsidR="00B22FFF" w:rsidRPr="00207AEE" w:rsidRDefault="00B22FFF" w:rsidP="00207AE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словесный метод</w:t>
            </w:r>
          </w:p>
          <w:p w14:paraId="29155985" w14:textId="77777777" w:rsidR="00005EC3" w:rsidRPr="00B22FFF" w:rsidRDefault="00005EC3" w:rsidP="00207AE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496FA34" w14:textId="77777777" w:rsidR="00C04B64" w:rsidRPr="00207AEE" w:rsidRDefault="00C04B64" w:rsidP="00207AE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AD2D81B" w14:textId="77777777" w:rsidR="00D27776" w:rsidRPr="00207AEE" w:rsidRDefault="00D27776" w:rsidP="00207AE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523CC61" w14:textId="77777777" w:rsidR="00E65335" w:rsidRDefault="00E65335" w:rsidP="00207AE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A32B32F" w14:textId="0E48AD0F" w:rsidR="00B22FFF" w:rsidRPr="00B22FFF" w:rsidRDefault="00B22FFF" w:rsidP="00207AE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опережающее задание</w:t>
            </w:r>
          </w:p>
          <w:p w14:paraId="2610E219" w14:textId="77777777" w:rsidR="00B22FFF" w:rsidRPr="00B22FFF" w:rsidRDefault="00B22FFF" w:rsidP="00207AE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словесный метод</w:t>
            </w:r>
          </w:p>
          <w:p w14:paraId="5ED759EC" w14:textId="77777777" w:rsidR="00B22FFF" w:rsidRPr="00B22FFF" w:rsidRDefault="00B22FFF" w:rsidP="00207AE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самостоятельная работа, исследовательский метод</w:t>
            </w:r>
          </w:p>
          <w:p w14:paraId="48CEE0F5" w14:textId="77777777" w:rsidR="00FF22D4" w:rsidRPr="00207AEE" w:rsidRDefault="00FF22D4" w:rsidP="00207AE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8ED47CE" w14:textId="77777777" w:rsidR="00D27776" w:rsidRPr="00207AEE" w:rsidRDefault="00D27776" w:rsidP="00207AE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F1920A4" w14:textId="77777777" w:rsidR="00D27776" w:rsidRPr="00207AEE" w:rsidRDefault="00D27776" w:rsidP="00207AE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E8B049E" w14:textId="5D5E1AE7" w:rsidR="00D27776" w:rsidRPr="00207AEE" w:rsidRDefault="00D27776" w:rsidP="00207AE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словесный метод</w:t>
            </w:r>
          </w:p>
          <w:p w14:paraId="6F4B59B2" w14:textId="77777777" w:rsidR="00D27776" w:rsidRPr="00207AEE" w:rsidRDefault="00D27776" w:rsidP="00207AE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B8ACBAD" w14:textId="77123F63" w:rsidR="00B22FFF" w:rsidRPr="00B22FFF" w:rsidRDefault="00B22FFF" w:rsidP="00207AE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исследовательский метод</w:t>
            </w:r>
            <w:r w:rsidR="00FD372E"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фронтальный опрос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6B47E45" w14:textId="77777777" w:rsidR="00B22FFF" w:rsidRPr="00B22FFF" w:rsidRDefault="00B22FFF" w:rsidP="00207AE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22FFF" w:rsidRPr="00B22FFF" w14:paraId="381E50F7" w14:textId="77777777" w:rsidTr="00DC1BE3">
        <w:trPr>
          <w:trHeight w:val="269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B12BD13" w14:textId="77777777" w:rsidR="00B22FFF" w:rsidRPr="00B22FFF" w:rsidRDefault="00B22FFF" w:rsidP="00207A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4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8EC421E" w14:textId="77777777" w:rsidR="00B22FFF" w:rsidRPr="00B22FFF" w:rsidRDefault="00B22FFF" w:rsidP="00207A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Закрепление по изученной теме</w:t>
            </w:r>
          </w:p>
        </w:tc>
        <w:tc>
          <w:tcPr>
            <w:tcW w:w="3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AB145EC" w14:textId="77777777" w:rsidR="00B22FFF" w:rsidRPr="00B22FFF" w:rsidRDefault="00B22FFF" w:rsidP="00207AE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DD46472" w14:textId="196458A0" w:rsidR="00B22FFF" w:rsidRPr="00B22FFF" w:rsidRDefault="00E65335" w:rsidP="00207A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мин</w:t>
            </w:r>
          </w:p>
        </w:tc>
      </w:tr>
      <w:tr w:rsidR="00B22FFF" w:rsidRPr="00B22FFF" w14:paraId="7606C5EE" w14:textId="77777777" w:rsidTr="00DC1BE3">
        <w:trPr>
          <w:trHeight w:val="837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E14EE9D" w14:textId="77777777" w:rsidR="00B22FFF" w:rsidRPr="00B22FFF" w:rsidRDefault="00B22FFF" w:rsidP="00207AE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41309E8" w14:textId="77777777" w:rsidR="00B22FFF" w:rsidRPr="00B22FFF" w:rsidRDefault="00B22FFF" w:rsidP="00207AE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Заполнение слепого кластера;</w:t>
            </w:r>
          </w:p>
          <w:p w14:paraId="696FA8F9" w14:textId="77777777" w:rsidR="00B22FFF" w:rsidRPr="00B22FFF" w:rsidRDefault="00B22FFF" w:rsidP="00207AE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подтверждение гипотезы занятия.</w:t>
            </w:r>
          </w:p>
        </w:tc>
        <w:tc>
          <w:tcPr>
            <w:tcW w:w="3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BB2524A" w14:textId="77777777" w:rsidR="00B22FFF" w:rsidRPr="00B22FFF" w:rsidRDefault="00B22FFF" w:rsidP="00207AE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элемент технологии критического мышления (кластер), словесный метод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30BC810" w14:textId="77777777" w:rsidR="00B22FFF" w:rsidRPr="00B22FFF" w:rsidRDefault="00B22FFF" w:rsidP="00207AE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22FFF" w:rsidRPr="00B22FFF" w14:paraId="30B65B0F" w14:textId="77777777" w:rsidTr="00DC1BE3">
        <w:trPr>
          <w:trHeight w:val="284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CE43D89" w14:textId="77777777" w:rsidR="00B22FFF" w:rsidRPr="00B22FFF" w:rsidRDefault="00B22FFF" w:rsidP="00207A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4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B19AE46" w14:textId="77777777" w:rsidR="00B22FFF" w:rsidRPr="00B22FFF" w:rsidRDefault="00B22FFF" w:rsidP="00207AE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Подведение итогов урока.  Выставление оценок.</w:t>
            </w:r>
          </w:p>
        </w:tc>
        <w:tc>
          <w:tcPr>
            <w:tcW w:w="3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33F96DD" w14:textId="77777777" w:rsidR="00B22FFF" w:rsidRPr="00B22FFF" w:rsidRDefault="00B22FFF" w:rsidP="00207AE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Словесный метод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98B512F" w14:textId="7F0C0A91" w:rsidR="00B22FFF" w:rsidRPr="00B22FFF" w:rsidRDefault="00E65335" w:rsidP="00207A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мин</w:t>
            </w:r>
          </w:p>
        </w:tc>
      </w:tr>
      <w:tr w:rsidR="00B22FFF" w:rsidRPr="00B22FFF" w14:paraId="64FAAB60" w14:textId="77777777" w:rsidTr="00DC1BE3">
        <w:trPr>
          <w:trHeight w:val="269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ED016E7" w14:textId="77777777" w:rsidR="00B22FFF" w:rsidRPr="00B22FFF" w:rsidRDefault="00B22FFF" w:rsidP="00207A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FFD90A7" w14:textId="77777777" w:rsidR="00B22FFF" w:rsidRDefault="00B22FFF" w:rsidP="00207A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Домашнее задание.</w:t>
            </w:r>
          </w:p>
          <w:p w14:paraId="700B8E8E" w14:textId="7CF05AB4" w:rsidR="00207AEE" w:rsidRPr="00B22FFF" w:rsidRDefault="00207AEE" w:rsidP="00207AE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331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Написать эссе о воспитании в дагестанской семье</w:t>
            </w:r>
            <w:r w:rsidR="0022331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668DA58" w14:textId="77777777" w:rsidR="00B22FFF" w:rsidRPr="00B22FFF" w:rsidRDefault="00B22FFF" w:rsidP="00207AE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Словесный метод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F8D2613" w14:textId="7477F660" w:rsidR="00B22FFF" w:rsidRPr="00B22FFF" w:rsidRDefault="00E65335" w:rsidP="00207A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мин</w:t>
            </w:r>
          </w:p>
        </w:tc>
      </w:tr>
      <w:tr w:rsidR="00B22FFF" w:rsidRPr="00B22FFF" w14:paraId="56CF1652" w14:textId="77777777" w:rsidTr="00DC1BE3">
        <w:trPr>
          <w:trHeight w:val="568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F8D611B" w14:textId="77777777" w:rsidR="00B22FFF" w:rsidRPr="00B22FFF" w:rsidRDefault="00B22FFF" w:rsidP="00207AE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DD343D7" w14:textId="281D91F0" w:rsidR="00B22FFF" w:rsidRPr="00B22FFF" w:rsidRDefault="00B22FFF" w:rsidP="00207AE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«На закуску». Интересные факты о</w:t>
            </w:r>
            <w:r w:rsidR="00FD372E" w:rsidRPr="00207A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воспитании в современной дагестанской семье (Опрос знакомых)</w:t>
            </w:r>
          </w:p>
        </w:tc>
        <w:tc>
          <w:tcPr>
            <w:tcW w:w="3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CDE72D5" w14:textId="77777777" w:rsidR="00B22FFF" w:rsidRPr="00B22FFF" w:rsidRDefault="00B22FFF" w:rsidP="00207AE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Словесный и иллюстративный методы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CE84C97" w14:textId="77777777" w:rsidR="00B22FFF" w:rsidRPr="00B22FFF" w:rsidRDefault="00B22FFF" w:rsidP="00207AE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2F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резервное время</w:t>
            </w:r>
          </w:p>
        </w:tc>
      </w:tr>
    </w:tbl>
    <w:p w14:paraId="3EE82C26" w14:textId="77777777" w:rsidR="00E65335" w:rsidRDefault="00E65335" w:rsidP="0057448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A2C24D" w14:textId="42B5436B" w:rsidR="00DC1BE3" w:rsidRDefault="00DC1BE3" w:rsidP="0057448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14:paraId="32532096" w14:textId="6E3266E8" w:rsidR="00714951" w:rsidRPr="00574480" w:rsidRDefault="00714951" w:rsidP="00E6533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74480">
        <w:rPr>
          <w:rFonts w:ascii="Times New Roman" w:hAnsi="Times New Roman" w:cs="Times New Roman"/>
          <w:b/>
          <w:sz w:val="28"/>
          <w:szCs w:val="28"/>
        </w:rPr>
        <w:t>Рекомендации к использованию</w:t>
      </w:r>
    </w:p>
    <w:p w14:paraId="15AB1817" w14:textId="74FB5A91" w:rsidR="00574480" w:rsidRDefault="00574480" w:rsidP="0057448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714951" w:rsidRPr="00574480">
        <w:rPr>
          <w:rFonts w:ascii="Times New Roman" w:hAnsi="Times New Roman" w:cs="Times New Roman"/>
          <w:sz w:val="28"/>
          <w:szCs w:val="28"/>
        </w:rPr>
        <w:t xml:space="preserve">При подготовке </w:t>
      </w:r>
      <w:r w:rsidR="00E65335">
        <w:rPr>
          <w:rFonts w:ascii="Times New Roman" w:hAnsi="Times New Roman" w:cs="Times New Roman"/>
          <w:sz w:val="28"/>
          <w:szCs w:val="28"/>
        </w:rPr>
        <w:t xml:space="preserve">к занятию по бинарной </w:t>
      </w:r>
      <w:r w:rsidR="00714951" w:rsidRPr="00574480">
        <w:rPr>
          <w:rFonts w:ascii="Times New Roman" w:hAnsi="Times New Roman" w:cs="Times New Roman"/>
          <w:sz w:val="28"/>
          <w:szCs w:val="28"/>
        </w:rPr>
        <w:t>технологии «</w:t>
      </w:r>
      <w:r w:rsidR="00E65335">
        <w:rPr>
          <w:rFonts w:ascii="Times New Roman" w:hAnsi="Times New Roman" w:cs="Times New Roman"/>
          <w:sz w:val="28"/>
          <w:szCs w:val="28"/>
        </w:rPr>
        <w:t>Д</w:t>
      </w:r>
      <w:r w:rsidR="00714951" w:rsidRPr="00574480">
        <w:rPr>
          <w:rFonts w:ascii="Times New Roman" w:hAnsi="Times New Roman" w:cs="Times New Roman"/>
          <w:sz w:val="28"/>
          <w:szCs w:val="28"/>
        </w:rPr>
        <w:t>иалог культур» необходимо настроить студентов</w:t>
      </w:r>
      <w:r w:rsidR="00E65335">
        <w:rPr>
          <w:rFonts w:ascii="Times New Roman" w:hAnsi="Times New Roman" w:cs="Times New Roman"/>
          <w:sz w:val="28"/>
          <w:szCs w:val="28"/>
        </w:rPr>
        <w:t>, учащихся</w:t>
      </w:r>
      <w:r w:rsidR="00714951" w:rsidRPr="00574480">
        <w:rPr>
          <w:rFonts w:ascii="Times New Roman" w:hAnsi="Times New Roman" w:cs="Times New Roman"/>
          <w:sz w:val="28"/>
          <w:szCs w:val="28"/>
        </w:rPr>
        <w:t xml:space="preserve"> на серьезную работу, мотивировать их активную деятельность на занятии</w:t>
      </w:r>
      <w:r w:rsidR="00E65335">
        <w:rPr>
          <w:rFonts w:ascii="Times New Roman" w:hAnsi="Times New Roman" w:cs="Times New Roman"/>
          <w:sz w:val="28"/>
          <w:szCs w:val="28"/>
        </w:rPr>
        <w:t>.</w:t>
      </w:r>
    </w:p>
    <w:p w14:paraId="7A2F204C" w14:textId="47F463D4" w:rsidR="00574480" w:rsidRDefault="00574480" w:rsidP="0057448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714951" w:rsidRPr="00574480">
        <w:rPr>
          <w:rFonts w:ascii="Times New Roman" w:hAnsi="Times New Roman" w:cs="Times New Roman"/>
          <w:sz w:val="28"/>
          <w:szCs w:val="28"/>
        </w:rPr>
        <w:t>Организация технологии требуют тщательной предварительной подготовки преподавателя, докладчиков и всех студентов</w:t>
      </w:r>
      <w:r w:rsidR="00E65335">
        <w:rPr>
          <w:rFonts w:ascii="Times New Roman" w:hAnsi="Times New Roman" w:cs="Times New Roman"/>
          <w:sz w:val="28"/>
          <w:szCs w:val="28"/>
        </w:rPr>
        <w:t>, учащихся</w:t>
      </w:r>
      <w:r w:rsidR="00714951" w:rsidRPr="00574480">
        <w:rPr>
          <w:rFonts w:ascii="Times New Roman" w:hAnsi="Times New Roman" w:cs="Times New Roman"/>
          <w:sz w:val="28"/>
          <w:szCs w:val="28"/>
        </w:rPr>
        <w:t xml:space="preserve"> для понимания специфики народной культуры</w:t>
      </w:r>
      <w:r w:rsidR="00E65335">
        <w:rPr>
          <w:rFonts w:ascii="Times New Roman" w:hAnsi="Times New Roman" w:cs="Times New Roman"/>
          <w:sz w:val="28"/>
          <w:szCs w:val="28"/>
        </w:rPr>
        <w:t>.</w:t>
      </w:r>
    </w:p>
    <w:p w14:paraId="26E40E88" w14:textId="64FD6B24" w:rsidR="00714951" w:rsidRPr="00574480" w:rsidRDefault="00574480" w:rsidP="0057448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714951" w:rsidRPr="00574480">
        <w:rPr>
          <w:rFonts w:ascii="Times New Roman" w:hAnsi="Times New Roman" w:cs="Times New Roman"/>
          <w:sz w:val="28"/>
          <w:szCs w:val="28"/>
        </w:rPr>
        <w:t>Преподаватель должен обладать способностью к логическому структурированию знаний по всей дисциплине</w:t>
      </w:r>
      <w:r w:rsidR="00E65335">
        <w:rPr>
          <w:rFonts w:ascii="Times New Roman" w:hAnsi="Times New Roman" w:cs="Times New Roman"/>
          <w:sz w:val="28"/>
          <w:szCs w:val="28"/>
        </w:rPr>
        <w:t>.</w:t>
      </w:r>
    </w:p>
    <w:p w14:paraId="2FD037CF" w14:textId="5ED70836" w:rsidR="00574480" w:rsidRDefault="00574480" w:rsidP="0057448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714951" w:rsidRPr="00574480">
        <w:rPr>
          <w:rFonts w:ascii="Times New Roman" w:hAnsi="Times New Roman" w:cs="Times New Roman"/>
          <w:sz w:val="28"/>
          <w:szCs w:val="28"/>
        </w:rPr>
        <w:t>При проведении технологии преподаватель должен обеспечить состязательность, свободную дискуссию</w:t>
      </w:r>
      <w:r w:rsidR="00E65335">
        <w:rPr>
          <w:rFonts w:ascii="Times New Roman" w:hAnsi="Times New Roman" w:cs="Times New Roman"/>
          <w:sz w:val="28"/>
          <w:szCs w:val="28"/>
        </w:rPr>
        <w:t>.</w:t>
      </w:r>
    </w:p>
    <w:p w14:paraId="59A2BDAB" w14:textId="41FA389A" w:rsidR="00574480" w:rsidRDefault="00574480" w:rsidP="0057448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714951" w:rsidRPr="00574480">
        <w:rPr>
          <w:rFonts w:ascii="Times New Roman" w:hAnsi="Times New Roman" w:cs="Times New Roman"/>
          <w:sz w:val="28"/>
          <w:szCs w:val="28"/>
        </w:rPr>
        <w:t>Подготовка и презентация студентами групповых докладов позволяет формировать социальные компетенции</w:t>
      </w:r>
      <w:r w:rsidR="00E65335">
        <w:rPr>
          <w:rFonts w:ascii="Times New Roman" w:hAnsi="Times New Roman" w:cs="Times New Roman"/>
          <w:sz w:val="28"/>
          <w:szCs w:val="28"/>
        </w:rPr>
        <w:t>.</w:t>
      </w:r>
    </w:p>
    <w:p w14:paraId="5EAECDAB" w14:textId="1B3A1875" w:rsidR="00574480" w:rsidRDefault="00574480" w:rsidP="0057448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574480">
        <w:rPr>
          <w:rFonts w:ascii="Times New Roman" w:hAnsi="Times New Roman" w:cs="Times New Roman"/>
          <w:sz w:val="28"/>
          <w:szCs w:val="28"/>
          <w:lang w:bidi="ru-RU"/>
        </w:rPr>
        <w:t>Основной целью такой технологии необходимо сделать развитие исследовательских компетенций на основе сбора, анализа и презентации материалов по традиционному образу жизни народов республики</w:t>
      </w:r>
      <w:r w:rsidR="00E65335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14:paraId="403F2DB6" w14:textId="77777777" w:rsidR="00574480" w:rsidRDefault="00574480" w:rsidP="0057448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7.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74480">
        <w:rPr>
          <w:rFonts w:ascii="Times New Roman" w:hAnsi="Times New Roman" w:cs="Times New Roman"/>
          <w:sz w:val="28"/>
          <w:szCs w:val="28"/>
          <w:lang w:bidi="ru-RU"/>
        </w:rPr>
        <w:t>сновными методиками реализации технологии при этом можно использовать поиск знаний из разных источников, анализ артефактов, обобщения и защита своей позиции</w:t>
      </w:r>
      <w:r>
        <w:rPr>
          <w:rFonts w:ascii="Times New Roman" w:hAnsi="Times New Roman" w:cs="Times New Roman"/>
          <w:sz w:val="28"/>
          <w:szCs w:val="28"/>
          <w:lang w:bidi="ru-RU"/>
        </w:rPr>
        <w:t>;</w:t>
      </w:r>
    </w:p>
    <w:p w14:paraId="147AACBC" w14:textId="4DBDF19E" w:rsidR="007E44AA" w:rsidRDefault="00574480" w:rsidP="007E44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8. </w:t>
      </w:r>
      <w:r w:rsidRPr="00574480">
        <w:rPr>
          <w:rFonts w:ascii="Times New Roman" w:hAnsi="Times New Roman" w:cs="Times New Roman"/>
          <w:sz w:val="28"/>
          <w:szCs w:val="28"/>
          <w:lang w:bidi="ru-RU"/>
        </w:rPr>
        <w:t xml:space="preserve">Разработка </w:t>
      </w:r>
      <w:proofErr w:type="gramStart"/>
      <w:r w:rsidRPr="00574480">
        <w:rPr>
          <w:rFonts w:ascii="Times New Roman" w:hAnsi="Times New Roman" w:cs="Times New Roman"/>
          <w:sz w:val="28"/>
          <w:szCs w:val="28"/>
          <w:lang w:bidi="ru-RU"/>
        </w:rPr>
        <w:t>видео-проектов</w:t>
      </w:r>
      <w:proofErr w:type="gramEnd"/>
      <w:r w:rsidRPr="00574480">
        <w:rPr>
          <w:rFonts w:ascii="Times New Roman" w:hAnsi="Times New Roman" w:cs="Times New Roman"/>
          <w:sz w:val="28"/>
          <w:szCs w:val="28"/>
          <w:lang w:bidi="ru-RU"/>
        </w:rPr>
        <w:t xml:space="preserve"> позволяет формировать информационно - коммуникативные умения, а чтение самих докладов формирует компетенции самопрезентации студентов.</w:t>
      </w:r>
    </w:p>
    <w:p w14:paraId="0AEB2AA5" w14:textId="7D8C6421" w:rsidR="007E44AA" w:rsidRPr="00D50326" w:rsidRDefault="00D50326" w:rsidP="007E44A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D50326">
        <w:rPr>
          <w:rFonts w:ascii="Times New Roman" w:hAnsi="Times New Roman" w:cs="Times New Roman"/>
          <w:b/>
          <w:sz w:val="28"/>
          <w:szCs w:val="28"/>
          <w:lang w:bidi="ru-RU"/>
        </w:rPr>
        <w:lastRenderedPageBreak/>
        <w:t>Список использованной литературы</w:t>
      </w:r>
    </w:p>
    <w:p w14:paraId="0DEA375C" w14:textId="77777777" w:rsidR="00D50326" w:rsidRDefault="00D50326" w:rsidP="007E44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14:paraId="0F44FC8B" w14:textId="2936FBD0" w:rsidR="007E44AA" w:rsidRPr="00D50326" w:rsidRDefault="007E44AA" w:rsidP="007E44AA">
      <w:pPr>
        <w:pStyle w:val="a5"/>
        <w:numPr>
          <w:ilvl w:val="1"/>
          <w:numId w:val="13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7E44AA">
        <w:rPr>
          <w:rFonts w:ascii="Times New Roman" w:hAnsi="Times New Roman" w:cs="Times New Roman"/>
          <w:sz w:val="24"/>
          <w:szCs w:val="24"/>
          <w:lang w:bidi="ru-RU"/>
        </w:rPr>
        <w:t>Магомедов А. М</w:t>
      </w:r>
      <w:r w:rsidRPr="00D50326">
        <w:rPr>
          <w:rFonts w:ascii="Times New Roman" w:hAnsi="Times New Roman" w:cs="Times New Roman"/>
          <w:sz w:val="24"/>
          <w:szCs w:val="24"/>
          <w:lang w:bidi="ru-RU"/>
        </w:rPr>
        <w:t xml:space="preserve">. </w:t>
      </w:r>
      <w:proofErr w:type="spellStart"/>
      <w:r w:rsidRPr="00D50326">
        <w:rPr>
          <w:rFonts w:ascii="Times New Roman" w:hAnsi="Times New Roman" w:cs="Times New Roman"/>
          <w:bCs/>
          <w:sz w:val="24"/>
          <w:szCs w:val="24"/>
          <w:lang w:bidi="ru-RU"/>
        </w:rPr>
        <w:t>Этнопедагогическая</w:t>
      </w:r>
      <w:proofErr w:type="spellEnd"/>
      <w:r w:rsidRPr="00D50326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культура Дагестана в содержании воспитания.  </w:t>
      </w:r>
      <w:hyperlink r:id="rId10" w:history="1">
        <w:r w:rsidR="00D50326" w:rsidRPr="001A6EFF">
          <w:rPr>
            <w:rStyle w:val="a4"/>
            <w:rFonts w:ascii="Times New Roman" w:hAnsi="Times New Roman" w:cs="Times New Roman"/>
            <w:bCs/>
            <w:sz w:val="24"/>
            <w:szCs w:val="24"/>
            <w:lang w:bidi="ru-RU"/>
          </w:rPr>
          <w:t>https://nauka-pedagogika.com/pedagogika</w:t>
        </w:r>
      </w:hyperlink>
      <w:r w:rsidR="00D50326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</w:t>
      </w:r>
    </w:p>
    <w:p w14:paraId="0D192714" w14:textId="211C7BBC" w:rsidR="007E44AA" w:rsidRPr="00D50326" w:rsidRDefault="007E44AA" w:rsidP="007E44AA">
      <w:pPr>
        <w:pStyle w:val="a5"/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proofErr w:type="spellStart"/>
      <w:r w:rsidRPr="00D50326">
        <w:rPr>
          <w:rFonts w:ascii="Times New Roman" w:hAnsi="Times New Roman" w:cs="Times New Roman"/>
          <w:sz w:val="24"/>
          <w:szCs w:val="24"/>
          <w:lang w:bidi="ru-RU"/>
        </w:rPr>
        <w:t>Ф.Алиева</w:t>
      </w:r>
      <w:proofErr w:type="spellEnd"/>
      <w:r w:rsidRPr="00D50326">
        <w:rPr>
          <w:rFonts w:ascii="Times New Roman" w:hAnsi="Times New Roman" w:cs="Times New Roman"/>
          <w:sz w:val="24"/>
          <w:szCs w:val="24"/>
          <w:lang w:bidi="ru-RU"/>
        </w:rPr>
        <w:t xml:space="preserve">. Законы гор. </w:t>
      </w:r>
      <w:hyperlink r:id="rId11" w:history="1">
        <w:r w:rsidRPr="00D50326">
          <w:rPr>
            <w:rStyle w:val="a4"/>
            <w:rFonts w:ascii="Times New Roman" w:hAnsi="Times New Roman" w:cs="Times New Roman"/>
            <w:sz w:val="24"/>
            <w:szCs w:val="24"/>
            <w:lang w:bidi="ru-RU"/>
          </w:rPr>
          <w:t>https://stihipoeta.ru/6442-zakony-gor.html</w:t>
        </w:r>
      </w:hyperlink>
    </w:p>
    <w:p w14:paraId="398674C0" w14:textId="1E3F9935" w:rsidR="007E44AA" w:rsidRPr="00D50326" w:rsidRDefault="007E44AA" w:rsidP="007E44AA">
      <w:pPr>
        <w:pStyle w:val="a5"/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proofErr w:type="spellStart"/>
      <w:r w:rsidRPr="00D50326">
        <w:rPr>
          <w:rFonts w:ascii="Times New Roman" w:hAnsi="Times New Roman" w:cs="Times New Roman"/>
          <w:sz w:val="24"/>
          <w:szCs w:val="24"/>
          <w:lang w:bidi="ru-RU"/>
        </w:rPr>
        <w:t>Р.Гамзатов</w:t>
      </w:r>
      <w:proofErr w:type="spellEnd"/>
      <w:r w:rsidRPr="00D50326">
        <w:rPr>
          <w:rFonts w:ascii="Times New Roman" w:hAnsi="Times New Roman" w:cs="Times New Roman"/>
          <w:sz w:val="24"/>
          <w:szCs w:val="24"/>
          <w:lang w:bidi="ru-RU"/>
        </w:rPr>
        <w:t xml:space="preserve">. «Мой Дагестан». </w:t>
      </w:r>
    </w:p>
    <w:p w14:paraId="4C2074FE" w14:textId="598D7B8A" w:rsidR="007E44AA" w:rsidRPr="00D50326" w:rsidRDefault="007E44AA" w:rsidP="007E44AA">
      <w:pPr>
        <w:pStyle w:val="a5"/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proofErr w:type="spellStart"/>
      <w:r w:rsidRPr="00D50326">
        <w:rPr>
          <w:rFonts w:ascii="Times New Roman" w:hAnsi="Times New Roman" w:cs="Times New Roman"/>
          <w:sz w:val="24"/>
          <w:szCs w:val="24"/>
          <w:lang w:bidi="ru-RU"/>
        </w:rPr>
        <w:t>Р.Гамзатов</w:t>
      </w:r>
      <w:proofErr w:type="spellEnd"/>
      <w:r w:rsidRPr="00D50326">
        <w:rPr>
          <w:rFonts w:ascii="Times New Roman" w:hAnsi="Times New Roman" w:cs="Times New Roman"/>
          <w:sz w:val="24"/>
          <w:szCs w:val="24"/>
          <w:lang w:bidi="ru-RU"/>
        </w:rPr>
        <w:t>. Стихи.</w:t>
      </w:r>
    </w:p>
    <w:p w14:paraId="23C931A7" w14:textId="030D18AF" w:rsidR="007E44AA" w:rsidRPr="00D50326" w:rsidRDefault="007E44AA" w:rsidP="007E44AA">
      <w:pPr>
        <w:pStyle w:val="a5"/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proofErr w:type="spellStart"/>
      <w:r w:rsidRPr="00D50326">
        <w:rPr>
          <w:rFonts w:ascii="Times New Roman" w:hAnsi="Times New Roman" w:cs="Times New Roman"/>
          <w:sz w:val="24"/>
          <w:szCs w:val="24"/>
          <w:lang w:bidi="ru-RU"/>
        </w:rPr>
        <w:t>А.Абубакар</w:t>
      </w:r>
      <w:proofErr w:type="spellEnd"/>
      <w:r w:rsidRPr="00D50326">
        <w:rPr>
          <w:rFonts w:ascii="Times New Roman" w:hAnsi="Times New Roman" w:cs="Times New Roman"/>
          <w:sz w:val="24"/>
          <w:szCs w:val="24"/>
          <w:lang w:bidi="ru-RU"/>
        </w:rPr>
        <w:t xml:space="preserve">. </w:t>
      </w:r>
      <w:r w:rsidR="00D50326" w:rsidRPr="00D50326">
        <w:rPr>
          <w:rFonts w:ascii="Times New Roman" w:hAnsi="Times New Roman" w:cs="Times New Roman"/>
          <w:sz w:val="24"/>
          <w:szCs w:val="24"/>
          <w:lang w:bidi="ru-RU"/>
        </w:rPr>
        <w:t>Повести и рассказы</w:t>
      </w:r>
    </w:p>
    <w:p w14:paraId="2878AF18" w14:textId="611BB270" w:rsidR="00D50326" w:rsidRPr="00D50326" w:rsidRDefault="00D50326" w:rsidP="007E44AA">
      <w:pPr>
        <w:pStyle w:val="a5"/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proofErr w:type="spellStart"/>
      <w:r w:rsidRPr="00D50326">
        <w:rPr>
          <w:rFonts w:ascii="Times New Roman" w:hAnsi="Times New Roman" w:cs="Times New Roman"/>
          <w:sz w:val="24"/>
          <w:szCs w:val="24"/>
          <w:lang w:bidi="ru-RU"/>
        </w:rPr>
        <w:t>К.Меджидов</w:t>
      </w:r>
      <w:proofErr w:type="spellEnd"/>
      <w:r w:rsidRPr="00D50326">
        <w:rPr>
          <w:rFonts w:ascii="Times New Roman" w:hAnsi="Times New Roman" w:cs="Times New Roman"/>
          <w:sz w:val="24"/>
          <w:szCs w:val="24"/>
          <w:lang w:bidi="ru-RU"/>
        </w:rPr>
        <w:t>. «Сердце, оставленное в горах»</w:t>
      </w:r>
    </w:p>
    <w:sectPr w:rsidR="00D50326" w:rsidRPr="00D503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A2357"/>
    <w:multiLevelType w:val="multilevel"/>
    <w:tmpl w:val="F50EE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C0180D"/>
    <w:multiLevelType w:val="multilevel"/>
    <w:tmpl w:val="C2523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8369F9"/>
    <w:multiLevelType w:val="multilevel"/>
    <w:tmpl w:val="B28A0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A02846"/>
    <w:multiLevelType w:val="multilevel"/>
    <w:tmpl w:val="6A50F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1B63C8"/>
    <w:multiLevelType w:val="hybridMultilevel"/>
    <w:tmpl w:val="FFC6FF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906B31"/>
    <w:multiLevelType w:val="multilevel"/>
    <w:tmpl w:val="FEFA4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990F44"/>
    <w:multiLevelType w:val="multilevel"/>
    <w:tmpl w:val="8DD80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3A23E3"/>
    <w:multiLevelType w:val="multilevel"/>
    <w:tmpl w:val="0C36D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43A4A2B"/>
    <w:multiLevelType w:val="multilevel"/>
    <w:tmpl w:val="1D26B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2E5FB3"/>
    <w:multiLevelType w:val="multilevel"/>
    <w:tmpl w:val="48A8A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7147B1"/>
    <w:multiLevelType w:val="multilevel"/>
    <w:tmpl w:val="04D48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E11CF6"/>
    <w:multiLevelType w:val="multilevel"/>
    <w:tmpl w:val="A028B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C116E7"/>
    <w:multiLevelType w:val="multilevel"/>
    <w:tmpl w:val="9CDE86D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4C67443E"/>
    <w:multiLevelType w:val="multilevel"/>
    <w:tmpl w:val="8B304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220F5"/>
    <w:multiLevelType w:val="multilevel"/>
    <w:tmpl w:val="184C6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B730FC3"/>
    <w:multiLevelType w:val="multilevel"/>
    <w:tmpl w:val="E17E1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D63560D"/>
    <w:multiLevelType w:val="multilevel"/>
    <w:tmpl w:val="11928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741B97"/>
    <w:multiLevelType w:val="multilevel"/>
    <w:tmpl w:val="682A8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8"/>
  </w:num>
  <w:num w:numId="4">
    <w:abstractNumId w:val="13"/>
  </w:num>
  <w:num w:numId="5">
    <w:abstractNumId w:val="0"/>
  </w:num>
  <w:num w:numId="6">
    <w:abstractNumId w:val="16"/>
  </w:num>
  <w:num w:numId="7">
    <w:abstractNumId w:val="14"/>
  </w:num>
  <w:num w:numId="8">
    <w:abstractNumId w:val="4"/>
  </w:num>
  <w:num w:numId="9">
    <w:abstractNumId w:val="7"/>
  </w:num>
  <w:num w:numId="10">
    <w:abstractNumId w:val="11"/>
  </w:num>
  <w:num w:numId="11">
    <w:abstractNumId w:val="6"/>
  </w:num>
  <w:num w:numId="12">
    <w:abstractNumId w:val="3"/>
  </w:num>
  <w:num w:numId="13">
    <w:abstractNumId w:val="2"/>
  </w:num>
  <w:num w:numId="14">
    <w:abstractNumId w:val="15"/>
  </w:num>
  <w:num w:numId="15">
    <w:abstractNumId w:val="10"/>
  </w:num>
  <w:num w:numId="16">
    <w:abstractNumId w:val="17"/>
  </w:num>
  <w:num w:numId="17">
    <w:abstractNumId w:val="5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6A0"/>
    <w:rsid w:val="0000319A"/>
    <w:rsid w:val="00005EC3"/>
    <w:rsid w:val="00063E6C"/>
    <w:rsid w:val="000A327B"/>
    <w:rsid w:val="000B455A"/>
    <w:rsid w:val="000D0534"/>
    <w:rsid w:val="001724BF"/>
    <w:rsid w:val="001C3D0C"/>
    <w:rsid w:val="00207AEE"/>
    <w:rsid w:val="00223315"/>
    <w:rsid w:val="00231379"/>
    <w:rsid w:val="00262BD3"/>
    <w:rsid w:val="002639DC"/>
    <w:rsid w:val="002968F6"/>
    <w:rsid w:val="002A0F44"/>
    <w:rsid w:val="002B5D19"/>
    <w:rsid w:val="002C1DC7"/>
    <w:rsid w:val="002C344D"/>
    <w:rsid w:val="00312E68"/>
    <w:rsid w:val="00355491"/>
    <w:rsid w:val="003864C8"/>
    <w:rsid w:val="003C2BD3"/>
    <w:rsid w:val="00406095"/>
    <w:rsid w:val="004E381F"/>
    <w:rsid w:val="005015EA"/>
    <w:rsid w:val="0050587E"/>
    <w:rsid w:val="00554B5E"/>
    <w:rsid w:val="00574480"/>
    <w:rsid w:val="0064182E"/>
    <w:rsid w:val="00681B60"/>
    <w:rsid w:val="006941AB"/>
    <w:rsid w:val="00714951"/>
    <w:rsid w:val="00723697"/>
    <w:rsid w:val="00767D35"/>
    <w:rsid w:val="00777D30"/>
    <w:rsid w:val="007E44AA"/>
    <w:rsid w:val="007E4CB4"/>
    <w:rsid w:val="00844858"/>
    <w:rsid w:val="0088418C"/>
    <w:rsid w:val="00930B2B"/>
    <w:rsid w:val="009666A0"/>
    <w:rsid w:val="009763A8"/>
    <w:rsid w:val="009E3F23"/>
    <w:rsid w:val="00A4332A"/>
    <w:rsid w:val="00AA1F32"/>
    <w:rsid w:val="00AB2974"/>
    <w:rsid w:val="00AE6012"/>
    <w:rsid w:val="00B22FFF"/>
    <w:rsid w:val="00B958F0"/>
    <w:rsid w:val="00C04B64"/>
    <w:rsid w:val="00C17C0F"/>
    <w:rsid w:val="00CB7F2F"/>
    <w:rsid w:val="00D27776"/>
    <w:rsid w:val="00D50326"/>
    <w:rsid w:val="00DC1BE3"/>
    <w:rsid w:val="00E066AF"/>
    <w:rsid w:val="00E65335"/>
    <w:rsid w:val="00E65438"/>
    <w:rsid w:val="00FD372E"/>
    <w:rsid w:val="00FE2B1F"/>
    <w:rsid w:val="00FF2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78FD9"/>
  <w15:chartTrackingRefBased/>
  <w15:docId w15:val="{949704B4-3DC8-4162-898C-F772AC6DE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14951"/>
    <w:pPr>
      <w:spacing w:after="200" w:line="276" w:lineRule="auto"/>
    </w:pPr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"/>
    <w:qFormat/>
    <w:rsid w:val="007E44A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485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E2B1F"/>
    <w:rPr>
      <w:color w:val="0563C1" w:themeColor="hyperlink"/>
      <w:u w:val="single"/>
    </w:rPr>
  </w:style>
  <w:style w:type="paragraph" w:customStyle="1" w:styleId="c1">
    <w:name w:val="c1"/>
    <w:basedOn w:val="a"/>
    <w:rsid w:val="000031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00319A"/>
  </w:style>
  <w:style w:type="character" w:customStyle="1" w:styleId="c4">
    <w:name w:val="c4"/>
    <w:basedOn w:val="a0"/>
    <w:rsid w:val="0000319A"/>
  </w:style>
  <w:style w:type="character" w:customStyle="1" w:styleId="c6">
    <w:name w:val="c6"/>
    <w:basedOn w:val="a0"/>
    <w:rsid w:val="0000319A"/>
  </w:style>
  <w:style w:type="character" w:customStyle="1" w:styleId="c13">
    <w:name w:val="c13"/>
    <w:basedOn w:val="a0"/>
    <w:rsid w:val="0000319A"/>
  </w:style>
  <w:style w:type="character" w:customStyle="1" w:styleId="c5">
    <w:name w:val="c5"/>
    <w:basedOn w:val="a0"/>
    <w:rsid w:val="0000319A"/>
  </w:style>
  <w:style w:type="paragraph" w:styleId="a5">
    <w:name w:val="List Paragraph"/>
    <w:basedOn w:val="a"/>
    <w:uiPriority w:val="34"/>
    <w:qFormat/>
    <w:rsid w:val="00E6543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E44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57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rad.alzhanbekov@bk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19741904elmira@mail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urad.alzhanbekov@bk.ru" TargetMode="External"/><Relationship Id="rId11" Type="http://schemas.openxmlformats.org/officeDocument/2006/relationships/hyperlink" Target="https://stihipoeta.ru/6442-zakony-gor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nauka-pedagogika.com/pedagogik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19741904elmir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8AC969-5898-4D8E-AF30-FFB5920A7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1</Pages>
  <Words>1950</Words>
  <Characters>11120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55</cp:revision>
  <dcterms:created xsi:type="dcterms:W3CDTF">2022-10-21T09:09:00Z</dcterms:created>
  <dcterms:modified xsi:type="dcterms:W3CDTF">2022-10-31T05:42:00Z</dcterms:modified>
</cp:coreProperties>
</file>