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2BB" w:rsidRPr="006772BB" w:rsidRDefault="006772BB" w:rsidP="007730B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72BB">
        <w:rPr>
          <w:rFonts w:ascii="Times New Roman" w:hAnsi="Times New Roman"/>
          <w:sz w:val="28"/>
          <w:szCs w:val="28"/>
        </w:rPr>
        <w:t>Муниципальное общеобразовательное учреждение</w:t>
      </w:r>
    </w:p>
    <w:p w:rsidR="006772BB" w:rsidRP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proofErr w:type="spellStart"/>
      <w:r w:rsidRPr="006772BB">
        <w:rPr>
          <w:rFonts w:ascii="Times New Roman" w:hAnsi="Times New Roman"/>
          <w:sz w:val="28"/>
          <w:szCs w:val="28"/>
        </w:rPr>
        <w:t>Нижнеякушкинская</w:t>
      </w:r>
      <w:proofErr w:type="spellEnd"/>
      <w:r w:rsidRPr="006772BB">
        <w:rPr>
          <w:rFonts w:ascii="Times New Roman" w:hAnsi="Times New Roman"/>
          <w:sz w:val="28"/>
          <w:szCs w:val="28"/>
        </w:rPr>
        <w:t xml:space="preserve"> основная общеобразовательная школа</w:t>
      </w:r>
    </w:p>
    <w:p w:rsid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Тема выступления:</w:t>
      </w:r>
    </w:p>
    <w:p w:rsidR="007730B5" w:rsidRDefault="006772BB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2BB">
        <w:rPr>
          <w:rFonts w:ascii="Times New Roman" w:hAnsi="Times New Roman" w:cs="Times New Roman"/>
          <w:b/>
          <w:sz w:val="28"/>
          <w:szCs w:val="28"/>
        </w:rPr>
        <w:t>«Игровая форма и методы изучения и сохранения родного (чувашского языка) на занятиях внеурочной деятельности в начальных классах.</w:t>
      </w: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0B5" w:rsidRDefault="007730B5" w:rsidP="007730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43" w:rsidRPr="009B3F43" w:rsidRDefault="007730B5" w:rsidP="009B3F43">
      <w:pPr>
        <w:pStyle w:val="a3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shd w:val="clear" w:color="auto" w:fill="FFFFFF"/>
        </w:rPr>
        <w:t xml:space="preserve">   </w:t>
      </w:r>
      <w:proofErr w:type="spellStart"/>
      <w:r w:rsidRPr="009B3F43">
        <w:rPr>
          <w:rFonts w:ascii="Times New Roman" w:hAnsi="Times New Roman" w:cs="Times New Roman"/>
          <w:sz w:val="28"/>
          <w:szCs w:val="28"/>
          <w:shd w:val="clear" w:color="auto" w:fill="FFFFFF"/>
        </w:rPr>
        <w:t>Янкова</w:t>
      </w:r>
      <w:proofErr w:type="spellEnd"/>
      <w:r w:rsidRPr="009B3F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Ольга Анатольевна</w:t>
      </w:r>
    </w:p>
    <w:p w:rsidR="009B3F43" w:rsidRPr="009B3F43" w:rsidRDefault="007730B5" w:rsidP="009B3F43">
      <w:pPr>
        <w:pStyle w:val="a3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3F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учитель начальных классов </w:t>
      </w:r>
    </w:p>
    <w:p w:rsidR="007730B5" w:rsidRPr="009B3F43" w:rsidRDefault="007730B5" w:rsidP="009B3F43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B3F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МОУ </w:t>
      </w:r>
      <w:proofErr w:type="spellStart"/>
      <w:r w:rsidRPr="009B3F43">
        <w:rPr>
          <w:rFonts w:ascii="Times New Roman" w:hAnsi="Times New Roman" w:cs="Times New Roman"/>
          <w:sz w:val="28"/>
          <w:szCs w:val="28"/>
          <w:shd w:val="clear" w:color="auto" w:fill="FFFFFF"/>
        </w:rPr>
        <w:t>Нижнеякушкинской</w:t>
      </w:r>
      <w:proofErr w:type="spellEnd"/>
      <w:r w:rsidRPr="009B3F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ООШ</w:t>
      </w:r>
    </w:p>
    <w:p w:rsidR="006772BB" w:rsidRDefault="006772BB" w:rsidP="007730B5">
      <w:pPr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7730B5" w:rsidRDefault="007730B5" w:rsidP="0054288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           </w:t>
      </w:r>
    </w:p>
    <w:p w:rsidR="007730B5" w:rsidRDefault="007730B5" w:rsidP="0054288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6772BB" w:rsidRDefault="007730B5" w:rsidP="0054288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                                                  2023</w:t>
      </w:r>
    </w:p>
    <w:p w:rsidR="00542887" w:rsidRPr="008D2934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Школа начала всех начал. Вот уже 10 лет я работаю в школе. И с каждым годом все больше убеждаюсь в том, что без родного языка, без родного слова не может быть прочных знаний. Все приходит через материнский язык. Через любовь, как к самой матери, так и к языку, на котором она говорит первые слова своему чаду, поет первые, идущие от сердца песни. Что у народа может быть дороже родного языка, что может быть выше любви к родине. Об этом точно выразил в своих трудах просветитель чувашского народа Иван Яковлевич Яковлев «Хал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х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н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 –</w:t>
      </w:r>
      <w:r w:rsidRPr="004574B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ê</w:t>
      </w:r>
      <w:proofErr w:type="gramStart"/>
      <w:r w:rsidR="009B3F43"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пе</w:t>
      </w:r>
      <w:r w:rsidR="009B3F43" w:rsidRPr="009B3F43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9B3F43"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ун</w:t>
      </w:r>
      <w:proofErr w:type="gramEnd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н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пет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ê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</w:t>
      </w:r>
      <w:proofErr w:type="spell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ê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нче</w:t>
      </w:r>
      <w:proofErr w:type="spell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кур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мне 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ван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челхе</w:t>
      </w:r>
      <w:proofErr w:type="spell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чун</w:t>
      </w:r>
      <w:proofErr w:type="spell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парать</w:t>
      </w:r>
      <w:proofErr w:type="spell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 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ван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ч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ê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лхес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ê</w:t>
      </w:r>
      <w:proofErr w:type="gram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</w:t>
      </w:r>
      <w:proofErr w:type="spellEnd"/>
      <w:proofErr w:type="gram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ч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н-ч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ȃ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н </w:t>
      </w:r>
      <w:proofErr w:type="spellStart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пел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ў</w:t>
      </w:r>
      <w:proofErr w:type="spellEnd"/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ҁ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ук» (без родного языка нет прочных знаний).</w:t>
      </w:r>
      <w:r w:rsidRPr="001F5128">
        <w:rPr>
          <w:rFonts w:ascii="Times New Roman" w:hAnsi="Times New Roman" w:cs="Times New Roman"/>
          <w:color w:val="383838"/>
          <w:sz w:val="28"/>
          <w:szCs w:val="28"/>
        </w:rPr>
        <w:br/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Все это хорошо сохранено в народных традициях, обычаях, обрядах, песнях, пословицах и поговорках. Кто же, если не учитель чувашского языка научит детей этому и поможет сохранить все это достояние для будущих поколений.</w:t>
      </w:r>
    </w:p>
    <w:p w:rsidR="00542887" w:rsidRPr="001F5128" w:rsidRDefault="00542887" w:rsidP="009B3F43">
      <w:pPr>
        <w:jc w:val="both"/>
        <w:rPr>
          <w:rFonts w:ascii="Times New Roman" w:hAnsi="Times New Roman" w:cs="Times New Roman"/>
          <w:sz w:val="28"/>
          <w:szCs w:val="28"/>
        </w:rPr>
      </w:pPr>
      <w:r w:rsidRPr="001F5128">
        <w:rPr>
          <w:rFonts w:ascii="Times New Roman" w:hAnsi="Times New Roman" w:cs="Times New Roman"/>
          <w:sz w:val="28"/>
          <w:szCs w:val="28"/>
        </w:rPr>
        <w:t>В нашей школе чувашский язык не преподается как предмет, а организуется через внеурочное занятие. Я хочу вам предоставить свой опыт по теме «Игровая форма и методы изучения и сохранения родного (чувашского языка) на занятиях внеурочной деятельности в начальных классах.</w:t>
      </w:r>
    </w:p>
    <w:p w:rsidR="00542887" w:rsidRPr="006B1F68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 занятиях внеурочной деятельности я стараюсь развивать устную речь, развивать творческие способности учащихся, способность рассуждать, сохранять и развивать родной язык. Я воспитываю у детей стремление к учебе, к знаниям, показываю и демонстрирую красоту и доходчивость родного языка, его богатство и разнообразие. Также веду работу над правильным произношением слов, а при изучении стихотворений – выразительному чтению.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Очень часто в своей работе я использую игры и игровые ситуации. Например, игру «Кто больше назовет слов?»  </w:t>
      </w:r>
      <w:proofErr w:type="gramStart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Обучающиеся</w:t>
      </w:r>
      <w:proofErr w:type="gramEnd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встают навстречу друг другу и на каждый шаг произносят слово на чувашском языке. Победит тот, кто назовет больше слов. Также можно проводить игры-соревнования между рядами «Кто быстрее?» Часто использую карточки с картинками. Дети по ним могут назвать предметы, описать их и составить предложения. 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Чтобы дети запомнили больше слов, с детьми на занятиях провожу </w:t>
      </w:r>
      <w:proofErr w:type="spellStart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физминутки</w:t>
      </w:r>
      <w:proofErr w:type="spellEnd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на чувашском языке.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Часто на занятия приходят персонажи сказок, куклы. Они дают детям разные задания, например, назвать животных, назвать цвета или цифры. 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На внеклассных занятиях дети с удовольствием поют песни, инсценируют сказки, составляют рассказы о своих родителях и близких им людях, особенно они любят рассказывать о себе и своих друзьях.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Дети  любят слушать рассказы взрослых людей, часто встречаются с односельчанами, пожилыми людьми. Ведь они могут многое рассказать об истории, культуре и быте нашего народа. Дети любят включаться в поисковую работу. Много материала они собрали для школьного музея о знатных людях села, о ветеранах войны и труда, о долгожителях села. </w:t>
      </w:r>
    </w:p>
    <w:p w:rsidR="00542887" w:rsidRPr="006B1F68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Для того чтобы дети запомнили написание слов мы выполняем интересные задания и разгадываем кроссворды.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Я стараюсь включать в свою работу с детьми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озна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комление  их  с творчеством  детских писателей и поэтов. Читаем и инсценируем маленьк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ие рассказы Валентины </w:t>
      </w:r>
      <w:proofErr w:type="spellStart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Тарават</w:t>
      </w:r>
      <w:proofErr w:type="spellEnd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и Светланы </w:t>
      </w:r>
      <w:proofErr w:type="spellStart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Асамат</w:t>
      </w:r>
      <w:proofErr w:type="spellEnd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</w:t>
      </w:r>
    </w:p>
    <w:p w:rsidR="00542887" w:rsidRDefault="00542887" w:rsidP="009B3F43">
      <w:pPr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В декабре прошлого  год</w:t>
      </w:r>
      <w:r w:rsidR="00427A4F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а чувашский народ отмечал 130 лет 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со дня рождения первой чувашской  поэтессы </w:t>
      </w:r>
      <w:r w:rsidRP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Ва</w:t>
      </w:r>
      <w:r w:rsidR="00427A4F" w:rsidRP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ҁҁ</w:t>
      </w:r>
      <w:r w:rsidRP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и Ани</w:t>
      </w:r>
      <w:r w:rsid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ҁҁ</w:t>
      </w:r>
      <w:r w:rsidRP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427A4F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 В связи этой датой</w:t>
      </w:r>
      <w:r w:rsidRPr="001F5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школу посетила Иванюкова Ирина Николаевна и выступила с презентацией о поэтессе, дети читали стихи </w:t>
      </w:r>
      <w:r w:rsidR="00427A4F" w:rsidRP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Ваҁҁи Ани</w:t>
      </w:r>
      <w:r w:rsid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ҁҁ</w:t>
      </w:r>
      <w:r w:rsidR="00427A4F" w:rsidRPr="00427A4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. </w:t>
      </w:r>
    </w:p>
    <w:p w:rsidR="00C024B7" w:rsidRDefault="00427A4F" w:rsidP="009B3F4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значение народных игр огромно.</w:t>
      </w:r>
      <w:r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Чувашский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 многие процессы своей жизнедеятельности отражал именно таким образом, через </w:t>
      </w:r>
      <w:r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игру.</w:t>
      </w:r>
      <w:r w:rsidRPr="001F5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широко использую народные игры во внеурочной  деятельности</w:t>
      </w:r>
      <w:r w:rsidR="00542887" w:rsidRPr="001F51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повседневной жизни ребят, на прогулке, в ходе праздников и развлечений. В подборе игр принимают участие не только я, как руководитель кружка "Культура народов Поволжья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но  и родители и дети</w:t>
      </w:r>
      <w:r w:rsidR="00C02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42887" w:rsidRPr="001F5128" w:rsidRDefault="00C024B7" w:rsidP="009B3F4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 все эти методы  и формы  изучения родного языка 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детьми</w:t>
      </w:r>
      <w:r w:rsidR="00427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добилась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хороших 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езультатов: у детей   появился</w:t>
      </w:r>
      <w:r w:rsidR="00542887" w:rsidRPr="001F51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 интерес к ч</w:t>
      </w:r>
      <w:r w:rsidR="005428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увашскому народному </w:t>
      </w:r>
      <w:r w:rsidR="00677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творчеству.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доказательство</w:t>
      </w:r>
      <w:r w:rsidR="00677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 являю</w:t>
      </w:r>
      <w:r w:rsidR="005428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призовые </w:t>
      </w:r>
      <w:r w:rsidR="00677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места, занятые в различных  конкурсах и в этнографических фестивалях.</w:t>
      </w:r>
      <w:r w:rsidR="00427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B1E3E" w:rsidRDefault="000B1E3E" w:rsidP="009B3F43">
      <w:pPr>
        <w:jc w:val="both"/>
      </w:pPr>
    </w:p>
    <w:sectPr w:rsidR="000B1E3E" w:rsidSect="000B1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887"/>
    <w:rsid w:val="000B1E3E"/>
    <w:rsid w:val="003560C3"/>
    <w:rsid w:val="00427A4F"/>
    <w:rsid w:val="00542887"/>
    <w:rsid w:val="005924D7"/>
    <w:rsid w:val="006772BB"/>
    <w:rsid w:val="007730B5"/>
    <w:rsid w:val="009B3F43"/>
    <w:rsid w:val="00BE2CEE"/>
    <w:rsid w:val="00C0036D"/>
    <w:rsid w:val="00C0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72B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янкова1</dc:creator>
  <cp:lastModifiedBy>янкова1</cp:lastModifiedBy>
  <cp:revision>4</cp:revision>
  <dcterms:created xsi:type="dcterms:W3CDTF">2023-01-25T07:55:00Z</dcterms:created>
  <dcterms:modified xsi:type="dcterms:W3CDTF">2023-01-25T09:59:00Z</dcterms:modified>
</cp:coreProperties>
</file>