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Муниципальное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автономное дошкольное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учереждение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«Детский сад» 393</w:t>
      </w:r>
    </w:p>
    <w:p w:rsid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                     Нижний Новгород 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                               2023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«Методическая разработка»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Непосредственная образовательная деятельность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Развитие речи «Искатели сказок» в подготовительной  группе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Разработчик: воспитатель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Горнова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Дарья Владимировна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Возрастная группа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дети подготовительной группы.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организации</w:t>
      </w: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фронтальная, индивидуальная.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Пространственно-временной ресурс</w:t>
      </w: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30 минут.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Цель: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развитие речевой активности, через произведения  К.И. Чуковского.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Задачи:</w:t>
      </w: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 о</w:t>
      </w:r>
      <w:r w:rsidRPr="00F83483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бразовательные:</w:t>
      </w:r>
      <w:r w:rsidRPr="00F834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формировать у </w:t>
      </w:r>
      <w:r w:rsidRPr="00F83483">
        <w:rPr>
          <w:rFonts w:ascii="Arial" w:eastAsia="Times New Roman" w:hAnsi="Arial" w:cs="Arial"/>
          <w:color w:val="111111"/>
          <w:sz w:val="21"/>
          <w:lang w:eastAsia="ru-RU"/>
        </w:rPr>
        <w:t>детей</w:t>
      </w:r>
      <w:r w:rsidRPr="00F834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культуру цитирования, закреплять умение </w:t>
      </w: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вспоминать название любимых сказок, отгадывать загадки; формировать чувство успешности для каждого ребенка, совершенствовать слогового и звукового анализа.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Развивающие:</w:t>
      </w: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 развивать умение обобщать информацию, выделять в тексте смысловые части, развивать артикуляционный аппарат, внимание, творческое воображение, и коммуникативные качества, словарь детей.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83483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Воспитательные</w:t>
      </w:r>
      <w:proofErr w:type="gramEnd"/>
      <w:r w:rsidRPr="00F83483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:</w:t>
      </w: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 воспитывать читательский интерес и любовь к произведениям К.И. Чуковского.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Способы реализации</w:t>
      </w: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выбранного направления деятельности: непосредственно образовательной деятельности.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Используемые технологии</w:t>
      </w: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информационно-коммуникационные, личностно-ориентированного взаимодействия педагога с детьми, технология сотрудничества, игровая.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Предварительная работа: Чтение сказок К.И. Чуковского.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Методы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словесный, практический, наглядный.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lastRenderedPageBreak/>
        <w:t>Приемы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беседа, показ, объяснение, похвала, поощрение, наводящие вопросы, художественное слово.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Материальное обеспечение НОД: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мультимедийная</w:t>
      </w:r>
      <w:proofErr w:type="spell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презентация, коробка с заданиями, портреты, паутина, вырезанные буквы, бумага, карандаши.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Аппаратное и программное обеспечение НОД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: 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мультимедийное</w:t>
      </w:r>
      <w:proofErr w:type="spell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оборудование, колонки.</w:t>
      </w:r>
    </w:p>
    <w:p w:rsidR="00F83483" w:rsidRPr="00F83483" w:rsidRDefault="00F83483" w:rsidP="00F834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483">
        <w:rPr>
          <w:rFonts w:ascii="Calibri" w:eastAsia="Times New Roman" w:hAnsi="Calibri" w:cs="Calibri"/>
          <w:color w:val="181818"/>
          <w:shd w:val="clear" w:color="auto" w:fill="FFFFFF"/>
          <w:lang w:eastAsia="ru-RU"/>
        </w:rPr>
        <w:br w:type="textWrapping" w:clear="all"/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Конспект образовательной деятельности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«Искатели сказок» в подготовительной группе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Ход занятия.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Организационный момент.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Психогимнастика</w:t>
      </w:r>
      <w:proofErr w:type="spell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 xml:space="preserve"> «Приветствие»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Воспитатель: Здравствуйте, ребята! Какое у вас сейчас настроение?  (Хорошее). И у меня тоже хорошее настроение. Давайте улыбнемся друг другу и поделимся своим хорошим настроением.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(Раздается стук и на экране появляется Таня и Ваня).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В: Ребята кто это к нам пришел? (Таня и Ваня из сказки «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Бармалей</w:t>
      </w:r>
      <w:proofErr w:type="spell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»).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Таня и Ваня: Здравствуйте ребята. Нужна ваша помощь, 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Бармалей</w:t>
      </w:r>
      <w:proofErr w:type="spell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украл сказки и стихи.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В: Ребята, что мы можем сделать для Тани и Вани?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Д: Помочь им.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Т.В: Вот ваши задания, а мы побежали, надеемся, скоро увидимся. Удачи.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В: Ребята, а кто написал сказку 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Бармалей</w:t>
      </w:r>
      <w:proofErr w:type="spell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?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Д: Сказку написал Корней Иванович Чуковский.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</w:t>
      </w:r>
      <w:proofErr w:type="gram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: Давайте </w:t>
      </w:r>
      <w:proofErr w:type="gram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найдем</w:t>
      </w:r>
      <w:proofErr w:type="gram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его портрет, среди других.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Ребята кто такой К. И. Чуковский?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Д: Русский поэт, детский писатель.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В: Ребята, а вы знаете, чем отличаются сказки от рассказов?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Дети:  Сказка-это выдумка, рассказ-это реальные события, произошедшие на самом деле. Сказка это то, что ты можешь придумать, а рассказ это то, что происходит иногда по-настоящему.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В: Правильно. А как нужно обращаться с книгами?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Д: Книги брать чистыми руками.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Книги нельзя рвать.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Книги нельзя мыть.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Нельзя рисовать на книгах.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Нельзя загибать углы.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1.</w:t>
      </w:r>
      <w:r w:rsidRPr="00F83483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</w:t>
      </w:r>
      <w:r w:rsidRPr="00F8348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Задание «Паутина».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Посмотрите у нас на пути паутины. В них запутались не мошки да букашки, а буквы. Вспомните название сказок, и с какой буквы они начинаются.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 сначала разделимся на две команды. Вытягивайте фишки.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«М» - 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Мойдодыр</w:t>
      </w:r>
      <w:proofErr w:type="spellEnd"/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</w:t>
      </w:r>
      <w:proofErr w:type="gram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</w:t>
      </w:r>
      <w:proofErr w:type="gram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 - Путаница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«Т» - 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Тараканище</w:t>
      </w:r>
      <w:proofErr w:type="spellEnd"/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«Б» - 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Бармалей</w:t>
      </w:r>
      <w:proofErr w:type="spellEnd"/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«А» - Айболит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«Т» - Телефон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«К» - Крокодил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</w:t>
      </w:r>
      <w:proofErr w:type="gram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</w:t>
      </w:r>
      <w:proofErr w:type="gram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» - 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Закаляка</w:t>
      </w:r>
      <w:proofErr w:type="spellEnd"/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(Если затрудняются, то подсказка изображение отрывка из произведения). (Если команда затрудняется, давайте поможем друг другу).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В</w:t>
      </w:r>
      <w:proofErr w:type="gram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О как хорошо получилось. Как быстро разобрались с этим заданием. Молодцы.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Следующее задание: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2. «Волшебные загадки»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Присаживайтесь на ковер. (Картинки на экране) Вы должны отгадать,  кому из героев принадлежит вещь.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</w:t>
      </w:r>
      <w:r w:rsidRPr="00F8348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То, чем лечил Доктор Айболит 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бегемотиков</w:t>
      </w:r>
      <w:proofErr w:type="spell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 (Шоколад)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</w:t>
      </w:r>
      <w:r w:rsidRPr="00F8348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Любимое лакомство крокодилов из сказки «Телефон» (калоша)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</w:t>
      </w:r>
      <w:r w:rsidRPr="00F8348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Кого сманил на прогулку бутерброд? (сдобная булка)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</w:t>
      </w:r>
      <w:r w:rsidRPr="00F8348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Муха купила на базаре? (самовар)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5.</w:t>
      </w:r>
      <w:r w:rsidRPr="00F83483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Кому принадлежат велосипеды из сказки </w:t>
      </w:r>
      <w:proofErr w:type="spellStart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Тараканище</w:t>
      </w:r>
      <w:proofErr w:type="spellEnd"/>
      <w:r w:rsidRPr="00F8348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? (Медведям и коту)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Т.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: Ура! Молодцы, справились с заданием.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3. Игра «Звуковой анализ»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В: Ребята, Айболит приготовил нам задание, он хочет проверить наше зрение, слух и внимание. Выбирайте фишки и мы разделимся с вами на две команды. У каждой команды перед вами на столе буквы, нужно нам с вами взять по букве и составить слова  и сделать звуковой анализ. И мы с вами узнаем, кого Айболит вылечил.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Волк, Лиса.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В-согл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,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зв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,т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О – гл,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ударн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Л –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согл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,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зв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,т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К –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согл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, гл,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тв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Лиса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Л-согл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,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зв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,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мягк</w:t>
      </w:r>
      <w:proofErr w:type="spellEnd"/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И –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гл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,б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езуд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С –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согл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, глух,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тв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А – гл,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ударн</w:t>
      </w:r>
      <w:proofErr w:type="spellEnd"/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В: Молодцы, ребята. Вижу, что вы хорошо знаете героев сказок К.И. Чуковского.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Пойдемте, присядем за столы, чтобы выполнить следующее задание.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4. </w:t>
      </w:r>
      <w:proofErr w:type="spellStart"/>
      <w:r w:rsidRPr="00F8348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Пазлы</w:t>
      </w:r>
      <w:proofErr w:type="spellEnd"/>
      <w:r w:rsidRPr="00F8348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 xml:space="preserve"> и ребусы.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Мы с вами будем работать в парах. Посовещайтесь  и выберете отгадывать ребусы или составлять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пазлы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вы будете. Кто выбрал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пазлы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нам нужно с вами собрать страницы из сказок. И назвать из какой сказки страница. В ребусах зашифровано название сказки, нужно отгадать. (Индивидуально работает ребенок над ребусом).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В: Молодцы, здорово справились.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Воспитатель: Айболит очень беспокоится о нашем здоровье. Давайте встанем в круг и покажем, доктору Айболиту, что мы здоровы, лечить нас не надо.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F83483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Физминутка</w:t>
      </w:r>
      <w:proofErr w:type="spellEnd"/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Нас не надо вам лечить, (шагают друг за другом по кругу)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Добрый доктор Айболит.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Будем бегать и шагать,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Будем силы набирать.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Не болят у нас животики, (поглаживают животики)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Как у бедных </w:t>
      </w:r>
      <w:proofErr w:type="spellStart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бегемотиков</w:t>
      </w:r>
      <w:proofErr w:type="spellEnd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 солнцу руки мы потянем, (руки тянут вверх)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А потом к траве присядем</w:t>
      </w:r>
      <w:proofErr w:type="gramStart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.</w:t>
      </w:r>
      <w:proofErr w:type="gramEnd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(</w:t>
      </w:r>
      <w:proofErr w:type="gramStart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</w:t>
      </w:r>
      <w:proofErr w:type="gramEnd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риседают)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Как орлы летим, парим, (машут руками)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Во все стороны глядим,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Где же Африка – страна? (глядят из-под руки)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Может, помощь там нужна?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Вместе с Читой мы поскачем, (поскоки на месте)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Как веселый, звонкий мячик.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Дружно к бедным страусятам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По траве пройдут ребята.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Всем мы помощь оказали,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Сами сильными мы стали</w:t>
      </w:r>
      <w:proofErr w:type="gramStart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.</w:t>
      </w:r>
      <w:proofErr w:type="gramEnd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(</w:t>
      </w:r>
      <w:proofErr w:type="gramStart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</w:t>
      </w:r>
      <w:proofErr w:type="gramEnd"/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оказывают какие сильные)</w:t>
      </w:r>
    </w:p>
    <w:p w:rsidR="00F83483" w:rsidRPr="00F83483" w:rsidRDefault="00F83483" w:rsidP="00F834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– </w:t>
      </w: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Вот какие сильные, здоровые.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Следующее задание называется </w:t>
      </w:r>
      <w:r w:rsidRPr="00F8348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5. «Бюро находок».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lastRenderedPageBreak/>
        <w:t>Ребята, здесь потерянные герои и вещи из разных сказок К.И. Чуковского и вернуться они смогут в свои сказки, если вы расскажите строчку из произведения с этим словом.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Одеяло (одеяло убежало, улетела простыня, и  подушка, как лягушка ускакала от меня.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</w:t>
      </w:r>
      <w:proofErr w:type="spellStart"/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Мойдодыр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).</w:t>
      </w:r>
      <w:proofErr w:type="gramEnd"/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Кастрюля  (и кастрюля на бегу закричала утюгу: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«Я бегу, бегу, удержаться не могу. </w:t>
      </w:r>
      <w:proofErr w:type="spellStart"/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Федорино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горе).</w:t>
      </w:r>
      <w:proofErr w:type="gramEnd"/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Монета (Муха, Муха-Цокотуха, позолоченное брюхо!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Муха денежку нашла.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Муха-Цокотуха).</w:t>
      </w:r>
      <w:proofErr w:type="gramEnd"/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Воздушный шар.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(А за ними комарики – на воздушном шарике.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</w:t>
      </w:r>
      <w:proofErr w:type="spellStart"/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Тараканище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)</w:t>
      </w:r>
      <w:proofErr w:type="gramEnd"/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Телефон.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(У меня зазвонил телефон.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Кто говорит? Слон.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Телефон)</w:t>
      </w:r>
      <w:proofErr w:type="gramEnd"/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Мочалка.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(А мохнатая пчела ей мочалку принесла.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Муха в бане).</w:t>
      </w:r>
      <w:proofErr w:type="gramEnd"/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Котята.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(Замяукали котята: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«Надоело нам мяукать! Мы хотим, как поросята, Хрюкать!» Путаница.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Айболит.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(Добрый доктор Айболит!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Он под деревом сидит.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Айболит).</w:t>
      </w:r>
      <w:proofErr w:type="gramEnd"/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В: Ребята, подскажите, в какой сказке есть именинница? (На экране Муха)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Дети: Муха-Цокотуха.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6.</w:t>
      </w:r>
      <w:r w:rsidRPr="00F83483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     </w:t>
      </w:r>
      <w:r w:rsidRPr="00F8348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Комплименты.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 день рождения нужно говорить комплименты. Мы будем с вами говорить «У мухи не лапы, а лапки…»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Лапы – лапки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Усы – усики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Крылья – крылышки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Голова – головушка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Тело – тельце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Глаза – глазки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Рот - ротик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Т.В. Молодцы, какие красивые  комплименты (фейерверк).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7. Варенье.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: </w:t>
      </w:r>
      <w:proofErr w:type="gram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Муха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 собрала ягоды и фрукты, что можно из этого сделать?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Д: Варенье.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Как Мы можем ей помочь?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Какое варенье получилось?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Клубничное, яблочное, грушевое.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А если смешать?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 xml:space="preserve">Клубнично-грушевое, яблочно-клубничное, </w:t>
      </w:r>
      <w:proofErr w:type="spellStart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грушево-клубничное</w:t>
      </w:r>
      <w:proofErr w:type="spellEnd"/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8.Мнемотаблица.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Ребята и осталось последнее задание. Смотрите. В картинках зашифровано стихотворение. Давайте прочитаем его.  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Лягушонок под тиною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Заболел скарлатиною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Прилетел к нему грач,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Говорит: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«Я врач!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Полезай ко мне в рот,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Все сейчас же пройдет!»</w:t>
      </w:r>
    </w:p>
    <w:p w:rsidR="00F83483" w:rsidRPr="00F83483" w:rsidRDefault="00F83483" w:rsidP="00F83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F8348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Ам</w:t>
      </w:r>
      <w:proofErr w:type="spellEnd"/>
      <w:r w:rsidRPr="00F8348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! И съел.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lang w:eastAsia="ru-RU"/>
        </w:rPr>
        <w:t>Воспитатель: Молодцы, ребята, хорошо справились с заданием.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(На экране появляется </w:t>
      </w:r>
      <w:proofErr w:type="spellStart"/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Бармалей</w:t>
      </w:r>
      <w:proofErr w:type="spellEnd"/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Бармалей</w:t>
      </w:r>
      <w:proofErr w:type="spellEnd"/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Ребята, извините меня, я больше так не буду. Я добрым хочу быть.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Вот, держите ваши сказки и стихи.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В: Ребята, прощаем </w:t>
      </w:r>
      <w:proofErr w:type="spellStart"/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Бармалея</w:t>
      </w:r>
      <w:proofErr w:type="spellEnd"/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Д: Да.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Таня и Ваня: Молодцы вы справились со всеми заданиями, спасибо вам.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8348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Рефлексия.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F834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</w:t>
      </w:r>
      <w:proofErr w:type="gramEnd"/>
      <w:r w:rsidRPr="00F834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Вам понравилось ребята?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В: Какие сказки мы сегодня нашли? Как вы думаете, почему мы справились с заданиями?  Что нам помогло справиться? (если мы не читали книги, мы бы справились?)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Выберете смайлики. И расскажите, все ли у вас получилось. Если кому-то было трудно, то почему? (сложно если было, то мы обязательно еще выполним это задание, и в следующий раз будет легче.)</w:t>
      </w:r>
    </w:p>
    <w:p w:rsidR="00F83483" w:rsidRPr="00F83483" w:rsidRDefault="00F83483" w:rsidP="00F83483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834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Таня и Ваня очень благодарны, что мы с вами нашли сказки и предлагают нарисовать </w:t>
      </w:r>
      <w:r w:rsidRPr="00F834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понравившегося  героя под прослушивание </w:t>
      </w:r>
      <w:proofErr w:type="spellStart"/>
      <w:r w:rsidRPr="00F834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аудиосказок</w:t>
      </w:r>
      <w:proofErr w:type="spellEnd"/>
      <w:r w:rsidRPr="00F834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К.И. Чуковского.</w:t>
      </w:r>
    </w:p>
    <w:p w:rsidR="00DF42BB" w:rsidRDefault="00DF42BB"/>
    <w:sectPr w:rsidR="00DF42BB" w:rsidSect="00DF4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3483"/>
    <w:rsid w:val="00DF42BB"/>
    <w:rsid w:val="00F83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83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83483"/>
  </w:style>
  <w:style w:type="character" w:styleId="a3">
    <w:name w:val="Strong"/>
    <w:basedOn w:val="a0"/>
    <w:uiPriority w:val="22"/>
    <w:qFormat/>
    <w:rsid w:val="00F83483"/>
    <w:rPr>
      <w:b/>
      <w:bCs/>
    </w:rPr>
  </w:style>
  <w:style w:type="character" w:customStyle="1" w:styleId="c1">
    <w:name w:val="c1"/>
    <w:basedOn w:val="a0"/>
    <w:rsid w:val="00F83483"/>
  </w:style>
  <w:style w:type="character" w:customStyle="1" w:styleId="c16">
    <w:name w:val="c16"/>
    <w:basedOn w:val="a0"/>
    <w:rsid w:val="00F83483"/>
  </w:style>
  <w:style w:type="paragraph" w:styleId="a4">
    <w:name w:val="List Paragraph"/>
    <w:basedOn w:val="a"/>
    <w:uiPriority w:val="34"/>
    <w:qFormat/>
    <w:rsid w:val="00F83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83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83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4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1268</Words>
  <Characters>7233</Characters>
  <Application>Microsoft Office Word</Application>
  <DocSecurity>0</DocSecurity>
  <Lines>60</Lines>
  <Paragraphs>16</Paragraphs>
  <ScaleCrop>false</ScaleCrop>
  <Company/>
  <LinksUpToDate>false</LinksUpToDate>
  <CharactersWithSpaces>8485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Ежик</dc:creator>
  <cp:lastModifiedBy>Ежик</cp:lastModifiedBy>
  <cp:revision>2</cp:revision>
  <dcterms:created xsi:type="dcterms:W3CDTF">2023-03-14T14:05:00Z</dcterms:created>
  <dcterms:modified xsi:type="dcterms:W3CDTF">2023-03-14T14:17:00Z</dcterms:modified>
</cp:coreProperties>
</file>