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113" w:rsidRPr="00F02803" w:rsidRDefault="005E6113" w:rsidP="009D5C2C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F02803">
        <w:rPr>
          <w:b/>
          <w:bCs/>
          <w:i/>
          <w:iCs/>
          <w:color w:val="000000"/>
          <w:sz w:val="28"/>
          <w:szCs w:val="28"/>
        </w:rPr>
        <w:t>Привейте человеку вкус к чтению</w:t>
      </w:r>
    </w:p>
    <w:p w:rsidR="005E6113" w:rsidRPr="00F02803" w:rsidRDefault="005E6113" w:rsidP="009D5C2C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F02803">
        <w:rPr>
          <w:b/>
          <w:bCs/>
          <w:i/>
          <w:iCs/>
          <w:color w:val="000000"/>
          <w:sz w:val="28"/>
          <w:szCs w:val="28"/>
        </w:rPr>
        <w:t>и предоставьте ему возможность читать,</w:t>
      </w:r>
    </w:p>
    <w:p w:rsidR="005E6113" w:rsidRDefault="005E6113" w:rsidP="009D5C2C">
      <w:pPr>
        <w:pStyle w:val="a3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</w:rPr>
      </w:pPr>
      <w:r w:rsidRPr="00F02803">
        <w:rPr>
          <w:b/>
          <w:bCs/>
          <w:i/>
          <w:iCs/>
          <w:color w:val="000000"/>
          <w:sz w:val="28"/>
          <w:szCs w:val="28"/>
        </w:rPr>
        <w:t>и вы неизбежно сделаете его счастливым</w:t>
      </w:r>
      <w:r w:rsidRPr="00F02803">
        <w:rPr>
          <w:i/>
          <w:iCs/>
          <w:color w:val="000000"/>
          <w:sz w:val="28"/>
          <w:szCs w:val="28"/>
        </w:rPr>
        <w:t>.</w:t>
      </w:r>
    </w:p>
    <w:p w:rsidR="001E0F78" w:rsidRPr="001E0F78" w:rsidRDefault="001E0F78" w:rsidP="009D5C2C">
      <w:pPr>
        <w:pStyle w:val="a3"/>
        <w:spacing w:before="0" w:beforeAutospacing="0" w:after="0" w:afterAutospacing="0"/>
        <w:jc w:val="right"/>
        <w:rPr>
          <w:b/>
          <w:i/>
          <w:iCs/>
          <w:color w:val="000000"/>
          <w:sz w:val="28"/>
          <w:szCs w:val="28"/>
        </w:rPr>
      </w:pPr>
      <w:r w:rsidRPr="001E0F78">
        <w:rPr>
          <w:b/>
          <w:i/>
          <w:iCs/>
          <w:color w:val="000000"/>
          <w:sz w:val="28"/>
          <w:szCs w:val="28"/>
        </w:rPr>
        <w:t xml:space="preserve">Джон </w:t>
      </w:r>
      <w:proofErr w:type="spellStart"/>
      <w:r w:rsidRPr="001E0F78">
        <w:rPr>
          <w:b/>
          <w:i/>
          <w:iCs/>
          <w:color w:val="000000"/>
          <w:sz w:val="28"/>
          <w:szCs w:val="28"/>
        </w:rPr>
        <w:t>Хершен</w:t>
      </w:r>
      <w:proofErr w:type="spellEnd"/>
    </w:p>
    <w:p w:rsidR="00A62C94" w:rsidRPr="00F02803" w:rsidRDefault="00A62C94" w:rsidP="009D5C2C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02803" w:rsidRPr="009D5C2C" w:rsidRDefault="00A62C94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Возродить культуру чтени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я-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вот инициатива президента России.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В.В. Путин сказал: «…мы должны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формировать среду, в которой образованность, эрудиция, знание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литературной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классики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и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современной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литературы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станут</w:t>
      </w:r>
      <w:r w:rsidR="009D5C2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равилом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хорошего</w:t>
      </w:r>
      <w:r w:rsidR="00B02CF2" w:rsidRPr="00F0280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02CF2" w:rsidRPr="00B02CF2">
        <w:rPr>
          <w:rFonts w:eastAsia="Times New Roman" w:cs="Times New Roman"/>
          <w:color w:val="000000"/>
          <w:sz w:val="28"/>
          <w:szCs w:val="28"/>
          <w:lang w:eastAsia="ru-RU"/>
        </w:rPr>
        <w:t>тона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777885" w:rsidRPr="00F02803" w:rsidRDefault="00777885" w:rsidP="00F028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2803">
        <w:rPr>
          <w:color w:val="000000"/>
          <w:sz w:val="28"/>
          <w:szCs w:val="28"/>
        </w:rPr>
        <w:t xml:space="preserve"> </w:t>
      </w:r>
      <w:r w:rsidR="001E0F78">
        <w:rPr>
          <w:color w:val="000000"/>
          <w:sz w:val="28"/>
          <w:szCs w:val="28"/>
        </w:rPr>
        <w:t>И</w:t>
      </w:r>
      <w:r w:rsidRPr="00F02803">
        <w:rPr>
          <w:color w:val="000000"/>
          <w:sz w:val="28"/>
          <w:szCs w:val="28"/>
        </w:rPr>
        <w:t>менно чтение, в отличие от телевидения, развивает самостоятельность мышления. Именно чтение развивает интеллект, формирует духовно зрелую и социально ценную личность. Только от читающего гражданина государство может ждать достижений мирового уровня в науке, технике, культуре и искусстве.</w:t>
      </w:r>
    </w:p>
    <w:p w:rsidR="001779DA" w:rsidRDefault="001779DA" w:rsidP="00F0280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779DA">
        <w:rPr>
          <w:b/>
          <w:color w:val="000000"/>
          <w:sz w:val="28"/>
          <w:szCs w:val="28"/>
        </w:rPr>
        <w:t xml:space="preserve">СЛ </w:t>
      </w:r>
    </w:p>
    <w:p w:rsidR="00777885" w:rsidRPr="00F02803" w:rsidRDefault="00777885" w:rsidP="00F028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2803">
        <w:rPr>
          <w:color w:val="000000"/>
          <w:sz w:val="28"/>
          <w:szCs w:val="28"/>
        </w:rPr>
        <w:t>Сейчас происходит снижение интереса к чтению. Данные статистики пугают: 52% россиян вообще не покупает книги, 37% не читает никакой литературы, 34% не имеют дома книг, всего 4% имеет личные библиотеки. Только один из десяти читающих увлекается поэзией и русской классикой.</w:t>
      </w:r>
    </w:p>
    <w:p w:rsidR="00777885" w:rsidRDefault="00777885" w:rsidP="0077788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2803">
        <w:rPr>
          <w:color w:val="000000"/>
          <w:sz w:val="28"/>
          <w:szCs w:val="28"/>
        </w:rPr>
        <w:t>Общее снижение интереса к чтению это, конечно, и влияние времени. В обществе уже нет культа книги, нет всеобщей заразительности, когда одна потрепанная книжка переходила из рук в руки, и не прочитавший ее был бы не понят.</w:t>
      </w:r>
    </w:p>
    <w:p w:rsidR="001E0F78" w:rsidRPr="00F02803" w:rsidRDefault="001E0F78" w:rsidP="0077788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Хочу поделиться опытом работы по пропаганде чтения, т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>к. уже есть реальный результат.</w:t>
      </w:r>
    </w:p>
    <w:p w:rsidR="009D5C2C" w:rsidRDefault="001E0F78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Цель работы по программе</w:t>
      </w:r>
      <w:r w:rsidR="009D5C2C" w:rsidRPr="009D5C2C">
        <w:rPr>
          <w:rFonts w:eastAsia="Times New Roman" w:cs="Times New Roman"/>
          <w:color w:val="000000"/>
          <w:sz w:val="28"/>
          <w:szCs w:val="28"/>
          <w:lang w:eastAsia="ru-RU"/>
        </w:rPr>
        <w:t> — привлечение внимания к хорошим книгам и рост интереса к чтению как виду досуга и важной части духовной жизни человека. Для достижения этих целей подходят самые разные форматы: театральная постановка, встречи с писателями, волонтерское  движение и многие др.</w:t>
      </w:r>
    </w:p>
    <w:p w:rsidR="001E0F78" w:rsidRDefault="001E0F78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В 1 классе, когда дети еще маленькие</w:t>
      </w:r>
      <w:r w:rsidRPr="001E0F78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1E0F78">
        <w:rPr>
          <w:rFonts w:eastAsia="Times New Roman" w:cs="Times New Roman"/>
          <w:color w:val="000000"/>
          <w:sz w:val="28"/>
          <w:szCs w:val="28"/>
          <w:lang w:eastAsia="ru-RU"/>
        </w:rPr>
        <w:t>надо их заинтересовать, привлечь внимание к книге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А что может быть интереснее через </w:t>
      </w:r>
      <w:r w:rsidRPr="001779DA">
        <w:rPr>
          <w:rFonts w:eastAsia="Times New Roman" w:cs="Times New Roman"/>
          <w:b/>
          <w:color w:val="000000"/>
          <w:sz w:val="28"/>
          <w:szCs w:val="28"/>
          <w:lang w:eastAsia="ru-RU"/>
        </w:rPr>
        <w:t>живое общение с самими  писателями.</w:t>
      </w:r>
      <w:r w:rsidR="001779DA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779DA" w:rsidRPr="001779DA">
        <w:rPr>
          <w:rFonts w:eastAsia="Times New Roman" w:cs="Times New Roman"/>
          <w:color w:val="000000"/>
          <w:sz w:val="28"/>
          <w:szCs w:val="28"/>
          <w:lang w:eastAsia="ru-RU"/>
        </w:rPr>
        <w:t>Чтобы посеять зернышко любви к книге, я старалась быть примером, чтобы они шли за мной.</w:t>
      </w:r>
      <w:r w:rsidR="001779D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Сама часто принимала участие в мероприятиях.</w:t>
      </w:r>
    </w:p>
    <w:p w:rsidR="001779DA" w:rsidRDefault="001779DA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>Сл. Писатели А</w:t>
      </w:r>
      <w:proofErr w:type="gramStart"/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>Жвалевский</w:t>
      </w:r>
      <w:proofErr w:type="spellEnd"/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и Е .Пастернак.</w:t>
      </w:r>
    </w:p>
    <w:p w:rsidR="001779DA" w:rsidRDefault="001779DA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Как бы вы встречали писателей?</w:t>
      </w:r>
    </w:p>
    <w:p w:rsidR="001779DA" w:rsidRDefault="001779DA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1779DA" w:rsidRPr="001779DA" w:rsidRDefault="001779DA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Во 2 классе привлекала к работе родителей, </w:t>
      </w:r>
      <w:r w:rsidRPr="001779D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т. </w:t>
      </w:r>
      <w:proofErr w:type="gramStart"/>
      <w:r w:rsidRPr="001779DA">
        <w:rPr>
          <w:rFonts w:eastAsia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1779D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многое идет от семьи.</w:t>
      </w:r>
    </w:p>
    <w:p w:rsidR="001779DA" w:rsidRDefault="001779DA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779DA">
        <w:rPr>
          <w:rFonts w:eastAsia="Times New Roman" w:cs="Times New Roman"/>
          <w:color w:val="000000"/>
          <w:sz w:val="28"/>
          <w:szCs w:val="28"/>
          <w:lang w:eastAsia="ru-RU"/>
        </w:rPr>
        <w:t>От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1779D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Семейного чтения. Поддержали акцию» Самая читающая семья».</w:t>
      </w:r>
    </w:p>
    <w:p w:rsidR="001779DA" w:rsidRDefault="001779DA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779DA">
        <w:rPr>
          <w:rFonts w:eastAsia="Times New Roman" w:cs="Times New Roman"/>
          <w:b/>
          <w:color w:val="000000"/>
          <w:sz w:val="28"/>
          <w:szCs w:val="28"/>
          <w:lang w:eastAsia="ru-RU"/>
        </w:rPr>
        <w:t>С 3 класса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A6741E">
        <w:rPr>
          <w:rFonts w:eastAsia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A6741E">
        <w:rPr>
          <w:rFonts w:eastAsia="Times New Roman" w:cs="Times New Roman"/>
          <w:color w:val="000000"/>
          <w:sz w:val="28"/>
          <w:szCs w:val="28"/>
          <w:lang w:eastAsia="ru-RU"/>
        </w:rPr>
        <w:t>азвивала образное  восприятие, погружение и проживание самими уч-ся.</w:t>
      </w:r>
      <w:r w:rsidR="00A6741E" w:rsidRPr="00A6741E">
        <w:rPr>
          <w:color w:val="000000"/>
          <w:sz w:val="28"/>
          <w:szCs w:val="28"/>
          <w:shd w:val="clear" w:color="auto" w:fill="FFFFFF"/>
        </w:rPr>
        <w:t xml:space="preserve"> </w:t>
      </w:r>
      <w:r w:rsidR="00A6741E" w:rsidRPr="00A6741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период подготовки выступления создаётся атмосфера необычности, приподнятого, радостного, мажорного настроения. Всё, что мы готовим, естественным образом выливается в праздничное представление. Ожидание чуда помогает ребёнку почувствовать настроение, понять </w:t>
      </w:r>
      <w:r w:rsidR="00A6741E" w:rsidRPr="00A6741E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содержание. Дети – замечательные актёры: стоит кому-нибудь из них надеть хотя бы часть какого-либо костюма</w:t>
      </w:r>
      <w:r w:rsidR="00A6741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A6741E" w:rsidRPr="00A6741E">
        <w:rPr>
          <w:rFonts w:eastAsia="Times New Roman" w:cs="Times New Roman"/>
          <w:color w:val="000000"/>
          <w:sz w:val="28"/>
          <w:szCs w:val="28"/>
          <w:lang w:eastAsia="ru-RU"/>
        </w:rPr>
        <w:t>как он сразу же входит в образ</w:t>
      </w:r>
      <w:r w:rsidR="00A6741E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A6741E" w:rsidRPr="00CB6FB7" w:rsidRDefault="00A6741E" w:rsidP="009D5C2C">
      <w:pPr>
        <w:shd w:val="clear" w:color="auto" w:fill="FFFFFF"/>
        <w:spacing w:line="240" w:lineRule="auto"/>
        <w:contextualSpacing w:val="0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CB6FB7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В 4 классе уже сами начали пропагандировать </w:t>
      </w:r>
      <w:r w:rsidR="00CB6FB7" w:rsidRPr="00CB6FB7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чтение. </w:t>
      </w:r>
    </w:p>
    <w:p w:rsidR="00CB6FB7" w:rsidRDefault="00CB6FB7" w:rsidP="00CB6FB7">
      <w:pPr>
        <w:shd w:val="clear" w:color="auto" w:fill="FFFFFF"/>
        <w:spacing w:line="240" w:lineRule="auto"/>
        <w:contextualSpacing w:val="0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CB6FB7" w:rsidRDefault="00CB6FB7" w:rsidP="00CB6FB7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6FB7">
        <w:rPr>
          <w:rFonts w:eastAsia="Times New Roman" w:cs="Times New Roman"/>
          <w:b/>
          <w:color w:val="000000"/>
          <w:sz w:val="28"/>
          <w:szCs w:val="28"/>
          <w:lang w:eastAsia="ru-RU"/>
        </w:rPr>
        <w:t>Волонтеры чтения</w:t>
      </w:r>
      <w:r w:rsidRPr="00CB6FB7">
        <w:rPr>
          <w:rFonts w:eastAsia="Times New Roman" w:cs="Times New Roman"/>
          <w:color w:val="000000"/>
          <w:sz w:val="28"/>
          <w:szCs w:val="28"/>
          <w:lang w:eastAsia="ru-RU"/>
        </w:rPr>
        <w:t> — это инициативные люди, на добровольных началах занимающиеся развитием и популяризацией чтения среди разных слоев населения.</w:t>
      </w:r>
      <w:r w:rsidRPr="00CB6FB7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CB6FB7">
        <w:rPr>
          <w:rFonts w:eastAsia="Times New Roman" w:cs="Times New Roman"/>
          <w:color w:val="000000"/>
          <w:sz w:val="28"/>
          <w:szCs w:val="28"/>
          <w:lang w:eastAsia="ru-RU"/>
        </w:rPr>
        <w:br/>
        <w:t>Волонтеры чтения — это люди, которые: </w:t>
      </w:r>
      <w:r w:rsidRPr="00CB6FB7">
        <w:rPr>
          <w:rFonts w:eastAsia="Times New Roman" w:cs="Times New Roman"/>
          <w:color w:val="000000"/>
          <w:sz w:val="28"/>
          <w:szCs w:val="28"/>
          <w:lang w:eastAsia="ru-RU"/>
        </w:rPr>
        <w:br/>
        <w:t>−       с удовольствием посвящают значительную часть своего времени чтению хороших книг; </w:t>
      </w:r>
      <w:r w:rsidRPr="00CB6FB7">
        <w:rPr>
          <w:rFonts w:eastAsia="Times New Roman" w:cs="Times New Roman"/>
          <w:color w:val="000000"/>
          <w:sz w:val="28"/>
          <w:szCs w:val="28"/>
          <w:lang w:eastAsia="ru-RU"/>
        </w:rPr>
        <w:br/>
        <w:t>−       хотят, чтобы в современном мире стало больше читателей; </w:t>
      </w:r>
      <w:r w:rsidRPr="00CB6FB7">
        <w:rPr>
          <w:rFonts w:eastAsia="Times New Roman" w:cs="Times New Roman"/>
          <w:color w:val="000000"/>
          <w:sz w:val="28"/>
          <w:szCs w:val="28"/>
          <w:lang w:eastAsia="ru-RU"/>
        </w:rPr>
        <w:br/>
        <w:t>−       могут заинтересовать чтением своих сверстников или младших товарищей, а также родителей и коллег;</w:t>
      </w:r>
    </w:p>
    <w:p w:rsidR="00CB6FB7" w:rsidRPr="00CB6FB7" w:rsidRDefault="00CB6FB7" w:rsidP="00CB6FB7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B6FB7" w:rsidRPr="00CB6FB7" w:rsidRDefault="00CB6FB7" w:rsidP="00CB6FB7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6FB7">
        <w:rPr>
          <w:rFonts w:eastAsia="Times New Roman" w:cs="Times New Roman"/>
          <w:b/>
          <w:color w:val="000000"/>
          <w:sz w:val="28"/>
          <w:szCs w:val="28"/>
          <w:lang w:eastAsia="ru-RU"/>
        </w:rPr>
        <w:t>«Библиотека – место встречи волонтёров»</w:t>
      </w:r>
      <w:r w:rsidRPr="00CB6FB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Чтобы возродить у населения интерес к книге внедряют новые формы работы популяризация книги и чтения</w:t>
      </w:r>
    </w:p>
    <w:p w:rsidR="009D5C2C" w:rsidRPr="001779DA" w:rsidRDefault="009D5C2C" w:rsidP="00F02803">
      <w:pPr>
        <w:shd w:val="clear" w:color="auto" w:fill="FFFFFF"/>
        <w:spacing w:line="240" w:lineRule="auto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A6741E" w:rsidRDefault="00451A02" w:rsidP="00451A02">
      <w:pPr>
        <w:pStyle w:val="a3"/>
        <w:spacing w:before="375" w:after="450"/>
        <w:textAlignment w:val="baseline"/>
        <w:rPr>
          <w:color w:val="000000"/>
          <w:sz w:val="28"/>
          <w:szCs w:val="28"/>
        </w:rPr>
      </w:pPr>
      <w:r w:rsidRPr="00CB6FB7">
        <w:rPr>
          <w:b/>
          <w:color w:val="000000"/>
          <w:sz w:val="28"/>
          <w:szCs w:val="28"/>
        </w:rPr>
        <w:t>Кукольный театр</w:t>
      </w:r>
      <w:r w:rsidRPr="00F02803">
        <w:rPr>
          <w:color w:val="000000"/>
          <w:sz w:val="28"/>
          <w:szCs w:val="28"/>
        </w:rPr>
        <w:t xml:space="preserve"> - это форма развития интереса к чтению у младших школьников. Работа с куклами на материале русских народных сказок, басен, детских рассказов способствует развитию читательской активности, творческой самостоятельности.</w:t>
      </w:r>
    </w:p>
    <w:p w:rsidR="00451A02" w:rsidRPr="00F02803" w:rsidRDefault="00451A02" w:rsidP="00451A02">
      <w:pPr>
        <w:pStyle w:val="a3"/>
        <w:spacing w:before="375" w:after="450"/>
        <w:textAlignment w:val="baseline"/>
        <w:rPr>
          <w:color w:val="000000"/>
          <w:sz w:val="28"/>
          <w:szCs w:val="28"/>
        </w:rPr>
      </w:pPr>
      <w:r w:rsidRPr="00F02803">
        <w:rPr>
          <w:color w:val="000000"/>
          <w:sz w:val="28"/>
          <w:szCs w:val="28"/>
        </w:rPr>
        <w:t xml:space="preserve"> В процессе подбора произведений, исследования, обработки и оформления материалов происходит формирование читательской активности, расширение кругозора, развитие познавательных интересов, формирование универсальных учебных действий учащихся. </w:t>
      </w:r>
    </w:p>
    <w:p w:rsidR="005076C6" w:rsidRPr="009D5C2C" w:rsidRDefault="00F02803">
      <w:pPr>
        <w:rPr>
          <w:rFonts w:cs="Times New Roman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C2C2C"/>
          <w:sz w:val="23"/>
          <w:szCs w:val="23"/>
        </w:rPr>
        <w:br/>
      </w:r>
      <w:r w:rsidRPr="009D5C2C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:rsidR="00A53ABB" w:rsidRPr="009D5C2C" w:rsidRDefault="00A53ABB">
      <w:pPr>
        <w:rPr>
          <w:rFonts w:cs="Times New Roman"/>
          <w:sz w:val="28"/>
          <w:szCs w:val="28"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p w:rsidR="009D5C2C" w:rsidRDefault="009D5C2C" w:rsidP="00BD609D">
      <w:pPr>
        <w:rPr>
          <w:b/>
        </w:rPr>
      </w:pPr>
    </w:p>
    <w:sectPr w:rsidR="009D5C2C" w:rsidSect="007001D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C4B"/>
    <w:rsid w:val="001779DA"/>
    <w:rsid w:val="001E0F78"/>
    <w:rsid w:val="00445248"/>
    <w:rsid w:val="00451A02"/>
    <w:rsid w:val="005076C6"/>
    <w:rsid w:val="005E6113"/>
    <w:rsid w:val="007001D9"/>
    <w:rsid w:val="00777885"/>
    <w:rsid w:val="009D5C2C"/>
    <w:rsid w:val="00A53ABB"/>
    <w:rsid w:val="00A62C94"/>
    <w:rsid w:val="00A6741E"/>
    <w:rsid w:val="00B02CF2"/>
    <w:rsid w:val="00B07FB5"/>
    <w:rsid w:val="00BD609D"/>
    <w:rsid w:val="00CB6FB7"/>
    <w:rsid w:val="00D60C4B"/>
    <w:rsid w:val="00F0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248"/>
    <w:pPr>
      <w:spacing w:after="0" w:line="240" w:lineRule="atLeast"/>
      <w:contextualSpacing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113"/>
    <w:pPr>
      <w:spacing w:before="100" w:beforeAutospacing="1" w:after="100" w:afterAutospacing="1" w:line="240" w:lineRule="auto"/>
      <w:contextualSpacing w:val="0"/>
    </w:pPr>
    <w:rPr>
      <w:rFonts w:eastAsia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248"/>
    <w:pPr>
      <w:spacing w:after="0" w:line="240" w:lineRule="atLeast"/>
      <w:contextualSpacing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113"/>
    <w:pPr>
      <w:spacing w:before="100" w:beforeAutospacing="1" w:after="100" w:afterAutospacing="1" w:line="240" w:lineRule="auto"/>
      <w:contextualSpacing w:val="0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2019-11-05T23:25:00Z</cp:lastPrinted>
  <dcterms:created xsi:type="dcterms:W3CDTF">2019-10-30T18:17:00Z</dcterms:created>
  <dcterms:modified xsi:type="dcterms:W3CDTF">2019-11-05T23:46:00Z</dcterms:modified>
</cp:coreProperties>
</file>