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B0D" w:rsidRDefault="00235B0D" w:rsidP="00235B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автономное дошкольное образовательное учреждение города Нижневартовска д</w:t>
      </w:r>
      <w:r w:rsidRPr="002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етский сад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10</w:t>
      </w:r>
      <w:r w:rsidRPr="002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Белочка</w:t>
      </w:r>
      <w:r w:rsidRPr="002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35B0D" w:rsidRPr="00235B0D" w:rsidRDefault="00235B0D" w:rsidP="00235B0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235B0D" w:rsidRPr="00235B0D" w:rsidRDefault="00235B0D" w:rsidP="00235B0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235B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сследовательск</w:t>
      </w:r>
      <w:r w:rsidR="008878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ий проект</w:t>
      </w:r>
    </w:p>
    <w:p w:rsidR="00235B0D" w:rsidRPr="00235B0D" w:rsidRDefault="00235B0D" w:rsidP="00235B0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«Для чего</w:t>
      </w:r>
      <w:r w:rsidRPr="00235B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человеку нужны деньги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?</w:t>
      </w:r>
      <w:r w:rsidRPr="00235B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8"/>
        <w:gridCol w:w="7554"/>
      </w:tblGrid>
      <w:tr w:rsidR="00235B0D" w:rsidRPr="00235B0D" w:rsidTr="00235B0D">
        <w:tc>
          <w:tcPr>
            <w:tcW w:w="1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235B0D" w:rsidP="00235B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</w:t>
            </w: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роекта</w:t>
            </w:r>
          </w:p>
        </w:tc>
        <w:tc>
          <w:tcPr>
            <w:tcW w:w="3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235B0D" w:rsidP="00235B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«Для чего</w:t>
            </w: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человеку нужны деньги</w:t>
            </w:r>
            <w:r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235B0D" w:rsidRPr="00235B0D" w:rsidTr="00235B0D">
        <w:tc>
          <w:tcPr>
            <w:tcW w:w="1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235B0D" w:rsidP="00235B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реализации проекта</w:t>
            </w:r>
          </w:p>
        </w:tc>
        <w:tc>
          <w:tcPr>
            <w:tcW w:w="3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235B0D" w:rsidP="00D4696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 – март 202</w:t>
            </w:r>
            <w:r w:rsidR="00D46964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</w:t>
            </w:r>
          </w:p>
        </w:tc>
      </w:tr>
      <w:tr w:rsidR="00D46964" w:rsidRPr="00235B0D" w:rsidTr="00D46964">
        <w:tc>
          <w:tcPr>
            <w:tcW w:w="1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964" w:rsidRPr="0088784E" w:rsidRDefault="00D46964" w:rsidP="007130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88784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Участники Проекта</w:t>
            </w:r>
          </w:p>
        </w:tc>
        <w:tc>
          <w:tcPr>
            <w:tcW w:w="3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964" w:rsidRPr="0088784E" w:rsidRDefault="00D46964" w:rsidP="007130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Воспитанники старшей группы № 15</w:t>
            </w: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</w:t>
            </w: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агоги, род</w:t>
            </w:r>
            <w:r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ители</w:t>
            </w:r>
          </w:p>
        </w:tc>
      </w:tr>
      <w:tr w:rsidR="00D46964" w:rsidRPr="00235B0D" w:rsidTr="00235B0D">
        <w:tc>
          <w:tcPr>
            <w:tcW w:w="1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D46964" w:rsidP="00235B0D">
            <w:pPr>
              <w:spacing w:after="0" w:line="0" w:lineRule="atLeast"/>
              <w:ind w:right="5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проекта, его классификация</w:t>
            </w:r>
          </w:p>
        </w:tc>
        <w:tc>
          <w:tcPr>
            <w:tcW w:w="3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964" w:rsidRPr="00235B0D" w:rsidRDefault="00D46964" w:rsidP="00235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Среднесрочный</w:t>
            </w:r>
          </w:p>
          <w:p w:rsidR="00235B0D" w:rsidRPr="00235B0D" w:rsidRDefault="00D46964" w:rsidP="00235B0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Исследовательский проект</w:t>
            </w:r>
          </w:p>
        </w:tc>
      </w:tr>
      <w:tr w:rsidR="00D46964" w:rsidRPr="0088784E" w:rsidTr="00235B0D">
        <w:tc>
          <w:tcPr>
            <w:tcW w:w="1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964" w:rsidRPr="0088784E" w:rsidRDefault="00D46964" w:rsidP="000842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88784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Основание  разработки Проекта</w:t>
            </w:r>
          </w:p>
        </w:tc>
        <w:tc>
          <w:tcPr>
            <w:tcW w:w="3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964" w:rsidRPr="0088784E" w:rsidRDefault="00D46964" w:rsidP="00084247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88784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- </w:t>
            </w:r>
            <w:hyperlink r:id="rId7" w:anchor="65A0IQ" w:history="1">
              <w:r w:rsidRPr="0088784E">
                <w:rPr>
                  <w:rFonts w:ascii="Times New Roman" w:eastAsia="Times New Roman" w:hAnsi="Times New Roman" w:cs="Times New Roman"/>
                  <w:color w:val="111111"/>
                  <w:sz w:val="24"/>
                  <w:szCs w:val="24"/>
                  <w:lang w:eastAsia="ru-RU"/>
                </w:rPr>
                <w:t>Концепция развития дополнительного образования детей до 2030 года</w:t>
              </w:r>
            </w:hyperlink>
            <w:r w:rsidRPr="0088784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;</w:t>
            </w:r>
          </w:p>
          <w:p w:rsidR="00D46964" w:rsidRPr="0088784E" w:rsidRDefault="00D46964" w:rsidP="00084247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88784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Конвенция о правах ребенка;</w:t>
            </w:r>
          </w:p>
          <w:p w:rsidR="00D46964" w:rsidRPr="003F1529" w:rsidRDefault="00D46964" w:rsidP="00084247">
            <w:pPr>
              <w:shd w:val="clear" w:color="auto" w:fill="FFFFFF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88784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- </w:t>
            </w:r>
            <w:r w:rsidRPr="003F15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Федеральный закон "Об образовании в Российской Федерации" от 29.12.2012 N 273-ФЗ</w:t>
            </w:r>
          </w:p>
          <w:p w:rsidR="00D46964" w:rsidRPr="0088784E" w:rsidRDefault="00D46964" w:rsidP="0008424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  <w:r w:rsidRPr="0088784E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 xml:space="preserve">- Программа развития МАДОУ </w:t>
            </w:r>
            <w:proofErr w:type="spellStart"/>
            <w:r w:rsidRPr="0088784E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г</w:t>
            </w:r>
            <w:proofErr w:type="gramStart"/>
            <w:r w:rsidRPr="0088784E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.Н</w:t>
            </w:r>
            <w:proofErr w:type="gramEnd"/>
            <w:r w:rsidRPr="0088784E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ижневартовска</w:t>
            </w:r>
            <w:proofErr w:type="spellEnd"/>
            <w:r w:rsidRPr="0088784E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 xml:space="preserve"> ДС №10 «Белочка»   на 2021-2025 годы;</w:t>
            </w:r>
          </w:p>
          <w:p w:rsidR="00D46964" w:rsidRPr="0088784E" w:rsidRDefault="00D46964" w:rsidP="00084247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88784E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 xml:space="preserve">- Устав МАДОУ </w:t>
            </w:r>
            <w:proofErr w:type="spellStart"/>
            <w:r w:rsidRPr="0088784E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г</w:t>
            </w:r>
            <w:proofErr w:type="gramStart"/>
            <w:r w:rsidRPr="0088784E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.Н</w:t>
            </w:r>
            <w:proofErr w:type="gramEnd"/>
            <w:r w:rsidRPr="0088784E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ижневартовска</w:t>
            </w:r>
            <w:proofErr w:type="spellEnd"/>
            <w:r w:rsidRPr="0088784E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 xml:space="preserve"> ДС №10 «Белочка»  </w:t>
            </w:r>
          </w:p>
        </w:tc>
      </w:tr>
      <w:tr w:rsidR="00D46964" w:rsidRPr="00235B0D" w:rsidTr="00235B0D">
        <w:tc>
          <w:tcPr>
            <w:tcW w:w="1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D46964" w:rsidP="00235B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Актуальность</w:t>
            </w:r>
          </w:p>
        </w:tc>
        <w:tc>
          <w:tcPr>
            <w:tcW w:w="3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681A1D" w:rsidP="00681A1D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Актуальность  заключается в формировании полезных привычек в сфере финансов, начиная с раннего возраста, это поможет избежать детям многих ошибок по мере взросления и приобретения финансовой самостоятельности, а также заложит основу финансовой безопасности и благополучия на протяжении жизни. С детства детям важно и нужно прививать чувство ответственности и долга во всех сферах жизни, в том числе и финансовой, это поможет им в будущем никогда не влезать в долги, держать себя в рамках и аккуратно вести свой бюджет.</w:t>
            </w:r>
          </w:p>
        </w:tc>
      </w:tr>
      <w:tr w:rsidR="00D46964" w:rsidRPr="00235B0D" w:rsidTr="00235B0D">
        <w:tc>
          <w:tcPr>
            <w:tcW w:w="1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D46964" w:rsidP="00235B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Гипотеза</w:t>
            </w:r>
          </w:p>
        </w:tc>
        <w:tc>
          <w:tcPr>
            <w:tcW w:w="3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D46964" w:rsidP="00D46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мы узнаем, для чего</w:t>
            </w: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людям нужны деньги, то сможем разумно </w:t>
            </w:r>
            <w:r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ими распоряжаться</w:t>
            </w:r>
          </w:p>
        </w:tc>
      </w:tr>
      <w:tr w:rsidR="00D46964" w:rsidRPr="00235B0D" w:rsidTr="00235B0D">
        <w:tc>
          <w:tcPr>
            <w:tcW w:w="1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D46964" w:rsidP="00235B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3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D46964" w:rsidP="00235B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Деньги</w:t>
            </w:r>
          </w:p>
        </w:tc>
      </w:tr>
      <w:tr w:rsidR="00D46964" w:rsidRPr="00235B0D" w:rsidTr="00235B0D">
        <w:tc>
          <w:tcPr>
            <w:tcW w:w="1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D46964" w:rsidP="00235B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3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D46964" w:rsidP="00235B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 финансов</w:t>
            </w:r>
          </w:p>
        </w:tc>
      </w:tr>
      <w:tr w:rsidR="00D46964" w:rsidRPr="00235B0D" w:rsidTr="00235B0D">
        <w:tc>
          <w:tcPr>
            <w:tcW w:w="1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D46964" w:rsidP="00235B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Проблема</w:t>
            </w:r>
          </w:p>
        </w:tc>
        <w:tc>
          <w:tcPr>
            <w:tcW w:w="3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D46964" w:rsidP="00235B0D">
            <w:pPr>
              <w:spacing w:after="0" w:line="0" w:lineRule="atLeast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старшей групп понимают, что деньги нужны для того, чтобы что-то купить, но реальную природу денег они недопонимают, а именно, связи между работой и заработком, затратами и сбережениями; понятие цена денег и умение правильно принимать финансовые решения.</w:t>
            </w: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</w:tr>
      <w:tr w:rsidR="00D46964" w:rsidRPr="00235B0D" w:rsidTr="00235B0D">
        <w:tc>
          <w:tcPr>
            <w:tcW w:w="1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D46964" w:rsidP="00235B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Цели и задачи проекта</w:t>
            </w:r>
          </w:p>
        </w:tc>
        <w:tc>
          <w:tcPr>
            <w:tcW w:w="3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964" w:rsidRPr="00235B0D" w:rsidRDefault="00D46964" w:rsidP="001B138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формирование первоначальных представлений детей о деньгах как об универсальном средстве обмена, платежа и накопления, о семейном бюджете и его значимости в экономике семьи.</w:t>
            </w:r>
          </w:p>
          <w:p w:rsidR="00D46964" w:rsidRPr="00235B0D" w:rsidRDefault="00D46964" w:rsidP="001B138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Задачи:</w:t>
            </w: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 детей понятие «цена денег» и умение правильно принимать финансовы</w:t>
            </w:r>
            <w:bookmarkStart w:id="0" w:name="_GoBack"/>
            <w:bookmarkEnd w:id="0"/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решения;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 детей представление о том, что взрослые работают для того, чтобы получить заработную плату;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раскрыть понятие «деньги» и откуда они появились у людей;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сформировать первоначальное представление о различных способах сбережений и экономии бюджета семьи;</w:t>
            </w:r>
          </w:p>
          <w:p w:rsidR="00D46964" w:rsidRPr="00235B0D" w:rsidRDefault="004643E9" w:rsidP="001B138C">
            <w:pPr>
              <w:spacing w:before="30" w:after="3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разумное отношение к расходованию денег семьи, понимание основных потребностей семьи и способов их удовлетворения</w:t>
            </w:r>
          </w:p>
        </w:tc>
      </w:tr>
      <w:tr w:rsidR="00D46964" w:rsidRPr="00235B0D" w:rsidTr="00235B0D">
        <w:tc>
          <w:tcPr>
            <w:tcW w:w="1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Default="00D46964" w:rsidP="00235B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Методы реализации проекта</w:t>
            </w:r>
          </w:p>
          <w:p w:rsidR="00235B0D" w:rsidRDefault="00235B0D" w:rsidP="00235B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Pr="00235B0D" w:rsidRDefault="00783BB2" w:rsidP="00235B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kern w:val="36"/>
                <w:sz w:val="48"/>
                <w:szCs w:val="48"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0155F2A4" wp14:editId="594A3C84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12065</wp:posOffset>
                  </wp:positionV>
                  <wp:extent cx="1771650" cy="2361418"/>
                  <wp:effectExtent l="0" t="0" r="0" b="1270"/>
                  <wp:wrapNone/>
                  <wp:docPr id="18" name="Рисунок 18" descr="C:\фото 10_Тагира\финграмотность\обрезка\для Л.Г\image-16-03-23-01-09-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фото 10_Тагира\финграмотность\обрезка\для Л.Г\image-16-03-23-01-09-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000" cy="23645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964" w:rsidRPr="00235B0D" w:rsidRDefault="004643E9" w:rsidP="004643E9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литературы;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наблюдение, экспериментирование, проблемные вопросы;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центра «Финансовой грамотности»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«Откуда появились деньги?»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иллюстраций на тему: «</w:t>
            </w:r>
            <w:r w:rsidR="00D46964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Чем заменяли в старину деньги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продуктивная деятельность;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показать детям банк, раскрыть понятие электронных денег (электронная карта, банкомат и др.)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чтение </w:t>
            </w:r>
            <w:r w:rsidR="00D46964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литературных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произведений, пословиц и поговорок;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мультфильмов;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беседы;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творческое составление и рассказывание о семейном бюджете;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деятельность;</w:t>
            </w:r>
          </w:p>
          <w:p w:rsidR="00D46964" w:rsidRPr="0088784E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изобразительная деятельность (выставка творческих работ);</w:t>
            </w:r>
            <w:r w:rsidR="00D46964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консультации для родителей;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экспериментирование;</w:t>
            </w:r>
          </w:p>
          <w:p w:rsidR="00D46964" w:rsidRPr="00235B0D" w:rsidRDefault="004643E9" w:rsidP="001B138C">
            <w:pPr>
              <w:spacing w:before="30" w:after="3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анализ.</w:t>
            </w:r>
          </w:p>
        </w:tc>
      </w:tr>
      <w:tr w:rsidR="00D46964" w:rsidRPr="00235B0D" w:rsidTr="001B138C">
        <w:trPr>
          <w:trHeight w:val="5232"/>
        </w:trPr>
        <w:tc>
          <w:tcPr>
            <w:tcW w:w="1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Default="0088784E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Этапы Проекта</w:t>
            </w:r>
          </w:p>
          <w:p w:rsidR="00235B0D" w:rsidRDefault="00783BB2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6D04FABE" wp14:editId="73142F0D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8849</wp:posOffset>
                  </wp:positionV>
                  <wp:extent cx="1847850" cy="1742823"/>
                  <wp:effectExtent l="0" t="0" r="0" b="0"/>
                  <wp:wrapNone/>
                  <wp:docPr id="1" name="Рисунок 1" descr="C:\фото 10_Тагира\финграмотность\обрезка\image-16-03-23-05-04-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фото 10_Тагира\финграмотность\обрезка\image-16-03-23-05-04-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526" cy="17444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8784E" w:rsidRDefault="0088784E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8784E" w:rsidRDefault="0088784E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8784E" w:rsidRDefault="00783BB2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kern w:val="36"/>
                <w:sz w:val="48"/>
                <w:szCs w:val="48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685DF271" wp14:editId="772AC877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125095</wp:posOffset>
                  </wp:positionV>
                  <wp:extent cx="1847850" cy="1401628"/>
                  <wp:effectExtent l="0" t="0" r="0" b="8255"/>
                  <wp:wrapNone/>
                  <wp:docPr id="6" name="Рисунок 6" descr="C:\фото 10_Тагира\финграмотность\обрезка\image-17-03-23-11-26-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фото 10_Тагира\финграмотность\обрезка\image-17-03-23-11-26-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401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8784E" w:rsidRDefault="0088784E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8784E" w:rsidRDefault="0088784E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8784E" w:rsidRDefault="0088784E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8784E" w:rsidRDefault="0088784E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8784E" w:rsidRDefault="0088784E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8784E" w:rsidRDefault="0088784E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8784E" w:rsidRDefault="0088784E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8784E" w:rsidRDefault="0088784E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8784E" w:rsidRDefault="0088784E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8784E" w:rsidRDefault="00783BB2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kern w:val="36"/>
                <w:sz w:val="48"/>
                <w:szCs w:val="48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3F598141" wp14:editId="67C0768C">
                  <wp:simplePos x="0" y="0"/>
                  <wp:positionH relativeFrom="column">
                    <wp:posOffset>-38099</wp:posOffset>
                  </wp:positionH>
                  <wp:positionV relativeFrom="paragraph">
                    <wp:posOffset>36195</wp:posOffset>
                  </wp:positionV>
                  <wp:extent cx="1846806" cy="2247447"/>
                  <wp:effectExtent l="0" t="0" r="1270" b="635"/>
                  <wp:wrapNone/>
                  <wp:docPr id="5" name="Рисунок 5" descr="C:\фото 10_Тагира\финграмотность\обрезка\для Л.Г\image-16-03-23-01-09-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фото 10_Тагира\финграмотность\обрезка\для Л.Г\image-16-03-23-01-09-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900" cy="2248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643E9" w:rsidRDefault="004643E9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kern w:val="36"/>
                <w:sz w:val="48"/>
                <w:szCs w:val="48"/>
                <w:lang w:eastAsia="ru-RU"/>
              </w:rPr>
              <w:lastRenderedPageBreak/>
              <w:drawing>
                <wp:inline distT="0" distB="0" distL="0" distR="0" wp14:anchorId="5D90D431" wp14:editId="182934E5">
                  <wp:extent cx="1800225" cy="1490382"/>
                  <wp:effectExtent l="0" t="0" r="0" b="0"/>
                  <wp:docPr id="15" name="Рисунок 15" descr="C:\фото 10_Тагира\финграмотность\обрезка\image-17-03-23-11-26-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фото 10_Тагира\финграмотность\обрезка\image-17-03-23-11-26-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804385" cy="1493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4643E9" w:rsidRDefault="004643E9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kern w:val="36"/>
                <w:sz w:val="48"/>
                <w:szCs w:val="48"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7FDEE78A" wp14:editId="25659BB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40005</wp:posOffset>
                  </wp:positionV>
                  <wp:extent cx="1847850" cy="1772803"/>
                  <wp:effectExtent l="0" t="0" r="0" b="0"/>
                  <wp:wrapNone/>
                  <wp:docPr id="12" name="Рисунок 12" descr="C:\фото 10_Тагира\финграмотность\обрезка\image-16-03-23-05-04-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фото 10_Тагира\финграмотность\обрезка\image-16-03-23-05-04-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159" cy="1775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643E9" w:rsidRDefault="004643E9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643E9" w:rsidRDefault="004643E9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643E9" w:rsidRDefault="004643E9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643E9" w:rsidRDefault="004643E9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643E9" w:rsidRDefault="004643E9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643E9" w:rsidRDefault="004643E9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643E9" w:rsidRDefault="004643E9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643E9" w:rsidRDefault="004643E9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643E9" w:rsidRDefault="004643E9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Pr="00235B0D" w:rsidRDefault="00235B0D" w:rsidP="0088784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964" w:rsidRPr="00235B0D" w:rsidRDefault="00D46964" w:rsidP="00235B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1. Подготовительный этап: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изучить и подобрать литературу;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вызвать интерес у детей и родителей к реализации проекта;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составить план работы с детьми и родителями по реализации проекта;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информации и материала (</w:t>
            </w:r>
            <w:r w:rsidR="00E31F41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мультфильмы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презентации);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подготовить атрибуты для сюжетно-ролевых игр.</w:t>
            </w:r>
          </w:p>
          <w:p w:rsidR="001B138C" w:rsidRDefault="001B138C" w:rsidP="00235B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46964" w:rsidRPr="00235B0D" w:rsidRDefault="00D46964" w:rsidP="00235B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 Основной этап:</w:t>
            </w:r>
          </w:p>
          <w:p w:rsidR="00D46964" w:rsidRPr="00235B0D" w:rsidRDefault="00D46964" w:rsidP="00235B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детей:</w:t>
            </w:r>
          </w:p>
          <w:p w:rsidR="00D46964" w:rsidRPr="00235B0D" w:rsidRDefault="004643E9" w:rsidP="004643E9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81A1D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еседа «История денег».</w:t>
            </w:r>
          </w:p>
          <w:p w:rsidR="00681A1D" w:rsidRPr="0088784E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6728B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 </w:t>
            </w:r>
            <w:r w:rsidR="00681A1D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«Как ты думаешь, откуда деньги берутся?»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6728B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Педагогическое мероприятие «Азбука денег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«Деньги. Монета. Банкомат. Пластиковая карта».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6728B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Педагогическое мероприятие «Приключения Мухи-Цокотухи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6728B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Педагогическое мероприятие </w:t>
            </w:r>
            <w:r w:rsidR="00681A1D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«Удачная покупка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арифметических з</w:t>
            </w:r>
            <w:r w:rsidR="0086728B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адач: «Выбе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86728B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другу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подар</w:t>
            </w:r>
            <w:r w:rsidR="0086728B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="00681A1D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«В магазин за продуктами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8784E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88784E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Веселая ярмарка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Обсуждение пословиц: Копейка к копейке – проживет семейка, Денежки труд любят, По работе деньги, Не имей сто рублей, а имей сто друзей, </w:t>
            </w:r>
            <w:r w:rsidR="00681A1D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труда не вытащишь и рыбку из пруда.</w:t>
            </w:r>
          </w:p>
          <w:p w:rsidR="00D46964" w:rsidRPr="00235B0D" w:rsidRDefault="004643E9" w:rsidP="004643E9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сказки Б.В. Минина «</w:t>
            </w:r>
            <w:proofErr w:type="spellStart"/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Доверчевый</w:t>
            </w:r>
            <w:proofErr w:type="spellEnd"/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зайчик», отрывок из сказки «Приключение Буратино»,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81A1D" w:rsidRPr="00887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Э.Успенского</w:t>
            </w:r>
            <w:proofErr w:type="spellEnd"/>
            <w:r w:rsidR="00681A1D" w:rsidRPr="00887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«Бизнес крокодила Гены»,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В. </w:t>
            </w:r>
            <w:proofErr w:type="spellStart"/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Грековой</w:t>
            </w:r>
            <w:proofErr w:type="spellEnd"/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«Клад», Романов А. «Чудеса в кошельке».</w:t>
            </w:r>
          </w:p>
          <w:p w:rsidR="00D46964" w:rsidRPr="00235B0D" w:rsidRDefault="004643E9" w:rsidP="004643E9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</w:t>
            </w:r>
            <w:r w:rsidR="00681A1D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ие рассказа «Супермаркет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D46964" w:rsidRPr="00235B0D" w:rsidRDefault="004643E9" w:rsidP="004643E9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Познавательные мультфильмы «Уроки тетушки Совы - Азбука финансовой грамотности» и «Азбука финансовой грамотности со </w:t>
            </w:r>
            <w:proofErr w:type="spellStart"/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смешариками</w:t>
            </w:r>
            <w:proofErr w:type="spellEnd"/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681A1D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46964" w:rsidRPr="00235B0D" w:rsidRDefault="004643E9" w:rsidP="004643E9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Сюжетно-ролевые игры: «Супермаркет»,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«Поход в банк»</w:t>
            </w:r>
            <w:r w:rsid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т.д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46964" w:rsidRPr="00235B0D" w:rsidRDefault="004643E9" w:rsidP="004643E9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Виртуальная экскурсия «Что такое банкомат».</w:t>
            </w:r>
          </w:p>
          <w:p w:rsidR="00D46964" w:rsidRPr="00235B0D" w:rsidRDefault="004643E9" w:rsidP="004643E9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Эксперимент «Покупки в магазине».</w:t>
            </w:r>
          </w:p>
          <w:p w:rsidR="00D46964" w:rsidRPr="00235B0D" w:rsidRDefault="004643E9" w:rsidP="004643E9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Эксперимент «Все ли можно купить за деньги».</w:t>
            </w:r>
          </w:p>
          <w:p w:rsidR="00D46964" w:rsidRPr="00235B0D" w:rsidRDefault="004643E9" w:rsidP="004643E9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81A1D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поделок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681A1D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Моя к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опилка».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Дидактические игры «</w:t>
            </w:r>
            <w:r w:rsidR="00AD6123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где купить?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</w:t>
            </w:r>
            <w:r w:rsidR="00AD6123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Кем быть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?».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Дидактическая игра</w:t>
            </w:r>
            <w:r w:rsidR="00AD6123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«Наш семейный бюджет».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развивающего мультфильма из серии «Азбука денег тетушки Совы».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Чтение и обсуждение сказки </w:t>
            </w:r>
            <w:proofErr w:type="spellStart"/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В.Катаева</w:t>
            </w:r>
            <w:proofErr w:type="spellEnd"/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«Цветик-</w:t>
            </w:r>
            <w:proofErr w:type="spellStart"/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семицветик</w:t>
            </w:r>
            <w:proofErr w:type="spellEnd"/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плаката «Продаётся или нет?».</w:t>
            </w:r>
          </w:p>
          <w:p w:rsidR="00D46964" w:rsidRPr="0088784E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«На что потра</w:t>
            </w:r>
            <w:r w:rsidR="00AD6123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деньги».</w:t>
            </w:r>
          </w:p>
          <w:p w:rsidR="00AD6123" w:rsidRPr="00235B0D" w:rsidRDefault="004643E9" w:rsidP="004643E9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AD6123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Оригами «Кошелек».</w:t>
            </w:r>
          </w:p>
          <w:p w:rsidR="001B138C" w:rsidRDefault="001B138C" w:rsidP="00235B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46964" w:rsidRPr="00235B0D" w:rsidRDefault="00D46964" w:rsidP="00235B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 Заключительный этап:</w:t>
            </w:r>
          </w:p>
          <w:p w:rsidR="00AD6123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AD6123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Создание </w:t>
            </w:r>
            <w:proofErr w:type="spellStart"/>
            <w:r w:rsidR="00AD6123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лепбука</w:t>
            </w:r>
            <w:proofErr w:type="spellEnd"/>
            <w:r w:rsidR="00AD6123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AD6123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Финансовая грамотность</w:t>
            </w:r>
            <w:r w:rsidR="00AD6123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</w:t>
            </w:r>
            <w:r w:rsidR="00AD6123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тие в выставке рисунков  региональном форуме «Финансовая грамотность для всех».</w:t>
            </w:r>
          </w:p>
          <w:p w:rsidR="00D46964" w:rsidRPr="00235B0D" w:rsidRDefault="004643E9" w:rsidP="001B138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картотеки игр по финансовой грамоте для детей.</w:t>
            </w:r>
          </w:p>
          <w:p w:rsidR="00D46964" w:rsidRPr="00235B0D" w:rsidRDefault="004643E9" w:rsidP="001B138C">
            <w:pPr>
              <w:spacing w:before="30" w:after="3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Драматизация корот</w:t>
            </w:r>
            <w:r w:rsidR="00AD6123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ких рассказов и сказок</w:t>
            </w:r>
            <w:r w:rsidR="00D46964"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46964" w:rsidRPr="00235B0D" w:rsidTr="001B138C">
        <w:trPr>
          <w:trHeight w:val="5235"/>
        </w:trPr>
        <w:tc>
          <w:tcPr>
            <w:tcW w:w="1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Default="00D46964" w:rsidP="00235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Результаты проекта</w:t>
            </w:r>
          </w:p>
          <w:p w:rsidR="004643E9" w:rsidRDefault="004643E9" w:rsidP="00235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643E9" w:rsidRDefault="00783BB2" w:rsidP="00235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kern w:val="36"/>
                <w:sz w:val="48"/>
                <w:szCs w:val="48"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0297C81B" wp14:editId="13E4699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13970</wp:posOffset>
                  </wp:positionV>
                  <wp:extent cx="1847850" cy="1321032"/>
                  <wp:effectExtent l="0" t="0" r="0" b="0"/>
                  <wp:wrapNone/>
                  <wp:docPr id="17" name="Рисунок 17" descr="C:\фото 10_Тагира\финграмотность\обрезка\image-16-03-23-01-10-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фото 10_Тагира\финграмотность\обрезка\image-16-03-23-01-10-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3210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643E9" w:rsidRDefault="004643E9" w:rsidP="00235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643E9" w:rsidRDefault="004643E9" w:rsidP="00235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5B0D" w:rsidRPr="00235B0D" w:rsidRDefault="004643E9" w:rsidP="00235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kern w:val="36"/>
                <w:sz w:val="48"/>
                <w:szCs w:val="48"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3CB4492F" wp14:editId="6B6873C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926465</wp:posOffset>
                  </wp:positionV>
                  <wp:extent cx="1800225" cy="1350756"/>
                  <wp:effectExtent l="0" t="0" r="0" b="1905"/>
                  <wp:wrapNone/>
                  <wp:docPr id="14" name="Рисунок 14" descr="C:\фото 10_Тагира\финграмотность\обрезка\для Л.Г\image-16-03-23-05-0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фото 10_Тагира\финграмотность\обрезка\для Л.Г\image-16-03-23-05-0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08" cy="1351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964" w:rsidRPr="00235B0D" w:rsidRDefault="00D46964" w:rsidP="004643E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В ходе работы над проектом дети в игровой форме познакомились с деньгами, их происхождением. Узнали, что деньги – это вознаграждение за работу и их необходимо тратить разумно, экономить для того, чтобы приобрести что – то дорогостоящее. Узнали, что за деньги нельзя купить солнце, дружбу, воздух.</w:t>
            </w:r>
          </w:p>
          <w:p w:rsidR="00D46964" w:rsidRPr="00235B0D" w:rsidRDefault="00D46964" w:rsidP="004643E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 </w:t>
            </w:r>
            <w:r w:rsidRPr="00235B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овладели понятиями</w:t>
            </w: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работа и заработок, затраты и сбережения, семейный бюджет, цена денег и умение правильно принимать финансовые решения.</w:t>
            </w:r>
          </w:p>
          <w:p w:rsidR="00D46964" w:rsidRPr="00235B0D" w:rsidRDefault="00D46964" w:rsidP="004643E9">
            <w:pPr>
              <w:shd w:val="clear" w:color="auto" w:fill="FFFFFF"/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Продуктом</w:t>
            </w:r>
            <w:r w:rsidRPr="00235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="00AD6123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работы стал </w:t>
            </w:r>
            <w:proofErr w:type="spellStart"/>
            <w:r w:rsidR="00AD6123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Лепбук</w:t>
            </w:r>
            <w:proofErr w:type="spellEnd"/>
            <w:r w:rsidR="00AD6123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«Финансовая грамотность», который</w:t>
            </w: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способствовал закреплению понятий: труд, профессии, экономия, товар, услуга, семейный бюджет; содействий повышению уровня мотивации к получению знаний в области финансовой грамотности через игровые средства обучения.</w:t>
            </w:r>
          </w:p>
          <w:p w:rsidR="007176C1" w:rsidRPr="00235B0D" w:rsidRDefault="007176C1" w:rsidP="004643E9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</w:t>
            </w:r>
            <w:r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тие в выставке рисунков  региональном форуме «Финансовая грамотность для всех».</w:t>
            </w:r>
          </w:p>
          <w:p w:rsidR="0088784E" w:rsidRPr="0088784E" w:rsidRDefault="007176C1" w:rsidP="004643E9">
            <w:pPr>
              <w:shd w:val="clear" w:color="auto" w:fill="FFFFFF"/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Оформлен центр «Финансовой грамотности», выставка </w:t>
            </w:r>
            <w:r w:rsidR="0088784E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поделок </w:t>
            </w:r>
            <w:r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88784E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Моя копилка</w:t>
            </w:r>
            <w:r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235B0D" w:rsidRPr="00235B0D" w:rsidRDefault="0088784E" w:rsidP="004643E9">
            <w:pPr>
              <w:shd w:val="clear" w:color="auto" w:fill="FFFFFF"/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Создана картотека игры по финансовой грамотности. </w:t>
            </w:r>
          </w:p>
        </w:tc>
      </w:tr>
      <w:tr w:rsidR="00D46964" w:rsidRPr="00235B0D" w:rsidTr="00235B0D">
        <w:tc>
          <w:tcPr>
            <w:tcW w:w="1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B0D" w:rsidRPr="00235B0D" w:rsidRDefault="00D46964" w:rsidP="00235B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Перспектива</w:t>
            </w:r>
          </w:p>
        </w:tc>
        <w:tc>
          <w:tcPr>
            <w:tcW w:w="3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964" w:rsidRPr="00235B0D" w:rsidRDefault="00D46964" w:rsidP="004643E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денежными единицами других ст</w:t>
            </w:r>
            <w:r w:rsidR="004643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ран.</w:t>
            </w:r>
          </w:p>
          <w:p w:rsidR="00235B0D" w:rsidRPr="00235B0D" w:rsidRDefault="00D46964" w:rsidP="004643E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проектом планируем выйти на Всероссийский конкурс «Исследова</w:t>
            </w:r>
            <w:r w:rsidR="0088784E" w:rsidRPr="00887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тельская работа в детском саду»</w:t>
            </w:r>
          </w:p>
        </w:tc>
      </w:tr>
    </w:tbl>
    <w:p w:rsidR="00235B0D" w:rsidRDefault="00235B0D" w:rsidP="0008259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</w:pPr>
    </w:p>
    <w:p w:rsidR="00235B0D" w:rsidRDefault="00235B0D" w:rsidP="0008259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</w:pPr>
    </w:p>
    <w:p w:rsidR="00235B0D" w:rsidRDefault="00235B0D" w:rsidP="0008259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</w:pPr>
    </w:p>
    <w:p w:rsidR="00235B0D" w:rsidRDefault="00235B0D" w:rsidP="0008259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</w:pPr>
    </w:p>
    <w:sectPr w:rsidR="00235B0D" w:rsidSect="00783B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34A10"/>
    <w:multiLevelType w:val="multilevel"/>
    <w:tmpl w:val="087E1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1B76DF"/>
    <w:multiLevelType w:val="multilevel"/>
    <w:tmpl w:val="2ED64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F037B3"/>
    <w:multiLevelType w:val="multilevel"/>
    <w:tmpl w:val="2F2AE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026F43"/>
    <w:multiLevelType w:val="multilevel"/>
    <w:tmpl w:val="4AA87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243AFB"/>
    <w:multiLevelType w:val="multilevel"/>
    <w:tmpl w:val="E9285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7B5462"/>
    <w:multiLevelType w:val="multilevel"/>
    <w:tmpl w:val="D47AF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C40315"/>
    <w:multiLevelType w:val="multilevel"/>
    <w:tmpl w:val="BB5C4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A84446"/>
    <w:multiLevelType w:val="multilevel"/>
    <w:tmpl w:val="EB84B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4016C5"/>
    <w:multiLevelType w:val="multilevel"/>
    <w:tmpl w:val="81A2B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8"/>
  </w:num>
  <w:num w:numId="5">
    <w:abstractNumId w:val="1"/>
  </w:num>
  <w:num w:numId="6">
    <w:abstractNumId w:val="4"/>
  </w:num>
  <w:num w:numId="7">
    <w:abstractNumId w:val="3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A97"/>
    <w:rsid w:val="0008259F"/>
    <w:rsid w:val="001B138C"/>
    <w:rsid w:val="00235B0D"/>
    <w:rsid w:val="003F1529"/>
    <w:rsid w:val="004643E9"/>
    <w:rsid w:val="00681A1D"/>
    <w:rsid w:val="00713037"/>
    <w:rsid w:val="007176C1"/>
    <w:rsid w:val="00765A97"/>
    <w:rsid w:val="00783BB2"/>
    <w:rsid w:val="0086728B"/>
    <w:rsid w:val="0088784E"/>
    <w:rsid w:val="00A60FAB"/>
    <w:rsid w:val="00AD6123"/>
    <w:rsid w:val="00CE3728"/>
    <w:rsid w:val="00D46964"/>
    <w:rsid w:val="00E3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3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372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82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3F1529"/>
    <w:rPr>
      <w:color w:val="0000FF"/>
      <w:u w:val="single"/>
    </w:rPr>
  </w:style>
  <w:style w:type="character" w:styleId="a7">
    <w:name w:val="Strong"/>
    <w:basedOn w:val="a0"/>
    <w:uiPriority w:val="22"/>
    <w:qFormat/>
    <w:rsid w:val="003F1529"/>
    <w:rPr>
      <w:b/>
      <w:bCs/>
    </w:rPr>
  </w:style>
  <w:style w:type="character" w:customStyle="1" w:styleId="c1">
    <w:name w:val="c1"/>
    <w:basedOn w:val="a0"/>
    <w:rsid w:val="00681A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3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372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82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3F1529"/>
    <w:rPr>
      <w:color w:val="0000FF"/>
      <w:u w:val="single"/>
    </w:rPr>
  </w:style>
  <w:style w:type="character" w:styleId="a7">
    <w:name w:val="Strong"/>
    <w:basedOn w:val="a0"/>
    <w:uiPriority w:val="22"/>
    <w:qFormat/>
    <w:rsid w:val="003F1529"/>
    <w:rPr>
      <w:b/>
      <w:bCs/>
    </w:rPr>
  </w:style>
  <w:style w:type="character" w:customStyle="1" w:styleId="c1">
    <w:name w:val="c1"/>
    <w:basedOn w:val="a0"/>
    <w:rsid w:val="00681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hyperlink" Target="https://docs.cntd.ru/document/350163313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32689-A8E4-4BE0-B3A0-D26456237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957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2023-03-03T16:26:00Z</dcterms:created>
  <dcterms:modified xsi:type="dcterms:W3CDTF">2023-03-27T16:39:00Z</dcterms:modified>
</cp:coreProperties>
</file>