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163" w:rsidRDefault="00FF616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Методическая разработка по теме «Система подготовки к олимпиадам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 xml:space="preserve"> по литературе»</w:t>
      </w:r>
    </w:p>
    <w:p w:rsidR="00FF6163" w:rsidRDefault="00FF616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Учителя литературы МБОУ «Новобачатская СОШ» </w:t>
      </w:r>
      <w:proofErr w:type="spellStart"/>
      <w:r>
        <w:rPr>
          <w:rFonts w:ascii="Times New Roman" w:hAnsi="Times New Roman" w:cs="Times New Roman"/>
          <w:b/>
          <w:sz w:val="28"/>
        </w:rPr>
        <w:t>Волосенковой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Людмилы Васильевны</w:t>
      </w:r>
    </w:p>
    <w:p w:rsidR="00FE6AB9" w:rsidRPr="00EB149E" w:rsidRDefault="00FE6AB9">
      <w:pPr>
        <w:rPr>
          <w:rFonts w:ascii="Times New Roman" w:hAnsi="Times New Roman" w:cs="Times New Roman"/>
          <w:sz w:val="28"/>
        </w:rPr>
      </w:pPr>
      <w:r w:rsidRPr="00EB149E">
        <w:rPr>
          <w:rFonts w:ascii="Times New Roman" w:hAnsi="Times New Roman" w:cs="Times New Roman"/>
          <w:sz w:val="28"/>
        </w:rPr>
        <w:t xml:space="preserve">Для эффективной подготовки к олимпиаде важно, чтобы олимпиада не воспринималась как разовое мероприятие, </w:t>
      </w:r>
      <w:r w:rsidR="004F2ABC" w:rsidRPr="00EB149E">
        <w:rPr>
          <w:rFonts w:ascii="Times New Roman" w:hAnsi="Times New Roman" w:cs="Times New Roman"/>
          <w:sz w:val="28"/>
        </w:rPr>
        <w:t xml:space="preserve">а </w:t>
      </w:r>
      <w:r w:rsidRPr="00EB149E">
        <w:rPr>
          <w:rFonts w:ascii="Times New Roman" w:hAnsi="Times New Roman" w:cs="Times New Roman"/>
          <w:sz w:val="28"/>
        </w:rPr>
        <w:t xml:space="preserve">подготовка к олимпиаде должна быть систематической. С Абрамян Марьям </w:t>
      </w:r>
      <w:r w:rsidR="004F2ABC" w:rsidRPr="00EB149E">
        <w:rPr>
          <w:rFonts w:ascii="Times New Roman" w:hAnsi="Times New Roman" w:cs="Times New Roman"/>
          <w:sz w:val="28"/>
        </w:rPr>
        <w:t>начали</w:t>
      </w:r>
      <w:r w:rsidRPr="00EB149E">
        <w:rPr>
          <w:rFonts w:ascii="Times New Roman" w:hAnsi="Times New Roman" w:cs="Times New Roman"/>
          <w:sz w:val="28"/>
        </w:rPr>
        <w:t xml:space="preserve"> работу с 5класс</w:t>
      </w:r>
      <w:r w:rsidR="004F2ABC" w:rsidRPr="00EB149E">
        <w:rPr>
          <w:rFonts w:ascii="Times New Roman" w:hAnsi="Times New Roman" w:cs="Times New Roman"/>
          <w:sz w:val="28"/>
        </w:rPr>
        <w:t>а</w:t>
      </w:r>
      <w:proofErr w:type="gramStart"/>
      <w:r w:rsidR="004F2ABC" w:rsidRPr="00EB149E">
        <w:rPr>
          <w:rFonts w:ascii="Times New Roman" w:hAnsi="Times New Roman" w:cs="Times New Roman"/>
          <w:sz w:val="28"/>
        </w:rPr>
        <w:t xml:space="preserve"> ,</w:t>
      </w:r>
      <w:proofErr w:type="gramEnd"/>
      <w:r w:rsidRPr="00EB149E">
        <w:rPr>
          <w:rFonts w:ascii="Times New Roman" w:hAnsi="Times New Roman" w:cs="Times New Roman"/>
          <w:sz w:val="28"/>
        </w:rPr>
        <w:t xml:space="preserve"> составила индивидуальный план, отражающий  её специфическую траекторию движения от незнания к знанию, от практики до творчества</w:t>
      </w:r>
    </w:p>
    <w:p w:rsidR="001B4A6F" w:rsidRPr="00EB149E" w:rsidRDefault="00FE6AB9" w:rsidP="001B4A6F">
      <w:pPr>
        <w:rPr>
          <w:rFonts w:ascii="Times New Roman" w:hAnsi="Times New Roman" w:cs="Times New Roman"/>
          <w:sz w:val="28"/>
        </w:rPr>
      </w:pPr>
      <w:r w:rsidRPr="00EB149E">
        <w:rPr>
          <w:rFonts w:ascii="Times New Roman" w:hAnsi="Times New Roman" w:cs="Times New Roman"/>
          <w:sz w:val="28"/>
        </w:rPr>
        <w:t xml:space="preserve">Уделяли главное внимание </w:t>
      </w:r>
      <w:r w:rsidRPr="00EB149E">
        <w:rPr>
          <w:rFonts w:ascii="Times New Roman" w:hAnsi="Times New Roman" w:cs="Times New Roman"/>
          <w:sz w:val="28"/>
          <w:szCs w:val="28"/>
          <w:shd w:val="clear" w:color="auto" w:fill="FFFFFF"/>
        </w:rPr>
        <w:t>Чтению произведений. Изучали программные  и внепрограммные тексты. Особое внимание  было направлено на освоение основных понятий теории литературы,  с которыми знакомились  постепенно, от класса к классу. При подготовке систематически  повтор</w:t>
      </w:r>
      <w:r w:rsidR="007B7508" w:rsidRPr="00EB149E">
        <w:rPr>
          <w:rFonts w:ascii="Times New Roman" w:hAnsi="Times New Roman" w:cs="Times New Roman"/>
          <w:sz w:val="28"/>
          <w:szCs w:val="28"/>
          <w:shd w:val="clear" w:color="auto" w:fill="FFFFFF"/>
        </w:rPr>
        <w:t>яли</w:t>
      </w:r>
      <w:r w:rsidRPr="00EB1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эти понятия, выяв</w:t>
      </w:r>
      <w:r w:rsidR="007B7508" w:rsidRPr="00EB1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ляли пробелы в знаниях и устраняли их. Начинали работу с маленьких произведений, </w:t>
      </w:r>
      <w:r w:rsidR="001B4A6F" w:rsidRPr="00EB1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</w:t>
      </w:r>
      <w:r w:rsidR="007B7508" w:rsidRPr="00EB149E">
        <w:rPr>
          <w:rFonts w:ascii="Times New Roman" w:hAnsi="Times New Roman" w:cs="Times New Roman"/>
          <w:sz w:val="28"/>
          <w:szCs w:val="28"/>
          <w:shd w:val="clear" w:color="auto" w:fill="FFFFFF"/>
        </w:rPr>
        <w:t>уверена, что именно такой подход более рационален, поскольку небольшие по объёму произведения также многоплановы по тематике и проблематике, но для ребёнка не кажутся такими сложными. Постепенно  при</w:t>
      </w:r>
      <w:r w:rsidR="001B4A6F" w:rsidRPr="00EB149E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="007B7508" w:rsidRPr="00EB1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работы </w:t>
      </w:r>
      <w:r w:rsidR="001B4A6F" w:rsidRPr="00EB149E">
        <w:rPr>
          <w:rFonts w:ascii="Times New Roman" w:hAnsi="Times New Roman" w:cs="Times New Roman"/>
          <w:sz w:val="28"/>
          <w:szCs w:val="28"/>
          <w:shd w:val="clear" w:color="auto" w:fill="FFFFFF"/>
        </w:rPr>
        <w:t>усложнялись,</w:t>
      </w:r>
      <w:r w:rsidR="007B7508" w:rsidRPr="00EB1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предлагалось знакомиться с такими категориями как </w:t>
      </w:r>
      <w:r w:rsidR="007B7508" w:rsidRPr="00EB149E">
        <w:rPr>
          <w:rFonts w:ascii="Times New Roman" w:hAnsi="Times New Roman" w:cs="Times New Roman"/>
          <w:sz w:val="28"/>
        </w:rPr>
        <w:t>художественное время, пространство, психологизм; портрет, пейзаж в произведении и т. д.</w:t>
      </w:r>
      <w:r w:rsidR="001B4A6F" w:rsidRPr="00EB149E">
        <w:rPr>
          <w:rFonts w:ascii="Times New Roman" w:hAnsi="Times New Roman" w:cs="Times New Roman"/>
          <w:sz w:val="28"/>
        </w:rPr>
        <w:t xml:space="preserve"> Постепенно задачи усложнялись, мы  анализировали литературные произведения разных жанров, определяли  авторское отношение к героям и событиям. Учились выражать личное отношение к художественному произведению; аргументировать свою точку зрения. Но даже на самом раннем этапе подготовки</w:t>
      </w:r>
      <w:proofErr w:type="gramStart"/>
      <w:r w:rsidR="001B4A6F" w:rsidRPr="00EB149E">
        <w:rPr>
          <w:rFonts w:ascii="Times New Roman" w:hAnsi="Times New Roman" w:cs="Times New Roman"/>
          <w:sz w:val="28"/>
        </w:rPr>
        <w:t xml:space="preserve"> ,</w:t>
      </w:r>
      <w:proofErr w:type="gramEnd"/>
      <w:r w:rsidR="001B4A6F" w:rsidRPr="00EB149E">
        <w:rPr>
          <w:rFonts w:ascii="Times New Roman" w:hAnsi="Times New Roman" w:cs="Times New Roman"/>
          <w:sz w:val="28"/>
        </w:rPr>
        <w:t xml:space="preserve"> обязательно использовали элементы сопоставительного анализа произведений разных жанров. Кроме того</w:t>
      </w:r>
      <w:r w:rsidR="004F2ABC" w:rsidRPr="00EB149E">
        <w:rPr>
          <w:rFonts w:ascii="Times New Roman" w:hAnsi="Times New Roman" w:cs="Times New Roman"/>
          <w:sz w:val="28"/>
        </w:rPr>
        <w:t xml:space="preserve">, </w:t>
      </w:r>
      <w:r w:rsidR="001C1EE1" w:rsidRPr="00EB149E">
        <w:rPr>
          <w:rFonts w:ascii="Times New Roman" w:hAnsi="Times New Roman" w:cs="Times New Roman"/>
          <w:sz w:val="28"/>
        </w:rPr>
        <w:t xml:space="preserve">в обязательном порядке практиковали </w:t>
      </w:r>
    </w:p>
    <w:p w:rsidR="001B4A6F" w:rsidRPr="00EB149E" w:rsidRDefault="001C1EE1" w:rsidP="001B4A6F">
      <w:pPr>
        <w:rPr>
          <w:rFonts w:ascii="Times New Roman" w:hAnsi="Times New Roman" w:cs="Times New Roman"/>
          <w:sz w:val="28"/>
        </w:rPr>
      </w:pPr>
      <w:r w:rsidRPr="00EB149E">
        <w:rPr>
          <w:rFonts w:ascii="Times New Roman" w:hAnsi="Times New Roman" w:cs="Times New Roman"/>
          <w:sz w:val="28"/>
        </w:rPr>
        <w:t xml:space="preserve">Развернутые </w:t>
      </w:r>
      <w:r w:rsidR="004F2ABC" w:rsidRPr="00EB149E">
        <w:rPr>
          <w:rFonts w:ascii="Times New Roman" w:hAnsi="Times New Roman" w:cs="Times New Roman"/>
          <w:sz w:val="28"/>
        </w:rPr>
        <w:t xml:space="preserve"> устные и</w:t>
      </w:r>
      <w:r w:rsidRPr="00EB149E">
        <w:rPr>
          <w:rFonts w:ascii="Times New Roman" w:hAnsi="Times New Roman" w:cs="Times New Roman"/>
          <w:sz w:val="28"/>
        </w:rPr>
        <w:t xml:space="preserve"> письменные</w:t>
      </w:r>
      <w:r w:rsidR="001B4A6F" w:rsidRPr="00EB149E">
        <w:rPr>
          <w:rFonts w:ascii="Times New Roman" w:hAnsi="Times New Roman" w:cs="Times New Roman"/>
          <w:sz w:val="28"/>
        </w:rPr>
        <w:t xml:space="preserve"> ответ</w:t>
      </w:r>
      <w:r w:rsidRPr="00EB149E">
        <w:rPr>
          <w:rFonts w:ascii="Times New Roman" w:hAnsi="Times New Roman" w:cs="Times New Roman"/>
          <w:sz w:val="28"/>
        </w:rPr>
        <w:t xml:space="preserve">ы на поставленные вопросы. Так как время олимпиадной работы ограничено письменные работы писали обязательно с таймером </w:t>
      </w:r>
      <w:proofErr w:type="gramStart"/>
      <w:r w:rsidRPr="00EB149E">
        <w:rPr>
          <w:rFonts w:ascii="Times New Roman" w:hAnsi="Times New Roman" w:cs="Times New Roman"/>
          <w:sz w:val="28"/>
        </w:rPr>
        <w:t xml:space="preserve">( </w:t>
      </w:r>
      <w:proofErr w:type="gramEnd"/>
      <w:r w:rsidRPr="00EB149E">
        <w:rPr>
          <w:rFonts w:ascii="Times New Roman" w:hAnsi="Times New Roman" w:cs="Times New Roman"/>
          <w:sz w:val="28"/>
        </w:rPr>
        <w:t>примерно на короткий вопрос уделяется только 15 минут). Это необходимо для того</w:t>
      </w:r>
      <w:proofErr w:type="gramStart"/>
      <w:r w:rsidRPr="00EB149E">
        <w:rPr>
          <w:rFonts w:ascii="Times New Roman" w:hAnsi="Times New Roman" w:cs="Times New Roman"/>
          <w:sz w:val="28"/>
        </w:rPr>
        <w:t xml:space="preserve"> .</w:t>
      </w:r>
      <w:proofErr w:type="gramEnd"/>
      <w:r w:rsidRPr="00EB149E">
        <w:rPr>
          <w:rFonts w:ascii="Times New Roman" w:hAnsi="Times New Roman" w:cs="Times New Roman"/>
          <w:sz w:val="28"/>
        </w:rPr>
        <w:t xml:space="preserve"> чтобы ученица могла распределять своё время и писать быстро соблюдая все </w:t>
      </w:r>
      <w:proofErr w:type="spellStart"/>
      <w:r w:rsidRPr="00EB149E">
        <w:rPr>
          <w:rFonts w:ascii="Times New Roman" w:hAnsi="Times New Roman" w:cs="Times New Roman"/>
          <w:sz w:val="28"/>
        </w:rPr>
        <w:t>критериальные</w:t>
      </w:r>
      <w:proofErr w:type="spellEnd"/>
      <w:r w:rsidRPr="00EB149E">
        <w:rPr>
          <w:rFonts w:ascii="Times New Roman" w:hAnsi="Times New Roman" w:cs="Times New Roman"/>
          <w:sz w:val="28"/>
        </w:rPr>
        <w:t xml:space="preserve"> требования, но учитывая наполненность, содержательность работы, включая логические схемы и последовательность изложения. Уже в </w:t>
      </w:r>
      <w:r w:rsidR="004F2ABC" w:rsidRPr="00EB149E">
        <w:rPr>
          <w:rFonts w:ascii="Times New Roman" w:hAnsi="Times New Roman" w:cs="Times New Roman"/>
          <w:sz w:val="28"/>
        </w:rPr>
        <w:t>5</w:t>
      </w:r>
      <w:r w:rsidRPr="00EB149E">
        <w:rPr>
          <w:rFonts w:ascii="Times New Roman" w:hAnsi="Times New Roman" w:cs="Times New Roman"/>
          <w:sz w:val="28"/>
        </w:rPr>
        <w:t xml:space="preserve"> классе мы преступили к написанию сочинений </w:t>
      </w:r>
      <w:r w:rsidR="001B4A6F" w:rsidRPr="00EB149E">
        <w:rPr>
          <w:rFonts w:ascii="Times New Roman" w:hAnsi="Times New Roman" w:cs="Times New Roman"/>
          <w:sz w:val="28"/>
        </w:rPr>
        <w:t>различных жанров: описание, сочинение по картине, устное иллюстрирование, характеристика  литературных героев, отзыв, рецензия, анализ эпизода литературного произведения,</w:t>
      </w:r>
      <w:proofErr w:type="gramStart"/>
      <w:r w:rsidR="001B4A6F" w:rsidRPr="00EB149E">
        <w:rPr>
          <w:rFonts w:ascii="Times New Roman" w:hAnsi="Times New Roman" w:cs="Times New Roman"/>
          <w:sz w:val="28"/>
        </w:rPr>
        <w:t xml:space="preserve"> ,</w:t>
      </w:r>
      <w:proofErr w:type="gramEnd"/>
      <w:r w:rsidR="001B4A6F" w:rsidRPr="00EB149E">
        <w:rPr>
          <w:rFonts w:ascii="Times New Roman" w:hAnsi="Times New Roman" w:cs="Times New Roman"/>
          <w:sz w:val="28"/>
        </w:rPr>
        <w:t xml:space="preserve"> эссе, публицистическая статья, очерк, литературный дневник, заметка;</w:t>
      </w:r>
    </w:p>
    <w:p w:rsidR="00FE6AB9" w:rsidRPr="00EB149E" w:rsidRDefault="005F6B8C" w:rsidP="005F6B8C">
      <w:pPr>
        <w:rPr>
          <w:rFonts w:ascii="Times New Roman" w:hAnsi="Times New Roman" w:cs="Times New Roman"/>
          <w:sz w:val="28"/>
        </w:rPr>
      </w:pPr>
      <w:r w:rsidRPr="00EB149E">
        <w:rPr>
          <w:rFonts w:ascii="Times New Roman" w:hAnsi="Times New Roman" w:cs="Times New Roman"/>
          <w:sz w:val="28"/>
        </w:rPr>
        <w:t>Преодолевая трудности</w:t>
      </w:r>
      <w:r w:rsidR="004F2ABC" w:rsidRPr="00EB149E">
        <w:rPr>
          <w:rFonts w:ascii="Times New Roman" w:hAnsi="Times New Roman" w:cs="Times New Roman"/>
          <w:sz w:val="28"/>
        </w:rPr>
        <w:t>,</w:t>
      </w:r>
      <w:r w:rsidRPr="00EB149E">
        <w:rPr>
          <w:rFonts w:ascii="Times New Roman" w:hAnsi="Times New Roman" w:cs="Times New Roman"/>
          <w:sz w:val="28"/>
        </w:rPr>
        <w:t xml:space="preserve"> Марьям училас</w:t>
      </w:r>
      <w:r w:rsidR="004F2ABC" w:rsidRPr="00EB149E">
        <w:rPr>
          <w:rFonts w:ascii="Times New Roman" w:hAnsi="Times New Roman" w:cs="Times New Roman"/>
          <w:sz w:val="28"/>
        </w:rPr>
        <w:t xml:space="preserve">ь  </w:t>
      </w:r>
      <w:r w:rsidR="001B4A6F" w:rsidRPr="00EB149E">
        <w:rPr>
          <w:rFonts w:ascii="Times New Roman" w:hAnsi="Times New Roman" w:cs="Times New Roman"/>
          <w:sz w:val="28"/>
        </w:rPr>
        <w:t xml:space="preserve">ориентироваться в информационном образовательном пространстве; работать с энциклопедиями, словарями, справочниками, специальной литературой; пользоваться каталогами </w:t>
      </w:r>
      <w:r w:rsidRPr="00EB149E">
        <w:rPr>
          <w:rFonts w:ascii="Times New Roman" w:hAnsi="Times New Roman" w:cs="Times New Roman"/>
          <w:sz w:val="28"/>
        </w:rPr>
        <w:t xml:space="preserve"> электронных </w:t>
      </w:r>
      <w:r w:rsidR="001B4A6F" w:rsidRPr="00EB149E">
        <w:rPr>
          <w:rFonts w:ascii="Times New Roman" w:hAnsi="Times New Roman" w:cs="Times New Roman"/>
          <w:sz w:val="28"/>
        </w:rPr>
        <w:t>библиотек,  системой поиска в Интернете.</w:t>
      </w:r>
      <w:r w:rsidR="005E5DD5" w:rsidRPr="00EB149E">
        <w:rPr>
          <w:rFonts w:ascii="Times New Roman" w:hAnsi="Times New Roman" w:cs="Times New Roman"/>
          <w:sz w:val="28"/>
        </w:rPr>
        <w:t xml:space="preserve"> В старших классах н</w:t>
      </w:r>
      <w:r w:rsidRPr="00EB149E">
        <w:rPr>
          <w:rFonts w:ascii="Times New Roman" w:hAnsi="Times New Roman" w:cs="Times New Roman"/>
          <w:sz w:val="28"/>
        </w:rPr>
        <w:t xml:space="preserve">ами была освоена дистанционная  формы подготовки. Один раз в неделю проводим консультацию в </w:t>
      </w:r>
      <w:r w:rsidRPr="00EB149E">
        <w:rPr>
          <w:rFonts w:ascii="Times New Roman" w:hAnsi="Times New Roman" w:cs="Times New Roman"/>
          <w:sz w:val="28"/>
        </w:rPr>
        <w:lastRenderedPageBreak/>
        <w:t xml:space="preserve">зуме. Хорошим подспорьем является собственный ресурс </w:t>
      </w:r>
      <w:proofErr w:type="spellStart"/>
      <w:r w:rsidRPr="00EB149E">
        <w:rPr>
          <w:rFonts w:ascii="Times New Roman" w:hAnsi="Times New Roman" w:cs="Times New Roman"/>
          <w:sz w:val="28"/>
        </w:rPr>
        <w:t>падлет</w:t>
      </w:r>
      <w:proofErr w:type="spellEnd"/>
      <w:r w:rsidRPr="00EB149E">
        <w:rPr>
          <w:rFonts w:ascii="Times New Roman" w:hAnsi="Times New Roman" w:cs="Times New Roman"/>
          <w:sz w:val="28"/>
        </w:rPr>
        <w:t>, где материал классифицирован по категориям. Отдельно созданы вкладки по каждому писателю и включают материалы экзаменационного характера. Кроме того</w:t>
      </w:r>
      <w:r w:rsidR="004F2ABC" w:rsidRPr="00EB149E">
        <w:rPr>
          <w:rFonts w:ascii="Times New Roman" w:hAnsi="Times New Roman" w:cs="Times New Roman"/>
          <w:sz w:val="28"/>
        </w:rPr>
        <w:t>,</w:t>
      </w:r>
      <w:r w:rsidRPr="00EB149E">
        <w:rPr>
          <w:rFonts w:ascii="Times New Roman" w:hAnsi="Times New Roman" w:cs="Times New Roman"/>
          <w:sz w:val="28"/>
        </w:rPr>
        <w:t xml:space="preserve"> мы используем </w:t>
      </w:r>
      <w:proofErr w:type="spellStart"/>
      <w:r w:rsidRPr="00EB149E">
        <w:rPr>
          <w:rFonts w:ascii="Times New Roman" w:hAnsi="Times New Roman" w:cs="Times New Roman"/>
          <w:sz w:val="28"/>
        </w:rPr>
        <w:t>гугл</w:t>
      </w:r>
      <w:proofErr w:type="spellEnd"/>
      <w:r w:rsidRPr="00EB149E">
        <w:rPr>
          <w:rFonts w:ascii="Times New Roman" w:hAnsi="Times New Roman" w:cs="Times New Roman"/>
          <w:sz w:val="28"/>
        </w:rPr>
        <w:t xml:space="preserve"> диск,</w:t>
      </w:r>
      <w:r w:rsidR="004F2ABC" w:rsidRPr="00EB149E">
        <w:rPr>
          <w:rFonts w:ascii="Times New Roman" w:hAnsi="Times New Roman" w:cs="Times New Roman"/>
          <w:sz w:val="28"/>
        </w:rPr>
        <w:t xml:space="preserve"> это то место</w:t>
      </w:r>
      <w:proofErr w:type="gramStart"/>
      <w:r w:rsidR="004F2ABC" w:rsidRPr="00EB149E">
        <w:rPr>
          <w:rFonts w:ascii="Times New Roman" w:hAnsi="Times New Roman" w:cs="Times New Roman"/>
          <w:sz w:val="28"/>
        </w:rPr>
        <w:t xml:space="preserve"> ,</w:t>
      </w:r>
      <w:proofErr w:type="gramEnd"/>
      <w:r w:rsidR="004F2ABC" w:rsidRPr="00EB149E">
        <w:rPr>
          <w:rFonts w:ascii="Times New Roman" w:hAnsi="Times New Roman" w:cs="Times New Roman"/>
          <w:sz w:val="28"/>
        </w:rPr>
        <w:t xml:space="preserve"> где </w:t>
      </w:r>
      <w:r w:rsidR="002B7E24">
        <w:rPr>
          <w:rFonts w:ascii="Times New Roman" w:hAnsi="Times New Roman" w:cs="Times New Roman"/>
          <w:sz w:val="28"/>
        </w:rPr>
        <w:t>мы свободно обмениваемся матери</w:t>
      </w:r>
      <w:r w:rsidR="004F2ABC" w:rsidRPr="00EB149E">
        <w:rPr>
          <w:rFonts w:ascii="Times New Roman" w:hAnsi="Times New Roman" w:cs="Times New Roman"/>
          <w:sz w:val="28"/>
        </w:rPr>
        <w:t>а</w:t>
      </w:r>
      <w:r w:rsidR="002B7E24">
        <w:rPr>
          <w:rFonts w:ascii="Times New Roman" w:hAnsi="Times New Roman" w:cs="Times New Roman"/>
          <w:sz w:val="28"/>
        </w:rPr>
        <w:t>ла</w:t>
      </w:r>
      <w:r w:rsidR="004F2ABC" w:rsidRPr="00EB149E">
        <w:rPr>
          <w:rFonts w:ascii="Times New Roman" w:hAnsi="Times New Roman" w:cs="Times New Roman"/>
          <w:sz w:val="28"/>
        </w:rPr>
        <w:t>ми и пишем сочинения. Считаем удачным освоение платформы МИРО, что позволяет свободно использовать сразу несколько ресурсов.</w:t>
      </w:r>
      <w:r w:rsidR="005E5DD5" w:rsidRPr="00EB149E">
        <w:rPr>
          <w:rFonts w:ascii="Times New Roman" w:hAnsi="Times New Roman" w:cs="Times New Roman"/>
          <w:sz w:val="28"/>
        </w:rPr>
        <w:t xml:space="preserve"> В последнее время в ВК контакте на  своей странице публикую небольшие ролики,</w:t>
      </w:r>
      <w:r w:rsidR="002B7E24">
        <w:rPr>
          <w:rFonts w:ascii="Times New Roman" w:hAnsi="Times New Roman" w:cs="Times New Roman"/>
          <w:sz w:val="28"/>
        </w:rPr>
        <w:t xml:space="preserve"> </w:t>
      </w:r>
      <w:r w:rsidR="005E5DD5" w:rsidRPr="00EB149E">
        <w:rPr>
          <w:rFonts w:ascii="Times New Roman" w:hAnsi="Times New Roman" w:cs="Times New Roman"/>
          <w:sz w:val="28"/>
        </w:rPr>
        <w:t>что</w:t>
      </w:r>
      <w:proofErr w:type="gramStart"/>
      <w:r w:rsidR="005E5DD5" w:rsidRPr="00EB149E">
        <w:rPr>
          <w:rFonts w:ascii="Times New Roman" w:hAnsi="Times New Roman" w:cs="Times New Roman"/>
          <w:sz w:val="28"/>
        </w:rPr>
        <w:t xml:space="preserve"> ,</w:t>
      </w:r>
      <w:proofErr w:type="gramEnd"/>
      <w:r w:rsidR="005E5DD5" w:rsidRPr="00EB149E">
        <w:rPr>
          <w:rFonts w:ascii="Times New Roman" w:hAnsi="Times New Roman" w:cs="Times New Roman"/>
          <w:sz w:val="28"/>
        </w:rPr>
        <w:t xml:space="preserve">надеюсь, помогут </w:t>
      </w:r>
      <w:r w:rsidR="002B7E24" w:rsidRPr="00EB149E">
        <w:rPr>
          <w:rFonts w:ascii="Times New Roman" w:hAnsi="Times New Roman" w:cs="Times New Roman"/>
          <w:sz w:val="28"/>
        </w:rPr>
        <w:t>заинтересовать</w:t>
      </w:r>
      <w:r w:rsidR="005E5DD5" w:rsidRPr="00EB149E">
        <w:rPr>
          <w:rFonts w:ascii="Times New Roman" w:hAnsi="Times New Roman" w:cs="Times New Roman"/>
          <w:sz w:val="28"/>
        </w:rPr>
        <w:t xml:space="preserve"> и других моих учеников.</w:t>
      </w:r>
    </w:p>
    <w:p w:rsidR="00A363BE" w:rsidRPr="00EB149E" w:rsidRDefault="002B7E24" w:rsidP="005F6B8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Эта с</w:t>
      </w:r>
      <w:r w:rsidR="00A363BE" w:rsidRPr="00EB149E">
        <w:rPr>
          <w:rFonts w:ascii="Times New Roman" w:hAnsi="Times New Roman" w:cs="Times New Roman"/>
          <w:sz w:val="28"/>
        </w:rPr>
        <w:t xml:space="preserve">истематическая работа принесла свои плоды. Абрамян Марьям успешно участвовала </w:t>
      </w:r>
    </w:p>
    <w:p w:rsidR="00A363BE" w:rsidRPr="00EB149E" w:rsidRDefault="00A363BE" w:rsidP="00A363BE">
      <w:pPr>
        <w:rPr>
          <w:rFonts w:ascii="Times New Roman" w:hAnsi="Times New Roman" w:cs="Times New Roman"/>
          <w:sz w:val="28"/>
        </w:rPr>
      </w:pPr>
      <w:r w:rsidRPr="00EB149E">
        <w:rPr>
          <w:rFonts w:ascii="Times New Roman" w:hAnsi="Times New Roman" w:cs="Times New Roman"/>
          <w:sz w:val="28"/>
        </w:rPr>
        <w:t>в муниципальном этапе Всероссийского конкурса сочинений 2019,2020,</w:t>
      </w:r>
      <w:r w:rsidR="005E5DD5" w:rsidRPr="00EB149E">
        <w:rPr>
          <w:rFonts w:ascii="Times New Roman" w:hAnsi="Times New Roman" w:cs="Times New Roman"/>
          <w:sz w:val="28"/>
        </w:rPr>
        <w:t xml:space="preserve"> </w:t>
      </w:r>
      <w:r w:rsidRPr="00EB149E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EB149E">
        <w:rPr>
          <w:rFonts w:ascii="Times New Roman" w:hAnsi="Times New Roman" w:cs="Times New Roman"/>
          <w:sz w:val="28"/>
        </w:rPr>
        <w:t>гг</w:t>
      </w:r>
      <w:proofErr w:type="spellEnd"/>
      <w:proofErr w:type="gramEnd"/>
    </w:p>
    <w:p w:rsidR="005E5DD5" w:rsidRPr="00EB149E" w:rsidRDefault="005E5DD5" w:rsidP="00A363BE">
      <w:pPr>
        <w:rPr>
          <w:rFonts w:ascii="Times New Roman" w:hAnsi="Times New Roman" w:cs="Times New Roman"/>
          <w:sz w:val="28"/>
        </w:rPr>
      </w:pPr>
    </w:p>
    <w:p w:rsidR="00A363BE" w:rsidRPr="00EB149E" w:rsidRDefault="005E5DD5" w:rsidP="00A363BE">
      <w:pPr>
        <w:rPr>
          <w:rFonts w:ascii="Times New Roman" w:hAnsi="Times New Roman" w:cs="Times New Roman"/>
          <w:sz w:val="28"/>
        </w:rPr>
      </w:pPr>
      <w:r w:rsidRPr="00EB149E">
        <w:rPr>
          <w:rFonts w:ascii="Times New Roman" w:hAnsi="Times New Roman" w:cs="Times New Roman"/>
          <w:sz w:val="28"/>
        </w:rPr>
        <w:t>В 2021, 2022гг</w:t>
      </w:r>
      <w:proofErr w:type="gramStart"/>
      <w:r w:rsidR="002B7E24">
        <w:rPr>
          <w:rFonts w:ascii="Times New Roman" w:hAnsi="Times New Roman" w:cs="Times New Roman"/>
          <w:sz w:val="28"/>
        </w:rPr>
        <w:t xml:space="preserve"> </w:t>
      </w:r>
      <w:r w:rsidRPr="00EB149E">
        <w:rPr>
          <w:rFonts w:ascii="Times New Roman" w:hAnsi="Times New Roman" w:cs="Times New Roman"/>
          <w:sz w:val="28"/>
        </w:rPr>
        <w:t>З</w:t>
      </w:r>
      <w:proofErr w:type="gramEnd"/>
      <w:r w:rsidRPr="00EB149E">
        <w:rPr>
          <w:rFonts w:ascii="Times New Roman" w:hAnsi="Times New Roman" w:cs="Times New Roman"/>
          <w:sz w:val="28"/>
        </w:rPr>
        <w:t xml:space="preserve">аняла второе место во Всероссийском </w:t>
      </w:r>
      <w:r w:rsidR="00A363BE" w:rsidRPr="00EB149E">
        <w:rPr>
          <w:rFonts w:ascii="Times New Roman" w:hAnsi="Times New Roman" w:cs="Times New Roman"/>
          <w:sz w:val="28"/>
        </w:rPr>
        <w:t xml:space="preserve"> конкурс</w:t>
      </w:r>
      <w:r w:rsidRPr="00EB149E">
        <w:rPr>
          <w:rFonts w:ascii="Times New Roman" w:hAnsi="Times New Roman" w:cs="Times New Roman"/>
          <w:sz w:val="28"/>
        </w:rPr>
        <w:t xml:space="preserve">е сочинений </w:t>
      </w:r>
      <w:r w:rsidR="00A363BE" w:rsidRPr="00EB149E">
        <w:rPr>
          <w:rFonts w:ascii="Times New Roman" w:hAnsi="Times New Roman" w:cs="Times New Roman"/>
          <w:sz w:val="28"/>
        </w:rPr>
        <w:t xml:space="preserve"> «Без срока давности» </w:t>
      </w:r>
    </w:p>
    <w:p w:rsidR="00A363BE" w:rsidRPr="00EB149E" w:rsidRDefault="005E5DD5" w:rsidP="00A363BE">
      <w:pPr>
        <w:rPr>
          <w:rFonts w:ascii="Times New Roman" w:hAnsi="Times New Roman" w:cs="Times New Roman"/>
          <w:sz w:val="28"/>
        </w:rPr>
      </w:pPr>
      <w:r w:rsidRPr="00EB149E">
        <w:rPr>
          <w:rFonts w:ascii="Times New Roman" w:hAnsi="Times New Roman" w:cs="Times New Roman"/>
          <w:sz w:val="28"/>
        </w:rPr>
        <w:t>В этом году</w:t>
      </w:r>
    </w:p>
    <w:p w:rsidR="00A363BE" w:rsidRPr="00EB149E" w:rsidRDefault="00A363BE" w:rsidP="00A363BE">
      <w:pPr>
        <w:rPr>
          <w:rFonts w:ascii="Times New Roman" w:hAnsi="Times New Roman" w:cs="Times New Roman"/>
          <w:sz w:val="28"/>
        </w:rPr>
      </w:pPr>
      <w:r w:rsidRPr="00EB149E">
        <w:rPr>
          <w:rFonts w:ascii="Times New Roman" w:hAnsi="Times New Roman" w:cs="Times New Roman"/>
          <w:sz w:val="28"/>
        </w:rPr>
        <w:t>Стала победительницей Муниципального этапа Всероссийск</w:t>
      </w:r>
      <w:r w:rsidR="00280187" w:rsidRPr="00EB149E">
        <w:rPr>
          <w:rFonts w:ascii="Times New Roman" w:hAnsi="Times New Roman" w:cs="Times New Roman"/>
          <w:sz w:val="28"/>
        </w:rPr>
        <w:t>ой олимпиады</w:t>
      </w:r>
      <w:r w:rsidRPr="00EB149E">
        <w:rPr>
          <w:rFonts w:ascii="Times New Roman" w:hAnsi="Times New Roman" w:cs="Times New Roman"/>
          <w:sz w:val="28"/>
        </w:rPr>
        <w:t xml:space="preserve"> школьников  </w:t>
      </w:r>
      <w:r w:rsidR="005E5DD5" w:rsidRPr="00EB149E">
        <w:rPr>
          <w:rFonts w:ascii="Times New Roman" w:hAnsi="Times New Roman" w:cs="Times New Roman"/>
          <w:sz w:val="28"/>
        </w:rPr>
        <w:t>по литературе</w:t>
      </w:r>
    </w:p>
    <w:p w:rsidR="00A363BE" w:rsidRPr="00EB149E" w:rsidRDefault="005E5DD5" w:rsidP="00A363BE">
      <w:pPr>
        <w:rPr>
          <w:rFonts w:ascii="Times New Roman" w:hAnsi="Times New Roman" w:cs="Times New Roman"/>
          <w:sz w:val="28"/>
        </w:rPr>
      </w:pPr>
      <w:r w:rsidRPr="00EB149E">
        <w:rPr>
          <w:rFonts w:ascii="Times New Roman" w:hAnsi="Times New Roman" w:cs="Times New Roman"/>
          <w:sz w:val="28"/>
        </w:rPr>
        <w:t xml:space="preserve">Также Марьям </w:t>
      </w:r>
      <w:r w:rsidR="00A363BE" w:rsidRPr="00EB149E">
        <w:rPr>
          <w:rFonts w:ascii="Times New Roman" w:hAnsi="Times New Roman" w:cs="Times New Roman"/>
          <w:sz w:val="28"/>
        </w:rPr>
        <w:t>Победитель Регионального этапа конкурса «Культурный код народов России» проект «Сделаем вместе»</w:t>
      </w:r>
    </w:p>
    <w:p w:rsidR="00A363BE" w:rsidRPr="00EB149E" w:rsidRDefault="00A363BE" w:rsidP="00A363BE">
      <w:pPr>
        <w:rPr>
          <w:rFonts w:ascii="Times New Roman" w:hAnsi="Times New Roman" w:cs="Times New Roman"/>
          <w:sz w:val="28"/>
        </w:rPr>
      </w:pPr>
    </w:p>
    <w:sectPr w:rsidR="00A363BE" w:rsidRPr="00EB149E" w:rsidSect="00FE6A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AB9"/>
    <w:rsid w:val="00000AA6"/>
    <w:rsid w:val="00004236"/>
    <w:rsid w:val="00013EAC"/>
    <w:rsid w:val="000222AF"/>
    <w:rsid w:val="0002429F"/>
    <w:rsid w:val="00032DA5"/>
    <w:rsid w:val="00043710"/>
    <w:rsid w:val="000471F0"/>
    <w:rsid w:val="000476FC"/>
    <w:rsid w:val="00051A7A"/>
    <w:rsid w:val="00060747"/>
    <w:rsid w:val="00071EE1"/>
    <w:rsid w:val="00073A49"/>
    <w:rsid w:val="00076BE0"/>
    <w:rsid w:val="00090D1D"/>
    <w:rsid w:val="00092C4E"/>
    <w:rsid w:val="00094DC5"/>
    <w:rsid w:val="000B5821"/>
    <w:rsid w:val="000C2134"/>
    <w:rsid w:val="000D029E"/>
    <w:rsid w:val="000E1F05"/>
    <w:rsid w:val="000E1FC3"/>
    <w:rsid w:val="000E70B8"/>
    <w:rsid w:val="0010458F"/>
    <w:rsid w:val="001068C0"/>
    <w:rsid w:val="00115137"/>
    <w:rsid w:val="001173F5"/>
    <w:rsid w:val="00125CDE"/>
    <w:rsid w:val="00127DC2"/>
    <w:rsid w:val="00133CFA"/>
    <w:rsid w:val="00157B98"/>
    <w:rsid w:val="0016617A"/>
    <w:rsid w:val="00185D2F"/>
    <w:rsid w:val="00186181"/>
    <w:rsid w:val="001956AF"/>
    <w:rsid w:val="001B2FF7"/>
    <w:rsid w:val="001B4A6F"/>
    <w:rsid w:val="001C1EE1"/>
    <w:rsid w:val="001C2D91"/>
    <w:rsid w:val="001D3324"/>
    <w:rsid w:val="001D796C"/>
    <w:rsid w:val="001E04CD"/>
    <w:rsid w:val="00205592"/>
    <w:rsid w:val="0021296A"/>
    <w:rsid w:val="00226798"/>
    <w:rsid w:val="00230FD5"/>
    <w:rsid w:val="00234510"/>
    <w:rsid w:val="0023481F"/>
    <w:rsid w:val="00245CCE"/>
    <w:rsid w:val="00247084"/>
    <w:rsid w:val="00256418"/>
    <w:rsid w:val="00280187"/>
    <w:rsid w:val="00286524"/>
    <w:rsid w:val="002A0C24"/>
    <w:rsid w:val="002A6FDC"/>
    <w:rsid w:val="002B2693"/>
    <w:rsid w:val="002B7E24"/>
    <w:rsid w:val="002D75DC"/>
    <w:rsid w:val="002E05C8"/>
    <w:rsid w:val="002F216F"/>
    <w:rsid w:val="002F2E7D"/>
    <w:rsid w:val="003020EF"/>
    <w:rsid w:val="003039E6"/>
    <w:rsid w:val="00305997"/>
    <w:rsid w:val="003076C1"/>
    <w:rsid w:val="0032687F"/>
    <w:rsid w:val="003402E8"/>
    <w:rsid w:val="00341A14"/>
    <w:rsid w:val="00345EEE"/>
    <w:rsid w:val="00352DBC"/>
    <w:rsid w:val="0036046E"/>
    <w:rsid w:val="0036571D"/>
    <w:rsid w:val="0039426A"/>
    <w:rsid w:val="003B0409"/>
    <w:rsid w:val="003B0A21"/>
    <w:rsid w:val="003B1741"/>
    <w:rsid w:val="003B6CF9"/>
    <w:rsid w:val="003C36CF"/>
    <w:rsid w:val="003D0D84"/>
    <w:rsid w:val="003D5056"/>
    <w:rsid w:val="003E2575"/>
    <w:rsid w:val="003E4D62"/>
    <w:rsid w:val="003F62D3"/>
    <w:rsid w:val="00400A97"/>
    <w:rsid w:val="00407ACC"/>
    <w:rsid w:val="004101CD"/>
    <w:rsid w:val="004154F4"/>
    <w:rsid w:val="0042246C"/>
    <w:rsid w:val="004228AA"/>
    <w:rsid w:val="00424DA9"/>
    <w:rsid w:val="004267BA"/>
    <w:rsid w:val="00426ABC"/>
    <w:rsid w:val="004370A6"/>
    <w:rsid w:val="00440780"/>
    <w:rsid w:val="00444FA8"/>
    <w:rsid w:val="00446B53"/>
    <w:rsid w:val="0046524D"/>
    <w:rsid w:val="00473479"/>
    <w:rsid w:val="0048259D"/>
    <w:rsid w:val="00487C03"/>
    <w:rsid w:val="004908D5"/>
    <w:rsid w:val="00491DB9"/>
    <w:rsid w:val="004B03C9"/>
    <w:rsid w:val="004B1892"/>
    <w:rsid w:val="004C0F8C"/>
    <w:rsid w:val="004D0883"/>
    <w:rsid w:val="004E0A81"/>
    <w:rsid w:val="004E0B89"/>
    <w:rsid w:val="004E14AE"/>
    <w:rsid w:val="004F0EFC"/>
    <w:rsid w:val="004F2ABC"/>
    <w:rsid w:val="004F7A9F"/>
    <w:rsid w:val="0050419F"/>
    <w:rsid w:val="005126F3"/>
    <w:rsid w:val="005162BC"/>
    <w:rsid w:val="0052436D"/>
    <w:rsid w:val="005312EA"/>
    <w:rsid w:val="0053266C"/>
    <w:rsid w:val="005417BA"/>
    <w:rsid w:val="00544E1D"/>
    <w:rsid w:val="00546029"/>
    <w:rsid w:val="00550ED2"/>
    <w:rsid w:val="00551B69"/>
    <w:rsid w:val="00555310"/>
    <w:rsid w:val="005650E1"/>
    <w:rsid w:val="00571BDC"/>
    <w:rsid w:val="005768EB"/>
    <w:rsid w:val="00583F4A"/>
    <w:rsid w:val="005A622A"/>
    <w:rsid w:val="005D3981"/>
    <w:rsid w:val="005D6F9D"/>
    <w:rsid w:val="005E5DD5"/>
    <w:rsid w:val="005F1491"/>
    <w:rsid w:val="005F52D1"/>
    <w:rsid w:val="005F6B8C"/>
    <w:rsid w:val="00603A40"/>
    <w:rsid w:val="006108E6"/>
    <w:rsid w:val="00615AF9"/>
    <w:rsid w:val="0061746D"/>
    <w:rsid w:val="00626654"/>
    <w:rsid w:val="006311AC"/>
    <w:rsid w:val="00635BA5"/>
    <w:rsid w:val="0064371E"/>
    <w:rsid w:val="00646E5B"/>
    <w:rsid w:val="00660477"/>
    <w:rsid w:val="00674ADE"/>
    <w:rsid w:val="00680D88"/>
    <w:rsid w:val="00685C4B"/>
    <w:rsid w:val="00690401"/>
    <w:rsid w:val="00692A78"/>
    <w:rsid w:val="0069560E"/>
    <w:rsid w:val="00696C6C"/>
    <w:rsid w:val="006A21AD"/>
    <w:rsid w:val="006B1B81"/>
    <w:rsid w:val="006C251D"/>
    <w:rsid w:val="006C624D"/>
    <w:rsid w:val="006D3205"/>
    <w:rsid w:val="006D618D"/>
    <w:rsid w:val="006E736B"/>
    <w:rsid w:val="006F548C"/>
    <w:rsid w:val="0070170B"/>
    <w:rsid w:val="00705CA7"/>
    <w:rsid w:val="007072C2"/>
    <w:rsid w:val="0070791D"/>
    <w:rsid w:val="007139EB"/>
    <w:rsid w:val="00716E27"/>
    <w:rsid w:val="007315CA"/>
    <w:rsid w:val="00733A8C"/>
    <w:rsid w:val="0075417D"/>
    <w:rsid w:val="0075542F"/>
    <w:rsid w:val="0076411D"/>
    <w:rsid w:val="00764246"/>
    <w:rsid w:val="00777021"/>
    <w:rsid w:val="00777333"/>
    <w:rsid w:val="007842BD"/>
    <w:rsid w:val="00790A4C"/>
    <w:rsid w:val="00794F12"/>
    <w:rsid w:val="007954D6"/>
    <w:rsid w:val="007A60FC"/>
    <w:rsid w:val="007B7508"/>
    <w:rsid w:val="007D3F37"/>
    <w:rsid w:val="007D6B79"/>
    <w:rsid w:val="007D7477"/>
    <w:rsid w:val="007E189D"/>
    <w:rsid w:val="007E7DFA"/>
    <w:rsid w:val="007F1F76"/>
    <w:rsid w:val="007F2E7A"/>
    <w:rsid w:val="007F561A"/>
    <w:rsid w:val="00800AC8"/>
    <w:rsid w:val="0080310B"/>
    <w:rsid w:val="008070B0"/>
    <w:rsid w:val="00807D27"/>
    <w:rsid w:val="00810C93"/>
    <w:rsid w:val="00812981"/>
    <w:rsid w:val="00817700"/>
    <w:rsid w:val="0082152B"/>
    <w:rsid w:val="00823E62"/>
    <w:rsid w:val="00825D16"/>
    <w:rsid w:val="008326E7"/>
    <w:rsid w:val="008360EB"/>
    <w:rsid w:val="0084267A"/>
    <w:rsid w:val="00843CDA"/>
    <w:rsid w:val="00854047"/>
    <w:rsid w:val="0085548F"/>
    <w:rsid w:val="008567BE"/>
    <w:rsid w:val="008600FB"/>
    <w:rsid w:val="0087438E"/>
    <w:rsid w:val="0088000A"/>
    <w:rsid w:val="00882722"/>
    <w:rsid w:val="008850BD"/>
    <w:rsid w:val="00885F91"/>
    <w:rsid w:val="00893261"/>
    <w:rsid w:val="008A651D"/>
    <w:rsid w:val="008B31E1"/>
    <w:rsid w:val="008B3810"/>
    <w:rsid w:val="008B39AF"/>
    <w:rsid w:val="008D6F8D"/>
    <w:rsid w:val="008E2851"/>
    <w:rsid w:val="008E2D9D"/>
    <w:rsid w:val="008E5FB8"/>
    <w:rsid w:val="008F4285"/>
    <w:rsid w:val="00905FAD"/>
    <w:rsid w:val="0091305C"/>
    <w:rsid w:val="00914F4D"/>
    <w:rsid w:val="009150B6"/>
    <w:rsid w:val="00915146"/>
    <w:rsid w:val="00922D5E"/>
    <w:rsid w:val="0093024F"/>
    <w:rsid w:val="009319BD"/>
    <w:rsid w:val="00931B44"/>
    <w:rsid w:val="00935D95"/>
    <w:rsid w:val="00943169"/>
    <w:rsid w:val="00952CD6"/>
    <w:rsid w:val="00971CF7"/>
    <w:rsid w:val="00972DD9"/>
    <w:rsid w:val="0098046D"/>
    <w:rsid w:val="00994096"/>
    <w:rsid w:val="009B07D7"/>
    <w:rsid w:val="009B4E44"/>
    <w:rsid w:val="009E6CE0"/>
    <w:rsid w:val="009F5ADF"/>
    <w:rsid w:val="00A013BD"/>
    <w:rsid w:val="00A114DD"/>
    <w:rsid w:val="00A21404"/>
    <w:rsid w:val="00A363BE"/>
    <w:rsid w:val="00A3643E"/>
    <w:rsid w:val="00A40A85"/>
    <w:rsid w:val="00A42D32"/>
    <w:rsid w:val="00A46DB8"/>
    <w:rsid w:val="00A6049B"/>
    <w:rsid w:val="00A71CAE"/>
    <w:rsid w:val="00A743BB"/>
    <w:rsid w:val="00A800E6"/>
    <w:rsid w:val="00A92078"/>
    <w:rsid w:val="00AB0A89"/>
    <w:rsid w:val="00AB7E93"/>
    <w:rsid w:val="00AC65C7"/>
    <w:rsid w:val="00AD246A"/>
    <w:rsid w:val="00AD3E68"/>
    <w:rsid w:val="00AD6078"/>
    <w:rsid w:val="00AE0784"/>
    <w:rsid w:val="00AE24CD"/>
    <w:rsid w:val="00AF0584"/>
    <w:rsid w:val="00AF64D2"/>
    <w:rsid w:val="00B00133"/>
    <w:rsid w:val="00B3285D"/>
    <w:rsid w:val="00B3436B"/>
    <w:rsid w:val="00B34FEC"/>
    <w:rsid w:val="00B54AEE"/>
    <w:rsid w:val="00B55F17"/>
    <w:rsid w:val="00B72AD9"/>
    <w:rsid w:val="00B75580"/>
    <w:rsid w:val="00B8050A"/>
    <w:rsid w:val="00B84DE6"/>
    <w:rsid w:val="00B86E0E"/>
    <w:rsid w:val="00B93914"/>
    <w:rsid w:val="00B97582"/>
    <w:rsid w:val="00BA20D7"/>
    <w:rsid w:val="00BA51D1"/>
    <w:rsid w:val="00BA7F3E"/>
    <w:rsid w:val="00BE063B"/>
    <w:rsid w:val="00BE0F96"/>
    <w:rsid w:val="00BE16A1"/>
    <w:rsid w:val="00BE3757"/>
    <w:rsid w:val="00BE7360"/>
    <w:rsid w:val="00BF493A"/>
    <w:rsid w:val="00BF765B"/>
    <w:rsid w:val="00BF7901"/>
    <w:rsid w:val="00C00A07"/>
    <w:rsid w:val="00C330F5"/>
    <w:rsid w:val="00C355CE"/>
    <w:rsid w:val="00C3640F"/>
    <w:rsid w:val="00C502EE"/>
    <w:rsid w:val="00C64F5B"/>
    <w:rsid w:val="00C707C1"/>
    <w:rsid w:val="00C75386"/>
    <w:rsid w:val="00C77347"/>
    <w:rsid w:val="00C86E5B"/>
    <w:rsid w:val="00C87340"/>
    <w:rsid w:val="00C926E6"/>
    <w:rsid w:val="00C92ED4"/>
    <w:rsid w:val="00CA07A4"/>
    <w:rsid w:val="00CA5461"/>
    <w:rsid w:val="00CC555B"/>
    <w:rsid w:val="00CC5A5B"/>
    <w:rsid w:val="00CD5C7A"/>
    <w:rsid w:val="00CE4279"/>
    <w:rsid w:val="00CF3AA1"/>
    <w:rsid w:val="00CF5770"/>
    <w:rsid w:val="00CF5CDF"/>
    <w:rsid w:val="00D13137"/>
    <w:rsid w:val="00D17085"/>
    <w:rsid w:val="00D17D85"/>
    <w:rsid w:val="00D30B90"/>
    <w:rsid w:val="00D37696"/>
    <w:rsid w:val="00D37975"/>
    <w:rsid w:val="00D40A96"/>
    <w:rsid w:val="00D41E32"/>
    <w:rsid w:val="00D45D88"/>
    <w:rsid w:val="00D51862"/>
    <w:rsid w:val="00D545AC"/>
    <w:rsid w:val="00D57E6D"/>
    <w:rsid w:val="00D7225E"/>
    <w:rsid w:val="00D90BCC"/>
    <w:rsid w:val="00D91DF6"/>
    <w:rsid w:val="00D923D0"/>
    <w:rsid w:val="00DA17F4"/>
    <w:rsid w:val="00DA5845"/>
    <w:rsid w:val="00DB16F3"/>
    <w:rsid w:val="00DC0A90"/>
    <w:rsid w:val="00DC2877"/>
    <w:rsid w:val="00DC5B6C"/>
    <w:rsid w:val="00DE1820"/>
    <w:rsid w:val="00DF6304"/>
    <w:rsid w:val="00DF7FA1"/>
    <w:rsid w:val="00E00416"/>
    <w:rsid w:val="00E02142"/>
    <w:rsid w:val="00E10D10"/>
    <w:rsid w:val="00E11881"/>
    <w:rsid w:val="00E17354"/>
    <w:rsid w:val="00E17B2B"/>
    <w:rsid w:val="00E23721"/>
    <w:rsid w:val="00E3112F"/>
    <w:rsid w:val="00E34512"/>
    <w:rsid w:val="00E41717"/>
    <w:rsid w:val="00E52345"/>
    <w:rsid w:val="00E54E99"/>
    <w:rsid w:val="00E5588D"/>
    <w:rsid w:val="00E564B6"/>
    <w:rsid w:val="00E6409E"/>
    <w:rsid w:val="00E73885"/>
    <w:rsid w:val="00E82156"/>
    <w:rsid w:val="00E82FB2"/>
    <w:rsid w:val="00E83C70"/>
    <w:rsid w:val="00E929D9"/>
    <w:rsid w:val="00E92C68"/>
    <w:rsid w:val="00EA396E"/>
    <w:rsid w:val="00EB149E"/>
    <w:rsid w:val="00EC6A1B"/>
    <w:rsid w:val="00ED118A"/>
    <w:rsid w:val="00ED1BB3"/>
    <w:rsid w:val="00EE00E8"/>
    <w:rsid w:val="00EE07DB"/>
    <w:rsid w:val="00EE0D3F"/>
    <w:rsid w:val="00EE6164"/>
    <w:rsid w:val="00EE6CEB"/>
    <w:rsid w:val="00EF3811"/>
    <w:rsid w:val="00EF3FA1"/>
    <w:rsid w:val="00EF42B7"/>
    <w:rsid w:val="00EF68C5"/>
    <w:rsid w:val="00F003E8"/>
    <w:rsid w:val="00F21D00"/>
    <w:rsid w:val="00F21DC1"/>
    <w:rsid w:val="00F313E3"/>
    <w:rsid w:val="00F32598"/>
    <w:rsid w:val="00F351C8"/>
    <w:rsid w:val="00F52012"/>
    <w:rsid w:val="00F54DD2"/>
    <w:rsid w:val="00F67016"/>
    <w:rsid w:val="00F769CE"/>
    <w:rsid w:val="00F909B2"/>
    <w:rsid w:val="00F925D3"/>
    <w:rsid w:val="00F95E1E"/>
    <w:rsid w:val="00FA7DD5"/>
    <w:rsid w:val="00FB1BE4"/>
    <w:rsid w:val="00FB38DF"/>
    <w:rsid w:val="00FC555B"/>
    <w:rsid w:val="00FD0A68"/>
    <w:rsid w:val="00FD2369"/>
    <w:rsid w:val="00FD2B27"/>
    <w:rsid w:val="00FD6B3B"/>
    <w:rsid w:val="00FD7560"/>
    <w:rsid w:val="00FE1AFD"/>
    <w:rsid w:val="00FE2C0D"/>
    <w:rsid w:val="00FE3522"/>
    <w:rsid w:val="00FE63CD"/>
    <w:rsid w:val="00FE6AB9"/>
    <w:rsid w:val="00FE747D"/>
    <w:rsid w:val="00FF206E"/>
    <w:rsid w:val="00FF46EF"/>
    <w:rsid w:val="00FF6163"/>
    <w:rsid w:val="00FF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6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литературы</dc:creator>
  <cp:lastModifiedBy>Кабинет литературы</cp:lastModifiedBy>
  <cp:revision>7</cp:revision>
  <dcterms:created xsi:type="dcterms:W3CDTF">2023-03-22T12:25:00Z</dcterms:created>
  <dcterms:modified xsi:type="dcterms:W3CDTF">2023-03-28T05:38:00Z</dcterms:modified>
</cp:coreProperties>
</file>