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5257B" w14:textId="77777777" w:rsidR="00D11520" w:rsidRDefault="00D11520" w:rsidP="00D11520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bookmarkStart w:id="0" w:name="_Hlk113824756"/>
      <w:bookmarkEnd w:id="0"/>
      <w:r>
        <w:rPr>
          <w:noProof/>
        </w:rPr>
        <w:drawing>
          <wp:inline distT="0" distB="0" distL="0" distR="0" wp14:anchorId="4C69F75B" wp14:editId="18432B50">
            <wp:extent cx="2257425" cy="1914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5C2E">
        <w:rPr>
          <w:color w:val="000000"/>
          <w:sz w:val="28"/>
          <w:szCs w:val="28"/>
        </w:rPr>
        <w:t xml:space="preserve"> </w:t>
      </w:r>
    </w:p>
    <w:p w14:paraId="7EC1282A" w14:textId="77777777" w:rsidR="004D1397" w:rsidRDefault="002809CF" w:rsidP="004D1397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Дидактические игры</w:t>
      </w:r>
      <w:r w:rsidR="002D1132">
        <w:rPr>
          <w:rStyle w:val="c0"/>
        </w:rPr>
        <w:t xml:space="preserve"> </w:t>
      </w:r>
    </w:p>
    <w:p w14:paraId="45F4AD4E" w14:textId="77777777" w:rsidR="004D1397" w:rsidRDefault="004D1397" w:rsidP="004D1397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 xml:space="preserve">по формированию элементарных </w:t>
      </w:r>
    </w:p>
    <w:p w14:paraId="62E2403A" w14:textId="532ED02A" w:rsidR="004D1397" w:rsidRDefault="004D1397" w:rsidP="004D1397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математических представлений</w:t>
      </w:r>
    </w:p>
    <w:p w14:paraId="6CE437C8" w14:textId="1CC6E0B8" w:rsidR="00403E5E" w:rsidRDefault="002D1132" w:rsidP="007C4379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для детей 1 младшей группы</w:t>
      </w:r>
    </w:p>
    <w:p w14:paraId="66271C91" w14:textId="5E92EB57" w:rsidR="00351914" w:rsidRPr="004D1397" w:rsidRDefault="00403E5E" w:rsidP="002D1132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</w:t>
      </w:r>
      <w:r w:rsidR="002809CF" w:rsidRPr="004D1397">
        <w:rPr>
          <w:rStyle w:val="c0"/>
          <w:b/>
          <w:bCs/>
        </w:rPr>
        <w:t>Найди домики для зайчиков</w:t>
      </w:r>
      <w:r w:rsidRPr="004D1397">
        <w:rPr>
          <w:rStyle w:val="c0"/>
          <w:b/>
          <w:bCs/>
        </w:rPr>
        <w:t>».</w:t>
      </w:r>
    </w:p>
    <w:p w14:paraId="3B6F1DDF" w14:textId="29F5A465" w:rsidR="00956D4B" w:rsidRDefault="002D1132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Цель: </w:t>
      </w:r>
      <w:r w:rsidR="00681E4F">
        <w:rPr>
          <w:rStyle w:val="c0"/>
        </w:rPr>
        <w:t>учить дифференцировать понятия «большой</w:t>
      </w:r>
      <w:r w:rsidR="00E92C6B">
        <w:rPr>
          <w:rStyle w:val="c0"/>
        </w:rPr>
        <w:t xml:space="preserve"> </w:t>
      </w:r>
      <w:r w:rsidR="00681E4F">
        <w:rPr>
          <w:rStyle w:val="c0"/>
        </w:rPr>
        <w:t>-</w:t>
      </w:r>
      <w:r w:rsidR="00E92C6B">
        <w:rPr>
          <w:rStyle w:val="c0"/>
        </w:rPr>
        <w:t xml:space="preserve"> </w:t>
      </w:r>
      <w:r w:rsidR="00681E4F">
        <w:rPr>
          <w:rStyle w:val="c0"/>
        </w:rPr>
        <w:t>маленький</w:t>
      </w:r>
      <w:r w:rsidR="005D30A6">
        <w:rPr>
          <w:rStyle w:val="c0"/>
        </w:rPr>
        <w:t>», вопросы</w:t>
      </w:r>
      <w:r w:rsidR="00681E4F">
        <w:rPr>
          <w:rStyle w:val="c0"/>
        </w:rPr>
        <w:t xml:space="preserve">, развивать </w:t>
      </w:r>
      <w:r w:rsidR="005D30A6">
        <w:rPr>
          <w:rStyle w:val="c0"/>
        </w:rPr>
        <w:t>речь.</w:t>
      </w:r>
    </w:p>
    <w:p w14:paraId="66632D93" w14:textId="4C6D8E2B" w:rsidR="002D1132" w:rsidRDefault="002D1132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</w:t>
      </w:r>
      <w:r w:rsidR="00681E4F">
        <w:rPr>
          <w:rStyle w:val="c0"/>
        </w:rPr>
        <w:t>плоскостные изображения домиков, зайцев разной величины для магнитной доски.</w:t>
      </w:r>
      <w:r>
        <w:rPr>
          <w:rStyle w:val="c0"/>
        </w:rPr>
        <w:t xml:space="preserve"> </w:t>
      </w:r>
    </w:p>
    <w:p w14:paraId="6568EB83" w14:textId="2751D8F2" w:rsidR="002D1132" w:rsidRDefault="00E92C6B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Ход игры</w:t>
      </w:r>
    </w:p>
    <w:p w14:paraId="6CC26CB3" w14:textId="3277988F" w:rsidR="002D1132" w:rsidRDefault="002D1132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обращается к детям:</w:t>
      </w:r>
    </w:p>
    <w:p w14:paraId="6E1FEBC7" w14:textId="4A567537" w:rsidR="00FC29A1" w:rsidRDefault="002D1132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</w:t>
      </w:r>
      <w:r w:rsidR="00670DA6">
        <w:rPr>
          <w:rStyle w:val="c0"/>
        </w:rPr>
        <w:t>Р</w:t>
      </w:r>
      <w:r>
        <w:rPr>
          <w:rStyle w:val="c0"/>
        </w:rPr>
        <w:t xml:space="preserve">ебята, </w:t>
      </w:r>
      <w:r w:rsidR="00E92C6B">
        <w:rPr>
          <w:rStyle w:val="c0"/>
        </w:rPr>
        <w:t>наши зайчата гуляли и заблудились, теперь не могут найти свои домики. Поможем им?</w:t>
      </w:r>
    </w:p>
    <w:p w14:paraId="6F632A30" w14:textId="0E381C59" w:rsidR="00E92C6B" w:rsidRDefault="00E92C6B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Выставляет изображения трех домиков разной величины.</w:t>
      </w:r>
    </w:p>
    <w:p w14:paraId="19A43237" w14:textId="406B3E22" w:rsidR="00E92C6B" w:rsidRDefault="00E92C6B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Сколько здесь домиков? (Много). Покажите самый большой, маленький домик.</w:t>
      </w:r>
    </w:p>
    <w:p w14:paraId="6C4223FB" w14:textId="2BF1295C" w:rsidR="00E92C6B" w:rsidRDefault="00E92C6B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Когда дети запомнят, какой домик большой, а какой маленький, воспитатель показывает самый маленький (большой) домик и спрашивает: «Это самый большой (маленький) домик?», побуждая детей отвечать полным предложением</w:t>
      </w:r>
      <w:r w:rsidR="00DA696F">
        <w:rPr>
          <w:rStyle w:val="c0"/>
        </w:rPr>
        <w:t>: «Это большой домик, это маленький домик».</w:t>
      </w:r>
    </w:p>
    <w:p w14:paraId="5DCC6F75" w14:textId="5FF716AB" w:rsidR="00DA696F" w:rsidRDefault="00DA696F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На магнитную доску выставляются три изображения зайцев.</w:t>
      </w:r>
    </w:p>
    <w:p w14:paraId="06DCCED3" w14:textId="6C18CCFF" w:rsidR="00DA696F" w:rsidRDefault="00DA696F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Какой зайка самый большой? Где его домик? Какой зайка самый маленький? Где его домик?</w:t>
      </w:r>
    </w:p>
    <w:p w14:paraId="5F0C0B42" w14:textId="636117F6" w:rsidR="00DA696F" w:rsidRDefault="00DA696F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выставляет зайцев рядом  со своими домами.</w:t>
      </w:r>
    </w:p>
    <w:p w14:paraId="2C74E00A" w14:textId="77777777" w:rsidR="000A33B7" w:rsidRDefault="000A33B7" w:rsidP="00E92C6B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7A817599" w14:textId="79448C50" w:rsidR="000A33B7" w:rsidRPr="004D1397" w:rsidRDefault="000A33B7" w:rsidP="000A33B7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«Найди миски для кошки и котенка».</w:t>
      </w:r>
    </w:p>
    <w:p w14:paraId="61A95861" w14:textId="3F28494A" w:rsidR="000A33B7" w:rsidRDefault="000A33B7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Цель: учить сравнивать предметы по нескольким признакам (величине, цвету), развивать внимание, память, речь.</w:t>
      </w:r>
    </w:p>
    <w:p w14:paraId="38B06C50" w14:textId="7BA36672" w:rsidR="000A33B7" w:rsidRDefault="000A33B7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</w:t>
      </w:r>
      <w:r w:rsidR="00D32870">
        <w:rPr>
          <w:rStyle w:val="c0"/>
        </w:rPr>
        <w:t>игрушечные кошка и котенок, игрушечный миски разной величины и цвета</w:t>
      </w:r>
      <w:r>
        <w:rPr>
          <w:rStyle w:val="c0"/>
        </w:rPr>
        <w:t xml:space="preserve">. </w:t>
      </w:r>
    </w:p>
    <w:p w14:paraId="63380231" w14:textId="77777777" w:rsidR="000A33B7" w:rsidRDefault="000A33B7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Ход игры</w:t>
      </w:r>
    </w:p>
    <w:p w14:paraId="76B8F66D" w14:textId="77777777" w:rsidR="000A33B7" w:rsidRDefault="000A33B7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обращается к детям:</w:t>
      </w:r>
    </w:p>
    <w:p w14:paraId="34259F24" w14:textId="7FBD8B3E" w:rsidR="00C80032" w:rsidRDefault="00C80032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Послушайте загадку:</w:t>
      </w:r>
    </w:p>
    <w:p w14:paraId="2257073E" w14:textId="35DA4EAF" w:rsidR="00C80032" w:rsidRDefault="00C80032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Мохнатенькая, усатенькая,</w:t>
      </w:r>
    </w:p>
    <w:p w14:paraId="6D44B87E" w14:textId="43045214" w:rsidR="00C80032" w:rsidRDefault="00C80032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Молоко пьет, песенки поет: «</w:t>
      </w:r>
      <w:r w:rsidR="00A62A0C">
        <w:rPr>
          <w:rStyle w:val="c0"/>
        </w:rPr>
        <w:t>Мяу</w:t>
      </w:r>
      <w:r>
        <w:rPr>
          <w:rStyle w:val="c0"/>
        </w:rPr>
        <w:t>!»</w:t>
      </w:r>
    </w:p>
    <w:p w14:paraId="17CDA907" w14:textId="4021CB8F" w:rsidR="00A62A0C" w:rsidRDefault="00A62A0C" w:rsidP="000A33B7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Посмотрите, к нам в гости пришел котенок и его мама кошка. Хотите покормить кошку и котенка молочком? Мы возьмем молоко, а наливать его будем в миски.</w:t>
      </w:r>
      <w:r w:rsidR="009D7D57">
        <w:rPr>
          <w:rStyle w:val="c0"/>
        </w:rPr>
        <w:t xml:space="preserve"> Посмотрите, сколько у нас мисок, какие же выбрать для котенка и кошки? </w:t>
      </w:r>
      <w:r w:rsidR="00F03B10">
        <w:rPr>
          <w:rStyle w:val="c0"/>
        </w:rPr>
        <w:t xml:space="preserve">Давайте спросим у них. Котенок, какая миска тебе больше нравится? (Подносит игрушку котенка к уху). </w:t>
      </w:r>
      <w:r w:rsidR="00711294">
        <w:rPr>
          <w:rStyle w:val="c0"/>
        </w:rPr>
        <w:t xml:space="preserve">Котенок хочет пить </w:t>
      </w:r>
      <w:r w:rsidR="005D30A6">
        <w:rPr>
          <w:rStyle w:val="c0"/>
        </w:rPr>
        <w:t>молоко из</w:t>
      </w:r>
      <w:r w:rsidR="00711294">
        <w:rPr>
          <w:rStyle w:val="c0"/>
        </w:rPr>
        <w:t xml:space="preserve"> маленькой миски желтого цвета.</w:t>
      </w:r>
      <w:r w:rsidR="00F03B10">
        <w:rPr>
          <w:rStyle w:val="c0"/>
        </w:rPr>
        <w:t xml:space="preserve"> </w:t>
      </w:r>
      <w:r w:rsidR="00711294">
        <w:rPr>
          <w:rStyle w:val="c0"/>
        </w:rPr>
        <w:t xml:space="preserve">Где такая миска? (Дети среди </w:t>
      </w:r>
      <w:r w:rsidR="00711294">
        <w:rPr>
          <w:rStyle w:val="c0"/>
        </w:rPr>
        <w:lastRenderedPageBreak/>
        <w:t>нескольких мисок находят самую маленькую, желтого цвета, «наливают» молоко из пластмассовой бутылочки). Кошка, а тебе какая миска больше нравится? (Подносит игрушку кошки к уху). Кошка говорит, что ей нравится большая миска синего цвета. Где такая миска?  (Дети среди нескольких мисок находят миску синего цвета, «наливают» молоко из пластмассовой бутылочки).</w:t>
      </w:r>
    </w:p>
    <w:p w14:paraId="423CD647" w14:textId="77777777" w:rsidR="00A420A0" w:rsidRDefault="00A420A0" w:rsidP="000A33B7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4C42EA1A" w14:textId="551C77EB" w:rsidR="004736CF" w:rsidRPr="004D1397" w:rsidRDefault="004736CF" w:rsidP="004736CF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«Найди будку каждой собачке».</w:t>
      </w:r>
    </w:p>
    <w:p w14:paraId="3E1BD631" w14:textId="29942406" w:rsidR="004736CF" w:rsidRDefault="004736CF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Цель: учить выделять величину предметов, соотносить разные предметы по величине, развивать внимание, память, речь.</w:t>
      </w:r>
    </w:p>
    <w:p w14:paraId="4CF4DB1C" w14:textId="1C2F6C35" w:rsidR="004736CF" w:rsidRDefault="004736CF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фигурки для магнитной доски – по три фигурки собак и будок разной величины. </w:t>
      </w:r>
    </w:p>
    <w:p w14:paraId="68869BAF" w14:textId="77777777" w:rsidR="004736CF" w:rsidRDefault="004736CF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Ход игры</w:t>
      </w:r>
    </w:p>
    <w:p w14:paraId="0F0F729A" w14:textId="77777777" w:rsidR="004736CF" w:rsidRDefault="004736CF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обращается к детям:</w:t>
      </w:r>
    </w:p>
    <w:p w14:paraId="71817F3A" w14:textId="4C52D132" w:rsidR="00E13E73" w:rsidRDefault="00E13E73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Посмотрите, кто к нам прибежал сегодня. Знаете, кто это? Да, это собачки (Прикрепляет на доску собачек разного размера.) На улице стало холодно и сыро. Вот собачки и пришли к нам погреться. Посмотрите, все собачки у нас одинаковые? Вот собачка самая большая. Покажите самую маленькую собачку? Давайте расставим собачек по росту: от самой большой до самой маленькой (расставляют фигурки). </w:t>
      </w:r>
    </w:p>
    <w:p w14:paraId="7652400C" w14:textId="365719F0" w:rsidR="00E13E73" w:rsidRDefault="00542334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Я</w:t>
      </w:r>
      <w:r w:rsidR="00E13E73">
        <w:rPr>
          <w:rStyle w:val="c0"/>
        </w:rPr>
        <w:t xml:space="preserve"> для них приготовила домики, дом</w:t>
      </w:r>
      <w:r>
        <w:rPr>
          <w:rStyle w:val="c0"/>
        </w:rPr>
        <w:t>ик для собачки называется будка (выставляет на доску). Подберите для каждой собачки домик по размеру. Для самой большой собаки нужна самая большая будка, а для самой маленькой – самая маленькая.</w:t>
      </w:r>
    </w:p>
    <w:p w14:paraId="468AE1E8" w14:textId="3EA9ADA2" w:rsidR="00542334" w:rsidRDefault="00542334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На магнитной доске каждой сочке подбирается по размеру будка.</w:t>
      </w:r>
    </w:p>
    <w:p w14:paraId="1A18A61F" w14:textId="7F1CB15F" w:rsidR="00542334" w:rsidRDefault="00542334" w:rsidP="004736CF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теперь все собачки будут жить в своих домиках. Они не намокнут под дождем, не замерзнут, когда будет холодно. Молодцы, дети! Помогли всем собачкам.  </w:t>
      </w:r>
    </w:p>
    <w:p w14:paraId="119819C4" w14:textId="77777777" w:rsidR="000A33B7" w:rsidRDefault="000A33B7" w:rsidP="000A33B7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7B979A1A" w14:textId="09605321" w:rsidR="004D5825" w:rsidRPr="004D1397" w:rsidRDefault="004D5825" w:rsidP="004D5825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«Кто спрятался?».</w:t>
      </w:r>
    </w:p>
    <w:p w14:paraId="01FFD913" w14:textId="0E993C47" w:rsidR="004D5825" w:rsidRDefault="004D5825" w:rsidP="004D5825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Цель: учить соотносить разные предметы по величине, развивать внимание, память, речь.</w:t>
      </w:r>
    </w:p>
    <w:p w14:paraId="4F376AAB" w14:textId="287024D2" w:rsidR="004D5825" w:rsidRDefault="004D5825" w:rsidP="004D5825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игрушечные маленький и большой мишка, кубики. </w:t>
      </w:r>
    </w:p>
    <w:p w14:paraId="1C0407E1" w14:textId="77777777" w:rsidR="004D5825" w:rsidRDefault="004D5825" w:rsidP="004D5825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Ход игры</w:t>
      </w:r>
    </w:p>
    <w:p w14:paraId="61AF007A" w14:textId="67B1030A" w:rsidR="004D5825" w:rsidRDefault="004D5825" w:rsidP="004D5825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показывает детям построенные заранее большую и маленькую стенки из кубиков, за которыми находятся большой и маленький мишка.</w:t>
      </w:r>
    </w:p>
    <w:p w14:paraId="71416095" w14:textId="3E72E931" w:rsidR="004D5825" w:rsidRDefault="004D5825" w:rsidP="004D5825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</w:t>
      </w:r>
      <w:r w:rsidR="00DB08E0">
        <w:rPr>
          <w:rStyle w:val="c0"/>
        </w:rPr>
        <w:t xml:space="preserve">Ребята, пока мы с вами играли, к нам пришли два мишки и спрятались за этими стеночками. Наверное, хотят, чтобы вы угадали, какой </w:t>
      </w:r>
      <w:r w:rsidR="005D30A6">
        <w:rPr>
          <w:rStyle w:val="c0"/>
        </w:rPr>
        <w:t>мишка,</w:t>
      </w:r>
      <w:r w:rsidR="00DB08E0">
        <w:rPr>
          <w:rStyle w:val="c0"/>
        </w:rPr>
        <w:t xml:space="preserve"> где спрятался. За какой стенкой спрятался большой (маленький) мишка? Эта стенка </w:t>
      </w:r>
      <w:r w:rsidR="00D6074E">
        <w:rPr>
          <w:rStyle w:val="c0"/>
        </w:rPr>
        <w:t xml:space="preserve">большая, а эта маленькая, </w:t>
      </w:r>
      <w:r w:rsidR="00DB08E0">
        <w:rPr>
          <w:rStyle w:val="c0"/>
        </w:rPr>
        <w:t>за маленькой стенкой</w:t>
      </w:r>
      <w:r w:rsidR="005D30A6">
        <w:rPr>
          <w:rStyle w:val="c0"/>
        </w:rPr>
        <w:t xml:space="preserve"> </w:t>
      </w:r>
      <w:r w:rsidR="00DB08E0">
        <w:rPr>
          <w:rStyle w:val="c0"/>
        </w:rPr>
        <w:t xml:space="preserve">большой мишка </w:t>
      </w:r>
      <w:r w:rsidR="0098695D">
        <w:rPr>
          <w:rStyle w:val="c0"/>
        </w:rPr>
        <w:t>с</w:t>
      </w:r>
      <w:r w:rsidR="00DB08E0">
        <w:rPr>
          <w:rStyle w:val="c0"/>
        </w:rPr>
        <w:t>может спрятаться</w:t>
      </w:r>
      <w:r w:rsidR="005D30A6">
        <w:rPr>
          <w:rStyle w:val="c0"/>
        </w:rPr>
        <w:t xml:space="preserve">? </w:t>
      </w:r>
      <w:r w:rsidR="00DB08E0">
        <w:rPr>
          <w:rStyle w:val="c0"/>
        </w:rPr>
        <w:t xml:space="preserve"> </w:t>
      </w:r>
      <w:r w:rsidR="0098695D">
        <w:rPr>
          <w:rStyle w:val="c0"/>
        </w:rPr>
        <w:t>Где спрятался большой мишка, маленький?</w:t>
      </w:r>
    </w:p>
    <w:p w14:paraId="419DEA75" w14:textId="54D633A5" w:rsidR="00E63E4D" w:rsidRDefault="00E63E4D" w:rsidP="004D5825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Затем воспитатель вместе с детьми рассматривают медведей</w:t>
      </w:r>
      <w:r w:rsidR="00D4516D">
        <w:rPr>
          <w:rStyle w:val="c0"/>
        </w:rPr>
        <w:t>, побуждая их к сравнению игрушек по величине: «У большого мишки большие ушки, а у маленького? У маленького мишки маленькие лапки, а у большого?» (и т.д. про все части, из которых состоят игрушки).</w:t>
      </w:r>
    </w:p>
    <w:p w14:paraId="357276CE" w14:textId="35BFAF4D" w:rsidR="00F94E17" w:rsidRPr="004D1397" w:rsidRDefault="00F94E17" w:rsidP="00F94E17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«Найди по описанию»</w:t>
      </w:r>
    </w:p>
    <w:p w14:paraId="4DA73A4D" w14:textId="0CB04917" w:rsidR="00FF547C" w:rsidRDefault="00FF547C" w:rsidP="00FF547C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Цель: учить </w:t>
      </w:r>
      <w:r>
        <w:rPr>
          <w:rStyle w:val="c0"/>
        </w:rPr>
        <w:t>находить нужный предмет по цвету (желтый, красный), по величине (большой, маленький), играть с игрушками</w:t>
      </w:r>
      <w:r w:rsidR="002D6A51">
        <w:rPr>
          <w:rStyle w:val="c0"/>
        </w:rPr>
        <w:t>,</w:t>
      </w:r>
      <w:r>
        <w:rPr>
          <w:rStyle w:val="c0"/>
        </w:rPr>
        <w:t xml:space="preserve"> развивать внимание, память, речь.</w:t>
      </w:r>
    </w:p>
    <w:p w14:paraId="237482ED" w14:textId="337707BE" w:rsidR="00FF547C" w:rsidRDefault="00FF547C" w:rsidP="00FF547C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</w:t>
      </w:r>
      <w:r w:rsidR="00A67994">
        <w:rPr>
          <w:rStyle w:val="c0"/>
        </w:rPr>
        <w:t>магнитная доска, фигуры мышонка, кроватки разного цвета и размера</w:t>
      </w:r>
      <w:r>
        <w:rPr>
          <w:rStyle w:val="c0"/>
        </w:rPr>
        <w:t xml:space="preserve">. </w:t>
      </w:r>
    </w:p>
    <w:p w14:paraId="5B47D167" w14:textId="47CF879A" w:rsidR="00F94E17" w:rsidRDefault="00FF547C" w:rsidP="00FF547C">
      <w:pPr>
        <w:pStyle w:val="a4"/>
        <w:shd w:val="clear" w:color="auto" w:fill="FFFFFF"/>
        <w:spacing w:after="0"/>
        <w:rPr>
          <w:rStyle w:val="c0"/>
        </w:rPr>
      </w:pPr>
      <w:r>
        <w:rPr>
          <w:rStyle w:val="c0"/>
        </w:rPr>
        <w:t>Ход игры</w:t>
      </w:r>
    </w:p>
    <w:p w14:paraId="0E7D53AB" w14:textId="353F9FA3" w:rsidR="00DA696F" w:rsidRDefault="00FD5D08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Воспитатель:</w:t>
      </w:r>
    </w:p>
    <w:p w14:paraId="29D8AF5A" w14:textId="5C61AFC2" w:rsidR="00CA1820" w:rsidRDefault="00FD5D08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А вот здесь у нас очень капризный мышонок. (прикрепляет к доске фигурку мышонка и изображения кроваток). </w:t>
      </w:r>
      <w:r w:rsidR="00F20D9F">
        <w:rPr>
          <w:rStyle w:val="c0"/>
        </w:rPr>
        <w:t xml:space="preserve"> Я его хотела уложить спать вот на эту кроватку, а ему не </w:t>
      </w:r>
      <w:r w:rsidR="00F20D9F">
        <w:rPr>
          <w:rStyle w:val="c0"/>
        </w:rPr>
        <w:lastRenderedPageBreak/>
        <w:t>понравилось. Сейчас он хочет, чтобы его кроватка была большой и красного цвета.</w:t>
      </w:r>
      <w:r w:rsidR="00CA1820">
        <w:rPr>
          <w:rStyle w:val="c0"/>
        </w:rPr>
        <w:t xml:space="preserve"> Найдите эту кроватку и предложите мышонку лечь спать. (дети должны прикрепить рядом с мышонком изображение описанной кроватки и сказать: «Ложись мышонок спать!»). Нет, и эта кроватка ему не понравилась. Теперь он хочет лечь на маленькую кроватку зеленого цвета.</w:t>
      </w:r>
    </w:p>
    <w:p w14:paraId="698300DC" w14:textId="1FA0C6B3" w:rsidR="00FD5D08" w:rsidRDefault="00CA1820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Игра продолжается до тех пор, пока дети не отыщут все имеющиеся изображения кроваток. </w:t>
      </w:r>
    </w:p>
    <w:p w14:paraId="731630B4" w14:textId="7D3CB9F5" w:rsidR="002D6A51" w:rsidRPr="004D1397" w:rsidRDefault="002D6A51" w:rsidP="002D6A51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</w:t>
      </w:r>
      <w:r w:rsidRPr="004D1397">
        <w:rPr>
          <w:rStyle w:val="c0"/>
          <w:b/>
          <w:bCs/>
        </w:rPr>
        <w:t>Какой мячик потерялся?</w:t>
      </w:r>
      <w:r w:rsidRPr="004D1397">
        <w:rPr>
          <w:rStyle w:val="c0"/>
          <w:b/>
          <w:bCs/>
        </w:rPr>
        <w:t>»</w:t>
      </w:r>
    </w:p>
    <w:p w14:paraId="35576519" w14:textId="1B21C714" w:rsidR="002D6A51" w:rsidRDefault="002D6A51" w:rsidP="002D6A51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Цель: учить </w:t>
      </w:r>
      <w:r>
        <w:rPr>
          <w:rStyle w:val="c0"/>
        </w:rPr>
        <w:t>определять цвет предмета,</w:t>
      </w:r>
      <w:r>
        <w:rPr>
          <w:rStyle w:val="c0"/>
        </w:rPr>
        <w:t xml:space="preserve"> развивать внимание, память, речь.</w:t>
      </w:r>
    </w:p>
    <w:p w14:paraId="74CE45B9" w14:textId="7D6FABC9" w:rsidR="002D6A51" w:rsidRDefault="002D6A51" w:rsidP="002D6A51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</w:t>
      </w:r>
      <w:r>
        <w:rPr>
          <w:rStyle w:val="c0"/>
        </w:rPr>
        <w:t>разноцветные мячи</w:t>
      </w:r>
      <w:r>
        <w:rPr>
          <w:rStyle w:val="c0"/>
        </w:rPr>
        <w:t xml:space="preserve">. </w:t>
      </w:r>
    </w:p>
    <w:p w14:paraId="2855BBA6" w14:textId="77777777" w:rsidR="002D6A51" w:rsidRDefault="002D6A51" w:rsidP="002D6A51">
      <w:pPr>
        <w:pStyle w:val="a4"/>
        <w:shd w:val="clear" w:color="auto" w:fill="FFFFFF"/>
        <w:spacing w:after="0"/>
        <w:rPr>
          <w:rStyle w:val="c0"/>
        </w:rPr>
      </w:pPr>
      <w:r>
        <w:rPr>
          <w:rStyle w:val="c0"/>
        </w:rPr>
        <w:t>Ход игры</w:t>
      </w:r>
    </w:p>
    <w:p w14:paraId="77345779" w14:textId="77777777" w:rsidR="004D1397" w:rsidRDefault="002D6A51" w:rsidP="002D6A51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</w:t>
      </w:r>
    </w:p>
    <w:p w14:paraId="7C0CA971" w14:textId="1F255B82" w:rsidR="002D6A51" w:rsidRDefault="0096174B" w:rsidP="002D6A51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Котята очень любят играть с мячиками. Они катают их по полу, бегают вслед за катящимся мячом. Давайте подарим им разноцветные мячики.</w:t>
      </w:r>
      <w:r w:rsidR="00EC5B4B">
        <w:rPr>
          <w:rStyle w:val="c0"/>
        </w:rPr>
        <w:t xml:space="preserve"> Вот, например, такие. (показывает разноцветные мячи). Посмотрите, тут у меня красные, желтые, зеленые, синие мячи. Назовите цвет мячика, который я покажу.</w:t>
      </w:r>
    </w:p>
    <w:p w14:paraId="76B58F7E" w14:textId="17BB2485" w:rsidR="00EC5B4B" w:rsidRDefault="00EC5B4B" w:rsidP="002D6A51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кладет на столе три мяча разного цвета, просит детей запомнить их, затем накрывает мячи платком и незаметно убирает один из мячей.</w:t>
      </w:r>
    </w:p>
    <w:p w14:paraId="75B3FB50" w14:textId="08FABCF7" w:rsidR="00EC5B4B" w:rsidRDefault="00EC5B4B" w:rsidP="002D6A51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Задание: назвать цвет потерявшегося мячика.</w:t>
      </w:r>
    </w:p>
    <w:p w14:paraId="58950B66" w14:textId="77777777" w:rsidR="002D6A51" w:rsidRPr="003D53E3" w:rsidRDefault="002D6A51" w:rsidP="00E92C6B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571C11CA" w14:textId="6BF64F85" w:rsidR="006B7BFC" w:rsidRDefault="006B7BFC" w:rsidP="004D1397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761776" w14:textId="77777777" w:rsidR="0090178A" w:rsidRPr="000C1AE9" w:rsidRDefault="0090178A" w:rsidP="0090178A">
      <w:pPr>
        <w:pStyle w:val="a4"/>
        <w:spacing w:after="0" w:line="240" w:lineRule="auto"/>
        <w:rPr>
          <w:lang w:eastAsia="ru-RU"/>
        </w:rPr>
      </w:pPr>
    </w:p>
    <w:p w14:paraId="1F741397" w14:textId="4CA9A877" w:rsidR="00BA1790" w:rsidRDefault="00BA1790" w:rsidP="00D70D11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23B0C143" w14:textId="77777777" w:rsidR="0090178A" w:rsidRPr="000C1AE9" w:rsidRDefault="0090178A">
      <w:pPr>
        <w:pStyle w:val="a4"/>
        <w:spacing w:after="0" w:line="240" w:lineRule="auto"/>
        <w:rPr>
          <w:lang w:eastAsia="ru-RU"/>
        </w:rPr>
      </w:pPr>
    </w:p>
    <w:sectPr w:rsidR="0090178A" w:rsidRPr="000C1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047EC"/>
    <w:multiLevelType w:val="hybridMultilevel"/>
    <w:tmpl w:val="C4F229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4F4932"/>
    <w:multiLevelType w:val="hybridMultilevel"/>
    <w:tmpl w:val="715AF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31861">
    <w:abstractNumId w:val="1"/>
  </w:num>
  <w:num w:numId="2" w16cid:durableId="1947498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2EA"/>
    <w:rsid w:val="000A33B7"/>
    <w:rsid w:val="000A4B9A"/>
    <w:rsid w:val="000C1AE9"/>
    <w:rsid w:val="000C66A2"/>
    <w:rsid w:val="000E074C"/>
    <w:rsid w:val="000E11E5"/>
    <w:rsid w:val="00133E9B"/>
    <w:rsid w:val="0013784B"/>
    <w:rsid w:val="001425A8"/>
    <w:rsid w:val="00157267"/>
    <w:rsid w:val="00193FAF"/>
    <w:rsid w:val="001A02EA"/>
    <w:rsid w:val="001B2073"/>
    <w:rsid w:val="001D6F8F"/>
    <w:rsid w:val="00201514"/>
    <w:rsid w:val="00214087"/>
    <w:rsid w:val="002438E3"/>
    <w:rsid w:val="00254EE5"/>
    <w:rsid w:val="002809CF"/>
    <w:rsid w:val="002C56B6"/>
    <w:rsid w:val="002D1132"/>
    <w:rsid w:val="002D6A51"/>
    <w:rsid w:val="002F1F02"/>
    <w:rsid w:val="00301271"/>
    <w:rsid w:val="00351914"/>
    <w:rsid w:val="00377A06"/>
    <w:rsid w:val="003A015F"/>
    <w:rsid w:val="003C0791"/>
    <w:rsid w:val="003D53E3"/>
    <w:rsid w:val="003E4F56"/>
    <w:rsid w:val="00403E5E"/>
    <w:rsid w:val="004606E1"/>
    <w:rsid w:val="004644DA"/>
    <w:rsid w:val="004736CF"/>
    <w:rsid w:val="004C3363"/>
    <w:rsid w:val="004D1397"/>
    <w:rsid w:val="004D5825"/>
    <w:rsid w:val="004E7FC6"/>
    <w:rsid w:val="00542334"/>
    <w:rsid w:val="0055072E"/>
    <w:rsid w:val="005809CE"/>
    <w:rsid w:val="00582EF6"/>
    <w:rsid w:val="00594170"/>
    <w:rsid w:val="005D30A6"/>
    <w:rsid w:val="006050D6"/>
    <w:rsid w:val="006601E0"/>
    <w:rsid w:val="00670DA6"/>
    <w:rsid w:val="00676FDE"/>
    <w:rsid w:val="006777FA"/>
    <w:rsid w:val="00681E4F"/>
    <w:rsid w:val="00696340"/>
    <w:rsid w:val="006A42D0"/>
    <w:rsid w:val="006B7BFC"/>
    <w:rsid w:val="00711294"/>
    <w:rsid w:val="007338E5"/>
    <w:rsid w:val="007C408E"/>
    <w:rsid w:val="007C4379"/>
    <w:rsid w:val="008072B8"/>
    <w:rsid w:val="00860CBF"/>
    <w:rsid w:val="00885186"/>
    <w:rsid w:val="008A08E9"/>
    <w:rsid w:val="008A6907"/>
    <w:rsid w:val="008C4724"/>
    <w:rsid w:val="0090178A"/>
    <w:rsid w:val="00905F05"/>
    <w:rsid w:val="00952C09"/>
    <w:rsid w:val="00956D4B"/>
    <w:rsid w:val="0096174B"/>
    <w:rsid w:val="00974BC8"/>
    <w:rsid w:val="0097621C"/>
    <w:rsid w:val="0098695D"/>
    <w:rsid w:val="009D7D57"/>
    <w:rsid w:val="00A420A0"/>
    <w:rsid w:val="00A62A0C"/>
    <w:rsid w:val="00A67994"/>
    <w:rsid w:val="00AE37F8"/>
    <w:rsid w:val="00B3156C"/>
    <w:rsid w:val="00B47809"/>
    <w:rsid w:val="00BA1790"/>
    <w:rsid w:val="00BB5601"/>
    <w:rsid w:val="00BF1902"/>
    <w:rsid w:val="00C21E02"/>
    <w:rsid w:val="00C44A2C"/>
    <w:rsid w:val="00C45CEA"/>
    <w:rsid w:val="00C54A79"/>
    <w:rsid w:val="00C77651"/>
    <w:rsid w:val="00C77A35"/>
    <w:rsid w:val="00C80032"/>
    <w:rsid w:val="00CA1820"/>
    <w:rsid w:val="00CB46FB"/>
    <w:rsid w:val="00CD5962"/>
    <w:rsid w:val="00D11520"/>
    <w:rsid w:val="00D261C0"/>
    <w:rsid w:val="00D32870"/>
    <w:rsid w:val="00D4516D"/>
    <w:rsid w:val="00D6074E"/>
    <w:rsid w:val="00D70D11"/>
    <w:rsid w:val="00D943C8"/>
    <w:rsid w:val="00DA696F"/>
    <w:rsid w:val="00DA6E34"/>
    <w:rsid w:val="00DB0143"/>
    <w:rsid w:val="00DB08E0"/>
    <w:rsid w:val="00DD51BB"/>
    <w:rsid w:val="00DE2AD6"/>
    <w:rsid w:val="00DE50BA"/>
    <w:rsid w:val="00E13E73"/>
    <w:rsid w:val="00E22201"/>
    <w:rsid w:val="00E63E4D"/>
    <w:rsid w:val="00E7066D"/>
    <w:rsid w:val="00E92C6B"/>
    <w:rsid w:val="00EB0753"/>
    <w:rsid w:val="00EC5B4B"/>
    <w:rsid w:val="00ED41BA"/>
    <w:rsid w:val="00F03B10"/>
    <w:rsid w:val="00F14B8B"/>
    <w:rsid w:val="00F20D9F"/>
    <w:rsid w:val="00F743FB"/>
    <w:rsid w:val="00F94E17"/>
    <w:rsid w:val="00FA567B"/>
    <w:rsid w:val="00FA705B"/>
    <w:rsid w:val="00FB5E53"/>
    <w:rsid w:val="00FC29A1"/>
    <w:rsid w:val="00FD5D08"/>
    <w:rsid w:val="00FE58C4"/>
    <w:rsid w:val="00FF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C0D4"/>
  <w15:docId w15:val="{4E577C87-861B-4E5B-8D59-EC79882E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115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5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basedOn w:val="a"/>
    <w:next w:val="a4"/>
    <w:rsid w:val="00D1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D11520"/>
    <w:rPr>
      <w:b/>
      <w:bCs/>
    </w:rPr>
  </w:style>
  <w:style w:type="paragraph" w:styleId="a4">
    <w:name w:val="Normal (Web)"/>
    <w:basedOn w:val="a"/>
    <w:unhideWhenUsed/>
    <w:rsid w:val="00D11520"/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3156C"/>
  </w:style>
  <w:style w:type="paragraph" w:styleId="a6">
    <w:name w:val="Balloon Text"/>
    <w:basedOn w:val="a"/>
    <w:link w:val="a7"/>
    <w:uiPriority w:val="99"/>
    <w:semiHidden/>
    <w:unhideWhenUsed/>
    <w:rsid w:val="007C4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98</cp:revision>
  <dcterms:created xsi:type="dcterms:W3CDTF">2022-09-11T14:37:00Z</dcterms:created>
  <dcterms:modified xsi:type="dcterms:W3CDTF">2023-04-14T13:23:00Z</dcterms:modified>
</cp:coreProperties>
</file>