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8CD" w:rsidRPr="00417CEE" w:rsidRDefault="009178CD" w:rsidP="009178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</w:t>
      </w:r>
      <w:proofErr w:type="gramStart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спортивного</w:t>
      </w:r>
      <w:proofErr w:type="gramEnd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178CD" w:rsidRPr="00417CEE" w:rsidRDefault="009178CD" w:rsidP="009178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«Приключ</w:t>
      </w:r>
      <w:r w:rsidR="00877DBD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ения Оха и </w:t>
      </w:r>
      <w:proofErr w:type="spellStart"/>
      <w:r w:rsidR="00877DBD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Аха</w:t>
      </w:r>
      <w:proofErr w:type="spellEnd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условий для профилактики и коррекции плоскостопия и осанки у детей дошкольного возраста в естественных условиях окружающей среды.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способствовать улучшению координации движений, функций 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сердечно-сосудистой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дыхательной систем, повышать сопротивляемость организма к инфекционным заболеваниям путем закаливания детей, развивать двигательные навыки дошкольников, приобщать детей и их родителей к ЗОЖ, воспитывать дружелюбие, организованность, взаимопомощь.</w:t>
      </w:r>
    </w:p>
    <w:p w:rsidR="00877DBD" w:rsidRPr="00417CEE" w:rsidRDefault="009178CD" w:rsidP="00877DB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музыкальный центр, 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туннель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2 штук)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 мяча, 2 мешка для прыжков, 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канат, ленточки по кол-ву детей,</w:t>
      </w:r>
      <w:r w:rsidR="00877DBD" w:rsidRPr="00417CEE">
        <w:rPr>
          <w:rFonts w:ascii="Helvetica" w:eastAsia="Times New Roman" w:hAnsi="Helvetica" w:cs="Helvetica"/>
          <w:sz w:val="21"/>
          <w:szCs w:val="21"/>
          <w:lang w:eastAsia="ru-RU"/>
        </w:rPr>
        <w:t>),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зонтики  (</w:t>
      </w:r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proofErr w:type="gramStart"/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17CEE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мячи</w:t>
      </w:r>
      <w:r w:rsidR="00417CEE" w:rsidRPr="00417CEE">
        <w:rPr>
          <w:rFonts w:ascii="Helvetica" w:eastAsia="Times New Roman" w:hAnsi="Helvetica" w:cs="Helvetica"/>
          <w:sz w:val="27"/>
          <w:szCs w:val="21"/>
          <w:lang w:eastAsia="ru-RU"/>
        </w:rPr>
        <w:t xml:space="preserve"> </w:t>
      </w:r>
    </w:p>
    <w:p w:rsidR="009178CD" w:rsidRPr="00417CEE" w:rsidRDefault="009178CD" w:rsidP="005B78D4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5B78D4" w:rsidRPr="00417CEE" w:rsidRDefault="00D97FC5" w:rsidP="005B78D4">
      <w:pPr>
        <w:pStyle w:val="Standard"/>
        <w:spacing w:after="0"/>
        <w:ind w:firstLine="1"/>
        <w:rPr>
          <w:rFonts w:ascii="Arial Rounded MT Bold" w:eastAsia="Times New Roman" w:hAnsi="Arial Rounded MT Bold" w:cs="Times New Roman"/>
          <w:b/>
          <w:sz w:val="28"/>
          <w:szCs w:val="28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</w:t>
      </w:r>
      <w:r w:rsidR="009178CD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DB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меня зовут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х, мы с другом Ох шли к вам в новый сад, но ох где то  заблудился…. </w:t>
      </w:r>
      <w:proofErr w:type="spell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</w:t>
      </w:r>
      <w:proofErr w:type="spell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 нас… а мы с вами пока сделаем зарядку</w:t>
      </w:r>
      <w:r w:rsidRPr="00417C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</w:t>
      </w:r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разминка «Собрались на празднике все мои друзья»</w:t>
      </w:r>
      <w:r w:rsidR="005B78D4" w:rsidRPr="00417CEE">
        <w:rPr>
          <w:rFonts w:ascii="Arial Rounded MT Bold" w:eastAsia="Times New Roman" w:hAnsi="Arial Rounded MT Bold" w:cs="Times New Roman"/>
          <w:b/>
          <w:sz w:val="28"/>
          <w:szCs w:val="28"/>
          <w:lang w:eastAsia="ru-RU"/>
        </w:rPr>
        <w:t xml:space="preserve"> 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</w:p>
    <w:p w:rsidR="009178CD" w:rsidRPr="00417CEE" w:rsidRDefault="00D97FC5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proofErr w:type="spellStart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ОХ</w:t>
      </w:r>
      <w:proofErr w:type="gramStart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178C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9178C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ёх</w:t>
      </w:r>
      <w:proofErr w:type="spellEnd"/>
      <w:r w:rsidR="009178CD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кашель и в теле ломота.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и как бы мне подлечиться?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мне поможет больница?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«Ах»:</w:t>
      </w:r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Спор</w:t>
      </w:r>
      <w:proofErr w:type="gramStart"/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="005B78D4"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лучшая в мире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такого как ты человека!</w:t>
      </w:r>
    </w:p>
    <w:p w:rsidR="00417CEE" w:rsidRPr="00417CEE" w:rsidRDefault="00417CEE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</w:p>
    <w:p w:rsidR="00417CEE" w:rsidRPr="00417CEE" w:rsidRDefault="00D97FC5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178CD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«Ах»:</w:t>
      </w:r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Проводится эстафет</w:t>
      </w:r>
      <w:proofErr w:type="gramStart"/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proofErr w:type="gramEnd"/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«Гонка мячей»</w:t>
      </w:r>
      <w:r w:rsidR="000473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средняя группа «Арбузы»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( 2 команды по 5 человек.</w:t>
      </w:r>
      <w:proofErr w:type="gram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Передача мяча над головой. Последний участник перебегает в начало 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колонны</w:t>
      </w:r>
      <w:proofErr w:type="gram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передаём мяч снова. И так до тех пор, пока мяч не окажется у первого игрока)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.П</w:t>
      </w:r>
      <w:proofErr w:type="gram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обеждает команда, быстрее справившаяся с заданием.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«Ах»: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«Ох», а теперь мы приглашаем тебя поиграть в игру «Займи свой домик»</w:t>
      </w:r>
    </w:p>
    <w:p w:rsidR="00417CEE" w:rsidRPr="00417CEE" w:rsidRDefault="00417CEE" w:rsidP="00417C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</w:t>
      </w:r>
      <w:proofErr w:type="spellStart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тунель</w:t>
      </w:r>
      <w:proofErr w:type="spellEnd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bookmarkStart w:id="0" w:name="_GoBack"/>
      <w:bookmarkEnd w:id="0"/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«Ах»: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Ах, какие же вы быстрые, молодцы. Мне кажется, что «Оху» понравилась эта игра. А давайте 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научим «Оха» прыгать, да не просто так, а в мешке.</w:t>
      </w:r>
    </w:p>
    <w:p w:rsidR="00417CEE" w:rsidRPr="000473D2" w:rsidRDefault="00417CEE" w:rsidP="000473D2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 w:line="240" w:lineRule="auto"/>
        <w:ind w:left="0" w:hanging="142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«Кенгуру</w:t>
      </w:r>
      <w:proofErr w:type="gramStart"/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473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0473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сигналу дети прыгают в мешках до ориентира и назад)</w:t>
      </w:r>
    </w:p>
    <w:p w:rsidR="00417CEE" w:rsidRPr="00417CEE" w:rsidRDefault="000473D2" w:rsidP="00417CE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</w:t>
      </w:r>
      <w:r w:rsidR="00417CEE"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«Завяжи ленточку»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(Ох и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</w:t>
      </w:r>
      <w:proofErr w:type="gram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х держат натянутый канат. Дети разделены на 2 команды. По сигналу первые участники берут по ленте, бегут и завязывают их на канате. 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Побеждает команда, быстрее справившаяся с заданием).</w:t>
      </w:r>
      <w:proofErr w:type="gramEnd"/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АХ: 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Ох</w:t>
      </w:r>
      <w:proofErr w:type="gram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 ты знаешь что чистота, залог здоровья?, тогда давай мы тебя научим прибираться!!!</w:t>
      </w:r>
    </w:p>
    <w:p w:rsidR="00417CEE" w:rsidRDefault="00417CEE" w:rsidP="00417C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Ох: ой нет</w:t>
      </w: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 </w:t>
      </w:r>
      <w:proofErr w:type="gramEnd"/>
    </w:p>
    <w:p w:rsidR="000473D2" w:rsidRPr="000473D2" w:rsidRDefault="000473D2" w:rsidP="000473D2">
      <w:pPr>
        <w:pStyle w:val="a6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3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«Чистота залог здоровья»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средняя группа «Пылесос»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«Ох»: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тяжко с вами мне идти, сдамся я на полпути.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«Ах»: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Ах, как же нам ему помочь свою 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немочь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превозмочь! А, ну-ка, рассчитайтесь по порядку, вместе сделаем зарядку.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Разминка.</w:t>
      </w:r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 ритмичную музыку дети вместе с «</w:t>
      </w:r>
      <w:proofErr w:type="spell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Ахом</w:t>
      </w:r>
      <w:proofErr w:type="spell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 и «</w:t>
      </w:r>
      <w:proofErr w:type="spell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Охом</w:t>
      </w:r>
      <w:proofErr w:type="spell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 делают зарядку</w:t>
      </w:r>
      <w:proofErr w:type="gramEnd"/>
    </w:p>
    <w:p w:rsidR="00417CEE" w:rsidRPr="00417CEE" w:rsidRDefault="00417CEE" w:rsidP="00417C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proofErr w:type="spell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Хоки</w:t>
      </w:r>
      <w:proofErr w:type="spellEnd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17C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поки</w:t>
      </w:r>
      <w:proofErr w:type="spellEnd"/>
    </w:p>
    <w:p w:rsidR="009178CD" w:rsidRPr="00417CEE" w:rsidRDefault="00417CEE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«Ах»: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молодцы! Вот видишь, «Ох», зарядк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веселое настроение, заряд бодрости на целый день.</w:t>
      </w:r>
    </w:p>
    <w:p w:rsidR="009178CD" w:rsidRPr="00417CEE" w:rsidRDefault="009178CD" w:rsidP="00877DB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теперь я вижу, вы ребята подготовленные! И помогли моему другу «Оху» полюбить физкультуру. 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Helvetica" w:eastAsia="Times New Roman" w:hAnsi="Helvetica" w:cs="Helvetica"/>
          <w:sz w:val="21"/>
          <w:szCs w:val="21"/>
          <w:lang w:eastAsia="ru-RU"/>
        </w:rPr>
        <w:t>  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очень доволен вами, ребята, а теперь мы с «</w:t>
      </w:r>
      <w:proofErr w:type="spell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Охом</w:t>
      </w:r>
      <w:proofErr w:type="spell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пойдём</w:t>
      </w:r>
      <w:r w:rsidRPr="00417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другой детский сад. До свидания!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выполняют комплекс дыхательной гимнастики под спокойную музыку.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Соединить ладони и потереть ими одна о другую до нагрева.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Указательными пальцами нажимать на точки около ноздрей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« Уколоть» указательным и большим пальцами, как «клешнёй», перегородку носа.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Указательными пальцами с нажимом «рисуем» брови.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Указательным и большим пальцами «лепим» уши снизу вверх.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Вдох через левую ноздрю </w:t>
      </w:r>
      <w:proofErr w:type="gramStart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правая в это время закрыта указательным пальцем), выдох через правую ноздрю (при этом закрывается левая).</w:t>
      </w:r>
    </w:p>
    <w:p w:rsidR="009178CD" w:rsidRPr="00417CEE" w:rsidRDefault="009178CD" w:rsidP="009178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через нос, медленный выдох через рот.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9178CD" w:rsidRPr="00417CEE" w:rsidRDefault="009178CD" w:rsidP="009178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417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литературы:</w:t>
      </w:r>
    </w:p>
    <w:p w:rsidR="00ED208F" w:rsidRPr="00417CEE" w:rsidRDefault="00ED208F"/>
    <w:sectPr w:rsidR="00ED208F" w:rsidRPr="00417CEE" w:rsidSect="00417C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176A"/>
    <w:multiLevelType w:val="multilevel"/>
    <w:tmpl w:val="CC1E36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D2450"/>
    <w:multiLevelType w:val="multilevel"/>
    <w:tmpl w:val="707A6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A362D4"/>
    <w:multiLevelType w:val="multilevel"/>
    <w:tmpl w:val="635890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974D5"/>
    <w:multiLevelType w:val="multilevel"/>
    <w:tmpl w:val="BE100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855B31"/>
    <w:multiLevelType w:val="multilevel"/>
    <w:tmpl w:val="561A93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5B2224"/>
    <w:multiLevelType w:val="multilevel"/>
    <w:tmpl w:val="F0800C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2C"/>
    <w:rsid w:val="000473D2"/>
    <w:rsid w:val="00417CEE"/>
    <w:rsid w:val="005B78D4"/>
    <w:rsid w:val="00877DBD"/>
    <w:rsid w:val="009178CD"/>
    <w:rsid w:val="00BF362C"/>
    <w:rsid w:val="00D97FC5"/>
    <w:rsid w:val="00ED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78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78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1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78CD"/>
    <w:rPr>
      <w:b/>
      <w:bCs/>
    </w:rPr>
  </w:style>
  <w:style w:type="character" w:styleId="a5">
    <w:name w:val="Emphasis"/>
    <w:basedOn w:val="a0"/>
    <w:uiPriority w:val="20"/>
    <w:qFormat/>
    <w:rsid w:val="009178CD"/>
    <w:rPr>
      <w:i/>
      <w:iCs/>
    </w:rPr>
  </w:style>
  <w:style w:type="paragraph" w:customStyle="1" w:styleId="Standard">
    <w:name w:val="Standard"/>
    <w:rsid w:val="005B78D4"/>
    <w:pPr>
      <w:suppressAutoHyphens/>
      <w:autoSpaceDN w:val="0"/>
      <w:spacing w:after="16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a6">
    <w:name w:val="List Paragraph"/>
    <w:basedOn w:val="a"/>
    <w:uiPriority w:val="34"/>
    <w:qFormat/>
    <w:rsid w:val="00417C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78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78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1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78CD"/>
    <w:rPr>
      <w:b/>
      <w:bCs/>
    </w:rPr>
  </w:style>
  <w:style w:type="character" w:styleId="a5">
    <w:name w:val="Emphasis"/>
    <w:basedOn w:val="a0"/>
    <w:uiPriority w:val="20"/>
    <w:qFormat/>
    <w:rsid w:val="009178CD"/>
    <w:rPr>
      <w:i/>
      <w:iCs/>
    </w:rPr>
  </w:style>
  <w:style w:type="paragraph" w:customStyle="1" w:styleId="Standard">
    <w:name w:val="Standard"/>
    <w:rsid w:val="005B78D4"/>
    <w:pPr>
      <w:suppressAutoHyphens/>
      <w:autoSpaceDN w:val="0"/>
      <w:spacing w:after="16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a6">
    <w:name w:val="List Paragraph"/>
    <w:basedOn w:val="a"/>
    <w:uiPriority w:val="34"/>
    <w:qFormat/>
    <w:rsid w:val="00417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Ксюша</cp:lastModifiedBy>
  <cp:revision>5</cp:revision>
  <dcterms:created xsi:type="dcterms:W3CDTF">2021-09-20T11:24:00Z</dcterms:created>
  <dcterms:modified xsi:type="dcterms:W3CDTF">2021-09-30T07:59:00Z</dcterms:modified>
</cp:coreProperties>
</file>