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  «Берёзки» в младшей группе.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создать радостное настроение у детей.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познакомить с деревом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берёза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пособствовать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эмоциональному раскрепощению посредством игровой деятельности.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мероприятия: дети с воспитателем под музыку «Во поле берёзка стояла» заходят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центре берёзка .Дети обходят кругом рассматривают дерево и встают перед ней.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Берёзонька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расавица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нам пришла,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Беленькое платьице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красота!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Листики зелёные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Шелестят в тиши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же тебе рады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малыши!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посмотрите как нарядилась наша красавица-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берёзка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она хотела нас порадовать и удивить!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а мы вместе с вами порадуем нашу красавицу-расскажем для неё стихи и станцуем весёлый хоровод!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берёзку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Белую мою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Подойду к ней близко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Нежно обниму!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Ребёнок: как же ты красива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 стройна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Кудри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словно дива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Густо завила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Ребёнок: мы берёзке  рады-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 сейчас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станцуем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платочками для вас!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платочками танцуют хоровод.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«Берёзка» хорово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А.Матлиной,музыка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Р.Рустамова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разглядывает берёзку со всех сторон и находит письмо.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Ой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здесь письмо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скажет нам оно?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конвертик открываю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написано читаю.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(открывает и читает)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пишет малышам: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«Скоро буду в гости к вам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пока пора играть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петь и танцевать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берёзонька подскажет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 делать вам расскажет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 надо еще под деревце заглянуть.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там найдём подсказку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заглядывает и находит зонтик)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Зонтик тут лежит и ждёт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же дождь пойдёт?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сейчас пойдём гулять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Зонтик тоже надо взять!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«Солнышко и дождик»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Солнце в небе высоко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Споём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песню про него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поют песню «Солнышко»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дождик то был не простой!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гриб тут вырос в миг?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   Подберёзовик!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 возьмём и встанем в круг.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поиграть мой друг!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 грибом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музыку дети передают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гриб.музыка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закончилась у кого гриб в руках тот выходит в круг и танцует)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игры звучит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gramEnd"/>
      <w:r>
        <w:rPr>
          <w:rFonts w:ascii="Times New Roman" w:hAnsi="Times New Roman" w:cs="Times New Roman"/>
          <w:sz w:val="28"/>
          <w:szCs w:val="28"/>
        </w:rPr>
        <w:t>выходит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Лето.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Лето: Здравствуйте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вот и я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все меня зовут!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лето ждали мы тебя 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рада встрече с детворой,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Потанцуйте ка со мной!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Топ-хлоп»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Лето</w:t>
      </w:r>
      <w:proofErr w:type="gramStart"/>
      <w:r>
        <w:rPr>
          <w:rFonts w:ascii="Times New Roman" w:hAnsi="Times New Roman" w:cs="Times New Roman"/>
          <w:sz w:val="28"/>
          <w:szCs w:val="28"/>
        </w:rPr>
        <w:t>:С</w:t>
      </w:r>
      <w:proofErr w:type="gramEnd"/>
      <w:r>
        <w:rPr>
          <w:rFonts w:ascii="Times New Roman" w:hAnsi="Times New Roman" w:cs="Times New Roman"/>
          <w:sz w:val="28"/>
          <w:szCs w:val="28"/>
        </w:rPr>
        <w:t>пасибо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 мои друзья! 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весело у вас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пришла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подарки вам принесла!</w:t>
      </w:r>
    </w:p>
    <w:p w:rsidR="004E1686" w:rsidRDefault="004E1686" w:rsidP="004E1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вручает детям подарки.</w:t>
      </w:r>
    </w:p>
    <w:p w:rsidR="004E1686" w:rsidRPr="003F455E" w:rsidRDefault="004E1686" w:rsidP="004E1686">
      <w:pPr>
        <w:rPr>
          <w:rFonts w:ascii="Times New Roman" w:hAnsi="Times New Roman" w:cs="Times New Roman"/>
          <w:sz w:val="28"/>
          <w:szCs w:val="28"/>
        </w:rPr>
      </w:pPr>
    </w:p>
    <w:p w:rsidR="005A68D0" w:rsidRPr="004E1686" w:rsidRDefault="005A68D0" w:rsidP="004E1686">
      <w:bookmarkStart w:id="0" w:name="_GoBack"/>
      <w:bookmarkEnd w:id="0"/>
    </w:p>
    <w:sectPr w:rsidR="005A68D0" w:rsidRPr="004E1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55E"/>
    <w:rsid w:val="003F455E"/>
    <w:rsid w:val="0048502F"/>
    <w:rsid w:val="004E1686"/>
    <w:rsid w:val="005A68D0"/>
    <w:rsid w:val="007A389A"/>
    <w:rsid w:val="00895C4D"/>
    <w:rsid w:val="00C507F7"/>
    <w:rsid w:val="00F4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2001-12-31T21:51:00Z</cp:lastPrinted>
  <dcterms:created xsi:type="dcterms:W3CDTF">2001-12-31T21:02:00Z</dcterms:created>
  <dcterms:modified xsi:type="dcterms:W3CDTF">2022-09-02T06:55:00Z</dcterms:modified>
</cp:coreProperties>
</file>