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269" w:rsidRDefault="00D30269" w:rsidP="00D30269"/>
    <w:p w:rsidR="00D30269" w:rsidRDefault="00D30269" w:rsidP="00D30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D30269" w:rsidRPr="0032418E" w:rsidRDefault="00D30269" w:rsidP="00D30269">
      <w:pPr>
        <w:rPr>
          <w:rFonts w:ascii="Times New Roman" w:hAnsi="Times New Roman" w:cs="Times New Roman"/>
          <w:b/>
          <w:sz w:val="28"/>
          <w:szCs w:val="28"/>
        </w:rPr>
      </w:pPr>
      <w:r w:rsidRPr="0032418E">
        <w:rPr>
          <w:rFonts w:ascii="Times New Roman" w:hAnsi="Times New Roman" w:cs="Times New Roman"/>
          <w:b/>
          <w:sz w:val="28"/>
          <w:szCs w:val="28"/>
        </w:rPr>
        <w:t>Карточки для индивидуальной работы (1-й уровень)</w:t>
      </w:r>
    </w:p>
    <w:p w:rsidR="00D30269" w:rsidRDefault="00D30269" w:rsidP="00D30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сначала медленно, а потом быстро.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Будем мы готовить щи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Ваня воду притащил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Таня чистит овощи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Вам не надо помощи?</w:t>
      </w: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D30269" w:rsidRPr="004A3C26" w:rsidRDefault="00D30269" w:rsidP="00D30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Подчеркните буквы: ч, щ</w:t>
      </w:r>
    </w:p>
    <w:p w:rsidR="00D30269" w:rsidRDefault="00D30269" w:rsidP="00D30269"/>
    <w:p w:rsidR="00D30269" w:rsidRPr="0032418E" w:rsidRDefault="00D30269" w:rsidP="00D30269">
      <w:pPr>
        <w:rPr>
          <w:rFonts w:ascii="Times New Roman" w:hAnsi="Times New Roman" w:cs="Times New Roman"/>
          <w:b/>
          <w:sz w:val="28"/>
          <w:szCs w:val="28"/>
        </w:rPr>
      </w:pPr>
      <w:r w:rsidRPr="0032418E">
        <w:rPr>
          <w:rFonts w:ascii="Times New Roman" w:hAnsi="Times New Roman" w:cs="Times New Roman"/>
          <w:b/>
          <w:sz w:val="28"/>
          <w:szCs w:val="28"/>
        </w:rPr>
        <w:t>Карточки для индивидуальной работы (2-й уровень)</w:t>
      </w:r>
    </w:p>
    <w:p w:rsidR="00D30269" w:rsidRDefault="00D30269" w:rsidP="00D30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сначала медленно, а потом быстро.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Будем мы готовить щи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Ваня воду притащил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Таня чистит овощи</w:t>
      </w:r>
    </w:p>
    <w:p w:rsidR="00D30269" w:rsidRDefault="00D30269" w:rsidP="00D30269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Вам не надо помощи?</w:t>
      </w: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Подчеркните буквы согласных, мягких, непарных звуков</w:t>
      </w: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Приложение 2</w:t>
      </w: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Выбери только те овощи, которые подходят для приготовления щей</w:t>
      </w:r>
    </w:p>
    <w:p w:rsidR="00D30269" w:rsidRDefault="00D30269" w:rsidP="00D30269">
      <w:pPr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D30269" w:rsidRPr="004A3C26" w:rsidRDefault="00D30269" w:rsidP="00D30269">
      <w:pPr>
        <w:rPr>
          <w:rFonts w:ascii="Times New Roman" w:hAnsi="Times New Roman" w:cs="Times New Roman"/>
          <w:sz w:val="28"/>
          <w:szCs w:val="28"/>
        </w:rPr>
      </w:pPr>
    </w:p>
    <w:p w:rsidR="00602A6F" w:rsidRDefault="00D30269">
      <w:r w:rsidRPr="00891788">
        <w:rPr>
          <w:noProof/>
          <w:lang w:eastAsia="ru-RU"/>
        </w:rPr>
        <w:drawing>
          <wp:inline distT="0" distB="0" distL="0" distR="0" wp14:anchorId="392C57D5" wp14:editId="75325859">
            <wp:extent cx="2352083" cy="1754505"/>
            <wp:effectExtent l="0" t="0" r="0" b="0"/>
            <wp:docPr id="3" name="Рисунок 3" descr="C:\Users\79344\Downloads\YkSOfKZ5_FQW_1200x0_AybP2u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344\Downloads\YkSOfKZ5_FQW_1200x0_AybP2us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293" cy="177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2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B7A"/>
    <w:rsid w:val="00AD7D97"/>
    <w:rsid w:val="00D30269"/>
    <w:rsid w:val="00F03B7A"/>
    <w:rsid w:val="00F5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92682-3299-4FA8-B99D-7DF0275F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Company>SPecialiST RePack</Company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79344818474</dc:creator>
  <cp:keywords/>
  <dc:description/>
  <cp:lastModifiedBy>79344818474</cp:lastModifiedBy>
  <cp:revision>2</cp:revision>
  <dcterms:created xsi:type="dcterms:W3CDTF">2021-11-24T17:34:00Z</dcterms:created>
  <dcterms:modified xsi:type="dcterms:W3CDTF">2021-11-24T17:35:00Z</dcterms:modified>
</cp:coreProperties>
</file>