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0D7E53" w14:textId="58B3FD42" w:rsidR="00600BF6" w:rsidRPr="00600BF6" w:rsidRDefault="00600BF6" w:rsidP="00600BF6">
      <w:pPr>
        <w:spacing w:after="0" w:line="240" w:lineRule="auto"/>
        <w:jc w:val="center"/>
        <w:rPr>
          <w:sz w:val="32"/>
          <w:szCs w:val="32"/>
        </w:rPr>
      </w:pPr>
      <w:r w:rsidRPr="00600BF6">
        <w:rPr>
          <w:sz w:val="32"/>
          <w:szCs w:val="32"/>
        </w:rPr>
        <w:t>Развлечение на 1 июня в группе раннего возраста</w:t>
      </w:r>
    </w:p>
    <w:p w14:paraId="4D472906" w14:textId="3F53EC72" w:rsidR="00600BF6" w:rsidRDefault="00600BF6" w:rsidP="00600BF6">
      <w:pPr>
        <w:spacing w:after="0" w:line="240" w:lineRule="auto"/>
        <w:jc w:val="center"/>
      </w:pPr>
      <w:r w:rsidRPr="00600BF6">
        <w:rPr>
          <w:sz w:val="32"/>
          <w:szCs w:val="32"/>
        </w:rPr>
        <w:t>«К</w:t>
      </w:r>
      <w:r>
        <w:rPr>
          <w:sz w:val="32"/>
          <w:szCs w:val="32"/>
        </w:rPr>
        <w:t>лоу</w:t>
      </w:r>
      <w:r w:rsidRPr="00600BF6">
        <w:rPr>
          <w:sz w:val="32"/>
          <w:szCs w:val="32"/>
        </w:rPr>
        <w:t>н</w:t>
      </w:r>
      <w:r>
        <w:rPr>
          <w:sz w:val="32"/>
          <w:szCs w:val="32"/>
        </w:rPr>
        <w:t>ы</w:t>
      </w:r>
      <w:r w:rsidRPr="00600BF6">
        <w:rPr>
          <w:sz w:val="32"/>
          <w:szCs w:val="32"/>
        </w:rPr>
        <w:t xml:space="preserve"> в гостях у ребят».</w:t>
      </w:r>
    </w:p>
    <w:p w14:paraId="30A777B1" w14:textId="11A2B1A0" w:rsidR="00402588" w:rsidRPr="00BA1A2B" w:rsidRDefault="00600BF6" w:rsidP="00600BF6">
      <w:pPr>
        <w:rPr>
          <w:sz w:val="24"/>
          <w:szCs w:val="24"/>
        </w:rPr>
      </w:pPr>
      <w:r w:rsidRPr="00BA1A2B">
        <w:rPr>
          <w:sz w:val="24"/>
          <w:szCs w:val="24"/>
        </w:rPr>
        <w:t>Цель. Создать радостную праздничную атмосферу. Вызвать у детей желание принимать активное участие в празднике.</w:t>
      </w:r>
    </w:p>
    <w:p w14:paraId="143A8C3F" w14:textId="708DAE06" w:rsidR="007B0D25" w:rsidRPr="00BA1A2B" w:rsidRDefault="007B0D25" w:rsidP="007B0D25">
      <w:pPr>
        <w:rPr>
          <w:sz w:val="24"/>
          <w:szCs w:val="24"/>
        </w:rPr>
      </w:pPr>
      <w:r w:rsidRPr="00BA1A2B">
        <w:rPr>
          <w:sz w:val="24"/>
          <w:szCs w:val="24"/>
        </w:rPr>
        <w:t xml:space="preserve">Предварительная работа: </w:t>
      </w:r>
      <w:r w:rsidR="00BA1A2B">
        <w:rPr>
          <w:sz w:val="24"/>
          <w:szCs w:val="24"/>
        </w:rPr>
        <w:t>разлож</w:t>
      </w:r>
      <w:r w:rsidR="00BA1A2B" w:rsidRPr="00BA1A2B">
        <w:rPr>
          <w:sz w:val="24"/>
          <w:szCs w:val="24"/>
        </w:rPr>
        <w:t>ить игрушки</w:t>
      </w:r>
      <w:r w:rsidRPr="00BA1A2B">
        <w:rPr>
          <w:sz w:val="24"/>
          <w:szCs w:val="24"/>
        </w:rPr>
        <w:t xml:space="preserve"> и атрибуты для игр, угощение для детей, поставить музыкальный центр.</w:t>
      </w:r>
    </w:p>
    <w:p w14:paraId="512B4854" w14:textId="11450C25" w:rsidR="007B0D25" w:rsidRPr="00BA1A2B" w:rsidRDefault="007B0D25" w:rsidP="007B0D25">
      <w:pPr>
        <w:rPr>
          <w:sz w:val="24"/>
          <w:szCs w:val="24"/>
        </w:rPr>
      </w:pPr>
      <w:r w:rsidRPr="00BA1A2B">
        <w:rPr>
          <w:sz w:val="24"/>
          <w:szCs w:val="24"/>
        </w:rPr>
        <w:t>Ход развлечения</w:t>
      </w:r>
    </w:p>
    <w:p w14:paraId="4E8656C7" w14:textId="5CEA7869" w:rsidR="007B0D25" w:rsidRPr="00BA1A2B" w:rsidRDefault="007B0D25" w:rsidP="007B0D25">
      <w:pPr>
        <w:rPr>
          <w:sz w:val="24"/>
          <w:szCs w:val="24"/>
        </w:rPr>
      </w:pPr>
      <w:r w:rsidRPr="00BA1A2B">
        <w:rPr>
          <w:sz w:val="24"/>
          <w:szCs w:val="24"/>
        </w:rPr>
        <w:t xml:space="preserve">Дети выходят </w:t>
      </w:r>
      <w:r w:rsidR="00BA1A2B" w:rsidRPr="00BA1A2B">
        <w:rPr>
          <w:sz w:val="24"/>
          <w:szCs w:val="24"/>
        </w:rPr>
        <w:t>на территорию</w:t>
      </w:r>
      <w:r w:rsidRPr="00BA1A2B">
        <w:rPr>
          <w:sz w:val="24"/>
          <w:szCs w:val="24"/>
        </w:rPr>
        <w:t xml:space="preserve"> сада в сопровождении воспитателей. Их встречают клоун </w:t>
      </w:r>
      <w:proofErr w:type="spellStart"/>
      <w:r w:rsidRPr="00BA1A2B">
        <w:rPr>
          <w:sz w:val="24"/>
          <w:szCs w:val="24"/>
        </w:rPr>
        <w:t>Клёпа</w:t>
      </w:r>
      <w:proofErr w:type="spellEnd"/>
      <w:r w:rsidRPr="00BA1A2B">
        <w:rPr>
          <w:sz w:val="24"/>
          <w:szCs w:val="24"/>
        </w:rPr>
        <w:t xml:space="preserve"> и </w:t>
      </w:r>
      <w:r w:rsidR="0083797A" w:rsidRPr="00BA1A2B">
        <w:rPr>
          <w:sz w:val="24"/>
          <w:szCs w:val="24"/>
        </w:rPr>
        <w:t>Ирис</w:t>
      </w:r>
      <w:r w:rsidRPr="00BA1A2B">
        <w:rPr>
          <w:sz w:val="24"/>
          <w:szCs w:val="24"/>
        </w:rPr>
        <w:t>ка (взрослые). Они ведущие праздника.</w:t>
      </w:r>
    </w:p>
    <w:p w14:paraId="75DE9B09" w14:textId="713467CB" w:rsidR="007B0D25" w:rsidRPr="00BA1A2B" w:rsidRDefault="007B0D25" w:rsidP="00DD20C9">
      <w:pPr>
        <w:rPr>
          <w:sz w:val="24"/>
          <w:szCs w:val="24"/>
        </w:rPr>
      </w:pPr>
      <w:r w:rsidRPr="00BA1A2B">
        <w:rPr>
          <w:sz w:val="24"/>
          <w:szCs w:val="24"/>
        </w:rPr>
        <w:t xml:space="preserve">- Здравствуйте, ребятишки, девчонки и мальчишки! </w:t>
      </w:r>
      <w:r w:rsidR="00BB07CF" w:rsidRPr="00BA1A2B">
        <w:rPr>
          <w:sz w:val="24"/>
          <w:szCs w:val="24"/>
        </w:rPr>
        <w:t>Наступило долгожданное лето. И сегодня мы все вместе собрались, чтобы петь, играть, плясать.</w:t>
      </w:r>
    </w:p>
    <w:p w14:paraId="033B166B" w14:textId="77777777" w:rsidR="007B0D25" w:rsidRPr="00BA1A2B" w:rsidRDefault="007B0D25" w:rsidP="007B0D25">
      <w:pPr>
        <w:rPr>
          <w:b/>
          <w:bCs/>
          <w:sz w:val="24"/>
          <w:szCs w:val="24"/>
        </w:rPr>
      </w:pPr>
      <w:r w:rsidRPr="00BA1A2B">
        <w:rPr>
          <w:b/>
          <w:bCs/>
          <w:sz w:val="24"/>
          <w:szCs w:val="24"/>
        </w:rPr>
        <w:t>Игра «Вот так!»</w:t>
      </w:r>
    </w:p>
    <w:p w14:paraId="0CD7C9B6" w14:textId="052B3587" w:rsidR="007B0D25" w:rsidRPr="00BA1A2B" w:rsidRDefault="007B0D25" w:rsidP="007B0D25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(Клоун </w:t>
      </w:r>
      <w:proofErr w:type="spellStart"/>
      <w:r w:rsidR="0083797A" w:rsidRPr="00BA1A2B">
        <w:rPr>
          <w:sz w:val="24"/>
          <w:szCs w:val="24"/>
        </w:rPr>
        <w:t>Клепа</w:t>
      </w:r>
      <w:proofErr w:type="spellEnd"/>
      <w:r w:rsidR="0083797A" w:rsidRPr="00BA1A2B">
        <w:rPr>
          <w:sz w:val="24"/>
          <w:szCs w:val="24"/>
        </w:rPr>
        <w:t xml:space="preserve"> </w:t>
      </w:r>
      <w:r w:rsidRPr="00BA1A2B">
        <w:rPr>
          <w:sz w:val="24"/>
          <w:szCs w:val="24"/>
        </w:rPr>
        <w:t>задаёт детям вопросы и показывает движения, дети повторяют за ним движения)</w:t>
      </w:r>
    </w:p>
    <w:p w14:paraId="4D61FF7E" w14:textId="0A0E17B9" w:rsidR="007B0D25" w:rsidRPr="00BA1A2B" w:rsidRDefault="007B0D25" w:rsidP="007B0D25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К</w:t>
      </w:r>
      <w:r w:rsidR="0083797A" w:rsidRPr="00BA1A2B">
        <w:rPr>
          <w:sz w:val="24"/>
          <w:szCs w:val="24"/>
        </w:rPr>
        <w:t>лоу</w:t>
      </w:r>
      <w:r w:rsidRPr="00BA1A2B">
        <w:rPr>
          <w:sz w:val="24"/>
          <w:szCs w:val="24"/>
        </w:rPr>
        <w:t>н. Как дела?</w:t>
      </w:r>
    </w:p>
    <w:p w14:paraId="43937455" w14:textId="77777777" w:rsidR="007B0D25" w:rsidRPr="00BA1A2B" w:rsidRDefault="007B0D25" w:rsidP="007B0D25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Дети. Вот так! (Показывают большой палец)</w:t>
      </w:r>
    </w:p>
    <w:p w14:paraId="0AE2BD32" w14:textId="6609186A" w:rsidR="007B0D25" w:rsidRPr="00BA1A2B" w:rsidRDefault="0083797A" w:rsidP="007B0D25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Клоун</w:t>
      </w:r>
      <w:r w:rsidR="007B0D25" w:rsidRPr="00BA1A2B">
        <w:rPr>
          <w:sz w:val="24"/>
          <w:szCs w:val="24"/>
        </w:rPr>
        <w:t>. Как вы в детский сад идёте?</w:t>
      </w:r>
    </w:p>
    <w:p w14:paraId="3780D240" w14:textId="77777777" w:rsidR="007B0D25" w:rsidRPr="00BA1A2B" w:rsidRDefault="007B0D25" w:rsidP="007B0D25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Дети. Вот так! (Изображают ходьбу на месте)</w:t>
      </w:r>
    </w:p>
    <w:p w14:paraId="640EA5BC" w14:textId="74F7E45F" w:rsidR="007B0D25" w:rsidRPr="00BA1A2B" w:rsidRDefault="0083797A" w:rsidP="007B0D25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Клоун. </w:t>
      </w:r>
      <w:r w:rsidR="007B0D25" w:rsidRPr="00BA1A2B">
        <w:rPr>
          <w:sz w:val="24"/>
          <w:szCs w:val="24"/>
        </w:rPr>
        <w:t>Как домой из садика бежите?</w:t>
      </w:r>
    </w:p>
    <w:p w14:paraId="20F8F7E3" w14:textId="77777777" w:rsidR="007B0D25" w:rsidRPr="00BA1A2B" w:rsidRDefault="007B0D25" w:rsidP="007B0D25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Дети. Вот так! (Бегут на месте)</w:t>
      </w:r>
    </w:p>
    <w:p w14:paraId="0A4A8A19" w14:textId="72E8854D" w:rsidR="007B0D25" w:rsidRPr="00BA1A2B" w:rsidRDefault="0083797A" w:rsidP="007B0D25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Клоун. </w:t>
      </w:r>
      <w:r w:rsidR="007B0D25" w:rsidRPr="00BA1A2B">
        <w:rPr>
          <w:sz w:val="24"/>
          <w:szCs w:val="24"/>
        </w:rPr>
        <w:t>Как без воспитателя шумите?</w:t>
      </w:r>
    </w:p>
    <w:p w14:paraId="68A09142" w14:textId="77777777" w:rsidR="007B0D25" w:rsidRPr="00BA1A2B" w:rsidRDefault="007B0D25" w:rsidP="007B0D25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Дети. Вот так! (Топают ногами)</w:t>
      </w:r>
    </w:p>
    <w:p w14:paraId="72F1894F" w14:textId="30BA7308" w:rsidR="007B0D25" w:rsidRPr="00BA1A2B" w:rsidRDefault="0083797A" w:rsidP="007B0D25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Клоун. </w:t>
      </w:r>
      <w:r w:rsidR="007B0D25" w:rsidRPr="00BA1A2B">
        <w:rPr>
          <w:sz w:val="24"/>
          <w:szCs w:val="24"/>
        </w:rPr>
        <w:t>А как в тихий час спите?</w:t>
      </w:r>
    </w:p>
    <w:p w14:paraId="372D90F6" w14:textId="77777777" w:rsidR="007B0D25" w:rsidRPr="00BA1A2B" w:rsidRDefault="007B0D25" w:rsidP="007B0D25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Дети. Вот так! (Складывают ладошки вместе, прикладывают к щёчке, закрывают глаза)</w:t>
      </w:r>
    </w:p>
    <w:p w14:paraId="6A1F118B" w14:textId="6EB2B1B8" w:rsidR="007B0D25" w:rsidRPr="00BA1A2B" w:rsidRDefault="0083797A" w:rsidP="007B0D25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Клоун. </w:t>
      </w:r>
      <w:r w:rsidR="007B0D25" w:rsidRPr="00BA1A2B">
        <w:rPr>
          <w:sz w:val="24"/>
          <w:szCs w:val="24"/>
        </w:rPr>
        <w:t>А ка</w:t>
      </w:r>
      <w:r w:rsidR="00876367" w:rsidRPr="00BA1A2B">
        <w:rPr>
          <w:sz w:val="24"/>
          <w:szCs w:val="24"/>
        </w:rPr>
        <w:t>к</w:t>
      </w:r>
      <w:r w:rsidR="007B0D25" w:rsidRPr="00BA1A2B">
        <w:rPr>
          <w:sz w:val="24"/>
          <w:szCs w:val="24"/>
        </w:rPr>
        <w:t xml:space="preserve"> плачете, ревёте?</w:t>
      </w:r>
    </w:p>
    <w:p w14:paraId="44F0FC14" w14:textId="77777777" w:rsidR="007B0D25" w:rsidRPr="00BA1A2B" w:rsidRDefault="007B0D25" w:rsidP="007B0D25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Дети. Вот так! (Трут кулачками глаза, изображают плач)</w:t>
      </w:r>
    </w:p>
    <w:p w14:paraId="6C036B65" w14:textId="32FDAACB" w:rsidR="007B0D25" w:rsidRPr="00BA1A2B" w:rsidRDefault="0083797A" w:rsidP="007B0D25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Клоун. </w:t>
      </w:r>
      <w:r w:rsidR="007B0D25" w:rsidRPr="00BA1A2B">
        <w:rPr>
          <w:sz w:val="24"/>
          <w:szCs w:val="24"/>
        </w:rPr>
        <w:t xml:space="preserve"> Молодцы ребята!</w:t>
      </w:r>
    </w:p>
    <w:p w14:paraId="5A3C039E" w14:textId="169450DE" w:rsidR="007B0D25" w:rsidRPr="00BA1A2B" w:rsidRDefault="0083797A" w:rsidP="0083797A">
      <w:pPr>
        <w:spacing w:after="0" w:line="240" w:lineRule="auto"/>
        <w:rPr>
          <w:sz w:val="24"/>
          <w:szCs w:val="24"/>
          <w:u w:val="single"/>
        </w:rPr>
      </w:pPr>
      <w:r w:rsidRPr="00BA1A2B">
        <w:rPr>
          <w:sz w:val="24"/>
          <w:szCs w:val="24"/>
          <w:u w:val="single"/>
        </w:rPr>
        <w:t>Клоун Ириска:</w:t>
      </w:r>
    </w:p>
    <w:p w14:paraId="6BAAFA9C" w14:textId="77777777" w:rsidR="007B0D25" w:rsidRPr="00BA1A2B" w:rsidRDefault="007B0D25" w:rsidP="0083797A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Ребята, предложить хочу вам я</w:t>
      </w:r>
    </w:p>
    <w:p w14:paraId="26B7D5A9" w14:textId="3E81D42E" w:rsidR="007B0D25" w:rsidRPr="00BA1A2B" w:rsidRDefault="007B0D25" w:rsidP="0083797A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Всем на </w:t>
      </w:r>
      <w:r w:rsidR="0083797A" w:rsidRPr="00BA1A2B">
        <w:rPr>
          <w:sz w:val="24"/>
          <w:szCs w:val="24"/>
        </w:rPr>
        <w:t>машину</w:t>
      </w:r>
      <w:r w:rsidRPr="00BA1A2B">
        <w:rPr>
          <w:sz w:val="24"/>
          <w:szCs w:val="24"/>
        </w:rPr>
        <w:t xml:space="preserve"> сесть, друзья!</w:t>
      </w:r>
    </w:p>
    <w:p w14:paraId="27F7F67C" w14:textId="76B0BB8F" w:rsidR="007B0D25" w:rsidRPr="00BA1A2B" w:rsidRDefault="007B0D25" w:rsidP="0083797A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Он</w:t>
      </w:r>
      <w:r w:rsidR="0083797A" w:rsidRPr="00BA1A2B">
        <w:rPr>
          <w:sz w:val="24"/>
          <w:szCs w:val="24"/>
        </w:rPr>
        <w:t>а</w:t>
      </w:r>
      <w:r w:rsidRPr="00BA1A2B">
        <w:rPr>
          <w:sz w:val="24"/>
          <w:szCs w:val="24"/>
        </w:rPr>
        <w:t xml:space="preserve"> пр</w:t>
      </w:r>
      <w:r w:rsidR="0083797A" w:rsidRPr="00BA1A2B">
        <w:rPr>
          <w:sz w:val="24"/>
          <w:szCs w:val="24"/>
        </w:rPr>
        <w:t>о</w:t>
      </w:r>
      <w:r w:rsidRPr="00BA1A2B">
        <w:rPr>
          <w:sz w:val="24"/>
          <w:szCs w:val="24"/>
        </w:rPr>
        <w:t>мчит нас в дивный лес,</w:t>
      </w:r>
    </w:p>
    <w:p w14:paraId="1A8705CC" w14:textId="52CBAA3B" w:rsidR="007B0D25" w:rsidRPr="00BA1A2B" w:rsidRDefault="007B0D25" w:rsidP="0083797A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Где </w:t>
      </w:r>
      <w:r w:rsidR="00EA518C" w:rsidRPr="00BA1A2B">
        <w:rPr>
          <w:sz w:val="24"/>
          <w:szCs w:val="24"/>
        </w:rPr>
        <w:t xml:space="preserve">полным- полно </w:t>
      </w:r>
      <w:r w:rsidRPr="00BA1A2B">
        <w:rPr>
          <w:sz w:val="24"/>
          <w:szCs w:val="24"/>
        </w:rPr>
        <w:t>чудес!</w:t>
      </w:r>
    </w:p>
    <w:p w14:paraId="25A4B4F5" w14:textId="77777777" w:rsidR="007B0D25" w:rsidRPr="00BA1A2B" w:rsidRDefault="007B0D25" w:rsidP="0083797A">
      <w:pPr>
        <w:spacing w:after="0" w:line="240" w:lineRule="auto"/>
        <w:rPr>
          <w:sz w:val="24"/>
          <w:szCs w:val="24"/>
          <w:u w:val="single"/>
        </w:rPr>
      </w:pPr>
      <w:proofErr w:type="spellStart"/>
      <w:r w:rsidRPr="00BA1A2B">
        <w:rPr>
          <w:sz w:val="24"/>
          <w:szCs w:val="24"/>
          <w:u w:val="single"/>
        </w:rPr>
        <w:t>Клёпа</w:t>
      </w:r>
      <w:proofErr w:type="spellEnd"/>
      <w:r w:rsidRPr="00BA1A2B">
        <w:rPr>
          <w:sz w:val="24"/>
          <w:szCs w:val="24"/>
          <w:u w:val="single"/>
        </w:rPr>
        <w:t>.</w:t>
      </w:r>
    </w:p>
    <w:p w14:paraId="47263DC9" w14:textId="609E9B1F" w:rsidR="007B0D25" w:rsidRPr="00BA1A2B" w:rsidRDefault="007B0D25" w:rsidP="0083797A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Ребята, хотите увидеть </w:t>
      </w:r>
      <w:r w:rsidR="00EA518C" w:rsidRPr="00BA1A2B">
        <w:rPr>
          <w:sz w:val="24"/>
          <w:szCs w:val="24"/>
        </w:rPr>
        <w:t>поляну чудес</w:t>
      </w:r>
      <w:r w:rsidRPr="00BA1A2B">
        <w:rPr>
          <w:sz w:val="24"/>
          <w:szCs w:val="24"/>
        </w:rPr>
        <w:t>?</w:t>
      </w:r>
    </w:p>
    <w:p w14:paraId="733BE286" w14:textId="77777777" w:rsidR="007B0D25" w:rsidRPr="00BA1A2B" w:rsidRDefault="007B0D25" w:rsidP="0083797A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Дети. Да!</w:t>
      </w:r>
    </w:p>
    <w:p w14:paraId="2E23192D" w14:textId="77777777" w:rsidR="007B0D25" w:rsidRPr="00BA1A2B" w:rsidRDefault="007B0D25" w:rsidP="0083797A">
      <w:pPr>
        <w:spacing w:after="0" w:line="240" w:lineRule="auto"/>
        <w:rPr>
          <w:sz w:val="24"/>
          <w:szCs w:val="24"/>
          <w:u w:val="single"/>
        </w:rPr>
      </w:pPr>
      <w:proofErr w:type="spellStart"/>
      <w:r w:rsidRPr="00BA1A2B">
        <w:rPr>
          <w:sz w:val="24"/>
          <w:szCs w:val="24"/>
          <w:u w:val="single"/>
        </w:rPr>
        <w:t>Клёпа</w:t>
      </w:r>
      <w:proofErr w:type="spellEnd"/>
      <w:r w:rsidRPr="00BA1A2B">
        <w:rPr>
          <w:sz w:val="24"/>
          <w:szCs w:val="24"/>
          <w:u w:val="single"/>
        </w:rPr>
        <w:t>.</w:t>
      </w:r>
    </w:p>
    <w:p w14:paraId="21B7D3C7" w14:textId="7C9A9889" w:rsidR="007B0D25" w:rsidRPr="00BA1A2B" w:rsidRDefault="007B0D25" w:rsidP="0083797A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Тогда садимся в </w:t>
      </w:r>
      <w:r w:rsidR="0083797A" w:rsidRPr="00BA1A2B">
        <w:rPr>
          <w:sz w:val="24"/>
          <w:szCs w:val="24"/>
        </w:rPr>
        <w:t>машину</w:t>
      </w:r>
      <w:r w:rsidRPr="00BA1A2B">
        <w:rPr>
          <w:sz w:val="24"/>
          <w:szCs w:val="24"/>
        </w:rPr>
        <w:t xml:space="preserve"> и поехали!</w:t>
      </w:r>
    </w:p>
    <w:p w14:paraId="6A2DC86E" w14:textId="5B044F30" w:rsidR="007B0D25" w:rsidRPr="00BA1A2B" w:rsidRDefault="007B0D25" w:rsidP="0083797A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Дети встают как вагончики и «едут» </w:t>
      </w:r>
      <w:r w:rsidR="0083797A" w:rsidRPr="00BA1A2B">
        <w:rPr>
          <w:sz w:val="24"/>
          <w:szCs w:val="24"/>
        </w:rPr>
        <w:t>по</w:t>
      </w:r>
      <w:r w:rsidRPr="00BA1A2B">
        <w:rPr>
          <w:sz w:val="24"/>
          <w:szCs w:val="24"/>
        </w:rPr>
        <w:t xml:space="preserve"> участк</w:t>
      </w:r>
      <w:r w:rsidR="0083797A" w:rsidRPr="00BA1A2B">
        <w:rPr>
          <w:sz w:val="24"/>
          <w:szCs w:val="24"/>
        </w:rPr>
        <w:t>у</w:t>
      </w:r>
      <w:r w:rsidRPr="00BA1A2B">
        <w:rPr>
          <w:sz w:val="24"/>
          <w:szCs w:val="24"/>
        </w:rPr>
        <w:t>, останавливаются возле дерева.</w:t>
      </w:r>
    </w:p>
    <w:p w14:paraId="7FBDCA33" w14:textId="11E9BF2E" w:rsidR="00EA518C" w:rsidRPr="00BA1A2B" w:rsidRDefault="00BB190E" w:rsidP="002B32A8">
      <w:pPr>
        <w:spacing w:after="0" w:line="240" w:lineRule="auto"/>
        <w:rPr>
          <w:sz w:val="24"/>
          <w:szCs w:val="24"/>
          <w:u w:val="single"/>
        </w:rPr>
      </w:pPr>
      <w:r w:rsidRPr="00BA1A2B">
        <w:rPr>
          <w:sz w:val="24"/>
          <w:szCs w:val="24"/>
          <w:u w:val="single"/>
        </w:rPr>
        <w:t>Ирис</w:t>
      </w:r>
      <w:r w:rsidR="00EA518C" w:rsidRPr="00BA1A2B">
        <w:rPr>
          <w:sz w:val="24"/>
          <w:szCs w:val="24"/>
          <w:u w:val="single"/>
        </w:rPr>
        <w:t>ка.</w:t>
      </w:r>
    </w:p>
    <w:p w14:paraId="74FE5159" w14:textId="62D4340C" w:rsidR="00EA518C" w:rsidRPr="00BA1A2B" w:rsidRDefault="00BB190E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- </w:t>
      </w:r>
      <w:r w:rsidR="00EA518C" w:rsidRPr="00BA1A2B">
        <w:rPr>
          <w:sz w:val="24"/>
          <w:szCs w:val="24"/>
        </w:rPr>
        <w:t xml:space="preserve">Ребята, смотрите, что </w:t>
      </w:r>
      <w:r w:rsidRPr="00BA1A2B">
        <w:rPr>
          <w:sz w:val="24"/>
          <w:szCs w:val="24"/>
        </w:rPr>
        <w:t xml:space="preserve">что под </w:t>
      </w:r>
      <w:r w:rsidR="0069796C" w:rsidRPr="00BA1A2B">
        <w:rPr>
          <w:sz w:val="24"/>
          <w:szCs w:val="24"/>
        </w:rPr>
        <w:t>деревом лежит</w:t>
      </w:r>
      <w:r w:rsidR="00EA518C" w:rsidRPr="00BA1A2B">
        <w:rPr>
          <w:sz w:val="24"/>
          <w:szCs w:val="24"/>
        </w:rPr>
        <w:t>!</w:t>
      </w:r>
    </w:p>
    <w:p w14:paraId="67112609" w14:textId="06EA485F" w:rsidR="00EA518C" w:rsidRPr="00BA1A2B" w:rsidRDefault="00BB190E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Дети называют</w:t>
      </w:r>
      <w:r w:rsidR="00EA518C" w:rsidRPr="00BA1A2B">
        <w:rPr>
          <w:sz w:val="24"/>
          <w:szCs w:val="24"/>
        </w:rPr>
        <w:t xml:space="preserve"> мячик.</w:t>
      </w:r>
      <w:r w:rsidRPr="00BA1A2B">
        <w:rPr>
          <w:sz w:val="24"/>
          <w:szCs w:val="24"/>
        </w:rPr>
        <w:t xml:space="preserve"> </w:t>
      </w:r>
    </w:p>
    <w:p w14:paraId="6ECB4385" w14:textId="77777777" w:rsidR="00BB190E" w:rsidRPr="00BA1A2B" w:rsidRDefault="00BB190E" w:rsidP="002B32A8">
      <w:pPr>
        <w:spacing w:after="0" w:line="240" w:lineRule="auto"/>
        <w:rPr>
          <w:sz w:val="24"/>
          <w:szCs w:val="24"/>
          <w:u w:val="single"/>
        </w:rPr>
      </w:pPr>
      <w:r w:rsidRPr="00BA1A2B">
        <w:rPr>
          <w:sz w:val="24"/>
          <w:szCs w:val="24"/>
          <w:u w:val="single"/>
        </w:rPr>
        <w:t>Ириска.</w:t>
      </w:r>
    </w:p>
    <w:p w14:paraId="4F58F176" w14:textId="77286EFD" w:rsidR="00EA518C" w:rsidRPr="00BA1A2B" w:rsidRDefault="00BB190E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- </w:t>
      </w:r>
      <w:r w:rsidR="00EA518C" w:rsidRPr="00BA1A2B">
        <w:rPr>
          <w:sz w:val="24"/>
          <w:szCs w:val="24"/>
        </w:rPr>
        <w:t>Какой яркий красивый мячик! Давайте и мы с вами превратимся в мячики.</w:t>
      </w:r>
    </w:p>
    <w:p w14:paraId="435CB07C" w14:textId="77777777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Раз, два, три, четыре, пять –</w:t>
      </w:r>
    </w:p>
    <w:p w14:paraId="43CEC32D" w14:textId="77777777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lastRenderedPageBreak/>
        <w:t>Трудно мячики считать.</w:t>
      </w:r>
    </w:p>
    <w:p w14:paraId="3B88E52B" w14:textId="77777777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Не лежат они на месте,</w:t>
      </w:r>
    </w:p>
    <w:p w14:paraId="7856D1F8" w14:textId="77777777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Разбегаются куда-то.</w:t>
      </w:r>
    </w:p>
    <w:p w14:paraId="6F24B176" w14:textId="77777777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Вы, наверно, догадались –</w:t>
      </w:r>
    </w:p>
    <w:p w14:paraId="6AC54637" w14:textId="77777777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Эти мячики – ребята!</w:t>
      </w:r>
    </w:p>
    <w:p w14:paraId="49BCF969" w14:textId="77777777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Раз, два, три, четыре, пять –</w:t>
      </w:r>
    </w:p>
    <w:p w14:paraId="6448C74F" w14:textId="77777777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Буду с ними я играть!</w:t>
      </w:r>
    </w:p>
    <w:p w14:paraId="12C0BB56" w14:textId="13EA35E3" w:rsidR="00EA518C" w:rsidRPr="00BA1A2B" w:rsidRDefault="00EA518C" w:rsidP="002B32A8">
      <w:pPr>
        <w:spacing w:after="0" w:line="240" w:lineRule="auto"/>
        <w:rPr>
          <w:b/>
          <w:bCs/>
          <w:sz w:val="24"/>
          <w:szCs w:val="24"/>
        </w:rPr>
      </w:pPr>
      <w:r w:rsidRPr="00BA1A2B">
        <w:rPr>
          <w:b/>
          <w:bCs/>
          <w:sz w:val="24"/>
          <w:szCs w:val="24"/>
        </w:rPr>
        <w:t xml:space="preserve">Игра «Мячики». </w:t>
      </w:r>
      <w:r w:rsidR="00BB190E" w:rsidRPr="00BA1A2B">
        <w:rPr>
          <w:b/>
          <w:bCs/>
          <w:sz w:val="24"/>
          <w:szCs w:val="24"/>
        </w:rPr>
        <w:t>(</w:t>
      </w:r>
      <w:r w:rsidRPr="00BA1A2B">
        <w:rPr>
          <w:b/>
          <w:bCs/>
          <w:sz w:val="24"/>
          <w:szCs w:val="24"/>
        </w:rPr>
        <w:t>дети-«мячики» прыгают</w:t>
      </w:r>
      <w:r w:rsidR="00BB190E" w:rsidRPr="00BA1A2B">
        <w:rPr>
          <w:b/>
          <w:bCs/>
          <w:sz w:val="24"/>
          <w:szCs w:val="24"/>
        </w:rPr>
        <w:t>)</w:t>
      </w:r>
      <w:r w:rsidRPr="00BA1A2B">
        <w:rPr>
          <w:b/>
          <w:bCs/>
          <w:sz w:val="24"/>
          <w:szCs w:val="24"/>
        </w:rPr>
        <w:t>.</w:t>
      </w:r>
    </w:p>
    <w:p w14:paraId="02B11286" w14:textId="77777777" w:rsidR="00BB190E" w:rsidRPr="00BA1A2B" w:rsidRDefault="00BB190E" w:rsidP="002B32A8">
      <w:pPr>
        <w:spacing w:after="0" w:line="240" w:lineRule="auto"/>
        <w:rPr>
          <w:sz w:val="24"/>
          <w:szCs w:val="24"/>
          <w:u w:val="single"/>
        </w:rPr>
      </w:pPr>
      <w:proofErr w:type="spellStart"/>
      <w:r w:rsidRPr="00BA1A2B">
        <w:rPr>
          <w:sz w:val="24"/>
          <w:szCs w:val="24"/>
          <w:u w:val="single"/>
        </w:rPr>
        <w:t>Клёпа</w:t>
      </w:r>
      <w:proofErr w:type="spellEnd"/>
      <w:r w:rsidRPr="00BA1A2B">
        <w:rPr>
          <w:sz w:val="24"/>
          <w:szCs w:val="24"/>
          <w:u w:val="single"/>
        </w:rPr>
        <w:t>.</w:t>
      </w:r>
    </w:p>
    <w:p w14:paraId="5E2058D3" w14:textId="5D9CA7FC" w:rsidR="00BB190E" w:rsidRPr="00BA1A2B" w:rsidRDefault="00BB190E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Садимся в машину и поехали!</w:t>
      </w:r>
    </w:p>
    <w:p w14:paraId="19FC6EB3" w14:textId="2E993D86" w:rsidR="00BB190E" w:rsidRPr="00BA1A2B" w:rsidRDefault="00BB190E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Дети встают как вагончики и «едут» по участку, останавливаются возле </w:t>
      </w:r>
      <w:r w:rsidR="00E45CA7" w:rsidRPr="00BA1A2B">
        <w:rPr>
          <w:sz w:val="24"/>
          <w:szCs w:val="24"/>
        </w:rPr>
        <w:t>горки</w:t>
      </w:r>
      <w:r w:rsidRPr="00BA1A2B">
        <w:rPr>
          <w:sz w:val="24"/>
          <w:szCs w:val="24"/>
        </w:rPr>
        <w:t>.</w:t>
      </w:r>
    </w:p>
    <w:p w14:paraId="4972A5FF" w14:textId="77777777" w:rsidR="00EA518C" w:rsidRPr="00BA1A2B" w:rsidRDefault="00EA518C" w:rsidP="002B32A8">
      <w:pPr>
        <w:spacing w:after="0" w:line="240" w:lineRule="auto"/>
        <w:rPr>
          <w:sz w:val="24"/>
          <w:szCs w:val="24"/>
          <w:u w:val="single"/>
        </w:rPr>
      </w:pPr>
      <w:proofErr w:type="spellStart"/>
      <w:r w:rsidRPr="00BA1A2B">
        <w:rPr>
          <w:sz w:val="24"/>
          <w:szCs w:val="24"/>
          <w:u w:val="single"/>
        </w:rPr>
        <w:t>Клёпа</w:t>
      </w:r>
      <w:proofErr w:type="spellEnd"/>
      <w:r w:rsidRPr="00BA1A2B">
        <w:rPr>
          <w:sz w:val="24"/>
          <w:szCs w:val="24"/>
          <w:u w:val="single"/>
        </w:rPr>
        <w:t>.</w:t>
      </w:r>
    </w:p>
    <w:p w14:paraId="7B703086" w14:textId="46B6E615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 А я </w:t>
      </w:r>
      <w:r w:rsidR="00A92992">
        <w:rPr>
          <w:sz w:val="24"/>
          <w:szCs w:val="24"/>
        </w:rPr>
        <w:t>на</w:t>
      </w:r>
      <w:bookmarkStart w:id="0" w:name="_GoBack"/>
      <w:bookmarkEnd w:id="0"/>
      <w:r w:rsidR="00BB190E" w:rsidRPr="00BA1A2B">
        <w:rPr>
          <w:sz w:val="24"/>
          <w:szCs w:val="24"/>
        </w:rPr>
        <w:t xml:space="preserve"> </w:t>
      </w:r>
      <w:r w:rsidR="0069796C" w:rsidRPr="00BA1A2B">
        <w:rPr>
          <w:sz w:val="24"/>
          <w:szCs w:val="24"/>
        </w:rPr>
        <w:t>гор</w:t>
      </w:r>
      <w:r w:rsidR="00BB190E" w:rsidRPr="00BA1A2B">
        <w:rPr>
          <w:sz w:val="24"/>
          <w:szCs w:val="24"/>
        </w:rPr>
        <w:t>к</w:t>
      </w:r>
      <w:r w:rsidRPr="00BA1A2B">
        <w:rPr>
          <w:sz w:val="24"/>
          <w:szCs w:val="24"/>
        </w:rPr>
        <w:t>е мишку нашёл!</w:t>
      </w:r>
    </w:p>
    <w:p w14:paraId="6B7D3D32" w14:textId="6A97B690" w:rsidR="00EA518C" w:rsidRPr="00BA1A2B" w:rsidRDefault="00BB190E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Бер</w:t>
      </w:r>
      <w:r w:rsidR="00EA518C" w:rsidRPr="00BA1A2B">
        <w:rPr>
          <w:sz w:val="24"/>
          <w:szCs w:val="24"/>
        </w:rPr>
        <w:t>ет игрушку – медвежонка, делает вид, будто слушает, что ему говорит мишка.</w:t>
      </w:r>
    </w:p>
    <w:p w14:paraId="56296650" w14:textId="77777777" w:rsidR="00EA518C" w:rsidRPr="00BA1A2B" w:rsidRDefault="00EA518C" w:rsidP="002B32A8">
      <w:pPr>
        <w:spacing w:after="0" w:line="240" w:lineRule="auto"/>
        <w:rPr>
          <w:sz w:val="24"/>
          <w:szCs w:val="24"/>
          <w:u w:val="single"/>
        </w:rPr>
      </w:pPr>
      <w:proofErr w:type="spellStart"/>
      <w:r w:rsidRPr="00BA1A2B">
        <w:rPr>
          <w:sz w:val="24"/>
          <w:szCs w:val="24"/>
          <w:u w:val="single"/>
        </w:rPr>
        <w:t>Клёпа</w:t>
      </w:r>
      <w:proofErr w:type="spellEnd"/>
      <w:r w:rsidRPr="00BA1A2B">
        <w:rPr>
          <w:sz w:val="24"/>
          <w:szCs w:val="24"/>
          <w:u w:val="single"/>
        </w:rPr>
        <w:t>.</w:t>
      </w:r>
    </w:p>
    <w:p w14:paraId="73C563B7" w14:textId="77777777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Медвежонок тоже хочет с вами поиграть! А я ему помогу.</w:t>
      </w:r>
    </w:p>
    <w:p w14:paraId="767CDBE8" w14:textId="77777777" w:rsidR="00EA518C" w:rsidRPr="00BA1A2B" w:rsidRDefault="00EA518C" w:rsidP="002B32A8">
      <w:pPr>
        <w:spacing w:after="0" w:line="240" w:lineRule="auto"/>
        <w:rPr>
          <w:b/>
          <w:bCs/>
          <w:sz w:val="24"/>
          <w:szCs w:val="24"/>
        </w:rPr>
      </w:pPr>
      <w:r w:rsidRPr="00BA1A2B">
        <w:rPr>
          <w:b/>
          <w:bCs/>
          <w:sz w:val="24"/>
          <w:szCs w:val="24"/>
        </w:rPr>
        <w:t>Игра «Мишка».</w:t>
      </w:r>
    </w:p>
    <w:p w14:paraId="2BB61FE7" w14:textId="77777777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proofErr w:type="spellStart"/>
      <w:r w:rsidRPr="00BA1A2B">
        <w:rPr>
          <w:sz w:val="24"/>
          <w:szCs w:val="24"/>
        </w:rPr>
        <w:t>Клёпа</w:t>
      </w:r>
      <w:proofErr w:type="spellEnd"/>
      <w:r w:rsidRPr="00BA1A2B">
        <w:rPr>
          <w:sz w:val="24"/>
          <w:szCs w:val="24"/>
        </w:rPr>
        <w:t xml:space="preserve"> с мишкой в руках ходит возле детей (они стоят в кругу)</w:t>
      </w:r>
    </w:p>
    <w:p w14:paraId="6A674A86" w14:textId="77777777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Мишка по лесу гулял,</w:t>
      </w:r>
    </w:p>
    <w:p w14:paraId="5EFD8F44" w14:textId="77777777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Мишка деток искал.</w:t>
      </w:r>
    </w:p>
    <w:p w14:paraId="5B4D797F" w14:textId="77777777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Мишка деток искал,</w:t>
      </w:r>
    </w:p>
    <w:p w14:paraId="5CAECB76" w14:textId="77777777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Не нашёл и задремал (садится и засыпает)</w:t>
      </w:r>
    </w:p>
    <w:p w14:paraId="46A238DC" w14:textId="04431E4B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Дети и </w:t>
      </w:r>
      <w:r w:rsidR="00BB190E" w:rsidRPr="00BA1A2B">
        <w:rPr>
          <w:sz w:val="24"/>
          <w:szCs w:val="24"/>
        </w:rPr>
        <w:t>воспитатель</w:t>
      </w:r>
      <w:r w:rsidRPr="00BA1A2B">
        <w:rPr>
          <w:sz w:val="24"/>
          <w:szCs w:val="24"/>
        </w:rPr>
        <w:t>:</w:t>
      </w:r>
    </w:p>
    <w:p w14:paraId="4B1D31E5" w14:textId="77777777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Мы руками: хлоп, хлоп, хлоп.</w:t>
      </w:r>
    </w:p>
    <w:p w14:paraId="13E722D8" w14:textId="77777777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Мы ногами: топ, топ, топ.</w:t>
      </w:r>
    </w:p>
    <w:p w14:paraId="512DAC1B" w14:textId="77777777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Ну-ка, мишка, выходи и ребяток догони!</w:t>
      </w:r>
    </w:p>
    <w:p w14:paraId="3D3876CB" w14:textId="77777777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Дети разбегаются, мишка их ловит.</w:t>
      </w:r>
    </w:p>
    <w:p w14:paraId="2FF969C3" w14:textId="64F25A34" w:rsidR="00EA518C" w:rsidRPr="00BA1A2B" w:rsidRDefault="00BB190E" w:rsidP="002B32A8">
      <w:pPr>
        <w:spacing w:after="0" w:line="240" w:lineRule="auto"/>
        <w:rPr>
          <w:sz w:val="24"/>
          <w:szCs w:val="24"/>
          <w:u w:val="single"/>
        </w:rPr>
      </w:pPr>
      <w:r w:rsidRPr="00BA1A2B">
        <w:rPr>
          <w:sz w:val="24"/>
          <w:szCs w:val="24"/>
          <w:u w:val="single"/>
        </w:rPr>
        <w:t>Ирис</w:t>
      </w:r>
      <w:r w:rsidR="00EA518C" w:rsidRPr="00BA1A2B">
        <w:rPr>
          <w:sz w:val="24"/>
          <w:szCs w:val="24"/>
          <w:u w:val="single"/>
        </w:rPr>
        <w:t>ка.</w:t>
      </w:r>
    </w:p>
    <w:p w14:paraId="28C1B5D1" w14:textId="05040410" w:rsidR="00BB190E" w:rsidRPr="00BA1A2B" w:rsidRDefault="00BB190E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- Садимся в машину и поехали!</w:t>
      </w:r>
    </w:p>
    <w:p w14:paraId="2A68DBFC" w14:textId="77777777" w:rsidR="00BB190E" w:rsidRPr="00BA1A2B" w:rsidRDefault="00BB190E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Дети встают как вагончики и «едут» по участку, останавливаются возле домика.</w:t>
      </w:r>
    </w:p>
    <w:p w14:paraId="697DBAA4" w14:textId="06DA3834" w:rsidR="00EA518C" w:rsidRPr="00BA1A2B" w:rsidRDefault="00EA518C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Снима</w:t>
      </w:r>
      <w:r w:rsidR="0069796C" w:rsidRPr="00BA1A2B">
        <w:rPr>
          <w:sz w:val="24"/>
          <w:szCs w:val="24"/>
        </w:rPr>
        <w:t>ю</w:t>
      </w:r>
      <w:r w:rsidRPr="00BA1A2B">
        <w:rPr>
          <w:sz w:val="24"/>
          <w:szCs w:val="24"/>
        </w:rPr>
        <w:t xml:space="preserve">т </w:t>
      </w:r>
      <w:r w:rsidR="00E45CA7" w:rsidRPr="00BA1A2B">
        <w:rPr>
          <w:sz w:val="24"/>
          <w:szCs w:val="24"/>
        </w:rPr>
        <w:t>зонтик</w:t>
      </w:r>
      <w:r w:rsidRPr="00BA1A2B">
        <w:rPr>
          <w:sz w:val="24"/>
          <w:szCs w:val="24"/>
        </w:rPr>
        <w:t>.</w:t>
      </w:r>
    </w:p>
    <w:p w14:paraId="346F286C" w14:textId="77777777" w:rsidR="00E45CA7" w:rsidRPr="00BA1A2B" w:rsidRDefault="00E45CA7" w:rsidP="002B32A8">
      <w:pPr>
        <w:spacing w:after="0" w:line="240" w:lineRule="auto"/>
        <w:rPr>
          <w:sz w:val="24"/>
          <w:szCs w:val="24"/>
          <w:u w:val="single"/>
        </w:rPr>
      </w:pPr>
      <w:r w:rsidRPr="00BA1A2B">
        <w:rPr>
          <w:sz w:val="24"/>
          <w:szCs w:val="24"/>
          <w:u w:val="single"/>
        </w:rPr>
        <w:t>Ириска.</w:t>
      </w:r>
    </w:p>
    <w:p w14:paraId="400DD91E" w14:textId="45D8A425" w:rsidR="002B32A8" w:rsidRPr="00BA1A2B" w:rsidRDefault="00876367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- </w:t>
      </w:r>
      <w:r w:rsidR="002B32A8" w:rsidRPr="00BA1A2B">
        <w:rPr>
          <w:sz w:val="24"/>
          <w:szCs w:val="24"/>
        </w:rPr>
        <w:t>Посмотрите, это зонтик! Давайте поиграем с ним!</w:t>
      </w:r>
    </w:p>
    <w:p w14:paraId="2113F29D" w14:textId="77777777" w:rsidR="002B32A8" w:rsidRPr="00BA1A2B" w:rsidRDefault="002B32A8" w:rsidP="002B32A8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                      Подвижная игра «Солнышко и дождик».</w:t>
      </w:r>
    </w:p>
    <w:p w14:paraId="06DEACA7" w14:textId="77777777" w:rsidR="00EA518C" w:rsidRPr="00BA1A2B" w:rsidRDefault="00EA518C" w:rsidP="00EA518C">
      <w:pPr>
        <w:rPr>
          <w:sz w:val="24"/>
          <w:szCs w:val="24"/>
          <w:u w:val="single"/>
        </w:rPr>
      </w:pPr>
      <w:proofErr w:type="spellStart"/>
      <w:r w:rsidRPr="00BA1A2B">
        <w:rPr>
          <w:sz w:val="24"/>
          <w:szCs w:val="24"/>
          <w:u w:val="single"/>
        </w:rPr>
        <w:t>Клёпа</w:t>
      </w:r>
      <w:proofErr w:type="spellEnd"/>
      <w:r w:rsidRPr="00BA1A2B">
        <w:rPr>
          <w:sz w:val="24"/>
          <w:szCs w:val="24"/>
          <w:u w:val="single"/>
        </w:rPr>
        <w:t>.</w:t>
      </w:r>
    </w:p>
    <w:p w14:paraId="1A686125" w14:textId="77777777" w:rsidR="00876367" w:rsidRPr="00BA1A2B" w:rsidRDefault="00876367" w:rsidP="00876367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- Садимся в машину и поехали!</w:t>
      </w:r>
    </w:p>
    <w:p w14:paraId="31639086" w14:textId="78BB0528" w:rsidR="00876367" w:rsidRPr="00BA1A2B" w:rsidRDefault="00876367" w:rsidP="00876367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Дети встают как вагончики и «едут» по участку, останавливаются возле дерева.</w:t>
      </w:r>
    </w:p>
    <w:p w14:paraId="53AC347A" w14:textId="61745859" w:rsidR="00876367" w:rsidRPr="00BA1A2B" w:rsidRDefault="00876367" w:rsidP="00876367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На сучке дерева висят баночки с мыльными пузырями.</w:t>
      </w:r>
    </w:p>
    <w:p w14:paraId="1112892F" w14:textId="5D43020E" w:rsidR="00876367" w:rsidRPr="00BA1A2B" w:rsidRDefault="00876367" w:rsidP="00876367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- Смотрите какие разноцветные пузырьки, будем пускать их!</w:t>
      </w:r>
    </w:p>
    <w:p w14:paraId="529B6513" w14:textId="1011AC7A" w:rsidR="00876367" w:rsidRPr="00BA1A2B" w:rsidRDefault="00876367" w:rsidP="00876367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Воспитатели и герои с разных сторон пускают мыльные пузыри, дети догоняют и лопают их.</w:t>
      </w:r>
    </w:p>
    <w:p w14:paraId="76CCB226" w14:textId="77777777" w:rsidR="00BA1A2B" w:rsidRPr="00BA1A2B" w:rsidRDefault="00BA1A2B" w:rsidP="00876367">
      <w:pPr>
        <w:spacing w:after="0" w:line="240" w:lineRule="auto"/>
        <w:rPr>
          <w:sz w:val="24"/>
          <w:szCs w:val="24"/>
        </w:rPr>
      </w:pPr>
      <w:bookmarkStart w:id="1" w:name="_Hlk136206627"/>
      <w:r w:rsidRPr="00BA1A2B">
        <w:rPr>
          <w:sz w:val="24"/>
          <w:szCs w:val="24"/>
        </w:rPr>
        <w:t xml:space="preserve">Затем </w:t>
      </w:r>
      <w:proofErr w:type="spellStart"/>
      <w:r w:rsidRPr="00BA1A2B">
        <w:rPr>
          <w:sz w:val="24"/>
          <w:szCs w:val="24"/>
        </w:rPr>
        <w:t>Клепа</w:t>
      </w:r>
      <w:proofErr w:type="spellEnd"/>
      <w:r w:rsidRPr="00BA1A2B">
        <w:rPr>
          <w:sz w:val="24"/>
          <w:szCs w:val="24"/>
        </w:rPr>
        <w:t xml:space="preserve"> и Ириска п</w:t>
      </w:r>
      <w:r w:rsidR="0069796C" w:rsidRPr="00BA1A2B">
        <w:rPr>
          <w:sz w:val="24"/>
          <w:szCs w:val="24"/>
        </w:rPr>
        <w:t>оказывают детям бутылочки – брызгалки и начинают играть с детьми, брызгая их водой.</w:t>
      </w:r>
    </w:p>
    <w:p w14:paraId="35075FC2" w14:textId="2210BA6D" w:rsidR="00876367" w:rsidRPr="00BA1A2B" w:rsidRDefault="00876367" w:rsidP="00876367">
      <w:pPr>
        <w:spacing w:after="0" w:line="240" w:lineRule="auto"/>
        <w:rPr>
          <w:sz w:val="24"/>
          <w:szCs w:val="24"/>
          <w:u w:val="single"/>
        </w:rPr>
      </w:pPr>
      <w:r w:rsidRPr="00BA1A2B">
        <w:rPr>
          <w:sz w:val="24"/>
          <w:szCs w:val="24"/>
          <w:u w:val="single"/>
        </w:rPr>
        <w:t>Ириска.</w:t>
      </w:r>
    </w:p>
    <w:p w14:paraId="65F17396" w14:textId="77777777" w:rsidR="003434A9" w:rsidRPr="00BA1A2B" w:rsidRDefault="003434A9" w:rsidP="003434A9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- Садимся в машину и поехали!</w:t>
      </w:r>
    </w:p>
    <w:p w14:paraId="7AEC32DB" w14:textId="62EB5BD4" w:rsidR="003434A9" w:rsidRPr="00BA1A2B" w:rsidRDefault="003434A9" w:rsidP="003434A9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Дети встают как вагончики и «едут» по участку, останавливаются возле лавочки.</w:t>
      </w:r>
    </w:p>
    <w:bookmarkEnd w:id="1"/>
    <w:p w14:paraId="5267F4F1" w14:textId="6D1C829F" w:rsidR="003434A9" w:rsidRPr="00BA1A2B" w:rsidRDefault="003434A9" w:rsidP="003434A9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На лавочке сидит утенок.</w:t>
      </w:r>
    </w:p>
    <w:p w14:paraId="0AA3A7DF" w14:textId="69DBBC44" w:rsidR="00EA518C" w:rsidRPr="00BA1A2B" w:rsidRDefault="00BA1A2B" w:rsidP="0069796C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- </w:t>
      </w:r>
      <w:r w:rsidR="00EA518C" w:rsidRPr="00BA1A2B">
        <w:rPr>
          <w:sz w:val="24"/>
          <w:szCs w:val="24"/>
        </w:rPr>
        <w:t>А я утёнка нашла! Смотрите, какой он забавный!</w:t>
      </w:r>
      <w:r w:rsidR="00876367" w:rsidRPr="00BA1A2B">
        <w:rPr>
          <w:sz w:val="24"/>
          <w:szCs w:val="24"/>
        </w:rPr>
        <w:t xml:space="preserve"> </w:t>
      </w:r>
    </w:p>
    <w:p w14:paraId="1AF4FCE0" w14:textId="77777777" w:rsidR="00EA518C" w:rsidRPr="00BA1A2B" w:rsidRDefault="00EA518C" w:rsidP="0069796C">
      <w:pPr>
        <w:spacing w:after="0" w:line="240" w:lineRule="auto"/>
        <w:rPr>
          <w:sz w:val="24"/>
          <w:szCs w:val="24"/>
          <w:u w:val="single"/>
        </w:rPr>
      </w:pPr>
      <w:proofErr w:type="spellStart"/>
      <w:r w:rsidRPr="00BA1A2B">
        <w:rPr>
          <w:sz w:val="24"/>
          <w:szCs w:val="24"/>
          <w:u w:val="single"/>
        </w:rPr>
        <w:t>Клёпа</w:t>
      </w:r>
      <w:proofErr w:type="spellEnd"/>
      <w:r w:rsidRPr="00BA1A2B">
        <w:rPr>
          <w:sz w:val="24"/>
          <w:szCs w:val="24"/>
          <w:u w:val="single"/>
        </w:rPr>
        <w:t>.</w:t>
      </w:r>
    </w:p>
    <w:p w14:paraId="679C344B" w14:textId="77777777" w:rsidR="00EA518C" w:rsidRPr="00BA1A2B" w:rsidRDefault="00EA518C" w:rsidP="0069796C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lastRenderedPageBreak/>
        <w:t>Мы тоже можем все утятами стать. Хотите!</w:t>
      </w:r>
    </w:p>
    <w:p w14:paraId="01962663" w14:textId="77777777" w:rsidR="00EA518C" w:rsidRPr="00BA1A2B" w:rsidRDefault="00EA518C" w:rsidP="0069796C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Дети. Да!</w:t>
      </w:r>
    </w:p>
    <w:p w14:paraId="7E85CECA" w14:textId="77777777" w:rsidR="00EA518C" w:rsidRPr="00BA1A2B" w:rsidRDefault="00EA518C" w:rsidP="0069796C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Ведущие приглашают на танец детей и взрослых.</w:t>
      </w:r>
    </w:p>
    <w:p w14:paraId="35A3393E" w14:textId="23B3515B" w:rsidR="00EA518C" w:rsidRPr="00BA1A2B" w:rsidRDefault="00EA518C" w:rsidP="0069796C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Исполняется «Танец утят»</w:t>
      </w:r>
      <w:r w:rsidR="00876367" w:rsidRPr="00BA1A2B">
        <w:rPr>
          <w:sz w:val="24"/>
          <w:szCs w:val="24"/>
        </w:rPr>
        <w:t xml:space="preserve"> </w:t>
      </w:r>
      <w:r w:rsidRPr="00BA1A2B">
        <w:rPr>
          <w:sz w:val="24"/>
          <w:szCs w:val="24"/>
        </w:rPr>
        <w:t>(аудиозапись)</w:t>
      </w:r>
    </w:p>
    <w:p w14:paraId="6144903F" w14:textId="174C26CE" w:rsidR="00EA518C" w:rsidRPr="00BA1A2B" w:rsidRDefault="00EA518C" w:rsidP="0069796C">
      <w:pPr>
        <w:spacing w:after="0" w:line="240" w:lineRule="auto"/>
        <w:rPr>
          <w:sz w:val="24"/>
          <w:szCs w:val="24"/>
        </w:rPr>
      </w:pPr>
      <w:proofErr w:type="spellStart"/>
      <w:r w:rsidRPr="00BA1A2B">
        <w:rPr>
          <w:sz w:val="24"/>
          <w:szCs w:val="24"/>
        </w:rPr>
        <w:t>Клёпа</w:t>
      </w:r>
      <w:proofErr w:type="spellEnd"/>
      <w:r w:rsidRPr="00BA1A2B">
        <w:rPr>
          <w:sz w:val="24"/>
          <w:szCs w:val="24"/>
        </w:rPr>
        <w:t xml:space="preserve"> и </w:t>
      </w:r>
      <w:r w:rsidR="00876367" w:rsidRPr="00BA1A2B">
        <w:rPr>
          <w:sz w:val="24"/>
          <w:szCs w:val="24"/>
        </w:rPr>
        <w:t>Ирис</w:t>
      </w:r>
      <w:r w:rsidRPr="00BA1A2B">
        <w:rPr>
          <w:sz w:val="24"/>
          <w:szCs w:val="24"/>
        </w:rPr>
        <w:t>ка хвалят детей за танец.</w:t>
      </w:r>
      <w:r w:rsidR="0069796C" w:rsidRPr="00BA1A2B">
        <w:rPr>
          <w:sz w:val="24"/>
          <w:szCs w:val="24"/>
        </w:rPr>
        <w:t xml:space="preserve"> </w:t>
      </w:r>
    </w:p>
    <w:p w14:paraId="124FB3E2" w14:textId="77777777" w:rsidR="0069796C" w:rsidRPr="00BA1A2B" w:rsidRDefault="0069796C" w:rsidP="0069796C">
      <w:pPr>
        <w:spacing w:after="0" w:line="240" w:lineRule="auto"/>
        <w:rPr>
          <w:sz w:val="24"/>
          <w:szCs w:val="24"/>
          <w:u w:val="single"/>
        </w:rPr>
      </w:pPr>
      <w:proofErr w:type="spellStart"/>
      <w:r w:rsidRPr="00BA1A2B">
        <w:rPr>
          <w:sz w:val="24"/>
          <w:szCs w:val="24"/>
          <w:u w:val="single"/>
        </w:rPr>
        <w:t>Клепа</w:t>
      </w:r>
      <w:proofErr w:type="spellEnd"/>
      <w:r w:rsidRPr="00BA1A2B">
        <w:rPr>
          <w:sz w:val="24"/>
          <w:szCs w:val="24"/>
          <w:u w:val="single"/>
        </w:rPr>
        <w:t xml:space="preserve"> и Ириска. </w:t>
      </w:r>
    </w:p>
    <w:p w14:paraId="42A3C5A3" w14:textId="13AA962B" w:rsidR="0069796C" w:rsidRPr="00BA1A2B" w:rsidRDefault="0069796C" w:rsidP="0069796C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- Садимся в машину и поехали!</w:t>
      </w:r>
    </w:p>
    <w:p w14:paraId="01BA1A1D" w14:textId="4C77A024" w:rsidR="0069796C" w:rsidRPr="00BA1A2B" w:rsidRDefault="0069796C" w:rsidP="0069796C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Дети встают как вагончики и «едут» по участку, останавливаются возле качели, на которых </w:t>
      </w:r>
    </w:p>
    <w:p w14:paraId="4AE525B4" w14:textId="4DEBB040" w:rsidR="00EA518C" w:rsidRPr="00BA1A2B" w:rsidRDefault="00EA518C" w:rsidP="00BA1A2B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 </w:t>
      </w:r>
      <w:r w:rsidR="0069796C" w:rsidRPr="00BA1A2B">
        <w:rPr>
          <w:sz w:val="24"/>
          <w:szCs w:val="24"/>
        </w:rPr>
        <w:t>находят сладости</w:t>
      </w:r>
      <w:r w:rsidRPr="00BA1A2B">
        <w:rPr>
          <w:sz w:val="24"/>
          <w:szCs w:val="24"/>
        </w:rPr>
        <w:t>.</w:t>
      </w:r>
    </w:p>
    <w:p w14:paraId="7E330AD5" w14:textId="77777777" w:rsidR="00EA518C" w:rsidRPr="00BA1A2B" w:rsidRDefault="00EA518C" w:rsidP="00BA1A2B">
      <w:pPr>
        <w:spacing w:after="0" w:line="240" w:lineRule="auto"/>
        <w:rPr>
          <w:sz w:val="24"/>
          <w:szCs w:val="24"/>
          <w:u w:val="single"/>
        </w:rPr>
      </w:pPr>
      <w:proofErr w:type="spellStart"/>
      <w:r w:rsidRPr="00BA1A2B">
        <w:rPr>
          <w:sz w:val="24"/>
          <w:szCs w:val="24"/>
          <w:u w:val="single"/>
        </w:rPr>
        <w:t>Клёпа</w:t>
      </w:r>
      <w:proofErr w:type="spellEnd"/>
      <w:r w:rsidRPr="00BA1A2B">
        <w:rPr>
          <w:sz w:val="24"/>
          <w:szCs w:val="24"/>
          <w:u w:val="single"/>
        </w:rPr>
        <w:t>.</w:t>
      </w:r>
    </w:p>
    <w:p w14:paraId="5F8F01AA" w14:textId="79B37FA3" w:rsidR="00EA518C" w:rsidRPr="00BA1A2B" w:rsidRDefault="00BA1A2B" w:rsidP="00BA1A2B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- </w:t>
      </w:r>
      <w:r w:rsidR="00EA518C" w:rsidRPr="00BA1A2B">
        <w:rPr>
          <w:sz w:val="24"/>
          <w:szCs w:val="24"/>
        </w:rPr>
        <w:t xml:space="preserve">Вам понравилось </w:t>
      </w:r>
      <w:r w:rsidR="0069796C" w:rsidRPr="00BA1A2B">
        <w:rPr>
          <w:sz w:val="24"/>
          <w:szCs w:val="24"/>
        </w:rPr>
        <w:t>с нами играть</w:t>
      </w:r>
      <w:r w:rsidR="00EA518C" w:rsidRPr="00BA1A2B">
        <w:rPr>
          <w:sz w:val="24"/>
          <w:szCs w:val="24"/>
        </w:rPr>
        <w:t>?</w:t>
      </w:r>
    </w:p>
    <w:p w14:paraId="05E4A70A" w14:textId="77777777" w:rsidR="00EA518C" w:rsidRPr="00BA1A2B" w:rsidRDefault="00EA518C" w:rsidP="00BA1A2B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Дети. Да!</w:t>
      </w:r>
    </w:p>
    <w:p w14:paraId="1133A5A7" w14:textId="77777777" w:rsidR="00EA518C" w:rsidRPr="00BA1A2B" w:rsidRDefault="00EA518C" w:rsidP="00BA1A2B">
      <w:pPr>
        <w:spacing w:after="0" w:line="240" w:lineRule="auto"/>
        <w:rPr>
          <w:sz w:val="24"/>
          <w:szCs w:val="24"/>
          <w:u w:val="single"/>
        </w:rPr>
      </w:pPr>
      <w:proofErr w:type="spellStart"/>
      <w:r w:rsidRPr="00BA1A2B">
        <w:rPr>
          <w:sz w:val="24"/>
          <w:szCs w:val="24"/>
          <w:u w:val="single"/>
        </w:rPr>
        <w:t>Клёпа</w:t>
      </w:r>
      <w:proofErr w:type="spellEnd"/>
      <w:r w:rsidRPr="00BA1A2B">
        <w:rPr>
          <w:sz w:val="24"/>
          <w:szCs w:val="24"/>
          <w:u w:val="single"/>
        </w:rPr>
        <w:t>.</w:t>
      </w:r>
    </w:p>
    <w:p w14:paraId="246ACF3D" w14:textId="08021B1F" w:rsidR="00EA518C" w:rsidRPr="00BA1A2B" w:rsidRDefault="00BA1A2B" w:rsidP="00BA1A2B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- И</w:t>
      </w:r>
      <w:r w:rsidR="00EA518C" w:rsidRPr="00BA1A2B">
        <w:rPr>
          <w:sz w:val="24"/>
          <w:szCs w:val="24"/>
        </w:rPr>
        <w:t xml:space="preserve"> нам понравилось с вами играть. </w:t>
      </w:r>
    </w:p>
    <w:p w14:paraId="1776954F" w14:textId="4CDF91DE" w:rsidR="00EA518C" w:rsidRPr="00BA1A2B" w:rsidRDefault="00BA1A2B" w:rsidP="00BA1A2B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- Н</w:t>
      </w:r>
      <w:r w:rsidR="00EA518C" w:rsidRPr="00BA1A2B">
        <w:rPr>
          <w:sz w:val="24"/>
          <w:szCs w:val="24"/>
        </w:rPr>
        <w:t xml:space="preserve">ам, ребята, пора </w:t>
      </w:r>
      <w:r w:rsidRPr="00BA1A2B">
        <w:rPr>
          <w:sz w:val="24"/>
          <w:szCs w:val="24"/>
        </w:rPr>
        <w:t>возвращаться домой</w:t>
      </w:r>
      <w:r w:rsidR="00EA518C" w:rsidRPr="00BA1A2B">
        <w:rPr>
          <w:sz w:val="24"/>
          <w:szCs w:val="24"/>
        </w:rPr>
        <w:t>. Садитесь в вагончики.</w:t>
      </w:r>
    </w:p>
    <w:p w14:paraId="6C716600" w14:textId="77777777" w:rsidR="00BA1A2B" w:rsidRPr="00BA1A2B" w:rsidRDefault="00EA518C" w:rsidP="00BA1A2B">
      <w:pPr>
        <w:spacing w:after="0" w:line="240" w:lineRule="auto"/>
        <w:rPr>
          <w:sz w:val="24"/>
          <w:szCs w:val="24"/>
          <w:u w:val="single"/>
        </w:rPr>
      </w:pPr>
      <w:proofErr w:type="spellStart"/>
      <w:r w:rsidRPr="00BA1A2B">
        <w:rPr>
          <w:sz w:val="24"/>
          <w:szCs w:val="24"/>
          <w:u w:val="single"/>
        </w:rPr>
        <w:t>Клёпа</w:t>
      </w:r>
      <w:proofErr w:type="spellEnd"/>
      <w:r w:rsidRPr="00BA1A2B">
        <w:rPr>
          <w:sz w:val="24"/>
          <w:szCs w:val="24"/>
          <w:u w:val="single"/>
        </w:rPr>
        <w:t xml:space="preserve"> и </w:t>
      </w:r>
      <w:r w:rsidR="00BA1A2B" w:rsidRPr="00BA1A2B">
        <w:rPr>
          <w:sz w:val="24"/>
          <w:szCs w:val="24"/>
          <w:u w:val="single"/>
        </w:rPr>
        <w:t>Ирис</w:t>
      </w:r>
      <w:r w:rsidRPr="00BA1A2B">
        <w:rPr>
          <w:sz w:val="24"/>
          <w:szCs w:val="24"/>
          <w:u w:val="single"/>
        </w:rPr>
        <w:t>ка.</w:t>
      </w:r>
    </w:p>
    <w:p w14:paraId="395C5D1E" w14:textId="37EBCF03" w:rsidR="00EA518C" w:rsidRPr="00BA1A2B" w:rsidRDefault="00BA1A2B" w:rsidP="00BA1A2B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 xml:space="preserve">- </w:t>
      </w:r>
      <w:r w:rsidR="00EA518C" w:rsidRPr="00BA1A2B">
        <w:rPr>
          <w:sz w:val="24"/>
          <w:szCs w:val="24"/>
        </w:rPr>
        <w:t>До свидания!</w:t>
      </w:r>
    </w:p>
    <w:p w14:paraId="1EF69561" w14:textId="353CF1DF" w:rsidR="00EA518C" w:rsidRPr="00BA1A2B" w:rsidRDefault="00BA1A2B" w:rsidP="00BA1A2B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Геро</w:t>
      </w:r>
      <w:r w:rsidR="00EA518C" w:rsidRPr="00BA1A2B">
        <w:rPr>
          <w:sz w:val="24"/>
          <w:szCs w:val="24"/>
        </w:rPr>
        <w:t>и прощаются и «уезжают».</w:t>
      </w:r>
    </w:p>
    <w:p w14:paraId="093CFCDE" w14:textId="2E86C201" w:rsidR="00EA518C" w:rsidRPr="00BA1A2B" w:rsidRDefault="00BA1A2B" w:rsidP="00BA1A2B">
      <w:pPr>
        <w:spacing w:after="0" w:line="240" w:lineRule="auto"/>
        <w:rPr>
          <w:sz w:val="24"/>
          <w:szCs w:val="24"/>
        </w:rPr>
      </w:pPr>
      <w:r w:rsidRPr="00BA1A2B">
        <w:rPr>
          <w:sz w:val="24"/>
          <w:szCs w:val="24"/>
        </w:rPr>
        <w:t>Д</w:t>
      </w:r>
      <w:r w:rsidR="00EA518C" w:rsidRPr="00BA1A2B">
        <w:rPr>
          <w:sz w:val="24"/>
          <w:szCs w:val="24"/>
        </w:rPr>
        <w:t xml:space="preserve">етям раздают </w:t>
      </w:r>
      <w:r w:rsidRPr="00BA1A2B">
        <w:rPr>
          <w:sz w:val="24"/>
          <w:szCs w:val="24"/>
        </w:rPr>
        <w:t>сладости и воздушные шары</w:t>
      </w:r>
      <w:r w:rsidR="00EA518C" w:rsidRPr="00BA1A2B">
        <w:rPr>
          <w:sz w:val="24"/>
          <w:szCs w:val="24"/>
        </w:rPr>
        <w:t>.</w:t>
      </w:r>
    </w:p>
    <w:p w14:paraId="03BD7EE2" w14:textId="77777777" w:rsidR="00EA518C" w:rsidRDefault="00EA518C" w:rsidP="00EA518C"/>
    <w:p w14:paraId="17B95A5A" w14:textId="77777777" w:rsidR="00EA518C" w:rsidRDefault="00EA518C" w:rsidP="00EA518C"/>
    <w:p w14:paraId="796F0E5B" w14:textId="77777777" w:rsidR="007B0D25" w:rsidRDefault="007B0D25" w:rsidP="0083797A">
      <w:pPr>
        <w:spacing w:after="0" w:line="240" w:lineRule="auto"/>
      </w:pPr>
    </w:p>
    <w:sectPr w:rsidR="007B0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B9E"/>
    <w:rsid w:val="002B32A8"/>
    <w:rsid w:val="003434A9"/>
    <w:rsid w:val="00402588"/>
    <w:rsid w:val="00600BF6"/>
    <w:rsid w:val="0069796C"/>
    <w:rsid w:val="007B0D25"/>
    <w:rsid w:val="0083797A"/>
    <w:rsid w:val="00876367"/>
    <w:rsid w:val="00A76B9E"/>
    <w:rsid w:val="00A92992"/>
    <w:rsid w:val="00BA1A2B"/>
    <w:rsid w:val="00BB07CF"/>
    <w:rsid w:val="00BB190E"/>
    <w:rsid w:val="00DD20C9"/>
    <w:rsid w:val="00E45CA7"/>
    <w:rsid w:val="00EA5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B3F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9</cp:revision>
  <dcterms:created xsi:type="dcterms:W3CDTF">2023-05-27T15:29:00Z</dcterms:created>
  <dcterms:modified xsi:type="dcterms:W3CDTF">2023-05-29T06:13:00Z</dcterms:modified>
</cp:coreProperties>
</file>