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FF7" w:rsidRPr="00D314F7" w:rsidRDefault="005B2186" w:rsidP="005B21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314F7">
        <w:rPr>
          <w:rFonts w:ascii="Times New Roman" w:hAnsi="Times New Roman" w:cs="Times New Roman"/>
          <w:b/>
          <w:sz w:val="24"/>
          <w:szCs w:val="24"/>
        </w:rPr>
        <w:t>Технологическая карта урока окружающего мира</w:t>
      </w:r>
    </w:p>
    <w:tbl>
      <w:tblPr>
        <w:tblStyle w:val="a3"/>
        <w:tblW w:w="15876" w:type="dxa"/>
        <w:tblInd w:w="-459" w:type="dxa"/>
        <w:tblLook w:val="04A0" w:firstRow="1" w:lastRow="0" w:firstColumn="1" w:lastColumn="0" w:noHBand="0" w:noVBand="1"/>
      </w:tblPr>
      <w:tblGrid>
        <w:gridCol w:w="5292"/>
        <w:gridCol w:w="5292"/>
        <w:gridCol w:w="5292"/>
      </w:tblGrid>
      <w:tr w:rsidR="005B2186" w:rsidRPr="00D314F7" w:rsidTr="00D95FD3">
        <w:tc>
          <w:tcPr>
            <w:tcW w:w="5292" w:type="dxa"/>
          </w:tcPr>
          <w:p w:rsidR="005B2186" w:rsidRPr="00D314F7" w:rsidRDefault="005B2186" w:rsidP="00D95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предмет:</w:t>
            </w:r>
          </w:p>
          <w:p w:rsidR="005B2186" w:rsidRPr="00D314F7" w:rsidRDefault="005B2186" w:rsidP="00D95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Класс:</w:t>
            </w:r>
          </w:p>
          <w:p w:rsidR="005B2186" w:rsidRPr="00D314F7" w:rsidRDefault="005B2186" w:rsidP="00D95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Автор УМК (программы учебного курса):</w:t>
            </w:r>
          </w:p>
        </w:tc>
        <w:tc>
          <w:tcPr>
            <w:tcW w:w="10584" w:type="dxa"/>
            <w:gridSpan w:val="2"/>
          </w:tcPr>
          <w:p w:rsidR="005B2186" w:rsidRPr="00D314F7" w:rsidRDefault="005B2186" w:rsidP="00D9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  <w:p w:rsidR="005B2186" w:rsidRPr="00D314F7" w:rsidRDefault="005B2186" w:rsidP="00D9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  <w:p w:rsidR="005B2186" w:rsidRPr="00D314F7" w:rsidRDefault="005B2186" w:rsidP="00D9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УМК «Школа России» А.А Плешаков</w:t>
            </w:r>
          </w:p>
        </w:tc>
      </w:tr>
      <w:tr w:rsidR="005B2186" w:rsidRPr="00D314F7" w:rsidTr="00D95FD3">
        <w:tc>
          <w:tcPr>
            <w:tcW w:w="5292" w:type="dxa"/>
          </w:tcPr>
          <w:p w:rsidR="005B2186" w:rsidRPr="00D314F7" w:rsidRDefault="005B2186" w:rsidP="00D95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урока:</w:t>
            </w:r>
          </w:p>
        </w:tc>
        <w:tc>
          <w:tcPr>
            <w:tcW w:w="10584" w:type="dxa"/>
            <w:gridSpan w:val="2"/>
          </w:tcPr>
          <w:p w:rsidR="005B2186" w:rsidRPr="00D314F7" w:rsidRDefault="005B2186" w:rsidP="00D9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«Посмотри вокруг»</w:t>
            </w:r>
          </w:p>
        </w:tc>
      </w:tr>
      <w:tr w:rsidR="005B2186" w:rsidRPr="00D314F7" w:rsidTr="00D95FD3">
        <w:tc>
          <w:tcPr>
            <w:tcW w:w="5292" w:type="dxa"/>
          </w:tcPr>
          <w:p w:rsidR="005B2186" w:rsidRPr="00D314F7" w:rsidRDefault="005B2186" w:rsidP="00D95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урока:</w:t>
            </w:r>
          </w:p>
        </w:tc>
        <w:tc>
          <w:tcPr>
            <w:tcW w:w="10584" w:type="dxa"/>
            <w:gridSpan w:val="2"/>
          </w:tcPr>
          <w:p w:rsidR="005B2186" w:rsidRPr="00D314F7" w:rsidRDefault="009904CE" w:rsidP="00D9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B2186" w:rsidRPr="00D314F7">
              <w:rPr>
                <w:rFonts w:ascii="Times New Roman" w:hAnsi="Times New Roman" w:cs="Times New Roman"/>
                <w:sz w:val="24"/>
                <w:szCs w:val="24"/>
              </w:rPr>
              <w:t>зучение нового материала</w:t>
            </w:r>
          </w:p>
        </w:tc>
      </w:tr>
      <w:tr w:rsidR="005B2186" w:rsidRPr="00D314F7" w:rsidTr="00D95FD3">
        <w:tc>
          <w:tcPr>
            <w:tcW w:w="5292" w:type="dxa"/>
          </w:tcPr>
          <w:p w:rsidR="005B2186" w:rsidRPr="00D314F7" w:rsidRDefault="005B2186" w:rsidP="00D95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урока:</w:t>
            </w:r>
          </w:p>
        </w:tc>
        <w:tc>
          <w:tcPr>
            <w:tcW w:w="10584" w:type="dxa"/>
            <w:gridSpan w:val="2"/>
          </w:tcPr>
          <w:p w:rsidR="009904CE" w:rsidRPr="009904CE" w:rsidRDefault="009904CE" w:rsidP="005B21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04CE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представлений о горизонте и линии горизонта, сторонах горизонта;                                  </w:t>
            </w:r>
          </w:p>
          <w:p w:rsidR="005B2186" w:rsidRPr="00D314F7" w:rsidRDefault="009904CE" w:rsidP="009904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04CE"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r w:rsidR="005B2186" w:rsidRPr="009904CE">
              <w:rPr>
                <w:rFonts w:ascii="Times New Roman" w:hAnsi="Times New Roman" w:cs="Times New Roman"/>
                <w:sz w:val="24"/>
                <w:szCs w:val="24"/>
              </w:rPr>
              <w:t xml:space="preserve"> умения обозначать стороны горизонта на схеме.</w:t>
            </w:r>
          </w:p>
        </w:tc>
      </w:tr>
      <w:tr w:rsidR="009904CE" w:rsidRPr="00D314F7" w:rsidTr="00D95FD3">
        <w:tc>
          <w:tcPr>
            <w:tcW w:w="5292" w:type="dxa"/>
          </w:tcPr>
          <w:p w:rsidR="009904CE" w:rsidRPr="00D314F7" w:rsidRDefault="009904CE" w:rsidP="00D95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 урока:</w:t>
            </w:r>
          </w:p>
        </w:tc>
        <w:tc>
          <w:tcPr>
            <w:tcW w:w="10584" w:type="dxa"/>
            <w:gridSpan w:val="2"/>
          </w:tcPr>
          <w:p w:rsidR="009904CE" w:rsidRPr="009904CE" w:rsidRDefault="009904CE" w:rsidP="005B21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4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04CE">
              <w:rPr>
                <w:rFonts w:ascii="Times New Roman" w:hAnsi="Times New Roman" w:cs="Times New Roman"/>
                <w:sz w:val="24"/>
                <w:szCs w:val="24"/>
              </w:rPr>
              <w:t>создать условия для знакомства со сторонами горизонта (основными и промежуточными), научиться различать их и обозначать на схеме,  дать представление об умении ориентироваться - находить главные направления – север, юг, запад, восток.</w:t>
            </w:r>
          </w:p>
        </w:tc>
      </w:tr>
      <w:tr w:rsidR="005B2186" w:rsidRPr="00D314F7" w:rsidTr="00D95FD3">
        <w:tc>
          <w:tcPr>
            <w:tcW w:w="15876" w:type="dxa"/>
            <w:gridSpan w:val="3"/>
          </w:tcPr>
          <w:p w:rsidR="005B2186" w:rsidRPr="00D314F7" w:rsidRDefault="005B2186" w:rsidP="00D95F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5B2186" w:rsidRPr="00D314F7" w:rsidTr="00D95FD3">
        <w:tc>
          <w:tcPr>
            <w:tcW w:w="5292" w:type="dxa"/>
          </w:tcPr>
          <w:p w:rsidR="005B2186" w:rsidRPr="00D314F7" w:rsidRDefault="005B2186" w:rsidP="00D95F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</w:p>
          <w:p w:rsidR="005B2186" w:rsidRPr="00D314F7" w:rsidRDefault="005B2186" w:rsidP="00672C0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D314F7">
              <w:rPr>
                <w:rFonts w:ascii="Times New Roman" w:hAnsi="Times New Roman" w:cs="Times New Roman"/>
              </w:rPr>
              <w:t xml:space="preserve"> </w:t>
            </w:r>
            <w:r w:rsidRPr="00D314F7">
              <w:rPr>
                <w:rFonts w:ascii="Times New Roman" w:hAnsi="Times New Roman" w:cs="Times New Roman"/>
                <w:i/>
                <w:iCs/>
              </w:rPr>
              <w:t>научатся:</w:t>
            </w:r>
            <w:r w:rsidRPr="00D314F7">
              <w:rPr>
                <w:rFonts w:ascii="Times New Roman" w:hAnsi="Times New Roman" w:cs="Times New Roman"/>
              </w:rPr>
              <w:t xml:space="preserve"> находить линию горизонта; различать стороны горизонта; обозначать их на схеме; моделировать стороны горизонта; </w:t>
            </w:r>
            <w:r w:rsidRPr="00D314F7">
              <w:rPr>
                <w:rFonts w:ascii="Times New Roman" w:hAnsi="Times New Roman" w:cs="Times New Roman"/>
                <w:i/>
                <w:iCs/>
              </w:rPr>
              <w:t>получат возможность научиться:</w:t>
            </w:r>
            <w:r w:rsidRPr="00D314F7">
              <w:rPr>
                <w:rFonts w:ascii="Times New Roman" w:hAnsi="Times New Roman" w:cs="Times New Roman"/>
              </w:rPr>
              <w:t xml:space="preserve"> выполнять тестовые задания учебника; оценивать правильность/неправильность предложенных ответов; формулировать выводы на основе изученного материала.</w:t>
            </w:r>
          </w:p>
        </w:tc>
        <w:tc>
          <w:tcPr>
            <w:tcW w:w="5292" w:type="dxa"/>
          </w:tcPr>
          <w:p w:rsidR="005B2186" w:rsidRPr="00D314F7" w:rsidRDefault="005B2186" w:rsidP="00D95F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 УУД: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Умение находить и формировать проблему урока вместе с учителем.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Способность слушать, наблюдать и делать самостоятельные выводы.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 УУД: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Ориентироваться в учебнике.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Добывать новые знания, используя учебник и информацию, полученную на уроке.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Овладение логическими действиями сравнения, анализа, синтеза, обобщения, построения рассуждений.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Развитие способностей к творческому мышлению.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 УУД: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Донести свою позицию до других, оформлять свою мысль в устной речи.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Совместно договариваться о правилах работы в группе, в паре.</w:t>
            </w:r>
          </w:p>
          <w:p w:rsidR="005B2186" w:rsidRPr="00D314F7" w:rsidRDefault="005B2186" w:rsidP="005B2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Умение слушать и понимать других.</w:t>
            </w:r>
          </w:p>
        </w:tc>
        <w:tc>
          <w:tcPr>
            <w:tcW w:w="5292" w:type="dxa"/>
          </w:tcPr>
          <w:p w:rsidR="005B2186" w:rsidRPr="00D314F7" w:rsidRDefault="005B2186" w:rsidP="00D95F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5B2186" w:rsidRPr="00D314F7" w:rsidRDefault="005B2186" w:rsidP="005B2186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D314F7">
              <w:rPr>
                <w:color w:val="000000"/>
              </w:rPr>
              <w:t>- проявлять интерес к учебной деятельности;</w:t>
            </w:r>
          </w:p>
          <w:p w:rsidR="005B2186" w:rsidRPr="00D314F7" w:rsidRDefault="005B2186" w:rsidP="005B2186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D314F7">
              <w:rPr>
                <w:color w:val="000000"/>
              </w:rPr>
              <w:t>- уметь высказывать свое мнение, подтверждая собственными аргументами;</w:t>
            </w:r>
          </w:p>
          <w:p w:rsidR="005B2186" w:rsidRPr="00D314F7" w:rsidRDefault="005B2186" w:rsidP="005B2186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D314F7">
              <w:rPr>
                <w:color w:val="000000"/>
              </w:rPr>
              <w:t>- понимать причины успеха в учебной деятельности: самоанализ и самоконтроль результата.</w:t>
            </w:r>
          </w:p>
          <w:p w:rsidR="005B2186" w:rsidRPr="00D314F7" w:rsidRDefault="005B2186" w:rsidP="005B218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186" w:rsidRPr="00D314F7" w:rsidTr="00D95FD3">
        <w:tc>
          <w:tcPr>
            <w:tcW w:w="5292" w:type="dxa"/>
          </w:tcPr>
          <w:p w:rsidR="005B2186" w:rsidRPr="00D314F7" w:rsidRDefault="005B2186" w:rsidP="00D95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связи:</w:t>
            </w:r>
          </w:p>
        </w:tc>
        <w:tc>
          <w:tcPr>
            <w:tcW w:w="10584" w:type="dxa"/>
            <w:gridSpan w:val="2"/>
          </w:tcPr>
          <w:p w:rsidR="005B2186" w:rsidRPr="00D314F7" w:rsidRDefault="00D314F7" w:rsidP="00D9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  <w:r w:rsidR="008E33C0">
              <w:rPr>
                <w:rFonts w:ascii="Times New Roman" w:hAnsi="Times New Roman" w:cs="Times New Roman"/>
                <w:sz w:val="24"/>
                <w:szCs w:val="24"/>
              </w:rPr>
              <w:t>, математика</w:t>
            </w:r>
          </w:p>
        </w:tc>
      </w:tr>
      <w:tr w:rsidR="005B2186" w:rsidRPr="00D314F7" w:rsidTr="00D95FD3">
        <w:tc>
          <w:tcPr>
            <w:tcW w:w="5292" w:type="dxa"/>
          </w:tcPr>
          <w:p w:rsidR="005B2186" w:rsidRPr="00D314F7" w:rsidRDefault="005B2186" w:rsidP="00D95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Ресурсы:</w:t>
            </w:r>
          </w:p>
        </w:tc>
        <w:tc>
          <w:tcPr>
            <w:tcW w:w="10584" w:type="dxa"/>
            <w:gridSpan w:val="2"/>
          </w:tcPr>
          <w:p w:rsidR="005B2186" w:rsidRPr="00D314F7" w:rsidRDefault="00D314F7" w:rsidP="009904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Учебник, </w:t>
            </w:r>
            <w:r w:rsidR="009904CE">
              <w:rPr>
                <w:rFonts w:ascii="Times New Roman" w:hAnsi="Times New Roman" w:cs="Times New Roman"/>
                <w:sz w:val="24"/>
                <w:szCs w:val="24"/>
              </w:rPr>
              <w:t>маршрутный лист,</w:t>
            </w: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5B2186"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омпьютер, мультимедийное оборудование, презентация, выполненная в программе </w:t>
            </w:r>
            <w:r w:rsidR="005B2186" w:rsidRPr="00D31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  <w:r w:rsidR="005B2186"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2186" w:rsidRPr="00D31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Point</w:t>
            </w: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2186" w:rsidRPr="00D314F7" w:rsidTr="00D95FD3">
        <w:tc>
          <w:tcPr>
            <w:tcW w:w="5292" w:type="dxa"/>
          </w:tcPr>
          <w:p w:rsidR="005B2186" w:rsidRPr="00D314F7" w:rsidRDefault="005B2186" w:rsidP="00D95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работы:</w:t>
            </w:r>
          </w:p>
        </w:tc>
        <w:tc>
          <w:tcPr>
            <w:tcW w:w="10584" w:type="dxa"/>
            <w:gridSpan w:val="2"/>
          </w:tcPr>
          <w:p w:rsidR="005B2186" w:rsidRPr="00D314F7" w:rsidRDefault="005B2186" w:rsidP="00D9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Фронтальная, групповая</w:t>
            </w:r>
            <w:r w:rsidR="009904CE">
              <w:rPr>
                <w:rFonts w:ascii="Times New Roman" w:hAnsi="Times New Roman" w:cs="Times New Roman"/>
                <w:sz w:val="24"/>
                <w:szCs w:val="24"/>
              </w:rPr>
              <w:t>, парная</w:t>
            </w:r>
          </w:p>
        </w:tc>
      </w:tr>
    </w:tbl>
    <w:p w:rsidR="00D314F7" w:rsidRPr="00D314F7" w:rsidRDefault="00D314F7">
      <w:pPr>
        <w:rPr>
          <w:sz w:val="24"/>
          <w:szCs w:val="24"/>
        </w:rPr>
      </w:pPr>
    </w:p>
    <w:tbl>
      <w:tblPr>
        <w:tblW w:w="14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3"/>
        <w:gridCol w:w="6663"/>
        <w:gridCol w:w="3543"/>
        <w:gridCol w:w="2845"/>
      </w:tblGrid>
      <w:tr w:rsidR="009904CE" w:rsidRPr="00D314F7" w:rsidTr="009904CE">
        <w:trPr>
          <w:trHeight w:val="564"/>
        </w:trPr>
        <w:tc>
          <w:tcPr>
            <w:tcW w:w="1663" w:type="dxa"/>
            <w:vMerge w:val="restart"/>
          </w:tcPr>
          <w:p w:rsidR="009904CE" w:rsidRPr="00D314F7" w:rsidRDefault="009904CE" w:rsidP="00D95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  <w:p w:rsidR="009904CE" w:rsidRPr="00D314F7" w:rsidRDefault="009904CE" w:rsidP="00D95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6" w:type="dxa"/>
            <w:gridSpan w:val="2"/>
          </w:tcPr>
          <w:p w:rsidR="009904CE" w:rsidRPr="00D314F7" w:rsidRDefault="009904CE" w:rsidP="00D95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урока</w:t>
            </w:r>
          </w:p>
          <w:p w:rsidR="009904CE" w:rsidRPr="00D314F7" w:rsidRDefault="009904CE" w:rsidP="00D95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5" w:type="dxa"/>
            <w:vMerge w:val="restart"/>
          </w:tcPr>
          <w:p w:rsidR="009904CE" w:rsidRPr="00D314F7" w:rsidRDefault="009904CE" w:rsidP="00D95FD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9904CE" w:rsidRPr="00D314F7" w:rsidTr="009904CE">
        <w:trPr>
          <w:trHeight w:val="410"/>
        </w:trPr>
        <w:tc>
          <w:tcPr>
            <w:tcW w:w="1663" w:type="dxa"/>
            <w:vMerge/>
          </w:tcPr>
          <w:p w:rsidR="009904CE" w:rsidRPr="00D314F7" w:rsidRDefault="009904CE" w:rsidP="00D95FD3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9904CE" w:rsidRPr="00D314F7" w:rsidRDefault="009904CE" w:rsidP="00D95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учителя, формы деятельности учащихся</w:t>
            </w:r>
          </w:p>
        </w:tc>
        <w:tc>
          <w:tcPr>
            <w:tcW w:w="3543" w:type="dxa"/>
          </w:tcPr>
          <w:p w:rsidR="009904CE" w:rsidRPr="00D314F7" w:rsidRDefault="009904CE" w:rsidP="00D95F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2845" w:type="dxa"/>
            <w:vMerge/>
          </w:tcPr>
          <w:p w:rsidR="009904CE" w:rsidRPr="00D314F7" w:rsidRDefault="009904CE" w:rsidP="00D95FD3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4CE" w:rsidRPr="00D314F7" w:rsidTr="009904CE">
        <w:tc>
          <w:tcPr>
            <w:tcW w:w="1663" w:type="dxa"/>
          </w:tcPr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. Этап самоопределения к деятельности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9904CE" w:rsidRPr="00654112" w:rsidRDefault="009904CE" w:rsidP="009904C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sz w:val="24"/>
                <w:szCs w:val="24"/>
              </w:rPr>
              <w:t>Добрый день. Тихо садятся девочки, еще тише садятся мальчики!</w:t>
            </w:r>
          </w:p>
          <w:p w:rsidR="009904CE" w:rsidRPr="00654112" w:rsidRDefault="009904CE" w:rsidP="009904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Работа в парах. </w:t>
            </w:r>
          </w:p>
          <w:p w:rsidR="009904CE" w:rsidRPr="00654112" w:rsidRDefault="009904CE" w:rsidP="009904C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 чем мы сегодня  будем говорить, вы </w:t>
            </w:r>
            <w:r w:rsidR="00A673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узнаете после того, как составите</w:t>
            </w: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пословицу</w:t>
            </w:r>
            <w:proofErr w:type="gramStart"/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.(</w:t>
            </w:r>
            <w:proofErr w:type="gramEnd"/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Слова напечатаны на листочках, лежат на каждой парте: узнать , путешествие, хочешь, с ним, путешествие , соверши)</w:t>
            </w:r>
          </w:p>
          <w:p w:rsidR="009904CE" w:rsidRPr="00654112" w:rsidRDefault="009904CE" w:rsidP="00B836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541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- </w:t>
            </w: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Какая пословица у вас получилась</w:t>
            </w:r>
            <w:r w:rsidRPr="00654112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9904CE" w:rsidRPr="00654112" w:rsidRDefault="009904CE" w:rsidP="00B836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Helvetica" w:hAnsi="Helvetica"/>
                <w:color w:val="22313F"/>
                <w:sz w:val="24"/>
                <w:szCs w:val="24"/>
                <w:shd w:val="clear" w:color="auto" w:fill="FFFFFF"/>
              </w:rPr>
              <w:t xml:space="preserve"> </w:t>
            </w: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-Правильно. К какому жанру литературы относятся пословицы? </w:t>
            </w:r>
          </w:p>
          <w:p w:rsidR="009904CE" w:rsidRPr="00654112" w:rsidRDefault="009904CE" w:rsidP="00B836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-Молодцы. А как вы понимаете эту пословицу?</w:t>
            </w:r>
          </w:p>
          <w:p w:rsidR="009904CE" w:rsidRPr="00654112" w:rsidRDefault="009904CE" w:rsidP="00B83602">
            <w:pPr>
              <w:spacing w:after="0" w:line="240" w:lineRule="auto"/>
              <w:rPr>
                <w:color w:val="22313F"/>
                <w:sz w:val="24"/>
                <w:szCs w:val="24"/>
                <w:shd w:val="clear" w:color="auto" w:fill="FFFFFF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 Так о чем мы будем сегодня говорить? </w:t>
            </w:r>
          </w:p>
          <w:p w:rsidR="009904CE" w:rsidRPr="00654112" w:rsidRDefault="009904CE" w:rsidP="00B8360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Любите ли вы путешествовать? А кто такие путешественники? Каких вы знаете путешественников?</w:t>
            </w:r>
            <w:r w:rsidRPr="0065411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 </w:t>
            </w:r>
          </w:p>
          <w:p w:rsidR="009904CE" w:rsidRPr="00654112" w:rsidRDefault="009904CE" w:rsidP="009904C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-Для чего люди отправляются в путешествие</w:t>
            </w:r>
            <w:r w:rsidR="00B836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? </w:t>
            </w:r>
          </w:p>
          <w:p w:rsidR="009904CE" w:rsidRPr="00654112" w:rsidRDefault="009904CE" w:rsidP="009904C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-Да, можно увидеть вокруг себя много интересного. Сегодня мы говорим о путешествиях и о том, что вокруг нас. </w:t>
            </w:r>
          </w:p>
          <w:p w:rsidR="009904CE" w:rsidRPr="00654112" w:rsidRDefault="009904CE" w:rsidP="009904C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-Чтобы </w:t>
            </w:r>
            <w:r w:rsidR="00654112"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увидеть,</w:t>
            </w: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что интересного нас окружает</w:t>
            </w:r>
            <w:r w:rsid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я предлагаю вам отправиться в путешествие. Вы согласны?</w:t>
            </w:r>
          </w:p>
          <w:p w:rsidR="009904CE" w:rsidRPr="00654112" w:rsidRDefault="009904CE" w:rsidP="009904C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-Что необходимо для путешественника?</w:t>
            </w:r>
          </w:p>
          <w:p w:rsidR="00654112" w:rsidRPr="00654112" w:rsidRDefault="009904CE" w:rsidP="006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 ещё маршрутный лист, по которому путешественник прокладывает свой путь. Такие маршрутные листы лежат у вас на столе.</w:t>
            </w:r>
          </w:p>
        </w:tc>
        <w:tc>
          <w:tcPr>
            <w:tcW w:w="3543" w:type="dxa"/>
          </w:tcPr>
          <w:p w:rsidR="009904CE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Проявляют эмоциональную отзывчивость на слова учителя: приветствуют учителя.</w:t>
            </w:r>
          </w:p>
          <w:p w:rsidR="009904CE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учителя, делают предположения, высказывают своё мнение.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654112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541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41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Хочешь узнать человека – соверши с ним путешествие.     </w:t>
            </w:r>
          </w:p>
          <w:p w:rsidR="00654112" w:rsidRPr="00654112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Устное народное </w:t>
            </w:r>
            <w:r w:rsidR="00654112"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творчество.</w:t>
            </w:r>
          </w:p>
          <w:p w:rsid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-В путешествии  много всего может </w:t>
            </w:r>
            <w:proofErr w:type="gramStart"/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произойти</w:t>
            </w:r>
            <w:proofErr w:type="gramEnd"/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ты узнаешь какой это человек. </w:t>
            </w:r>
          </w:p>
          <w:p w:rsid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путешествиях</w:t>
            </w:r>
            <w:proofErr w:type="gramStart"/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</w:p>
          <w:p w:rsid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-Отдыхать, узнавать н</w:t>
            </w: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овые города, памятники</w:t>
            </w:r>
            <w:proofErr w:type="gramStart"/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новых людей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904CE" w:rsidRPr="00D314F7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Карта, компас</w:t>
            </w:r>
          </w:p>
        </w:tc>
        <w:tc>
          <w:tcPr>
            <w:tcW w:w="2845" w:type="dxa"/>
          </w:tcPr>
          <w:p w:rsidR="009904CE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 как способность к мобилизации сил и энергии, к волевому усилию и преодолению препятствий.</w:t>
            </w:r>
          </w:p>
          <w:p w:rsidR="00654112" w:rsidRDefault="00654112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Pr="00D314F7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анализ объектов с выделением существенных признаков</w:t>
            </w:r>
          </w:p>
          <w:p w:rsidR="00654112" w:rsidRPr="00D314F7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Pr="00F42498" w:rsidRDefault="00654112" w:rsidP="00654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24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42498">
              <w:rPr>
                <w:rFonts w:ascii="Times New Roman" w:hAnsi="Times New Roman" w:cs="Times New Roman"/>
                <w:sz w:val="24"/>
                <w:szCs w:val="24"/>
              </w:rPr>
              <w:t xml:space="preserve">: построение речевого высказывания </w:t>
            </w:r>
          </w:p>
          <w:p w:rsidR="00654112" w:rsidRPr="00D314F7" w:rsidRDefault="00654112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4CE" w:rsidRPr="00D314F7" w:rsidTr="009904CE">
        <w:tc>
          <w:tcPr>
            <w:tcW w:w="1663" w:type="dxa"/>
          </w:tcPr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 и мотивация</w:t>
            </w:r>
          </w:p>
          <w:p w:rsidR="009904CE" w:rsidRPr="00D314F7" w:rsidRDefault="009904CE" w:rsidP="00D95FD3">
            <w:pPr>
              <w:tabs>
                <w:tab w:val="center" w:pos="1264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654112" w:rsidRP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В этом путешествии у нас будет возможность узнать друг друга. В пути люди общаются друг с другом и у нас с вами первое задание  </w:t>
            </w:r>
            <w:r w:rsidRPr="006541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«Общение». </w:t>
            </w: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Проверим,  какие вы знаете правила общения.</w:t>
            </w:r>
          </w:p>
          <w:p w:rsidR="00654112" w:rsidRP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-Запишите в таблицу на каждый вопрос букву правильного ответа. Я предложу вам варианты разных ответов, вы запишите верный вариант.</w:t>
            </w:r>
          </w:p>
          <w:p w:rsidR="00654112" w:rsidRP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слайде появляется по 1 вопросу с вариантами. Дети пишут в таблицу.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  <w:rPr>
                <w:b/>
                <w:u w:val="single"/>
              </w:rPr>
            </w:pPr>
            <w:r w:rsidRPr="00654112">
              <w:rPr>
                <w:b/>
                <w:u w:val="single"/>
              </w:rPr>
              <w:lastRenderedPageBreak/>
              <w:t>1. Что объединяет всех ребят в школьном коллективе?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з</w:t>
            </w:r>
            <w:proofErr w:type="gramStart"/>
            <w:r w:rsidRPr="00654112">
              <w:t xml:space="preserve"> )</w:t>
            </w:r>
            <w:proofErr w:type="gramEnd"/>
            <w:r w:rsidRPr="00654112">
              <w:t xml:space="preserve"> В школе  все вместе ребята учатся, играют, отдыхают.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ж) Праздничные  и выходные дни.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и) Учителя, родители.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  <w:rPr>
                <w:b/>
                <w:u w:val="single"/>
              </w:rPr>
            </w:pPr>
            <w:r w:rsidRPr="00654112">
              <w:rPr>
                <w:b/>
                <w:u w:val="single"/>
              </w:rPr>
              <w:t>2.Культура поведения – это…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э</w:t>
            </w:r>
            <w:proofErr w:type="gramStart"/>
            <w:r w:rsidRPr="00654112">
              <w:t xml:space="preserve"> )</w:t>
            </w:r>
            <w:proofErr w:type="gramEnd"/>
            <w:r w:rsidRPr="00654112">
              <w:t xml:space="preserve"> поступки, которые обижают людей;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я</w:t>
            </w:r>
            <w:proofErr w:type="gramStart"/>
            <w:r w:rsidRPr="00654112">
              <w:t xml:space="preserve"> )</w:t>
            </w:r>
            <w:proofErr w:type="gramEnd"/>
            <w:r w:rsidRPr="00654112">
              <w:t xml:space="preserve"> вежливые слова и вежливые поступки;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ю</w:t>
            </w:r>
            <w:proofErr w:type="gramStart"/>
            <w:r w:rsidRPr="00654112">
              <w:t xml:space="preserve"> )</w:t>
            </w:r>
            <w:proofErr w:type="gramEnd"/>
            <w:r w:rsidRPr="00654112">
              <w:t xml:space="preserve"> странные поступки.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  <w:rPr>
                <w:b/>
                <w:u w:val="single"/>
              </w:rPr>
            </w:pPr>
            <w:r w:rsidRPr="00654112">
              <w:rPr>
                <w:b/>
                <w:u w:val="single"/>
              </w:rPr>
              <w:t>3. Что такое семья</w:t>
            </w:r>
            <w:proofErr w:type="gramStart"/>
            <w:r w:rsidRPr="00654112">
              <w:rPr>
                <w:b/>
                <w:u w:val="single"/>
              </w:rPr>
              <w:t xml:space="preserve"> ?</w:t>
            </w:r>
            <w:proofErr w:type="gramEnd"/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к) Это люди, которые тебя окружают.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м</w:t>
            </w:r>
            <w:proofErr w:type="gramStart"/>
            <w:r w:rsidRPr="00654112">
              <w:t xml:space="preserve"> )</w:t>
            </w:r>
            <w:proofErr w:type="gramEnd"/>
            <w:r w:rsidRPr="00654112">
              <w:t xml:space="preserve"> Это люди, с которыми ты общаешься.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л) Это самое близкое окружение человека.</w:t>
            </w:r>
          </w:p>
          <w:p w:rsidR="00654112" w:rsidRP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541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4. </w:t>
            </w:r>
            <w:r w:rsidRPr="00654112">
              <w:rPr>
                <w:rStyle w:val="c1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Чего нельзя делать в гостях?</w:t>
            </w:r>
          </w:p>
          <w:p w:rsidR="00654112" w:rsidRP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541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54112">
              <w:rPr>
                <w:rFonts w:ascii="Times New Roman" w:hAnsi="Times New Roman" w:cs="Times New Roman"/>
                <w:sz w:val="24"/>
                <w:szCs w:val="24"/>
              </w:rPr>
              <w:t xml:space="preserve"> ) Играть в игры.</w:t>
            </w:r>
          </w:p>
          <w:p w:rsidR="00654112" w:rsidRP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sz w:val="24"/>
                <w:szCs w:val="24"/>
              </w:rPr>
              <w:t>м ) Скакать, бегать по комнате</w:t>
            </w:r>
            <w:proofErr w:type="gramStart"/>
            <w:r w:rsidRPr="006541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541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541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654112">
              <w:rPr>
                <w:rFonts w:ascii="Times New Roman" w:hAnsi="Times New Roman" w:cs="Times New Roman"/>
                <w:sz w:val="24"/>
                <w:szCs w:val="24"/>
              </w:rPr>
              <w:t>ватать лучший кусок торта.</w:t>
            </w:r>
          </w:p>
          <w:p w:rsidR="00654112" w:rsidRPr="00654112" w:rsidRDefault="00654112" w:rsidP="00654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5411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54112">
              <w:rPr>
                <w:rFonts w:ascii="Times New Roman" w:hAnsi="Times New Roman" w:cs="Times New Roman"/>
                <w:sz w:val="24"/>
                <w:szCs w:val="24"/>
              </w:rPr>
              <w:t xml:space="preserve"> ) Рассматривать игрушки, книги.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  <w:rPr>
                <w:b/>
                <w:u w:val="single"/>
              </w:rPr>
            </w:pPr>
            <w:r w:rsidRPr="00654112">
              <w:rPr>
                <w:b/>
                <w:u w:val="single"/>
              </w:rPr>
              <w:t>5. Какие правила поведения нужно соблюдать во время движения в общественном транспорте?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о</w:t>
            </w:r>
            <w:proofErr w:type="gramStart"/>
            <w:r w:rsidRPr="00654112">
              <w:t xml:space="preserve"> )</w:t>
            </w:r>
            <w:proofErr w:type="gramEnd"/>
            <w:r w:rsidRPr="00654112">
              <w:t xml:space="preserve"> Не разговаривать громко.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 xml:space="preserve">у </w:t>
            </w:r>
            <w:proofErr w:type="gramStart"/>
            <w:r w:rsidRPr="00654112">
              <w:t>)Н</w:t>
            </w:r>
            <w:proofErr w:type="gramEnd"/>
            <w:r w:rsidRPr="00654112">
              <w:t>е  ходить по салону автобуса, не отвлекать водителя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</w:pPr>
            <w:r w:rsidRPr="00654112">
              <w:t>е) Не отвлекать водителя и контролёра, громко не разговаривать, по салону не ходить.</w:t>
            </w:r>
          </w:p>
          <w:p w:rsidR="00654112" w:rsidRDefault="00654112" w:rsidP="00654112">
            <w:pPr>
              <w:pStyle w:val="a5"/>
              <w:spacing w:before="0" w:beforeAutospacing="0" w:after="0" w:afterAutospacing="0"/>
              <w:jc w:val="both"/>
            </w:pPr>
            <w:r w:rsidRPr="00654112">
              <w:rPr>
                <w:b/>
              </w:rPr>
              <w:t>Проверка по слайду:</w:t>
            </w:r>
            <w:r w:rsidRPr="00654112">
              <w:t xml:space="preserve"> Проверим себя. Если у вас все буквы записан верно, поставьте справ</w:t>
            </w:r>
            <w:proofErr w:type="gramStart"/>
            <w:r w:rsidRPr="00654112">
              <w:t>а-</w:t>
            </w:r>
            <w:proofErr w:type="gramEnd"/>
            <w:r w:rsidRPr="00654112">
              <w:t xml:space="preserve"> восклицательный знак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  <w:jc w:val="both"/>
            </w:pPr>
            <w:r w:rsidRPr="00654112">
              <w:t>( !).Если у вас 1 ошибк</w:t>
            </w:r>
            <w:proofErr w:type="gramStart"/>
            <w:r w:rsidRPr="00654112">
              <w:t>а-</w:t>
            </w:r>
            <w:proofErr w:type="gramEnd"/>
            <w:r w:rsidRPr="00654112">
              <w:t xml:space="preserve"> плюс(+). Если больше ошибок- минус(-)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  <w:jc w:val="both"/>
            </w:pPr>
            <w:r w:rsidRPr="00654112">
              <w:t>-Составим из букв слово</w:t>
            </w:r>
            <w:r w:rsidR="00486A50">
              <w:t>.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  <w:jc w:val="both"/>
            </w:pPr>
            <w:r w:rsidRPr="00654112">
              <w:t xml:space="preserve"> -Что </w:t>
            </w:r>
            <w:proofErr w:type="gramStart"/>
            <w:r w:rsidRPr="00654112">
              <w:t>в</w:t>
            </w:r>
            <w:proofErr w:type="gramEnd"/>
            <w:r w:rsidRPr="00654112">
              <w:t xml:space="preserve"> знаете о нашей планете Земля?</w:t>
            </w:r>
          </w:p>
          <w:p w:rsidR="00654112" w:rsidRPr="00654112" w:rsidRDefault="00654112" w:rsidP="00654112">
            <w:pPr>
              <w:pStyle w:val="a5"/>
              <w:spacing w:before="0" w:beforeAutospacing="0" w:after="0" w:afterAutospacing="0"/>
              <w:jc w:val="both"/>
            </w:pPr>
            <w:r w:rsidRPr="00654112">
              <w:t xml:space="preserve">-Как люди доказали,    что Земля круглая? </w:t>
            </w:r>
          </w:p>
          <w:p w:rsidR="009904CE" w:rsidRDefault="009904CE" w:rsidP="00A775AF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654112" w:rsidRDefault="00654112" w:rsidP="00A775AF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654112" w:rsidRPr="006D02D6" w:rsidRDefault="00654112" w:rsidP="00A775AF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543" w:type="dxa"/>
          </w:tcPr>
          <w:p w:rsidR="009904CE" w:rsidRDefault="009904CE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 учителя</w:t>
            </w:r>
            <w:r w:rsidR="00654112">
              <w:rPr>
                <w:rFonts w:ascii="Times New Roman" w:hAnsi="Times New Roman" w:cs="Times New Roman"/>
                <w:sz w:val="24"/>
                <w:szCs w:val="24"/>
              </w:rPr>
              <w:t xml:space="preserve"> по пройденному разделу «Общение»</w:t>
            </w: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полученных букв тестового задания составляют слово.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75"/>
              <w:gridCol w:w="709"/>
              <w:gridCol w:w="709"/>
              <w:gridCol w:w="709"/>
              <w:gridCol w:w="708"/>
            </w:tblGrid>
            <w:tr w:rsidR="000E1DFE" w:rsidRPr="00654112" w:rsidTr="00EA4F2C">
              <w:trPr>
                <w:trHeight w:val="523"/>
              </w:trPr>
              <w:tc>
                <w:tcPr>
                  <w:tcW w:w="675" w:type="dxa"/>
                </w:tcPr>
                <w:p w:rsidR="000E1DFE" w:rsidRPr="00654112" w:rsidRDefault="000E1DFE" w:rsidP="00EA4F2C">
                  <w:pPr>
                    <w:pStyle w:val="a5"/>
                  </w:pPr>
                  <w:r w:rsidRPr="00654112">
                    <w:t xml:space="preserve">    1</w:t>
                  </w:r>
                </w:p>
              </w:tc>
              <w:tc>
                <w:tcPr>
                  <w:tcW w:w="709" w:type="dxa"/>
                </w:tcPr>
                <w:p w:rsidR="000E1DFE" w:rsidRPr="00654112" w:rsidRDefault="000E1DFE" w:rsidP="00EA4F2C">
                  <w:pPr>
                    <w:pStyle w:val="a5"/>
                  </w:pPr>
                  <w:r w:rsidRPr="00654112">
                    <w:t xml:space="preserve">    2</w:t>
                  </w:r>
                </w:p>
              </w:tc>
              <w:tc>
                <w:tcPr>
                  <w:tcW w:w="709" w:type="dxa"/>
                </w:tcPr>
                <w:p w:rsidR="000E1DFE" w:rsidRPr="00654112" w:rsidRDefault="000E1DFE" w:rsidP="00EA4F2C">
                  <w:pPr>
                    <w:pStyle w:val="a5"/>
                  </w:pPr>
                  <w:r w:rsidRPr="00654112">
                    <w:t xml:space="preserve">    3</w:t>
                  </w:r>
                </w:p>
              </w:tc>
              <w:tc>
                <w:tcPr>
                  <w:tcW w:w="709" w:type="dxa"/>
                </w:tcPr>
                <w:p w:rsidR="000E1DFE" w:rsidRPr="00654112" w:rsidRDefault="000E1DFE" w:rsidP="00EA4F2C">
                  <w:pPr>
                    <w:pStyle w:val="a5"/>
                  </w:pPr>
                  <w:r w:rsidRPr="00654112">
                    <w:t xml:space="preserve">     4</w:t>
                  </w:r>
                </w:p>
              </w:tc>
              <w:tc>
                <w:tcPr>
                  <w:tcW w:w="708" w:type="dxa"/>
                </w:tcPr>
                <w:p w:rsidR="000E1DFE" w:rsidRPr="00654112" w:rsidRDefault="000E1DFE" w:rsidP="00EA4F2C">
                  <w:pPr>
                    <w:pStyle w:val="a5"/>
                  </w:pPr>
                  <w:r w:rsidRPr="00654112">
                    <w:t xml:space="preserve">     5</w:t>
                  </w:r>
                </w:p>
              </w:tc>
            </w:tr>
            <w:tr w:rsidR="000E1DFE" w:rsidRPr="00654112" w:rsidTr="00EA4F2C">
              <w:trPr>
                <w:trHeight w:val="513"/>
              </w:trPr>
              <w:tc>
                <w:tcPr>
                  <w:tcW w:w="675" w:type="dxa"/>
                </w:tcPr>
                <w:p w:rsidR="000E1DFE" w:rsidRPr="00654112" w:rsidRDefault="000E1DFE" w:rsidP="00EA4F2C">
                  <w:pPr>
                    <w:pStyle w:val="a5"/>
                  </w:pPr>
                </w:p>
              </w:tc>
              <w:tc>
                <w:tcPr>
                  <w:tcW w:w="709" w:type="dxa"/>
                </w:tcPr>
                <w:p w:rsidR="000E1DFE" w:rsidRPr="00654112" w:rsidRDefault="000E1DFE" w:rsidP="00EA4F2C">
                  <w:pPr>
                    <w:pStyle w:val="a5"/>
                  </w:pPr>
                </w:p>
              </w:tc>
              <w:tc>
                <w:tcPr>
                  <w:tcW w:w="709" w:type="dxa"/>
                </w:tcPr>
                <w:p w:rsidR="000E1DFE" w:rsidRPr="00654112" w:rsidRDefault="000E1DFE" w:rsidP="00EA4F2C">
                  <w:pPr>
                    <w:pStyle w:val="a5"/>
                  </w:pPr>
                </w:p>
              </w:tc>
              <w:tc>
                <w:tcPr>
                  <w:tcW w:w="709" w:type="dxa"/>
                </w:tcPr>
                <w:p w:rsidR="000E1DFE" w:rsidRPr="00654112" w:rsidRDefault="000E1DFE" w:rsidP="00EA4F2C">
                  <w:pPr>
                    <w:pStyle w:val="a5"/>
                  </w:pPr>
                </w:p>
              </w:tc>
              <w:tc>
                <w:tcPr>
                  <w:tcW w:w="708" w:type="dxa"/>
                </w:tcPr>
                <w:p w:rsidR="000E1DFE" w:rsidRPr="00654112" w:rsidRDefault="000E1DFE" w:rsidP="00EA4F2C">
                  <w:pPr>
                    <w:pStyle w:val="a5"/>
                  </w:pPr>
                </w:p>
              </w:tc>
            </w:tr>
          </w:tbl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112" w:rsidRP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112" w:rsidRP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b/>
                <w:sz w:val="24"/>
                <w:szCs w:val="24"/>
              </w:rPr>
              <w:t>Слайд:</w:t>
            </w:r>
          </w:p>
          <w:p w:rsidR="00654112" w:rsidRDefault="00654112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75"/>
              <w:gridCol w:w="709"/>
              <w:gridCol w:w="709"/>
              <w:gridCol w:w="709"/>
              <w:gridCol w:w="708"/>
            </w:tblGrid>
            <w:tr w:rsidR="00654112" w:rsidRPr="00654112" w:rsidTr="00503515">
              <w:trPr>
                <w:trHeight w:val="523"/>
              </w:trPr>
              <w:tc>
                <w:tcPr>
                  <w:tcW w:w="675" w:type="dxa"/>
                </w:tcPr>
                <w:p w:rsidR="00654112" w:rsidRPr="00654112" w:rsidRDefault="00654112" w:rsidP="00503515">
                  <w:pPr>
                    <w:pStyle w:val="a5"/>
                    <w:spacing w:before="0" w:beforeAutospacing="0" w:after="0" w:afterAutospacing="0"/>
                  </w:pPr>
                  <w:r w:rsidRPr="00654112">
                    <w:t xml:space="preserve">    1</w:t>
                  </w:r>
                </w:p>
              </w:tc>
              <w:tc>
                <w:tcPr>
                  <w:tcW w:w="709" w:type="dxa"/>
                </w:tcPr>
                <w:p w:rsidR="00654112" w:rsidRPr="00654112" w:rsidRDefault="00654112" w:rsidP="00503515">
                  <w:pPr>
                    <w:pStyle w:val="a5"/>
                    <w:spacing w:before="0" w:beforeAutospacing="0" w:after="0" w:afterAutospacing="0"/>
                  </w:pPr>
                  <w:r w:rsidRPr="00654112">
                    <w:t xml:space="preserve">    2</w:t>
                  </w:r>
                </w:p>
              </w:tc>
              <w:tc>
                <w:tcPr>
                  <w:tcW w:w="709" w:type="dxa"/>
                </w:tcPr>
                <w:p w:rsidR="00654112" w:rsidRPr="00654112" w:rsidRDefault="00654112" w:rsidP="00503515">
                  <w:pPr>
                    <w:pStyle w:val="a5"/>
                    <w:spacing w:before="0" w:beforeAutospacing="0" w:after="0" w:afterAutospacing="0"/>
                  </w:pPr>
                  <w:r w:rsidRPr="00654112">
                    <w:t xml:space="preserve">    3</w:t>
                  </w:r>
                </w:p>
              </w:tc>
              <w:tc>
                <w:tcPr>
                  <w:tcW w:w="709" w:type="dxa"/>
                </w:tcPr>
                <w:p w:rsidR="00654112" w:rsidRPr="00654112" w:rsidRDefault="00654112" w:rsidP="00503515">
                  <w:pPr>
                    <w:pStyle w:val="a5"/>
                    <w:spacing w:before="0" w:beforeAutospacing="0" w:after="0" w:afterAutospacing="0"/>
                  </w:pPr>
                  <w:r w:rsidRPr="00654112">
                    <w:t xml:space="preserve">     4</w:t>
                  </w:r>
                </w:p>
              </w:tc>
              <w:tc>
                <w:tcPr>
                  <w:tcW w:w="708" w:type="dxa"/>
                </w:tcPr>
                <w:p w:rsidR="00654112" w:rsidRPr="00654112" w:rsidRDefault="00654112" w:rsidP="00503515">
                  <w:pPr>
                    <w:pStyle w:val="a5"/>
                    <w:spacing w:before="0" w:beforeAutospacing="0" w:after="0" w:afterAutospacing="0"/>
                  </w:pPr>
                  <w:r w:rsidRPr="00654112">
                    <w:t xml:space="preserve">     5</w:t>
                  </w:r>
                </w:p>
              </w:tc>
            </w:tr>
            <w:tr w:rsidR="00654112" w:rsidRPr="00654112" w:rsidTr="00503515">
              <w:trPr>
                <w:trHeight w:val="513"/>
              </w:trPr>
              <w:tc>
                <w:tcPr>
                  <w:tcW w:w="675" w:type="dxa"/>
                </w:tcPr>
                <w:p w:rsidR="00654112" w:rsidRPr="00654112" w:rsidRDefault="00654112" w:rsidP="00503515">
                  <w:pPr>
                    <w:pStyle w:val="a5"/>
                    <w:spacing w:before="0" w:beforeAutospacing="0" w:after="0" w:afterAutospacing="0"/>
                    <w:jc w:val="center"/>
                  </w:pPr>
                  <w:r w:rsidRPr="00654112">
                    <w:t>з</w:t>
                  </w:r>
                </w:p>
              </w:tc>
              <w:tc>
                <w:tcPr>
                  <w:tcW w:w="709" w:type="dxa"/>
                </w:tcPr>
                <w:p w:rsidR="00654112" w:rsidRPr="00654112" w:rsidRDefault="00654112" w:rsidP="00503515">
                  <w:pPr>
                    <w:pStyle w:val="a5"/>
                    <w:spacing w:before="0" w:beforeAutospacing="0" w:after="0" w:afterAutospacing="0"/>
                    <w:jc w:val="center"/>
                  </w:pPr>
                  <w:r w:rsidRPr="00654112">
                    <w:t>я</w:t>
                  </w:r>
                </w:p>
              </w:tc>
              <w:tc>
                <w:tcPr>
                  <w:tcW w:w="709" w:type="dxa"/>
                </w:tcPr>
                <w:p w:rsidR="00654112" w:rsidRPr="00654112" w:rsidRDefault="00654112" w:rsidP="00503515">
                  <w:pPr>
                    <w:pStyle w:val="a5"/>
                    <w:spacing w:before="0" w:beforeAutospacing="0" w:after="0" w:afterAutospacing="0"/>
                    <w:jc w:val="center"/>
                  </w:pPr>
                  <w:r w:rsidRPr="00654112">
                    <w:t>л</w:t>
                  </w:r>
                </w:p>
              </w:tc>
              <w:tc>
                <w:tcPr>
                  <w:tcW w:w="709" w:type="dxa"/>
                </w:tcPr>
                <w:p w:rsidR="00654112" w:rsidRPr="00654112" w:rsidRDefault="00654112" w:rsidP="00503515">
                  <w:pPr>
                    <w:pStyle w:val="a5"/>
                    <w:spacing w:before="0" w:beforeAutospacing="0" w:after="0" w:afterAutospacing="0"/>
                    <w:jc w:val="center"/>
                  </w:pPr>
                  <w:r w:rsidRPr="00654112">
                    <w:t>м</w:t>
                  </w:r>
                </w:p>
              </w:tc>
              <w:tc>
                <w:tcPr>
                  <w:tcW w:w="708" w:type="dxa"/>
                </w:tcPr>
                <w:p w:rsidR="00654112" w:rsidRPr="00654112" w:rsidRDefault="00654112" w:rsidP="00503515">
                  <w:pPr>
                    <w:pStyle w:val="a5"/>
                    <w:spacing w:before="0" w:beforeAutospacing="0" w:after="0" w:afterAutospacing="0"/>
                    <w:jc w:val="center"/>
                  </w:pPr>
                  <w:r w:rsidRPr="00654112">
                    <w:t>е</w:t>
                  </w:r>
                </w:p>
              </w:tc>
            </w:tr>
          </w:tbl>
          <w:p w:rsidR="00486A50" w:rsidRDefault="00486A50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4112">
              <w:rPr>
                <w:rFonts w:ascii="Times New Roman" w:hAnsi="Times New Roman" w:cs="Times New Roman"/>
                <w:sz w:val="24"/>
                <w:szCs w:val="24"/>
              </w:rPr>
              <w:t xml:space="preserve"> Земля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541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6A50" w:rsidRDefault="00486A50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4112">
              <w:rPr>
                <w:rFonts w:ascii="Times New Roman" w:hAnsi="Times New Roman" w:cs="Times New Roman"/>
                <w:sz w:val="24"/>
                <w:szCs w:val="24"/>
              </w:rPr>
              <w:t>Имеет форму шара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54112" w:rsidRPr="00D314F7" w:rsidRDefault="00486A50" w:rsidP="00654112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1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4112">
              <w:rPr>
                <w:rFonts w:ascii="Times New Roman" w:hAnsi="Times New Roman" w:cs="Times New Roman"/>
                <w:sz w:val="24"/>
                <w:szCs w:val="24"/>
              </w:rPr>
              <w:t xml:space="preserve"> Кругосветные путешестви</w:t>
            </w:r>
            <w:proofErr w:type="gramStart"/>
            <w:r w:rsidRPr="00654112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654112">
              <w:rPr>
                <w:rFonts w:ascii="Times New Roman" w:hAnsi="Times New Roman" w:cs="Times New Roman"/>
                <w:sz w:val="24"/>
                <w:szCs w:val="24"/>
              </w:rPr>
              <w:t xml:space="preserve"> возвращались в те же места через долгое время, полетели в космос и увидели Землю круглую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5" w:type="dxa"/>
          </w:tcPr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анализ объектов с выделением существенных признаков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F42498" w:rsidRDefault="009904CE" w:rsidP="006D02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F42498" w:rsidRDefault="009904CE" w:rsidP="006D02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F42498" w:rsidRDefault="009904CE" w:rsidP="006D02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24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42498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4CE" w:rsidRPr="00D314F7" w:rsidTr="009904CE">
        <w:trPr>
          <w:trHeight w:val="1266"/>
        </w:trPr>
        <w:tc>
          <w:tcPr>
            <w:tcW w:w="1663" w:type="dxa"/>
          </w:tcPr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Постановка темы и цели урока, через </w:t>
            </w: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«Открытие» нового знания 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486A50" w:rsidRPr="00486A50" w:rsidRDefault="00486A50" w:rsidP="00486A50">
            <w:pPr>
              <w:pStyle w:val="a5"/>
              <w:spacing w:before="0" w:beforeAutospacing="0" w:after="0" w:afterAutospacing="0"/>
              <w:jc w:val="both"/>
            </w:pPr>
            <w:r>
              <w:rPr>
                <w:sz w:val="28"/>
                <w:szCs w:val="28"/>
              </w:rPr>
              <w:t xml:space="preserve">- </w:t>
            </w:r>
            <w:r w:rsidRPr="00486A50">
              <w:t>Во время нашего путешествия фотограф сделал интересное фото. Посмотрите</w:t>
            </w:r>
            <w:proofErr w:type="gramStart"/>
            <w:r w:rsidRPr="00486A50">
              <w:t xml:space="preserve"> ,</w:t>
            </w:r>
            <w:proofErr w:type="gramEnd"/>
            <w:r w:rsidRPr="00486A50">
              <w:t xml:space="preserve"> что нас окружает в путешествии.</w:t>
            </w:r>
          </w:p>
          <w:p w:rsidR="00486A50" w:rsidRPr="00486A50" w:rsidRDefault="00486A50" w:rsidP="00486A50">
            <w:pPr>
              <w:pStyle w:val="a5"/>
              <w:spacing w:before="0" w:beforeAutospacing="0" w:after="0" w:afterAutospacing="0"/>
              <w:jc w:val="both"/>
            </w:pPr>
            <w:r w:rsidRPr="00486A50">
              <w:t>(Появляется слайд фото из учебника с.70, но учебник закрыт.)</w:t>
            </w:r>
          </w:p>
          <w:p w:rsidR="00486A50" w:rsidRPr="00486A50" w:rsidRDefault="00486A50" w:rsidP="00486A50">
            <w:pPr>
              <w:pStyle w:val="a5"/>
              <w:spacing w:before="0" w:beforeAutospacing="0" w:after="0" w:afterAutospacing="0"/>
              <w:jc w:val="both"/>
            </w:pPr>
            <w:r w:rsidRPr="00486A50">
              <w:t>- Чем различаются фотографии?</w:t>
            </w:r>
          </w:p>
          <w:p w:rsidR="00486A50" w:rsidRPr="00486A50" w:rsidRDefault="00486A50" w:rsidP="00486A50">
            <w:pPr>
              <w:pStyle w:val="a5"/>
              <w:spacing w:before="0" w:beforeAutospacing="0" w:after="0" w:afterAutospacing="0"/>
              <w:jc w:val="both"/>
            </w:pPr>
            <w:r w:rsidRPr="00486A50">
              <w:t xml:space="preserve">- Чем </w:t>
            </w:r>
            <w:proofErr w:type="gramStart"/>
            <w:r w:rsidRPr="00486A50">
              <w:t>похожи</w:t>
            </w:r>
            <w:proofErr w:type="gramEnd"/>
            <w:r w:rsidRPr="00486A50">
              <w:t xml:space="preserve">? </w:t>
            </w:r>
          </w:p>
          <w:p w:rsidR="00486A50" w:rsidRPr="00486A50" w:rsidRDefault="00486A50" w:rsidP="00486A50">
            <w:pPr>
              <w:pStyle w:val="a5"/>
              <w:spacing w:before="0" w:beforeAutospacing="0" w:after="0" w:afterAutospacing="0"/>
              <w:jc w:val="both"/>
            </w:pPr>
            <w:r w:rsidRPr="00486A50">
              <w:t>( Щелчок: на слайде появляется линия между небом и землёй)</w:t>
            </w:r>
          </w:p>
          <w:p w:rsidR="00486A50" w:rsidRPr="00486A50" w:rsidRDefault="00486A50" w:rsidP="00486A50">
            <w:pPr>
              <w:pStyle w:val="a5"/>
              <w:spacing w:before="0" w:beforeAutospacing="0" w:after="0" w:afterAutospacing="0"/>
              <w:jc w:val="both"/>
            </w:pPr>
            <w:r w:rsidRPr="00486A50">
              <w:t>-Мы видим впереди воображаемую линию, где небо как бы сходится с землёй. Эта линия имеет своё географическое название. Давайте узнаем какое. Откройте маршрутный лист. Отгадайте ребус в паре. Помогите друг другу.</w:t>
            </w:r>
          </w:p>
          <w:tbl>
            <w:tblPr>
              <w:tblStyle w:val="a3"/>
              <w:tblpPr w:leftFromText="180" w:rightFromText="180" w:vertAnchor="text" w:horzAnchor="page" w:tblpX="541" w:tblpY="68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97"/>
            </w:tblGrid>
            <w:tr w:rsidR="00486A50" w:rsidRPr="00486A50" w:rsidTr="00486A50">
              <w:tc>
                <w:tcPr>
                  <w:tcW w:w="3397" w:type="dxa"/>
                </w:tcPr>
                <w:p w:rsidR="00486A50" w:rsidRPr="00486A50" w:rsidRDefault="00486A50" w:rsidP="000E1DFE">
                  <w:pP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486A50">
                    <w:rPr>
                      <w:rFonts w:ascii="Times New Roman" w:hAnsi="Times New Roman" w:cs="Times New Roman"/>
                      <w:noProof/>
                      <w:color w:val="000000"/>
                      <w:sz w:val="24"/>
                      <w:szCs w:val="24"/>
                      <w:shd w:val="clear" w:color="auto" w:fill="FFFFFF"/>
                    </w:rPr>
                    <w:drawing>
                      <wp:inline distT="0" distB="0" distL="0" distR="0">
                        <wp:extent cx="581025" cy="443116"/>
                        <wp:effectExtent l="19050" t="0" r="9525" b="0"/>
                        <wp:docPr id="14" name="Рисунок 1" descr="Уральские горы - Картинка 16209-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Уральские горы - Картинка 16209-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4431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86A5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486A50">
                    <w:rPr>
                      <w:rFonts w:ascii="Times New Roman" w:hAnsi="Times New Roman" w:cs="Times New Roman"/>
                      <w:b/>
                      <w:strike/>
                      <w:color w:val="FF0000"/>
                      <w:sz w:val="44"/>
                      <w:szCs w:val="24"/>
                    </w:rPr>
                    <w:t xml:space="preserve">а </w:t>
                  </w:r>
                  <w:r w:rsidRPr="00486A50">
                    <w:rPr>
                      <w:rFonts w:ascii="Times New Roman" w:hAnsi="Times New Roman" w:cs="Times New Roman"/>
                      <w:b/>
                      <w:sz w:val="44"/>
                      <w:szCs w:val="24"/>
                    </w:rPr>
                    <w:t xml:space="preserve">и </w:t>
                  </w:r>
                  <w:r w:rsidRPr="00486A50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581025" cy="538175"/>
                        <wp:effectExtent l="19050" t="0" r="0" b="0"/>
                        <wp:docPr id="15" name="Рисунок 4" descr="Синий зонт клипарт-картинка. Бесплатная загрузка. | Creazill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Синий зонт клипарт-картинка. Бесплатная загрузка. | Creazill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2097" cy="53916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904CE" w:rsidRDefault="00486A50" w:rsidP="000E1DFE">
            <w:pPr>
              <w:pStyle w:val="a5"/>
              <w:spacing w:before="0" w:beforeAutospacing="0" w:after="0" w:afterAutospacing="0"/>
              <w:jc w:val="both"/>
            </w:pPr>
            <w:r w:rsidRPr="00486A50">
              <w:t xml:space="preserve">- Что у вас получилось? </w:t>
            </w:r>
          </w:p>
          <w:p w:rsidR="000E1DFE" w:rsidRPr="000E1DFE" w:rsidRDefault="000E1DFE" w:rsidP="000E1DFE">
            <w:pPr>
              <w:pStyle w:val="a5"/>
              <w:spacing w:before="0" w:beforeAutospacing="0" w:after="0" w:afterAutospacing="0"/>
              <w:jc w:val="both"/>
            </w:pPr>
          </w:p>
          <w:p w:rsidR="009904CE" w:rsidRDefault="009904CE" w:rsidP="000E1D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86A50" w:rsidRDefault="00486A50" w:rsidP="000E1D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86A50" w:rsidRDefault="00486A50" w:rsidP="000E1D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E1DFE" w:rsidRDefault="000E1DFE" w:rsidP="000E1DFE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86A50" w:rsidRPr="00737FE4" w:rsidRDefault="00486A50" w:rsidP="000E1DFE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737F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Назовите тему урока.</w:t>
            </w:r>
          </w:p>
          <w:p w:rsidR="009904CE" w:rsidRPr="00B83602" w:rsidRDefault="00486A50" w:rsidP="00737FE4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Какие задачи перед собой поставим?</w:t>
            </w:r>
          </w:p>
        </w:tc>
        <w:tc>
          <w:tcPr>
            <w:tcW w:w="3543" w:type="dxa"/>
          </w:tcPr>
          <w:p w:rsidR="00737FE4" w:rsidRDefault="00737FE4" w:rsidP="00737FE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9904CE" w:rsidRDefault="00486A50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Анализируют 2 фотографии: сравнивают, находят различие, сходство.</w:t>
            </w:r>
          </w:p>
          <w:p w:rsidR="009904CE" w:rsidRPr="00486A50" w:rsidRDefault="00486A50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6A50">
              <w:rPr>
                <w:rFonts w:ascii="Times New Roman" w:hAnsi="Times New Roman" w:cs="Times New Roman"/>
                <w:sz w:val="24"/>
                <w:szCs w:val="24"/>
              </w:rPr>
              <w:t>-На первом небо с сушей, землёй (поле), на втором небо с морем</w:t>
            </w:r>
          </w:p>
          <w:p w:rsidR="009904CE" w:rsidRPr="00486A50" w:rsidRDefault="009904CE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04CE" w:rsidRPr="00486A50" w:rsidRDefault="00486A50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6A50">
              <w:rPr>
                <w:rFonts w:ascii="Times New Roman" w:hAnsi="Times New Roman" w:cs="Times New Roman"/>
                <w:sz w:val="24"/>
                <w:szCs w:val="24"/>
              </w:rPr>
              <w:t>-Везде есть небо</w:t>
            </w:r>
          </w:p>
          <w:p w:rsidR="009904CE" w:rsidRPr="00486A50" w:rsidRDefault="009904CE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86A50" w:rsidRPr="00486A50" w:rsidRDefault="00486A50" w:rsidP="00486A50">
            <w:pPr>
              <w:shd w:val="clear" w:color="auto" w:fill="FFFFFF"/>
              <w:spacing w:after="0" w:line="240" w:lineRule="auto"/>
              <w:textAlignment w:val="baseline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86A50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в парах. Отгадывают ребус.</w:t>
            </w:r>
          </w:p>
          <w:p w:rsidR="009904CE" w:rsidRPr="00486A50" w:rsidRDefault="00486A50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6A50">
              <w:rPr>
                <w:rFonts w:ascii="Times New Roman" w:hAnsi="Times New Roman" w:cs="Times New Roman"/>
                <w:sz w:val="24"/>
                <w:szCs w:val="24"/>
              </w:rPr>
              <w:t>-Горизонт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04CE" w:rsidRPr="00486A50" w:rsidRDefault="00737FE4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Высказывают предположения</w:t>
            </w:r>
          </w:p>
          <w:p w:rsidR="009904CE" w:rsidRPr="00486A50" w:rsidRDefault="00486A50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486A50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Горизонт. Линия горизонта</w:t>
            </w:r>
          </w:p>
          <w:p w:rsidR="009904CE" w:rsidRPr="00486A50" w:rsidRDefault="009904CE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04CE" w:rsidRPr="00B83602" w:rsidRDefault="00737FE4" w:rsidP="000E1DF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F20F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Что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ab/>
              <w:t xml:space="preserve">называется </w:t>
            </w:r>
            <w:r w:rsidRPr="00737F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горизонтом?</w:t>
            </w:r>
            <w:r w:rsidRPr="00737FE4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737FE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2. </w:t>
            </w:r>
            <w:r w:rsidR="00CB07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Какие стороны</w:t>
            </w:r>
            <w:r w:rsidRPr="00737F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CB07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 </w:t>
            </w:r>
            <w:r w:rsidRPr="00737F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горизонта</w:t>
            </w:r>
            <w:r w:rsidR="000E1DF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</w:t>
            </w:r>
          </w:p>
        </w:tc>
        <w:tc>
          <w:tcPr>
            <w:tcW w:w="2845" w:type="dxa"/>
          </w:tcPr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: построение речевого высказывания </w:t>
            </w:r>
          </w:p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: построение речевого высказывания </w:t>
            </w:r>
          </w:p>
          <w:p w:rsidR="009904CE" w:rsidRPr="00D314F7" w:rsidRDefault="00737FE4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9904CE" w:rsidRPr="00D314F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</w:t>
            </w:r>
          </w:p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: построение речевого высказывания </w:t>
            </w:r>
          </w:p>
          <w:p w:rsidR="009904CE" w:rsidRPr="00D314F7" w:rsidRDefault="009904CE" w:rsidP="00737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</w:tc>
      </w:tr>
      <w:tr w:rsidR="009904CE" w:rsidRPr="00D314F7" w:rsidTr="009904CE">
        <w:trPr>
          <w:trHeight w:val="1266"/>
        </w:trPr>
        <w:tc>
          <w:tcPr>
            <w:tcW w:w="1663" w:type="dxa"/>
          </w:tcPr>
          <w:p w:rsidR="009904CE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Формирование новых знаний</w:t>
            </w:r>
            <w:r w:rsidR="00431E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горизонте.</w:t>
            </w:r>
          </w:p>
        </w:tc>
        <w:tc>
          <w:tcPr>
            <w:tcW w:w="6663" w:type="dxa"/>
          </w:tcPr>
          <w:p w:rsidR="00737FE4" w:rsidRPr="00737FE4" w:rsidRDefault="00737FE4" w:rsidP="00737FE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 xml:space="preserve">- Из каких источников мы можем узнать, что такое горизонт? </w:t>
            </w:r>
          </w:p>
          <w:p w:rsidR="00737FE4" w:rsidRPr="00737FE4" w:rsidRDefault="00737FE4" w:rsidP="00737FE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Одна пара детей работает с толковым словарём С.И.Ожегова.</w:t>
            </w:r>
          </w:p>
          <w:p w:rsidR="00737FE4" w:rsidRPr="00737FE4" w:rsidRDefault="00737FE4" w:rsidP="00737FE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 xml:space="preserve">Все остальные открывают учебник с.70. </w:t>
            </w:r>
          </w:p>
          <w:p w:rsidR="00737FE4" w:rsidRPr="00737FE4" w:rsidRDefault="00737FE4" w:rsidP="00737FE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 xml:space="preserve">-Найдем определение: что такое горизонт?  </w:t>
            </w:r>
          </w:p>
          <w:p w:rsidR="00737FE4" w:rsidRPr="00737FE4" w:rsidRDefault="00737FE4" w:rsidP="00737FE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-Прочитайте из толкового словаря.</w:t>
            </w:r>
          </w:p>
          <w:p w:rsidR="00737FE4" w:rsidRPr="00737FE4" w:rsidRDefault="00737FE4" w:rsidP="00737FE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- Обратите внимание в толковом словаре дано определение для взрослых ребят.</w:t>
            </w:r>
          </w:p>
          <w:p w:rsidR="00737FE4" w:rsidRPr="00737FE4" w:rsidRDefault="00737FE4" w:rsidP="00737FE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 xml:space="preserve">- Мы запишем в наш маршрутный лист определение из нашего учебника, чтобы не забыть какие открытия мы сделали во время путешествия. </w:t>
            </w:r>
          </w:p>
          <w:p w:rsidR="00737FE4" w:rsidRPr="00737FE4" w:rsidRDefault="00737FE4" w:rsidP="00737FE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- С чем мы познакомились</w:t>
            </w:r>
            <w:proofErr w:type="gramStart"/>
            <w:r w:rsidRPr="00737FE4">
              <w:rPr>
                <w:rFonts w:ascii="Times New Roman" w:hAnsi="Times New Roman" w:cs="Times New Roman"/>
                <w:sz w:val="24"/>
                <w:szCs w:val="24"/>
              </w:rPr>
              <w:t xml:space="preserve">?. </w:t>
            </w:r>
            <w:proofErr w:type="gramEnd"/>
            <w:r w:rsidRPr="00737FE4">
              <w:rPr>
                <w:rFonts w:ascii="Times New Roman" w:hAnsi="Times New Roman" w:cs="Times New Roman"/>
                <w:sz w:val="24"/>
                <w:szCs w:val="24"/>
              </w:rPr>
              <w:t xml:space="preserve">Запишем на 3 станции это слово: </w:t>
            </w:r>
            <w:r w:rsidR="00431E5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Маршрутный лист, задание 3.)</w:t>
            </w:r>
          </w:p>
          <w:p w:rsidR="00737FE4" w:rsidRPr="00737FE4" w:rsidRDefault="00737FE4" w:rsidP="00737F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Допиши пропущенные слова.</w:t>
            </w:r>
          </w:p>
          <w:p w:rsidR="00737FE4" w:rsidRPr="00737FE4" w:rsidRDefault="00737FE4" w:rsidP="00737F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______________ - это линия, где ___________ как бы сходится с  _____________________ поверхностью.</w:t>
            </w:r>
          </w:p>
          <w:p w:rsidR="009904CE" w:rsidRPr="00737FE4" w:rsidRDefault="00737FE4" w:rsidP="00737FE4">
            <w:pPr>
              <w:spacing w:after="120"/>
              <w:rPr>
                <w:rFonts w:ascii="Times New Roman" w:hAnsi="Times New Roman" w:cs="Times New Roman"/>
                <w:sz w:val="28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-  Молодцы. Прочитаем, что у нас получилось</w:t>
            </w:r>
            <w:r w:rsidR="009904CE" w:rsidRPr="006F5D6D"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3543" w:type="dxa"/>
          </w:tcPr>
          <w:p w:rsidR="00737FE4" w:rsidRPr="00B83602" w:rsidRDefault="00737FE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36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Учебник, энциклопедия, толковый словарь.</w:t>
            </w:r>
          </w:p>
          <w:p w:rsidR="009904CE" w:rsidRPr="00D7789E" w:rsidRDefault="00737FE4" w:rsidP="00D7789E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Дети работают со словарем С.И.</w:t>
            </w:r>
            <w:r w:rsidR="009904CE" w:rsidRPr="00D7789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Ожегова</w:t>
            </w:r>
          </w:p>
          <w:p w:rsidR="00737FE4" w:rsidRPr="00D7789E" w:rsidRDefault="00737FE4" w:rsidP="00D7789E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Работа по учебнику с.70</w:t>
            </w:r>
          </w:p>
          <w:p w:rsidR="009904CE" w:rsidRPr="00737FE4" w:rsidRDefault="00737FE4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 xml:space="preserve">Читаем хором : </w:t>
            </w:r>
            <w:proofErr w:type="gramStart"/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-Л</w:t>
            </w:r>
            <w:proofErr w:type="gramEnd"/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инию, где небо как бы сходится с земной поверхностью, называют горизонтом.</w:t>
            </w:r>
          </w:p>
          <w:p w:rsidR="009904CE" w:rsidRPr="00737FE4" w:rsidRDefault="00737FE4" w:rsidP="006F5D6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работают с толковым словарём С.И.Ожегова.</w:t>
            </w:r>
          </w:p>
          <w:p w:rsidR="009904CE" w:rsidRPr="00737FE4" w:rsidRDefault="00737FE4" w:rsidP="006F5D6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Горизонт видимая граница неба и земной  или водной поверхности, а также пространство неба между этой поверхностью).</w:t>
            </w:r>
            <w:proofErr w:type="gramEnd"/>
          </w:p>
          <w:p w:rsidR="009904CE" w:rsidRPr="00D314F7" w:rsidRDefault="00737FE4" w:rsidP="006F5D6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Горизонтом</w:t>
            </w:r>
          </w:p>
          <w:p w:rsidR="009904CE" w:rsidRDefault="009904CE" w:rsidP="00737FE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04CE" w:rsidRDefault="009904CE" w:rsidP="00972FE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04CE" w:rsidRPr="006F5D6D" w:rsidRDefault="00737FE4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Запись в маршрутном листе:</w:t>
            </w:r>
            <w:r w:rsidRPr="00737FE4">
              <w:rPr>
                <w:rFonts w:ascii="Times New Roman" w:hAnsi="Times New Roman" w:cs="Times New Roman"/>
                <w:sz w:val="24"/>
                <w:szCs w:val="24"/>
              </w:rPr>
              <w:t xml:space="preserve"> Горизон</w:t>
            </w:r>
            <w:proofErr w:type="gramStart"/>
            <w:r w:rsidRPr="00737FE4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737FE4">
              <w:rPr>
                <w:rFonts w:ascii="Times New Roman" w:hAnsi="Times New Roman" w:cs="Times New Roman"/>
                <w:sz w:val="24"/>
                <w:szCs w:val="24"/>
              </w:rPr>
              <w:t xml:space="preserve"> это линия, где небо как бы сходится с земной поверхностью)</w:t>
            </w:r>
            <w:r w:rsidRPr="00737FE4">
              <w:rPr>
                <w:color w:val="000000"/>
                <w:sz w:val="24"/>
                <w:szCs w:val="24"/>
                <w:shd w:val="clear" w:color="auto" w:fill="FFFFFF"/>
              </w:rPr>
              <w:t xml:space="preserve">    </w:t>
            </w:r>
            <w:r w:rsidRPr="006F5D6D">
              <w:rPr>
                <w:color w:val="000000"/>
                <w:shd w:val="clear" w:color="auto" w:fill="FFFFFF"/>
              </w:rPr>
              <w:t xml:space="preserve">                                                  </w:t>
            </w:r>
          </w:p>
        </w:tc>
        <w:tc>
          <w:tcPr>
            <w:tcW w:w="2845" w:type="dxa"/>
          </w:tcPr>
          <w:p w:rsidR="009904CE" w:rsidRDefault="009904CE" w:rsidP="00534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534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: построение речевого высказывания </w:t>
            </w:r>
          </w:p>
          <w:p w:rsidR="009904CE" w:rsidRPr="00D314F7" w:rsidRDefault="009904CE" w:rsidP="00534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534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534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9904CE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53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Овладение логическими действиями сравнения, анализа, синтеза, обобщения, построения рассуждений.</w:t>
            </w:r>
          </w:p>
          <w:p w:rsidR="009904CE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FE4" w:rsidRPr="00D314F7" w:rsidTr="009904CE">
        <w:trPr>
          <w:trHeight w:val="1266"/>
        </w:trPr>
        <w:tc>
          <w:tcPr>
            <w:tcW w:w="1663" w:type="dxa"/>
          </w:tcPr>
          <w:p w:rsidR="00737FE4" w:rsidRDefault="00431E54" w:rsidP="00D95F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 Формирование новых знаний о  сторонах горизонта.</w:t>
            </w:r>
          </w:p>
        </w:tc>
        <w:tc>
          <w:tcPr>
            <w:tcW w:w="6663" w:type="dxa"/>
          </w:tcPr>
          <w:p w:rsidR="00431E54" w:rsidRPr="00431E54" w:rsidRDefault="00431E54" w:rsidP="00431E54">
            <w:pPr>
              <w:spacing w:after="120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431E54">
              <w:rPr>
                <w:rFonts w:ascii="Times New Roman" w:hAnsi="Times New Roman" w:cs="Times New Roman"/>
                <w:i/>
                <w:sz w:val="28"/>
                <w:szCs w:val="24"/>
              </w:rPr>
              <w:t>На доске звезда</w:t>
            </w:r>
            <w:r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proofErr w:type="gramStart"/>
            <w:r w:rsidRPr="00431E54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( </w:t>
            </w:r>
            <w:proofErr w:type="gramEnd"/>
            <w:r w:rsidRPr="00431E54">
              <w:rPr>
                <w:rFonts w:ascii="Times New Roman" w:hAnsi="Times New Roman" w:cs="Times New Roman"/>
                <w:i/>
                <w:sz w:val="28"/>
                <w:szCs w:val="24"/>
              </w:rPr>
              <w:t>без букв</w:t>
            </w:r>
            <w:r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431E54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- сторон горизонта) </w:t>
            </w:r>
          </w:p>
          <w:p w:rsidR="00431E54" w:rsidRPr="00431E54" w:rsidRDefault="00431E54" w:rsidP="00431E54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E54">
              <w:rPr>
                <w:rFonts w:ascii="Times New Roman" w:hAnsi="Times New Roman" w:cs="Times New Roman"/>
                <w:sz w:val="24"/>
                <w:szCs w:val="24"/>
              </w:rPr>
              <w:t xml:space="preserve">-Давайте поиграем в игру </w:t>
            </w:r>
            <w:r w:rsidRPr="00431E54">
              <w:rPr>
                <w:rFonts w:ascii="Times New Roman" w:hAnsi="Times New Roman" w:cs="Times New Roman"/>
                <w:b/>
                <w:sz w:val="24"/>
                <w:szCs w:val="24"/>
              </w:rPr>
              <w:t>«Я начну, вы продолжите»</w:t>
            </w:r>
          </w:p>
          <w:p w:rsidR="00431E54" w:rsidRPr="00431E54" w:rsidRDefault="00431E54" w:rsidP="00431E54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E54">
              <w:rPr>
                <w:rFonts w:ascii="Times New Roman" w:hAnsi="Times New Roman" w:cs="Times New Roman"/>
                <w:sz w:val="24"/>
                <w:szCs w:val="24"/>
              </w:rPr>
              <w:t>- Ещё  в  глубокой  древности  люди  научились определять  по Солнцу   стороны  света. То направление, где Солнце поднимается выше всего и греет сильнее назвали –… юг (</w:t>
            </w:r>
            <w:proofErr w:type="gramStart"/>
            <w:r w:rsidRPr="00431E5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431E54">
              <w:rPr>
                <w:rFonts w:ascii="Times New Roman" w:hAnsi="Times New Roman" w:cs="Times New Roman"/>
                <w:sz w:val="24"/>
                <w:szCs w:val="24"/>
              </w:rPr>
              <w:t xml:space="preserve"> на звезде внизу появляется), противоположное направление, где Солнце редко  появляется и оттуда дуют холодные ветра назвали –…север( С на звезде сверху). Там, где солнце всходит люди назвали … восто</w:t>
            </w:r>
            <w:proofErr w:type="gramStart"/>
            <w:r w:rsidRPr="00431E54">
              <w:rPr>
                <w:rFonts w:ascii="Times New Roman" w:hAnsi="Times New Roman" w:cs="Times New Roman"/>
                <w:sz w:val="24"/>
                <w:szCs w:val="24"/>
              </w:rPr>
              <w:t>к(</w:t>
            </w:r>
            <w:proofErr w:type="gramEnd"/>
            <w:r w:rsidRPr="00431E54">
              <w:rPr>
                <w:rFonts w:ascii="Times New Roman" w:hAnsi="Times New Roman" w:cs="Times New Roman"/>
                <w:sz w:val="24"/>
                <w:szCs w:val="24"/>
              </w:rPr>
              <w:t xml:space="preserve"> В-на звезде справа), а заходит –…запад( З- слева на звезде). Это  четыре  основных  направления, их  называют  стороны  света  или  стороны  горизонта.</w:t>
            </w:r>
          </w:p>
          <w:p w:rsidR="00431E54" w:rsidRPr="00431E54" w:rsidRDefault="00431E54" w:rsidP="00431E54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E54">
              <w:rPr>
                <w:rFonts w:ascii="Times New Roman" w:hAnsi="Times New Roman" w:cs="Times New Roman"/>
                <w:sz w:val="24"/>
                <w:szCs w:val="24"/>
              </w:rPr>
              <w:t xml:space="preserve">- Откроем учебник на с. 71 и </w:t>
            </w:r>
            <w:proofErr w:type="gramStart"/>
            <w:r w:rsidRPr="00431E54">
              <w:rPr>
                <w:rFonts w:ascii="Times New Roman" w:hAnsi="Times New Roman" w:cs="Times New Roman"/>
                <w:sz w:val="24"/>
                <w:szCs w:val="24"/>
              </w:rPr>
              <w:t>узнаем</w:t>
            </w:r>
            <w:proofErr w:type="gramEnd"/>
            <w:r w:rsidRPr="00431E54">
              <w:rPr>
                <w:rFonts w:ascii="Times New Roman" w:hAnsi="Times New Roman" w:cs="Times New Roman"/>
                <w:sz w:val="24"/>
                <w:szCs w:val="24"/>
              </w:rPr>
              <w:t xml:space="preserve"> как называются остальные сторон горизонта.</w:t>
            </w:r>
          </w:p>
          <w:p w:rsidR="00431E54" w:rsidRPr="00431E54" w:rsidRDefault="00431E54" w:rsidP="00431E5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31E54">
              <w:rPr>
                <w:sz w:val="24"/>
                <w:szCs w:val="24"/>
              </w:rPr>
              <w:t xml:space="preserve"> - </w:t>
            </w:r>
            <w:r w:rsidRPr="00431E54">
              <w:rPr>
                <w:rFonts w:ascii="Times New Roman" w:hAnsi="Times New Roman" w:cs="Times New Roman"/>
                <w:sz w:val="24"/>
                <w:szCs w:val="24"/>
              </w:rPr>
              <w:t>Существуют основные и промежуточные стороны горизонта. Основными являются: север, юг, запад и восток. На схемах их записывают одной буквой, при этом север (С) показывают вверху, юг (Ю) — внизу, запад (З) — слева, восток (В) — справа.</w:t>
            </w:r>
          </w:p>
          <w:p w:rsidR="00737FE4" w:rsidRPr="00431E54" w:rsidRDefault="00431E54" w:rsidP="00737FE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31E54">
              <w:rPr>
                <w:rFonts w:ascii="Times New Roman" w:hAnsi="Times New Roman" w:cs="Times New Roman"/>
                <w:sz w:val="24"/>
                <w:szCs w:val="24"/>
              </w:rPr>
              <w:t xml:space="preserve"> - Промежуточные стороны горизонта находятся между </w:t>
            </w:r>
            <w:proofErr w:type="gramStart"/>
            <w:r w:rsidRPr="00431E54">
              <w:rPr>
                <w:rFonts w:ascii="Times New Roman" w:hAnsi="Times New Roman" w:cs="Times New Roman"/>
                <w:sz w:val="24"/>
                <w:szCs w:val="24"/>
              </w:rPr>
              <w:t>основными</w:t>
            </w:r>
            <w:proofErr w:type="gramEnd"/>
            <w:r w:rsidRPr="00431E54">
              <w:rPr>
                <w:rFonts w:ascii="Times New Roman" w:hAnsi="Times New Roman" w:cs="Times New Roman"/>
                <w:sz w:val="24"/>
                <w:szCs w:val="24"/>
              </w:rPr>
              <w:t>. Их отмечают двумя буквами, обозначающими стороны горизонта, между которыми они находятся. Например, северо-запад (СЗ) находится между направлениями на север (С) и запад (З).</w:t>
            </w:r>
          </w:p>
        </w:tc>
        <w:tc>
          <w:tcPr>
            <w:tcW w:w="3543" w:type="dxa"/>
          </w:tcPr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31E54" w:rsidRP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  <w:r w:rsidRPr="00431E54">
              <w:rPr>
                <w:rFonts w:ascii="Times New Roman" w:hAnsi="Times New Roman" w:cs="Times New Roman"/>
                <w:i/>
                <w:sz w:val="24"/>
              </w:rPr>
              <w:t>Работа со сторонами горизонта по звезде:</w:t>
            </w:r>
          </w:p>
          <w:p w:rsidR="00431E54" w:rsidRP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8"/>
              </w:rPr>
            </w:pPr>
            <w:r w:rsidRPr="00431E54">
              <w:rPr>
                <w:rFonts w:ascii="Times New Roman" w:hAnsi="Times New Roman" w:cs="Times New Roman"/>
                <w:i/>
                <w:noProof/>
                <w:sz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60325</wp:posOffset>
                  </wp:positionH>
                  <wp:positionV relativeFrom="margin">
                    <wp:posOffset>670560</wp:posOffset>
                  </wp:positionV>
                  <wp:extent cx="628650" cy="847725"/>
                  <wp:effectExtent l="19050" t="0" r="0" b="0"/>
                  <wp:wrapSquare wrapText="bothSides"/>
                  <wp:docPr id="17" name="Рисунок 6" descr="https://ykl-res.azureedge.net/34f96ae9-4739-4ef7-b09e-b3e8c8104dc3/%D0%A1%D1%82%D0%BE%D1%80%D0%BE%D0%BD%D1%8B%20%D0%B3%D0%BE%D1%80%D0%B8%D0%B7%D0%BE%D0%BD%D1%82%D0%B0%202-w9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ykl-res.azureedge.net/34f96ae9-4739-4ef7-b09e-b3e8c8104dc3/%D0%A1%D1%82%D0%BE%D1%80%D0%BE%D0%BD%D1%8B%20%D0%B3%D0%BE%D1%80%D0%B8%D0%B7%D0%BE%D0%BD%D1%82%D0%B0%202-w9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45" t="16102" r="62421" b="161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31E54" w:rsidRP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  <w:r w:rsidRPr="00431E54">
              <w:rPr>
                <w:rFonts w:ascii="Times New Roman" w:hAnsi="Times New Roman" w:cs="Times New Roman"/>
                <w:i/>
                <w:sz w:val="24"/>
              </w:rPr>
              <w:t>Постепенно появляются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названия сторон горизонта.</w:t>
            </w:r>
          </w:p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31E54" w:rsidRPr="00431E54" w:rsidRDefault="00431E54" w:rsidP="00431E5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31E54">
              <w:rPr>
                <w:rFonts w:ascii="Times New Roman" w:hAnsi="Times New Roman" w:cs="Times New Roman"/>
                <w:sz w:val="24"/>
              </w:rPr>
              <w:t>Работа с учебником.</w:t>
            </w:r>
          </w:p>
          <w:p w:rsidR="00431E54" w:rsidRPr="00431E54" w:rsidRDefault="00431E54" w:rsidP="00431E5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31E54">
              <w:rPr>
                <w:rFonts w:ascii="Times New Roman" w:hAnsi="Times New Roman" w:cs="Times New Roman"/>
                <w:sz w:val="24"/>
              </w:rPr>
              <w:t>Чтение по учебнику с.71 сверху.</w:t>
            </w:r>
          </w:p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431E54">
              <w:rPr>
                <w:rFonts w:ascii="Times New Roman" w:hAnsi="Times New Roman" w:cs="Times New Roman"/>
                <w:b/>
                <w:noProof/>
                <w:sz w:val="28"/>
              </w:rPr>
              <w:drawing>
                <wp:inline distT="0" distB="0" distL="0" distR="0">
                  <wp:extent cx="1283039" cy="1254642"/>
                  <wp:effectExtent l="19050" t="0" r="0" b="0"/>
                  <wp:docPr id="21" name="Рисунок 6" descr="https://ykl-res.azureedge.net/34f96ae9-4739-4ef7-b09e-b3e8c8104dc3/%D0%A1%D1%82%D0%BE%D1%80%D0%BE%D0%BD%D1%8B%20%D0%B3%D0%BE%D1%80%D0%B8%D0%B7%D0%BE%D0%BD%D1%82%D0%B0%202-w9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ykl-res.azureedge.net/34f96ae9-4739-4ef7-b09e-b3e8c8104dc3/%D0%A1%D1%82%D0%BE%D1%80%D0%BE%D0%BD%D1%8B%20%D0%B3%D0%BE%D1%80%D0%B8%D0%B7%D0%BE%D0%BD%D1%82%D0%B0%202-w9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8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039" cy="1254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1E54" w:rsidRP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45" w:type="dxa"/>
          </w:tcPr>
          <w:p w:rsidR="00431E54" w:rsidRDefault="00431E54" w:rsidP="00534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E54" w:rsidRPr="00D314F7" w:rsidRDefault="00431E54" w:rsidP="00431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431E54" w:rsidRPr="00D314F7" w:rsidRDefault="00431E54" w:rsidP="00431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E54" w:rsidRPr="00D314F7" w:rsidRDefault="00431E54" w:rsidP="00431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E54" w:rsidRDefault="00431E54" w:rsidP="00431E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построение речевого высказывания</w:t>
            </w:r>
          </w:p>
          <w:p w:rsidR="00431E54" w:rsidRDefault="00431E54" w:rsidP="00431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FE4" w:rsidRDefault="00737FE4" w:rsidP="00534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E54" w:rsidRPr="00D314F7" w:rsidTr="009904CE">
        <w:trPr>
          <w:trHeight w:val="1266"/>
        </w:trPr>
        <w:tc>
          <w:tcPr>
            <w:tcW w:w="1663" w:type="dxa"/>
          </w:tcPr>
          <w:p w:rsidR="00431E54" w:rsidRDefault="00431E54" w:rsidP="00D95F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  <w:r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6663" w:type="dxa"/>
          </w:tcPr>
          <w:p w:rsidR="00431E54" w:rsidRPr="00431E54" w:rsidRDefault="00431E54" w:rsidP="00431E5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E54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парах.</w:t>
            </w:r>
          </w:p>
          <w:p w:rsidR="00431E54" w:rsidRPr="00431E54" w:rsidRDefault="00431E54" w:rsidP="00431E54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E54">
              <w:rPr>
                <w:rFonts w:ascii="Times New Roman" w:hAnsi="Times New Roman" w:cs="Times New Roman"/>
                <w:sz w:val="24"/>
                <w:szCs w:val="24"/>
              </w:rPr>
              <w:t>- На одном из островов нашего путешествия живёт такой любознательный Попугай. Он просит помочь ему определить сторон горизонта на его острове.</w:t>
            </w:r>
          </w:p>
          <w:p w:rsidR="00431E54" w:rsidRPr="00431E54" w:rsidRDefault="00431E54" w:rsidP="00431E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E54">
              <w:rPr>
                <w:rFonts w:ascii="Times New Roman" w:hAnsi="Times New Roman" w:cs="Times New Roman"/>
                <w:sz w:val="24"/>
                <w:szCs w:val="24"/>
              </w:rPr>
              <w:t>-Посоветуйтесь друг с другом и помогите Попугаю</w:t>
            </w:r>
          </w:p>
          <w:p w:rsidR="00431E54" w:rsidRPr="00431E54" w:rsidRDefault="00431E54" w:rsidP="00431E54">
            <w:pPr>
              <w:spacing w:after="120"/>
              <w:rPr>
                <w:rFonts w:ascii="Times New Roman" w:hAnsi="Times New Roman" w:cs="Times New Roman"/>
                <w:i/>
                <w:sz w:val="28"/>
                <w:szCs w:val="24"/>
              </w:rPr>
            </w:pPr>
          </w:p>
        </w:tc>
        <w:tc>
          <w:tcPr>
            <w:tcW w:w="3543" w:type="dxa"/>
          </w:tcPr>
          <w:p w:rsidR="00431E54" w:rsidRPr="00431E54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31E54">
              <w:rPr>
                <w:rFonts w:ascii="Times New Roman" w:hAnsi="Times New Roman" w:cs="Times New Roman"/>
                <w:sz w:val="24"/>
              </w:rPr>
              <w:t>Анализируют рисунки.</w:t>
            </w:r>
          </w:p>
          <w:p w:rsidR="007723B6" w:rsidRDefault="00431E54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1E54">
              <w:rPr>
                <w:rFonts w:ascii="Times New Roman" w:hAnsi="Times New Roman" w:cs="Times New Roman"/>
                <w:sz w:val="24"/>
              </w:rPr>
              <w:t>определяют по образцу недостающие факты.</w:t>
            </w:r>
            <w:proofErr w:type="gramStart"/>
            <w:r w:rsidR="007723B6" w:rsidRPr="00431E5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431E54" w:rsidRDefault="007723B6" w:rsidP="00D77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 w:rsidRPr="00431E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первой</w:t>
            </w:r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схеме пропущены: сверх</w:t>
            </w:r>
            <w:proofErr w:type="gramStart"/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у-</w:t>
            </w:r>
            <w:proofErr w:type="gramEnd"/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север, снизу -юг. На </w:t>
            </w:r>
            <w:r w:rsidRPr="00431E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второй</w:t>
            </w:r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схеме : слев</w:t>
            </w:r>
            <w:proofErr w:type="gramStart"/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запад, справа-восток. На </w:t>
            </w:r>
            <w:r w:rsidRPr="00431E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третьей</w:t>
            </w:r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схеме: сверху </w:t>
            </w:r>
            <w:proofErr w:type="gramStart"/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–с</w:t>
            </w:r>
            <w:proofErr w:type="gramEnd"/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евер, снизу- юго-запад, юго-восток. На </w:t>
            </w:r>
            <w:r w:rsidRPr="00431E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четвёртой</w:t>
            </w:r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: северо-запад, северо-восток, снизу </w:t>
            </w:r>
            <w:proofErr w:type="gramStart"/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-ю</w:t>
            </w:r>
            <w:proofErr w:type="gramEnd"/>
            <w:r w:rsidRPr="00431E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2845" w:type="dxa"/>
          </w:tcPr>
          <w:p w:rsidR="00431E54" w:rsidRPr="00D314F7" w:rsidRDefault="00431E54" w:rsidP="00431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Находить ответы на вопросы в иллюстрации</w:t>
            </w: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 П: поиск и выделение необходимой информации</w:t>
            </w:r>
          </w:p>
          <w:p w:rsidR="00431E54" w:rsidRPr="00D314F7" w:rsidRDefault="00431E54" w:rsidP="00431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E54" w:rsidRPr="00D314F7" w:rsidRDefault="00431E54" w:rsidP="00431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E54" w:rsidRDefault="00431E54" w:rsidP="00431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построение речевого высказывания</w:t>
            </w:r>
          </w:p>
        </w:tc>
      </w:tr>
      <w:tr w:rsidR="009904CE" w:rsidRPr="00D314F7" w:rsidTr="009904CE">
        <w:tc>
          <w:tcPr>
            <w:tcW w:w="1663" w:type="dxa"/>
          </w:tcPr>
          <w:p w:rsidR="009904CE" w:rsidRPr="00D314F7" w:rsidRDefault="007723B6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 w:rsidR="009904CE"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Динамическая пауза </w:t>
            </w:r>
          </w:p>
        </w:tc>
        <w:tc>
          <w:tcPr>
            <w:tcW w:w="6663" w:type="dxa"/>
          </w:tcPr>
          <w:p w:rsidR="007723B6" w:rsidRP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>
              <w:rPr>
                <w:rFonts w:ascii="Paraklht" w:hAnsi="Paraklht" w:cs="Times New Roman"/>
                <w:sz w:val="24"/>
                <w:szCs w:val="24"/>
              </w:rPr>
              <w:t>C</w:t>
            </w:r>
            <w:proofErr w:type="gramStart"/>
            <w:r w:rsidRPr="00CE740E">
              <w:rPr>
                <w:rStyle w:val="c2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П</w:t>
            </w:r>
            <w:proofErr w:type="gramEnd"/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овернулись все на юг,</w:t>
            </w:r>
          </w:p>
          <w:p w:rsidR="007723B6" w:rsidRP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Можно сделать целый крюк,</w:t>
            </w:r>
          </w:p>
          <w:p w:rsidR="007723B6" w:rsidRP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Повернулись на восток,</w:t>
            </w:r>
          </w:p>
          <w:p w:rsidR="007723B6" w:rsidRP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 xml:space="preserve">Можно сделать прыг да скок, </w:t>
            </w:r>
          </w:p>
          <w:p w:rsidR="007723B6" w:rsidRP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Повернулись все на север,</w:t>
            </w:r>
          </w:p>
          <w:p w:rsidR="007723B6" w:rsidRP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Там полярная звезда</w:t>
            </w:r>
          </w:p>
          <w:p w:rsidR="007723B6" w:rsidRP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Из леса выведет всегда.</w:t>
            </w:r>
          </w:p>
          <w:p w:rsidR="007723B6" w:rsidRP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Повернулись все на запад,</w:t>
            </w:r>
          </w:p>
          <w:p w:rsidR="007723B6" w:rsidRP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Листья по ветру летят,</w:t>
            </w:r>
          </w:p>
          <w:p w:rsidR="009904CE" w:rsidRP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 w:rsidRPr="007723B6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Птицам всем отлет сулят.</w:t>
            </w:r>
          </w:p>
        </w:tc>
        <w:tc>
          <w:tcPr>
            <w:tcW w:w="3543" w:type="dxa"/>
          </w:tcPr>
          <w:p w:rsidR="009904CE" w:rsidRPr="00D314F7" w:rsidRDefault="009904CE" w:rsidP="00D95FD3">
            <w:pPr>
              <w:snapToGrid w:val="0"/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Выполняют динамическую паузу</w:t>
            </w:r>
          </w:p>
        </w:tc>
        <w:tc>
          <w:tcPr>
            <w:tcW w:w="2845" w:type="dxa"/>
          </w:tcPr>
          <w:p w:rsidR="009904CE" w:rsidRPr="00D314F7" w:rsidRDefault="009904CE" w:rsidP="00D95FD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4CE" w:rsidRPr="00D314F7" w:rsidTr="009904CE">
        <w:trPr>
          <w:trHeight w:val="1550"/>
        </w:trPr>
        <w:tc>
          <w:tcPr>
            <w:tcW w:w="1663" w:type="dxa"/>
          </w:tcPr>
          <w:p w:rsidR="00305D73" w:rsidRPr="007723B6" w:rsidRDefault="00305D73" w:rsidP="00305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3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Практическое </w:t>
            </w:r>
            <w:r w:rsidRPr="007723B6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 полученных знаний с проверкой по эталону.</w:t>
            </w:r>
          </w:p>
          <w:p w:rsidR="009904CE" w:rsidRPr="007723B6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</w:rPr>
            </w:pPr>
          </w:p>
          <w:p w:rsidR="009904CE" w:rsidRPr="007723B6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7723B6" w:rsidRPr="007723B6" w:rsidRDefault="009904CE" w:rsidP="007723B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723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7723B6" w:rsidRPr="007723B6">
              <w:rPr>
                <w:rFonts w:ascii="Times New Roman" w:hAnsi="Times New Roman" w:cs="Times New Roman"/>
                <w:sz w:val="24"/>
                <w:szCs w:val="24"/>
              </w:rPr>
              <w:t xml:space="preserve">Мы продолжаем </w:t>
            </w:r>
            <w:r w:rsidR="00305D73" w:rsidRPr="007723B6">
              <w:rPr>
                <w:rFonts w:ascii="Times New Roman" w:hAnsi="Times New Roman" w:cs="Times New Roman"/>
                <w:sz w:val="24"/>
                <w:szCs w:val="24"/>
              </w:rPr>
              <w:t>путешествие,</w:t>
            </w:r>
            <w:r w:rsidR="007723B6" w:rsidRPr="007723B6">
              <w:rPr>
                <w:rFonts w:ascii="Times New Roman" w:hAnsi="Times New Roman" w:cs="Times New Roman"/>
                <w:sz w:val="24"/>
                <w:szCs w:val="24"/>
              </w:rPr>
              <w:t xml:space="preserve"> и все свои открытия записываем в наш маршрутный лист.</w:t>
            </w:r>
            <w:r w:rsidR="00B83602" w:rsidRPr="007723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3602">
              <w:rPr>
                <w:rFonts w:ascii="Times New Roman" w:hAnsi="Times New Roman" w:cs="Times New Roman"/>
                <w:sz w:val="24"/>
                <w:szCs w:val="24"/>
              </w:rPr>
              <w:t>4 «открытие»</w:t>
            </w:r>
          </w:p>
          <w:p w:rsidR="007723B6" w:rsidRDefault="009E18AC" w:rsidP="007723B6">
            <w:pPr>
              <w:spacing w:after="12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120.4pt;margin-top:11pt;width:0;height:19.25pt;flip:y;z-index:251662336" o:connectortype="straight">
                  <v:stroke endarrow="block"/>
                </v:shape>
              </w:pict>
            </w:r>
            <w:r w:rsidR="007723B6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     С                         </w:t>
            </w:r>
          </w:p>
          <w:p w:rsidR="007723B6" w:rsidRPr="00020FD6" w:rsidRDefault="000E1DFE" w:rsidP="007723B6">
            <w:pPr>
              <w:spacing w:after="12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738505</wp:posOffset>
                  </wp:positionH>
                  <wp:positionV relativeFrom="margin">
                    <wp:posOffset>924560</wp:posOffset>
                  </wp:positionV>
                  <wp:extent cx="1581150" cy="1485900"/>
                  <wp:effectExtent l="19050" t="0" r="0" b="0"/>
                  <wp:wrapSquare wrapText="bothSides"/>
                  <wp:docPr id="22" name="Рисунок 8" descr="https://7gy.ru/images/n-shkola/gd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7gy.ru/images/n-shkola/g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4490" t="20405" r="4917" b="43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23B6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</w:t>
            </w:r>
          </w:p>
          <w:p w:rsid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7723B6" w:rsidRDefault="007723B6" w:rsidP="007723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З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</w:t>
            </w:r>
          </w:p>
          <w:p w:rsidR="007723B6" w:rsidRDefault="007723B6" w:rsidP="007723B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                      </w:t>
            </w:r>
          </w:p>
          <w:p w:rsidR="007723B6" w:rsidRDefault="007723B6" w:rsidP="007723B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       </w:t>
            </w:r>
          </w:p>
          <w:p w:rsidR="007723B6" w:rsidRDefault="009E18AC" w:rsidP="007723B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noProof/>
                <w:color w:val="000000"/>
                <w:sz w:val="28"/>
                <w:szCs w:val="28"/>
              </w:rPr>
              <w:pict>
                <v:shape id="_x0000_s1030" type="#_x0000_t32" style="position:absolute;margin-left:34.15pt;margin-top:-60.85pt;width:20.1pt;height:.85pt;flip:x;z-index:251664384" o:connectortype="straight">
                  <v:stroke endarrow="block"/>
                </v:shape>
              </w:pict>
            </w:r>
          </w:p>
          <w:p w:rsidR="007723B6" w:rsidRDefault="009E18AC" w:rsidP="007723B6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 CYR" w:hAnsi="Times New Roman CYR" w:cs="Times New Roman CYR"/>
                <w:noProof/>
                <w:color w:val="000000"/>
                <w:sz w:val="28"/>
                <w:szCs w:val="28"/>
              </w:rPr>
              <w:pict>
                <v:shape id="_x0000_s1031" type="#_x0000_t32" style="position:absolute;left:0;text-align:left;margin-left:197.45pt;margin-top:-81pt;width:15.1pt;height:.05pt;z-index:251665408" o:connectortype="straight">
                  <v:stroke endarrow="block"/>
                </v:shape>
              </w:pict>
            </w:r>
            <w:r w:rsidR="007723B6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</w:t>
            </w:r>
            <w:r w:rsidR="00305D73">
              <w:rPr>
                <w:rFonts w:ascii="Times New Roman" w:hAnsi="Times New Roman" w:cs="Times New Roman"/>
                <w:sz w:val="28"/>
                <w:szCs w:val="24"/>
              </w:rPr>
              <w:t xml:space="preserve">   </w:t>
            </w:r>
            <w:r w:rsidR="007723B6"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  <w:proofErr w:type="gramStart"/>
            <w:r w:rsidR="00305D73">
              <w:rPr>
                <w:rFonts w:ascii="Times New Roman" w:hAnsi="Times New Roman" w:cs="Times New Roman"/>
                <w:sz w:val="28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noProof/>
                <w:sz w:val="28"/>
                <w:szCs w:val="24"/>
              </w:rPr>
              <w:pict>
                <v:shape id="_x0000_s1029" type="#_x0000_t32" style="position:absolute;left:0;text-align:left;margin-left:120.4pt;margin-top:-19.35pt;width:0;height:15.9pt;z-index:251663360;mso-position-horizontal-relative:text;mso-position-vertical-relative:text" o:connectortype="straight">
                  <v:stroke endarrow="block"/>
                </v:shape>
              </w:pict>
            </w:r>
            <w:r w:rsidR="007723B6">
              <w:rPr>
                <w:rFonts w:ascii="Times New Roman" w:hAnsi="Times New Roman" w:cs="Times New Roman"/>
                <w:sz w:val="28"/>
                <w:szCs w:val="24"/>
              </w:rPr>
              <w:t xml:space="preserve">            </w:t>
            </w:r>
            <w:r w:rsidR="00721EAE">
              <w:rPr>
                <w:rFonts w:ascii="Times New Roman" w:hAnsi="Times New Roman" w:cs="Times New Roman"/>
                <w:sz w:val="28"/>
                <w:szCs w:val="24"/>
              </w:rPr>
              <w:t xml:space="preserve">      </w:t>
            </w:r>
          </w:p>
          <w:p w:rsidR="007723B6" w:rsidRPr="007723B6" w:rsidRDefault="007723B6" w:rsidP="0030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Pr="007723B6">
              <w:rPr>
                <w:rFonts w:ascii="Times New Roman" w:hAnsi="Times New Roman" w:cs="Times New Roman"/>
                <w:sz w:val="24"/>
                <w:szCs w:val="24"/>
              </w:rPr>
              <w:t>Нарисуем  с вами   путь от точки</w:t>
            </w:r>
            <w:proofErr w:type="gramStart"/>
            <w:r w:rsidRPr="007723B6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7723B6">
              <w:rPr>
                <w:rFonts w:ascii="Times New Roman" w:hAnsi="Times New Roman" w:cs="Times New Roman"/>
                <w:sz w:val="24"/>
                <w:szCs w:val="24"/>
              </w:rPr>
              <w:t xml:space="preserve"> Нам помогут ориентиры. </w:t>
            </w:r>
            <w:r w:rsidRPr="007723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Какие вы </w:t>
            </w:r>
            <w:proofErr w:type="gramStart"/>
            <w:r w:rsidRPr="007723B6">
              <w:rPr>
                <w:rFonts w:ascii="Times New Roman" w:hAnsi="Times New Roman" w:cs="Times New Roman"/>
                <w:sz w:val="24"/>
                <w:szCs w:val="24"/>
              </w:rPr>
              <w:t>видите стороны и где они располагаются</w:t>
            </w:r>
            <w:proofErr w:type="gramEnd"/>
            <w:r w:rsidRPr="007723B6">
              <w:rPr>
                <w:rFonts w:ascii="Times New Roman" w:hAnsi="Times New Roman" w:cs="Times New Roman"/>
                <w:sz w:val="24"/>
                <w:szCs w:val="24"/>
              </w:rPr>
              <w:t>? ( Сверху-север, снизу-юг, слев</w:t>
            </w:r>
            <w:proofErr w:type="gramStart"/>
            <w:r w:rsidRPr="007723B6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7723B6">
              <w:rPr>
                <w:rFonts w:ascii="Times New Roman" w:hAnsi="Times New Roman" w:cs="Times New Roman"/>
                <w:sz w:val="24"/>
                <w:szCs w:val="24"/>
              </w:rPr>
              <w:t xml:space="preserve"> запад, справа-восток.)</w:t>
            </w:r>
          </w:p>
          <w:p w:rsidR="00F71FD2" w:rsidRDefault="007723B6" w:rsidP="0030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3B6">
              <w:rPr>
                <w:rFonts w:ascii="Times New Roman" w:hAnsi="Times New Roman" w:cs="Times New Roman"/>
                <w:sz w:val="24"/>
                <w:szCs w:val="24"/>
              </w:rPr>
              <w:t>- Рисуем наш путь</w:t>
            </w:r>
            <w:r w:rsidR="00F71F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1FD2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F71FD2" w:rsidRPr="00F71FD2">
              <w:rPr>
                <w:rFonts w:ascii="Times New Roman" w:hAnsi="Times New Roman" w:cs="Times New Roman"/>
                <w:sz w:val="24"/>
                <w:szCs w:val="24"/>
              </w:rPr>
              <w:t>Рисуем наш путь.  7 клеток на восток, 4 клетки на север, 5 клеток на восток, 4 клетки на юг, 2 клетки на восток, 4 клетки на юг, 11 клеток на запад.</w:t>
            </w:r>
            <w:r w:rsidRPr="007723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23B6" w:rsidRPr="00236A7D" w:rsidRDefault="007723B6" w:rsidP="0030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3B6">
              <w:rPr>
                <w:rFonts w:ascii="Times New Roman" w:hAnsi="Times New Roman" w:cs="Times New Roman"/>
                <w:sz w:val="24"/>
                <w:szCs w:val="24"/>
              </w:rPr>
              <w:t>-Соедините начало и конец линией. Что у вас получилось</w:t>
            </w:r>
            <w:proofErr w:type="gramStart"/>
            <w:r w:rsidRPr="007723B6">
              <w:rPr>
                <w:rFonts w:ascii="Times New Roman" w:hAnsi="Times New Roman" w:cs="Times New Roman"/>
                <w:sz w:val="24"/>
                <w:szCs w:val="24"/>
              </w:rPr>
              <w:t>?(</w:t>
            </w:r>
            <w:proofErr w:type="gramEnd"/>
            <w:r w:rsidRPr="007723B6">
              <w:rPr>
                <w:rFonts w:ascii="Times New Roman" w:hAnsi="Times New Roman" w:cs="Times New Roman"/>
                <w:sz w:val="24"/>
                <w:szCs w:val="24"/>
              </w:rPr>
              <w:t xml:space="preserve"> Кораблик)</w:t>
            </w:r>
          </w:p>
          <w:p w:rsidR="007723B6" w:rsidRPr="00236A7D" w:rsidRDefault="007723B6" w:rsidP="0030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A7D">
              <w:rPr>
                <w:rFonts w:ascii="Times New Roman" w:hAnsi="Times New Roman" w:cs="Times New Roman"/>
                <w:sz w:val="24"/>
                <w:szCs w:val="24"/>
              </w:rPr>
              <w:t>- У кого получился такой кораблик</w:t>
            </w:r>
            <w:proofErr w:type="gramStart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 поставьте рядом  восклицательный знак (!). Молодцы.</w:t>
            </w:r>
          </w:p>
          <w:p w:rsidR="009904CE" w:rsidRPr="00236A7D" w:rsidRDefault="007723B6" w:rsidP="0030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36A7D">
              <w:rPr>
                <w:rFonts w:ascii="Times New Roman" w:hAnsi="Times New Roman" w:cs="Times New Roman"/>
                <w:sz w:val="24"/>
                <w:szCs w:val="24"/>
              </w:rPr>
              <w:t>-Корабль приготовили к дальнейшему плаванию и продолжаем путь.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3543" w:type="dxa"/>
          </w:tcPr>
          <w:p w:rsidR="00305D73" w:rsidRDefault="00305D73" w:rsidP="0030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практическую работу.</w:t>
            </w: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5D73" w:rsidRDefault="00305D73" w:rsidP="00305D7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рафическое выполнение работы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9904CE" w:rsidRDefault="009904CE" w:rsidP="00305D7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Выполняют задания </w:t>
            </w:r>
            <w:r w:rsidR="007723B6">
              <w:rPr>
                <w:rFonts w:ascii="Times New Roman" w:hAnsi="Times New Roman" w:cs="Times New Roman"/>
                <w:iCs/>
                <w:sz w:val="24"/>
                <w:szCs w:val="24"/>
              </w:rPr>
              <w:t>в маршрутном листе.</w:t>
            </w: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723B6" w:rsidRDefault="007723B6" w:rsidP="007723B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Проверка по слайду:</w:t>
            </w:r>
          </w:p>
          <w:p w:rsidR="007723B6" w:rsidRPr="00305D73" w:rsidRDefault="007723B6" w:rsidP="00721EAE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Paraklht" w:hAnsi="Paraklht" w:cs="Times New Roman"/>
                <w:iCs/>
                <w:sz w:val="24"/>
                <w:szCs w:val="24"/>
              </w:rPr>
              <w:t>C</w:t>
            </w:r>
            <w:r>
              <w:rPr>
                <w:noProof/>
              </w:rPr>
              <w:t xml:space="preserve"> </w:t>
            </w:r>
            <w:r w:rsidR="00721EAE" w:rsidRPr="00721EAE">
              <w:rPr>
                <w:rFonts w:ascii="Paraklht" w:hAnsi="Paraklht" w:cs="Times New Roman"/>
                <w:iCs/>
                <w:noProof/>
                <w:sz w:val="24"/>
                <w:szCs w:val="24"/>
              </w:rPr>
              <w:drawing>
                <wp:inline distT="0" distB="0" distL="0" distR="0">
                  <wp:extent cx="1377324" cy="1323975"/>
                  <wp:effectExtent l="19050" t="0" r="0" b="0"/>
                  <wp:docPr id="20" name="Рисунок 2" descr="F:\2 класс 2022-2023\ОКР МИР\открытый урок Путешествия. посмотри вокруг\посмотри вокруг мой\16794652226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2 класс 2022-2023\ОКР МИР\открытый урок Путешествия. посмотри вокруг\посмотри вокруг мой\16794652226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216" cy="1323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5" w:type="dxa"/>
          </w:tcPr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: поиск и выделение необходимой информации </w:t>
            </w:r>
          </w:p>
          <w:p w:rsidR="009904CE" w:rsidRPr="00D314F7" w:rsidRDefault="009904CE" w:rsidP="00D95FD3">
            <w:pPr>
              <w:spacing w:after="0" w:line="100" w:lineRule="atLeast"/>
              <w:ind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9904CE" w:rsidRPr="00D314F7" w:rsidRDefault="009904CE" w:rsidP="00D95FD3">
            <w:pPr>
              <w:spacing w:after="0" w:line="100" w:lineRule="atLeast"/>
              <w:ind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осознанное построение речевого высказывания</w:t>
            </w:r>
          </w:p>
          <w:p w:rsidR="009904CE" w:rsidRPr="00D314F7" w:rsidRDefault="009904CE" w:rsidP="00D95FD3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gramStart"/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</w:t>
            </w:r>
            <w:proofErr w:type="gramEnd"/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полно и точно выражать мысли</w:t>
            </w:r>
          </w:p>
        </w:tc>
      </w:tr>
      <w:tr w:rsidR="009904CE" w:rsidRPr="00D314F7" w:rsidTr="009904CE">
        <w:trPr>
          <w:trHeight w:val="841"/>
        </w:trPr>
        <w:tc>
          <w:tcPr>
            <w:tcW w:w="1663" w:type="dxa"/>
          </w:tcPr>
          <w:p w:rsidR="009904CE" w:rsidRPr="00D314F7" w:rsidRDefault="00236A7D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  <w:r w:rsidR="009904CE"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. Включение в систему знаний</w:t>
            </w:r>
          </w:p>
          <w:p w:rsidR="009904CE" w:rsidRPr="00D314F7" w:rsidRDefault="009904CE" w:rsidP="00D95FD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6663" w:type="dxa"/>
          </w:tcPr>
          <w:p w:rsidR="00236A7D" w:rsidRPr="00236A7D" w:rsidRDefault="009904CE" w:rsidP="00236A7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236A7D" w:rsidRPr="00236A7D">
              <w:rPr>
                <w:rFonts w:ascii="Times New Roman" w:hAnsi="Times New Roman" w:cs="Times New Roman"/>
                <w:b/>
                <w:sz w:val="24"/>
                <w:szCs w:val="24"/>
              </w:rPr>
              <w:t>Поработаем в группах.</w:t>
            </w:r>
          </w:p>
          <w:p w:rsidR="00236A7D" w:rsidRPr="00236A7D" w:rsidRDefault="00236A7D" w:rsidP="00236A7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A7D">
              <w:rPr>
                <w:rFonts w:ascii="Times New Roman" w:hAnsi="Times New Roman" w:cs="Times New Roman"/>
                <w:sz w:val="24"/>
                <w:szCs w:val="24"/>
              </w:rPr>
              <w:t>1 ря</w:t>
            </w:r>
            <w:proofErr w:type="gramStart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верхняя палуба нашего корабля. Выбирает из конверта слова по теме</w:t>
            </w:r>
            <w:proofErr w:type="gramStart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6A7D">
              <w:rPr>
                <w:rFonts w:ascii="Times New Roman" w:hAnsi="Times New Roman" w:cs="Times New Roman"/>
                <w:b/>
                <w:sz w:val="24"/>
                <w:szCs w:val="24"/>
              </w:rPr>
              <w:t>«Направления»</w:t>
            </w:r>
          </w:p>
          <w:p w:rsidR="00236A7D" w:rsidRPr="00236A7D" w:rsidRDefault="00236A7D" w:rsidP="00236A7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A7D">
              <w:rPr>
                <w:rFonts w:ascii="Times New Roman" w:hAnsi="Times New Roman" w:cs="Times New Roman"/>
                <w:sz w:val="24"/>
                <w:szCs w:val="24"/>
              </w:rPr>
              <w:t>2 ря</w:t>
            </w:r>
            <w:proofErr w:type="gramStart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палуба корабля . Выбирает слова по теме: </w:t>
            </w:r>
            <w:r w:rsidRPr="00236A7D">
              <w:rPr>
                <w:rFonts w:ascii="Times New Roman" w:hAnsi="Times New Roman" w:cs="Times New Roman"/>
                <w:b/>
                <w:sz w:val="24"/>
                <w:szCs w:val="24"/>
              </w:rPr>
              <w:t>«Время»</w:t>
            </w:r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36A7D" w:rsidRPr="00236A7D" w:rsidRDefault="00236A7D" w:rsidP="00236A7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A7D">
              <w:rPr>
                <w:rFonts w:ascii="Times New Roman" w:hAnsi="Times New Roman" w:cs="Times New Roman"/>
                <w:sz w:val="24"/>
                <w:szCs w:val="24"/>
              </w:rPr>
              <w:t>3 ря</w:t>
            </w:r>
            <w:proofErr w:type="gramStart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нижняя палуба корабля. Выбирает слова по теме</w:t>
            </w:r>
            <w:proofErr w:type="gramStart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6A7D">
              <w:rPr>
                <w:rFonts w:ascii="Times New Roman" w:hAnsi="Times New Roman" w:cs="Times New Roman"/>
                <w:b/>
                <w:sz w:val="24"/>
                <w:szCs w:val="24"/>
              </w:rPr>
              <w:t>«Стороны горизонта»</w:t>
            </w:r>
          </w:p>
          <w:p w:rsidR="00236A7D" w:rsidRPr="00236A7D" w:rsidRDefault="00236A7D" w:rsidP="00236A7D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6A7D">
              <w:rPr>
                <w:rStyle w:val="c7"/>
                <w:rFonts w:ascii="Times New Roman" w:hAnsi="Times New Roman" w:cs="Times New Roman"/>
                <w:color w:val="000000"/>
                <w:sz w:val="24"/>
                <w:szCs w:val="24"/>
              </w:rPr>
              <w:t>У каждой группы набор карточек.</w:t>
            </w:r>
          </w:p>
          <w:p w:rsidR="00236A7D" w:rsidRPr="00236A7D" w:rsidRDefault="00236A7D" w:rsidP="00236A7D">
            <w:pPr>
              <w:shd w:val="clear" w:color="auto" w:fill="FFFFFF"/>
              <w:spacing w:after="0"/>
              <w:rPr>
                <w:rStyle w:val="c8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proofErr w:type="gramStart"/>
            <w:r w:rsidRPr="00236A7D">
              <w:rPr>
                <w:rStyle w:val="c8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Прямо, час, север</w:t>
            </w:r>
            <w:r w:rsidRPr="00236A7D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Pr="00236A7D">
              <w:rPr>
                <w:rStyle w:val="c8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вверх, месяц</w:t>
            </w:r>
            <w:r w:rsidRPr="00236A7D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Pr="00236A7D">
              <w:rPr>
                <w:rStyle w:val="c8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восток</w:t>
            </w:r>
            <w:r w:rsidRPr="00236A7D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Pr="00236A7D">
              <w:rPr>
                <w:rStyle w:val="c8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неделя, год, </w:t>
            </w:r>
            <w:r w:rsidRPr="00236A7D">
              <w:rPr>
                <w:rStyle w:val="c11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запад</w:t>
            </w:r>
            <w:r w:rsidRPr="00236A7D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Pr="00236A7D">
              <w:rPr>
                <w:rStyle w:val="c8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назад, секунда, юго-восток.</w:t>
            </w:r>
            <w:proofErr w:type="gramEnd"/>
          </w:p>
          <w:p w:rsidR="00236A7D" w:rsidRPr="00236A7D" w:rsidRDefault="00236A7D" w:rsidP="00236A7D">
            <w:pPr>
              <w:shd w:val="clear" w:color="auto" w:fill="FFFFFF"/>
              <w:spacing w:after="0"/>
              <w:rPr>
                <w:rStyle w:val="c8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36A7D">
              <w:rPr>
                <w:rStyle w:val="c8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Проверим.</w:t>
            </w:r>
          </w:p>
          <w:p w:rsidR="00236A7D" w:rsidRPr="00236A7D" w:rsidRDefault="00236A7D" w:rsidP="00236A7D">
            <w:pPr>
              <w:shd w:val="clear" w:color="auto" w:fill="FFFFFF"/>
              <w:spacing w:after="0"/>
              <w:rPr>
                <w:rStyle w:val="c8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36A7D">
              <w:rPr>
                <w:rStyle w:val="c8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Прочитайте свои направления верхняя палуба, средняя палуба, нижняя палуба.</w:t>
            </w:r>
          </w:p>
          <w:p w:rsidR="00236A7D" w:rsidRPr="00236A7D" w:rsidRDefault="00236A7D" w:rsidP="00236A7D">
            <w:pPr>
              <w:shd w:val="clear" w:color="auto" w:fill="FFFFFF"/>
              <w:spacing w:after="0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36A7D">
              <w:rPr>
                <w:rStyle w:val="c8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ОТВЕТ К ЗАДАНИЮ:</w:t>
            </w:r>
          </w:p>
          <w:p w:rsidR="009904CE" w:rsidRPr="00D314F7" w:rsidRDefault="009904CE" w:rsidP="00D95FD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543" w:type="dxa"/>
          </w:tcPr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904CE" w:rsidRPr="00D314F7" w:rsidRDefault="00236A7D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 слов по заданным группам.</w:t>
            </w:r>
          </w:p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pPr w:leftFromText="180" w:rightFromText="180" w:vertAnchor="page" w:horzAnchor="margin" w:tblpY="1"/>
              <w:tblOverlap w:val="never"/>
              <w:tblW w:w="32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051"/>
              <w:gridCol w:w="1050"/>
            </w:tblGrid>
            <w:tr w:rsidR="00236A7D" w:rsidRPr="000C0C87" w:rsidTr="000E1DFE">
              <w:trPr>
                <w:trHeight w:val="247"/>
              </w:trPr>
              <w:tc>
                <w:tcPr>
                  <w:tcW w:w="1195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Fonts w:ascii="Times New Roman" w:hAnsi="Times New Roman" w:cs="Times New Roman"/>
                    </w:rPr>
                    <w:t>НАПРАВЛЕНИЕ</w:t>
                  </w:r>
                </w:p>
              </w:tc>
              <w:tc>
                <w:tcPr>
                  <w:tcW w:w="1051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Fonts w:ascii="Times New Roman" w:hAnsi="Times New Roman" w:cs="Times New Roman"/>
                    </w:rPr>
                    <w:t>ВРЕМЯ</w:t>
                  </w:r>
                </w:p>
              </w:tc>
              <w:tc>
                <w:tcPr>
                  <w:tcW w:w="1050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Fonts w:ascii="Times New Roman" w:hAnsi="Times New Roman" w:cs="Times New Roman"/>
                    </w:rPr>
                    <w:t>СТОРОНЫ ГОРИЗОНТА</w:t>
                  </w:r>
                </w:p>
              </w:tc>
            </w:tr>
            <w:tr w:rsidR="00236A7D" w:rsidRPr="000C0C87" w:rsidTr="000E1DFE">
              <w:trPr>
                <w:trHeight w:val="247"/>
              </w:trPr>
              <w:tc>
                <w:tcPr>
                  <w:tcW w:w="1195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Прямо</w:t>
                  </w:r>
                </w:p>
              </w:tc>
              <w:tc>
                <w:tcPr>
                  <w:tcW w:w="1051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час</w:t>
                  </w:r>
                </w:p>
              </w:tc>
              <w:tc>
                <w:tcPr>
                  <w:tcW w:w="1050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север</w:t>
                  </w:r>
                </w:p>
              </w:tc>
            </w:tr>
            <w:tr w:rsidR="00236A7D" w:rsidRPr="000C0C87" w:rsidTr="000E1DFE">
              <w:trPr>
                <w:trHeight w:val="247"/>
              </w:trPr>
              <w:tc>
                <w:tcPr>
                  <w:tcW w:w="1195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вверх</w:t>
                  </w:r>
                </w:p>
              </w:tc>
              <w:tc>
                <w:tcPr>
                  <w:tcW w:w="1051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месяц</w:t>
                  </w:r>
                </w:p>
              </w:tc>
              <w:tc>
                <w:tcPr>
                  <w:tcW w:w="1050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восток</w:t>
                  </w:r>
                </w:p>
              </w:tc>
            </w:tr>
            <w:tr w:rsidR="00236A7D" w:rsidRPr="000C0C87" w:rsidTr="000E1DFE">
              <w:trPr>
                <w:trHeight w:val="247"/>
              </w:trPr>
              <w:tc>
                <w:tcPr>
                  <w:tcW w:w="1195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назад</w:t>
                  </w:r>
                </w:p>
              </w:tc>
              <w:tc>
                <w:tcPr>
                  <w:tcW w:w="1051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неделя</w:t>
                  </w:r>
                </w:p>
              </w:tc>
              <w:tc>
                <w:tcPr>
                  <w:tcW w:w="1050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11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запад</w:t>
                  </w:r>
                </w:p>
              </w:tc>
            </w:tr>
            <w:tr w:rsidR="00236A7D" w:rsidRPr="000C0C87" w:rsidTr="000E1DFE">
              <w:trPr>
                <w:trHeight w:val="144"/>
              </w:trPr>
              <w:tc>
                <w:tcPr>
                  <w:tcW w:w="1195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51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050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юго-восток</w:t>
                  </w:r>
                </w:p>
              </w:tc>
            </w:tr>
            <w:tr w:rsidR="00236A7D" w:rsidRPr="000C0C87" w:rsidTr="000E1DFE">
              <w:trPr>
                <w:trHeight w:val="111"/>
              </w:trPr>
              <w:tc>
                <w:tcPr>
                  <w:tcW w:w="1195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51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</w:pPr>
                  <w:r w:rsidRPr="00236A7D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секунд</w:t>
                  </w:r>
                  <w:r w:rsidR="00B83602">
                    <w:rPr>
                      <w:rStyle w:val="c8"/>
                      <w:rFonts w:ascii="Times New Roman" w:hAnsi="Times New Roman" w:cs="Times New Roman"/>
                      <w:b/>
                      <w:bCs/>
                      <w:iCs/>
                      <w:color w:val="000000"/>
                    </w:rPr>
                    <w:t>а</w:t>
                  </w:r>
                </w:p>
              </w:tc>
              <w:tc>
                <w:tcPr>
                  <w:tcW w:w="1050" w:type="dxa"/>
                  <w:shd w:val="clear" w:color="auto" w:fill="auto"/>
                </w:tcPr>
                <w:p w:rsidR="00236A7D" w:rsidRPr="00236A7D" w:rsidRDefault="00236A7D" w:rsidP="00305D7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</w:tcPr>
          <w:p w:rsidR="009904CE" w:rsidRPr="00D314F7" w:rsidRDefault="009904CE" w:rsidP="000E1DFE">
            <w:pPr>
              <w:spacing w:after="0" w:line="240" w:lineRule="auto"/>
              <w:ind w:left="-1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: построение рассуждения; осуществление синтеза </w:t>
            </w:r>
          </w:p>
          <w:p w:rsidR="00B83602" w:rsidRPr="00D314F7" w:rsidRDefault="00B83602" w:rsidP="000E1D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 полно и точно выражать мысли; взаимодействие в группе, выработка общей точки зрения, отстаивание собственной.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904CE" w:rsidRPr="00D314F7" w:rsidTr="009904CE">
        <w:tc>
          <w:tcPr>
            <w:tcW w:w="1663" w:type="dxa"/>
          </w:tcPr>
          <w:p w:rsidR="009904CE" w:rsidRPr="00D314F7" w:rsidRDefault="00236A7D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9904CE" w:rsidRPr="00D314F7">
              <w:rPr>
                <w:rFonts w:ascii="Times New Roman" w:hAnsi="Times New Roman" w:cs="Times New Roman"/>
                <w:b/>
                <w:sz w:val="24"/>
                <w:szCs w:val="24"/>
              </w:rPr>
              <w:t>. Рефлексия деятельности</w:t>
            </w: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B83602" w:rsidRDefault="00B83602" w:rsidP="00236A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36A7D" w:rsidRPr="00236A7D" w:rsidRDefault="00236A7D" w:rsidP="00236A7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C87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Pr="00236A7D">
              <w:rPr>
                <w:rFonts w:ascii="Times New Roman" w:hAnsi="Times New Roman" w:cs="Times New Roman"/>
                <w:sz w:val="24"/>
                <w:szCs w:val="24"/>
              </w:rPr>
              <w:t>Когда путешествие заканчивается нужно подвести итоги нашего пути. А поможет нам в этом наш маршрутный лист.</w:t>
            </w:r>
          </w:p>
          <w:p w:rsidR="00236A7D" w:rsidRPr="00236A7D" w:rsidRDefault="00236A7D" w:rsidP="00236A7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-С каким новым географическим определением мы сегодня познакомились?  </w:t>
            </w:r>
          </w:p>
          <w:p w:rsidR="009904CE" w:rsidRDefault="00236A7D" w:rsidP="00305D7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- Какие новые открытия </w:t>
            </w:r>
            <w:proofErr w:type="gramStart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36A7D">
              <w:rPr>
                <w:rFonts w:ascii="Times New Roman" w:hAnsi="Times New Roman" w:cs="Times New Roman"/>
                <w:sz w:val="24"/>
                <w:szCs w:val="24"/>
              </w:rPr>
              <w:t xml:space="preserve"> для себя сделали?</w:t>
            </w:r>
          </w:p>
          <w:p w:rsidR="00B83602" w:rsidRPr="00305D73" w:rsidRDefault="00B83602" w:rsidP="00305D7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904CE" w:rsidRPr="00D314F7" w:rsidRDefault="009904CE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4CE" w:rsidRPr="00D314F7" w:rsidRDefault="009904CE" w:rsidP="00D95F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урока: «Посмотри вокруг»</w:t>
            </w:r>
          </w:p>
          <w:p w:rsidR="009904CE" w:rsidRPr="00D314F7" w:rsidRDefault="009904CE" w:rsidP="00236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1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236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Горизонт</w:t>
            </w:r>
          </w:p>
        </w:tc>
        <w:tc>
          <w:tcPr>
            <w:tcW w:w="2845" w:type="dxa"/>
          </w:tcPr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построение речевого высказывания</w:t>
            </w:r>
          </w:p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осуществление синтеза</w:t>
            </w:r>
          </w:p>
          <w:p w:rsidR="009904CE" w:rsidRPr="00D314F7" w:rsidRDefault="009904CE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>: осуществление итогового контроля</w:t>
            </w:r>
          </w:p>
        </w:tc>
      </w:tr>
      <w:tr w:rsidR="00236A7D" w:rsidRPr="00D314F7" w:rsidTr="009904CE">
        <w:tc>
          <w:tcPr>
            <w:tcW w:w="1663" w:type="dxa"/>
          </w:tcPr>
          <w:p w:rsidR="00236A7D" w:rsidRDefault="00305D73" w:rsidP="00D95F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D73">
              <w:rPr>
                <w:rFonts w:ascii="Times New Roman" w:hAnsi="Times New Roman" w:cs="Times New Roman"/>
                <w:b/>
                <w:sz w:val="24"/>
                <w:szCs w:val="24"/>
              </w:rPr>
              <w:t>11.Самооцен</w:t>
            </w:r>
            <w:r w:rsidRPr="00305D7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</w:t>
            </w:r>
          </w:p>
        </w:tc>
        <w:tc>
          <w:tcPr>
            <w:tcW w:w="6663" w:type="dxa"/>
          </w:tcPr>
          <w:p w:rsidR="00305D73" w:rsidRPr="00305D73" w:rsidRDefault="00305D73" w:rsidP="00305D73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5D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Посмотрите, как вы справлялись с заданиями во время </w:t>
            </w:r>
            <w:r w:rsidRPr="00305D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путешествия. Оцените свою работу на уроке.</w:t>
            </w:r>
            <w:r w:rsidRPr="00305D7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Закрасьте в маршрутном листе парус корабля в такой цвет, как вы оцениваете свою работу.</w:t>
            </w:r>
            <w:r w:rsidRPr="00305D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05D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236A7D" w:rsidRPr="00D314F7" w:rsidRDefault="00236A7D" w:rsidP="00D95FD3">
            <w:pPr>
              <w:tabs>
                <w:tab w:val="left" w:pos="49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305D73" w:rsidRDefault="00305D73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Анализ выполненных заданий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маршрутному листу.</w:t>
            </w:r>
          </w:p>
          <w:p w:rsidR="00305D73" w:rsidRDefault="00305D73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 своей работы.</w:t>
            </w:r>
            <w:r w:rsidRPr="00325A1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236A7D" w:rsidRPr="00305D73" w:rsidRDefault="00305D73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05D7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305D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Отлично работал (а) и многому научилс</w:t>
            </w:r>
            <w:proofErr w:type="gramStart"/>
            <w:r w:rsidRPr="00305D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я(</w:t>
            </w:r>
            <w:proofErr w:type="gramEnd"/>
            <w:r w:rsidRPr="00305D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ась) - </w:t>
            </w:r>
            <w:r w:rsidRPr="00305D73">
              <w:rPr>
                <w:rFonts w:ascii="Times New Roman" w:hAnsi="Times New Roman" w:cs="Times New Roman"/>
                <w:color w:val="9BBB59" w:themeColor="accent3"/>
                <w:sz w:val="24"/>
                <w:szCs w:val="24"/>
                <w:shd w:val="clear" w:color="auto" w:fill="FFFFFF"/>
              </w:rPr>
              <w:t>зеленый.</w:t>
            </w:r>
            <w:r w:rsidRPr="00305D73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 xml:space="preserve"> </w:t>
            </w:r>
            <w:r w:rsidRPr="00305D73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br/>
            </w:r>
            <w:r w:rsidRPr="00305D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2.Хорошо работал(а) на уроке - </w:t>
            </w:r>
            <w:r w:rsidRPr="00305D73">
              <w:rPr>
                <w:rFonts w:ascii="Times New Roman" w:hAnsi="Times New Roman" w:cs="Times New Roman"/>
                <w:color w:val="FFFF00"/>
                <w:sz w:val="24"/>
                <w:szCs w:val="24"/>
                <w:shd w:val="clear" w:color="auto" w:fill="FFFFFF"/>
              </w:rPr>
              <w:t>жёлтый.</w:t>
            </w:r>
            <w:r w:rsidRPr="00305D73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05D7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5D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3.Надо еще постараться </w:t>
            </w:r>
            <w:r w:rsidRPr="00305D73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– красный.</w:t>
            </w:r>
          </w:p>
        </w:tc>
        <w:tc>
          <w:tcPr>
            <w:tcW w:w="2845" w:type="dxa"/>
          </w:tcPr>
          <w:p w:rsidR="00236A7D" w:rsidRPr="00D314F7" w:rsidRDefault="00305D73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proofErr w:type="gramEnd"/>
            <w:r w:rsidRPr="00D314F7">
              <w:rPr>
                <w:rFonts w:ascii="Times New Roman" w:hAnsi="Times New Roman" w:cs="Times New Roman"/>
                <w:sz w:val="24"/>
                <w:szCs w:val="24"/>
              </w:rPr>
              <w:t xml:space="preserve">: осуществление </w:t>
            </w:r>
            <w:r w:rsidRPr="00D314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итогового контроля</w:t>
            </w:r>
          </w:p>
        </w:tc>
      </w:tr>
      <w:tr w:rsidR="00236A7D" w:rsidRPr="00D314F7" w:rsidTr="009904CE">
        <w:tc>
          <w:tcPr>
            <w:tcW w:w="1663" w:type="dxa"/>
          </w:tcPr>
          <w:p w:rsidR="00236A7D" w:rsidRDefault="00305D73" w:rsidP="00D95F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12.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05D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Домашнее  задание</w:t>
            </w:r>
          </w:p>
        </w:tc>
        <w:tc>
          <w:tcPr>
            <w:tcW w:w="6663" w:type="dxa"/>
          </w:tcPr>
          <w:p w:rsidR="00236A7D" w:rsidRDefault="00305D73" w:rsidP="00D95FD3">
            <w:pPr>
              <w:tabs>
                <w:tab w:val="left" w:pos="49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выбору:</w:t>
            </w:r>
          </w:p>
          <w:p w:rsidR="00305D73" w:rsidRPr="00305D73" w:rsidRDefault="00305D73" w:rsidP="00305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D73">
              <w:rPr>
                <w:rFonts w:ascii="Times New Roman" w:hAnsi="Times New Roman" w:cs="Times New Roman"/>
                <w:sz w:val="24"/>
                <w:szCs w:val="24"/>
              </w:rPr>
              <w:t>1.  Прочитайте    в  учебнике стр. 70 – 73, выучить определения.</w:t>
            </w:r>
          </w:p>
          <w:p w:rsidR="00305D73" w:rsidRPr="00305D73" w:rsidRDefault="00305D73" w:rsidP="00305D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D73">
              <w:rPr>
                <w:rFonts w:ascii="Times New Roman" w:hAnsi="Times New Roman" w:cs="Times New Roman"/>
                <w:sz w:val="24"/>
                <w:szCs w:val="24"/>
              </w:rPr>
              <w:t>2.Составьте  маршрут    движения  из  школы  домой.</w:t>
            </w:r>
          </w:p>
          <w:p w:rsidR="00305D73" w:rsidRPr="00305D73" w:rsidRDefault="00305D73" w:rsidP="00305D73">
            <w:pPr>
              <w:spacing w:after="0" w:line="240" w:lineRule="auto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305D73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3. Выполнить задания в РТ с. 44-45.</w:t>
            </w:r>
          </w:p>
          <w:p w:rsidR="00305D73" w:rsidRPr="00305D73" w:rsidRDefault="00305D73" w:rsidP="00305D73">
            <w:pPr>
              <w:spacing w:after="0" w:line="240" w:lineRule="auto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305D73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4. Сделать модель «Стороны горизонта», используя пластилин и счётные палочки.</w:t>
            </w:r>
          </w:p>
          <w:p w:rsidR="00305D73" w:rsidRPr="00305D73" w:rsidRDefault="00305D73" w:rsidP="00305D73">
            <w:pPr>
              <w:spacing w:after="0" w:line="240" w:lineRule="auto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305D73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5.Подготовить сообщение о приборе, который помогает определить стороны горизонта.</w:t>
            </w:r>
          </w:p>
          <w:p w:rsidR="00305D73" w:rsidRPr="00D314F7" w:rsidRDefault="00305D73" w:rsidP="00D95FD3">
            <w:pPr>
              <w:tabs>
                <w:tab w:val="left" w:pos="49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236A7D" w:rsidRPr="00D314F7" w:rsidRDefault="00305D73" w:rsidP="00D95FD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сделать свой выбор для закрепления нового материала.</w:t>
            </w:r>
          </w:p>
        </w:tc>
        <w:tc>
          <w:tcPr>
            <w:tcW w:w="2845" w:type="dxa"/>
          </w:tcPr>
          <w:p w:rsidR="00236A7D" w:rsidRPr="00D314F7" w:rsidRDefault="00236A7D" w:rsidP="00D95F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14F7" w:rsidRPr="00D314F7" w:rsidRDefault="00D314F7">
      <w:pPr>
        <w:rPr>
          <w:sz w:val="24"/>
          <w:szCs w:val="24"/>
        </w:rPr>
      </w:pPr>
    </w:p>
    <w:sectPr w:rsidR="00D314F7" w:rsidRPr="00D314F7" w:rsidSect="00D314F7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raklht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F559F"/>
    <w:multiLevelType w:val="hybridMultilevel"/>
    <w:tmpl w:val="F1B0A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8607A4"/>
    <w:multiLevelType w:val="hybridMultilevel"/>
    <w:tmpl w:val="93187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2F4797"/>
    <w:multiLevelType w:val="hybridMultilevel"/>
    <w:tmpl w:val="3F309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B2186"/>
    <w:rsid w:val="00001FF7"/>
    <w:rsid w:val="00011AE5"/>
    <w:rsid w:val="000E1DFE"/>
    <w:rsid w:val="001D362C"/>
    <w:rsid w:val="00231E84"/>
    <w:rsid w:val="00236A7D"/>
    <w:rsid w:val="002B05EF"/>
    <w:rsid w:val="00305D73"/>
    <w:rsid w:val="00330404"/>
    <w:rsid w:val="00344F29"/>
    <w:rsid w:val="00371D03"/>
    <w:rsid w:val="003B5800"/>
    <w:rsid w:val="00431E54"/>
    <w:rsid w:val="00486A50"/>
    <w:rsid w:val="004A029A"/>
    <w:rsid w:val="00511DAD"/>
    <w:rsid w:val="00534803"/>
    <w:rsid w:val="005B2186"/>
    <w:rsid w:val="00654112"/>
    <w:rsid w:val="00672C04"/>
    <w:rsid w:val="006A7BC9"/>
    <w:rsid w:val="006D02D6"/>
    <w:rsid w:val="006F5D6D"/>
    <w:rsid w:val="00721EAE"/>
    <w:rsid w:val="00737FE4"/>
    <w:rsid w:val="007723B6"/>
    <w:rsid w:val="007930DA"/>
    <w:rsid w:val="007E1332"/>
    <w:rsid w:val="008E33C0"/>
    <w:rsid w:val="008E4566"/>
    <w:rsid w:val="00972FE0"/>
    <w:rsid w:val="00982C6C"/>
    <w:rsid w:val="009904CE"/>
    <w:rsid w:val="009B3639"/>
    <w:rsid w:val="009E18AC"/>
    <w:rsid w:val="00A67361"/>
    <w:rsid w:val="00A775AF"/>
    <w:rsid w:val="00B83602"/>
    <w:rsid w:val="00BD6EDD"/>
    <w:rsid w:val="00CB070C"/>
    <w:rsid w:val="00D314F7"/>
    <w:rsid w:val="00D6333F"/>
    <w:rsid w:val="00D7789E"/>
    <w:rsid w:val="00EE6F4F"/>
    <w:rsid w:val="00F71FD2"/>
    <w:rsid w:val="00FB1BE6"/>
    <w:rsid w:val="00FD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5" type="connector" idref="#_x0000_s1028"/>
        <o:r id="V:Rule6" type="connector" idref="#_x0000_s1029"/>
        <o:r id="V:Rule7" type="connector" idref="#_x0000_s1030"/>
        <o:r id="V:Rule8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F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218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B2186"/>
    <w:pPr>
      <w:ind w:left="720"/>
      <w:contextualSpacing/>
    </w:pPr>
    <w:rPr>
      <w:rFonts w:eastAsiaTheme="minorHAnsi"/>
      <w:lang w:eastAsia="en-US"/>
    </w:rPr>
  </w:style>
  <w:style w:type="paragraph" w:customStyle="1" w:styleId="ParagraphStyle">
    <w:name w:val="Paragraph Style"/>
    <w:rsid w:val="005B2186"/>
    <w:pPr>
      <w:suppressAutoHyphens/>
      <w:spacing w:after="0" w:line="100" w:lineRule="atLeast"/>
    </w:pPr>
    <w:rPr>
      <w:rFonts w:ascii="Arial" w:eastAsia="Arial Unicode MS" w:hAnsi="Arial" w:cs="Arial"/>
      <w:kern w:val="1"/>
      <w:sz w:val="24"/>
      <w:szCs w:val="24"/>
      <w:lang w:eastAsia="hi-IN" w:bidi="hi-IN"/>
    </w:rPr>
  </w:style>
  <w:style w:type="paragraph" w:styleId="a5">
    <w:name w:val="Normal (Web)"/>
    <w:basedOn w:val="a"/>
    <w:uiPriority w:val="99"/>
    <w:unhideWhenUsed/>
    <w:rsid w:val="005B2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D314F7"/>
    <w:pPr>
      <w:suppressAutoHyphens/>
      <w:spacing w:after="140" w:line="288" w:lineRule="auto"/>
    </w:pPr>
    <w:rPr>
      <w:rFonts w:ascii="Calibri" w:eastAsia="SimSun" w:hAnsi="Calibri" w:cs="Calibri"/>
      <w:color w:val="00000A"/>
      <w:lang w:eastAsia="ar-SA"/>
    </w:rPr>
  </w:style>
  <w:style w:type="character" w:customStyle="1" w:styleId="a7">
    <w:name w:val="Основной текст Знак"/>
    <w:basedOn w:val="a0"/>
    <w:link w:val="a6"/>
    <w:rsid w:val="00D314F7"/>
    <w:rPr>
      <w:rFonts w:ascii="Calibri" w:eastAsia="SimSun" w:hAnsi="Calibri" w:cs="Calibri"/>
      <w:color w:val="00000A"/>
      <w:lang w:eastAsia="ar-SA"/>
    </w:rPr>
  </w:style>
  <w:style w:type="paragraph" w:styleId="a8">
    <w:name w:val="No Spacing"/>
    <w:uiPriority w:val="1"/>
    <w:qFormat/>
    <w:rsid w:val="00D314F7"/>
    <w:pPr>
      <w:suppressAutoHyphens/>
      <w:spacing w:after="0" w:line="240" w:lineRule="auto"/>
    </w:pPr>
    <w:rPr>
      <w:rFonts w:ascii="Calibri" w:eastAsia="SimSun" w:hAnsi="Calibri" w:cs="Calibri"/>
      <w:color w:val="00000A"/>
      <w:lang w:eastAsia="ar-SA"/>
    </w:rPr>
  </w:style>
  <w:style w:type="paragraph" w:customStyle="1" w:styleId="c0">
    <w:name w:val="c0"/>
    <w:basedOn w:val="a"/>
    <w:rsid w:val="00D31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314F7"/>
  </w:style>
  <w:style w:type="character" w:customStyle="1" w:styleId="c3">
    <w:name w:val="c3"/>
    <w:basedOn w:val="a0"/>
    <w:rsid w:val="00D314F7"/>
  </w:style>
  <w:style w:type="character" w:customStyle="1" w:styleId="apple-converted-space">
    <w:name w:val="apple-converted-space"/>
    <w:basedOn w:val="a0"/>
    <w:rsid w:val="00330404"/>
  </w:style>
  <w:style w:type="paragraph" w:styleId="a9">
    <w:name w:val="Balloon Text"/>
    <w:basedOn w:val="a"/>
    <w:link w:val="aa"/>
    <w:uiPriority w:val="99"/>
    <w:semiHidden/>
    <w:unhideWhenUsed/>
    <w:rsid w:val="00011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1AE5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534803"/>
    <w:rPr>
      <w:color w:val="0000FF" w:themeColor="hyperlink"/>
      <w:u w:val="single"/>
    </w:rPr>
  </w:style>
  <w:style w:type="character" w:customStyle="1" w:styleId="c1">
    <w:name w:val="c1"/>
    <w:basedOn w:val="a0"/>
    <w:rsid w:val="00654112"/>
  </w:style>
  <w:style w:type="character" w:customStyle="1" w:styleId="c7">
    <w:name w:val="c7"/>
    <w:rsid w:val="00236A7D"/>
  </w:style>
  <w:style w:type="character" w:customStyle="1" w:styleId="c8">
    <w:name w:val="c8"/>
    <w:rsid w:val="00236A7D"/>
  </w:style>
  <w:style w:type="character" w:customStyle="1" w:styleId="c11">
    <w:name w:val="c11"/>
    <w:rsid w:val="00236A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8</Pages>
  <Words>2164</Words>
  <Characters>12337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Utel</Company>
  <LinksUpToDate>false</LinksUpToDate>
  <CharactersWithSpaces>14473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10</cp:revision>
  <cp:lastPrinted>2023-03-27T16:43:00Z</cp:lastPrinted>
  <dcterms:created xsi:type="dcterms:W3CDTF">2022-03-27T12:15:00Z</dcterms:created>
  <dcterms:modified xsi:type="dcterms:W3CDTF">2023-03-27T16:44:00Z</dcterms:modified>
</cp:coreProperties>
</file>