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977" w:rsidRDefault="00F94977" w:rsidP="00F94977">
      <w:pPr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F94977" w:rsidRDefault="00F94977" w:rsidP="00F94977">
      <w:pPr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F94977" w:rsidRDefault="00F94977" w:rsidP="00F94977">
      <w:pPr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F94977" w:rsidRDefault="00F94977" w:rsidP="00F94977">
      <w:pPr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F94977" w:rsidRDefault="00F94977" w:rsidP="00F94977">
      <w:pPr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F94977" w:rsidRDefault="00F94977" w:rsidP="00F94977">
      <w:pPr>
        <w:jc w:val="center"/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AD1F2F" w:rsidRDefault="00F94977" w:rsidP="00F94977">
      <w:pPr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F94977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Использование кейс – технологии как условие развития умений диалогической речи на иностранном языке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</w:p>
    <w:p w:rsidR="00F94977" w:rsidRDefault="00F94977" w:rsidP="00F94977">
      <w:pPr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F94977" w:rsidRDefault="00F94977" w:rsidP="00F94977">
      <w:pPr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F94977" w:rsidRPr="00F94977" w:rsidRDefault="00F94977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497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учитель английского языка МБОУ СОШ № 7 </w:t>
      </w:r>
    </w:p>
    <w:p w:rsidR="00F94977" w:rsidRPr="00F94977" w:rsidRDefault="00F94977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9497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г. Минеральные Воды </w:t>
      </w:r>
    </w:p>
    <w:p w:rsidR="00F94977" w:rsidRDefault="00F94977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proofErr w:type="spellStart"/>
      <w:r w:rsidRPr="00F9497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Болотова</w:t>
      </w:r>
      <w:proofErr w:type="spellEnd"/>
      <w:r w:rsidRPr="00F9497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Е.В.</w:t>
      </w:r>
      <w:r w:rsidR="005751F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5751F9" w:rsidRPr="00F56AB3" w:rsidRDefault="005751F9" w:rsidP="005751F9">
      <w:pPr>
        <w:pStyle w:val="a3"/>
        <w:spacing w:line="360" w:lineRule="auto"/>
        <w:ind w:firstLine="993"/>
        <w:contextualSpacing/>
        <w:jc w:val="both"/>
        <w:rPr>
          <w:sz w:val="28"/>
          <w:szCs w:val="28"/>
        </w:rPr>
      </w:pPr>
      <w:r w:rsidRPr="00F56AB3">
        <w:rPr>
          <w:sz w:val="28"/>
          <w:szCs w:val="28"/>
        </w:rPr>
        <w:lastRenderedPageBreak/>
        <w:t>Одной из новых форм эффективных технологий обучения является проблемно-ситуативное обучение с использованием кейсов. Внедрение учебных кейсов в практику российского образования в настоящее время является весьма актуальной задачей.</w:t>
      </w:r>
    </w:p>
    <w:p w:rsidR="005751F9" w:rsidRPr="00F56AB3" w:rsidRDefault="005751F9" w:rsidP="005751F9">
      <w:pPr>
        <w:pStyle w:val="a3"/>
        <w:spacing w:line="360" w:lineRule="auto"/>
        <w:ind w:firstLine="993"/>
        <w:contextualSpacing/>
        <w:jc w:val="both"/>
        <w:rPr>
          <w:sz w:val="28"/>
          <w:szCs w:val="28"/>
        </w:rPr>
      </w:pPr>
      <w:r w:rsidRPr="00F56AB3">
        <w:rPr>
          <w:sz w:val="28"/>
          <w:szCs w:val="28"/>
        </w:rPr>
        <w:t>Кейс представляет собой описание конкретной реальной ситуации, подготовленное по определенному формату и предназначенное для обучения учащихся анализу разных видов информации, ее обобщению, навыкам формулирования проблемы и выработки возможных вариантов ее решения в соответствии с установленными критериями.</w:t>
      </w:r>
    </w:p>
    <w:p w:rsidR="005751F9" w:rsidRPr="00F56AB3" w:rsidRDefault="005751F9" w:rsidP="005751F9">
      <w:pPr>
        <w:pStyle w:val="a3"/>
        <w:spacing w:line="360" w:lineRule="auto"/>
        <w:ind w:firstLine="993"/>
        <w:contextualSpacing/>
        <w:jc w:val="both"/>
        <w:rPr>
          <w:sz w:val="28"/>
          <w:szCs w:val="28"/>
        </w:rPr>
      </w:pPr>
      <w:proofErr w:type="spellStart"/>
      <w:r w:rsidRPr="00F56AB3">
        <w:rPr>
          <w:sz w:val="28"/>
          <w:szCs w:val="28"/>
        </w:rPr>
        <w:t>Кейсовая</w:t>
      </w:r>
      <w:proofErr w:type="spellEnd"/>
      <w:r w:rsidRPr="00F56AB3">
        <w:rPr>
          <w:sz w:val="28"/>
          <w:szCs w:val="28"/>
        </w:rPr>
        <w:t xml:space="preserve"> технология (метод) обучения – это обучение действием. Суть кейс–метода состоит в том, что усвоение знаний и формирование умений есть результат активной самостоятельной деятельности учащихся по разрешению противоречий, в результате чего и происходит творческое овладение профессиональными знаниями, навыками, умениями и развитие мыслительных способностей.</w:t>
      </w:r>
    </w:p>
    <w:p w:rsidR="005751F9" w:rsidRPr="00F56AB3" w:rsidRDefault="005751F9" w:rsidP="005751F9">
      <w:pPr>
        <w:pStyle w:val="a3"/>
        <w:spacing w:line="360" w:lineRule="auto"/>
        <w:ind w:firstLine="993"/>
        <w:contextualSpacing/>
        <w:jc w:val="both"/>
        <w:rPr>
          <w:sz w:val="28"/>
          <w:szCs w:val="28"/>
        </w:rPr>
      </w:pPr>
      <w:r w:rsidRPr="00F56AB3">
        <w:rPr>
          <w:sz w:val="28"/>
          <w:szCs w:val="28"/>
        </w:rPr>
        <w:t>Термин «кейс-метод», «кейс-технология» в переводе с английского как понятие «</w:t>
      </w:r>
      <w:proofErr w:type="spellStart"/>
      <w:r w:rsidRPr="00F56AB3">
        <w:rPr>
          <w:sz w:val="28"/>
          <w:szCs w:val="28"/>
        </w:rPr>
        <w:t>case</w:t>
      </w:r>
      <w:proofErr w:type="spellEnd"/>
      <w:r w:rsidRPr="00F56AB3">
        <w:rPr>
          <w:sz w:val="28"/>
          <w:szCs w:val="28"/>
        </w:rPr>
        <w:t>» означает:</w:t>
      </w:r>
    </w:p>
    <w:p w:rsidR="005751F9" w:rsidRPr="00F56AB3" w:rsidRDefault="005751F9" w:rsidP="005751F9">
      <w:pPr>
        <w:pStyle w:val="a3"/>
        <w:spacing w:line="360" w:lineRule="auto"/>
        <w:contextualSpacing/>
        <w:jc w:val="both"/>
        <w:rPr>
          <w:sz w:val="28"/>
          <w:szCs w:val="28"/>
        </w:rPr>
      </w:pPr>
      <w:r w:rsidRPr="00F56AB3">
        <w:rPr>
          <w:sz w:val="28"/>
          <w:szCs w:val="28"/>
        </w:rPr>
        <w:t xml:space="preserve">1 - описание конкретной практической ситуации, методический прием обучения по принципу «от типичных ситуаций, примеров – к правилу, а не наоборот», предполагает активный метод обучения, основанный на рассмотрении конкретных (реальных) ситуаций из практики будущей деятельности обучающихся, </w:t>
      </w:r>
      <w:proofErr w:type="spellStart"/>
      <w:r w:rsidRPr="00F56AB3">
        <w:rPr>
          <w:sz w:val="28"/>
          <w:szCs w:val="28"/>
        </w:rPr>
        <w:t>т.е</w:t>
      </w:r>
      <w:proofErr w:type="gramStart"/>
      <w:r w:rsidRPr="00F56AB3">
        <w:rPr>
          <w:sz w:val="28"/>
          <w:szCs w:val="28"/>
        </w:rPr>
        <w:t>.и</w:t>
      </w:r>
      <w:proofErr w:type="gramEnd"/>
      <w:r w:rsidRPr="00F56AB3">
        <w:rPr>
          <w:sz w:val="28"/>
          <w:szCs w:val="28"/>
        </w:rPr>
        <w:t>спользование</w:t>
      </w:r>
      <w:proofErr w:type="spellEnd"/>
      <w:r w:rsidRPr="00F56AB3">
        <w:rPr>
          <w:sz w:val="28"/>
          <w:szCs w:val="28"/>
        </w:rPr>
        <w:t xml:space="preserve"> методики ситуационного обучения «</w:t>
      </w:r>
      <w:proofErr w:type="spellStart"/>
      <w:r w:rsidRPr="00F56AB3">
        <w:rPr>
          <w:sz w:val="28"/>
          <w:szCs w:val="28"/>
        </w:rPr>
        <w:t>case</w:t>
      </w:r>
      <w:proofErr w:type="spellEnd"/>
      <w:r w:rsidRPr="00F56AB3">
        <w:rPr>
          <w:sz w:val="28"/>
          <w:szCs w:val="28"/>
        </w:rPr>
        <w:t xml:space="preserve"> – </w:t>
      </w:r>
      <w:proofErr w:type="spellStart"/>
      <w:r w:rsidRPr="00F56AB3">
        <w:rPr>
          <w:sz w:val="28"/>
          <w:szCs w:val="28"/>
        </w:rPr>
        <w:t>study</w:t>
      </w:r>
      <w:proofErr w:type="spellEnd"/>
      <w:r w:rsidRPr="00F56AB3">
        <w:rPr>
          <w:sz w:val="28"/>
          <w:szCs w:val="28"/>
        </w:rPr>
        <w:t>»;</w:t>
      </w:r>
    </w:p>
    <w:p w:rsidR="005751F9" w:rsidRDefault="005751F9" w:rsidP="005751F9">
      <w:pPr>
        <w:pStyle w:val="a3"/>
        <w:spacing w:line="360" w:lineRule="auto"/>
        <w:contextualSpacing/>
        <w:jc w:val="both"/>
        <w:rPr>
          <w:sz w:val="28"/>
          <w:szCs w:val="28"/>
        </w:rPr>
      </w:pPr>
      <w:r w:rsidRPr="00F56AB3">
        <w:rPr>
          <w:sz w:val="28"/>
          <w:szCs w:val="28"/>
        </w:rPr>
        <w:t>2 – набор специально разработанных учебно-методических материалов на различных носителях (печатных, аудио-, видео- и электронные материалы), выдаваемых учащимся (студентам) для самостоятельной работы.</w:t>
      </w:r>
    </w:p>
    <w:p w:rsidR="005751F9" w:rsidRDefault="005751F9" w:rsidP="005751F9">
      <w:pPr>
        <w:pStyle w:val="a3"/>
        <w:spacing w:line="360" w:lineRule="auto"/>
        <w:contextualSpacing/>
        <w:jc w:val="both"/>
        <w:rPr>
          <w:sz w:val="28"/>
          <w:szCs w:val="28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751F9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751F9" w:rsidRPr="006D0159" w:rsidRDefault="005751F9" w:rsidP="005751F9">
      <w:pPr>
        <w:keepLines/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1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Кейс-метод или </w:t>
      </w:r>
      <w:r w:rsidRPr="006D01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метод конкретных ситуаций</w:t>
      </w:r>
      <w:r w:rsidRPr="006D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это метод активного проблемного, эвристического обучения.  Название метода происходит от английского </w:t>
      </w:r>
      <w:proofErr w:type="spellStart"/>
      <w:r w:rsidRPr="006D0159">
        <w:rPr>
          <w:rFonts w:ascii="Times New Roman" w:eastAsia="Times New Roman" w:hAnsi="Times New Roman" w:cs="Times New Roman"/>
          <w:sz w:val="28"/>
          <w:szCs w:val="28"/>
          <w:lang w:eastAsia="ru-RU"/>
        </w:rPr>
        <w:t>case</w:t>
      </w:r>
      <w:proofErr w:type="spellEnd"/>
      <w:r w:rsidRPr="006D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случай, ситуация и от понятия «кейс»- чемоданчик для хранения различных бумаг, журналов, документов и пр.</w:t>
      </w:r>
    </w:p>
    <w:p w:rsidR="005751F9" w:rsidRPr="006D0159" w:rsidRDefault="005751F9" w:rsidP="005751F9">
      <w:pPr>
        <w:keepLines/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15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Отличительной особенностью данного метода является создание проблемной ситуации на основе фактов из реальной жизни. При этом сама проблема должна быть актуальна на сегодняшний день и иметь несколько  решений. Для работы с такой ситуацией необходимо правильно поставить учебную задачу, и для ее решения подготовить «кейс» с различными информационными материалами (статьи, литературные рассказы, сайты в сети Интернет, статистические отчеты и пр.)</w:t>
      </w:r>
    </w:p>
    <w:p w:rsidR="005751F9" w:rsidRPr="00F56AB3" w:rsidRDefault="005751F9" w:rsidP="005751F9">
      <w:pPr>
        <w:keepLines/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Поставив задачу и подготовив «кейс», следует организовать деятельность обучающихся по разрешению поставленной проблемы. Работа в режиме кейс-метода предполагает </w:t>
      </w:r>
      <w:r w:rsidRPr="00F56AB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групповую деятельность</w:t>
      </w: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совместными усилиями каждая из подгрупп обучающихся анализирует ситуацию, и вырабатывает практическое решение. Далее организуется деятельность по оценке предложенных решений и выбору лучшего для разрешения поставленной проблемы.</w:t>
      </w:r>
    </w:p>
    <w:p w:rsidR="005751F9" w:rsidRDefault="005751F9" w:rsidP="005751F9">
      <w:pPr>
        <w:keepLines/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 её решения идёт развитие системы ценностей обучающихся, их жизненных установок и формирование практических навыков: ученики учатся аргументировать, доказывать и обосновывать свою точку зрения, принимать коллективное решение. Кейс-метод позволяет увидеть учащимся  неоднозначность решения проблем в реальной жизни, быть готовыми соотносить изученный материал с практикой.</w:t>
      </w:r>
    </w:p>
    <w:p w:rsidR="005751F9" w:rsidRPr="00F56AB3" w:rsidRDefault="005751F9" w:rsidP="005751F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1F9" w:rsidRPr="005751F9" w:rsidRDefault="005751F9" w:rsidP="005751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Классификацию видов «кейса»</w:t>
      </w:r>
      <w:r w:rsidRPr="00575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51F9" w:rsidRPr="00571518" w:rsidRDefault="005751F9" w:rsidP="005751F9">
      <w:pPr>
        <w:pStyle w:val="a4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1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Классификацию видов «кейса» можно представить  в виде таблицы[1]:</w:t>
      </w:r>
    </w:p>
    <w:p w:rsidR="005751F9" w:rsidRPr="00571518" w:rsidRDefault="005751F9" w:rsidP="005751F9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7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2519"/>
        <w:gridCol w:w="2023"/>
        <w:gridCol w:w="2605"/>
      </w:tblGrid>
      <w:tr w:rsidR="005751F9" w:rsidRPr="00F56AB3" w:rsidTr="009F1A84"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efb19b0f1b8302500270521b4cf65efedcde04dd"/>
            <w:bookmarkStart w:id="1" w:name="0"/>
            <w:bookmarkEnd w:id="0"/>
            <w:bookmarkEnd w:id="1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Содержание кейса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Цель создания кейса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Основная обучающая, образовательная задача кейса</w:t>
            </w:r>
          </w:p>
        </w:tc>
      </w:tr>
      <w:tr w:rsidR="005751F9" w:rsidRPr="00F56AB3" w:rsidTr="009F1A84"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Практический кейс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Жизненные ситуации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Познание, понимание жизни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Тренинг поведения</w:t>
            </w:r>
          </w:p>
        </w:tc>
      </w:tr>
      <w:tr w:rsidR="005751F9" w:rsidRPr="00F56AB3" w:rsidTr="009F1A84"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Обучающий кейс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Учебные (условные) ситуации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Понимание типичных характеристик ситуации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Анализ, осмысливание</w:t>
            </w:r>
          </w:p>
        </w:tc>
      </w:tr>
      <w:tr w:rsidR="005751F9" w:rsidRPr="00F56AB3" w:rsidTr="009F1A84"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Научно-исследовательский кейс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Исследовательские ситуации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моделей ситуаций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Исследование, проектирование</w:t>
            </w:r>
          </w:p>
        </w:tc>
      </w:tr>
    </w:tbl>
    <w:p w:rsidR="005751F9" w:rsidRPr="00F56AB3" w:rsidRDefault="005751F9" w:rsidP="005751F9">
      <w:pPr>
        <w:keepLines/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Кейсы можно представить  в различной форме: от нескольких предложений на одной странице до множества страниц. Но надо учитывать, что большие по объему кейсы могут  вызвать у </w:t>
      </w:r>
      <w:proofErr w:type="gramStart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некоторые затруднения, особенно при работе впервые.  </w:t>
      </w:r>
    </w:p>
    <w:p w:rsidR="005751F9" w:rsidRPr="00F56AB3" w:rsidRDefault="005751F9" w:rsidP="005751F9">
      <w:pPr>
        <w:keepLines/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Кейсы подаются в печатном виде или на электронных носителях, наличие в тексте фотографий, диаграмм, таблиц делает его более наглядным.</w:t>
      </w:r>
    </w:p>
    <w:p w:rsidR="005751F9" w:rsidRPr="00F56AB3" w:rsidRDefault="005751F9" w:rsidP="005751F9">
      <w:pPr>
        <w:keepLines/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Кейс должен удовлетворять следующим требованиям:</w:t>
      </w:r>
    </w:p>
    <w:p w:rsidR="005751F9" w:rsidRPr="00F56AB3" w:rsidRDefault="005751F9" w:rsidP="005751F9">
      <w:pPr>
        <w:keepLines/>
        <w:numPr>
          <w:ilvl w:val="0"/>
          <w:numId w:val="1"/>
        </w:numPr>
        <w:shd w:val="clear" w:color="auto" w:fill="FFFFF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соответствовать чётко поставленной цели создания;</w:t>
      </w:r>
    </w:p>
    <w:p w:rsidR="005751F9" w:rsidRPr="00F56AB3" w:rsidRDefault="005751F9" w:rsidP="005751F9">
      <w:pPr>
        <w:keepLines/>
        <w:numPr>
          <w:ilvl w:val="0"/>
          <w:numId w:val="1"/>
        </w:numPr>
        <w:shd w:val="clear" w:color="auto" w:fill="FFFFF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иметь уровень трудности в соответствии с возможностями </w:t>
      </w:r>
      <w:proofErr w:type="gramStart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751F9" w:rsidRPr="00F56AB3" w:rsidRDefault="005751F9" w:rsidP="005751F9">
      <w:pPr>
        <w:keepLines/>
        <w:numPr>
          <w:ilvl w:val="0"/>
          <w:numId w:val="1"/>
        </w:numPr>
        <w:shd w:val="clear" w:color="auto" w:fill="FFFFF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актуальным на сегодняшний день;</w:t>
      </w:r>
    </w:p>
    <w:p w:rsidR="005751F9" w:rsidRPr="00F56AB3" w:rsidRDefault="005751F9" w:rsidP="005751F9">
      <w:pPr>
        <w:keepLines/>
        <w:numPr>
          <w:ilvl w:val="0"/>
          <w:numId w:val="1"/>
        </w:numPr>
        <w:shd w:val="clear" w:color="auto" w:fill="FFFFF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ориентированным на коллективную выработку решений;</w:t>
      </w:r>
    </w:p>
    <w:p w:rsidR="005751F9" w:rsidRPr="00F56AB3" w:rsidRDefault="005751F9" w:rsidP="005751F9">
      <w:pPr>
        <w:keepLines/>
        <w:numPr>
          <w:ilvl w:val="0"/>
          <w:numId w:val="1"/>
        </w:numPr>
        <w:shd w:val="clear" w:color="auto" w:fill="FFFFF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 несколько решений для организации дискуссии.</w:t>
      </w:r>
    </w:p>
    <w:p w:rsidR="005751F9" w:rsidRPr="00F56AB3" w:rsidRDefault="005751F9" w:rsidP="005751F9">
      <w:pPr>
        <w:keepLines/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Наиболее распространенная  модель деятельности в режиме кейс-метода содержит следующие этапы:</w:t>
      </w:r>
    </w:p>
    <w:p w:rsidR="005751F9" w:rsidRPr="00F56AB3" w:rsidRDefault="005751F9" w:rsidP="005751F9">
      <w:pPr>
        <w:keepLines/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1.Преподаватель подбирает, готовит  учебную задачу, отражающую практическую ситуацию.</w:t>
      </w:r>
    </w:p>
    <w:p w:rsidR="005751F9" w:rsidRPr="00F56AB3" w:rsidRDefault="005751F9" w:rsidP="005751F9">
      <w:pPr>
        <w:keepLines/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2.Преподаватель готовит кейс объемом от нескольких страниц до нескольких десятков страниц.</w:t>
      </w:r>
    </w:p>
    <w:p w:rsidR="005751F9" w:rsidRPr="00F56AB3" w:rsidRDefault="005751F9" w:rsidP="005751F9">
      <w:pPr>
        <w:keepLines/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3.Обучающиеся, как правило, предварительно (перед занятием) прочитывают и изучают кейс, привлекая к этому материалы учебника, лекционного курса и другие самые различные источники информации, анализируют материал.</w:t>
      </w:r>
    </w:p>
    <w:p w:rsidR="005751F9" w:rsidRPr="00F56AB3" w:rsidRDefault="005751F9" w:rsidP="005751F9">
      <w:pPr>
        <w:keepLines/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4.После этого на занятии идет подробное групповое обсуждение содержания кейса и  выработка нескольких решений. Отдельные участники или подгруппы презентуют свои решения. Преподаватель выступает в роли ведущего,  фиксирующего ответы, поддерживающего дискуссию в группе, в подгруппах, помогающего правильно оценить презентуемые решения.</w:t>
      </w:r>
    </w:p>
    <w:p w:rsidR="005751F9" w:rsidRPr="00F56AB3" w:rsidRDefault="005751F9" w:rsidP="005751F9">
      <w:pPr>
        <w:keepLines/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5.Преподаватель совместно </w:t>
      </w:r>
      <w:proofErr w:type="gramStart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</w:t>
      </w:r>
      <w:proofErr w:type="gramEnd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подводят итоги, делают выводы, выбирают наиболее оптимальное, эффективное решение (возможно несколько решений).</w:t>
      </w:r>
    </w:p>
    <w:p w:rsidR="005751F9" w:rsidRDefault="005751F9" w:rsidP="005751F9">
      <w:pPr>
        <w:keepLines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 работе над кейсом прослеживается сотворчество учителя и ученика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они равноправны в процессе обсуждения проблемы. Им приходится постоянно взаимодействовать, выбирать определённые  формы поведения. Главное  для учителя в этой ситуации - не навязывать свою точку зрения, дать учащимся возможность аргументировано высказать свои предположения и самим  найти пути решения проблемы.   Но для этого ученики должны быть готовы к такой работе, иначе существует риск поверхностного обсуждения темы и формального ведения дискуссии.</w:t>
      </w:r>
    </w:p>
    <w:p w:rsidR="005751F9" w:rsidRDefault="005751F9" w:rsidP="005751F9">
      <w:pPr>
        <w:keepLines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1F9" w:rsidRPr="00FB0F7C" w:rsidRDefault="005751F9" w:rsidP="005751F9">
      <w:pPr>
        <w:pStyle w:val="a4"/>
        <w:keepLines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0F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Типы подходов организации  преподавания </w:t>
      </w:r>
      <w:proofErr w:type="gramStart"/>
      <w:r w:rsidRPr="00FB0F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кейс-методов</w:t>
      </w:r>
      <w:proofErr w:type="gramEnd"/>
      <w:r w:rsidRPr="00FB0F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751F9" w:rsidRPr="00DC72A8" w:rsidRDefault="005751F9" w:rsidP="005751F9">
      <w:pPr>
        <w:keepLines/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Гарвардская  школа по разработке и преподаванию </w:t>
      </w:r>
      <w:proofErr w:type="gramStart"/>
      <w:r w:rsidRPr="00DC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кейс-методов</w:t>
      </w:r>
      <w:proofErr w:type="gramEnd"/>
      <w:r w:rsidRPr="00DC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выделяет 4 типа подходов организации образовательной деятельности в  режиме данного метода. Они зависят от целей обучения, от уровня </w:t>
      </w:r>
      <w:proofErr w:type="spellStart"/>
      <w:r w:rsidRPr="00DC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мотивированности</w:t>
      </w:r>
      <w:proofErr w:type="spellEnd"/>
      <w:r w:rsidRPr="00DC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уровня знаний учеников, от умений учеников и преподавателя работать в режиме кейс-метода, от того, какие средства деятельности необходимо применять, от уровня помощи преподавателя </w:t>
      </w:r>
      <w:proofErr w:type="gramStart"/>
      <w:r w:rsidRPr="00DC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proofErr w:type="gramEnd"/>
      <w:r w:rsidRPr="00DC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[3].</w:t>
      </w:r>
    </w:p>
    <w:tbl>
      <w:tblPr>
        <w:tblW w:w="9771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8"/>
        <w:gridCol w:w="1985"/>
        <w:gridCol w:w="1559"/>
        <w:gridCol w:w="1701"/>
        <w:gridCol w:w="2268"/>
      </w:tblGrid>
      <w:tr w:rsidR="005751F9" w:rsidRPr="00F56AB3" w:rsidTr="009F1A84"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2" w:name="141d5c5701ae7365c7d37df6e7a31513d26e91b1"/>
            <w:bookmarkStart w:id="3" w:name="1"/>
            <w:bookmarkEnd w:id="2"/>
            <w:bookmarkEnd w:id="3"/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Типы кейсов (Гарвардская школа)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Создание проблемной ситуации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Подготовка</w:t>
            </w:r>
          </w:p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кейса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Содержание кейса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Выбор создание итогового решения</w:t>
            </w:r>
          </w:p>
        </w:tc>
      </w:tr>
      <w:tr w:rsidR="005751F9" w:rsidRPr="00F56AB3" w:rsidTr="009F1A84"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571518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Обучающийкейс</w:t>
            </w:r>
            <w:proofErr w:type="spellEnd"/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Case</w:t>
            </w:r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stated</w:t>
            </w:r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lastRenderedPageBreak/>
              <w:t>method</w:t>
            </w:r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56A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Stated</w:t>
            </w:r>
            <w:proofErr w:type="spellEnd"/>
            <w:r w:rsidRPr="00F56A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F56A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установленный</w:t>
            </w:r>
            <w:proofErr w:type="gramEnd"/>
            <w:r w:rsidRPr="00F56A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, зафиксированный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Преподаватель задает, 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определяет проблему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Педагог готовит 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кейс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Кейс содержит 2-3 </w:t>
            </w:r>
            <w:proofErr w:type="gramStart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готовых</w:t>
            </w:r>
            <w:proofErr w:type="gramEnd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варианта решения по рассматриваемой проблеме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Обучающимся</w:t>
            </w:r>
            <w:proofErr w:type="gramEnd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предлагается 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высказать свои мнения. И </w:t>
            </w:r>
            <w:proofErr w:type="gramStart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итоге</w:t>
            </w:r>
            <w:proofErr w:type="gramEnd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 педагог сам выбирает и обосновывает вариант, комментируя точки зрения обучающихся.</w:t>
            </w:r>
          </w:p>
        </w:tc>
      </w:tr>
      <w:tr w:rsidR="005751F9" w:rsidRPr="00F56AB3" w:rsidTr="009F1A84"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571518" w:rsidRDefault="005751F9" w:rsidP="009F1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Аналитическийкейс</w:t>
            </w:r>
            <w:proofErr w:type="spellEnd"/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Case</w:t>
            </w:r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incident</w:t>
            </w:r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method</w:t>
            </w:r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56A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Incident</w:t>
            </w:r>
            <w:proofErr w:type="spellEnd"/>
            <w:r w:rsidRPr="00F56A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 присущий, свойственный, связанный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Преподаватель задает, определяет проблему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готовит кейс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Кейс содержит несколько вариантов (3-4) решения  и некоторое количество инф. источников по рассматриваемой проблеме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 должны выбрать вариант решения и обосновать его, опираясь на материалы готового кейса</w:t>
            </w:r>
          </w:p>
        </w:tc>
      </w:tr>
      <w:tr w:rsidR="005751F9" w:rsidRPr="00F56AB3" w:rsidTr="009F1A84"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571518" w:rsidRDefault="005751F9" w:rsidP="009F1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Эвристическийкейс</w:t>
            </w:r>
            <w:proofErr w:type="spellEnd"/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Case</w:t>
            </w:r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problem</w:t>
            </w:r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method</w:t>
            </w:r>
            <w:r w:rsidRPr="00571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56A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Problem</w:t>
            </w:r>
            <w:proofErr w:type="spellEnd"/>
            <w:r w:rsidRPr="00F56A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 проблема, проблемная ситуация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ind w:right="-2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Преподаватель определяет проблему в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 </w:t>
            </w: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общих чертах, обучающиеся конкретизируют проблему (для младших школьников конкретизацию проблемы может также осуществить преподаватель)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Преподаватель готовит начальный кейс. </w:t>
            </w:r>
            <w:proofErr w:type="gramStart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 его дополняют, при необходимости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Кейс содержит некоторое количество инф. источников по рассматриваемой проблеме, может содержать некоторые варианты решений, иллюстрирующие примеры и пр.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 должны выстроить собственное обоснованное решение, опираясь на материалы готового кейса.</w:t>
            </w:r>
          </w:p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Возможно, для обоснования своей точки зрения, обучающиеся дополняют кейс новой информацией</w:t>
            </w:r>
          </w:p>
        </w:tc>
      </w:tr>
      <w:tr w:rsidR="005751F9" w:rsidRPr="00F56AB3" w:rsidTr="009F1A84"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Исследовательский кейс (</w:t>
            </w:r>
            <w:proofErr w:type="spellStart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Case-studymethod</w:t>
            </w:r>
            <w:proofErr w:type="spellEnd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56A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Study</w:t>
            </w:r>
            <w:proofErr w:type="spellEnd"/>
            <w:r w:rsidRPr="00F56AB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 исследование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Преподаватель определяет проблемное направление, обучающиеся самостоятельно задают проблему (младшим школьникам необходимо помочь в формулировке проблемы)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Преподаватель готовит начальный кейс, </w:t>
            </w:r>
            <w:proofErr w:type="gramStart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его дополняют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Кейс содержит некоторое количество инф. текстов по рассматриваемой проблеме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1F9" w:rsidRPr="00F56AB3" w:rsidRDefault="005751F9" w:rsidP="009F1A84">
            <w:pPr>
              <w:spacing w:after="0" w:line="338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F56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предлагают собственное решение.  Для обоснования своей точки либо дополняют готовый кейс новой информацией, либо, в зависимости от решения, готовят новый кейс</w:t>
            </w:r>
          </w:p>
        </w:tc>
      </w:tr>
    </w:tbl>
    <w:p w:rsidR="005751F9" w:rsidRPr="00F56AB3" w:rsidRDefault="005751F9" w:rsidP="005751F9">
      <w:pPr>
        <w:keepNext/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движении от подхода к подходу, видно, что возрастает уровень активности и ответственности и </w:t>
      </w:r>
      <w:proofErr w:type="gramStart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преподавателя, увеличивается объем аналитической, обобщающей, доказательной деятельности обучающихся, возрастают требования к профессиональному мастерству педагога, регулирующего, организующего образовательную деятельность.</w:t>
      </w:r>
    </w:p>
    <w:p w:rsidR="005751F9" w:rsidRPr="00F56AB3" w:rsidRDefault="005751F9" w:rsidP="005751F9">
      <w:pPr>
        <w:keepNext/>
        <w:shd w:val="clear" w:color="auto" w:fill="FFFFFF"/>
        <w:spacing w:after="0" w:line="360" w:lineRule="auto"/>
        <w:ind w:firstLine="8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Главным системообразующим фактором в данной классификации является не столько компонент получения знаний, сколько компонент приобретения способов деятельности. Постепенное освоение деятельности в режиме от обучающего кейса к работе в режиме исследовательского кейса  даёт  возможность учащимся  проявить и усовершенствовать аналитические и оценочные навыки, научиться работать в команде, применять на практике теоретический материал, что положительно скажется при  формировании компетенций.</w:t>
      </w:r>
    </w:p>
    <w:p w:rsidR="005751F9" w:rsidRPr="00F56AB3" w:rsidRDefault="005751F9" w:rsidP="005751F9">
      <w:pPr>
        <w:keepNext/>
        <w:shd w:val="clear" w:color="auto" w:fill="FFFFFF"/>
        <w:spacing w:after="0" w:line="360" w:lineRule="auto"/>
        <w:ind w:firstLine="8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чем сложнее  деятельность по работе с кейсами, тем больше учебного времени требуется для ее реализации,  возникает риск нехватки учебного времени   в режиме классно-урочной  деятельности. Так, для работы в режиме обучающего кейса достаточно одного учебного часа. Аналитический кейс потребует уже не менее двух учебных часов. </w:t>
      </w: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Эвристический кейс не менее трех учебных часов. </w:t>
      </w:r>
      <w:proofErr w:type="gramStart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Исследовательский</w:t>
      </w:r>
      <w:proofErr w:type="gramEnd"/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менее 4-х часов.  Достаточно много времени уйдёт и на подготовку кейса, поэтому его использование,  будет ограничено 4-6 уроками в месяц.</w:t>
      </w:r>
    </w:p>
    <w:p w:rsidR="005751F9" w:rsidRPr="00F56AB3" w:rsidRDefault="005751F9" w:rsidP="005751F9">
      <w:pPr>
        <w:keepNext/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Разрешение этой проблемы во многом зависит от профессионализма, педагогического мастерства и эрудиции  учителя. Объединение научно-исследовательской, методической и конструирующей деятельности преподавателя в подготовке кейс-метода способствует максимальной реализации развитию  его способностей, обновлению его творческого потенциала.</w:t>
      </w:r>
    </w:p>
    <w:p w:rsidR="005751F9" w:rsidRPr="00EC144B" w:rsidRDefault="005751F9" w:rsidP="005751F9">
      <w:pPr>
        <w:keepNext/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Кейс-метод - эффективный метод повышения качества образования и успешного внедрения ФГОС.</w:t>
      </w:r>
    </w:p>
    <w:p w:rsidR="005751F9" w:rsidRPr="00571518" w:rsidRDefault="005751F9" w:rsidP="005751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71518">
        <w:rPr>
          <w:rFonts w:ascii="Times New Roman" w:hAnsi="Times New Roman" w:cs="Times New Roman"/>
          <w:b/>
          <w:sz w:val="28"/>
          <w:szCs w:val="28"/>
        </w:rPr>
        <w:t>Использование кейс – технологии как условие развития умений диалогической речи на уроке английского языка</w:t>
      </w:r>
    </w:p>
    <w:p w:rsidR="005751F9" w:rsidRPr="00571518" w:rsidRDefault="005751F9" w:rsidP="005751F9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151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Кейс – технология на уроках английского языка.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преподавания иностранных языков – это гибкая и расширяющаяся информационно-образовательная среда, в которой наряду с традиционным подходом к преподаванию наблюдается повышение интереса к новым образовательным моделям, педагогическим инновациям, технологиям и методам. Одним из инновационных способов обучения является кейс-технология.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«Метод кейсов» (англ. </w:t>
      </w:r>
      <w:proofErr w:type="spellStart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Case</w:t>
      </w:r>
      <w:proofErr w:type="spellEnd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method</w:t>
      </w:r>
      <w:proofErr w:type="spellEnd"/>
      <w:r w:rsidRPr="00F56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кейс-метод, кейс-</w:t>
      </w:r>
      <w:proofErr w:type="spellStart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стади</w:t>
      </w:r>
      <w:proofErr w:type="spellEnd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case</w:t>
      </w:r>
      <w:proofErr w:type="spellEnd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proofErr w:type="spellStart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study</w:t>
      </w:r>
      <w:proofErr w:type="spellEnd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метод конкретных ситуаций) — техника обучения, использующая описание реальных ситуаций. В переводе с английского языка </w:t>
      </w:r>
      <w:proofErr w:type="spellStart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case</w:t>
      </w:r>
      <w:proofErr w:type="spellEnd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случай, а </w:t>
      </w:r>
      <w:proofErr w:type="spellStart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case</w:t>
      </w:r>
      <w:proofErr w:type="spellEnd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study</w:t>
      </w:r>
      <w:proofErr w:type="spellEnd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обучающий случай. Обучающиеся должны проанализировать ситуацию, разобраться в сути проблем, предложить возможные решения и выбрать лучшее из них. Кейсы базируются на реальном фактическом материале, или же приближены к реальной ситуации.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требование к </w:t>
      </w:r>
      <w:proofErr w:type="gramStart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кейс-технологии</w:t>
      </w:r>
      <w:proofErr w:type="gramEnd"/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чтобы ситуация для изучения была бы реальной, а не придуманной.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Кейс - это описание ситуации, которая имела место в той или иной практике и содержит в себе некоторую проблему, требующую разрешения. Это своего рода инструмент, посредством которого в учебную аудиторию привносится часть реальной жизни, практическая ситуация, которую предстоит обсудить, и предоставить обоснованное решение.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Кейс-технология, как и любая другая, по своей сути алгоритмизированный процесс и нарушать эту упорядоченную последовательность не рекомендуется. Итак, для применения кейс – технологии в первую очередь нужно создать сам кейс. Кейс – это единый информационный комплекс. Как правило, кейс состоит из трех частей: вспомогательная информация, необходимая для анализа кейса; описание конкретной ситуации; задания к кейсу. Он может быть печатным (содержать графики, таблицы, диаграммы, иллюстрации, информацию из разных источников в виде текстов). Можно использовать мультимедиа – кейс; а также видео-кейс. Он может содержать фильм, аудио и видео материалы. Его минус – это ограниченная возможность многократного просмотра, а также искажение информации и ошибки.</w:t>
      </w:r>
    </w:p>
    <w:p w:rsidR="005751F9" w:rsidRPr="00B856C4" w:rsidRDefault="005751F9" w:rsidP="005751F9">
      <w:pPr>
        <w:keepLines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</w:t>
      </w:r>
      <w:r w:rsidRPr="00B856C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осуществления</w:t>
      </w:r>
      <w:r w:rsidRPr="00B856C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AE0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кейс</w:t>
      </w:r>
      <w:r w:rsidRPr="00B856C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-</w:t>
      </w:r>
      <w:r w:rsidRPr="00AE0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метода</w:t>
      </w:r>
      <w:r w:rsidRPr="00B856C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.</w:t>
      </w:r>
    </w:p>
    <w:p w:rsidR="005751F9" w:rsidRPr="002579D6" w:rsidRDefault="005751F9" w:rsidP="005751F9">
      <w:pPr>
        <w:keepLines/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ассмотрим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теме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«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One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School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Day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Life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Average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Pupil</w:t>
      </w:r>
      <w:r w:rsidRPr="002579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».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Pr="00257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257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257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</w:t>
      </w:r>
      <w:r w:rsidRPr="00257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Pr="00257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следующими</w:t>
      </w:r>
      <w:r w:rsidRPr="002579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51F9" w:rsidRPr="00AF1B93" w:rsidRDefault="005751F9" w:rsidP="005751F9">
      <w:pPr>
        <w:keepLines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decide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on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menu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lunch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box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>; (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меню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обеда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51F9" w:rsidRPr="00AF1B93" w:rsidRDefault="005751F9" w:rsidP="005751F9">
      <w:pPr>
        <w:keepLines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discuss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pupil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lesson</w:t>
      </w:r>
      <w:r w:rsidRPr="00571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homework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has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books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has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take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with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gramStart"/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обсудить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расписание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домашнее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учебники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взять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собой</w:t>
      </w:r>
      <w:r w:rsidRPr="00AF1B93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3)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discuss  where pupil will go after school with his friends</w:t>
      </w:r>
      <w:r w:rsidRPr="00AE04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(куда пойдет ученик после школы со своими друзьями</w:t>
      </w: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метода – учащиеся совместными усилиями группы анализируют ситуацию, разрабатывают варианты проблем, находят их практическое решение, оценивают предложенные алгоритмы и выбирают лучший из них. 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Метод кейсов предполагает: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подготовленный в письменном виде пример кейса;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самостоятельное изучение и обсуждение кейса учащимися;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-совместное обсуждение кейса в классе под руководством преподавателя;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следование принципу «процесс обсуждения важнее самого решения».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Представим в таблице основные этапы осуществления метода кейсов и цели каждого этапа.</w:t>
      </w:r>
    </w:p>
    <w:p w:rsidR="005751F9" w:rsidRPr="00F56AB3" w:rsidRDefault="005751F9" w:rsidP="005751F9">
      <w:pPr>
        <w:keepLines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осуществления кейс-метода и цели каждого этапа:</w:t>
      </w:r>
    </w:p>
    <w:tbl>
      <w:tblPr>
        <w:tblW w:w="95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800"/>
      </w:tblGrid>
      <w:tr w:rsidR="005751F9" w:rsidRPr="00F56AB3" w:rsidTr="009F1A84">
        <w:trPr>
          <w:tblCellSpacing w:w="0" w:type="dxa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</w:t>
            </w:r>
          </w:p>
        </w:tc>
      </w:tr>
      <w:tr w:rsidR="005751F9" w:rsidRPr="00F56AB3" w:rsidTr="009F1A84">
        <w:trPr>
          <w:tblCellSpacing w:w="0" w:type="dxa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Знакомство с конкретным случаем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Понимание проблемной ситуации, принятия решения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51F9" w:rsidRPr="00F56AB3" w:rsidTr="009F1A84">
        <w:trPr>
          <w:tblCellSpacing w:w="0" w:type="dxa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Поиск: оценка информации, полученной из материалов задания, и самостоятельно привлеченной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Научиться добывать информацию, необходимую для поиска решения и оценивать ее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51F9" w:rsidRPr="00F56AB3" w:rsidTr="009F1A84">
        <w:trPr>
          <w:tblCellSpacing w:w="0" w:type="dxa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Обсуждение: обсуждение возможностей альтернативных решений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Развитие альтернативного решения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51F9" w:rsidRPr="00F56AB3" w:rsidTr="009F1A84">
        <w:trPr>
          <w:tblCellSpacing w:w="0" w:type="dxa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Резолюция: нахождение решения в группах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Сопоставление и оценка вариантов решения.</w:t>
            </w:r>
          </w:p>
        </w:tc>
      </w:tr>
      <w:tr w:rsidR="005751F9" w:rsidRPr="00F56AB3" w:rsidTr="009F1A84">
        <w:trPr>
          <w:tblCellSpacing w:w="0" w:type="dxa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Диспут: отдельные группы защищают свое решение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Аргументированная защита решений.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51F9" w:rsidRPr="00F56AB3" w:rsidTr="009F1A84">
        <w:trPr>
          <w:tblCellSpacing w:w="0" w:type="dxa"/>
        </w:trPr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Сопоставление итогов: сравнение решений, принятых в группах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6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Оценить взаимосвязь интересов, в которых находятся отдельные решения</w:t>
            </w:r>
          </w:p>
          <w:p w:rsidR="005751F9" w:rsidRPr="00F56AB3" w:rsidRDefault="005751F9" w:rsidP="009F1A8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751F9" w:rsidRPr="00F56AB3" w:rsidRDefault="005751F9" w:rsidP="005751F9">
      <w:pPr>
        <w:spacing w:before="100" w:beforeAutospacing="1"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названного выше метода: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присутствие исследовательской стадии процесса;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коллективное обучение или работа в группе;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интеграция индивидуального, группового и коллективного обучения;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специфическая разновидность проектной технологии;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стимулирование деятельности учащихся для достижения успеха.</w:t>
      </w:r>
    </w:p>
    <w:p w:rsidR="005751F9" w:rsidRPr="00F56AB3" w:rsidRDefault="005751F9" w:rsidP="005751F9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Считаю, что эффективность применения метода кейсов во многом будет зависеть от умения учителя руководить образовательным процессом. В таком случае роль учителя при применении кейс – технологии вполне определенна и ответственна, поскольку учитель: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создает кейс или использует уже имеющийся;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распределяет учеников по малым группам (4-6 человек);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-знакомит учащихся с ситуацией, системой оценивания решений проблемы, сроками выполнения заданий;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работу учащихся в малых группах, определяет докладчиков;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презентацию решений в малых группах;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общую дискуссию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выступает с обобщающим анализом ситуации;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оценивает учащихся.</w:t>
      </w:r>
    </w:p>
    <w:p w:rsidR="005751F9" w:rsidRPr="00B7347F" w:rsidRDefault="005751F9" w:rsidP="005751F9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4" w:name="_GoBack"/>
      <w:bookmarkEnd w:id="4"/>
      <w:r w:rsidRPr="00B73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оценивания кейса: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1.Языковые умения и навыки (употребление ЛЕ по теме, умение аргументировать и делать выводы, использование языковых клише, грамотность речи).</w:t>
      </w:r>
    </w:p>
    <w:p w:rsidR="005751F9" w:rsidRPr="00F56AB3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2.Содержание (раскрытие темы, умение отвечать на вопросы и задавать их аргументировать свой ответ).</w:t>
      </w: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B3">
        <w:rPr>
          <w:rFonts w:ascii="Times New Roman" w:eastAsia="Times New Roman" w:hAnsi="Times New Roman" w:cs="Times New Roman"/>
          <w:sz w:val="28"/>
          <w:szCs w:val="28"/>
          <w:lang w:eastAsia="ru-RU"/>
        </w:rPr>
        <w:t>3.Организационные умения и навыки (соблюдение регламента, активность, общение только на английском языке)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Default="005751F9" w:rsidP="005751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1F9" w:rsidRPr="00F94977" w:rsidRDefault="005751F9" w:rsidP="00F94977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sectPr w:rsidR="005751F9" w:rsidRPr="00F94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A55DD"/>
    <w:multiLevelType w:val="multilevel"/>
    <w:tmpl w:val="90F0BB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96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45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57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206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54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666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9152" w:hanging="2160"/>
      </w:pPr>
      <w:rPr>
        <w:rFonts w:hint="default"/>
        <w:b/>
      </w:rPr>
    </w:lvl>
  </w:abstractNum>
  <w:abstractNum w:abstractNumId="1">
    <w:nsid w:val="6D7C0328"/>
    <w:multiLevelType w:val="multilevel"/>
    <w:tmpl w:val="8F6A3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13"/>
    <w:rsid w:val="00244713"/>
    <w:rsid w:val="005751F9"/>
    <w:rsid w:val="00AD1F2F"/>
    <w:rsid w:val="00F9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5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51F9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5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51F9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2331</Words>
  <Characters>13287</Characters>
  <Application>Microsoft Office Word</Application>
  <DocSecurity>0</DocSecurity>
  <Lines>110</Lines>
  <Paragraphs>31</Paragraphs>
  <ScaleCrop>false</ScaleCrop>
  <Company/>
  <LinksUpToDate>false</LinksUpToDate>
  <CharactersWithSpaces>15587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2023-06-20T20:06:00Z</dcterms:created>
  <dcterms:modified xsi:type="dcterms:W3CDTF">2023-06-20T20:13:00Z</dcterms:modified>
</cp:coreProperties>
</file>