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80"/>
        <w:gridCol w:w="7280"/>
      </w:tblGrid>
      <w:tr w:rsidR="007546E4" w:rsidRPr="00753DB4" w:rsidTr="00753DB4">
        <w:tc>
          <w:tcPr>
            <w:tcW w:w="7280" w:type="dxa"/>
            <w:vMerge w:val="restart"/>
          </w:tcPr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53DB4">
              <w:rPr>
                <w:rFonts w:ascii="Times New Roman" w:hAnsi="Times New Roman" w:cs="Times New Roman"/>
                <w:sz w:val="36"/>
                <w:szCs w:val="36"/>
              </w:rPr>
              <w:t>ГИПЕРБОЛА</w:t>
            </w:r>
          </w:p>
          <w:p w:rsidR="007546E4" w:rsidRDefault="007546E4" w:rsidP="00753DB4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</w:p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33E15" w:rsidRPr="00753DB4" w:rsidRDefault="00833E15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753DB4" w:rsidRDefault="007546E4" w:rsidP="00753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53DB4">
              <w:rPr>
                <w:rFonts w:ascii="Times New Roman" w:hAnsi="Times New Roman" w:cs="Times New Roman"/>
                <w:sz w:val="24"/>
                <w:szCs w:val="24"/>
              </w:rPr>
              <w:t>МАМИНА ЛЕТНЯЯ ШЛЯПА БЫЛА ТАКАЯ ОГРОМНАЯ,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ЧТО ЗАКРЫВАЛА СОБОЙ ВСЕ СОЛНЦЕ.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833E15" w:rsidRPr="00753DB4" w:rsidRDefault="007546E4" w:rsidP="00753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КАЗАЛОСЬ, ЧТО БАБУШКИН ОГОРОД В ДЕРЕВНЕ НЕОБЪЯТНЫХ РАЗМЕРОВ, ТАКОЙ ДЛИННЫЙ ОН БЫЛ.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833E15" w:rsidRPr="00753DB4" w:rsidRDefault="007546E4" w:rsidP="00753D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МЫ НЕ ВИДЕЛИСЬ С ДРУЗЬЯМИ СТО ЛЕТ.</w:t>
            </w:r>
          </w:p>
        </w:tc>
      </w:tr>
      <w:tr w:rsidR="007546E4" w:rsidRPr="00753DB4" w:rsidTr="00753DB4">
        <w:tc>
          <w:tcPr>
            <w:tcW w:w="7280" w:type="dxa"/>
            <w:vMerge w:val="restart"/>
          </w:tcPr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53DB4">
              <w:rPr>
                <w:rFonts w:ascii="Times New Roman" w:hAnsi="Times New Roman" w:cs="Times New Roman"/>
                <w:sz w:val="36"/>
                <w:szCs w:val="36"/>
              </w:rPr>
              <w:t>МЕТАФОРА</w:t>
            </w:r>
          </w:p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33E15" w:rsidRPr="00753DB4" w:rsidRDefault="00833E15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ИВАНА БЫЛИ ЗОЛОТЫЕ РУКИ.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НЕБУ ПЛЫВУТ БЕЛОСНЕЖНЫЕ ОБЛАКА.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НУМЕРАЦИЯ ВАГОНОВ ИДЕТ С КОНЦА ПОЕЗДА.</w:t>
            </w:r>
          </w:p>
        </w:tc>
      </w:tr>
      <w:tr w:rsidR="007546E4" w:rsidRPr="00753DB4" w:rsidTr="00753DB4">
        <w:tc>
          <w:tcPr>
            <w:tcW w:w="7280" w:type="dxa"/>
            <w:vMerge w:val="restart"/>
          </w:tcPr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ЭПИТЕТ</w:t>
            </w:r>
          </w:p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33E15" w:rsidRPr="00753DB4" w:rsidRDefault="00833E15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ВЕТЕР ДУЛ С БЕССМЫСЛЕННОЙ ЯРОСТЬЮ.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КРАДУЧИСЬ, ИГРАЯ В ПРЯТКИ, СХОДИТ НЕБО.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КРУГОМ ТРАВА ТАК ВЕСЕЛО ЦВЕЛА.</w:t>
            </w:r>
          </w:p>
        </w:tc>
      </w:tr>
      <w:tr w:rsidR="007546E4" w:rsidRPr="00753DB4" w:rsidTr="00753DB4">
        <w:tc>
          <w:tcPr>
            <w:tcW w:w="7280" w:type="dxa"/>
            <w:vMerge w:val="restart"/>
          </w:tcPr>
          <w:p w:rsidR="007546E4" w:rsidRDefault="007546E4" w:rsidP="00DB155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СРАВНЕНИЕ</w:t>
            </w:r>
          </w:p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33E15" w:rsidRDefault="00833E15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33E15" w:rsidRPr="00753DB4" w:rsidRDefault="00833E15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ОНА БЫЛА БЫСТРА, СЛОВНО МОЛНИЯ.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ДЕРЕВЬЯ, БУДТО МОГУЧИЕ ИСПОЛИНЫ, ЗАКРЫВАЛИ ВЕСЬ ГОРИЗОНТ.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ОН УПАЛ В ВОДУ, СЛОВНО СТОКИЛОГРАММОВЫЙ КАМЕНЬ.</w:t>
            </w:r>
          </w:p>
        </w:tc>
      </w:tr>
      <w:tr w:rsidR="007546E4" w:rsidRPr="00753DB4" w:rsidTr="00753DB4">
        <w:tc>
          <w:tcPr>
            <w:tcW w:w="7280" w:type="dxa"/>
            <w:vMerge w:val="restart"/>
          </w:tcPr>
          <w:p w:rsidR="007546E4" w:rsidRDefault="007546E4" w:rsidP="00DB155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ФРАЗЕОЛОГИЗМЫ</w:t>
            </w:r>
          </w:p>
          <w:p w:rsidR="007546E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33E15" w:rsidRDefault="00833E15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833E15" w:rsidRPr="00753DB4" w:rsidRDefault="00833E15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МОЙ ДРУГ ВОДИЛ МЕНЯ ЗА НОС.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МАША БЫЛА НА СЕДБМОМ НЕБЕ ОТ СЧАСТЬЯ, УЗНАВ, ЧТО СДАЛА ЭКЗАМЕНЫ НА ПЯТЕРКИ.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Pr="00753DB4" w:rsidRDefault="007546E4" w:rsidP="00753DB4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САША ЦЕЛЫЙ ДЕНЬ БИЛ БАКЛУШИ.</w:t>
            </w:r>
          </w:p>
        </w:tc>
      </w:tr>
      <w:tr w:rsidR="007546E4" w:rsidRPr="00753DB4" w:rsidTr="00753DB4">
        <w:tc>
          <w:tcPr>
            <w:tcW w:w="7280" w:type="dxa"/>
            <w:vMerge w:val="restart"/>
          </w:tcPr>
          <w:p w:rsidR="007546E4" w:rsidRDefault="007546E4" w:rsidP="00DB155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ОЛИЦЕТВОРЕНИЕ</w:t>
            </w:r>
          </w:p>
          <w:p w:rsidR="007546E4" w:rsidRDefault="007546E4">
            <w:pPr>
              <w:rPr>
                <w:sz w:val="36"/>
                <w:szCs w:val="36"/>
              </w:rPr>
            </w:pPr>
          </w:p>
          <w:p w:rsidR="00833E15" w:rsidRPr="00753DB4" w:rsidRDefault="00833E15">
            <w:pPr>
              <w:rPr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ЛЕС ПРОСНУЛСЯ ОТ ДОЛГОГО СНА.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Default="007546E4" w:rsidP="00DB155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БЕЖИТ ВЕСЕННИЙ РУЧЕЕК ПО ЛЕСУ, ПОЕТ ЛАСКОВУЮ ПЕСНЮ.</w:t>
            </w:r>
          </w:p>
        </w:tc>
      </w:tr>
      <w:tr w:rsidR="007546E4" w:rsidRPr="00753DB4" w:rsidTr="00753DB4">
        <w:tc>
          <w:tcPr>
            <w:tcW w:w="7280" w:type="dxa"/>
            <w:vMerge/>
          </w:tcPr>
          <w:p w:rsidR="007546E4" w:rsidRDefault="007546E4" w:rsidP="00DB1556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</w:tc>
        <w:tc>
          <w:tcPr>
            <w:tcW w:w="7280" w:type="dxa"/>
          </w:tcPr>
          <w:p w:rsidR="007546E4" w:rsidRPr="00DB1556" w:rsidRDefault="007546E4" w:rsidP="00DB15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ЗАПЕЛИ ЗВОНКИЕ ПТИЦЫ, ЗАШЕЛЕСТЕЛИЛИСТЬЯ ДЕРЕВЬЕВ, СЛОВНО ЛЕС ПОЗДОРОВАЛСЯ С НАМИ.</w:t>
            </w:r>
          </w:p>
        </w:tc>
      </w:tr>
    </w:tbl>
    <w:p w:rsidR="00E23DAA" w:rsidRPr="001D0EC4" w:rsidRDefault="00E23DAA" w:rsidP="00E23DA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E23DAA" w:rsidRPr="001D0EC4" w:rsidRDefault="00E23DAA" w:rsidP="00E23DAA">
      <w:pPr>
        <w:rPr>
          <w:rFonts w:ascii="Times New Roman" w:hAnsi="Times New Roman" w:cs="Times New Roman"/>
          <w:sz w:val="28"/>
          <w:szCs w:val="28"/>
        </w:rPr>
      </w:pPr>
    </w:p>
    <w:sectPr w:rsidR="00E23DAA" w:rsidRPr="001D0EC4" w:rsidSect="00753DB4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F06F28"/>
    <w:multiLevelType w:val="multilevel"/>
    <w:tmpl w:val="66D21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A94B85"/>
    <w:multiLevelType w:val="multilevel"/>
    <w:tmpl w:val="C0EA5D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31E4784"/>
    <w:multiLevelType w:val="multilevel"/>
    <w:tmpl w:val="B2EA669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FE5639"/>
    <w:multiLevelType w:val="multilevel"/>
    <w:tmpl w:val="331C3F7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804A7B"/>
    <w:multiLevelType w:val="multilevel"/>
    <w:tmpl w:val="26806B4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757C31"/>
    <w:multiLevelType w:val="multilevel"/>
    <w:tmpl w:val="66D21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62C3E12"/>
    <w:multiLevelType w:val="multilevel"/>
    <w:tmpl w:val="E4260BE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E7B7ACB"/>
    <w:multiLevelType w:val="multilevel"/>
    <w:tmpl w:val="34C85B0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06415CD"/>
    <w:multiLevelType w:val="multilevel"/>
    <w:tmpl w:val="FA20679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A584577"/>
    <w:multiLevelType w:val="multilevel"/>
    <w:tmpl w:val="66D21D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F00F51"/>
    <w:multiLevelType w:val="multilevel"/>
    <w:tmpl w:val="77E4FA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"/>
  </w:num>
  <w:num w:numId="5">
    <w:abstractNumId w:val="4"/>
  </w:num>
  <w:num w:numId="6">
    <w:abstractNumId w:val="6"/>
  </w:num>
  <w:num w:numId="7">
    <w:abstractNumId w:val="10"/>
  </w:num>
  <w:num w:numId="8">
    <w:abstractNumId w:val="3"/>
  </w:num>
  <w:num w:numId="9">
    <w:abstractNumId w:val="7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6A9"/>
    <w:rsid w:val="001D0EC4"/>
    <w:rsid w:val="002D0450"/>
    <w:rsid w:val="005F68E7"/>
    <w:rsid w:val="00753DB4"/>
    <w:rsid w:val="007546E4"/>
    <w:rsid w:val="00833E15"/>
    <w:rsid w:val="00CE26EE"/>
    <w:rsid w:val="00DA144E"/>
    <w:rsid w:val="00DB1556"/>
    <w:rsid w:val="00E23DAA"/>
    <w:rsid w:val="00F356A9"/>
    <w:rsid w:val="00F51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86451C-7A75-4538-BD4F-1DB382997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53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546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46E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Microsoft Office</cp:lastModifiedBy>
  <cp:revision>6</cp:revision>
  <cp:lastPrinted>2022-04-19T02:34:00Z</cp:lastPrinted>
  <dcterms:created xsi:type="dcterms:W3CDTF">2022-04-18T17:13:00Z</dcterms:created>
  <dcterms:modified xsi:type="dcterms:W3CDTF">2023-09-02T16:17:00Z</dcterms:modified>
</cp:coreProperties>
</file>