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47D" w:rsidRDefault="0040547D" w:rsidP="004054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40547D" w:rsidRDefault="0040547D" w:rsidP="004054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детский сад №130 города Пензы «Росток»</w:t>
      </w:r>
    </w:p>
    <w:p w:rsidR="0040547D" w:rsidRDefault="0040547D" w:rsidP="004054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0547D" w:rsidRDefault="0040547D" w:rsidP="004054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0547D" w:rsidRDefault="0040547D" w:rsidP="004054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0547D" w:rsidRDefault="0040547D" w:rsidP="004054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0547D" w:rsidRDefault="0040547D" w:rsidP="004054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0547D" w:rsidRDefault="0040547D" w:rsidP="004054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0547D" w:rsidRDefault="0040547D" w:rsidP="004054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0547D" w:rsidRDefault="0040547D" w:rsidP="004054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0547D" w:rsidRDefault="0040547D" w:rsidP="004054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0547D" w:rsidRDefault="0040547D" w:rsidP="004054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0547D" w:rsidRDefault="0040547D" w:rsidP="004054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0547D" w:rsidRDefault="0040547D" w:rsidP="004054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0547D" w:rsidRDefault="0040547D" w:rsidP="004054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0547D" w:rsidRDefault="0040547D" w:rsidP="004054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0547D" w:rsidRDefault="0040547D" w:rsidP="0040547D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7C3E4B">
        <w:rPr>
          <w:rFonts w:ascii="Times New Roman" w:hAnsi="Times New Roman" w:cs="Times New Roman"/>
          <w:b/>
          <w:sz w:val="40"/>
          <w:szCs w:val="40"/>
        </w:rPr>
        <w:t>Игровые технологии в обучении грамоте детей</w:t>
      </w:r>
    </w:p>
    <w:p w:rsidR="0040547D" w:rsidRPr="007C3E4B" w:rsidRDefault="0040547D" w:rsidP="0040547D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7C3E4B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AA2753">
        <w:rPr>
          <w:rFonts w:ascii="Times New Roman" w:hAnsi="Times New Roman" w:cs="Times New Roman"/>
          <w:b/>
          <w:sz w:val="40"/>
          <w:szCs w:val="40"/>
        </w:rPr>
        <w:t>с тяжёлыми нарушениями речи.</w:t>
      </w:r>
      <w:bookmarkStart w:id="0" w:name="_GoBack"/>
      <w:bookmarkEnd w:id="0"/>
    </w:p>
    <w:p w:rsidR="0040547D" w:rsidRPr="007C3E4B" w:rsidRDefault="0040547D" w:rsidP="0040547D">
      <w:pPr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</w:p>
    <w:p w:rsidR="0040547D" w:rsidRDefault="0040547D" w:rsidP="0040547D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0547D" w:rsidRDefault="0040547D" w:rsidP="0040547D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0547D" w:rsidRDefault="0040547D" w:rsidP="0040547D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0547D" w:rsidRDefault="0040547D" w:rsidP="0040547D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0547D" w:rsidRDefault="0040547D" w:rsidP="0040547D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0547D" w:rsidRDefault="0040547D" w:rsidP="0040547D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0547D" w:rsidRPr="0040547D" w:rsidRDefault="0040547D" w:rsidP="0040547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Составила</w:t>
      </w:r>
      <w:r w:rsidRPr="0040547D">
        <w:rPr>
          <w:rFonts w:ascii="Times New Roman" w:hAnsi="Times New Roman" w:cs="Times New Roman"/>
          <w:sz w:val="28"/>
          <w:szCs w:val="28"/>
        </w:rPr>
        <w:t>:</w:t>
      </w:r>
    </w:p>
    <w:p w:rsidR="0040547D" w:rsidRPr="0040547D" w:rsidRDefault="0040547D" w:rsidP="0040547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0547D">
        <w:rPr>
          <w:rFonts w:ascii="Times New Roman" w:hAnsi="Times New Roman" w:cs="Times New Roman"/>
          <w:sz w:val="28"/>
          <w:szCs w:val="28"/>
        </w:rPr>
        <w:t>учитель-логопед</w:t>
      </w:r>
    </w:p>
    <w:p w:rsidR="0040547D" w:rsidRPr="0040547D" w:rsidRDefault="0040547D" w:rsidP="0040547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0547D">
        <w:rPr>
          <w:rFonts w:ascii="Times New Roman" w:hAnsi="Times New Roman" w:cs="Times New Roman"/>
          <w:sz w:val="28"/>
          <w:szCs w:val="28"/>
        </w:rPr>
        <w:t>О.В. Ладугина</w:t>
      </w:r>
    </w:p>
    <w:p w:rsidR="0040547D" w:rsidRPr="0040547D" w:rsidRDefault="0040547D" w:rsidP="0040547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90B7E" w:rsidRDefault="00B90B7E" w:rsidP="00CE47C8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F16AF" w:rsidRDefault="004F16AF" w:rsidP="004F16A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F16AF" w:rsidRDefault="004F16AF" w:rsidP="004F16A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F16AF" w:rsidRDefault="004F16AF" w:rsidP="004F16A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F16AF" w:rsidRDefault="004F16AF" w:rsidP="004F16A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F16AF" w:rsidRDefault="004F16AF" w:rsidP="004F16A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F16AF" w:rsidRDefault="004F16AF" w:rsidP="004F16A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76A60" w:rsidRPr="004F16AF" w:rsidRDefault="00B90B7E" w:rsidP="004F16A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  <w:r w:rsidR="00F76A60" w:rsidRPr="004F16AF"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F76A60" w:rsidRPr="004F16AF" w:rsidRDefault="00F76A60" w:rsidP="00F76A6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F16AF">
        <w:rPr>
          <w:rFonts w:ascii="Times New Roman" w:hAnsi="Times New Roman" w:cs="Times New Roman"/>
          <w:sz w:val="28"/>
          <w:szCs w:val="28"/>
        </w:rPr>
        <w:t>Введение.</w:t>
      </w:r>
    </w:p>
    <w:p w:rsidR="00F76A60" w:rsidRPr="004F16AF" w:rsidRDefault="00F76A60" w:rsidP="00F76A6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F16AF">
        <w:rPr>
          <w:rFonts w:ascii="Times New Roman" w:hAnsi="Times New Roman" w:cs="Times New Roman"/>
          <w:sz w:val="28"/>
          <w:szCs w:val="28"/>
        </w:rPr>
        <w:t>Основная часть (материалы из опыта работы).</w:t>
      </w:r>
    </w:p>
    <w:p w:rsidR="00F76A60" w:rsidRPr="004F16AF" w:rsidRDefault="00F76A60" w:rsidP="00F76A6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F16AF">
        <w:rPr>
          <w:rFonts w:ascii="Times New Roman" w:hAnsi="Times New Roman" w:cs="Times New Roman"/>
          <w:sz w:val="28"/>
          <w:szCs w:val="28"/>
        </w:rPr>
        <w:t>Виды игровых технологий.</w:t>
      </w:r>
    </w:p>
    <w:p w:rsidR="00F76A60" w:rsidRPr="004F16AF" w:rsidRDefault="00F76A60" w:rsidP="00F76A6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F16AF">
        <w:rPr>
          <w:rFonts w:ascii="Times New Roman" w:hAnsi="Times New Roman" w:cs="Times New Roman"/>
          <w:sz w:val="28"/>
          <w:szCs w:val="28"/>
        </w:rPr>
        <w:t>Этапы подготовки к обучению грамоте детей с ТНР.</w:t>
      </w:r>
    </w:p>
    <w:p w:rsidR="00F76A60" w:rsidRPr="004F16AF" w:rsidRDefault="00F76A60" w:rsidP="00F76A6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F16AF">
        <w:rPr>
          <w:rFonts w:ascii="Times New Roman" w:hAnsi="Times New Roman" w:cs="Times New Roman"/>
          <w:sz w:val="28"/>
          <w:szCs w:val="28"/>
        </w:rPr>
        <w:t>Формирование фонематических процессов.</w:t>
      </w:r>
    </w:p>
    <w:p w:rsidR="00F76A60" w:rsidRPr="004F16AF" w:rsidRDefault="00F76A60" w:rsidP="00F76A6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навыков звукового и слогового анализа и синтеза состава слов.</w:t>
      </w:r>
    </w:p>
    <w:p w:rsidR="00F76A60" w:rsidRPr="004F16AF" w:rsidRDefault="00F76A60" w:rsidP="00F76A6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Знакомство с буквами.</w:t>
      </w:r>
    </w:p>
    <w:p w:rsidR="00F76A60" w:rsidRPr="004F16AF" w:rsidRDefault="00F76A60" w:rsidP="00F76A6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элементарных навыков чтения.</w:t>
      </w:r>
    </w:p>
    <w:p w:rsidR="00F76A60" w:rsidRPr="004F16AF" w:rsidRDefault="00F76A60" w:rsidP="00F76A6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Заключение.</w:t>
      </w:r>
    </w:p>
    <w:p w:rsidR="00F76A60" w:rsidRPr="004F16AF" w:rsidRDefault="00F76A60" w:rsidP="00F76A6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Приложение.</w:t>
      </w:r>
    </w:p>
    <w:p w:rsidR="00F76A60" w:rsidRPr="004F16AF" w:rsidRDefault="0040547D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F76A60" w:rsidRPr="004F16AF" w:rsidRDefault="00F76A60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A60" w:rsidRPr="004F16AF" w:rsidRDefault="00F76A60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A60" w:rsidRPr="004F16AF" w:rsidRDefault="00F76A60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A60" w:rsidRPr="004F16AF" w:rsidRDefault="00F76A60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A60" w:rsidRPr="004F16AF" w:rsidRDefault="00F76A60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A60" w:rsidRPr="004F16AF" w:rsidRDefault="00F76A60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A60" w:rsidRPr="004F16AF" w:rsidRDefault="00F76A60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A60" w:rsidRPr="004F16AF" w:rsidRDefault="00F76A60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A60" w:rsidRPr="004F16AF" w:rsidRDefault="00F76A60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A60" w:rsidRPr="004F16AF" w:rsidRDefault="00F76A60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A60" w:rsidRPr="004F16AF" w:rsidRDefault="00F76A60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A60" w:rsidRPr="004F16AF" w:rsidRDefault="00F76A60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A60" w:rsidRPr="004F16AF" w:rsidRDefault="00F76A60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A60" w:rsidRPr="004F16AF" w:rsidRDefault="00F76A60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A60" w:rsidRPr="004F16AF" w:rsidRDefault="00F76A60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A60" w:rsidRDefault="00F76A60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6E3C" w:rsidRPr="004F16AF" w:rsidRDefault="000C6E3C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00F5" w:rsidRPr="004F16AF" w:rsidRDefault="0040547D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</w:t>
      </w:r>
      <w:r w:rsidR="00E72936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572D8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Речь – одна из центральных, важнейших психических функций, «зеркало» протекания мыслительных операций, эмоциональных состояний, средство самореализации и вхождения в социум. Правильная речь – важнейшее условие всесторонн</w:t>
      </w:r>
      <w:r w:rsidR="00CC3729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полноценного развития детей,</w:t>
      </w:r>
      <w:r w:rsidR="00CC3729" w:rsidRPr="004F16AF">
        <w:rPr>
          <w:rFonts w:ascii="Times New Roman" w:hAnsi="Times New Roman" w:cs="Times New Roman"/>
          <w:sz w:val="28"/>
          <w:szCs w:val="28"/>
        </w:rPr>
        <w:t xml:space="preserve"> залог успе</w:t>
      </w:r>
      <w:r w:rsidR="00574DE3" w:rsidRPr="004F16AF">
        <w:rPr>
          <w:rFonts w:ascii="Times New Roman" w:hAnsi="Times New Roman" w:cs="Times New Roman"/>
          <w:sz w:val="28"/>
          <w:szCs w:val="28"/>
        </w:rPr>
        <w:t>шного освоения грамоты и чтения</w:t>
      </w:r>
      <w:r w:rsidR="00574DE3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74DE3" w:rsidRPr="004F16AF">
        <w:rPr>
          <w:rFonts w:ascii="Times New Roman" w:hAnsi="Times New Roman" w:cs="Times New Roman"/>
          <w:sz w:val="28"/>
          <w:szCs w:val="28"/>
        </w:rPr>
        <w:t xml:space="preserve"> один из показателей готовности ребёнка к обучению в школе. </w:t>
      </w:r>
      <w:r w:rsidR="00CC3729" w:rsidRPr="004F16AF">
        <w:rPr>
          <w:rFonts w:ascii="Times New Roman" w:hAnsi="Times New Roman" w:cs="Times New Roman"/>
          <w:sz w:val="28"/>
          <w:szCs w:val="28"/>
        </w:rPr>
        <w:t xml:space="preserve"> </w:t>
      </w:r>
      <w:r w:rsidR="00C572D8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богаче и правильнее речь у ребёнка, тем ему легче  высказать свои мысли, тем шире его возможности </w:t>
      </w:r>
      <w:r w:rsidR="00B84CC4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познании окружающей действительности, тем полноценнее его отношения </w:t>
      </w:r>
      <w:proofErr w:type="gramStart"/>
      <w:r w:rsidR="00B84CC4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proofErr w:type="gramEnd"/>
      <w:r w:rsidR="00B84CC4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взрослыми и сверстниками, тем активнее осуществляется его психическое развитие.</w:t>
      </w:r>
    </w:p>
    <w:p w:rsidR="00785361" w:rsidRPr="004F16AF" w:rsidRDefault="0040547D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hAnsi="Times New Roman" w:cs="Times New Roman"/>
          <w:sz w:val="28"/>
          <w:szCs w:val="28"/>
        </w:rPr>
        <w:t xml:space="preserve">    </w:t>
      </w:r>
      <w:r w:rsidR="00BD4EB0" w:rsidRPr="004F16AF">
        <w:rPr>
          <w:rFonts w:ascii="Times New Roman" w:hAnsi="Times New Roman" w:cs="Times New Roman"/>
          <w:sz w:val="28"/>
          <w:szCs w:val="28"/>
        </w:rPr>
        <w:t>В последние годы отмечается увеличение количества</w:t>
      </w:r>
      <w:r w:rsidR="00BD4EB0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93CEE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детей, имеющих отклонения в речев</w:t>
      </w:r>
      <w:r w:rsidR="00BD4EB0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 развитии. </w:t>
      </w:r>
      <w:r w:rsidR="00093CEE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4B62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Раннее выявление и преодоление речевых нарушений у детей и их своевременная коррекция – важная коррекционная задача, поскольку речевые нарушения влияют на развитие психических функций, формирование личности ребёнка, подготовки его к школьному обучению и дальнейшему усвоению школьной программы. </w:t>
      </w:r>
      <w:r w:rsidR="00FE4ADF" w:rsidRPr="004F16AF">
        <w:rPr>
          <w:rFonts w:ascii="Times New Roman" w:hAnsi="Times New Roman" w:cs="Times New Roman"/>
          <w:sz w:val="28"/>
          <w:szCs w:val="28"/>
        </w:rPr>
        <w:t>Особую тревогу вызывает рост количества детей с тяжёлыми нарушениями реч</w:t>
      </w:r>
      <w:r w:rsidR="00CE47C8" w:rsidRPr="004F16AF">
        <w:rPr>
          <w:rFonts w:ascii="Times New Roman" w:hAnsi="Times New Roman" w:cs="Times New Roman"/>
          <w:sz w:val="28"/>
          <w:szCs w:val="28"/>
        </w:rPr>
        <w:t>и (ТНР). Причины, обуславливающи</w:t>
      </w:r>
      <w:r w:rsidR="00FE4ADF" w:rsidRPr="004F16AF">
        <w:rPr>
          <w:rFonts w:ascii="Times New Roman" w:hAnsi="Times New Roman" w:cs="Times New Roman"/>
          <w:sz w:val="28"/>
          <w:szCs w:val="28"/>
        </w:rPr>
        <w:t xml:space="preserve">е ТНР, многообразны. С одной стороны – это инфекции, интоксикации, травмы, воздействующие на мозг малыша (преимущественно на ранних стадиях внутриутробного и постнатального развития). С другой стороны – это неблагоприятные </w:t>
      </w:r>
      <w:proofErr w:type="spellStart"/>
      <w:r w:rsidR="00FE4ADF" w:rsidRPr="004F16AF">
        <w:rPr>
          <w:rFonts w:ascii="Times New Roman" w:hAnsi="Times New Roman" w:cs="Times New Roman"/>
          <w:sz w:val="28"/>
          <w:szCs w:val="28"/>
        </w:rPr>
        <w:t>микросоциальные</w:t>
      </w:r>
      <w:proofErr w:type="spellEnd"/>
      <w:r w:rsidR="00FE4ADF" w:rsidRPr="004F16AF">
        <w:rPr>
          <w:rFonts w:ascii="Times New Roman" w:hAnsi="Times New Roman" w:cs="Times New Roman"/>
          <w:sz w:val="28"/>
          <w:szCs w:val="28"/>
        </w:rPr>
        <w:t xml:space="preserve"> условия, которые выступают как дополнительный фактор, усугубляющий состояние ребёнка.</w:t>
      </w:r>
      <w:r w:rsidR="00394803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E47C8" w:rsidRPr="004F16AF" w:rsidRDefault="0040547D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 w:rsidR="00785361" w:rsidRPr="004F16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Тяжёлое </w:t>
      </w:r>
      <w:r w:rsidR="00B97F3E" w:rsidRPr="004F16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нарушение речи (ТНР)</w:t>
      </w:r>
      <w:r w:rsidR="00B97F3E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="0080760E" w:rsidRPr="004F16AF">
        <w:rPr>
          <w:rFonts w:ascii="Times New Roman" w:hAnsi="Times New Roman" w:cs="Times New Roman"/>
          <w:bCs/>
          <w:sz w:val="28"/>
          <w:szCs w:val="28"/>
        </w:rPr>
        <w:t>это</w:t>
      </w:r>
      <w:r w:rsidR="0080760E" w:rsidRPr="004F16AF">
        <w:rPr>
          <w:rFonts w:ascii="Times New Roman" w:hAnsi="Times New Roman" w:cs="Times New Roman"/>
          <w:sz w:val="28"/>
          <w:szCs w:val="28"/>
        </w:rPr>
        <w:t xml:space="preserve"> стойк</w:t>
      </w:r>
      <w:r w:rsidR="00F42B2E" w:rsidRPr="004F16AF">
        <w:rPr>
          <w:rFonts w:ascii="Times New Roman" w:hAnsi="Times New Roman" w:cs="Times New Roman"/>
          <w:sz w:val="28"/>
          <w:szCs w:val="28"/>
        </w:rPr>
        <w:t>ое специфическое отклонение</w:t>
      </w:r>
      <w:r w:rsidR="0080760E" w:rsidRPr="004F16AF">
        <w:rPr>
          <w:rFonts w:ascii="Times New Roman" w:hAnsi="Times New Roman" w:cs="Times New Roman"/>
          <w:sz w:val="28"/>
          <w:szCs w:val="28"/>
        </w:rPr>
        <w:t xml:space="preserve"> </w:t>
      </w:r>
      <w:r w:rsidR="004C00F5" w:rsidRPr="004F16AF">
        <w:rPr>
          <w:rFonts w:ascii="Times New Roman" w:hAnsi="Times New Roman" w:cs="Times New Roman"/>
          <w:sz w:val="28"/>
          <w:szCs w:val="28"/>
        </w:rPr>
        <w:t xml:space="preserve">в </w:t>
      </w:r>
      <w:r w:rsidR="0080760E" w:rsidRPr="004F16AF">
        <w:rPr>
          <w:rFonts w:ascii="Times New Roman" w:hAnsi="Times New Roman" w:cs="Times New Roman"/>
          <w:sz w:val="28"/>
          <w:szCs w:val="28"/>
        </w:rPr>
        <w:t xml:space="preserve">формировании компонентов </w:t>
      </w:r>
      <w:r w:rsidR="0080760E" w:rsidRPr="004F16AF">
        <w:rPr>
          <w:rFonts w:ascii="Times New Roman" w:hAnsi="Times New Roman" w:cs="Times New Roman"/>
          <w:bCs/>
          <w:sz w:val="28"/>
          <w:szCs w:val="28"/>
        </w:rPr>
        <w:t>речевой</w:t>
      </w:r>
      <w:r w:rsidR="0080760E" w:rsidRPr="004F16AF">
        <w:rPr>
          <w:rFonts w:ascii="Times New Roman" w:hAnsi="Times New Roman" w:cs="Times New Roman"/>
          <w:sz w:val="28"/>
          <w:szCs w:val="28"/>
        </w:rPr>
        <w:t xml:space="preserve"> системы (лексического и грамматического строя </w:t>
      </w:r>
      <w:r w:rsidR="0080760E" w:rsidRPr="004F16AF">
        <w:rPr>
          <w:rFonts w:ascii="Times New Roman" w:hAnsi="Times New Roman" w:cs="Times New Roman"/>
          <w:bCs/>
          <w:sz w:val="28"/>
          <w:szCs w:val="28"/>
        </w:rPr>
        <w:t>речи</w:t>
      </w:r>
      <w:r w:rsidR="0080760E" w:rsidRPr="004F16AF">
        <w:rPr>
          <w:rFonts w:ascii="Times New Roman" w:hAnsi="Times New Roman" w:cs="Times New Roman"/>
          <w:sz w:val="28"/>
          <w:szCs w:val="28"/>
        </w:rPr>
        <w:t>, фонематических процессов, звукопроизношения, просодической организации звукового потока)</w:t>
      </w:r>
      <w:r w:rsidR="00F42B2E" w:rsidRPr="004F16AF">
        <w:rPr>
          <w:rFonts w:ascii="Times New Roman" w:hAnsi="Times New Roman" w:cs="Times New Roman"/>
          <w:sz w:val="28"/>
          <w:szCs w:val="28"/>
        </w:rPr>
        <w:t>, отмечающее</w:t>
      </w:r>
      <w:r w:rsidR="0080760E" w:rsidRPr="004F16AF">
        <w:rPr>
          <w:rFonts w:ascii="Times New Roman" w:hAnsi="Times New Roman" w:cs="Times New Roman"/>
          <w:sz w:val="28"/>
          <w:szCs w:val="28"/>
        </w:rPr>
        <w:t>ся у детей при сохранном слухе и нормальном интеллекте.</w:t>
      </w:r>
      <w:r w:rsidR="0080760E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93CEE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Эти дети составляют основную группу риска по школьной неуспеваемости, особенно при овладении письмом и чтением. </w:t>
      </w:r>
      <w:r w:rsidR="0015699D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Поэтому необходимо заботиться о своевременн</w:t>
      </w:r>
      <w:r w:rsidR="007420CF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 формировании речи детей, о </w:t>
      </w:r>
      <w:r w:rsidR="007420CF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её</w:t>
      </w:r>
      <w:r w:rsidR="0015699D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чистоте и правильности, предупреждая и исправляя различные </w:t>
      </w:r>
      <w:r w:rsidR="00737D1C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речевые </w:t>
      </w:r>
      <w:r w:rsidR="00CE47C8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нарушения.</w:t>
      </w:r>
    </w:p>
    <w:p w:rsidR="004C00F5" w:rsidRPr="004F16AF" w:rsidRDefault="0040547D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435267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Основой для обучения грамоте </w:t>
      </w:r>
      <w:r w:rsidR="005B2491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детей с нарушениями речи </w:t>
      </w:r>
      <w:r w:rsidR="00CE47C8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является </w:t>
      </w:r>
      <w:r w:rsidR="00435267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речевое развитие детей. Поэтому при подготовке к обучению грамоте детей с ТНР важен весь процесс речевого развития в детском саду: овладение дошкольниками связной, грамматически правильно оформленной речью, фонетической системой русского языка, основами  грамотности, что формирует предпосылки к учебной деятельности и обеспечивает преемственность дошкольного и начального общего образования в соответствии с ФГОС </w:t>
      </w:r>
      <w:proofErr w:type="gramStart"/>
      <w:r w:rsidR="00435267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proofErr w:type="gramEnd"/>
      <w:r w:rsidR="00435267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0547D" w:rsidRPr="004F16AF" w:rsidRDefault="0040547D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00F5" w:rsidRPr="004F16AF" w:rsidRDefault="004C00F5" w:rsidP="00043FB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Основная часть</w:t>
      </w:r>
    </w:p>
    <w:p w:rsidR="004C00F5" w:rsidRPr="004F16AF" w:rsidRDefault="004C00F5" w:rsidP="00043FB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(материалы из опыта работы)</w:t>
      </w:r>
    </w:p>
    <w:p w:rsidR="005B2491" w:rsidRPr="004F16AF" w:rsidRDefault="0040547D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5B2491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Проблема  подготовки дошкольников с ТНР к обучению грамоте является актуальной.</w:t>
      </w:r>
    </w:p>
    <w:p w:rsidR="005B2491" w:rsidRPr="004F16AF" w:rsidRDefault="00737D1C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Исследованием проблемы готовности к обучению грамоте детей дошкольного возраста с речевыми нарушениями  занимались: Л.Е. </w:t>
      </w:r>
      <w:proofErr w:type="spellStart"/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Журова</w:t>
      </w:r>
      <w:proofErr w:type="spellEnd"/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Н.В. </w:t>
      </w:r>
      <w:proofErr w:type="spellStart"/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Нижегородцева</w:t>
      </w:r>
      <w:proofErr w:type="spellEnd"/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, Т.Б. Филичева, Г.В. Чиркина</w:t>
      </w:r>
      <w:r w:rsidR="004C00F5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, Т.А. Ткаченко.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B2491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Было доказано, </w:t>
      </w:r>
      <w:r w:rsidR="005B2491" w:rsidRPr="004F16AF">
        <w:rPr>
          <w:rFonts w:ascii="Times New Roman" w:hAnsi="Times New Roman" w:cs="Times New Roman"/>
          <w:sz w:val="28"/>
          <w:szCs w:val="28"/>
        </w:rPr>
        <w:t>что существует прямая зависимость между уровнем речевого развития ребёнка и его возможностями овладения грамотой. У детей с ТНР, в связи с разнообразными речевым</w:t>
      </w:r>
      <w:r w:rsidR="00B86162" w:rsidRPr="004F16AF">
        <w:rPr>
          <w:rFonts w:ascii="Times New Roman" w:hAnsi="Times New Roman" w:cs="Times New Roman"/>
          <w:sz w:val="28"/>
          <w:szCs w:val="28"/>
        </w:rPr>
        <w:t>и и</w:t>
      </w:r>
      <w:r w:rsidR="005B2491" w:rsidRPr="004F16AF">
        <w:rPr>
          <w:rFonts w:ascii="Times New Roman" w:hAnsi="Times New Roman" w:cs="Times New Roman"/>
          <w:sz w:val="28"/>
          <w:szCs w:val="28"/>
        </w:rPr>
        <w:t xml:space="preserve"> сенсорными нарушениями, затрудняется процесс овладения письмом и чтением</w:t>
      </w:r>
      <w:r w:rsidR="00E86764" w:rsidRPr="004F16AF">
        <w:rPr>
          <w:rFonts w:ascii="Times New Roman" w:hAnsi="Times New Roman" w:cs="Times New Roman"/>
          <w:sz w:val="28"/>
          <w:szCs w:val="28"/>
        </w:rPr>
        <w:t>.</w:t>
      </w:r>
      <w:r w:rsidR="005B2491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737D1C" w:rsidRPr="004F16AF" w:rsidRDefault="0040547D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737D1C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Обучение грамоте, по мнению Л.С. Выготского, будет эффективным при максимальном учёте возрастных </w:t>
      </w:r>
      <w:r w:rsidR="00785361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особенностей и возможностей ребё</w:t>
      </w:r>
      <w:r w:rsidR="00737D1C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нка: состояния его готовности к овладению грамотой, которая включает состояние развития графических навыков, фонематического слуха, чувства ритма, пространственных представлений и координации движений. У детей с нарушением речи эти функциональные звенья в значительной степени нарушены.</w:t>
      </w:r>
    </w:p>
    <w:p w:rsidR="00737D1C" w:rsidRPr="004F16AF" w:rsidRDefault="0040547D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737D1C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Г.А. Каше доказала, что своевременное воспитание у старших дошкольников </w:t>
      </w:r>
      <w:r w:rsidR="00E05DBB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речевыми нарушениями </w:t>
      </w:r>
      <w:r w:rsidR="00737D1C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способности к усвоению звукового и морфемного </w:t>
      </w:r>
      <w:r w:rsidR="00737D1C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состава слова, может предотвратить возникновение нарушений письменной речи.</w:t>
      </w:r>
    </w:p>
    <w:p w:rsidR="00E05DBB" w:rsidRPr="004F16AF" w:rsidRDefault="00737D1C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успешного овладения процессами чтения и письма необходим достаточный уровень сформированности фонематической системы. Она является основой устной и письменной речи. Фонематическая система включает в себя следующие компоненты: фонематическое восприятие; фонематическое представление; фонематический анализ и синтез</w:t>
      </w:r>
      <w:r w:rsidR="004C00F5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Недоразвитие</w:t>
      </w:r>
      <w:r w:rsidR="004C00F5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одного из этих компонентов ведё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т к трудностям усвоения звуков речи, а также к затруднениям при овладении грамотой.</w:t>
      </w:r>
    </w:p>
    <w:p w:rsidR="00E86764" w:rsidRPr="004F16AF" w:rsidRDefault="0040547D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E86764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А.Н. Корнев, Л.А. Кулешова, Т.А. Ткаченко отмечают, что у старших дошкольников с нарушением речи  готовность к обучению грамоте ниже, чем у нормально говорящих детей. Тяжёлое нарушение речи проявляется в значительном отклонении от нормы формирования фонематической, фонетической системы, мелкой моторики пальцев рук, зрительно-пространственной ориентации, лексико-грамматического строя и связной речи. Причинами трудностей при обучении грамоте являются не только нарушения устной речи, но и недостаточный уровень развития высших психических функций. </w:t>
      </w:r>
    </w:p>
    <w:p w:rsidR="00093CEE" w:rsidRPr="004F16AF" w:rsidRDefault="0040547D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B97E7F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093CEE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ез специально организованной коррекционной работы</w:t>
      </w:r>
      <w:r w:rsidR="00B86162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обучению грамоте </w:t>
      </w:r>
      <w:r w:rsidR="00093CEE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</w:t>
      </w:r>
      <w:r w:rsidR="00B86162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ТНР </w:t>
      </w:r>
      <w:r w:rsidR="00093CEE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смогут успешно обучаться, у большинства детей данной категории могут возникнуть характерные нарушения чтения и</w:t>
      </w:r>
      <w:r w:rsidR="00AB01D6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письма (дислексия и дисграфия).</w:t>
      </w:r>
      <w:r w:rsidR="00093CEE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настоящее время наблюдается повышение требований к начальному обучению, актуализируется целый ряд психолого-педагогических проблем, связанных с подгот</w:t>
      </w:r>
      <w:r w:rsidR="00403875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овкой детей к школе. Успехи ребё</w:t>
      </w:r>
      <w:r w:rsidR="00093CEE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нка в школе во многом определяются ег</w:t>
      </w:r>
      <w:r w:rsidR="004C00F5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готовностью к ней. Для </w:t>
      </w:r>
      <w:r w:rsidR="00093CEE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дошкольников с речевыми расстройст</w:t>
      </w:r>
      <w:r w:rsidR="004C00F5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вами подготовка к школе имеет особое значение, так как она связана</w:t>
      </w:r>
      <w:r w:rsidR="00093CEE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проблемой ранней социальной адаптации этих детей.</w:t>
      </w:r>
    </w:p>
    <w:p w:rsidR="00E76536" w:rsidRPr="004F16AF" w:rsidRDefault="0040547D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BE0D3B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успешного обучения в школе большое значение имеет хорошо развитая речь, которая служит залогом успешного освоения грамоты и чтения: ведь </w:t>
      </w:r>
      <w:r w:rsidR="00BE0D3B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письменная речь формируется на основе устной. </w:t>
      </w:r>
      <w:r w:rsidR="0033747E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У детей с ТНР на</w:t>
      </w:r>
      <w:r w:rsidR="00D927B2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блюдае</w:t>
      </w:r>
      <w:r w:rsidR="0033747E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 н</w:t>
      </w:r>
      <w:r w:rsidR="00D927B2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арушение</w:t>
      </w:r>
      <w:r w:rsidR="0033747E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звукопроизношения,</w:t>
      </w:r>
      <w:r w:rsidR="00CE47C8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отмечается</w:t>
      </w:r>
      <w:r w:rsidR="00D927B2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несформирован</w:t>
      </w:r>
      <w:r w:rsidR="00CE47C8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ность</w:t>
      </w:r>
      <w:r w:rsidR="00D927B2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E47C8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фонематического</w:t>
      </w:r>
      <w:r w:rsidR="00D927B2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слух</w:t>
      </w:r>
      <w:r w:rsidR="00CE47C8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</w:t>
      </w:r>
      <w:r w:rsidR="00D927B2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низкий уровень развития  навыков</w:t>
      </w:r>
      <w:r w:rsidR="0033747E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звукового анализа и синтеза слов</w:t>
      </w:r>
      <w:r w:rsidR="00D927B2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CC34A3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отмечается искажение слоговой структуры слова, </w:t>
      </w:r>
      <w:r w:rsidR="00D927B2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нарушена мелкая моторика</w:t>
      </w:r>
      <w:r w:rsidR="00E76536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C381D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4E24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2C2968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4E24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сформированы психические процессы. </w:t>
      </w:r>
    </w:p>
    <w:p w:rsidR="007B4BE1" w:rsidRPr="004F16AF" w:rsidRDefault="0040547D" w:rsidP="00043F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6AF">
        <w:rPr>
          <w:rStyle w:val="c2"/>
          <w:rFonts w:ascii="Times New Roman" w:hAnsi="Times New Roman" w:cs="Times New Roman"/>
          <w:sz w:val="28"/>
          <w:szCs w:val="28"/>
        </w:rPr>
        <w:t xml:space="preserve">    </w:t>
      </w:r>
      <w:r w:rsidR="00E76536" w:rsidRPr="004F16AF">
        <w:rPr>
          <w:rStyle w:val="c2"/>
          <w:rFonts w:ascii="Times New Roman" w:hAnsi="Times New Roman" w:cs="Times New Roman"/>
          <w:sz w:val="28"/>
          <w:szCs w:val="28"/>
        </w:rPr>
        <w:t>Преодоление различных видов речевых нарушений – процесс долгий, трудоёмкий, требующий от ребёнка длительного и устойчивого внимания, сосредоточенности, напряжения и волевых усилий. Детям с нарушениями речи это даётся очень нелегко, поэтому логопеды вынуждены искать новые формы, подходы, методы и приёмы взаимодействия с воспитанниками, которые способствовали бы качественной подготовке к обучению грамоте и</w:t>
      </w:r>
      <w:r w:rsidR="007B4F06" w:rsidRPr="004F16AF">
        <w:rPr>
          <w:rStyle w:val="c2"/>
          <w:rFonts w:ascii="Times New Roman" w:hAnsi="Times New Roman" w:cs="Times New Roman"/>
          <w:sz w:val="28"/>
          <w:szCs w:val="28"/>
        </w:rPr>
        <w:t>,</w:t>
      </w:r>
      <w:r w:rsidR="00E76536" w:rsidRPr="004F16AF">
        <w:rPr>
          <w:rStyle w:val="c2"/>
          <w:rFonts w:ascii="Times New Roman" w:hAnsi="Times New Roman" w:cs="Times New Roman"/>
          <w:sz w:val="28"/>
          <w:szCs w:val="28"/>
        </w:rPr>
        <w:t xml:space="preserve"> как следствие, успешному обучению в школе.</w:t>
      </w:r>
    </w:p>
    <w:p w:rsidR="00DE2F1C" w:rsidRPr="004F16AF" w:rsidRDefault="0040547D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411477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-  ведущий вид деятельности в дошкольном возрасте, поэтому считаю, что наиболее эффективным методом подготовки к обучению грамоте детей с ТНР</w:t>
      </w:r>
      <w:r w:rsidR="00236652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11477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являются игровые технологии, в частности - дидактические игры и наглядные пособия.     Н</w:t>
      </w:r>
      <w:r w:rsidR="00B86162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еобходимо </w:t>
      </w:r>
      <w:r w:rsidR="00411477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 организовать образовательную деятельность, чтобы детям было интересно, ведь  дети с удовольствием обучаются тому, что им интересно. Исходя из этого,  определила </w:t>
      </w:r>
      <w:r w:rsidR="00411477" w:rsidRPr="004F16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</w:t>
      </w:r>
      <w:r w:rsidR="00411477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своей работы – повышение уровня готовности к обучению грамоте детей с ТНР в результате использования игровых технологий</w:t>
      </w:r>
      <w:r w:rsidR="00DE2F1C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DE2F1C" w:rsidRPr="004F16AF" w:rsidRDefault="00411477" w:rsidP="00043F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6AF">
        <w:rPr>
          <w:rFonts w:ascii="Times New Roman" w:hAnsi="Times New Roman" w:cs="Times New Roman"/>
          <w:sz w:val="28"/>
          <w:szCs w:val="28"/>
        </w:rPr>
        <w:t xml:space="preserve"> </w:t>
      </w:r>
      <w:r w:rsidR="0040547D" w:rsidRPr="004F16AF">
        <w:rPr>
          <w:rFonts w:ascii="Times New Roman" w:hAnsi="Times New Roman" w:cs="Times New Roman"/>
          <w:sz w:val="28"/>
          <w:szCs w:val="28"/>
        </w:rPr>
        <w:t xml:space="preserve">    </w:t>
      </w:r>
      <w:r w:rsidR="00DE2F1C" w:rsidRPr="004F16AF">
        <w:rPr>
          <w:rFonts w:ascii="Times New Roman" w:hAnsi="Times New Roman" w:cs="Times New Roman"/>
          <w:sz w:val="28"/>
          <w:szCs w:val="28"/>
        </w:rPr>
        <w:t xml:space="preserve">Были  сформулированы </w:t>
      </w:r>
      <w:r w:rsidR="00DE2F1C" w:rsidRPr="004F16AF">
        <w:rPr>
          <w:rFonts w:ascii="Times New Roman" w:hAnsi="Times New Roman" w:cs="Times New Roman"/>
          <w:b/>
          <w:sz w:val="28"/>
          <w:szCs w:val="28"/>
        </w:rPr>
        <w:t xml:space="preserve">основные </w:t>
      </w:r>
      <w:r w:rsidR="006C381D" w:rsidRPr="004F16AF">
        <w:rPr>
          <w:rFonts w:ascii="Times New Roman" w:hAnsi="Times New Roman" w:cs="Times New Roman"/>
          <w:b/>
          <w:sz w:val="28"/>
          <w:szCs w:val="28"/>
        </w:rPr>
        <w:t xml:space="preserve">коррекционные </w:t>
      </w:r>
      <w:r w:rsidR="00DE2F1C" w:rsidRPr="004F16AF">
        <w:rPr>
          <w:rFonts w:ascii="Times New Roman" w:hAnsi="Times New Roman" w:cs="Times New Roman"/>
          <w:b/>
          <w:sz w:val="28"/>
          <w:szCs w:val="28"/>
        </w:rPr>
        <w:t xml:space="preserve">задачи </w:t>
      </w:r>
      <w:r w:rsidR="006C381D" w:rsidRPr="004F16A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E2F1C" w:rsidRPr="004F16AF">
        <w:rPr>
          <w:rFonts w:ascii="Times New Roman" w:hAnsi="Times New Roman" w:cs="Times New Roman"/>
          <w:b/>
          <w:sz w:val="28"/>
          <w:szCs w:val="28"/>
        </w:rPr>
        <w:t>по  подготовке</w:t>
      </w:r>
      <w:r w:rsidR="0033747E" w:rsidRPr="004F16AF">
        <w:rPr>
          <w:rFonts w:ascii="Times New Roman" w:hAnsi="Times New Roman" w:cs="Times New Roman"/>
          <w:b/>
          <w:sz w:val="28"/>
          <w:szCs w:val="28"/>
        </w:rPr>
        <w:t xml:space="preserve"> к обучению грамоте детей</w:t>
      </w:r>
      <w:r w:rsidR="00DE2F1C" w:rsidRPr="004F16AF">
        <w:rPr>
          <w:rFonts w:ascii="Times New Roman" w:hAnsi="Times New Roman" w:cs="Times New Roman"/>
          <w:b/>
          <w:sz w:val="28"/>
          <w:szCs w:val="28"/>
        </w:rPr>
        <w:t xml:space="preserve"> с ТНР</w:t>
      </w:r>
      <w:r w:rsidR="0033747E" w:rsidRPr="004F16AF">
        <w:rPr>
          <w:rFonts w:ascii="Times New Roman" w:hAnsi="Times New Roman" w:cs="Times New Roman"/>
          <w:b/>
          <w:sz w:val="28"/>
          <w:szCs w:val="28"/>
        </w:rPr>
        <w:t>:</w:t>
      </w:r>
      <w:r w:rsidR="0033747E" w:rsidRPr="004F16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7C45" w:rsidRPr="004F16AF" w:rsidRDefault="00B27C45" w:rsidP="00043F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6AF">
        <w:rPr>
          <w:rFonts w:ascii="Times New Roman" w:hAnsi="Times New Roman" w:cs="Times New Roman"/>
          <w:sz w:val="28"/>
          <w:szCs w:val="28"/>
        </w:rPr>
        <w:t xml:space="preserve">- уточнение и закрепление правильного произношения звуков; </w:t>
      </w:r>
    </w:p>
    <w:p w:rsidR="00DE2F1C" w:rsidRPr="004F16AF" w:rsidRDefault="00DE2F1C" w:rsidP="00043F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6AF">
        <w:rPr>
          <w:rFonts w:ascii="Times New Roman" w:hAnsi="Times New Roman" w:cs="Times New Roman"/>
          <w:sz w:val="28"/>
          <w:szCs w:val="28"/>
        </w:rPr>
        <w:t xml:space="preserve">- </w:t>
      </w:r>
      <w:r w:rsidR="0033747E" w:rsidRPr="004F16AF">
        <w:rPr>
          <w:rFonts w:ascii="Times New Roman" w:hAnsi="Times New Roman" w:cs="Times New Roman"/>
          <w:sz w:val="28"/>
          <w:szCs w:val="28"/>
        </w:rPr>
        <w:t>развитие</w:t>
      </w:r>
      <w:r w:rsidR="006C381D" w:rsidRPr="004F16AF">
        <w:rPr>
          <w:rFonts w:ascii="Times New Roman" w:hAnsi="Times New Roman" w:cs="Times New Roman"/>
          <w:sz w:val="28"/>
          <w:szCs w:val="28"/>
        </w:rPr>
        <w:t xml:space="preserve"> фонематического восприятия</w:t>
      </w:r>
      <w:r w:rsidRPr="004F16AF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DE2F1C" w:rsidRPr="004F16AF" w:rsidRDefault="00DE2F1C" w:rsidP="00043F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6AF">
        <w:rPr>
          <w:rFonts w:ascii="Times New Roman" w:hAnsi="Times New Roman" w:cs="Times New Roman"/>
          <w:sz w:val="28"/>
          <w:szCs w:val="28"/>
        </w:rPr>
        <w:t>- формир</w:t>
      </w:r>
      <w:r w:rsidR="0033747E" w:rsidRPr="004F16AF">
        <w:rPr>
          <w:rFonts w:ascii="Times New Roman" w:hAnsi="Times New Roman" w:cs="Times New Roman"/>
          <w:sz w:val="28"/>
          <w:szCs w:val="28"/>
        </w:rPr>
        <w:t>о</w:t>
      </w:r>
      <w:r w:rsidRPr="004F16AF">
        <w:rPr>
          <w:rFonts w:ascii="Times New Roman" w:hAnsi="Times New Roman" w:cs="Times New Roman"/>
          <w:sz w:val="28"/>
          <w:szCs w:val="28"/>
        </w:rPr>
        <w:t>вание ориентировки в языковой системе;</w:t>
      </w:r>
      <w:r w:rsidR="0033747E" w:rsidRPr="004F16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2F1C" w:rsidRPr="004F16AF" w:rsidRDefault="00DE2F1C" w:rsidP="00043F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6AF">
        <w:rPr>
          <w:rFonts w:ascii="Times New Roman" w:hAnsi="Times New Roman" w:cs="Times New Roman"/>
          <w:sz w:val="28"/>
          <w:szCs w:val="28"/>
        </w:rPr>
        <w:t>- совершенствование навыков звукового анализа и синтеза слов</w:t>
      </w:r>
      <w:r w:rsidR="00B27C45" w:rsidRPr="004F16AF">
        <w:rPr>
          <w:rFonts w:ascii="Times New Roman" w:hAnsi="Times New Roman" w:cs="Times New Roman"/>
          <w:sz w:val="28"/>
          <w:szCs w:val="28"/>
        </w:rPr>
        <w:t xml:space="preserve"> (различать гласные и согласные звуки, делить предложение на слова, слова на слоги, </w:t>
      </w:r>
      <w:r w:rsidR="005E1E14" w:rsidRPr="004F16AF">
        <w:rPr>
          <w:rFonts w:ascii="Times New Roman" w:hAnsi="Times New Roman" w:cs="Times New Roman"/>
          <w:sz w:val="28"/>
          <w:szCs w:val="28"/>
        </w:rPr>
        <w:t xml:space="preserve">слоги на звуки, объединять </w:t>
      </w:r>
      <w:r w:rsidR="00B27C45" w:rsidRPr="004F16AF">
        <w:rPr>
          <w:rFonts w:ascii="Times New Roman" w:hAnsi="Times New Roman" w:cs="Times New Roman"/>
          <w:sz w:val="28"/>
          <w:szCs w:val="28"/>
        </w:rPr>
        <w:t xml:space="preserve">звуки </w:t>
      </w:r>
      <w:r w:rsidR="005E1E14" w:rsidRPr="004F16AF">
        <w:rPr>
          <w:rFonts w:ascii="Times New Roman" w:hAnsi="Times New Roman" w:cs="Times New Roman"/>
          <w:sz w:val="28"/>
          <w:szCs w:val="28"/>
        </w:rPr>
        <w:t xml:space="preserve">и слоги </w:t>
      </w:r>
      <w:r w:rsidR="00B27C45" w:rsidRPr="004F16AF">
        <w:rPr>
          <w:rFonts w:ascii="Times New Roman" w:hAnsi="Times New Roman" w:cs="Times New Roman"/>
          <w:sz w:val="28"/>
          <w:szCs w:val="28"/>
        </w:rPr>
        <w:t>в слова; определять позицию и последовательность звуков в слове)</w:t>
      </w:r>
      <w:r w:rsidRPr="004F16AF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B27C45" w:rsidRPr="004F16AF" w:rsidRDefault="00B27C45" w:rsidP="00043F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6AF">
        <w:rPr>
          <w:rFonts w:ascii="Times New Roman" w:hAnsi="Times New Roman" w:cs="Times New Roman"/>
          <w:sz w:val="28"/>
          <w:szCs w:val="28"/>
        </w:rPr>
        <w:t xml:space="preserve">- овладение навыками </w:t>
      </w:r>
      <w:r w:rsidR="0033747E" w:rsidRPr="004F16AF">
        <w:rPr>
          <w:rFonts w:ascii="Times New Roman" w:hAnsi="Times New Roman" w:cs="Times New Roman"/>
          <w:sz w:val="28"/>
          <w:szCs w:val="28"/>
        </w:rPr>
        <w:t xml:space="preserve"> словоизменения и словообр</w:t>
      </w:r>
      <w:r w:rsidR="00DE2F1C" w:rsidRPr="004F16AF">
        <w:rPr>
          <w:rFonts w:ascii="Times New Roman" w:hAnsi="Times New Roman" w:cs="Times New Roman"/>
          <w:sz w:val="28"/>
          <w:szCs w:val="28"/>
        </w:rPr>
        <w:t xml:space="preserve">азования; </w:t>
      </w:r>
    </w:p>
    <w:p w:rsidR="00B27C45" w:rsidRPr="004F16AF" w:rsidRDefault="00B27C45" w:rsidP="00043F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6AF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33747E" w:rsidRPr="004F16AF">
        <w:rPr>
          <w:rFonts w:ascii="Times New Roman" w:hAnsi="Times New Roman" w:cs="Times New Roman"/>
          <w:sz w:val="28"/>
          <w:szCs w:val="28"/>
        </w:rPr>
        <w:t>формир</w:t>
      </w:r>
      <w:r w:rsidR="00DE2F1C" w:rsidRPr="004F16AF">
        <w:rPr>
          <w:rFonts w:ascii="Times New Roman" w:hAnsi="Times New Roman" w:cs="Times New Roman"/>
          <w:sz w:val="28"/>
          <w:szCs w:val="28"/>
        </w:rPr>
        <w:t xml:space="preserve">ование </w:t>
      </w:r>
      <w:r w:rsidR="0033747E" w:rsidRPr="004F16AF">
        <w:rPr>
          <w:rFonts w:ascii="Times New Roman" w:hAnsi="Times New Roman" w:cs="Times New Roman"/>
          <w:sz w:val="28"/>
          <w:szCs w:val="28"/>
        </w:rPr>
        <w:t>умения осуществлять и координировать движения</w:t>
      </w:r>
      <w:r w:rsidRPr="004F16AF">
        <w:rPr>
          <w:rFonts w:ascii="Times New Roman" w:hAnsi="Times New Roman" w:cs="Times New Roman"/>
          <w:sz w:val="28"/>
          <w:szCs w:val="28"/>
        </w:rPr>
        <w:t xml:space="preserve"> пальцев рук в процессе письма;</w:t>
      </w:r>
    </w:p>
    <w:p w:rsidR="00B27C45" w:rsidRPr="004F16AF" w:rsidRDefault="00B27C45" w:rsidP="00043F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6AF">
        <w:rPr>
          <w:rFonts w:ascii="Times New Roman" w:hAnsi="Times New Roman" w:cs="Times New Roman"/>
          <w:sz w:val="28"/>
          <w:szCs w:val="28"/>
        </w:rPr>
        <w:t>- формирование первоначального навыка чтения;</w:t>
      </w:r>
    </w:p>
    <w:p w:rsidR="00B27C45" w:rsidRPr="004F16AF" w:rsidRDefault="00B27C45" w:rsidP="00043F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6AF">
        <w:rPr>
          <w:rFonts w:ascii="Times New Roman" w:hAnsi="Times New Roman" w:cs="Times New Roman"/>
          <w:sz w:val="28"/>
          <w:szCs w:val="28"/>
        </w:rPr>
        <w:t>-</w:t>
      </w:r>
      <w:r w:rsidR="006C381D" w:rsidRPr="004F16AF">
        <w:rPr>
          <w:rFonts w:ascii="Times New Roman" w:hAnsi="Times New Roman" w:cs="Times New Roman"/>
          <w:sz w:val="28"/>
          <w:szCs w:val="28"/>
        </w:rPr>
        <w:t xml:space="preserve"> развитие психических процессов;</w:t>
      </w:r>
    </w:p>
    <w:p w:rsidR="006C381D" w:rsidRPr="004F16AF" w:rsidRDefault="006C381D" w:rsidP="00043F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6AF">
        <w:rPr>
          <w:rFonts w:ascii="Times New Roman" w:hAnsi="Times New Roman" w:cs="Times New Roman"/>
          <w:sz w:val="28"/>
          <w:szCs w:val="28"/>
        </w:rPr>
        <w:t xml:space="preserve">- формирование интереса к учебной деятельности. </w:t>
      </w:r>
    </w:p>
    <w:p w:rsidR="0040547D" w:rsidRPr="004F16AF" w:rsidRDefault="0040547D" w:rsidP="00043F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6AF">
        <w:rPr>
          <w:rFonts w:ascii="Times New Roman" w:hAnsi="Times New Roman" w:cs="Times New Roman"/>
          <w:sz w:val="28"/>
          <w:szCs w:val="28"/>
        </w:rPr>
        <w:t xml:space="preserve">    </w:t>
      </w:r>
      <w:r w:rsidR="00F76A60" w:rsidRPr="004F16AF">
        <w:rPr>
          <w:rFonts w:ascii="Times New Roman" w:hAnsi="Times New Roman" w:cs="Times New Roman"/>
          <w:sz w:val="28"/>
          <w:szCs w:val="28"/>
        </w:rPr>
        <w:t xml:space="preserve"> </w:t>
      </w:r>
      <w:r w:rsidR="00B86162" w:rsidRPr="004F16AF">
        <w:rPr>
          <w:rFonts w:ascii="Times New Roman" w:hAnsi="Times New Roman" w:cs="Times New Roman"/>
          <w:sz w:val="28"/>
          <w:szCs w:val="28"/>
        </w:rPr>
        <w:t>Решение поставленных</w:t>
      </w:r>
      <w:r w:rsidR="000F23E1" w:rsidRPr="004F16AF">
        <w:rPr>
          <w:rFonts w:ascii="Times New Roman" w:hAnsi="Times New Roman" w:cs="Times New Roman"/>
          <w:sz w:val="28"/>
          <w:szCs w:val="28"/>
        </w:rPr>
        <w:t xml:space="preserve"> задач поможет сформировать базу для</w:t>
      </w:r>
      <w:r w:rsidR="006C381D" w:rsidRPr="004F16AF">
        <w:rPr>
          <w:rFonts w:ascii="Times New Roman" w:hAnsi="Times New Roman" w:cs="Times New Roman"/>
          <w:sz w:val="28"/>
          <w:szCs w:val="28"/>
        </w:rPr>
        <w:t xml:space="preserve"> </w:t>
      </w:r>
      <w:r w:rsidR="000F23E1" w:rsidRPr="004F16AF">
        <w:rPr>
          <w:rFonts w:ascii="Times New Roman" w:hAnsi="Times New Roman" w:cs="Times New Roman"/>
          <w:sz w:val="28"/>
          <w:szCs w:val="28"/>
        </w:rPr>
        <w:t>успешного овладения чтением и письмом.</w:t>
      </w:r>
      <w:r w:rsidR="00853F74" w:rsidRPr="004F16AF">
        <w:rPr>
          <w:rFonts w:ascii="Times New Roman" w:hAnsi="Times New Roman" w:cs="Times New Roman"/>
          <w:sz w:val="28"/>
          <w:szCs w:val="28"/>
        </w:rPr>
        <w:t xml:space="preserve"> При обучении детей необходимо учитывать индивид</w:t>
      </w:r>
      <w:r w:rsidR="00B86162" w:rsidRPr="004F16AF">
        <w:rPr>
          <w:rFonts w:ascii="Times New Roman" w:hAnsi="Times New Roman" w:cs="Times New Roman"/>
          <w:sz w:val="28"/>
          <w:szCs w:val="28"/>
        </w:rPr>
        <w:t>уальные возможности каждого ребё</w:t>
      </w:r>
      <w:r w:rsidR="00853F74" w:rsidRPr="004F16AF">
        <w:rPr>
          <w:rFonts w:ascii="Times New Roman" w:hAnsi="Times New Roman" w:cs="Times New Roman"/>
          <w:sz w:val="28"/>
          <w:szCs w:val="28"/>
        </w:rPr>
        <w:t>нка.</w:t>
      </w:r>
      <w:r w:rsidR="009D7C0F" w:rsidRPr="004F16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564C" w:rsidRPr="004F16AF" w:rsidRDefault="0040547D" w:rsidP="00043F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6AF">
        <w:rPr>
          <w:rFonts w:ascii="Times New Roman" w:hAnsi="Times New Roman" w:cs="Times New Roman"/>
          <w:sz w:val="28"/>
          <w:szCs w:val="28"/>
        </w:rPr>
        <w:t xml:space="preserve">    </w:t>
      </w:r>
      <w:r w:rsidR="00F76A60" w:rsidRPr="004F16AF">
        <w:rPr>
          <w:rFonts w:ascii="Times New Roman" w:hAnsi="Times New Roman" w:cs="Times New Roman"/>
          <w:sz w:val="28"/>
          <w:szCs w:val="28"/>
        </w:rPr>
        <w:t xml:space="preserve"> </w:t>
      </w:r>
      <w:r w:rsidR="00B27C45" w:rsidRPr="004F16AF">
        <w:rPr>
          <w:rFonts w:ascii="Times New Roman" w:hAnsi="Times New Roman" w:cs="Times New Roman"/>
          <w:sz w:val="28"/>
          <w:szCs w:val="28"/>
        </w:rPr>
        <w:t>Для решения задач начала активно использовать иг</w:t>
      </w:r>
      <w:r w:rsidR="006C381D" w:rsidRPr="004F16AF">
        <w:rPr>
          <w:rFonts w:ascii="Times New Roman" w:hAnsi="Times New Roman" w:cs="Times New Roman"/>
          <w:sz w:val="28"/>
          <w:szCs w:val="28"/>
        </w:rPr>
        <w:t xml:space="preserve">ровые технологии в </w:t>
      </w:r>
      <w:r w:rsidR="00B27C45" w:rsidRPr="004F16AF">
        <w:rPr>
          <w:rFonts w:ascii="Times New Roman" w:hAnsi="Times New Roman" w:cs="Times New Roman"/>
          <w:sz w:val="28"/>
          <w:szCs w:val="28"/>
        </w:rPr>
        <w:t xml:space="preserve">индивидуальной и подгрупповой работе по обучению грамоте. </w:t>
      </w:r>
      <w:r w:rsidR="00607F3E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игре часто </w:t>
      </w:r>
      <w:proofErr w:type="gramStart"/>
      <w:r w:rsidR="00607F3E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сложное</w:t>
      </w:r>
      <w:proofErr w:type="gramEnd"/>
      <w:r w:rsidR="00607F3E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становится понятным и доступным. </w:t>
      </w:r>
      <w:r w:rsidR="002175D5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Задача</w:t>
      </w:r>
      <w:r w:rsidR="000B64C7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175D5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логопеда</w:t>
      </w:r>
      <w:r w:rsidR="00D8564C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42A6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D8564C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42A6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открыть для ребёнка мир игры, заинтересовать</w:t>
      </w:r>
      <w:r w:rsidR="002175D5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чтобы ему самому захотелось участвовать в процессе коррекции </w:t>
      </w:r>
      <w:r w:rsidR="00D8564C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речи. </w:t>
      </w:r>
      <w:r w:rsidR="00DF0244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только тогда, </w:t>
      </w:r>
      <w:r w:rsidR="006A128F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него появится желание много узнать и добиться результата. </w:t>
      </w:r>
      <w:r w:rsidR="00D8564C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Достаточно вспомнить, как загораются глаза у</w:t>
      </w:r>
      <w:r w:rsidR="000B200F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малышей, когда педагог говорит</w:t>
      </w:r>
      <w:r w:rsidR="00D8564C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337CBF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8564C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 сейчас мы поиграем в интересную игру». </w:t>
      </w:r>
      <w:r w:rsidR="006A128F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="00607F3E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помощью </w:t>
      </w:r>
      <w:r w:rsidR="006A128F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 </w:t>
      </w:r>
      <w:r w:rsidR="00607F3E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детей формируется ориентация в звуковой структуре слова, закрепляются умения интонационно выделять звук в слове, определять его качественные характеристики, пополняется и активизируется словарь, совершенствуется звуковая культура </w:t>
      </w:r>
      <w:r w:rsidR="000E229E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речи, а это главное условие для успешного обучения чтению и письму.</w:t>
      </w:r>
      <w:r w:rsidR="000B200F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Игра — один из эффективных методов, активно воздействующих на познавательную деятельность детей, на их эмоциональную сферу. Игра способствует созданию </w:t>
      </w:r>
      <w:r w:rsidR="00A810CE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детей эмоционального настроя, </w:t>
      </w:r>
      <w:r w:rsidR="000B200F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вызы</w:t>
      </w:r>
      <w:r w:rsidR="00A810CE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вает </w:t>
      </w:r>
      <w:r w:rsidR="000B200F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положительное отношение к выполняемой деятельности, улучш</w:t>
      </w:r>
      <w:r w:rsidR="00A810CE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ает общую работоспособность, даё</w:t>
      </w:r>
      <w:r w:rsidR="000B200F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т возможность многократно повторять один и тот же мат</w:t>
      </w:r>
      <w:r w:rsidR="00372959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ериал без монотонности и скуки.</w:t>
      </w:r>
      <w:r w:rsidR="00607F3E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553B1" w:rsidRPr="004F16AF">
        <w:rPr>
          <w:rFonts w:ascii="Times New Roman" w:hAnsi="Times New Roman" w:cs="Times New Roman"/>
          <w:sz w:val="28"/>
          <w:szCs w:val="28"/>
        </w:rPr>
        <w:t xml:space="preserve">Совместно с воспитателями </w:t>
      </w:r>
      <w:r w:rsidR="000B200F" w:rsidRPr="004F16AF">
        <w:rPr>
          <w:rFonts w:ascii="Times New Roman" w:hAnsi="Times New Roman" w:cs="Times New Roman"/>
          <w:sz w:val="28"/>
          <w:szCs w:val="28"/>
        </w:rPr>
        <w:t>бы</w:t>
      </w:r>
      <w:r w:rsidR="00117F88" w:rsidRPr="004F16AF">
        <w:rPr>
          <w:rFonts w:ascii="Times New Roman" w:hAnsi="Times New Roman" w:cs="Times New Roman"/>
          <w:sz w:val="28"/>
          <w:szCs w:val="28"/>
        </w:rPr>
        <w:t>ла организована</w:t>
      </w:r>
      <w:r w:rsidR="002C2968" w:rsidRPr="004F16AF">
        <w:rPr>
          <w:rFonts w:ascii="Times New Roman" w:hAnsi="Times New Roman" w:cs="Times New Roman"/>
          <w:sz w:val="28"/>
          <w:szCs w:val="28"/>
        </w:rPr>
        <w:t xml:space="preserve"> </w:t>
      </w:r>
      <w:r w:rsidR="000B64C7" w:rsidRPr="004F16AF">
        <w:rPr>
          <w:rFonts w:ascii="Times New Roman" w:hAnsi="Times New Roman" w:cs="Times New Roman"/>
          <w:sz w:val="28"/>
          <w:szCs w:val="28"/>
        </w:rPr>
        <w:t xml:space="preserve"> предметно</w:t>
      </w:r>
      <w:r w:rsidR="000B200F" w:rsidRPr="004F16AF">
        <w:rPr>
          <w:rFonts w:ascii="Times New Roman" w:hAnsi="Times New Roman" w:cs="Times New Roman"/>
          <w:sz w:val="28"/>
          <w:szCs w:val="28"/>
        </w:rPr>
        <w:t>-развивающая сред</w:t>
      </w:r>
      <w:r w:rsidR="00117F88" w:rsidRPr="004F16AF">
        <w:rPr>
          <w:rFonts w:ascii="Times New Roman" w:hAnsi="Times New Roman" w:cs="Times New Roman"/>
          <w:sz w:val="28"/>
          <w:szCs w:val="28"/>
        </w:rPr>
        <w:t>а в группе, которая</w:t>
      </w:r>
      <w:r w:rsidR="008A02E0" w:rsidRPr="004F16AF">
        <w:rPr>
          <w:rFonts w:ascii="Times New Roman" w:hAnsi="Times New Roman" w:cs="Times New Roman"/>
          <w:sz w:val="28"/>
          <w:szCs w:val="28"/>
        </w:rPr>
        <w:t xml:space="preserve"> </w:t>
      </w:r>
      <w:r w:rsidR="00117F88" w:rsidRPr="004F16AF">
        <w:rPr>
          <w:rFonts w:ascii="Times New Roman" w:hAnsi="Times New Roman" w:cs="Times New Roman"/>
          <w:sz w:val="28"/>
          <w:szCs w:val="28"/>
        </w:rPr>
        <w:t xml:space="preserve">создаёт </w:t>
      </w:r>
      <w:r w:rsidR="008A02E0" w:rsidRPr="004F16AF">
        <w:rPr>
          <w:rFonts w:ascii="Times New Roman" w:hAnsi="Times New Roman" w:cs="Times New Roman"/>
          <w:sz w:val="28"/>
          <w:szCs w:val="28"/>
        </w:rPr>
        <w:t>благоприятные условия для полноценног</w:t>
      </w:r>
      <w:r w:rsidR="00C66311" w:rsidRPr="004F16AF">
        <w:rPr>
          <w:rFonts w:ascii="Times New Roman" w:hAnsi="Times New Roman" w:cs="Times New Roman"/>
          <w:sz w:val="28"/>
          <w:szCs w:val="28"/>
        </w:rPr>
        <w:t>о развития наших воспитанников.</w:t>
      </w:r>
      <w:r w:rsidR="00C446DA" w:rsidRPr="004F16AF">
        <w:rPr>
          <w:rFonts w:ascii="Times New Roman" w:hAnsi="Times New Roman" w:cs="Times New Roman"/>
          <w:sz w:val="28"/>
          <w:szCs w:val="28"/>
        </w:rPr>
        <w:t xml:space="preserve"> </w:t>
      </w:r>
      <w:r w:rsidR="00607F3E" w:rsidRPr="004F16AF">
        <w:rPr>
          <w:rFonts w:ascii="Times New Roman" w:hAnsi="Times New Roman" w:cs="Times New Roman"/>
          <w:sz w:val="28"/>
          <w:szCs w:val="28"/>
        </w:rPr>
        <w:t>Он</w:t>
      </w:r>
      <w:r w:rsidR="009C4A1C" w:rsidRPr="004F16AF">
        <w:rPr>
          <w:rFonts w:ascii="Times New Roman" w:hAnsi="Times New Roman" w:cs="Times New Roman"/>
          <w:sz w:val="28"/>
          <w:szCs w:val="28"/>
        </w:rPr>
        <w:t>а</w:t>
      </w:r>
      <w:r w:rsidR="00607F3E" w:rsidRPr="004F16AF">
        <w:rPr>
          <w:rFonts w:ascii="Times New Roman" w:hAnsi="Times New Roman" w:cs="Times New Roman"/>
          <w:sz w:val="28"/>
          <w:szCs w:val="28"/>
        </w:rPr>
        <w:t xml:space="preserve"> представлен</w:t>
      </w:r>
      <w:r w:rsidR="009C4A1C" w:rsidRPr="004F16AF">
        <w:rPr>
          <w:rFonts w:ascii="Times New Roman" w:hAnsi="Times New Roman" w:cs="Times New Roman"/>
          <w:sz w:val="28"/>
          <w:szCs w:val="28"/>
        </w:rPr>
        <w:t>а</w:t>
      </w:r>
      <w:r w:rsidR="00607F3E" w:rsidRPr="004F16AF">
        <w:rPr>
          <w:rFonts w:ascii="Times New Roman" w:hAnsi="Times New Roman" w:cs="Times New Roman"/>
          <w:sz w:val="28"/>
          <w:szCs w:val="28"/>
        </w:rPr>
        <w:t xml:space="preserve"> </w:t>
      </w:r>
      <w:r w:rsidR="00C66311" w:rsidRPr="004F16AF">
        <w:rPr>
          <w:rFonts w:ascii="Times New Roman" w:hAnsi="Times New Roman" w:cs="Times New Roman"/>
          <w:sz w:val="28"/>
          <w:szCs w:val="28"/>
        </w:rPr>
        <w:t xml:space="preserve">наглядными пособиями, </w:t>
      </w:r>
      <w:r w:rsidR="00236652" w:rsidRPr="004F16AF">
        <w:rPr>
          <w:rFonts w:ascii="Times New Roman" w:hAnsi="Times New Roman" w:cs="Times New Roman"/>
          <w:sz w:val="28"/>
          <w:szCs w:val="28"/>
        </w:rPr>
        <w:t>играми</w:t>
      </w:r>
      <w:r w:rsidR="000B64C7" w:rsidRPr="004F16AF">
        <w:rPr>
          <w:rFonts w:ascii="Times New Roman" w:hAnsi="Times New Roman" w:cs="Times New Roman"/>
          <w:sz w:val="28"/>
          <w:szCs w:val="28"/>
        </w:rPr>
        <w:t xml:space="preserve"> фабричного производства, </w:t>
      </w:r>
      <w:r w:rsidR="00C66311" w:rsidRPr="004F16AF">
        <w:rPr>
          <w:rFonts w:ascii="Times New Roman" w:hAnsi="Times New Roman" w:cs="Times New Roman"/>
          <w:sz w:val="28"/>
          <w:szCs w:val="28"/>
        </w:rPr>
        <w:t xml:space="preserve">собственного </w:t>
      </w:r>
      <w:r w:rsidR="00607F3E" w:rsidRPr="004F16AF">
        <w:rPr>
          <w:rFonts w:ascii="Times New Roman" w:hAnsi="Times New Roman" w:cs="Times New Roman"/>
          <w:sz w:val="28"/>
          <w:szCs w:val="28"/>
        </w:rPr>
        <w:t>изгот</w:t>
      </w:r>
      <w:r w:rsidR="000B64C7" w:rsidRPr="004F16AF">
        <w:rPr>
          <w:rFonts w:ascii="Times New Roman" w:hAnsi="Times New Roman" w:cs="Times New Roman"/>
          <w:sz w:val="28"/>
          <w:szCs w:val="28"/>
        </w:rPr>
        <w:t>овления, изготовленными родителями воспитанников.</w:t>
      </w:r>
      <w:r w:rsidR="009C4A1C" w:rsidRPr="004F16AF">
        <w:rPr>
          <w:rFonts w:ascii="Times New Roman" w:hAnsi="Times New Roman" w:cs="Times New Roman"/>
          <w:sz w:val="28"/>
          <w:szCs w:val="28"/>
        </w:rPr>
        <w:t xml:space="preserve"> </w:t>
      </w:r>
      <w:r w:rsidR="00C66311" w:rsidRPr="004F16AF">
        <w:rPr>
          <w:rFonts w:ascii="Times New Roman" w:hAnsi="Times New Roman" w:cs="Times New Roman"/>
          <w:sz w:val="28"/>
          <w:szCs w:val="28"/>
        </w:rPr>
        <w:t xml:space="preserve"> Т</w:t>
      </w:r>
      <w:r w:rsidR="00607F3E" w:rsidRPr="004F16AF">
        <w:rPr>
          <w:rFonts w:ascii="Times New Roman" w:hAnsi="Times New Roman" w:cs="Times New Roman"/>
          <w:sz w:val="28"/>
          <w:szCs w:val="28"/>
        </w:rPr>
        <w:t>акже представлены  всевозможные азбуки, разрезные индивидуальные ка</w:t>
      </w:r>
      <w:r w:rsidR="00C66311" w:rsidRPr="004F16AF">
        <w:rPr>
          <w:rFonts w:ascii="Times New Roman" w:hAnsi="Times New Roman" w:cs="Times New Roman"/>
          <w:sz w:val="28"/>
          <w:szCs w:val="28"/>
        </w:rPr>
        <w:t xml:space="preserve">ссы </w:t>
      </w:r>
      <w:r w:rsidR="00337CBF" w:rsidRPr="004F16AF">
        <w:rPr>
          <w:rFonts w:ascii="Times New Roman" w:hAnsi="Times New Roman" w:cs="Times New Roman"/>
          <w:sz w:val="28"/>
          <w:szCs w:val="28"/>
        </w:rPr>
        <w:t xml:space="preserve">с </w:t>
      </w:r>
      <w:r w:rsidR="00337CBF" w:rsidRPr="004F16AF">
        <w:rPr>
          <w:rFonts w:ascii="Times New Roman" w:hAnsi="Times New Roman" w:cs="Times New Roman"/>
          <w:sz w:val="28"/>
          <w:szCs w:val="28"/>
        </w:rPr>
        <w:lastRenderedPageBreak/>
        <w:t>буквами, слоговые таблицы.</w:t>
      </w:r>
      <w:r w:rsidR="00117F88" w:rsidRPr="004F16AF">
        <w:rPr>
          <w:rFonts w:ascii="Times New Roman" w:hAnsi="Times New Roman" w:cs="Times New Roman"/>
          <w:sz w:val="28"/>
          <w:szCs w:val="28"/>
        </w:rPr>
        <w:t xml:space="preserve"> </w:t>
      </w:r>
      <w:r w:rsidR="00607F3E" w:rsidRPr="004F16AF">
        <w:rPr>
          <w:rFonts w:ascii="Times New Roman" w:hAnsi="Times New Roman" w:cs="Times New Roman"/>
          <w:sz w:val="28"/>
          <w:szCs w:val="28"/>
        </w:rPr>
        <w:t xml:space="preserve"> Реализуя принцип наглядности в обучении детей, мн</w:t>
      </w:r>
      <w:r w:rsidR="00B86162" w:rsidRPr="004F16AF">
        <w:rPr>
          <w:rFonts w:ascii="Times New Roman" w:hAnsi="Times New Roman" w:cs="Times New Roman"/>
          <w:sz w:val="28"/>
          <w:szCs w:val="28"/>
        </w:rPr>
        <w:t>ою был подобран иллюстративный</w:t>
      </w:r>
      <w:r w:rsidR="00607F3E" w:rsidRPr="004F16AF">
        <w:rPr>
          <w:rFonts w:ascii="Times New Roman" w:hAnsi="Times New Roman" w:cs="Times New Roman"/>
          <w:sz w:val="28"/>
          <w:szCs w:val="28"/>
        </w:rPr>
        <w:t xml:space="preserve"> материал: предметы, игрушки, картинки, </w:t>
      </w:r>
      <w:r w:rsidR="00A810CE" w:rsidRPr="004F16AF">
        <w:rPr>
          <w:rFonts w:ascii="Times New Roman" w:hAnsi="Times New Roman" w:cs="Times New Roman"/>
          <w:sz w:val="28"/>
          <w:szCs w:val="28"/>
        </w:rPr>
        <w:t xml:space="preserve">звуковые замки, </w:t>
      </w:r>
      <w:r w:rsidR="00607F3E" w:rsidRPr="004F16AF">
        <w:rPr>
          <w:rFonts w:ascii="Times New Roman" w:hAnsi="Times New Roman" w:cs="Times New Roman"/>
          <w:sz w:val="28"/>
          <w:szCs w:val="28"/>
        </w:rPr>
        <w:t>раздаточный материал (</w:t>
      </w:r>
      <w:proofErr w:type="spellStart"/>
      <w:r w:rsidR="00607F3E" w:rsidRPr="004F16AF">
        <w:rPr>
          <w:rFonts w:ascii="Times New Roman" w:hAnsi="Times New Roman" w:cs="Times New Roman"/>
          <w:sz w:val="28"/>
          <w:szCs w:val="28"/>
        </w:rPr>
        <w:t>звуковички</w:t>
      </w:r>
      <w:proofErr w:type="spellEnd"/>
      <w:r w:rsidR="00607F3E" w:rsidRPr="004F16AF">
        <w:rPr>
          <w:rFonts w:ascii="Times New Roman" w:hAnsi="Times New Roman" w:cs="Times New Roman"/>
          <w:sz w:val="28"/>
          <w:szCs w:val="28"/>
        </w:rPr>
        <w:t>, кассы букв, карточки по звуковому анализ</w:t>
      </w:r>
      <w:r w:rsidR="00197421" w:rsidRPr="004F16AF">
        <w:rPr>
          <w:rFonts w:ascii="Times New Roman" w:hAnsi="Times New Roman" w:cs="Times New Roman"/>
          <w:sz w:val="28"/>
          <w:szCs w:val="28"/>
        </w:rPr>
        <w:t>у слов).</w:t>
      </w:r>
      <w:r w:rsidR="00607F3E" w:rsidRPr="004F16AF">
        <w:rPr>
          <w:rFonts w:ascii="Times New Roman" w:hAnsi="Times New Roman" w:cs="Times New Roman"/>
          <w:sz w:val="28"/>
          <w:szCs w:val="28"/>
        </w:rPr>
        <w:t>   Использую его как в непосредственно</w:t>
      </w:r>
      <w:r w:rsidR="00B86162" w:rsidRPr="004F16AF">
        <w:rPr>
          <w:rFonts w:ascii="Times New Roman" w:hAnsi="Times New Roman" w:cs="Times New Roman"/>
          <w:sz w:val="28"/>
          <w:szCs w:val="28"/>
        </w:rPr>
        <w:t>й</w:t>
      </w:r>
      <w:r w:rsidR="00607F3E" w:rsidRPr="004F16AF">
        <w:rPr>
          <w:rFonts w:ascii="Times New Roman" w:hAnsi="Times New Roman" w:cs="Times New Roman"/>
          <w:sz w:val="28"/>
          <w:szCs w:val="28"/>
        </w:rPr>
        <w:t xml:space="preserve"> образовательной деятельности, так</w:t>
      </w:r>
      <w:r w:rsidR="002C2968" w:rsidRPr="004F16AF">
        <w:rPr>
          <w:rFonts w:ascii="Times New Roman" w:hAnsi="Times New Roman" w:cs="Times New Roman"/>
          <w:sz w:val="28"/>
          <w:szCs w:val="28"/>
        </w:rPr>
        <w:t xml:space="preserve"> и в индивидуальной работе</w:t>
      </w:r>
      <w:r w:rsidR="00607F3E" w:rsidRPr="004F16AF">
        <w:rPr>
          <w:rFonts w:ascii="Times New Roman" w:hAnsi="Times New Roman" w:cs="Times New Roman"/>
          <w:sz w:val="28"/>
          <w:szCs w:val="28"/>
        </w:rPr>
        <w:t xml:space="preserve"> с детьми. Позже, когда дети усвоили материал, выставляю его для сам</w:t>
      </w:r>
      <w:r w:rsidR="00D8564C" w:rsidRPr="004F16AF">
        <w:rPr>
          <w:rFonts w:ascii="Times New Roman" w:hAnsi="Times New Roman" w:cs="Times New Roman"/>
          <w:sz w:val="28"/>
          <w:szCs w:val="28"/>
        </w:rPr>
        <w:t>остоятельной деятельности. </w:t>
      </w:r>
    </w:p>
    <w:p w:rsidR="00DF1184" w:rsidRPr="004F16AF" w:rsidRDefault="0040547D" w:rsidP="00043FB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DE5B79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Всё</w:t>
      </w:r>
      <w:r w:rsidR="00607F3E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позволяет мне  не только подготовить детей </w:t>
      </w:r>
      <w:r w:rsidR="000B64C7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ТНР </w:t>
      </w:r>
      <w:r w:rsidR="00607F3E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обучению грамоте, но и способствует </w:t>
      </w:r>
      <w:r w:rsidR="004A1B93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07F3E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развитию</w:t>
      </w:r>
      <w:r w:rsidR="004A1B93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07F3E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речи.</w:t>
      </w:r>
    </w:p>
    <w:p w:rsidR="00B67E9E" w:rsidRPr="004F16AF" w:rsidRDefault="0040547D" w:rsidP="00043FB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F76A60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7E9E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занятиях по обучению грамоте использую следующие </w:t>
      </w:r>
      <w:r w:rsidR="00B67E9E" w:rsidRPr="004F16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виды игровых технологий.</w:t>
      </w:r>
    </w:p>
    <w:p w:rsidR="0027590B" w:rsidRPr="004F16AF" w:rsidRDefault="00607F3E" w:rsidP="0040547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16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Использование в ходе образовательной деятельности игровых и литературных персонажей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. Использую их для усиления взаимосвязи между этапами образовательной деятельности. Обычно ввожу сказочного героя, который выполняет разные функции: приносит задания, просит детей о помощи, помогает детям их выполнить, проверяет правильность выполнения задания. Дети, включаясь в игру, помогают ему отобрать картинки, в названиях которых есть соо</w:t>
      </w:r>
      <w:r w:rsidR="00117F88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тветствующий звук, подсказывают 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пропущенный звук в слове или недосказанное слово в предложении, восстанавливают </w:t>
      </w:r>
      <w:r w:rsidR="00337CBF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перепутанные слоги и слова. Это</w:t>
      </w:r>
      <w:r w:rsidR="00403875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Незна</w:t>
      </w:r>
      <w:r w:rsidR="00705179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йка, Карлсон </w:t>
      </w:r>
      <w:r w:rsidR="002C2968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(при </w:t>
      </w:r>
      <w:r w:rsidR="00705179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знакомстве</w:t>
      </w:r>
      <w:r w:rsidR="002C2968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0547D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со звуком К)</w:t>
      </w:r>
      <w:r w:rsidR="00403875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0547D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Клоуны Бом и Бим </w:t>
      </w:r>
      <w:r w:rsidR="00E76542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(звуки</w:t>
      </w:r>
      <w:r w:rsidR="0040547D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76542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proofErr w:type="gramStart"/>
      <w:r w:rsidR="00E76542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C2968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proofErr w:type="gramEnd"/>
      <w:r w:rsidR="002C2968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proofErr w:type="spellEnd"/>
      <w:r w:rsidR="002C2968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 w:rsidR="002C2968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F16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16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Создание игровой ситуации.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2968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процессе непосредственно</w:t>
      </w:r>
      <w:r w:rsidR="007420CF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образовательной деятельности создаю так называемое «единое игровое поле». В  ходе путешествий дети выполняют разнообразные задания. При этом нередко сюжетная линия проходит через все этапы образовательной деятельности. Например, детям пришла посылка или письмо с заданиями, отправитель которых либо известен сразу, либо имя его выясняется в ходе выполнения заданий. Использую такую форму организации образовательной деятельности, ка</w:t>
      </w:r>
      <w:r w:rsidR="002C2968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к  занятия-путешествия, занятия-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экскурсии. </w:t>
      </w:r>
      <w:r w:rsidR="00511082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175D5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</w:t>
      </w:r>
      <w:r w:rsidR="00C66311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ер: путешествие в  Страну звуков, в Г</w:t>
      </w:r>
      <w:r w:rsidR="00117F88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ород знаний, </w:t>
      </w:r>
      <w:r w:rsidR="002175D5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«освобождение» похищенной </w:t>
      </w:r>
      <w:r w:rsidR="002175D5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буквы.</w:t>
      </w:r>
      <w:r w:rsidR="00A810CE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Образовательная деятельность такого рода вызывает огромный интерес у детей, ож</w:t>
      </w:r>
      <w:r w:rsidR="00403875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ивление, радость и способствует оптимизации процесса коррекционного обучения в группе для детей с </w:t>
      </w:r>
      <w:r w:rsidR="00117F88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тяжёлыми </w:t>
      </w:r>
      <w:r w:rsidR="00403875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нарушениями речи.</w:t>
      </w:r>
      <w:r w:rsidR="00B67E9E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F16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16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Использование наглядного занимательного материала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 ознакомл</w:t>
      </w:r>
      <w:r w:rsidR="009C4A1C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ении со звуками </w:t>
      </w:r>
      <w:r w:rsidR="002175D5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использую пособие </w:t>
      </w:r>
      <w:r w:rsidR="009C4A1C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6A128F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Звуковые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A128F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замки</w:t>
      </w:r>
      <w:r w:rsidR="009C4A1C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6A128F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знакомлю детей со Звуковичками,</w:t>
      </w:r>
      <w:r w:rsidR="002175D5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7C07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живущими в этих замках.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определяют их характер, </w:t>
      </w:r>
      <w:r w:rsidR="00FC7C07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находят Звуковичка соответ</w:t>
      </w:r>
      <w:r w:rsidR="002175D5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ствующего характеристикам звука: гласный или согласный, звонкий или глухой, твёрдый или мягкий и определяют</w:t>
      </w:r>
      <w:r w:rsidR="00D8564C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175D5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каком замке он будет жить.</w:t>
      </w:r>
      <w:r w:rsidR="00FC7C07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Абстрактные понятия обретают материальную форму, это помогает детям в создании конкретного образа </w:t>
      </w:r>
      <w:r w:rsidR="002C2968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</w:t>
      </w:r>
      <w:r w:rsidR="002C2968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усвоении</w:t>
      </w:r>
      <w:r w:rsidR="002C2968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абстрактных терминов.</w:t>
      </w:r>
      <w:r w:rsidR="00B67E9E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67E9E" w:rsidRPr="004F16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Pr="004F16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Использование дидактических игр и игровых упражнений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. Большое значение в процессе подготовки детей к обучению грамоте уделяю дидактическим и</w:t>
      </w:r>
      <w:r w:rsidR="00F22E53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грам. Это связано, прежде всего,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тем, что их основная цель — обучающая. В ходе дидактической игры учу детей правильно выполнить предложенное задание, а игровая ситуация, сказочны</w:t>
      </w:r>
      <w:r w:rsidR="00B67E9E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й персонаж, игрушка помогают ребёнку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этом. </w:t>
      </w:r>
      <w:r w:rsidR="00FC7C07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Дидактическая игра соответствует этапу подготовки к обучению грамоте, индивиду</w:t>
      </w:r>
      <w:r w:rsidR="000E229E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альным особенностям детей</w:t>
      </w:r>
      <w:r w:rsidR="00705179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C7C07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Каждая из предлагаемых детя</w:t>
      </w:r>
      <w:r w:rsidR="00411477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м игр имеет относительно завершё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нную структуру и включает основные структурные элементы: игровая задача, игровые действия, правила и результат игры. В процессе проведения дидактических игр у детей появляется желание самому активно участвовать в процессе освоения грамоты, расширяется и обогащается диапазон игровых умений и навыков; повышае</w:t>
      </w:r>
      <w:r w:rsidR="00705179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тся познавательная активность и 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работоспособность детей, активизируются процессы восприятия, внимания, памяти; плавно регулируются поведенческие трудности детей, дети приучаются  подчиняться правилам игры.</w:t>
      </w:r>
    </w:p>
    <w:p w:rsidR="0027590B" w:rsidRPr="004F16AF" w:rsidRDefault="00F76A60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705179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по подго</w:t>
      </w:r>
      <w:r w:rsidR="007B4F06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товке детей с Т</w:t>
      </w:r>
      <w:r w:rsidR="0027590B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НР к обучению грамоте будет успешной и продуктивной, если воздействовать на все каналы восприятия детей: </w:t>
      </w:r>
    </w:p>
    <w:p w:rsidR="000C6E3C" w:rsidRPr="000C6E3C" w:rsidRDefault="000C6E3C" w:rsidP="000C6E3C">
      <w:pPr>
        <w:numPr>
          <w:ilvl w:val="0"/>
          <w:numId w:val="3"/>
        </w:numPr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Зрительный (наглядный материал);</w:t>
      </w:r>
    </w:p>
    <w:p w:rsidR="0027590B" w:rsidRPr="004F16AF" w:rsidRDefault="0027590B" w:rsidP="00043FBD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Слуховой</w:t>
      </w:r>
      <w:proofErr w:type="gramEnd"/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(собственно выделение звуков в словах, прослушивание фонетических </w:t>
      </w:r>
      <w:proofErr w:type="spellStart"/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аудиосказок</w:t>
      </w:r>
      <w:proofErr w:type="spellEnd"/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пропевание</w:t>
      </w:r>
      <w:proofErr w:type="spellEnd"/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27590B" w:rsidRPr="004F16AF" w:rsidRDefault="0027590B" w:rsidP="00043FBD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Кинестетический</w:t>
      </w:r>
      <w:proofErr w:type="gramEnd"/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(ощущения от </w:t>
      </w:r>
      <w:r w:rsidR="000E663F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собственной артикуляции звуков, 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конструирование букв из </w:t>
      </w:r>
      <w:r w:rsidR="00C66311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пальцев рук, </w:t>
      </w:r>
      <w:r w:rsidR="005F555D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собственного тела);</w:t>
      </w:r>
    </w:p>
    <w:p w:rsidR="00A810CE" w:rsidRPr="004F16AF" w:rsidRDefault="0027590B" w:rsidP="00043FBD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Тактиль</w:t>
      </w:r>
      <w:r w:rsidR="004A1B93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ный</w:t>
      </w:r>
      <w:proofErr w:type="gramEnd"/>
      <w:r w:rsidR="004A1B93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игры с песком, ощущения от ощупывания макетов букв из различных материалов).</w:t>
      </w:r>
    </w:p>
    <w:p w:rsidR="00CC1CC5" w:rsidRPr="004F16AF" w:rsidRDefault="00F76A60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 w:rsidR="007B25A0" w:rsidRPr="004F16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Процесс обучения грамоте</w:t>
      </w:r>
      <w:r w:rsidR="007B25A0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F0244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- сложный многоуровневый процесс, со</w:t>
      </w:r>
      <w:r w:rsidR="008456C4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стоящий из ряда этапов</w:t>
      </w:r>
      <w:r w:rsidR="00DF0244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F0244" w:rsidRPr="004F16AF" w:rsidRDefault="003752A9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• Формир</w:t>
      </w:r>
      <w:r w:rsidR="008456C4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ование фонематических процессов, т.е.  умение слышать, различать и дифференцировать звуки родного языка;</w:t>
      </w:r>
    </w:p>
    <w:p w:rsidR="009B50FD" w:rsidRPr="004F16AF" w:rsidRDefault="00667410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• Развитие навыков звуковог</w:t>
      </w:r>
      <w:r w:rsidR="008456C4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о и слоговог</w:t>
      </w:r>
      <w:r w:rsidR="00A810CE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о анализа и синтеза состава слов</w:t>
      </w:r>
      <w:r w:rsidR="008456C4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т.е. умение выделять первый, последний звук в слове, определять место звука в слове, придумывать слова на заданный 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456C4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звук, </w:t>
      </w:r>
      <w:r w:rsidR="009B50FD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различать звуки «гласный-согласный»,</w:t>
      </w:r>
    </w:p>
    <w:p w:rsidR="00667410" w:rsidRPr="004F16AF" w:rsidRDefault="009B50FD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«согласный твёрдый</w:t>
      </w:r>
      <w:r w:rsidR="006F6004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F6004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мягкий», «звонкий</w:t>
      </w:r>
      <w:r w:rsidR="006F6004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F6004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глухой», </w:t>
      </w:r>
      <w:r w:rsidR="008456C4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делить слова на слоги</w:t>
      </w:r>
      <w:r w:rsidR="00215EC8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предложения на слова</w:t>
      </w:r>
      <w:r w:rsidR="008456C4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67410" w:rsidRPr="004F16AF" w:rsidRDefault="0059786A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• Знакомство с буквами</w:t>
      </w:r>
      <w:r w:rsidR="008456C4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667410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76A60" w:rsidRPr="004F16AF" w:rsidRDefault="00667410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• Развитие элементарных навыков письма и чтения</w:t>
      </w:r>
      <w:r w:rsidR="0059786A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9449A" w:rsidRPr="004F16AF" w:rsidRDefault="00667410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A48EC" w:rsidRPr="004F16AF" w:rsidRDefault="007A48EC" w:rsidP="00043FB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Формирование фонематических процессов.</w:t>
      </w:r>
    </w:p>
    <w:p w:rsidR="00D96D6C" w:rsidRPr="004F16AF" w:rsidRDefault="00F76A60" w:rsidP="00043FBD">
      <w:pPr>
        <w:spacing w:after="0" w:line="360" w:lineRule="auto"/>
        <w:jc w:val="both"/>
        <w:rPr>
          <w:rStyle w:val="c3"/>
          <w:rFonts w:ascii="Times New Roman" w:hAnsi="Times New Roman" w:cs="Times New Roman"/>
          <w:sz w:val="28"/>
          <w:szCs w:val="28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5F555D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успешного овладения процессами чтения и письма необходим достаточный уровень сформированности фонематической системы. Она является основой устной и письменной речи.</w:t>
      </w:r>
      <w:r w:rsidR="00D96D6C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</w:t>
      </w:r>
      <w:r w:rsidR="00D96D6C" w:rsidRPr="004F16AF">
        <w:rPr>
          <w:rStyle w:val="c3"/>
          <w:rFonts w:ascii="Times New Roman" w:hAnsi="Times New Roman" w:cs="Times New Roman"/>
          <w:sz w:val="28"/>
          <w:szCs w:val="28"/>
        </w:rPr>
        <w:t xml:space="preserve">онематический слух — способность к слуховому восприятию звуков речи (фонем) и умение различать звуки речи в их последовательности в словах и близкие по звучанию звуки. </w:t>
      </w:r>
    </w:p>
    <w:p w:rsidR="007B4F06" w:rsidRPr="004F16AF" w:rsidRDefault="007A48EC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Ц</w:t>
      </w:r>
      <w:r w:rsidR="00265C97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 этапа: развивать фонематическое</w:t>
      </w:r>
      <w:r w:rsidR="00C6341E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</w:t>
      </w:r>
      <w:r w:rsidR="00265C97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приятие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65C97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умени</w:t>
      </w:r>
      <w:r w:rsidR="00265C97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A810CE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вслушиваться в з</w:t>
      </w:r>
      <w:r w:rsidR="00C6341E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вучание </w:t>
      </w:r>
      <w:r w:rsidR="00265C97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слов, определять наличие</w:t>
      </w:r>
      <w:r w:rsidR="00C6341E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отсутстви</w:t>
      </w:r>
      <w:r w:rsidR="00A810CE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того или иного звука в слове, </w:t>
      </w:r>
      <w:r w:rsidR="00265C97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умение дифференцировать определенные</w:t>
      </w:r>
      <w:r w:rsidR="00C6341E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</w:t>
      </w:r>
      <w:r w:rsidR="00265C97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6341E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звуков</w:t>
      </w:r>
      <w:r w:rsidR="009E636F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6341E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данном этапе</w:t>
      </w:r>
      <w:r w:rsidR="005F555D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детям старшего дошкольного возраста</w:t>
      </w:r>
      <w:r w:rsidR="00C6341E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570E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ТНР </w:t>
      </w:r>
      <w:r w:rsidR="00265C97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предлагаю </w:t>
      </w:r>
      <w:r w:rsidR="00C6341E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игры, </w:t>
      </w:r>
      <w:r w:rsidR="007B4F06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которые направлены на развитие слухового внимания и </w:t>
      </w:r>
      <w:r w:rsidR="007B4F06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фонематического восприятия</w:t>
      </w:r>
      <w:r w:rsidR="009B50FD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. Игры способствуют формированию у</w:t>
      </w:r>
      <w:r w:rsidR="007B4F06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</w:t>
      </w:r>
      <w:r w:rsidR="009B50FD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умения </w:t>
      </w:r>
      <w:r w:rsidR="007B4F06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слышать и выделять звуки в словах, придумывать сл</w:t>
      </w:r>
      <w:r w:rsidR="009B50FD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ова с заданным звуком, развивают</w:t>
      </w:r>
      <w:r w:rsidR="007B4F06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психические процессы и мелкую моторику.</w:t>
      </w:r>
    </w:p>
    <w:p w:rsidR="00215EC8" w:rsidRPr="004F16AF" w:rsidRDefault="00F76A60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357F83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изучаемый звук я обязательно связываю с наглядной опоро</w:t>
      </w:r>
      <w:r w:rsidR="00215EC8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й.</w:t>
      </w:r>
      <w:r w:rsidR="00357F83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картинка с изображением предмета, который издаёт подобный звук или игрушка. </w:t>
      </w:r>
    </w:p>
    <w:p w:rsidR="00675130" w:rsidRPr="004F16AF" w:rsidRDefault="00357F83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Например, змейка знакомит детей со звуком [</w:t>
      </w:r>
      <w:proofErr w:type="gramStart"/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Ш</w:t>
      </w:r>
      <w:proofErr w:type="gramEnd"/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], пчёлка со звук</w:t>
      </w:r>
      <w:r w:rsidR="00675130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ом [Ж], самолёт со звуком [Л] и т.д.</w:t>
      </w:r>
    </w:p>
    <w:p w:rsidR="00BB3F36" w:rsidRPr="004F16AF" w:rsidRDefault="00BB3F36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- Хлопнуть в ладоши (подуть в дудочку), если услышишь заданный звук.</w:t>
      </w:r>
    </w:p>
    <w:p w:rsidR="00705179" w:rsidRPr="004F16AF" w:rsidRDefault="00705179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Придумать слова, начинающиеся на определенный звук.</w:t>
      </w:r>
    </w:p>
    <w:p w:rsidR="001B4230" w:rsidRPr="004F16AF" w:rsidRDefault="001B4230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 сюжетной картине назвать все слова с заданным звуком.</w:t>
      </w:r>
    </w:p>
    <w:p w:rsidR="00C078EA" w:rsidRPr="004F16AF" w:rsidRDefault="00A31D09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B4230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«Отгадай слово</w:t>
      </w:r>
      <w:r w:rsidR="006F6004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, «Ромашка».</w:t>
      </w:r>
      <w:r w:rsidR="001B4230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76EAF" w:rsidRPr="004F16AF" w:rsidRDefault="001B4230" w:rsidP="00043F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6AF">
        <w:rPr>
          <w:rFonts w:ascii="Times New Roman" w:hAnsi="Times New Roman" w:cs="Times New Roman"/>
          <w:sz w:val="28"/>
          <w:szCs w:val="28"/>
        </w:rPr>
        <w:t>- Пособие «Волшебные бусы»</w:t>
      </w:r>
      <w:r w:rsidR="006F6004" w:rsidRPr="004F16AF">
        <w:rPr>
          <w:rFonts w:ascii="Times New Roman" w:hAnsi="Times New Roman" w:cs="Times New Roman"/>
          <w:sz w:val="28"/>
          <w:szCs w:val="28"/>
        </w:rPr>
        <w:t>.</w:t>
      </w:r>
      <w:r w:rsidRPr="004F16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4230" w:rsidRPr="004F16AF" w:rsidRDefault="00F76A60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1B4230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работы по дифференциации смешиваемых звуков используются следующие игры:</w:t>
      </w:r>
    </w:p>
    <w:p w:rsidR="00BB3F36" w:rsidRPr="004F16AF" w:rsidRDefault="001B4230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05179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«Варенье для Карлсона» </w:t>
      </w:r>
      <w:r w:rsidR="00BB3F36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(дифференциация 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звуков С-Ш</w:t>
      </w:r>
      <w:r w:rsidR="00BB3F36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BB3F36" w:rsidRPr="004F16AF" w:rsidRDefault="001B4230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705179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«Составь букет» 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(дифференциация звуков З-Ж)</w:t>
      </w:r>
    </w:p>
    <w:p w:rsidR="00B91D3C" w:rsidRPr="004F16AF" w:rsidRDefault="001B4230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- «Домики звуков» (дифференциация</w:t>
      </w:r>
      <w:r w:rsidR="00BB3F36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звуков Р-Л</w:t>
      </w:r>
      <w:r w:rsidR="00BB3F36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F76A60" w:rsidRPr="004F16AF" w:rsidRDefault="00F76A60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36F" w:rsidRPr="004F16AF" w:rsidRDefault="009E636F" w:rsidP="00043FB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Развитие навыков звукового и слогового анализа и синтеза состава слов</w:t>
      </w:r>
    </w:p>
    <w:p w:rsidR="00727218" w:rsidRPr="004F16AF" w:rsidRDefault="00F76A60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9E636F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 этапа: научить детей </w:t>
      </w:r>
      <w:r w:rsidR="000E663F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</w:t>
      </w:r>
      <w:r w:rsidR="00DC7EC5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лять </w:t>
      </w:r>
      <w:r w:rsidR="00727218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наличие определённого звука в слове, </w:t>
      </w:r>
      <w:r w:rsidR="00DC7EC5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позицию звука в слове, </w:t>
      </w:r>
      <w:r w:rsidR="009E636F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придумывать слова на заданный звук, научить различать звуки: «гласный», «согласный», </w:t>
      </w:r>
      <w:r w:rsidR="00265C97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«согласный </w:t>
      </w:r>
      <w:proofErr w:type="gramStart"/>
      <w:r w:rsidR="00265C97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твёрдый-мягкий</w:t>
      </w:r>
      <w:proofErr w:type="gramEnd"/>
      <w:r w:rsidR="00265C97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«глухой-</w:t>
      </w:r>
      <w:r w:rsidR="000E663F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звонк</w:t>
      </w:r>
      <w:r w:rsidR="00265C97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ий»,  формировать</w:t>
      </w:r>
      <w:r w:rsidR="00236652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умение делить слова на слоги, предложения на слова.</w:t>
      </w:r>
    </w:p>
    <w:p w:rsidR="005022A4" w:rsidRPr="004F16AF" w:rsidRDefault="00F76A60" w:rsidP="00043F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6AF">
        <w:rPr>
          <w:rFonts w:ascii="Times New Roman" w:hAnsi="Times New Roman" w:cs="Times New Roman"/>
          <w:sz w:val="28"/>
          <w:szCs w:val="28"/>
        </w:rPr>
        <w:t xml:space="preserve">      </w:t>
      </w:r>
      <w:r w:rsidR="00D27C7D" w:rsidRPr="004F16AF">
        <w:rPr>
          <w:rFonts w:ascii="Times New Roman" w:hAnsi="Times New Roman" w:cs="Times New Roman"/>
          <w:sz w:val="28"/>
          <w:szCs w:val="28"/>
        </w:rPr>
        <w:t>Детям</w:t>
      </w:r>
      <w:r w:rsidR="000E663F" w:rsidRPr="004F16AF">
        <w:rPr>
          <w:rFonts w:ascii="Times New Roman" w:hAnsi="Times New Roman" w:cs="Times New Roman"/>
          <w:sz w:val="28"/>
          <w:szCs w:val="28"/>
        </w:rPr>
        <w:t xml:space="preserve"> </w:t>
      </w:r>
      <w:r w:rsidR="005022A4" w:rsidRPr="004F16AF">
        <w:rPr>
          <w:rFonts w:ascii="Times New Roman" w:hAnsi="Times New Roman" w:cs="Times New Roman"/>
          <w:sz w:val="28"/>
          <w:szCs w:val="28"/>
        </w:rPr>
        <w:t xml:space="preserve">сложно на слух определить наличие или отсутствие какого-либо звука в слове, сосчитать количество звуков и определить их последовательность в слоге или в слове. Поэтому при организации игр по развитию звукового анализа и синтеза </w:t>
      </w:r>
      <w:r w:rsidR="000E663F" w:rsidRPr="004F16AF">
        <w:rPr>
          <w:rFonts w:ascii="Times New Roman" w:hAnsi="Times New Roman" w:cs="Times New Roman"/>
          <w:sz w:val="28"/>
          <w:szCs w:val="28"/>
        </w:rPr>
        <w:t xml:space="preserve"> старших дошкольников </w:t>
      </w:r>
      <w:r w:rsidR="00D7570E" w:rsidRPr="004F16AF">
        <w:rPr>
          <w:rFonts w:ascii="Times New Roman" w:hAnsi="Times New Roman" w:cs="Times New Roman"/>
          <w:sz w:val="28"/>
          <w:szCs w:val="28"/>
        </w:rPr>
        <w:t>с Т</w:t>
      </w:r>
      <w:r w:rsidR="005022A4" w:rsidRPr="004F16AF">
        <w:rPr>
          <w:rFonts w:ascii="Times New Roman" w:hAnsi="Times New Roman" w:cs="Times New Roman"/>
          <w:sz w:val="28"/>
          <w:szCs w:val="28"/>
        </w:rPr>
        <w:t xml:space="preserve">НР </w:t>
      </w:r>
      <w:r w:rsidR="005022A4" w:rsidRPr="004F16AF">
        <w:rPr>
          <w:rFonts w:ascii="Times New Roman" w:hAnsi="Times New Roman" w:cs="Times New Roman"/>
          <w:sz w:val="28"/>
          <w:szCs w:val="28"/>
        </w:rPr>
        <w:lastRenderedPageBreak/>
        <w:t>использую</w:t>
      </w:r>
      <w:r w:rsidR="000E663F" w:rsidRPr="004F16AF">
        <w:rPr>
          <w:rFonts w:ascii="Times New Roman" w:hAnsi="Times New Roman" w:cs="Times New Roman"/>
          <w:sz w:val="28"/>
          <w:szCs w:val="28"/>
        </w:rPr>
        <w:t xml:space="preserve"> разнообразные средства, позволяющие во</w:t>
      </w:r>
      <w:r w:rsidR="005022A4" w:rsidRPr="004F16AF">
        <w:rPr>
          <w:rFonts w:ascii="Times New Roman" w:hAnsi="Times New Roman" w:cs="Times New Roman"/>
          <w:sz w:val="28"/>
          <w:szCs w:val="28"/>
        </w:rPr>
        <w:t xml:space="preserve">спринимать информацию зрительно. </w:t>
      </w:r>
    </w:p>
    <w:p w:rsidR="000E663F" w:rsidRPr="004F16AF" w:rsidRDefault="00F76A60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0E663F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Знакомство со звуками речи следует начинать с рассматривания положения органов артикуляции во время произнесения того или иного звука, соотнесения собственных кинестетических ощущений с изображениями на речевых профилях. Затем детям предлагается дать характеристику изучаемого звука, отбирая необходимые символы.</w:t>
      </w:r>
    </w:p>
    <w:p w:rsidR="000E663F" w:rsidRPr="004F16AF" w:rsidRDefault="007D30AD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Красный </w:t>
      </w:r>
      <w:proofErr w:type="spellStart"/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звуковичок</w:t>
      </w:r>
      <w:proofErr w:type="spellEnd"/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символизирует гласный звук, синий - твёрдый согласный, зелёный</w:t>
      </w:r>
      <w:r w:rsidR="000E663F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мягкий согласный.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E663F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Ушко - глухой согласный, колокольчик - звонкий.</w:t>
      </w:r>
    </w:p>
    <w:p w:rsidR="000E663F" w:rsidRPr="004F16AF" w:rsidRDefault="00F76A60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0E663F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Помимо общепринятых обозначений звуков цветными кружочками, при зна</w:t>
      </w:r>
      <w:r w:rsidR="007D30AD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комстве с гласными звуками на занятиях использую</w:t>
      </w:r>
      <w:r w:rsidR="000E663F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символы, дающие опору на артикуляцию звука. Так, звук [а] обозначается кружочком красного цвета с широко открытым ртом, звук [у] - кружочком с маленьким круглым ртом, звук [и] - губы растянуты в улыбке. На символах звуков [ы] и [э] дается указание на положение языка в ротовой полости.</w:t>
      </w:r>
    </w:p>
    <w:p w:rsidR="000E663F" w:rsidRPr="004F16AF" w:rsidRDefault="000E663F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же детям предлагаются артикуляционные схемы звуков.</w:t>
      </w:r>
    </w:p>
    <w:p w:rsidR="00E351AD" w:rsidRPr="004F16AF" w:rsidRDefault="00F76A60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0E663F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данного наглядного материала целесообразно на всех этапах работы по изучению звуков речи. Это и изолированное произношение звуков, и составление звуковых схем и слогов, и определение позиции того или иного звука в слове, и подбор картинок к "зашифрованным" словам.</w:t>
      </w:r>
      <w:r w:rsidR="00197421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76A60" w:rsidRPr="004F16AF" w:rsidRDefault="00F76A60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7218" w:rsidRPr="004F16AF" w:rsidRDefault="00727218" w:rsidP="00043FBD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Игры на дифференциацию гласных и согласных звуков.</w:t>
      </w:r>
    </w:p>
    <w:p w:rsidR="007E4A6B" w:rsidRPr="004F16AF" w:rsidRDefault="00A31D09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процессе работы по дифференциации гласных и согласных звуков использую различные игры: </w:t>
      </w:r>
      <w:r w:rsidR="00197421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B425B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«Рыбаки»</w:t>
      </w:r>
      <w:r w:rsidR="006F6004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, «Помоги ёжику собрать грибы», «Звуковые матрёшки»,</w:t>
      </w:r>
      <w:r w:rsidR="009B50FD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F6004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97421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 </w:t>
      </w:r>
      <w:r w:rsidR="007E4A6B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прищепками </w:t>
      </w:r>
      <w:r w:rsidR="00496431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«Цветок»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96431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97421" w:rsidRPr="004F16AF" w:rsidRDefault="00A6799A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подгруппов</w:t>
      </w:r>
      <w:r w:rsidR="008B73DB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ых </w:t>
      </w:r>
      <w:r w:rsidR="008E4ED3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и индивидуальных занятиях, с целью совершенствования</w:t>
      </w:r>
      <w:r w:rsidR="008B73DB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навыков звукового анализа и синтеза слов,</w:t>
      </w:r>
      <w:r w:rsidR="007D30AD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97421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профилактики дисграфии, </w:t>
      </w:r>
      <w:r w:rsidR="008E4ED3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развития психических процессов, мелкой моторики  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применяю </w:t>
      </w:r>
      <w:r w:rsidR="007D30AD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наглядные пособия: </w:t>
      </w:r>
      <w:r w:rsidR="005433AD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«Гусеничка-звуковичка», </w:t>
      </w:r>
      <w:r w:rsidR="00021307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которая состоит из цветных составных частей </w:t>
      </w:r>
      <w:r w:rsidR="00021307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(красного, синего, зелёного цвета</w:t>
      </w:r>
      <w:r w:rsidR="008E4ED3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на липучках, переставляя их, </w:t>
      </w:r>
      <w:r w:rsidR="00021307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составляют схему задуманного слова. </w:t>
      </w:r>
    </w:p>
    <w:p w:rsidR="0035620F" w:rsidRPr="004F16AF" w:rsidRDefault="00021307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Многофункциональный «Звукоб</w:t>
      </w:r>
      <w:r w:rsidR="008B73DB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уквенный</w:t>
      </w:r>
      <w:r w:rsidR="00394719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коврик», который учит </w:t>
      </w:r>
      <w:r w:rsidR="00A6799A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соотносить конкретный звук в слове с определённым цветом, способствует закреплению зрительного образ</w:t>
      </w:r>
      <w:r w:rsidR="00197421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букв, </w:t>
      </w:r>
      <w:r w:rsidR="00A6799A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развитию общей моторики.</w:t>
      </w:r>
    </w:p>
    <w:p w:rsidR="00F76A60" w:rsidRPr="004F16AF" w:rsidRDefault="00F76A60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7218" w:rsidRPr="004F16AF" w:rsidRDefault="00727218" w:rsidP="00043FB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Игры на определение места звука в слове.</w:t>
      </w:r>
    </w:p>
    <w:p w:rsidR="00727218" w:rsidRPr="004F16AF" w:rsidRDefault="00A31D09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«Домик», «Паровоз», «Грибок», «Разложи сыр по тарелкам», «Звуковая улитка»</w:t>
      </w:r>
    </w:p>
    <w:p w:rsidR="00F76A60" w:rsidRPr="004F16AF" w:rsidRDefault="00F76A60" w:rsidP="00043FB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315E8F" w:rsidRPr="004F16AF" w:rsidRDefault="00DC7EC5" w:rsidP="00043FB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Игры на деление слов на слоги.</w:t>
      </w:r>
    </w:p>
    <w:p w:rsidR="00315E8F" w:rsidRPr="004F16AF" w:rsidRDefault="00315E8F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Важную роль использование игр и наглядного материала имеет при работе над слогоделением.  При делении слов на слоги я использую приёмы, направленные на совместную деятельность зрительного, слухового и кинестетического анализаторов, что особенно эффективно в работе с детьми с ТНР.</w:t>
      </w:r>
      <w:r w:rsidR="000C25D7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определяют количество слогов через хлопки, шаги, сгибание пальцев, приседание.</w:t>
      </w:r>
    </w:p>
    <w:p w:rsidR="00A31D09" w:rsidRPr="004F16AF" w:rsidRDefault="006F6004" w:rsidP="00043FBD">
      <w:pPr>
        <w:spacing w:after="0" w:line="360" w:lineRule="auto"/>
        <w:jc w:val="both"/>
        <w:rPr>
          <w:rStyle w:val="a6"/>
          <w:rFonts w:ascii="Times New Roman" w:hAnsi="Times New Roman" w:cs="Times New Roman"/>
          <w:b w:val="0"/>
          <w:sz w:val="28"/>
          <w:szCs w:val="28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занятиях использую следующие игры:</w:t>
      </w:r>
      <w:r w:rsidR="00315E8F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«Построй пирамиду»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, «Поезд»,</w:t>
      </w:r>
      <w:r w:rsidRPr="004F16AF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«Домики», </w:t>
      </w:r>
    </w:p>
    <w:p w:rsidR="000C25D7" w:rsidRPr="004F16AF" w:rsidRDefault="00A31D09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6F6004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Тучка и зонтик», «Что везёт грузовик?»</w:t>
      </w:r>
    </w:p>
    <w:p w:rsidR="00F76A60" w:rsidRPr="004F16AF" w:rsidRDefault="00F76A60" w:rsidP="00043FB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67B7C" w:rsidRPr="004F16AF" w:rsidRDefault="00A67B7C" w:rsidP="00043FB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Знакомство с буквами.</w:t>
      </w:r>
    </w:p>
    <w:p w:rsidR="00F40810" w:rsidRPr="004F16AF" w:rsidRDefault="00F76A60" w:rsidP="00043FB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F40810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Целью данного этапа является знакомство детей </w:t>
      </w:r>
      <w:r w:rsidR="000C25D7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F40810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буквами алфавита.</w:t>
      </w:r>
    </w:p>
    <w:p w:rsidR="00A31D09" w:rsidRPr="004F16AF" w:rsidRDefault="007B25A0" w:rsidP="00043FB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F16AF">
        <w:rPr>
          <w:sz w:val="28"/>
          <w:szCs w:val="28"/>
        </w:rPr>
        <w:t xml:space="preserve">При знакомстве с графическим обозначением изучаемого звука необходимо связать его фонетический образ </w:t>
      </w:r>
      <w:proofErr w:type="gramStart"/>
      <w:r w:rsidRPr="004F16AF">
        <w:rPr>
          <w:sz w:val="28"/>
          <w:szCs w:val="28"/>
        </w:rPr>
        <w:t>со</w:t>
      </w:r>
      <w:proofErr w:type="gramEnd"/>
      <w:r w:rsidRPr="004F16AF">
        <w:rPr>
          <w:sz w:val="28"/>
          <w:szCs w:val="28"/>
        </w:rPr>
        <w:t xml:space="preserve"> зрительным. Это возможно</w:t>
      </w:r>
      <w:r w:rsidR="004A1B93" w:rsidRPr="004F16AF">
        <w:rPr>
          <w:sz w:val="28"/>
          <w:szCs w:val="28"/>
        </w:rPr>
        <w:t xml:space="preserve"> лишь тогда, когда дети будут чё</w:t>
      </w:r>
      <w:r w:rsidRPr="004F16AF">
        <w:rPr>
          <w:sz w:val="28"/>
          <w:szCs w:val="28"/>
        </w:rPr>
        <w:t>тко понимать: главное отличие звука от буквы - это то, что звуки мы слышим, а буквы видим, пишем и чита</w:t>
      </w:r>
      <w:r w:rsidR="00F40810" w:rsidRPr="004F16AF">
        <w:rPr>
          <w:sz w:val="28"/>
          <w:szCs w:val="28"/>
        </w:rPr>
        <w:t>ем. Для достижения данной цели</w:t>
      </w:r>
      <w:r w:rsidRPr="004F16AF">
        <w:rPr>
          <w:sz w:val="28"/>
          <w:szCs w:val="28"/>
        </w:rPr>
        <w:t xml:space="preserve"> используются различные варианты заданий.</w:t>
      </w:r>
      <w:r w:rsidR="002D7E12" w:rsidRPr="004F16AF">
        <w:rPr>
          <w:sz w:val="28"/>
          <w:szCs w:val="28"/>
        </w:rPr>
        <w:t xml:space="preserve"> Предлагается</w:t>
      </w:r>
      <w:r w:rsidR="00E96DBF" w:rsidRPr="004F16AF">
        <w:rPr>
          <w:sz w:val="28"/>
          <w:szCs w:val="28"/>
        </w:rPr>
        <w:t xml:space="preserve"> запомнить букву через ассоциации ребёнка, опираясь на свойственное ему нагл</w:t>
      </w:r>
      <w:r w:rsidR="00A85B90" w:rsidRPr="004F16AF">
        <w:rPr>
          <w:sz w:val="28"/>
          <w:szCs w:val="28"/>
        </w:rPr>
        <w:t>ядно – образное мышление. Прошу</w:t>
      </w:r>
      <w:r w:rsidR="00E96DBF" w:rsidRPr="004F16AF">
        <w:rPr>
          <w:sz w:val="28"/>
          <w:szCs w:val="28"/>
        </w:rPr>
        <w:t xml:space="preserve"> детей посмотреть на букву и представить, на что </w:t>
      </w:r>
      <w:r w:rsidR="00E96DBF" w:rsidRPr="004F16AF">
        <w:rPr>
          <w:sz w:val="28"/>
          <w:szCs w:val="28"/>
        </w:rPr>
        <w:lastRenderedPageBreak/>
        <w:t xml:space="preserve">она похожа. </w:t>
      </w:r>
      <w:proofErr w:type="gramStart"/>
      <w:r w:rsidR="00E96DBF" w:rsidRPr="004F16AF">
        <w:rPr>
          <w:sz w:val="28"/>
          <w:szCs w:val="28"/>
        </w:rPr>
        <w:t>Все ответы принимаются, и предлагается свой вариант, в котором картинка похожа на букву и начинается на данный звук (</w:t>
      </w:r>
      <w:r w:rsidR="00234290" w:rsidRPr="004F16AF">
        <w:rPr>
          <w:sz w:val="28"/>
          <w:szCs w:val="28"/>
        </w:rPr>
        <w:t xml:space="preserve">С - сыр, </w:t>
      </w:r>
      <w:proofErr w:type="gramEnd"/>
    </w:p>
    <w:p w:rsidR="00A85B90" w:rsidRPr="004F16AF" w:rsidRDefault="00234290" w:rsidP="00043FB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gramStart"/>
      <w:r w:rsidRPr="004F16AF">
        <w:rPr>
          <w:sz w:val="28"/>
          <w:szCs w:val="28"/>
        </w:rPr>
        <w:t>Т - труба, Я</w:t>
      </w:r>
      <w:r w:rsidR="00A85B90" w:rsidRPr="004F16AF">
        <w:rPr>
          <w:sz w:val="28"/>
          <w:szCs w:val="28"/>
        </w:rPr>
        <w:t xml:space="preserve"> – яблоко).</w:t>
      </w:r>
      <w:proofErr w:type="gramEnd"/>
    </w:p>
    <w:p w:rsidR="00E96DBF" w:rsidRPr="004F16AF" w:rsidRDefault="00F76A60" w:rsidP="00043FB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F16AF">
        <w:rPr>
          <w:sz w:val="28"/>
          <w:szCs w:val="28"/>
        </w:rPr>
        <w:t xml:space="preserve">     </w:t>
      </w:r>
      <w:r w:rsidR="00E96DBF" w:rsidRPr="004F16AF">
        <w:rPr>
          <w:sz w:val="28"/>
          <w:szCs w:val="28"/>
        </w:rPr>
        <w:t>Рассматриваются элементы, их количество.</w:t>
      </w:r>
      <w:r w:rsidR="002D7E12" w:rsidRPr="004F16AF">
        <w:rPr>
          <w:sz w:val="28"/>
          <w:szCs w:val="28"/>
        </w:rPr>
        <w:t xml:space="preserve"> При изучении каждой буквы предлагаю короткие стихи </w:t>
      </w:r>
      <w:r w:rsidR="00E96DBF" w:rsidRPr="004F16AF">
        <w:rPr>
          <w:sz w:val="28"/>
          <w:szCs w:val="28"/>
        </w:rPr>
        <w:t xml:space="preserve"> для запоминания образа буквы</w:t>
      </w:r>
      <w:r w:rsidR="00A85B90" w:rsidRPr="004F16AF">
        <w:rPr>
          <w:sz w:val="28"/>
          <w:szCs w:val="28"/>
        </w:rPr>
        <w:t>:</w:t>
      </w:r>
    </w:p>
    <w:p w:rsidR="00E96DBF" w:rsidRPr="004F16AF" w:rsidRDefault="00595CF5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96DBF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Покатилось колесо, превратилось в букву</w:t>
      </w:r>
      <w:proofErr w:type="gramStart"/>
      <w:r w:rsidR="00E96DBF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proofErr w:type="gramEnd"/>
      <w:r w:rsidR="00E96DBF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85B90" w:rsidRPr="004F16AF" w:rsidRDefault="00595CF5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96DBF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– сучок, </w:t>
      </w:r>
      <w:r w:rsidR="00DA0E51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в любом лесу ты увидишь букву У.</w:t>
      </w:r>
    </w:p>
    <w:p w:rsidR="00A67B7C" w:rsidRPr="004F16AF" w:rsidRDefault="00A67B7C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подгрупповых занят</w:t>
      </w:r>
      <w:r w:rsidR="00C76C33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иях на этапе знакомства со зрительным образом буквы</w:t>
      </w:r>
      <w:r w:rsidR="00576AFE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применяю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различные </w:t>
      </w:r>
      <w:r w:rsidR="00C76C33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методы и </w:t>
      </w:r>
      <w:r w:rsidR="00576AFE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приёмы, используя различные анализаторы. </w:t>
      </w:r>
    </w:p>
    <w:p w:rsidR="00E96DBF" w:rsidRPr="004F16AF" w:rsidRDefault="00E96DBF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•Написать букву </w:t>
      </w:r>
      <w:r w:rsidR="00D90573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в воздухе, на столе, на руке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96DBF" w:rsidRPr="004F16AF" w:rsidRDefault="00E96DBF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•Выложить печатную букву из карандашей, </w:t>
      </w:r>
      <w:r w:rsidR="00FF0F62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мозаики, 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счётных палочек, шнурков, верёвочек;</w:t>
      </w:r>
    </w:p>
    <w:p w:rsidR="00E96DBF" w:rsidRPr="004F16AF" w:rsidRDefault="00E96DBF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•Выложить букву из крупных и мелких пуговиц, бусин</w:t>
      </w:r>
      <w:r w:rsidR="00A31D09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ок, фасоли, семечек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F0F62" w:rsidRPr="004F16AF" w:rsidRDefault="00E96DBF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•Вылепить из пластилина, теста;</w:t>
      </w:r>
    </w:p>
    <w:p w:rsidR="00ED0318" w:rsidRPr="004F16AF" w:rsidRDefault="00ED0318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="004A1B93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Выложить букву из </w:t>
      </w:r>
      <w:r w:rsidR="00D27C7D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частей (</w:t>
      </w:r>
      <w:r w:rsidR="004A1B93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пазл</w:t>
      </w:r>
      <w:r w:rsidR="00D27C7D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каждом </w:t>
      </w:r>
      <w:proofErr w:type="gramStart"/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элементе</w:t>
      </w:r>
      <w:proofErr w:type="gramEnd"/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A1B93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которого 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нарисована картинка, ребёнок </w:t>
      </w:r>
      <w:r w:rsidR="00D27C7D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выкладывает букву, 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называет слово </w:t>
      </w:r>
      <w:r w:rsidR="00D27C7D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эту букву 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придумывает </w:t>
      </w:r>
      <w:r w:rsidR="004A1B93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с ним предложение.</w:t>
      </w:r>
    </w:p>
    <w:p w:rsidR="002D7E12" w:rsidRPr="004F16AF" w:rsidRDefault="0041067B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r w:rsidR="00DA0E51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Изображать</w:t>
      </w:r>
      <w:r w:rsidR="002D7E12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буквы с помощ</w:t>
      </w:r>
      <w:r w:rsidR="00DA0E51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ью пальцев рук, </w:t>
      </w:r>
      <w:r w:rsidR="002D7E12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позой.</w:t>
      </w:r>
    </w:p>
    <w:p w:rsidR="00576AFE" w:rsidRPr="004F16AF" w:rsidRDefault="00576AFE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• Р</w:t>
      </w:r>
      <w:r w:rsidR="004A1B93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исовать буквы на песке пальцем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палочкой.</w:t>
      </w:r>
    </w:p>
    <w:p w:rsidR="00C078EA" w:rsidRPr="004F16AF" w:rsidRDefault="00ED0318" w:rsidP="00043F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6AF">
        <w:rPr>
          <w:rStyle w:val="c2"/>
          <w:rFonts w:ascii="Times New Roman" w:hAnsi="Times New Roman" w:cs="Times New Roman"/>
          <w:sz w:val="28"/>
          <w:szCs w:val="28"/>
        </w:rPr>
        <w:t xml:space="preserve">Часто на занятиях </w:t>
      </w:r>
      <w:r w:rsidR="00C078EA" w:rsidRPr="004F16AF">
        <w:rPr>
          <w:rStyle w:val="c2"/>
          <w:rFonts w:ascii="Times New Roman" w:hAnsi="Times New Roman" w:cs="Times New Roman"/>
          <w:sz w:val="28"/>
          <w:szCs w:val="28"/>
        </w:rPr>
        <w:t>применяется</w:t>
      </w:r>
      <w:r w:rsidR="0041067B" w:rsidRPr="004F16AF">
        <w:rPr>
          <w:rStyle w:val="c2"/>
          <w:rFonts w:ascii="Times New Roman" w:hAnsi="Times New Roman" w:cs="Times New Roman"/>
          <w:sz w:val="28"/>
          <w:szCs w:val="28"/>
        </w:rPr>
        <w:t xml:space="preserve"> игра </w:t>
      </w:r>
      <w:r w:rsidR="00A85B90" w:rsidRPr="004F16AF">
        <w:rPr>
          <w:rStyle w:val="c2"/>
          <w:rFonts w:ascii="Times New Roman" w:hAnsi="Times New Roman" w:cs="Times New Roman"/>
          <w:sz w:val="28"/>
          <w:szCs w:val="28"/>
        </w:rPr>
        <w:t>«Чудесный мешочек</w:t>
      </w:r>
      <w:r w:rsidR="00DA0E51" w:rsidRPr="004F16AF">
        <w:rPr>
          <w:rStyle w:val="c2"/>
          <w:rFonts w:ascii="Times New Roman" w:hAnsi="Times New Roman" w:cs="Times New Roman"/>
          <w:sz w:val="28"/>
          <w:szCs w:val="28"/>
        </w:rPr>
        <w:t>»</w:t>
      </w:r>
      <w:r w:rsidR="00C078EA" w:rsidRPr="004F16AF">
        <w:rPr>
          <w:rStyle w:val="c2"/>
          <w:rFonts w:ascii="Times New Roman" w:hAnsi="Times New Roman" w:cs="Times New Roman"/>
          <w:sz w:val="28"/>
          <w:szCs w:val="28"/>
        </w:rPr>
        <w:t>,</w:t>
      </w:r>
      <w:r w:rsidR="0041067B" w:rsidRPr="004F16AF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r w:rsidR="00C078EA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спользуется дидактическое пособие</w:t>
      </w:r>
      <w:r w:rsidR="00F40810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«Выложи букву</w:t>
      </w:r>
      <w:r w:rsidR="00A31D09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C078EA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76C33" w:rsidRPr="004F16AF" w:rsidRDefault="00F76A60" w:rsidP="00043F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6AF">
        <w:rPr>
          <w:rFonts w:ascii="Times New Roman" w:hAnsi="Times New Roman" w:cs="Times New Roman"/>
          <w:sz w:val="28"/>
          <w:szCs w:val="28"/>
        </w:rPr>
        <w:t xml:space="preserve">    </w:t>
      </w:r>
      <w:r w:rsidR="009820EA" w:rsidRPr="004F16AF">
        <w:rPr>
          <w:rFonts w:ascii="Times New Roman" w:hAnsi="Times New Roman" w:cs="Times New Roman"/>
          <w:sz w:val="28"/>
          <w:szCs w:val="28"/>
        </w:rPr>
        <w:t>С целью пропедев</w:t>
      </w:r>
      <w:r w:rsidR="00ED0318" w:rsidRPr="004F16AF">
        <w:rPr>
          <w:rFonts w:ascii="Times New Roman" w:hAnsi="Times New Roman" w:cs="Times New Roman"/>
          <w:sz w:val="28"/>
          <w:szCs w:val="28"/>
        </w:rPr>
        <w:t>тики зеркальности на письме учу</w:t>
      </w:r>
      <w:r w:rsidR="009820EA" w:rsidRPr="004F16AF">
        <w:rPr>
          <w:rFonts w:ascii="Times New Roman" w:hAnsi="Times New Roman" w:cs="Times New Roman"/>
          <w:sz w:val="28"/>
          <w:szCs w:val="28"/>
        </w:rPr>
        <w:t xml:space="preserve"> дошкольников различению правильно и зеркально написанных букв. Дети отыскивают заданную букву из ряда других букв, в словах и фразах. Вычленяют и обводят правильно написанные буквы, составляют из них слова и предложения, дописывают э</w:t>
      </w:r>
      <w:r w:rsidR="00270C43" w:rsidRPr="004F16AF">
        <w:rPr>
          <w:rFonts w:ascii="Times New Roman" w:hAnsi="Times New Roman" w:cs="Times New Roman"/>
          <w:sz w:val="28"/>
          <w:szCs w:val="28"/>
        </w:rPr>
        <w:t>лементы до полного образа буквы.</w:t>
      </w:r>
    </w:p>
    <w:p w:rsidR="00F76A60" w:rsidRPr="004F16AF" w:rsidRDefault="00F76A60" w:rsidP="00043F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2E73" w:rsidRPr="004F16AF" w:rsidRDefault="00270C43" w:rsidP="00043FB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Развитие элементарных навыков чтения.</w:t>
      </w:r>
    </w:p>
    <w:p w:rsidR="00652E73" w:rsidRPr="004F16AF" w:rsidRDefault="00F76A60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A36971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 обучения чт</w:t>
      </w:r>
      <w:r w:rsidR="00234290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ению – достаточно </w:t>
      </w:r>
      <w:r w:rsidR="00A36971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34290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монотонное занятие, связанное с </w:t>
      </w:r>
      <w:r w:rsidR="00A36971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механическим заучиванием графического изображения букв алфавита, так как </w:t>
      </w:r>
      <w:r w:rsidR="00234290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данная знаковая система для ребё</w:t>
      </w:r>
      <w:r w:rsidR="00A36971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нка не имеет никаких зрительных ассоциаций, а также с кропотливым обучением навыкам слияния бу</w:t>
      </w:r>
      <w:proofErr w:type="gramStart"/>
      <w:r w:rsidR="00A36971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кв</w:t>
      </w:r>
      <w:r w:rsidR="00652E73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6971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652E73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6971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сл</w:t>
      </w:r>
      <w:proofErr w:type="gramEnd"/>
      <w:r w:rsidR="00A36971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оги и слова пр</w:t>
      </w:r>
      <w:r w:rsidR="00652E73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и чтении. Особенно важно научить ребёнка смысловому чтению, так как часто дети  механически соединяю</w:t>
      </w:r>
      <w:r w:rsidR="00A36971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т буквы в слоги, слоги в слова, слова в предложения, не понимая пр</w:t>
      </w:r>
      <w:r w:rsidR="00652E73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этом смысл </w:t>
      </w:r>
      <w:r w:rsidR="00A36971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прочитанного. Часто из-за этого процесс обучения </w:t>
      </w:r>
      <w:r w:rsidR="00652E73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чтению становится не только тяжё</w:t>
      </w:r>
      <w:r w:rsidR="00A36971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лым </w:t>
      </w:r>
      <w:proofErr w:type="gramStart"/>
      <w:r w:rsidR="00A36971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proofErr w:type="gramEnd"/>
      <w:r w:rsidR="00A36971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обучающего, но и трудным, малопонятным и, следовательно, неинтересным для обучаемого.</w:t>
      </w:r>
    </w:p>
    <w:p w:rsidR="00A36971" w:rsidRPr="004F16AF" w:rsidRDefault="00F76A60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652E73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Используемые в коррекционной работе дидактические игры и пособия помогают</w:t>
      </w:r>
      <w:r w:rsidR="00A36971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сделать процесс обучения чтению, навыкам смыслового чтения не только эффективным и простым, но и интересным для ребенка. Такая система построения процесса обучения помогает предотвратить возможность возникновения </w:t>
      </w:r>
      <w:proofErr w:type="spellStart"/>
      <w:r w:rsidR="00A36971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дисграфических</w:t>
      </w:r>
      <w:proofErr w:type="spellEnd"/>
      <w:r w:rsidR="00A36971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="00A36971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дислексических</w:t>
      </w:r>
      <w:proofErr w:type="spellEnd"/>
      <w:r w:rsidR="00A36971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расстройств.</w:t>
      </w:r>
    </w:p>
    <w:p w:rsidR="00B828DF" w:rsidRPr="004F16AF" w:rsidRDefault="00B828DF" w:rsidP="00043F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обучении детей </w:t>
      </w:r>
      <w:r w:rsidR="00E351AD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навыку слогового чтения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, ис</w:t>
      </w:r>
      <w:r w:rsidR="00C078EA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пользую</w:t>
      </w:r>
      <w:r w:rsidR="004D293D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</w:t>
      </w:r>
      <w:r w:rsidR="00994014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пособи</w:t>
      </w:r>
      <w:r w:rsidR="00C078EA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34290" w:rsidRPr="004F16AF">
        <w:rPr>
          <w:rFonts w:ascii="Times New Roman" w:hAnsi="Times New Roman" w:cs="Times New Roman"/>
          <w:sz w:val="28"/>
          <w:szCs w:val="28"/>
        </w:rPr>
        <w:t>«Паровозик-буквовозик»</w:t>
      </w:r>
      <w:r w:rsidR="00C078EA" w:rsidRPr="004F16AF">
        <w:rPr>
          <w:rFonts w:ascii="Times New Roman" w:hAnsi="Times New Roman" w:cs="Times New Roman"/>
          <w:sz w:val="28"/>
          <w:szCs w:val="28"/>
        </w:rPr>
        <w:t>, «Солнышко».</w:t>
      </w:r>
      <w:r w:rsidR="00A31D09" w:rsidRPr="004F16AF">
        <w:rPr>
          <w:rFonts w:ascii="Times New Roman" w:hAnsi="Times New Roman" w:cs="Times New Roman"/>
          <w:sz w:val="28"/>
          <w:szCs w:val="28"/>
        </w:rPr>
        <w:t xml:space="preserve"> Применяются </w:t>
      </w:r>
      <w:r w:rsidR="004D293D" w:rsidRPr="004F16AF">
        <w:rPr>
          <w:rFonts w:ascii="Times New Roman" w:hAnsi="Times New Roman" w:cs="Times New Roman"/>
          <w:sz w:val="28"/>
          <w:szCs w:val="28"/>
        </w:rPr>
        <w:t xml:space="preserve">такие </w:t>
      </w:r>
      <w:r w:rsidR="00A31D09" w:rsidRPr="004F16AF">
        <w:rPr>
          <w:rFonts w:ascii="Times New Roman" w:hAnsi="Times New Roman" w:cs="Times New Roman"/>
          <w:sz w:val="28"/>
          <w:szCs w:val="28"/>
        </w:rPr>
        <w:t>в</w:t>
      </w:r>
      <w:r w:rsidR="004D293D" w:rsidRPr="004F16AF">
        <w:rPr>
          <w:rFonts w:ascii="Times New Roman" w:hAnsi="Times New Roman" w:cs="Times New Roman"/>
          <w:sz w:val="28"/>
          <w:szCs w:val="28"/>
        </w:rPr>
        <w:t>иды игр, как:</w:t>
      </w:r>
    </w:p>
    <w:p w:rsidR="00B828DF" w:rsidRPr="004F16AF" w:rsidRDefault="00A31D09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hAnsi="Times New Roman" w:cs="Times New Roman"/>
          <w:sz w:val="28"/>
          <w:szCs w:val="28"/>
        </w:rPr>
        <w:t>-</w:t>
      </w:r>
      <w:r w:rsidR="004D293D" w:rsidRPr="004F16AF">
        <w:rPr>
          <w:rFonts w:ascii="Times New Roman" w:hAnsi="Times New Roman" w:cs="Times New Roman"/>
          <w:sz w:val="28"/>
          <w:szCs w:val="28"/>
        </w:rPr>
        <w:t xml:space="preserve"> </w:t>
      </w:r>
      <w:r w:rsidR="00B828DF" w:rsidRPr="004F16AF">
        <w:rPr>
          <w:rFonts w:ascii="Times New Roman" w:hAnsi="Times New Roman" w:cs="Times New Roman"/>
          <w:sz w:val="28"/>
          <w:szCs w:val="28"/>
        </w:rPr>
        <w:t xml:space="preserve">«Помоги деду </w:t>
      </w:r>
      <w:proofErr w:type="gramStart"/>
      <w:r w:rsidR="00B828DF" w:rsidRPr="004F16AF">
        <w:rPr>
          <w:rFonts w:ascii="Times New Roman" w:hAnsi="Times New Roman" w:cs="Times New Roman"/>
          <w:sz w:val="28"/>
          <w:szCs w:val="28"/>
        </w:rPr>
        <w:t>Буквоеду</w:t>
      </w:r>
      <w:proofErr w:type="gramEnd"/>
      <w:r w:rsidR="00B828DF" w:rsidRPr="004F16AF">
        <w:rPr>
          <w:rFonts w:ascii="Times New Roman" w:hAnsi="Times New Roman" w:cs="Times New Roman"/>
          <w:sz w:val="28"/>
          <w:szCs w:val="28"/>
        </w:rPr>
        <w:t xml:space="preserve">» - </w:t>
      </w:r>
      <w:r w:rsidR="00B828DF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ребёнку необходимо дописать пропущенную букву в слове.</w:t>
      </w:r>
    </w:p>
    <w:p w:rsidR="00A31D09" w:rsidRPr="004F16AF" w:rsidRDefault="00A31D09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828DF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«Рас</w:t>
      </w:r>
      <w:r w:rsidR="00994014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шифруй слово» - собрать слово из переставленных или перепутанных букв.</w:t>
      </w:r>
    </w:p>
    <w:p w:rsidR="00994014" w:rsidRPr="004F16AF" w:rsidRDefault="00A31D09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994014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«Прочитай по первой букве» - читать слово из начальных букв предложенных предметов, изображённых на картинке.</w:t>
      </w:r>
    </w:p>
    <w:p w:rsidR="00595CF5" w:rsidRPr="004F16AF" w:rsidRDefault="00846EC7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95CF5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Игры-шнуровки «Яблонька», «Снеговик», «Парусник».</w:t>
      </w:r>
    </w:p>
    <w:p w:rsidR="007B25A0" w:rsidRPr="004F16AF" w:rsidRDefault="007B25A0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Более сложные задания для детей </w:t>
      </w:r>
      <w:r w:rsidR="00846EC7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обучению слоговому чтению 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- кроссворды,</w:t>
      </w:r>
      <w:r w:rsidR="00652E73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ребусы, головоломки.</w:t>
      </w:r>
    </w:p>
    <w:p w:rsidR="000B63BA" w:rsidRPr="004F16AF" w:rsidRDefault="00F76A60" w:rsidP="00043F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0B63BA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Считаю, что успешность подготовки детей к обучению грамоте во многом зависит от организации работы по взаимодействию с родителями. </w:t>
      </w:r>
    </w:p>
    <w:p w:rsidR="0090636B" w:rsidRPr="004F16AF" w:rsidRDefault="00F76A60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D90573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вовлечения родителей в процес</w:t>
      </w:r>
      <w:r w:rsidR="000B63BA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подготовки к обуче</w:t>
      </w:r>
      <w:r w:rsidR="00846EC7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нию грамоте провожу родительские собрания,  </w:t>
      </w:r>
      <w:r w:rsidR="000B63BA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беседы, открытые занятия</w:t>
      </w:r>
      <w:r w:rsidR="00846EC7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F4F59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46EC7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Проведены </w:t>
      </w:r>
      <w:r w:rsidR="001F4F59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консультации на темы: «Фонематический слух-основа правильной речи», </w:t>
      </w:r>
      <w:r w:rsidR="002B41DD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«Рекомендации для профилактики дисграфии»</w:t>
      </w:r>
      <w:r w:rsidR="00A1575C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, «Что нужно помнить при обучении дошкольника грамоте».</w:t>
      </w:r>
      <w:r w:rsidR="007D704E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351AD" w:rsidRPr="004F16AF" w:rsidRDefault="00DA2B68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учебном году была организована выставка совместного творчества детей и родителей «Мастерская букв». На выставке были представлены аппликации букв, сделанные из природного материала, бумаги, пластилина. Данная работа объединяет </w:t>
      </w:r>
      <w:r w:rsidR="00DA0E51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родителей и детей, позволяет детям закрепить полученные знания о буквах, развивает связную речь,</w:t>
      </w:r>
      <w:r w:rsidR="000B63BA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0E51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мелкую моторику.</w:t>
      </w:r>
    </w:p>
    <w:p w:rsidR="007A2191" w:rsidRPr="004F16AF" w:rsidRDefault="00F76A60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A36C57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Современной эффективной формой совместной деятельности логопеда, детей и  родителей стало создание наглядно</w:t>
      </w:r>
      <w:r w:rsidR="00990307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 пособия - лэпбук </w:t>
      </w:r>
      <w:r w:rsidR="00A36C57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обучению грамоте</w:t>
      </w:r>
      <w:r w:rsidR="00990307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«Речевичок»</w:t>
      </w:r>
      <w:r w:rsidR="00A36C57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E14F29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Родители проявили заинтересованност</w:t>
      </w:r>
      <w:r w:rsidR="007A2191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ь в создании лэпбука</w:t>
      </w:r>
      <w:r w:rsidR="00E14F29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подобрали разнообразный материал по обучени</w:t>
      </w:r>
      <w:r w:rsidR="007A2191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ю грамоте, который был размещён в данной папке.</w:t>
      </w:r>
      <w:r w:rsidR="00E14F29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2191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пособие были</w:t>
      </w:r>
      <w:r w:rsidR="00D36CFC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2191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включены следующие игры и задания: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2191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«Пишем и читаем», «Где стоит звук?», «Звуковые домики», «Раздели на слоги»,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2191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«Прочитай по первым буквам», «Стихи про буквы», «Выложи букву», «На что похожа буква», «Пишем и читаем», «Угадай-ка».</w:t>
      </w:r>
    </w:p>
    <w:p w:rsidR="00F76A60" w:rsidRPr="004F16AF" w:rsidRDefault="00F76A60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312D11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Лэпбук отвечает требованиям ФГОС </w:t>
      </w:r>
      <w:proofErr w:type="gramStart"/>
      <w:r w:rsidR="00312D11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proofErr w:type="gramEnd"/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312D11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r w:rsidR="007A2191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предметно-развивающей </w:t>
      </w:r>
      <w:proofErr w:type="gramStart"/>
      <w:r w:rsidR="007A2191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среде</w:t>
      </w:r>
      <w:proofErr w:type="gramEnd"/>
      <w:r w:rsidR="007A2191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B542A7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позволяет в интересной и доступной форме знакомить детей со звуками и буквами родного языка, учить анализировать звучащее слово, помогает сформировать первоначальные навыки чтения и письма.</w:t>
      </w:r>
    </w:p>
    <w:p w:rsidR="008C7B39" w:rsidRPr="004F16AF" w:rsidRDefault="00F76A60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B542A7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Лэпбук содержит систематизированный практически</w:t>
      </w:r>
      <w:r w:rsidR="007A2191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й материал, который помогает</w:t>
      </w:r>
      <w:r w:rsidR="00B542A7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организовать, спланировать и провести </w:t>
      </w:r>
      <w:r w:rsidR="00FE27F0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индивидуальную и подгрупповую коррекционную</w:t>
      </w:r>
      <w:r w:rsidR="00312D11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работу</w:t>
      </w:r>
      <w:r w:rsidR="00FE27F0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A2191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26A1D" w:rsidRPr="004F16AF" w:rsidRDefault="00F76A60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D36CFC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Используя такую практику взаимодействия с родителями, сделала вывод о том, что лэпбук </w:t>
      </w:r>
      <w:r w:rsidR="00F05C58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36CFC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интересная и эффективная форма работы и с детьми</w:t>
      </w:r>
      <w:r w:rsidR="009D7C0F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36CFC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 родителями. Родители стали моими </w:t>
      </w:r>
      <w:r w:rsidR="009D7C0F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партнёрами - </w:t>
      </w:r>
      <w:r w:rsidR="00D36CFC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помощниками в образовательном процессе, а у детей наблюдается положительная динамика в речевом развитии.</w:t>
      </w:r>
    </w:p>
    <w:p w:rsidR="000E5820" w:rsidRPr="004F16AF" w:rsidRDefault="000E5820" w:rsidP="00043FBD">
      <w:pPr>
        <w:pStyle w:val="c27"/>
        <w:spacing w:before="0" w:after="0" w:line="360" w:lineRule="auto"/>
        <w:jc w:val="center"/>
        <w:rPr>
          <w:sz w:val="28"/>
          <w:szCs w:val="28"/>
        </w:rPr>
      </w:pPr>
      <w:r w:rsidRPr="004F16AF">
        <w:rPr>
          <w:b/>
          <w:sz w:val="28"/>
          <w:szCs w:val="28"/>
        </w:rPr>
        <w:t>Заключение</w:t>
      </w:r>
    </w:p>
    <w:p w:rsidR="00F05C58" w:rsidRPr="004F16AF" w:rsidRDefault="00F76A60" w:rsidP="00043FBD">
      <w:pPr>
        <w:pStyle w:val="c18"/>
        <w:spacing w:before="0" w:beforeAutospacing="0" w:after="0" w:afterAutospacing="0" w:line="360" w:lineRule="auto"/>
        <w:rPr>
          <w:sz w:val="28"/>
          <w:szCs w:val="28"/>
        </w:rPr>
      </w:pPr>
      <w:r w:rsidRPr="004F16AF">
        <w:rPr>
          <w:sz w:val="28"/>
          <w:szCs w:val="28"/>
        </w:rPr>
        <w:t xml:space="preserve">     </w:t>
      </w:r>
      <w:r w:rsidR="00A1575C" w:rsidRPr="004F16AF">
        <w:rPr>
          <w:sz w:val="28"/>
          <w:szCs w:val="28"/>
        </w:rPr>
        <w:t>Систематическое применение игровых технологий в образовательной деят</w:t>
      </w:r>
      <w:r w:rsidR="00F05C58" w:rsidRPr="004F16AF">
        <w:rPr>
          <w:sz w:val="28"/>
          <w:szCs w:val="28"/>
        </w:rPr>
        <w:t xml:space="preserve">ельности с детьми </w:t>
      </w:r>
      <w:r w:rsidR="00A1575C" w:rsidRPr="004F16AF">
        <w:rPr>
          <w:sz w:val="28"/>
          <w:szCs w:val="28"/>
        </w:rPr>
        <w:t xml:space="preserve"> дошкольного возраста </w:t>
      </w:r>
      <w:r w:rsidR="00D36CFC" w:rsidRPr="004F16AF">
        <w:rPr>
          <w:sz w:val="28"/>
          <w:szCs w:val="28"/>
        </w:rPr>
        <w:t>с Т</w:t>
      </w:r>
      <w:r w:rsidR="007D1B43" w:rsidRPr="004F16AF">
        <w:rPr>
          <w:sz w:val="28"/>
          <w:szCs w:val="28"/>
        </w:rPr>
        <w:t xml:space="preserve">НР </w:t>
      </w:r>
      <w:r w:rsidR="00A1575C" w:rsidRPr="004F16AF">
        <w:rPr>
          <w:sz w:val="28"/>
          <w:szCs w:val="28"/>
        </w:rPr>
        <w:t>по подго</w:t>
      </w:r>
      <w:r w:rsidR="007D1B43" w:rsidRPr="004F16AF">
        <w:rPr>
          <w:sz w:val="28"/>
          <w:szCs w:val="28"/>
        </w:rPr>
        <w:t xml:space="preserve">товке к обучению грамоте,  </w:t>
      </w:r>
      <w:r w:rsidR="00A1575C" w:rsidRPr="004F16AF">
        <w:rPr>
          <w:sz w:val="28"/>
          <w:szCs w:val="28"/>
        </w:rPr>
        <w:t>з</w:t>
      </w:r>
      <w:r w:rsidR="00F05C58" w:rsidRPr="004F16AF">
        <w:rPr>
          <w:sz w:val="28"/>
          <w:szCs w:val="28"/>
        </w:rPr>
        <w:t xml:space="preserve">начительно повышает качество </w:t>
      </w:r>
      <w:r w:rsidR="00D36CFC" w:rsidRPr="004F16AF">
        <w:rPr>
          <w:sz w:val="28"/>
          <w:szCs w:val="28"/>
        </w:rPr>
        <w:t>обучения</w:t>
      </w:r>
      <w:r w:rsidR="00A1575C" w:rsidRPr="004F16AF">
        <w:rPr>
          <w:sz w:val="28"/>
          <w:szCs w:val="28"/>
        </w:rPr>
        <w:t xml:space="preserve">, позволяет эффективно </w:t>
      </w:r>
      <w:r w:rsidR="00A1575C" w:rsidRPr="004F16AF">
        <w:rPr>
          <w:sz w:val="28"/>
          <w:szCs w:val="28"/>
        </w:rPr>
        <w:lastRenderedPageBreak/>
        <w:t>решать задачи по обучению грамоте, строить интересный педагогический процесс, основывая</w:t>
      </w:r>
      <w:r w:rsidR="00F42B2E" w:rsidRPr="004F16AF">
        <w:rPr>
          <w:sz w:val="28"/>
          <w:szCs w:val="28"/>
        </w:rPr>
        <w:t xml:space="preserve">сь на ведущем виде деятельности </w:t>
      </w:r>
      <w:r w:rsidR="00A1575C" w:rsidRPr="004F16AF">
        <w:rPr>
          <w:sz w:val="28"/>
          <w:szCs w:val="28"/>
        </w:rPr>
        <w:t xml:space="preserve">дошкольника </w:t>
      </w:r>
      <w:r w:rsidR="00F42B2E" w:rsidRPr="004F16AF">
        <w:rPr>
          <w:sz w:val="28"/>
          <w:szCs w:val="28"/>
        </w:rPr>
        <w:t xml:space="preserve">- </w:t>
      </w:r>
      <w:r w:rsidR="00A1575C" w:rsidRPr="004F16AF">
        <w:rPr>
          <w:sz w:val="28"/>
          <w:szCs w:val="28"/>
        </w:rPr>
        <w:t xml:space="preserve">игре. </w:t>
      </w:r>
      <w:r w:rsidR="00A1575C" w:rsidRPr="004F16AF">
        <w:rPr>
          <w:sz w:val="28"/>
          <w:szCs w:val="28"/>
        </w:rPr>
        <w:br/>
      </w:r>
      <w:r w:rsidRPr="004F16AF">
        <w:rPr>
          <w:sz w:val="28"/>
          <w:szCs w:val="28"/>
        </w:rPr>
        <w:t xml:space="preserve">     </w:t>
      </w:r>
      <w:r w:rsidR="00B67E9E" w:rsidRPr="004F16AF">
        <w:rPr>
          <w:sz w:val="28"/>
          <w:szCs w:val="28"/>
        </w:rPr>
        <w:t>В результате</w:t>
      </w:r>
      <w:r w:rsidR="007D1B43" w:rsidRPr="004F16AF">
        <w:rPr>
          <w:sz w:val="28"/>
          <w:szCs w:val="28"/>
        </w:rPr>
        <w:t xml:space="preserve"> </w:t>
      </w:r>
      <w:r w:rsidR="00846EC7" w:rsidRPr="004F16AF">
        <w:rPr>
          <w:sz w:val="28"/>
          <w:szCs w:val="28"/>
        </w:rPr>
        <w:t xml:space="preserve"> </w:t>
      </w:r>
      <w:r w:rsidR="007D1B43" w:rsidRPr="004F16AF">
        <w:rPr>
          <w:sz w:val="28"/>
          <w:szCs w:val="28"/>
        </w:rPr>
        <w:t>можно сделать вывод, что д</w:t>
      </w:r>
      <w:r w:rsidR="001356E2" w:rsidRPr="004F16AF">
        <w:rPr>
          <w:sz w:val="28"/>
          <w:szCs w:val="28"/>
        </w:rPr>
        <w:t>анная система работы</w:t>
      </w:r>
      <w:r w:rsidR="00C078EA" w:rsidRPr="004F16AF">
        <w:rPr>
          <w:sz w:val="28"/>
          <w:szCs w:val="28"/>
        </w:rPr>
        <w:t xml:space="preserve"> способствует</w:t>
      </w:r>
      <w:r w:rsidR="001356E2" w:rsidRPr="004F16AF">
        <w:rPr>
          <w:sz w:val="28"/>
          <w:szCs w:val="28"/>
        </w:rPr>
        <w:t xml:space="preserve"> развити</w:t>
      </w:r>
      <w:r w:rsidR="00E03C1E" w:rsidRPr="004F16AF">
        <w:rPr>
          <w:sz w:val="28"/>
          <w:szCs w:val="28"/>
        </w:rPr>
        <w:t>ю фонематического слуха, помогает</w:t>
      </w:r>
      <w:r w:rsidR="001356E2" w:rsidRPr="004F16AF">
        <w:rPr>
          <w:sz w:val="28"/>
          <w:szCs w:val="28"/>
        </w:rPr>
        <w:t xml:space="preserve"> </w:t>
      </w:r>
      <w:r w:rsidR="00B67E9E" w:rsidRPr="004F16AF">
        <w:rPr>
          <w:sz w:val="28"/>
          <w:szCs w:val="28"/>
        </w:rPr>
        <w:t xml:space="preserve"> детям </w:t>
      </w:r>
      <w:r w:rsidR="007D1B43" w:rsidRPr="004F16AF">
        <w:rPr>
          <w:sz w:val="28"/>
          <w:szCs w:val="28"/>
        </w:rPr>
        <w:t xml:space="preserve"> овладеть звуковым анализом слов, </w:t>
      </w:r>
      <w:r w:rsidR="00A1575C" w:rsidRPr="004F16AF">
        <w:rPr>
          <w:sz w:val="28"/>
          <w:szCs w:val="28"/>
        </w:rPr>
        <w:t xml:space="preserve">научиться </w:t>
      </w:r>
      <w:r w:rsidR="001356E2" w:rsidRPr="004F16AF">
        <w:rPr>
          <w:sz w:val="28"/>
          <w:szCs w:val="28"/>
        </w:rPr>
        <w:t xml:space="preserve">различать звуки, соединять звуки в слова, </w:t>
      </w:r>
      <w:r w:rsidR="00A1575C" w:rsidRPr="004F16AF">
        <w:rPr>
          <w:sz w:val="28"/>
          <w:szCs w:val="28"/>
        </w:rPr>
        <w:t>делить</w:t>
      </w:r>
      <w:r w:rsidR="007D1B43" w:rsidRPr="004F16AF">
        <w:rPr>
          <w:sz w:val="28"/>
          <w:szCs w:val="28"/>
        </w:rPr>
        <w:t xml:space="preserve"> слова на слоги, </w:t>
      </w:r>
      <w:r w:rsidR="00A1575C" w:rsidRPr="004F16AF">
        <w:rPr>
          <w:sz w:val="28"/>
          <w:szCs w:val="28"/>
        </w:rPr>
        <w:t xml:space="preserve"> хорошо  читать по слогам, писать под диктовку печатными буквами, что имеет огромное значение д</w:t>
      </w:r>
      <w:r w:rsidR="004D293D" w:rsidRPr="004F16AF">
        <w:rPr>
          <w:sz w:val="28"/>
          <w:szCs w:val="28"/>
        </w:rPr>
        <w:t>ля последующего изучения родного языка</w:t>
      </w:r>
      <w:r w:rsidR="00A1575C" w:rsidRPr="004F16AF">
        <w:rPr>
          <w:sz w:val="28"/>
          <w:szCs w:val="28"/>
        </w:rPr>
        <w:t xml:space="preserve"> в школе</w:t>
      </w:r>
      <w:r w:rsidR="001356E2" w:rsidRPr="004F16AF">
        <w:rPr>
          <w:sz w:val="28"/>
          <w:szCs w:val="28"/>
        </w:rPr>
        <w:t>.</w:t>
      </w:r>
    </w:p>
    <w:p w:rsidR="00001501" w:rsidRPr="004F16AF" w:rsidRDefault="00F76A60" w:rsidP="00043FBD">
      <w:pPr>
        <w:pStyle w:val="c18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F16AF">
        <w:rPr>
          <w:sz w:val="28"/>
          <w:szCs w:val="28"/>
        </w:rPr>
        <w:t xml:space="preserve">    </w:t>
      </w:r>
      <w:r w:rsidR="00A1575C" w:rsidRPr="004F16AF">
        <w:rPr>
          <w:sz w:val="28"/>
          <w:szCs w:val="28"/>
        </w:rPr>
        <w:t>Кроме того</w:t>
      </w:r>
      <w:r w:rsidR="007D1B43" w:rsidRPr="004F16AF">
        <w:rPr>
          <w:sz w:val="28"/>
          <w:szCs w:val="28"/>
        </w:rPr>
        <w:t>,</w:t>
      </w:r>
      <w:r w:rsidR="00A1575C" w:rsidRPr="004F16AF">
        <w:rPr>
          <w:sz w:val="28"/>
          <w:szCs w:val="28"/>
        </w:rPr>
        <w:t xml:space="preserve"> д</w:t>
      </w:r>
      <w:r w:rsidR="00E03C1E" w:rsidRPr="004F16AF">
        <w:rPr>
          <w:sz w:val="28"/>
          <w:szCs w:val="28"/>
        </w:rPr>
        <w:t>ети учатся</w:t>
      </w:r>
      <w:r w:rsidR="00B67E9E" w:rsidRPr="004F16AF">
        <w:rPr>
          <w:sz w:val="28"/>
          <w:szCs w:val="28"/>
        </w:rPr>
        <w:t xml:space="preserve"> сравнивать,</w:t>
      </w:r>
      <w:r w:rsidR="00A1575C" w:rsidRPr="004F16AF">
        <w:rPr>
          <w:sz w:val="28"/>
          <w:szCs w:val="28"/>
        </w:rPr>
        <w:t xml:space="preserve"> на</w:t>
      </w:r>
      <w:r w:rsidR="00E03C1E" w:rsidRPr="004F16AF">
        <w:rPr>
          <w:sz w:val="28"/>
          <w:szCs w:val="28"/>
        </w:rPr>
        <w:t>ходить правильное решение, становятся</w:t>
      </w:r>
      <w:r w:rsidR="00A1575C" w:rsidRPr="004F16AF">
        <w:rPr>
          <w:sz w:val="28"/>
          <w:szCs w:val="28"/>
        </w:rPr>
        <w:t xml:space="preserve"> более </w:t>
      </w:r>
      <w:r w:rsidR="00B67E9E" w:rsidRPr="004F16AF">
        <w:rPr>
          <w:sz w:val="28"/>
          <w:szCs w:val="28"/>
        </w:rPr>
        <w:t>самостоятельными,</w:t>
      </w:r>
      <w:r w:rsidR="00E03C1E" w:rsidRPr="004F16AF">
        <w:rPr>
          <w:sz w:val="28"/>
          <w:szCs w:val="28"/>
        </w:rPr>
        <w:t xml:space="preserve"> у них появляется</w:t>
      </w:r>
      <w:r w:rsidR="00A1575C" w:rsidRPr="004F16AF">
        <w:rPr>
          <w:sz w:val="28"/>
          <w:szCs w:val="28"/>
        </w:rPr>
        <w:t xml:space="preserve"> интерес и стремление узнавать новое.</w:t>
      </w:r>
      <w:r w:rsidR="00B67E9E" w:rsidRPr="004F16AF">
        <w:rPr>
          <w:sz w:val="28"/>
          <w:szCs w:val="28"/>
        </w:rPr>
        <w:t xml:space="preserve"> </w:t>
      </w:r>
    </w:p>
    <w:p w:rsidR="00001501" w:rsidRPr="004F16AF" w:rsidRDefault="00F76A60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A1575C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игра для ребенка — это возможность самовыражения, самопроверки, самоопределения. Я как педагог, стараюсь всегда заинтересовать воспитанников, донести до них информацию в той форме, в которой он</w:t>
      </w:r>
      <w:r w:rsidR="004D293D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способны воспринимать её</w:t>
      </w:r>
      <w:r w:rsidR="00001501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учё</w:t>
      </w:r>
      <w:r w:rsidR="00A1575C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том своих возрастных и индивидуальных возможностей. Именно поэтому</w:t>
      </w:r>
      <w:r w:rsidR="00001501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1575C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использование игровых технологий в процессе обучения грамоте</w:t>
      </w:r>
      <w:r w:rsidR="001356E2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</w:t>
      </w:r>
      <w:r w:rsidR="00F05C58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эффективным методом</w:t>
      </w:r>
      <w:r w:rsidR="001356E2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01501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работе с дошкольниками</w:t>
      </w:r>
      <w:r w:rsidR="00A1575C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786A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с тяжёлыми нарушениями речи.</w:t>
      </w:r>
      <w:r w:rsidR="00001501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1501" w:rsidRPr="004F16AF" w:rsidRDefault="00001501" w:rsidP="00043FBD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A60" w:rsidRPr="004F16AF" w:rsidRDefault="00F76A60" w:rsidP="00043FBD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A60" w:rsidRDefault="00F76A60" w:rsidP="00043FBD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6E3C" w:rsidRDefault="000C6E3C" w:rsidP="00043FBD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6E3C" w:rsidRDefault="000C6E3C" w:rsidP="00043FBD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6E3C" w:rsidRDefault="000C6E3C" w:rsidP="00043FBD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6E3C" w:rsidRPr="004F16AF" w:rsidRDefault="000C6E3C" w:rsidP="00043FBD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558" w:rsidRPr="004F16AF" w:rsidRDefault="005B5558" w:rsidP="00043FBD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Литература</w:t>
      </w:r>
    </w:p>
    <w:p w:rsidR="004D293D" w:rsidRPr="004F16AF" w:rsidRDefault="005B5558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1. Т. В. Александрова</w:t>
      </w:r>
      <w:r w:rsidR="002579AB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«Живые звуки или фонетика для дошкольников».- М.,2008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Е. В. Бородина</w:t>
      </w:r>
      <w:r w:rsidR="002579AB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«Использование моделирования и символики при подготовке дошкольников обучению грамоте в условиях детского сада».- М.,2005</w:t>
      </w:r>
    </w:p>
    <w:p w:rsidR="005B5558" w:rsidRPr="004F16AF" w:rsidRDefault="002579AB" w:rsidP="00043FB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3. Е. А. Бугрименко.</w:t>
      </w:r>
      <w:r w:rsidR="005B5558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«Чтение без принуждения». – М., 2003.</w:t>
      </w:r>
      <w:r w:rsidR="005B5558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4. Н. С. </w:t>
      </w:r>
      <w:proofErr w:type="spellStart"/>
      <w:r w:rsidR="005B5558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Варенцова</w:t>
      </w:r>
      <w:proofErr w:type="spellEnd"/>
      <w:r w:rsidR="005B5558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Н. С. </w:t>
      </w:r>
      <w:proofErr w:type="spellStart"/>
      <w:r w:rsidR="005B5558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Старжинская</w:t>
      </w:r>
      <w:proofErr w:type="spellEnd"/>
      <w:r w:rsidR="005B5558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. «Подготовка к обучению грамоте в детском саду». – Минск, 2002.</w:t>
      </w:r>
    </w:p>
    <w:p w:rsidR="005B5558" w:rsidRPr="004F16AF" w:rsidRDefault="005B5558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5. Л.Е</w:t>
      </w:r>
      <w:r w:rsidR="002579AB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Журова</w:t>
      </w:r>
      <w:proofErr w:type="spellEnd"/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Н. С. </w:t>
      </w:r>
      <w:proofErr w:type="spellStart"/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Варенцова</w:t>
      </w:r>
      <w:proofErr w:type="spellEnd"/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. «Обучение дошкольников грамоте».- М.,2002.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6. С.А.</w:t>
      </w:r>
      <w:r w:rsidR="002579AB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Новосёлова</w:t>
      </w:r>
      <w:proofErr w:type="spellEnd"/>
      <w:r w:rsidR="002579AB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Развивающая предметная среда: методические рекомендации по проектированию вариативных </w:t>
      </w:r>
      <w:proofErr w:type="gramStart"/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дизайн-проектов</w:t>
      </w:r>
      <w:proofErr w:type="gramEnd"/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развивающей предметной среды в детских садах и учебно-воспитательных комплексах / Л.Н. Павлова. 2-е изд. – М.: </w:t>
      </w:r>
      <w:proofErr w:type="spellStart"/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Айресс</w:t>
      </w:r>
      <w:proofErr w:type="spellEnd"/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Пресс, 2007. </w:t>
      </w:r>
    </w:p>
    <w:p w:rsidR="005B5558" w:rsidRPr="004F16AF" w:rsidRDefault="002579AB" w:rsidP="00043FB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</w:t>
      </w:r>
      <w:r w:rsidR="005B5558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О.А.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B5558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Степанова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B5558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Организация логопедической работы в дошкольном образовательном учреждении. — М.: ТЦ Сфера, 2007. </w:t>
      </w:r>
    </w:p>
    <w:p w:rsidR="005B5558" w:rsidRPr="004F16AF" w:rsidRDefault="005B5558" w:rsidP="00043FB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8. Т.Б. Уварова</w:t>
      </w:r>
      <w:r w:rsidR="002579AB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Наглядно-игровые сре</w:t>
      </w:r>
      <w:r w:rsidR="002579AB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дства в логопедической работе с 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дошкольниками. — М.: ТЦ Сфера, 2009. 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579AB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. Е.В.</w:t>
      </w:r>
      <w:r w:rsidR="002579AB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Шулешко</w:t>
      </w:r>
      <w:proofErr w:type="spellEnd"/>
      <w:r w:rsidR="002579AB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Понимание грамотности. Обучение дошкольника чтению, письму и счету. – М.: Мозаика-Синтез, 2001. </w:t>
      </w:r>
    </w:p>
    <w:p w:rsidR="005B5558" w:rsidRPr="004F16AF" w:rsidRDefault="005B5558" w:rsidP="00043FB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E03C1E" w:rsidRPr="004F16AF" w:rsidRDefault="00F76A60" w:rsidP="00043FB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F16AF">
        <w:rPr>
          <w:rFonts w:ascii="Times New Roman" w:hAnsi="Times New Roman" w:cs="Times New Roman"/>
          <w:b/>
          <w:sz w:val="28"/>
          <w:szCs w:val="28"/>
        </w:rPr>
        <w:t>\</w:t>
      </w:r>
    </w:p>
    <w:p w:rsidR="00F76A60" w:rsidRPr="004F16AF" w:rsidRDefault="00F76A60" w:rsidP="00043FB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76A60" w:rsidRPr="004F16AF" w:rsidRDefault="00F76A60" w:rsidP="00043FB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76A60" w:rsidRPr="004F16AF" w:rsidRDefault="00F76A60" w:rsidP="00043FB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76A60" w:rsidRPr="004F16AF" w:rsidRDefault="00F76A60" w:rsidP="00043FB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76A60" w:rsidRPr="004F16AF" w:rsidRDefault="00F76A60" w:rsidP="00043FB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76542" w:rsidRDefault="00E76542" w:rsidP="00E7654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0C6E3C" w:rsidRPr="004F16AF" w:rsidRDefault="000C6E3C" w:rsidP="00E7654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86162" w:rsidRPr="004F16AF" w:rsidRDefault="00E03C1E" w:rsidP="00E7654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16AF"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</w:p>
    <w:p w:rsidR="00B86162" w:rsidRPr="004F16AF" w:rsidRDefault="00B86162" w:rsidP="00043FB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Формирование фонематических процессов.</w:t>
      </w:r>
    </w:p>
    <w:p w:rsidR="00B86162" w:rsidRPr="004F16AF" w:rsidRDefault="00B86162" w:rsidP="00043F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6AF">
        <w:rPr>
          <w:rFonts w:ascii="Times New Roman" w:hAnsi="Times New Roman" w:cs="Times New Roman"/>
          <w:sz w:val="28"/>
          <w:szCs w:val="28"/>
        </w:rPr>
        <w:t xml:space="preserve">- Пособие «Волшебные бусы» </w:t>
      </w:r>
    </w:p>
    <w:p w:rsidR="00B86162" w:rsidRPr="004F16AF" w:rsidRDefault="00B86162" w:rsidP="00043F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6AF">
        <w:rPr>
          <w:rFonts w:ascii="Times New Roman" w:hAnsi="Times New Roman" w:cs="Times New Roman"/>
          <w:sz w:val="28"/>
          <w:szCs w:val="28"/>
        </w:rPr>
        <w:t>Цель: развивать у детей навык выделять первый и последний звук в слове, развивать фонематическое восприятие, мелкую моторику рук.</w:t>
      </w:r>
    </w:p>
    <w:p w:rsidR="00B86162" w:rsidRPr="004F16AF" w:rsidRDefault="00B86162" w:rsidP="00043F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6AF">
        <w:rPr>
          <w:rFonts w:ascii="Times New Roman" w:hAnsi="Times New Roman" w:cs="Times New Roman"/>
          <w:sz w:val="28"/>
          <w:szCs w:val="28"/>
        </w:rPr>
        <w:t>Оборудование: карточки округлой формы в виде бусинок с картинками, шнурок.</w:t>
      </w:r>
    </w:p>
    <w:p w:rsidR="00E76542" w:rsidRPr="004F16AF" w:rsidRDefault="00B86162" w:rsidP="00043F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6AF">
        <w:rPr>
          <w:rFonts w:ascii="Times New Roman" w:hAnsi="Times New Roman" w:cs="Times New Roman"/>
          <w:sz w:val="28"/>
          <w:szCs w:val="28"/>
        </w:rPr>
        <w:t xml:space="preserve">Ход: ребёнку предлагается соединить бусинки с помощью шнурка. В начале игры бусинки рассыпаны. Логопед прикрепляет сначала определенную бусинку. Ребёнок называет нарисованную картинку, выделяет последний звук, после чего находит картинку, где этот звук находится в начале слова, и прикрепляет следующую бусинку. </w:t>
      </w:r>
    </w:p>
    <w:p w:rsidR="00B86162" w:rsidRPr="004F16AF" w:rsidRDefault="00B86162" w:rsidP="00043F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6AF">
        <w:rPr>
          <w:rFonts w:ascii="Times New Roman" w:hAnsi="Times New Roman" w:cs="Times New Roman"/>
          <w:sz w:val="28"/>
          <w:szCs w:val="28"/>
        </w:rPr>
        <w:t xml:space="preserve">- Игра «Ромашка» </w:t>
      </w:r>
    </w:p>
    <w:p w:rsidR="00B86162" w:rsidRPr="004F16AF" w:rsidRDefault="00B86162" w:rsidP="00043F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6AF">
        <w:rPr>
          <w:rFonts w:ascii="Times New Roman" w:hAnsi="Times New Roman" w:cs="Times New Roman"/>
          <w:sz w:val="28"/>
          <w:szCs w:val="28"/>
        </w:rPr>
        <w:t>Цель: формировать умение определять заданный звук в слове, развивать фонематический слух.</w:t>
      </w:r>
    </w:p>
    <w:p w:rsidR="00B86162" w:rsidRPr="004F16AF" w:rsidRDefault="00B86162" w:rsidP="00043F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6AF">
        <w:rPr>
          <w:rFonts w:ascii="Times New Roman" w:hAnsi="Times New Roman" w:cs="Times New Roman"/>
          <w:sz w:val="28"/>
          <w:szCs w:val="28"/>
        </w:rPr>
        <w:t>Оборудование: бумажная ромашка.</w:t>
      </w:r>
    </w:p>
    <w:p w:rsidR="00B86162" w:rsidRPr="004F16AF" w:rsidRDefault="00B86162" w:rsidP="00043F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6AF">
        <w:rPr>
          <w:rFonts w:ascii="Times New Roman" w:hAnsi="Times New Roman" w:cs="Times New Roman"/>
          <w:sz w:val="28"/>
          <w:szCs w:val="28"/>
        </w:rPr>
        <w:t xml:space="preserve">Ход: детям предлагается подобрать к середине цветка, на котором написана определённая буква, лепестки с названиями слов, в которых есть данный звук  </w:t>
      </w:r>
      <w:proofErr w:type="gramStart"/>
      <w:r w:rsidRPr="004F16AF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4F16AF">
        <w:rPr>
          <w:rFonts w:ascii="Times New Roman" w:hAnsi="Times New Roman" w:cs="Times New Roman"/>
          <w:sz w:val="28"/>
          <w:szCs w:val="28"/>
        </w:rPr>
        <w:t>, Л, С, Ш, З, Ж.</w:t>
      </w:r>
    </w:p>
    <w:p w:rsidR="00E03C1E" w:rsidRPr="004F16AF" w:rsidRDefault="00B86162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8D6C1F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Игра 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«Варенье для Карлсона»  </w:t>
      </w:r>
    </w:p>
    <w:p w:rsidR="00E03C1E" w:rsidRPr="004F16AF" w:rsidRDefault="00E03C1E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формировать умение дифференцировать</w:t>
      </w:r>
      <w:r w:rsidR="00B86162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звуки</w:t>
      </w:r>
      <w:r w:rsidR="00B86162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С-Ш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словах, развивать фонематический слух.</w:t>
      </w:r>
    </w:p>
    <w:p w:rsidR="00B86162" w:rsidRPr="004F16AF" w:rsidRDefault="00E03C1E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Оборудование: изображение Карлсона, две банки  с вареньем, ягоды клубники с изображёнными на них картинками.</w:t>
      </w:r>
    </w:p>
    <w:p w:rsidR="00E03C1E" w:rsidRPr="004F16AF" w:rsidRDefault="00E03C1E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Ход: дети помогают </w:t>
      </w:r>
      <w:proofErr w:type="spellStart"/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Карлсону</w:t>
      </w:r>
      <w:proofErr w:type="spellEnd"/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разложить ягоды по банкам, в одну банку – клубнички </w:t>
      </w:r>
      <w:r w:rsidR="003B0042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картинками 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со звуком</w:t>
      </w:r>
      <w:proofErr w:type="gramStart"/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proofErr w:type="gramEnd"/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другую </w:t>
      </w:r>
      <w:r w:rsidR="004D293D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 звуком 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Ш.</w:t>
      </w:r>
    </w:p>
    <w:p w:rsidR="00E03C1E" w:rsidRPr="004F16AF" w:rsidRDefault="00B86162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8D6C1F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Игра 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«Составь букет» </w:t>
      </w:r>
    </w:p>
    <w:p w:rsidR="00B86162" w:rsidRPr="004F16AF" w:rsidRDefault="00E03C1E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Цель: </w:t>
      </w:r>
      <w:r w:rsidR="003B0042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умение различать  звуки</w:t>
      </w:r>
      <w:r w:rsidR="00B86162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З-Ж</w:t>
      </w:r>
      <w:r w:rsidR="003B0042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словах, развивать фонематический слух.</w:t>
      </w:r>
    </w:p>
    <w:p w:rsidR="003B0042" w:rsidRPr="004F16AF" w:rsidRDefault="003B0042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Оборудование: вазы с цветами, головки цветов с изображёнными на них картинками со звуками З-Ж.</w:t>
      </w:r>
    </w:p>
    <w:p w:rsidR="003B0042" w:rsidRPr="004F16AF" w:rsidRDefault="003B0042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Ход: дети расставляют цветы в вазы в соответствии с заданным звуком.</w:t>
      </w:r>
    </w:p>
    <w:p w:rsidR="003B0042" w:rsidRPr="004F16AF" w:rsidRDefault="00B86162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8D6C1F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Игра 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«Домики звуков» </w:t>
      </w:r>
    </w:p>
    <w:p w:rsidR="00B86162" w:rsidRPr="004F16AF" w:rsidRDefault="003B0042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формировать умение дифференцировать</w:t>
      </w:r>
      <w:r w:rsidR="00B86162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звуки</w:t>
      </w:r>
      <w:r w:rsidR="00B86162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Р-Л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словах, развивать фонематическое восприятие</w:t>
      </w:r>
      <w:r w:rsidR="00B86162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042" w:rsidRPr="004F16AF" w:rsidRDefault="003B0042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Оборудование: бумажные домики, предметные картинки со звуками Р-Л.</w:t>
      </w:r>
    </w:p>
    <w:p w:rsidR="00F76A60" w:rsidRDefault="003B0042" w:rsidP="000C6E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Ход: дети </w:t>
      </w:r>
      <w:r w:rsidR="00753F21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распределяют картинки в домики звуков.</w:t>
      </w:r>
    </w:p>
    <w:p w:rsidR="000C6E3C" w:rsidRPr="000C6E3C" w:rsidRDefault="000C6E3C" w:rsidP="000C6E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6162" w:rsidRPr="004F16AF" w:rsidRDefault="00B86162" w:rsidP="00043FBD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Развитие навыков звукового и слогового анализа и синтеза состава слов</w:t>
      </w:r>
    </w:p>
    <w:p w:rsidR="00B86162" w:rsidRPr="004F16AF" w:rsidRDefault="00B86162" w:rsidP="00043FBD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Игры на дифференциацию гласных и согласных звуков.</w:t>
      </w:r>
    </w:p>
    <w:p w:rsidR="00B86162" w:rsidRPr="004F16AF" w:rsidRDefault="00B86162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- Игра «Рыбаки»</w:t>
      </w:r>
    </w:p>
    <w:p w:rsidR="00B86162" w:rsidRPr="004F16AF" w:rsidRDefault="00B86162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 научить детей определять первый звук в слове, различать гласные, твёрдые и мягкие согласные звуки, соотносить звук с определённым цветом, развивать фонематический слух, мелкую моторику.</w:t>
      </w:r>
    </w:p>
    <w:p w:rsidR="00B86162" w:rsidRPr="004F16AF" w:rsidRDefault="00B86162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Оборудование: рыбаки, вёдра, рыбы, удочка.</w:t>
      </w:r>
    </w:p>
    <w:p w:rsidR="00840A69" w:rsidRDefault="00B86162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Ход: детям предлагается  поймать рыбу удочкой и положить её в ведро того цвета, который соответствует первому звуку в названии ка</w:t>
      </w:r>
      <w:r w:rsidR="004D293D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ртинки, изображённой на рыбке.  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86162" w:rsidRPr="004F16AF" w:rsidRDefault="004D293D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86162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Игра с прищепками «Цветок» </w:t>
      </w:r>
    </w:p>
    <w:p w:rsidR="00B86162" w:rsidRPr="004F16AF" w:rsidRDefault="00B86162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развивать навык звукового анализа слова, формировать умение выделять первый звук в слове, развивать внимание, связную речь, мелкую моторику.</w:t>
      </w:r>
    </w:p>
    <w:p w:rsidR="00B86162" w:rsidRPr="004F16AF" w:rsidRDefault="00B86162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Оборудование: бумажный цветок с картинками, прищепки красного, синего, зелёного цвета.</w:t>
      </w:r>
    </w:p>
    <w:p w:rsidR="00B86162" w:rsidRPr="004F16AF" w:rsidRDefault="00B86162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Ход: детям  предлагается рассмотреть картинки на цветке и с помощью прищепок красного, синего или зелёного цвета «показать» (прикрепив прищепку соответствующего цвета) первый звук в слове и назвать его, придумать предложение с данным словом. </w:t>
      </w:r>
    </w:p>
    <w:p w:rsidR="00B86162" w:rsidRPr="004F16AF" w:rsidRDefault="00B86162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Игра «Помоги ёжику собрать грибы» </w:t>
      </w:r>
    </w:p>
    <w:p w:rsidR="00B86162" w:rsidRPr="004F16AF" w:rsidRDefault="00B86162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Цель: развивать навык звукового анализа слов, формировать умение выделять первый звук в слове, соотносить звук с определённым цветом, развивать фонематический слух.</w:t>
      </w:r>
    </w:p>
    <w:p w:rsidR="00B86162" w:rsidRPr="004F16AF" w:rsidRDefault="00B86162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Оборудование: бумажный ёжик, корзинки красного, синего, зелёного цвета, грибы с изображёнными на них картинками.</w:t>
      </w:r>
    </w:p>
    <w:p w:rsidR="00B86162" w:rsidRPr="004F16AF" w:rsidRDefault="00B86162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Ход: детям рассказывается о том, что ёжик набрал в лесу много грибов, но не </w:t>
      </w:r>
      <w:proofErr w:type="gramStart"/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знает</w:t>
      </w:r>
      <w:proofErr w:type="gramEnd"/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их разделить по корзинкам. Дети помогают ёжику разложить грибы по корзинкам, определяя первый звук в слове и ассоциируя гриб с нужным цветом.</w:t>
      </w:r>
    </w:p>
    <w:p w:rsidR="00B86162" w:rsidRPr="004F16AF" w:rsidRDefault="00B86162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Игра «Звуковые матрёшки» </w:t>
      </w:r>
    </w:p>
    <w:p w:rsidR="00B86162" w:rsidRPr="004F16AF" w:rsidRDefault="00B86162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формировать умение дифференцировать согласные звуки по твёрдости – мягкости, развивать навык звукового анализа слов.</w:t>
      </w:r>
    </w:p>
    <w:p w:rsidR="00B86162" w:rsidRPr="004F16AF" w:rsidRDefault="00B86162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Оборудование: две бумажные матрёшки в фартуках синего и зелёного цвета,  матрёшки разного размера с изображёнными на них картинками.</w:t>
      </w:r>
    </w:p>
    <w:p w:rsidR="00B86162" w:rsidRPr="004F16AF" w:rsidRDefault="00B86162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Ход: ребята помогают мамам-матрёшкам найти своих детей, ориентируясь на цвет фартука мамы. </w:t>
      </w:r>
    </w:p>
    <w:p w:rsidR="00B86162" w:rsidRPr="004F16AF" w:rsidRDefault="00B86162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Матрёшка в синем фартуке ищет детей с согласным твёрдым звуком в начале слова,</w:t>
      </w:r>
    </w:p>
    <w:p w:rsidR="00B86162" w:rsidRPr="004F16AF" w:rsidRDefault="00B86162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зелёном – с согласным мягким звуком в начале слова.  </w:t>
      </w:r>
    </w:p>
    <w:p w:rsidR="008D6C1F" w:rsidRPr="004F16AF" w:rsidRDefault="00934467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Пособие</w:t>
      </w:r>
      <w:r w:rsidR="00B86162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«Гусеничка-звуковичка»,</w:t>
      </w:r>
    </w:p>
    <w:p w:rsidR="00934467" w:rsidRPr="004F16AF" w:rsidRDefault="008D6C1F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совершенствовать навык звукового анализа и синтеза слов, развивать психические процессы, мелкую моторику.</w:t>
      </w:r>
      <w:r w:rsidR="00B86162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34467" w:rsidRPr="004F16AF" w:rsidRDefault="00934467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Оборудование: гусеница, </w:t>
      </w:r>
      <w:r w:rsidR="00B86162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которая состоит из цветных составных частей (красного, синего, зелёного цвета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) на липучках</w:t>
      </w:r>
    </w:p>
    <w:p w:rsidR="00B86162" w:rsidRPr="004F16AF" w:rsidRDefault="00934467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Ход: дети, переставляя части гусеницы,</w:t>
      </w:r>
      <w:r w:rsidR="00B86162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составляют схему задуманного слова. </w:t>
      </w:r>
    </w:p>
    <w:p w:rsidR="00934467" w:rsidRPr="004F16AF" w:rsidRDefault="00934467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-Пособие </w:t>
      </w:r>
      <w:r w:rsidR="00840A69">
        <w:rPr>
          <w:rFonts w:ascii="Times New Roman" w:eastAsia="Times New Roman" w:hAnsi="Times New Roman" w:cs="Times New Roman"/>
          <w:sz w:val="28"/>
          <w:szCs w:val="28"/>
          <w:lang w:eastAsia="ru-RU"/>
        </w:rPr>
        <w:t>«Звуковой</w:t>
      </w:r>
      <w:r w:rsidR="00B86162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коврик», </w:t>
      </w:r>
    </w:p>
    <w:p w:rsidR="00B86162" w:rsidRPr="004F16AF" w:rsidRDefault="00934467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Цель: </w:t>
      </w:r>
      <w:r w:rsidR="00B86162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B86162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соотносить конкретный звук в слове с о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пределённым цветом,  закреплять зрительный</w:t>
      </w:r>
      <w:r w:rsidR="00B86162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 букв, 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общую моторику</w:t>
      </w:r>
      <w:r w:rsidR="00B86162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86162" w:rsidRPr="004F16AF" w:rsidRDefault="00B86162" w:rsidP="00043FB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Игры на определение места звука в слове.</w:t>
      </w:r>
    </w:p>
    <w:p w:rsidR="00B86162" w:rsidRPr="004F16AF" w:rsidRDefault="00B86162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Игра «Домик» </w:t>
      </w:r>
    </w:p>
    <w:p w:rsidR="00B86162" w:rsidRPr="004F16AF" w:rsidRDefault="00B86162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Цель: учить определять позицию звука в слове, совершенствовать  навык звукового анализа слов. </w:t>
      </w:r>
    </w:p>
    <w:p w:rsidR="00B86162" w:rsidRPr="004F16AF" w:rsidRDefault="00B86162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Оборудование: домики, картинки.</w:t>
      </w:r>
    </w:p>
    <w:p w:rsidR="00B86162" w:rsidRPr="004F16AF" w:rsidRDefault="00B86162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Ход: детям предлагается </w:t>
      </w:r>
      <w:proofErr w:type="gramStart"/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картинки</w:t>
      </w:r>
      <w:proofErr w:type="gramEnd"/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домик, соответствующий позиции заданного звука в слове. В 1-й домик  помещаются картинки, в названиях которых изучаемый звук стоит в начале слова, во 2-й - с изучаемым звуком в середине слова; в 3-й - с данным звуком в конце слова.</w:t>
      </w:r>
    </w:p>
    <w:p w:rsidR="00B86162" w:rsidRPr="004F16AF" w:rsidRDefault="00B86162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- Игра «Разложи сыр по тарелкам»</w:t>
      </w:r>
    </w:p>
    <w:p w:rsidR="00B86162" w:rsidRPr="004F16AF" w:rsidRDefault="00B86162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учить определять позицию звука в слове.</w:t>
      </w:r>
    </w:p>
    <w:p w:rsidR="00B86162" w:rsidRPr="004F16AF" w:rsidRDefault="00B86162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Оборудование: изображение мыши</w:t>
      </w:r>
      <w:r w:rsidR="00C324A6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, трёх тарелок с изображённой под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каждой </w:t>
      </w:r>
      <w:r w:rsidR="00C324A6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тарелкой 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схемой позиции звука в слове, кусочки сыра с картинками. </w:t>
      </w:r>
    </w:p>
    <w:p w:rsidR="00B86162" w:rsidRPr="004F16AF" w:rsidRDefault="00B86162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Ход: детям предлагается помочь мышке разложить кусочки сыра по тарелкам в соответствии с местом определённого звука в названии картинки, изображённой на обратной стороне  кусочка.</w:t>
      </w:r>
    </w:p>
    <w:p w:rsidR="00B86162" w:rsidRPr="004F16AF" w:rsidRDefault="00B86162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- Игра «Звуковая улитка»</w:t>
      </w:r>
    </w:p>
    <w:p w:rsidR="00B86162" w:rsidRPr="004F16AF" w:rsidRDefault="00B86162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развивать навык звукового анализа слова, формировать умение определять позицию звука в слове, развивать связную речь.</w:t>
      </w:r>
    </w:p>
    <w:p w:rsidR="00B86162" w:rsidRPr="004F16AF" w:rsidRDefault="00B86162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Оборудование: звуковые улитки с изображёнными на них картинками с определёнными звуками.</w:t>
      </w:r>
    </w:p>
    <w:p w:rsidR="00B86162" w:rsidRPr="004F16AF" w:rsidRDefault="00B86162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Ход: детям предлагается  назвать картинку на улитке, определить позицию данного звука в слове, придумать предложение с этим словом.</w:t>
      </w:r>
    </w:p>
    <w:p w:rsidR="00B86162" w:rsidRPr="004F16AF" w:rsidRDefault="00B86162" w:rsidP="00043FB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Игры на деление слов на слоги.</w:t>
      </w:r>
    </w:p>
    <w:p w:rsidR="00B86162" w:rsidRPr="004F16AF" w:rsidRDefault="00B86162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 w:rsidR="00C324A6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«Построй пирамиду»</w:t>
      </w:r>
    </w:p>
    <w:p w:rsidR="00B86162" w:rsidRPr="004F16AF" w:rsidRDefault="00B86162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упражнять в делении слов на слоги.</w:t>
      </w:r>
      <w:r w:rsidRPr="004F16AF">
        <w:rPr>
          <w:rFonts w:ascii="Times New Roman" w:hAnsi="Times New Roman" w:cs="Times New Roman"/>
          <w:b/>
          <w:bCs/>
          <w:i/>
          <w:iCs/>
          <w:color w:val="333333"/>
          <w:sz w:val="28"/>
          <w:szCs w:val="28"/>
        </w:rPr>
        <w:t xml:space="preserve"> </w:t>
      </w:r>
    </w:p>
    <w:p w:rsidR="00B86162" w:rsidRPr="004F16AF" w:rsidRDefault="00B86162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Оборудование: пирамида, предметные картинки.</w:t>
      </w:r>
    </w:p>
    <w:p w:rsidR="00B86162" w:rsidRPr="004F16AF" w:rsidRDefault="00B86162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Ход: логопед предлагает детям построить пирамиду из картинок. </w:t>
      </w:r>
      <w:proofErr w:type="gramStart"/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нижний ряд пирамиды нужно поместить картинки с четырьмя слогами, в следующий - с тремя и т.д.</w:t>
      </w:r>
      <w:proofErr w:type="gramEnd"/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распределяют картинки.</w:t>
      </w:r>
    </w:p>
    <w:p w:rsidR="00B86162" w:rsidRPr="004F16AF" w:rsidRDefault="00C324A6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- Игра</w:t>
      </w:r>
      <w:r w:rsidR="00B86162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«Поезд». </w:t>
      </w:r>
    </w:p>
    <w:p w:rsidR="00B86162" w:rsidRPr="004F16AF" w:rsidRDefault="00B86162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Цель: </w:t>
      </w:r>
      <w:r w:rsidRPr="004F1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учить подбирать слова с заданной слоговой схемой.</w:t>
      </w:r>
    </w:p>
    <w:p w:rsidR="00B86162" w:rsidRPr="004F16AF" w:rsidRDefault="00B86162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Оборудование: бумажные вагоны, картинки.</w:t>
      </w:r>
    </w:p>
    <w:p w:rsidR="00B86162" w:rsidRPr="004F16AF" w:rsidRDefault="00B86162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Ход игры: детям предлагается разложить картинки с определённым количеством слогов по вагонам. В первый вагон - картинки с одним  слогом, во второй вагон – с двумя, в третий вагон – с тремя слогами. </w:t>
      </w:r>
    </w:p>
    <w:p w:rsidR="00B86162" w:rsidRPr="004F16AF" w:rsidRDefault="00B86162" w:rsidP="00043FBD">
      <w:pPr>
        <w:spacing w:after="0" w:line="360" w:lineRule="auto"/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-Игра: </w:t>
      </w:r>
      <w:r w:rsidRPr="004F16AF">
        <w:rPr>
          <w:rStyle w:val="a6"/>
          <w:rFonts w:ascii="Times New Roman" w:hAnsi="Times New Roman" w:cs="Times New Roman"/>
          <w:b w:val="0"/>
          <w:sz w:val="28"/>
          <w:szCs w:val="28"/>
        </w:rPr>
        <w:t>«Домики».</w:t>
      </w:r>
      <w:r w:rsidRPr="004F16AF">
        <w:rPr>
          <w:rStyle w:val="apple-style-span"/>
          <w:rFonts w:ascii="Times New Roman" w:hAnsi="Times New Roman" w:cs="Times New Roman"/>
          <w:sz w:val="28"/>
          <w:szCs w:val="28"/>
        </w:rPr>
        <w:t xml:space="preserve"> </w:t>
      </w:r>
    </w:p>
    <w:p w:rsidR="00B86162" w:rsidRPr="004F16AF" w:rsidRDefault="00B86162" w:rsidP="00043FBD">
      <w:pPr>
        <w:spacing w:after="0" w:line="360" w:lineRule="auto"/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r w:rsidRPr="004F16AF">
        <w:rPr>
          <w:rStyle w:val="apple-style-span"/>
          <w:rFonts w:ascii="Times New Roman" w:hAnsi="Times New Roman" w:cs="Times New Roman"/>
          <w:sz w:val="28"/>
          <w:szCs w:val="28"/>
        </w:rPr>
        <w:t xml:space="preserve">Цель: формировать умение определять количество слогов в слове. </w:t>
      </w:r>
    </w:p>
    <w:p w:rsidR="00B86162" w:rsidRPr="004F16AF" w:rsidRDefault="00B86162" w:rsidP="00043FBD">
      <w:pPr>
        <w:spacing w:after="0" w:line="360" w:lineRule="auto"/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r w:rsidRPr="004F16AF">
        <w:rPr>
          <w:rStyle w:val="apple-style-span"/>
          <w:rFonts w:ascii="Times New Roman" w:hAnsi="Times New Roman" w:cs="Times New Roman"/>
          <w:sz w:val="28"/>
          <w:szCs w:val="28"/>
        </w:rPr>
        <w:t xml:space="preserve">Оборудование: домики с одним, двумя, тремя и четырьмя  окошками, предметные картинки. </w:t>
      </w:r>
    </w:p>
    <w:p w:rsidR="00B86162" w:rsidRPr="004F16AF" w:rsidRDefault="00B86162" w:rsidP="00043F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F16AF">
        <w:rPr>
          <w:rStyle w:val="apple-style-span"/>
          <w:rFonts w:ascii="Times New Roman" w:hAnsi="Times New Roman" w:cs="Times New Roman"/>
          <w:sz w:val="28"/>
          <w:szCs w:val="28"/>
        </w:rPr>
        <w:t xml:space="preserve">Ход игры: дети распределяют картинки по домикам. Предмет, изображённый на картинке,  с одним слогом </w:t>
      </w:r>
      <w:r w:rsidRPr="004F16AF">
        <w:rPr>
          <w:rFonts w:ascii="Times New Roman" w:hAnsi="Times New Roman" w:cs="Times New Roman"/>
          <w:sz w:val="28"/>
          <w:szCs w:val="28"/>
        </w:rPr>
        <w:t>живёт в доме с одним окошком, с двумя слогами – с двумя окошками и т.д.</w:t>
      </w:r>
    </w:p>
    <w:p w:rsidR="00B86162" w:rsidRPr="004F16AF" w:rsidRDefault="00B86162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-Игра « Тучка и зонтик» </w:t>
      </w:r>
    </w:p>
    <w:p w:rsidR="00B86162" w:rsidRPr="004F16AF" w:rsidRDefault="00B86162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упражнять в делении слов на слоги, развивать связную речь.</w:t>
      </w:r>
    </w:p>
    <w:p w:rsidR="00B86162" w:rsidRPr="004F16AF" w:rsidRDefault="00B86162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Оборудование: изображение тучки, зо</w:t>
      </w:r>
      <w:r w:rsidR="00C324A6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нта, дождевых капель, предметные картинки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86162" w:rsidRPr="004F16AF" w:rsidRDefault="00B86162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Ход: на тучке картинка, дети при помощи капелек, падающих на зонтик, показывают количество слогов в слове. </w:t>
      </w:r>
    </w:p>
    <w:p w:rsidR="00B86162" w:rsidRPr="004F16AF" w:rsidRDefault="00B86162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-Игра: «Что везёт грузовик?»</w:t>
      </w:r>
    </w:p>
    <w:p w:rsidR="00B86162" w:rsidRPr="004F16AF" w:rsidRDefault="00B86162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формировать умение определять количество слогов в слове.</w:t>
      </w:r>
    </w:p>
    <w:p w:rsidR="00B86162" w:rsidRPr="004F16AF" w:rsidRDefault="00B86162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Оборудование: картинки с изображением  грузовика, мешков.</w:t>
      </w:r>
    </w:p>
    <w:p w:rsidR="00B86162" w:rsidRPr="004F16AF" w:rsidRDefault="00B86162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Ход: дети делят слово на части и «загружают» в грузовик столько мешков, сколько слогов в данном слове.</w:t>
      </w:r>
    </w:p>
    <w:p w:rsidR="00B86162" w:rsidRPr="004F16AF" w:rsidRDefault="00B86162" w:rsidP="00043FB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Знакомство с буквами.</w:t>
      </w:r>
    </w:p>
    <w:p w:rsidR="00B86162" w:rsidRPr="004F16AF" w:rsidRDefault="00753F21" w:rsidP="00043FBD">
      <w:pPr>
        <w:spacing w:after="0" w:line="360" w:lineRule="auto"/>
        <w:jc w:val="both"/>
        <w:rPr>
          <w:rStyle w:val="c2"/>
          <w:rFonts w:ascii="Times New Roman" w:hAnsi="Times New Roman" w:cs="Times New Roman"/>
          <w:sz w:val="28"/>
          <w:szCs w:val="28"/>
        </w:rPr>
      </w:pPr>
      <w:r w:rsidRPr="004F16AF">
        <w:rPr>
          <w:rStyle w:val="c2"/>
          <w:rFonts w:ascii="Times New Roman" w:hAnsi="Times New Roman" w:cs="Times New Roman"/>
          <w:sz w:val="28"/>
          <w:szCs w:val="28"/>
        </w:rPr>
        <w:t>- И</w:t>
      </w:r>
      <w:r w:rsidR="00B86162" w:rsidRPr="004F16AF">
        <w:rPr>
          <w:rStyle w:val="c2"/>
          <w:rFonts w:ascii="Times New Roman" w:hAnsi="Times New Roman" w:cs="Times New Roman"/>
          <w:sz w:val="28"/>
          <w:szCs w:val="28"/>
        </w:rPr>
        <w:t xml:space="preserve">гра «Чудесный мешочек». </w:t>
      </w:r>
    </w:p>
    <w:p w:rsidR="00B86162" w:rsidRPr="004F16AF" w:rsidRDefault="00B86162" w:rsidP="00043FB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учить у</w:t>
      </w:r>
      <w:r w:rsidR="00C324A6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знавать на ощупь знакомые буквы, развивать тактильные ощущения, связную речь.</w:t>
      </w:r>
    </w:p>
    <w:p w:rsidR="00B86162" w:rsidRPr="004F16AF" w:rsidRDefault="00B86162" w:rsidP="00043FB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Оборудование: мешочек, деревянные буквы.</w:t>
      </w:r>
    </w:p>
    <w:p w:rsidR="00B86162" w:rsidRPr="004F16AF" w:rsidRDefault="00B86162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 игры: дети рассматривают буквы и складывают их в мешочек. Логопед</w:t>
      </w:r>
      <w:r w:rsidR="00753F21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встряхивает мешок и просит ребё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нка найти бу</w:t>
      </w:r>
      <w:r w:rsidR="00753F21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кву, не заглядывая в мешок. </w:t>
      </w:r>
      <w:r w:rsidRPr="004F16AF">
        <w:rPr>
          <w:rStyle w:val="c1"/>
          <w:rFonts w:ascii="Times New Roman" w:hAnsi="Times New Roman" w:cs="Times New Roman"/>
          <w:sz w:val="28"/>
          <w:szCs w:val="28"/>
        </w:rPr>
        <w:lastRenderedPageBreak/>
        <w:t xml:space="preserve">Ребёнок на ощупь узнаёт букву и придумывает слово, которое начинается с этой  буквы. </w:t>
      </w:r>
    </w:p>
    <w:p w:rsidR="00A6798F" w:rsidRPr="004F16AF" w:rsidRDefault="00753F21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- Д</w:t>
      </w:r>
      <w:r w:rsidR="00B86162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идактическое пособие  «Выложи букву»</w:t>
      </w:r>
    </w:p>
    <w:p w:rsidR="00A6798F" w:rsidRPr="004F16AF" w:rsidRDefault="00A6798F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учить выкладывать буквы</w:t>
      </w:r>
      <w:r w:rsidR="00B86162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мышление.</w:t>
      </w:r>
    </w:p>
    <w:p w:rsidR="00A6798F" w:rsidRPr="004F16AF" w:rsidRDefault="00A6798F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Оборудование: бусины на нитках, шаблоны букв.</w:t>
      </w:r>
    </w:p>
    <w:p w:rsidR="00B86162" w:rsidRPr="004F16AF" w:rsidRDefault="00A6798F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Ход: ребята,</w:t>
      </w:r>
      <w:r w:rsidR="00B86162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передвигая бусины на ниточках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86162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создают графический образ буквы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. Дети могут собирать букву двумя руками.</w:t>
      </w:r>
    </w:p>
    <w:p w:rsidR="00B86162" w:rsidRPr="004F16AF" w:rsidRDefault="00B86162" w:rsidP="00043FB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Развитие элементарных навыков чтения.</w:t>
      </w:r>
    </w:p>
    <w:p w:rsidR="00753F21" w:rsidRPr="004F16AF" w:rsidRDefault="00753F21" w:rsidP="00043F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- П</w:t>
      </w:r>
      <w:r w:rsidR="00B86162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особие </w:t>
      </w:r>
      <w:r w:rsidR="00B86162" w:rsidRPr="004F16AF">
        <w:rPr>
          <w:rFonts w:ascii="Times New Roman" w:hAnsi="Times New Roman" w:cs="Times New Roman"/>
          <w:sz w:val="28"/>
          <w:szCs w:val="28"/>
        </w:rPr>
        <w:t xml:space="preserve">«Паровозик-буквовозик» </w:t>
      </w:r>
    </w:p>
    <w:p w:rsidR="00753F21" w:rsidRPr="004F16AF" w:rsidRDefault="00753F21" w:rsidP="00043F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6AF">
        <w:rPr>
          <w:rFonts w:ascii="Times New Roman" w:hAnsi="Times New Roman" w:cs="Times New Roman"/>
          <w:sz w:val="28"/>
          <w:szCs w:val="28"/>
        </w:rPr>
        <w:t>Цель: обучать навыку чтения,</w:t>
      </w:r>
      <w:r w:rsidR="00A6798F" w:rsidRPr="004F16AF">
        <w:rPr>
          <w:rFonts w:ascii="Times New Roman" w:hAnsi="Times New Roman" w:cs="Times New Roman"/>
          <w:sz w:val="28"/>
          <w:szCs w:val="28"/>
        </w:rPr>
        <w:t xml:space="preserve"> развивать связную речь.</w:t>
      </w:r>
    </w:p>
    <w:p w:rsidR="00753F21" w:rsidRPr="004F16AF" w:rsidRDefault="00753F21" w:rsidP="00043F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6AF">
        <w:rPr>
          <w:rFonts w:ascii="Times New Roman" w:hAnsi="Times New Roman" w:cs="Times New Roman"/>
          <w:sz w:val="28"/>
          <w:szCs w:val="28"/>
        </w:rPr>
        <w:t>Оборудование: бумажный паровоз</w:t>
      </w:r>
      <w:r w:rsidR="00B86162" w:rsidRPr="004F16AF">
        <w:rPr>
          <w:rFonts w:ascii="Times New Roman" w:hAnsi="Times New Roman" w:cs="Times New Roman"/>
          <w:sz w:val="28"/>
          <w:szCs w:val="28"/>
        </w:rPr>
        <w:t>, которым управляет машинист-кошка</w:t>
      </w:r>
      <w:r w:rsidR="00C324A6" w:rsidRPr="004F16AF">
        <w:rPr>
          <w:rFonts w:ascii="Times New Roman" w:hAnsi="Times New Roman" w:cs="Times New Roman"/>
          <w:sz w:val="28"/>
          <w:szCs w:val="28"/>
        </w:rPr>
        <w:t xml:space="preserve">, </w:t>
      </w:r>
      <w:r w:rsidRPr="004F16AF">
        <w:rPr>
          <w:rFonts w:ascii="Times New Roman" w:hAnsi="Times New Roman" w:cs="Times New Roman"/>
          <w:sz w:val="28"/>
          <w:szCs w:val="28"/>
        </w:rPr>
        <w:t>вагон с двумя окошками, буквы.</w:t>
      </w:r>
    </w:p>
    <w:p w:rsidR="00B86162" w:rsidRPr="004F16AF" w:rsidRDefault="00753F21" w:rsidP="00043F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6AF">
        <w:rPr>
          <w:rFonts w:ascii="Times New Roman" w:hAnsi="Times New Roman" w:cs="Times New Roman"/>
          <w:sz w:val="28"/>
          <w:szCs w:val="28"/>
        </w:rPr>
        <w:t>Ход: детям предлагается вставлять</w:t>
      </w:r>
      <w:r w:rsidR="00B86162" w:rsidRPr="004F16AF">
        <w:rPr>
          <w:rFonts w:ascii="Times New Roman" w:hAnsi="Times New Roman" w:cs="Times New Roman"/>
          <w:sz w:val="28"/>
          <w:szCs w:val="28"/>
        </w:rPr>
        <w:t xml:space="preserve"> буквы</w:t>
      </w:r>
      <w:r w:rsidRPr="004F16AF">
        <w:rPr>
          <w:rFonts w:ascii="Times New Roman" w:hAnsi="Times New Roman" w:cs="Times New Roman"/>
          <w:sz w:val="28"/>
          <w:szCs w:val="28"/>
        </w:rPr>
        <w:t xml:space="preserve"> в окошки вагона, читать полученный слог, придумывать слово с данным слогом</w:t>
      </w:r>
      <w:r w:rsidR="00B86162" w:rsidRPr="004F16AF">
        <w:rPr>
          <w:rFonts w:ascii="Times New Roman" w:hAnsi="Times New Roman" w:cs="Times New Roman"/>
          <w:sz w:val="28"/>
          <w:szCs w:val="28"/>
        </w:rPr>
        <w:t>.</w:t>
      </w:r>
      <w:r w:rsidR="00A6798F" w:rsidRPr="004F16AF">
        <w:rPr>
          <w:rFonts w:ascii="Times New Roman" w:hAnsi="Times New Roman" w:cs="Times New Roman"/>
          <w:sz w:val="28"/>
          <w:szCs w:val="28"/>
        </w:rPr>
        <w:t xml:space="preserve"> Ребята</w:t>
      </w:r>
      <w:r w:rsidR="00B86162" w:rsidRPr="004F16AF">
        <w:rPr>
          <w:rFonts w:ascii="Times New Roman" w:hAnsi="Times New Roman" w:cs="Times New Roman"/>
          <w:sz w:val="28"/>
          <w:szCs w:val="28"/>
        </w:rPr>
        <w:t xml:space="preserve"> с удовольствием сами составляют прямые и обратные слоги и читают их.</w:t>
      </w:r>
    </w:p>
    <w:p w:rsidR="00A6798F" w:rsidRPr="004F16AF" w:rsidRDefault="00A6798F" w:rsidP="00043F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6AF">
        <w:rPr>
          <w:rFonts w:ascii="Times New Roman" w:hAnsi="Times New Roman" w:cs="Times New Roman"/>
          <w:sz w:val="28"/>
          <w:szCs w:val="28"/>
        </w:rPr>
        <w:t>- Пособие «Солнышко»</w:t>
      </w:r>
    </w:p>
    <w:p w:rsidR="00A6798F" w:rsidRPr="004F16AF" w:rsidRDefault="00A6798F" w:rsidP="00043F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6AF">
        <w:rPr>
          <w:rFonts w:ascii="Times New Roman" w:hAnsi="Times New Roman" w:cs="Times New Roman"/>
          <w:sz w:val="28"/>
          <w:szCs w:val="28"/>
        </w:rPr>
        <w:t>Цель:</w:t>
      </w:r>
      <w:r w:rsidR="00B86162" w:rsidRPr="004F16AF">
        <w:rPr>
          <w:rFonts w:ascii="Times New Roman" w:hAnsi="Times New Roman" w:cs="Times New Roman"/>
          <w:sz w:val="28"/>
          <w:szCs w:val="28"/>
        </w:rPr>
        <w:t xml:space="preserve"> </w:t>
      </w:r>
      <w:r w:rsidRPr="004F16AF">
        <w:rPr>
          <w:rFonts w:ascii="Times New Roman" w:hAnsi="Times New Roman" w:cs="Times New Roman"/>
          <w:sz w:val="28"/>
          <w:szCs w:val="28"/>
        </w:rPr>
        <w:t>обучать навыку чтения, развивать психические процессы.</w:t>
      </w:r>
    </w:p>
    <w:p w:rsidR="00A6798F" w:rsidRPr="004F16AF" w:rsidRDefault="00A6798F" w:rsidP="00043F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6AF">
        <w:rPr>
          <w:rFonts w:ascii="Times New Roman" w:hAnsi="Times New Roman" w:cs="Times New Roman"/>
          <w:sz w:val="28"/>
          <w:szCs w:val="28"/>
        </w:rPr>
        <w:t xml:space="preserve">Оборудование: изображение солнца, на котором в </w:t>
      </w:r>
      <w:r w:rsidR="00B86162" w:rsidRPr="004F16AF">
        <w:rPr>
          <w:rFonts w:ascii="Times New Roman" w:hAnsi="Times New Roman" w:cs="Times New Roman"/>
          <w:sz w:val="28"/>
          <w:szCs w:val="28"/>
        </w:rPr>
        <w:t xml:space="preserve">центре написана буква, обозначающая согласный звук, а на лучиках написаны буквы, обозначающие гласные звуки. </w:t>
      </w:r>
    </w:p>
    <w:p w:rsidR="00B86162" w:rsidRPr="004F16AF" w:rsidRDefault="00A6798F" w:rsidP="00043F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6AF">
        <w:rPr>
          <w:rFonts w:ascii="Times New Roman" w:hAnsi="Times New Roman" w:cs="Times New Roman"/>
          <w:sz w:val="28"/>
          <w:szCs w:val="28"/>
        </w:rPr>
        <w:t xml:space="preserve">Ход: </w:t>
      </w:r>
      <w:proofErr w:type="gramStart"/>
      <w:r w:rsidRPr="004F16AF">
        <w:rPr>
          <w:rFonts w:ascii="Times New Roman" w:hAnsi="Times New Roman" w:cs="Times New Roman"/>
          <w:sz w:val="28"/>
          <w:szCs w:val="28"/>
        </w:rPr>
        <w:t>д</w:t>
      </w:r>
      <w:r w:rsidR="00B86162" w:rsidRPr="004F16AF">
        <w:rPr>
          <w:rFonts w:ascii="Times New Roman" w:hAnsi="Times New Roman" w:cs="Times New Roman"/>
          <w:sz w:val="28"/>
          <w:szCs w:val="28"/>
        </w:rPr>
        <w:t>ети</w:t>
      </w:r>
      <w:proofErr w:type="gramEnd"/>
      <w:r w:rsidR="00B86162" w:rsidRPr="004F16AF">
        <w:rPr>
          <w:rFonts w:ascii="Times New Roman" w:hAnsi="Times New Roman" w:cs="Times New Roman"/>
          <w:sz w:val="28"/>
          <w:szCs w:val="28"/>
        </w:rPr>
        <w:t xml:space="preserve"> </w:t>
      </w:r>
      <w:r w:rsidRPr="004F16AF">
        <w:rPr>
          <w:rFonts w:ascii="Times New Roman" w:hAnsi="Times New Roman" w:cs="Times New Roman"/>
          <w:sz w:val="28"/>
          <w:szCs w:val="28"/>
        </w:rPr>
        <w:t xml:space="preserve">присоединяя лучики, </w:t>
      </w:r>
      <w:r w:rsidR="00B86162" w:rsidRPr="004F16AF">
        <w:rPr>
          <w:rFonts w:ascii="Times New Roman" w:hAnsi="Times New Roman" w:cs="Times New Roman"/>
          <w:sz w:val="28"/>
          <w:szCs w:val="28"/>
        </w:rPr>
        <w:t>читают прямые и обратные слоги.</w:t>
      </w:r>
    </w:p>
    <w:p w:rsidR="00B86162" w:rsidRPr="004F16AF" w:rsidRDefault="00B86162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hAnsi="Times New Roman" w:cs="Times New Roman"/>
          <w:sz w:val="28"/>
          <w:szCs w:val="28"/>
        </w:rPr>
        <w:t xml:space="preserve">- Игра «Помоги деду </w:t>
      </w:r>
      <w:proofErr w:type="gramStart"/>
      <w:r w:rsidRPr="004F16AF">
        <w:rPr>
          <w:rFonts w:ascii="Times New Roman" w:hAnsi="Times New Roman" w:cs="Times New Roman"/>
          <w:sz w:val="28"/>
          <w:szCs w:val="28"/>
        </w:rPr>
        <w:t>Буквоеду</w:t>
      </w:r>
      <w:proofErr w:type="gramEnd"/>
      <w:r w:rsidRPr="004F16AF">
        <w:rPr>
          <w:rFonts w:ascii="Times New Roman" w:hAnsi="Times New Roman" w:cs="Times New Roman"/>
          <w:sz w:val="28"/>
          <w:szCs w:val="28"/>
        </w:rPr>
        <w:t xml:space="preserve">» - 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ребёнку необходимо дописать пропущенную букву в слове.</w:t>
      </w:r>
    </w:p>
    <w:p w:rsidR="00B86162" w:rsidRPr="004F16AF" w:rsidRDefault="00B86162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- Игра «Расшифруй слово» - собрать слово из переставленных или перепутанных букв.</w:t>
      </w:r>
    </w:p>
    <w:p w:rsidR="008D6C1F" w:rsidRPr="004F16AF" w:rsidRDefault="00B86162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Игра «Прочитай по первой букве» </w:t>
      </w:r>
    </w:p>
    <w:p w:rsidR="008D6C1F" w:rsidRPr="004F16AF" w:rsidRDefault="008D6C1F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закрепить навык чтения и звукобуквенного анализа слова, развивать внимание, память, мышление.</w:t>
      </w:r>
    </w:p>
    <w:p w:rsidR="008D6C1F" w:rsidRPr="004F16AF" w:rsidRDefault="008D6C1F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Оборудование: картинки на листе, наборы букв.</w:t>
      </w:r>
    </w:p>
    <w:p w:rsidR="00B86162" w:rsidRPr="004F16AF" w:rsidRDefault="008D6C1F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Ход: детям предлагается прочитать слово по начальным</w:t>
      </w:r>
      <w:r w:rsidR="00B86162"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букв</w:t>
      </w: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ам картинок, и составить полученное слово из букв.</w:t>
      </w:r>
    </w:p>
    <w:p w:rsidR="00B86162" w:rsidRPr="004F16AF" w:rsidRDefault="00B86162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-Игры-шнуровки «Яблонька», «Снеговик», «Парусник».</w:t>
      </w:r>
    </w:p>
    <w:p w:rsidR="00B86162" w:rsidRPr="004F16AF" w:rsidRDefault="00B86162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Цель: сформировать навык чтения, словотворчества, развивать психические процессы, мелкую моторику рук (координация глаз-рука).  </w:t>
      </w:r>
    </w:p>
    <w:p w:rsidR="00B86162" w:rsidRPr="004F16AF" w:rsidRDefault="00B86162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Оборудование: макет яблони (снеговика, парусника). </w:t>
      </w:r>
    </w:p>
    <w:p w:rsidR="00B86162" w:rsidRPr="004F16AF" w:rsidRDefault="00B86162" w:rsidP="00043FB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6AF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Ход: на каждом макете написано слово. Около каждой буквы металлическая кнопка с отверстием. Ребёнок, продевая шнурок сквозь отверстия, из букв данного слова составляет новые слова.</w:t>
      </w:r>
    </w:p>
    <w:p w:rsidR="00B86162" w:rsidRPr="004F16AF" w:rsidRDefault="00B86162" w:rsidP="00043F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B86162" w:rsidRPr="004F16AF" w:rsidSect="0040547D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EB7C67"/>
    <w:multiLevelType w:val="hybridMultilevel"/>
    <w:tmpl w:val="9EFE1B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452D7A"/>
    <w:multiLevelType w:val="multilevel"/>
    <w:tmpl w:val="BDFCE1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3812B40"/>
    <w:multiLevelType w:val="hybridMultilevel"/>
    <w:tmpl w:val="012079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6A31A02"/>
    <w:multiLevelType w:val="multilevel"/>
    <w:tmpl w:val="D55A8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87919F0"/>
    <w:multiLevelType w:val="multilevel"/>
    <w:tmpl w:val="76B6A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C962724"/>
    <w:multiLevelType w:val="hybridMultilevel"/>
    <w:tmpl w:val="88220F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3EE6C2B"/>
    <w:multiLevelType w:val="multilevel"/>
    <w:tmpl w:val="E0584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17E3FFC"/>
    <w:multiLevelType w:val="multilevel"/>
    <w:tmpl w:val="AB847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3EA2270"/>
    <w:multiLevelType w:val="multilevel"/>
    <w:tmpl w:val="945AC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E217B74"/>
    <w:multiLevelType w:val="multilevel"/>
    <w:tmpl w:val="B76C3C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2"/>
  </w:num>
  <w:num w:numId="5">
    <w:abstractNumId w:val="5"/>
  </w:num>
  <w:num w:numId="6">
    <w:abstractNumId w:val="0"/>
  </w:num>
  <w:num w:numId="7">
    <w:abstractNumId w:val="1"/>
  </w:num>
  <w:num w:numId="8">
    <w:abstractNumId w:val="3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CEE"/>
    <w:rsid w:val="00001501"/>
    <w:rsid w:val="00021307"/>
    <w:rsid w:val="00043FBD"/>
    <w:rsid w:val="000555F7"/>
    <w:rsid w:val="00093CEE"/>
    <w:rsid w:val="000B1B9C"/>
    <w:rsid w:val="000B200F"/>
    <w:rsid w:val="000B63BA"/>
    <w:rsid w:val="000B64C7"/>
    <w:rsid w:val="000C25D7"/>
    <w:rsid w:val="000C6E3C"/>
    <w:rsid w:val="000D4340"/>
    <w:rsid w:val="000D689A"/>
    <w:rsid w:val="000E229E"/>
    <w:rsid w:val="000E4B5C"/>
    <w:rsid w:val="000E5820"/>
    <w:rsid w:val="000E663F"/>
    <w:rsid w:val="000F23E1"/>
    <w:rsid w:val="00117F88"/>
    <w:rsid w:val="001244DB"/>
    <w:rsid w:val="001356E2"/>
    <w:rsid w:val="00147F13"/>
    <w:rsid w:val="0015699D"/>
    <w:rsid w:val="00187528"/>
    <w:rsid w:val="00197421"/>
    <w:rsid w:val="001B4230"/>
    <w:rsid w:val="001F0393"/>
    <w:rsid w:val="001F4F59"/>
    <w:rsid w:val="00215EC8"/>
    <w:rsid w:val="002175D5"/>
    <w:rsid w:val="00223B66"/>
    <w:rsid w:val="00230AA9"/>
    <w:rsid w:val="00234290"/>
    <w:rsid w:val="00236652"/>
    <w:rsid w:val="002579AB"/>
    <w:rsid w:val="00265C97"/>
    <w:rsid w:val="00270C43"/>
    <w:rsid w:val="0027590B"/>
    <w:rsid w:val="00276EAF"/>
    <w:rsid w:val="0028250D"/>
    <w:rsid w:val="0029559F"/>
    <w:rsid w:val="002B41DD"/>
    <w:rsid w:val="002B425B"/>
    <w:rsid w:val="002C2968"/>
    <w:rsid w:val="002C4375"/>
    <w:rsid w:val="002D4E95"/>
    <w:rsid w:val="002D5B70"/>
    <w:rsid w:val="002D7E12"/>
    <w:rsid w:val="002F29DD"/>
    <w:rsid w:val="00305806"/>
    <w:rsid w:val="00312D11"/>
    <w:rsid w:val="00315E8F"/>
    <w:rsid w:val="00326A1D"/>
    <w:rsid w:val="00334D3D"/>
    <w:rsid w:val="0033747E"/>
    <w:rsid w:val="0033782D"/>
    <w:rsid w:val="00337CBF"/>
    <w:rsid w:val="0035620F"/>
    <w:rsid w:val="00357F83"/>
    <w:rsid w:val="00372959"/>
    <w:rsid w:val="003752A9"/>
    <w:rsid w:val="00394719"/>
    <w:rsid w:val="00394803"/>
    <w:rsid w:val="003A01BD"/>
    <w:rsid w:val="003A2394"/>
    <w:rsid w:val="003A6BA0"/>
    <w:rsid w:val="003B0042"/>
    <w:rsid w:val="003C52B1"/>
    <w:rsid w:val="003D06F5"/>
    <w:rsid w:val="003F127F"/>
    <w:rsid w:val="00403875"/>
    <w:rsid w:val="004053E0"/>
    <w:rsid w:val="0040547D"/>
    <w:rsid w:val="0041067B"/>
    <w:rsid w:val="00411477"/>
    <w:rsid w:val="00432D3A"/>
    <w:rsid w:val="00435267"/>
    <w:rsid w:val="004442A6"/>
    <w:rsid w:val="00496431"/>
    <w:rsid w:val="00497D0E"/>
    <w:rsid w:val="004A1B93"/>
    <w:rsid w:val="004A3450"/>
    <w:rsid w:val="004C00F5"/>
    <w:rsid w:val="004D293D"/>
    <w:rsid w:val="004D5137"/>
    <w:rsid w:val="004E14EA"/>
    <w:rsid w:val="004F16AF"/>
    <w:rsid w:val="005022A4"/>
    <w:rsid w:val="00511082"/>
    <w:rsid w:val="0051754B"/>
    <w:rsid w:val="005433AD"/>
    <w:rsid w:val="00574DE3"/>
    <w:rsid w:val="00576AFE"/>
    <w:rsid w:val="00595CF5"/>
    <w:rsid w:val="0059786A"/>
    <w:rsid w:val="005B2491"/>
    <w:rsid w:val="005B5558"/>
    <w:rsid w:val="005C673C"/>
    <w:rsid w:val="005D4A9F"/>
    <w:rsid w:val="005E1E14"/>
    <w:rsid w:val="005F492E"/>
    <w:rsid w:val="005F555D"/>
    <w:rsid w:val="00607F3E"/>
    <w:rsid w:val="00652E73"/>
    <w:rsid w:val="00667410"/>
    <w:rsid w:val="00673A7C"/>
    <w:rsid w:val="0067447F"/>
    <w:rsid w:val="00675130"/>
    <w:rsid w:val="0069449A"/>
    <w:rsid w:val="006A128F"/>
    <w:rsid w:val="006A6406"/>
    <w:rsid w:val="006B151F"/>
    <w:rsid w:val="006C381D"/>
    <w:rsid w:val="006D7DAD"/>
    <w:rsid w:val="006F6004"/>
    <w:rsid w:val="00705179"/>
    <w:rsid w:val="00710A78"/>
    <w:rsid w:val="00710B26"/>
    <w:rsid w:val="0072551E"/>
    <w:rsid w:val="00727218"/>
    <w:rsid w:val="00737D1C"/>
    <w:rsid w:val="007420CF"/>
    <w:rsid w:val="00753F21"/>
    <w:rsid w:val="007612EA"/>
    <w:rsid w:val="00785361"/>
    <w:rsid w:val="007A2191"/>
    <w:rsid w:val="007A48EC"/>
    <w:rsid w:val="007B25A0"/>
    <w:rsid w:val="007B4BE1"/>
    <w:rsid w:val="007B4F06"/>
    <w:rsid w:val="007B5BB0"/>
    <w:rsid w:val="007B6ED9"/>
    <w:rsid w:val="007D1B43"/>
    <w:rsid w:val="007D30AD"/>
    <w:rsid w:val="007D704E"/>
    <w:rsid w:val="007E38A4"/>
    <w:rsid w:val="007E4A6B"/>
    <w:rsid w:val="0080760E"/>
    <w:rsid w:val="00840A69"/>
    <w:rsid w:val="00840F4A"/>
    <w:rsid w:val="008456C4"/>
    <w:rsid w:val="00846EC7"/>
    <w:rsid w:val="00853F74"/>
    <w:rsid w:val="0086173B"/>
    <w:rsid w:val="008850C9"/>
    <w:rsid w:val="00897CFF"/>
    <w:rsid w:val="008A02E0"/>
    <w:rsid w:val="008A1DB8"/>
    <w:rsid w:val="008B73DB"/>
    <w:rsid w:val="008C7B39"/>
    <w:rsid w:val="008D6C1F"/>
    <w:rsid w:val="008E4ED3"/>
    <w:rsid w:val="008E61A8"/>
    <w:rsid w:val="0090636B"/>
    <w:rsid w:val="00923D78"/>
    <w:rsid w:val="00934467"/>
    <w:rsid w:val="00955222"/>
    <w:rsid w:val="009553B1"/>
    <w:rsid w:val="009820EA"/>
    <w:rsid w:val="00990307"/>
    <w:rsid w:val="00994014"/>
    <w:rsid w:val="009A51F3"/>
    <w:rsid w:val="009B4195"/>
    <w:rsid w:val="009B4C6A"/>
    <w:rsid w:val="009B50FD"/>
    <w:rsid w:val="009C3CB2"/>
    <w:rsid w:val="009C4A1C"/>
    <w:rsid w:val="009D7C0F"/>
    <w:rsid w:val="009E636F"/>
    <w:rsid w:val="00A1575C"/>
    <w:rsid w:val="00A31D09"/>
    <w:rsid w:val="00A354B5"/>
    <w:rsid w:val="00A36971"/>
    <w:rsid w:val="00A36C57"/>
    <w:rsid w:val="00A6798F"/>
    <w:rsid w:val="00A6799A"/>
    <w:rsid w:val="00A67B7C"/>
    <w:rsid w:val="00A72883"/>
    <w:rsid w:val="00A810CE"/>
    <w:rsid w:val="00A85B90"/>
    <w:rsid w:val="00A94B62"/>
    <w:rsid w:val="00AA2753"/>
    <w:rsid w:val="00AB01D6"/>
    <w:rsid w:val="00AC6E2A"/>
    <w:rsid w:val="00B27C45"/>
    <w:rsid w:val="00B542A7"/>
    <w:rsid w:val="00B61E5C"/>
    <w:rsid w:val="00B63FD2"/>
    <w:rsid w:val="00B667F0"/>
    <w:rsid w:val="00B67E9E"/>
    <w:rsid w:val="00B73095"/>
    <w:rsid w:val="00B828DF"/>
    <w:rsid w:val="00B84CC4"/>
    <w:rsid w:val="00B86162"/>
    <w:rsid w:val="00B90B7E"/>
    <w:rsid w:val="00B91D3C"/>
    <w:rsid w:val="00B97E7F"/>
    <w:rsid w:val="00B97F3E"/>
    <w:rsid w:val="00BB3F36"/>
    <w:rsid w:val="00BD4EB0"/>
    <w:rsid w:val="00BE0D3B"/>
    <w:rsid w:val="00C03BF6"/>
    <w:rsid w:val="00C05AF1"/>
    <w:rsid w:val="00C0669F"/>
    <w:rsid w:val="00C078EA"/>
    <w:rsid w:val="00C324A6"/>
    <w:rsid w:val="00C446DA"/>
    <w:rsid w:val="00C572D8"/>
    <w:rsid w:val="00C6341E"/>
    <w:rsid w:val="00C6399E"/>
    <w:rsid w:val="00C66311"/>
    <w:rsid w:val="00C76C33"/>
    <w:rsid w:val="00CC1CC5"/>
    <w:rsid w:val="00CC34A3"/>
    <w:rsid w:val="00CC3729"/>
    <w:rsid w:val="00CC75E9"/>
    <w:rsid w:val="00CD7DE8"/>
    <w:rsid w:val="00CE47C8"/>
    <w:rsid w:val="00D27C7D"/>
    <w:rsid w:val="00D36CFC"/>
    <w:rsid w:val="00D7570E"/>
    <w:rsid w:val="00D8564C"/>
    <w:rsid w:val="00D90573"/>
    <w:rsid w:val="00D927B2"/>
    <w:rsid w:val="00D96D6C"/>
    <w:rsid w:val="00DA0E51"/>
    <w:rsid w:val="00DA2B68"/>
    <w:rsid w:val="00DB2E2B"/>
    <w:rsid w:val="00DC7EC5"/>
    <w:rsid w:val="00DE2F1C"/>
    <w:rsid w:val="00DE4167"/>
    <w:rsid w:val="00DE5B79"/>
    <w:rsid w:val="00DF0244"/>
    <w:rsid w:val="00DF1184"/>
    <w:rsid w:val="00E03C1E"/>
    <w:rsid w:val="00E05DBB"/>
    <w:rsid w:val="00E14F29"/>
    <w:rsid w:val="00E351AD"/>
    <w:rsid w:val="00E64E24"/>
    <w:rsid w:val="00E71CD7"/>
    <w:rsid w:val="00E72936"/>
    <w:rsid w:val="00E76536"/>
    <w:rsid w:val="00E76542"/>
    <w:rsid w:val="00E86764"/>
    <w:rsid w:val="00E96DBF"/>
    <w:rsid w:val="00ED0318"/>
    <w:rsid w:val="00ED67D7"/>
    <w:rsid w:val="00F047D1"/>
    <w:rsid w:val="00F05C58"/>
    <w:rsid w:val="00F22E53"/>
    <w:rsid w:val="00F40810"/>
    <w:rsid w:val="00F42B2E"/>
    <w:rsid w:val="00F76A60"/>
    <w:rsid w:val="00FC7C07"/>
    <w:rsid w:val="00FE27F0"/>
    <w:rsid w:val="00FE4ADF"/>
    <w:rsid w:val="00FF0F62"/>
    <w:rsid w:val="00FF1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D5B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B25A0"/>
    <w:rPr>
      <w:color w:val="0000FF"/>
      <w:u w:val="single"/>
    </w:rPr>
  </w:style>
  <w:style w:type="paragraph" w:styleId="a5">
    <w:name w:val="No Spacing"/>
    <w:basedOn w:val="a"/>
    <w:uiPriority w:val="1"/>
    <w:qFormat/>
    <w:rsid w:val="001244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1244DB"/>
    <w:rPr>
      <w:b/>
      <w:bCs/>
    </w:rPr>
  </w:style>
  <w:style w:type="character" w:customStyle="1" w:styleId="apple-converted-space">
    <w:name w:val="apple-converted-space"/>
    <w:basedOn w:val="a0"/>
    <w:rsid w:val="001244DB"/>
  </w:style>
  <w:style w:type="character" w:customStyle="1" w:styleId="apple-style-span">
    <w:name w:val="apple-style-span"/>
    <w:basedOn w:val="a0"/>
    <w:rsid w:val="001244DB"/>
  </w:style>
  <w:style w:type="paragraph" w:customStyle="1" w:styleId="nospacing">
    <w:name w:val="nospacing"/>
    <w:basedOn w:val="a"/>
    <w:rsid w:val="008A02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57F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57F83"/>
    <w:rPr>
      <w:rFonts w:ascii="Tahoma" w:hAnsi="Tahoma" w:cs="Tahoma"/>
      <w:sz w:val="16"/>
      <w:szCs w:val="16"/>
    </w:rPr>
  </w:style>
  <w:style w:type="paragraph" w:customStyle="1" w:styleId="c0">
    <w:name w:val="c0"/>
    <w:basedOn w:val="a"/>
    <w:rsid w:val="00337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337CBF"/>
  </w:style>
  <w:style w:type="character" w:customStyle="1" w:styleId="c1">
    <w:name w:val="c1"/>
    <w:basedOn w:val="a0"/>
    <w:rsid w:val="00337CBF"/>
  </w:style>
  <w:style w:type="paragraph" w:styleId="a9">
    <w:name w:val="List Paragraph"/>
    <w:basedOn w:val="a"/>
    <w:uiPriority w:val="34"/>
    <w:qFormat/>
    <w:rsid w:val="002D7E12"/>
    <w:pPr>
      <w:ind w:left="720"/>
      <w:contextualSpacing/>
    </w:pPr>
  </w:style>
  <w:style w:type="character" w:styleId="aa">
    <w:name w:val="Emphasis"/>
    <w:basedOn w:val="a0"/>
    <w:uiPriority w:val="20"/>
    <w:qFormat/>
    <w:rsid w:val="00737D1C"/>
    <w:rPr>
      <w:i/>
      <w:iCs/>
    </w:rPr>
  </w:style>
  <w:style w:type="paragraph" w:customStyle="1" w:styleId="c18">
    <w:name w:val="c18"/>
    <w:basedOn w:val="a"/>
    <w:rsid w:val="00C63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D96D6C"/>
  </w:style>
  <w:style w:type="paragraph" w:customStyle="1" w:styleId="c44">
    <w:name w:val="c44"/>
    <w:basedOn w:val="a"/>
    <w:rsid w:val="00A36C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A36C57"/>
  </w:style>
  <w:style w:type="paragraph" w:customStyle="1" w:styleId="c27">
    <w:name w:val="c27"/>
    <w:basedOn w:val="a"/>
    <w:rsid w:val="00A36C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D5B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B25A0"/>
    <w:rPr>
      <w:color w:val="0000FF"/>
      <w:u w:val="single"/>
    </w:rPr>
  </w:style>
  <w:style w:type="paragraph" w:styleId="a5">
    <w:name w:val="No Spacing"/>
    <w:basedOn w:val="a"/>
    <w:uiPriority w:val="1"/>
    <w:qFormat/>
    <w:rsid w:val="001244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1244DB"/>
    <w:rPr>
      <w:b/>
      <w:bCs/>
    </w:rPr>
  </w:style>
  <w:style w:type="character" w:customStyle="1" w:styleId="apple-converted-space">
    <w:name w:val="apple-converted-space"/>
    <w:basedOn w:val="a0"/>
    <w:rsid w:val="001244DB"/>
  </w:style>
  <w:style w:type="character" w:customStyle="1" w:styleId="apple-style-span">
    <w:name w:val="apple-style-span"/>
    <w:basedOn w:val="a0"/>
    <w:rsid w:val="001244DB"/>
  </w:style>
  <w:style w:type="paragraph" w:customStyle="1" w:styleId="nospacing">
    <w:name w:val="nospacing"/>
    <w:basedOn w:val="a"/>
    <w:rsid w:val="008A02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57F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57F83"/>
    <w:rPr>
      <w:rFonts w:ascii="Tahoma" w:hAnsi="Tahoma" w:cs="Tahoma"/>
      <w:sz w:val="16"/>
      <w:szCs w:val="16"/>
    </w:rPr>
  </w:style>
  <w:style w:type="paragraph" w:customStyle="1" w:styleId="c0">
    <w:name w:val="c0"/>
    <w:basedOn w:val="a"/>
    <w:rsid w:val="00337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337CBF"/>
  </w:style>
  <w:style w:type="character" w:customStyle="1" w:styleId="c1">
    <w:name w:val="c1"/>
    <w:basedOn w:val="a0"/>
    <w:rsid w:val="00337CBF"/>
  </w:style>
  <w:style w:type="paragraph" w:styleId="a9">
    <w:name w:val="List Paragraph"/>
    <w:basedOn w:val="a"/>
    <w:uiPriority w:val="34"/>
    <w:qFormat/>
    <w:rsid w:val="002D7E12"/>
    <w:pPr>
      <w:ind w:left="720"/>
      <w:contextualSpacing/>
    </w:pPr>
  </w:style>
  <w:style w:type="character" w:styleId="aa">
    <w:name w:val="Emphasis"/>
    <w:basedOn w:val="a0"/>
    <w:uiPriority w:val="20"/>
    <w:qFormat/>
    <w:rsid w:val="00737D1C"/>
    <w:rPr>
      <w:i/>
      <w:iCs/>
    </w:rPr>
  </w:style>
  <w:style w:type="paragraph" w:customStyle="1" w:styleId="c18">
    <w:name w:val="c18"/>
    <w:basedOn w:val="a"/>
    <w:rsid w:val="00C63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D96D6C"/>
  </w:style>
  <w:style w:type="paragraph" w:customStyle="1" w:styleId="c44">
    <w:name w:val="c44"/>
    <w:basedOn w:val="a"/>
    <w:rsid w:val="00A36C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A36C57"/>
  </w:style>
  <w:style w:type="paragraph" w:customStyle="1" w:styleId="c27">
    <w:name w:val="c27"/>
    <w:basedOn w:val="a"/>
    <w:rsid w:val="00A36C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3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7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59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69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06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63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9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47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7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00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34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9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9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2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47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67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00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49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33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8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07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8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0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16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7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0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7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96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9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83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1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2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5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09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9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8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42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7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34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6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22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34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0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4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8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8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1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2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7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3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9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25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81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6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52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75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8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3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6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54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1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1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7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0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20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8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12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04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13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5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70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40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50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2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36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4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63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0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0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46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8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2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2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67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88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95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8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0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63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14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5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81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1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1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36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96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9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293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1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1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53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9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97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95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9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8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01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36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52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0988B8-01DB-4FEE-B222-404179874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5563</Words>
  <Characters>31715</Characters>
  <Application>Microsoft Office Word</Application>
  <DocSecurity>0</DocSecurity>
  <Lines>264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леонид</dc:creator>
  <cp:lastModifiedBy>Леонид</cp:lastModifiedBy>
  <cp:revision>10</cp:revision>
  <cp:lastPrinted>2021-03-09T17:57:00Z</cp:lastPrinted>
  <dcterms:created xsi:type="dcterms:W3CDTF">2021-02-06T16:47:00Z</dcterms:created>
  <dcterms:modified xsi:type="dcterms:W3CDTF">2023-02-06T15:57:00Z</dcterms:modified>
</cp:coreProperties>
</file>