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125" w:rsidRDefault="00B63125" w:rsidP="006E6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3125" w:rsidRDefault="00B63125" w:rsidP="006E6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3125" w:rsidRDefault="00B63125" w:rsidP="006E6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2E9C" w:rsidRDefault="003B2E9C" w:rsidP="003B2E9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занятия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 аппликации </w:t>
      </w:r>
      <w:r>
        <w:rPr>
          <w:rFonts w:ascii="Times New Roman" w:eastAsia="Calibri" w:hAnsi="Times New Roman" w:cs="Times New Roman"/>
          <w:b/>
          <w:sz w:val="24"/>
          <w:szCs w:val="24"/>
        </w:rPr>
        <w:t>для средней группы</w:t>
      </w:r>
    </w:p>
    <w:p w:rsidR="003B2E9C" w:rsidRDefault="003B2E9C" w:rsidP="003B2E9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образовательная  область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 «Художественно-эстетическое развитие»</w:t>
      </w:r>
    </w:p>
    <w:p w:rsidR="006E64BE" w:rsidRPr="003B7807" w:rsidRDefault="006E64BE" w:rsidP="006E6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3B7807">
        <w:rPr>
          <w:rFonts w:ascii="Times New Roman" w:hAnsi="Times New Roman" w:cs="Times New Roman"/>
          <w:b/>
          <w:sz w:val="24"/>
          <w:szCs w:val="24"/>
        </w:rPr>
        <w:t>«</w:t>
      </w:r>
      <w:r w:rsidR="003B7807" w:rsidRPr="003B7807">
        <w:rPr>
          <w:rFonts w:ascii="Times New Roman" w:hAnsi="Times New Roman" w:cs="Times New Roman"/>
          <w:sz w:val="24"/>
          <w:szCs w:val="24"/>
        </w:rPr>
        <w:t>Красивые флажки»</w:t>
      </w:r>
    </w:p>
    <w:p w:rsidR="006E64BE" w:rsidRPr="00971BE9" w:rsidRDefault="006E64BE" w:rsidP="006E6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5836">
        <w:rPr>
          <w:rFonts w:ascii="Times New Roman" w:hAnsi="Times New Roman" w:cs="Times New Roman"/>
          <w:b/>
          <w:sz w:val="24"/>
          <w:szCs w:val="24"/>
        </w:rPr>
        <w:t>Автор</w:t>
      </w:r>
      <w:r>
        <w:rPr>
          <w:rFonts w:ascii="Times New Roman" w:hAnsi="Times New Roman" w:cs="Times New Roman"/>
          <w:b/>
          <w:sz w:val="24"/>
          <w:szCs w:val="24"/>
        </w:rPr>
        <w:t xml:space="preserve"> конспекта</w:t>
      </w:r>
      <w:r w:rsidRPr="002B5836">
        <w:rPr>
          <w:rFonts w:ascii="Times New Roman" w:hAnsi="Times New Roman" w:cs="Times New Roman"/>
          <w:b/>
          <w:sz w:val="24"/>
          <w:szCs w:val="24"/>
        </w:rPr>
        <w:t>:</w:t>
      </w:r>
      <w:r w:rsidRPr="002B5836">
        <w:rPr>
          <w:rFonts w:ascii="Times New Roman" w:hAnsi="Times New Roman" w:cs="Times New Roman"/>
          <w:sz w:val="24"/>
          <w:szCs w:val="24"/>
        </w:rPr>
        <w:t xml:space="preserve"> </w:t>
      </w:r>
      <w:r w:rsidR="003B2E9C">
        <w:rPr>
          <w:rFonts w:ascii="Times New Roman" w:hAnsi="Times New Roman" w:cs="Times New Roman"/>
          <w:sz w:val="24"/>
          <w:szCs w:val="24"/>
        </w:rPr>
        <w:t>Белоус Наталья Васильевна</w:t>
      </w:r>
    </w:p>
    <w:p w:rsidR="006E64BE" w:rsidRPr="00971BE9" w:rsidRDefault="006E64BE" w:rsidP="006E64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 xml:space="preserve">Задачи приоритетной образовательной области: </w:t>
      </w:r>
    </w:p>
    <w:p w:rsidR="006E64BE" w:rsidRPr="003B7807" w:rsidRDefault="00D36CDC" w:rsidP="003B7807">
      <w:pPr>
        <w:spacing w:after="150" w:line="240" w:lineRule="auto"/>
        <w:rPr>
          <w:rFonts w:ascii="Arial" w:eastAsia="Times New Roman" w:hAnsi="Arial" w:cs="Arial"/>
          <w:color w:val="000000"/>
        </w:rPr>
      </w:pPr>
      <w:r w:rsidRPr="00D36CDC">
        <w:rPr>
          <w:rFonts w:ascii="Times New Roman" w:hAnsi="Times New Roman" w:cs="Times New Roman"/>
          <w:b/>
          <w:sz w:val="24"/>
          <w:szCs w:val="24"/>
        </w:rPr>
        <w:t>Художественно-эстетическое развитие</w:t>
      </w:r>
      <w:r w:rsidR="003B7807" w:rsidRPr="00D36CDC">
        <w:rPr>
          <w:rFonts w:ascii="Times New Roman" w:hAnsi="Times New Roman" w:cs="Times New Roman"/>
        </w:rPr>
        <w:t>:</w:t>
      </w:r>
      <w:r w:rsidR="003B7807" w:rsidRPr="00D36CDC">
        <w:rPr>
          <w:rFonts w:ascii="Times New Roman" w:hAnsi="Times New Roman"/>
        </w:rPr>
        <w:t xml:space="preserve"> </w:t>
      </w:r>
      <w:r w:rsidR="003B7807" w:rsidRPr="003B7807">
        <w:rPr>
          <w:rFonts w:ascii="Times New Roman" w:eastAsia="Times New Roman" w:hAnsi="Times New Roman" w:cs="Times New Roman"/>
          <w:color w:val="000000"/>
        </w:rPr>
        <w:t xml:space="preserve">Продолжить знакомство детей с аппликацией, закрепить умение </w:t>
      </w:r>
      <w:r w:rsidR="00011577">
        <w:rPr>
          <w:rFonts w:ascii="Times New Roman" w:eastAsia="Times New Roman" w:hAnsi="Times New Roman" w:cs="Times New Roman"/>
          <w:color w:val="000000"/>
        </w:rPr>
        <w:t>разрезать полоску на две части</w:t>
      </w:r>
      <w:r w:rsidR="003B7807" w:rsidRPr="003B7807"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 w:rsidR="00011577">
        <w:rPr>
          <w:rFonts w:ascii="Times New Roman" w:eastAsia="Times New Roman" w:hAnsi="Times New Roman" w:cs="Times New Roman"/>
          <w:color w:val="000000"/>
        </w:rPr>
        <w:t>( на</w:t>
      </w:r>
      <w:proofErr w:type="gramEnd"/>
      <w:r w:rsidR="00011577">
        <w:rPr>
          <w:rFonts w:ascii="Times New Roman" w:eastAsia="Times New Roman" w:hAnsi="Times New Roman" w:cs="Times New Roman"/>
          <w:color w:val="000000"/>
        </w:rPr>
        <w:t xml:space="preserve"> два прямоугольника)</w:t>
      </w:r>
      <w:r w:rsidR="003B7807" w:rsidRPr="003B7807">
        <w:rPr>
          <w:rFonts w:ascii="Times New Roman" w:eastAsia="Times New Roman" w:hAnsi="Times New Roman" w:cs="Times New Roman"/>
          <w:color w:val="000000"/>
        </w:rPr>
        <w:t>-флажка и умение аккуратно пользоваться клеем. Расширить представления о праздниках. Воспитывать желани</w:t>
      </w:r>
      <w:r w:rsidR="003B7807">
        <w:rPr>
          <w:rFonts w:ascii="Times New Roman" w:eastAsia="Times New Roman" w:hAnsi="Times New Roman" w:cs="Times New Roman"/>
          <w:color w:val="000000"/>
        </w:rPr>
        <w:t>е помочь другу в трудную минут.</w:t>
      </w:r>
      <w:r w:rsidR="006E64BE" w:rsidRPr="003B7807">
        <w:rPr>
          <w:rFonts w:ascii="Times New Roman" w:hAnsi="Times New Roman"/>
        </w:rPr>
        <w:t xml:space="preserve"> Развивать воображение и мышление. </w:t>
      </w:r>
    </w:p>
    <w:p w:rsidR="006E64BE" w:rsidRPr="00971BE9" w:rsidRDefault="006E64BE" w:rsidP="006E64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>Задачи ОО в интеграции:</w:t>
      </w:r>
      <w:r w:rsidRPr="00971B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64BE" w:rsidRPr="00971BE9" w:rsidRDefault="006E64BE" w:rsidP="006E64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>Социально-коммуникативное развитие:</w:t>
      </w:r>
      <w:r w:rsidRPr="00971BE9">
        <w:rPr>
          <w:rFonts w:ascii="Times New Roman" w:hAnsi="Times New Roman" w:cs="Times New Roman"/>
          <w:sz w:val="24"/>
          <w:szCs w:val="24"/>
        </w:rPr>
        <w:t xml:space="preserve"> развитие общения и взаимодействия ребенка со взрослыми и сверстниками. </w:t>
      </w:r>
    </w:p>
    <w:p w:rsidR="006E64BE" w:rsidRPr="00971BE9" w:rsidRDefault="006E64BE" w:rsidP="006E64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 xml:space="preserve">Предпосылки учебной деятельности: </w:t>
      </w:r>
      <w:r w:rsidRPr="00971BE9">
        <w:rPr>
          <w:rFonts w:ascii="Times New Roman" w:hAnsi="Times New Roman" w:cs="Times New Roman"/>
          <w:sz w:val="24"/>
          <w:szCs w:val="24"/>
        </w:rPr>
        <w:t>формирование умения слушать и слышать, выполнять инструкц</w:t>
      </w:r>
      <w:r>
        <w:rPr>
          <w:rFonts w:ascii="Times New Roman" w:hAnsi="Times New Roman" w:cs="Times New Roman"/>
          <w:sz w:val="24"/>
          <w:szCs w:val="24"/>
        </w:rPr>
        <w:t>ии взрослого.</w:t>
      </w:r>
    </w:p>
    <w:p w:rsidR="006E64BE" w:rsidRPr="00405ADE" w:rsidRDefault="006E64BE" w:rsidP="006E64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BE9">
        <w:rPr>
          <w:rFonts w:ascii="Times New Roman" w:hAnsi="Times New Roman" w:cs="Times New Roman"/>
          <w:b/>
          <w:sz w:val="24"/>
          <w:szCs w:val="24"/>
        </w:rPr>
        <w:t xml:space="preserve">Оборудование для педагога: </w:t>
      </w:r>
      <w:r w:rsidR="003B7807">
        <w:rPr>
          <w:rFonts w:ascii="Times New Roman" w:hAnsi="Times New Roman"/>
          <w:sz w:val="24"/>
          <w:szCs w:val="24"/>
        </w:rPr>
        <w:t>игрушка –Зайчик. Бумага белого цвета,</w:t>
      </w:r>
      <w:r w:rsidR="00011577">
        <w:rPr>
          <w:rFonts w:ascii="Times New Roman" w:hAnsi="Times New Roman"/>
          <w:sz w:val="24"/>
          <w:szCs w:val="24"/>
        </w:rPr>
        <w:t xml:space="preserve"> полоски разног </w:t>
      </w:r>
      <w:proofErr w:type="gramStart"/>
      <w:r w:rsidR="00011577">
        <w:rPr>
          <w:rFonts w:ascii="Times New Roman" w:hAnsi="Times New Roman"/>
          <w:sz w:val="24"/>
          <w:szCs w:val="24"/>
        </w:rPr>
        <w:t>цвета</w:t>
      </w:r>
      <w:r w:rsidR="003B7ED9">
        <w:rPr>
          <w:rFonts w:ascii="Times New Roman" w:hAnsi="Times New Roman"/>
          <w:sz w:val="24"/>
          <w:szCs w:val="24"/>
        </w:rPr>
        <w:t>(</w:t>
      </w:r>
      <w:proofErr w:type="gramEnd"/>
      <w:r w:rsidR="003B7ED9">
        <w:rPr>
          <w:rFonts w:ascii="Times New Roman" w:hAnsi="Times New Roman"/>
          <w:sz w:val="24"/>
          <w:szCs w:val="24"/>
        </w:rPr>
        <w:t xml:space="preserve">4 </w:t>
      </w:r>
      <w:proofErr w:type="spellStart"/>
      <w:r w:rsidR="003B7ED9">
        <w:rPr>
          <w:rFonts w:ascii="Times New Roman" w:hAnsi="Times New Roman"/>
          <w:sz w:val="24"/>
          <w:szCs w:val="24"/>
        </w:rPr>
        <w:t>шт</w:t>
      </w:r>
      <w:proofErr w:type="spellEnd"/>
      <w:r w:rsidR="003B7ED9">
        <w:rPr>
          <w:rFonts w:ascii="Times New Roman" w:hAnsi="Times New Roman"/>
          <w:sz w:val="24"/>
          <w:szCs w:val="24"/>
        </w:rPr>
        <w:t>)</w:t>
      </w:r>
      <w:r w:rsidR="00011577">
        <w:rPr>
          <w:rFonts w:ascii="Times New Roman" w:hAnsi="Times New Roman"/>
          <w:sz w:val="24"/>
          <w:szCs w:val="24"/>
        </w:rPr>
        <w:t>, ножницы, клей, салфетка, готовый образец работы.</w:t>
      </w:r>
    </w:p>
    <w:p w:rsidR="006E64BE" w:rsidRDefault="006E64BE" w:rsidP="006E64B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Оборудование для детей:</w:t>
      </w:r>
      <w:r w:rsidRPr="006E64BE">
        <w:rPr>
          <w:rFonts w:ascii="Times New Roman" w:hAnsi="Times New Roman"/>
          <w:sz w:val="24"/>
          <w:szCs w:val="24"/>
        </w:rPr>
        <w:t xml:space="preserve"> </w:t>
      </w:r>
      <w:r w:rsidR="00011577">
        <w:rPr>
          <w:rFonts w:ascii="Times New Roman" w:hAnsi="Times New Roman"/>
          <w:sz w:val="24"/>
          <w:szCs w:val="24"/>
        </w:rPr>
        <w:t>Лист</w:t>
      </w:r>
      <w:r w:rsidR="00A0100A">
        <w:rPr>
          <w:rFonts w:ascii="Times New Roman" w:hAnsi="Times New Roman"/>
          <w:sz w:val="24"/>
          <w:szCs w:val="24"/>
        </w:rPr>
        <w:t xml:space="preserve"> бумаги белого </w:t>
      </w:r>
      <w:proofErr w:type="gramStart"/>
      <w:r w:rsidR="00A0100A">
        <w:rPr>
          <w:rFonts w:ascii="Times New Roman" w:hAnsi="Times New Roman"/>
          <w:sz w:val="24"/>
          <w:szCs w:val="24"/>
        </w:rPr>
        <w:t>цвета</w:t>
      </w:r>
      <w:r w:rsidR="00011577">
        <w:rPr>
          <w:rFonts w:ascii="Times New Roman" w:hAnsi="Times New Roman"/>
          <w:sz w:val="24"/>
          <w:szCs w:val="24"/>
        </w:rPr>
        <w:t>(</w:t>
      </w:r>
      <w:proofErr w:type="gramEnd"/>
      <w:r w:rsidR="00011577">
        <w:rPr>
          <w:rFonts w:ascii="Times New Roman" w:hAnsi="Times New Roman"/>
          <w:sz w:val="24"/>
          <w:szCs w:val="24"/>
        </w:rPr>
        <w:t>на каждого ребенка), полоски разноцветные(по 4 шт. на каждого ребенка), ножницы, клей, салфетка.</w:t>
      </w:r>
    </w:p>
    <w:p w:rsidR="006E64BE" w:rsidRPr="00640255" w:rsidRDefault="006E64BE" w:rsidP="006E64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64BE" w:rsidRPr="00A402BC" w:rsidRDefault="006E64BE" w:rsidP="006E64BE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402BC">
        <w:rPr>
          <w:rFonts w:ascii="Times New Roman" w:hAnsi="Times New Roman" w:cs="Times New Roman"/>
          <w:b/>
          <w:sz w:val="24"/>
          <w:szCs w:val="24"/>
        </w:rPr>
        <w:t>Вводная часть (мотивационный, подготовительный этап)</w:t>
      </w:r>
    </w:p>
    <w:tbl>
      <w:tblPr>
        <w:tblStyle w:val="a3"/>
        <w:tblW w:w="1445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7088"/>
        <w:gridCol w:w="2268"/>
        <w:gridCol w:w="2409"/>
        <w:gridCol w:w="2694"/>
      </w:tblGrid>
      <w:tr w:rsidR="006E64BE" w:rsidRPr="00AF32F1" w:rsidTr="00204347">
        <w:trPr>
          <w:trHeight w:val="958"/>
        </w:trPr>
        <w:tc>
          <w:tcPr>
            <w:tcW w:w="7088" w:type="dxa"/>
          </w:tcPr>
          <w:p w:rsidR="006E64BE" w:rsidRPr="00AF32F1" w:rsidRDefault="006E64BE" w:rsidP="003B2E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Содержание </w:t>
            </w:r>
            <w:r w:rsidR="003B2E9C">
              <w:rPr>
                <w:rFonts w:ascii="Times New Roman" w:hAnsi="Times New Roman" w:cs="Times New Roman"/>
                <w:b/>
              </w:rPr>
              <w:t>занятия</w:t>
            </w:r>
          </w:p>
        </w:tc>
        <w:tc>
          <w:tcPr>
            <w:tcW w:w="2268" w:type="dxa"/>
          </w:tcPr>
          <w:p w:rsidR="006E64BE" w:rsidRPr="00AF32F1" w:rsidRDefault="006E64BE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>Формы работы</w:t>
            </w:r>
          </w:p>
        </w:tc>
        <w:tc>
          <w:tcPr>
            <w:tcW w:w="2409" w:type="dxa"/>
          </w:tcPr>
          <w:p w:rsidR="006E64BE" w:rsidRDefault="006E64BE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Наличие </w:t>
            </w:r>
          </w:p>
          <w:p w:rsidR="006E64BE" w:rsidRDefault="006E64BE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средства </w:t>
            </w:r>
          </w:p>
          <w:p w:rsidR="006E64BE" w:rsidRPr="00AF32F1" w:rsidRDefault="006E64BE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 детей</w:t>
            </w:r>
          </w:p>
        </w:tc>
        <w:tc>
          <w:tcPr>
            <w:tcW w:w="2694" w:type="dxa"/>
          </w:tcPr>
          <w:p w:rsidR="006E64BE" w:rsidRDefault="006E64BE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>Образовательны</w:t>
            </w:r>
            <w:r>
              <w:rPr>
                <w:rFonts w:ascii="Times New Roman" w:hAnsi="Times New Roman" w:cs="Times New Roman"/>
                <w:b/>
              </w:rPr>
              <w:t>е</w:t>
            </w:r>
          </w:p>
          <w:p w:rsidR="006E64BE" w:rsidRPr="00AF32F1" w:rsidRDefault="006E64BE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задачи</w:t>
            </w:r>
          </w:p>
        </w:tc>
      </w:tr>
      <w:tr w:rsidR="006E64BE" w:rsidRPr="00AF32F1" w:rsidTr="003B2E9C">
        <w:trPr>
          <w:trHeight w:val="85"/>
        </w:trPr>
        <w:tc>
          <w:tcPr>
            <w:tcW w:w="7088" w:type="dxa"/>
          </w:tcPr>
          <w:p w:rsidR="00742238" w:rsidRPr="003B7807" w:rsidRDefault="003B7807" w:rsidP="00742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В-ль: Ребята к нам в гости прискакал –Зайка.</w:t>
            </w:r>
          </w:p>
          <w:p w:rsidR="003B7807" w:rsidRPr="003B7807" w:rsidRDefault="003B7807" w:rsidP="003B7807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У него</w:t>
            </w:r>
            <w:r w:rsidRPr="003B7807">
              <w:rPr>
                <w:rFonts w:ascii="Times New Roman" w:eastAsia="Times New Roman" w:hAnsi="Times New Roman" w:cs="Times New Roman"/>
                <w:color w:val="000000"/>
              </w:rPr>
              <w:t xml:space="preserve"> сегодня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праздник - день рождения, а он грустный. Зайка долго готовился к своему торжеству, украшал</w:t>
            </w:r>
            <w:r w:rsidRPr="003B7807">
              <w:rPr>
                <w:rFonts w:ascii="Times New Roman" w:eastAsia="Times New Roman" w:hAnsi="Times New Roman" w:cs="Times New Roman"/>
                <w:color w:val="000000"/>
              </w:rPr>
              <w:t xml:space="preserve"> все вокруг воздушными шарами и разноцветными флажками. Но, в</w:t>
            </w:r>
            <w:r w:rsidR="00A0100A">
              <w:rPr>
                <w:rFonts w:ascii="Times New Roman" w:eastAsia="Times New Roman" w:hAnsi="Times New Roman" w:cs="Times New Roman"/>
                <w:color w:val="000000"/>
              </w:rPr>
              <w:t>от беда – кто-то испортил флажки</w:t>
            </w:r>
            <w:r w:rsidRPr="003B7807">
              <w:rPr>
                <w:rFonts w:ascii="Times New Roman" w:eastAsia="Times New Roman" w:hAnsi="Times New Roman" w:cs="Times New Roman"/>
                <w:color w:val="000000"/>
              </w:rPr>
              <w:t>, и они стали</w:t>
            </w:r>
            <w:r w:rsidR="00A0100A">
              <w:rPr>
                <w:rFonts w:ascii="Times New Roman" w:eastAsia="Times New Roman" w:hAnsi="Times New Roman" w:cs="Times New Roman"/>
                <w:color w:val="000000"/>
              </w:rPr>
              <w:t xml:space="preserve"> бледные,  совсем белыми и не красивыми.</w:t>
            </w:r>
          </w:p>
          <w:p w:rsidR="006E64BE" w:rsidRPr="0088282F" w:rsidRDefault="006E64BE" w:rsidP="00A0100A">
            <w:pPr>
              <w:spacing w:after="15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E64BE" w:rsidRPr="003B2E9C" w:rsidRDefault="006E64BE" w:rsidP="00204347">
            <w:pPr>
              <w:rPr>
                <w:rFonts w:ascii="Times New Roman" w:hAnsi="Times New Roman" w:cs="Times New Roman"/>
                <w:sz w:val="18"/>
              </w:rPr>
            </w:pPr>
            <w:proofErr w:type="gramStart"/>
            <w:r w:rsidRPr="003B2E9C">
              <w:rPr>
                <w:rFonts w:ascii="Times New Roman" w:hAnsi="Times New Roman" w:cs="Times New Roman"/>
                <w:sz w:val="18"/>
              </w:rPr>
              <w:t>приветствие ,</w:t>
            </w:r>
            <w:proofErr w:type="gramEnd"/>
            <w:r w:rsidRPr="003B2E9C">
              <w:rPr>
                <w:rFonts w:ascii="Times New Roman" w:hAnsi="Times New Roman" w:cs="Times New Roman"/>
                <w:sz w:val="18"/>
              </w:rPr>
              <w:t xml:space="preserve"> доброе пожелание, установление зрительного контакта</w:t>
            </w:r>
          </w:p>
          <w:p w:rsidR="006E64BE" w:rsidRPr="003B2E9C" w:rsidRDefault="006E64BE" w:rsidP="00204347">
            <w:pPr>
              <w:rPr>
                <w:rFonts w:ascii="Times New Roman" w:hAnsi="Times New Roman" w:cs="Times New Roman"/>
                <w:sz w:val="18"/>
              </w:rPr>
            </w:pPr>
          </w:p>
          <w:p w:rsidR="006E64BE" w:rsidRPr="003B2E9C" w:rsidRDefault="00CE6771" w:rsidP="00A0100A">
            <w:pPr>
              <w:rPr>
                <w:rFonts w:ascii="Times New Roman" w:hAnsi="Times New Roman" w:cs="Times New Roman"/>
                <w:sz w:val="18"/>
              </w:rPr>
            </w:pPr>
            <w:r w:rsidRPr="003B2E9C">
              <w:rPr>
                <w:rFonts w:ascii="Times New Roman" w:hAnsi="Times New Roman" w:cs="Times New Roman"/>
                <w:sz w:val="18"/>
              </w:rPr>
              <w:t>сюрпризный момент</w:t>
            </w:r>
          </w:p>
          <w:p w:rsidR="006E64BE" w:rsidRPr="003B2E9C" w:rsidRDefault="006E64BE" w:rsidP="00204347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6E64BE" w:rsidRPr="003B2E9C" w:rsidRDefault="006E64BE" w:rsidP="00CE6771">
            <w:pPr>
              <w:rPr>
                <w:rFonts w:ascii="Times New Roman" w:hAnsi="Times New Roman" w:cs="Times New Roman"/>
                <w:sz w:val="18"/>
              </w:rPr>
            </w:pPr>
            <w:r w:rsidRPr="003B2E9C">
              <w:rPr>
                <w:rFonts w:ascii="Times New Roman" w:hAnsi="Times New Roman" w:cs="Times New Roman"/>
                <w:sz w:val="18"/>
              </w:rPr>
              <w:t>создание проблемной ситуации, наводящие вопросы</w:t>
            </w:r>
          </w:p>
          <w:p w:rsidR="005F7618" w:rsidRPr="003B2E9C" w:rsidRDefault="005F7618" w:rsidP="00CE6771">
            <w:pPr>
              <w:rPr>
                <w:rFonts w:ascii="Times New Roman" w:hAnsi="Times New Roman" w:cs="Times New Roman"/>
                <w:sz w:val="18"/>
              </w:rPr>
            </w:pPr>
          </w:p>
          <w:p w:rsidR="005F7618" w:rsidRPr="003B2E9C" w:rsidRDefault="005F7618" w:rsidP="00CE6771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409" w:type="dxa"/>
          </w:tcPr>
          <w:p w:rsidR="006E64BE" w:rsidRPr="003B2E9C" w:rsidRDefault="00A0100A" w:rsidP="00204347">
            <w:pPr>
              <w:rPr>
                <w:rFonts w:ascii="Times New Roman" w:hAnsi="Times New Roman" w:cs="Times New Roman"/>
                <w:sz w:val="18"/>
              </w:rPr>
            </w:pPr>
            <w:r w:rsidRPr="003B2E9C">
              <w:rPr>
                <w:rFonts w:ascii="Times New Roman" w:hAnsi="Times New Roman" w:cs="Times New Roman"/>
                <w:sz w:val="18"/>
              </w:rPr>
              <w:t>П</w:t>
            </w:r>
            <w:r w:rsidR="006E64BE" w:rsidRPr="003B2E9C">
              <w:rPr>
                <w:rFonts w:ascii="Times New Roman" w:hAnsi="Times New Roman" w:cs="Times New Roman"/>
                <w:sz w:val="18"/>
              </w:rPr>
              <w:t>риветствие</w:t>
            </w:r>
          </w:p>
          <w:p w:rsidR="00A0100A" w:rsidRPr="003B2E9C" w:rsidRDefault="00A0100A" w:rsidP="00A0100A">
            <w:pPr>
              <w:spacing w:after="150"/>
              <w:rPr>
                <w:rFonts w:ascii="Arial" w:eastAsia="Times New Roman" w:hAnsi="Arial" w:cs="Arial"/>
                <w:color w:val="000000"/>
                <w:sz w:val="18"/>
              </w:rPr>
            </w:pPr>
            <w:r w:rsidRPr="003B2E9C"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Проявляют интерес, рассматривают Зайчика, слушают воспитателя.</w:t>
            </w:r>
          </w:p>
          <w:p w:rsidR="00A0100A" w:rsidRPr="003B2E9C" w:rsidRDefault="00A0100A" w:rsidP="00A0100A">
            <w:pPr>
              <w:spacing w:after="150"/>
              <w:rPr>
                <w:rFonts w:ascii="Arial" w:eastAsia="Times New Roman" w:hAnsi="Arial" w:cs="Arial"/>
                <w:color w:val="000000"/>
                <w:sz w:val="18"/>
              </w:rPr>
            </w:pPr>
          </w:p>
          <w:p w:rsidR="006E64BE" w:rsidRPr="003B2E9C" w:rsidRDefault="00CE6771" w:rsidP="00204347">
            <w:pPr>
              <w:rPr>
                <w:rFonts w:ascii="Times New Roman" w:hAnsi="Times New Roman" w:cs="Times New Roman"/>
                <w:sz w:val="18"/>
              </w:rPr>
            </w:pPr>
            <w:r w:rsidRPr="003B2E9C">
              <w:rPr>
                <w:rFonts w:ascii="Times New Roman" w:hAnsi="Times New Roman" w:cs="Times New Roman"/>
                <w:sz w:val="18"/>
              </w:rPr>
              <w:t>н</w:t>
            </w:r>
            <w:r w:rsidR="006E64BE" w:rsidRPr="003B2E9C">
              <w:rPr>
                <w:rFonts w:ascii="Times New Roman" w:hAnsi="Times New Roman" w:cs="Times New Roman"/>
                <w:sz w:val="18"/>
              </w:rPr>
              <w:t>аходят решение проблемной ситуации, предлагают свои решения, отвечают на вопросы</w:t>
            </w:r>
          </w:p>
          <w:p w:rsidR="00742238" w:rsidRPr="003B2E9C" w:rsidRDefault="00742238" w:rsidP="00204347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694" w:type="dxa"/>
          </w:tcPr>
          <w:p w:rsidR="006E64BE" w:rsidRPr="003B2E9C" w:rsidRDefault="006E64BE" w:rsidP="00204347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3B2E9C">
              <w:rPr>
                <w:rFonts w:ascii="Times New Roman" w:hAnsi="Times New Roman" w:cs="Times New Roman"/>
                <w:sz w:val="18"/>
                <w:szCs w:val="24"/>
              </w:rPr>
              <w:t>создание атмосферы психологической, зрительного контакта</w:t>
            </w:r>
          </w:p>
          <w:p w:rsidR="006E64BE" w:rsidRPr="003B2E9C" w:rsidRDefault="006E64BE" w:rsidP="00204347">
            <w:pPr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825860" w:rsidRPr="003B2E9C" w:rsidRDefault="00825860" w:rsidP="00A0100A">
            <w:pPr>
              <w:rPr>
                <w:rFonts w:ascii="Times New Roman" w:hAnsi="Times New Roman" w:cs="Times New Roman"/>
                <w:sz w:val="18"/>
              </w:rPr>
            </w:pPr>
            <w:r w:rsidRPr="003B2E9C">
              <w:rPr>
                <w:rFonts w:ascii="Times New Roman" w:hAnsi="Times New Roman" w:cs="Times New Roman"/>
                <w:sz w:val="18"/>
              </w:rPr>
              <w:t>формирование представлений о предстоящей деятельности, ее задачах</w:t>
            </w:r>
          </w:p>
          <w:p w:rsidR="006E64BE" w:rsidRPr="003B2E9C" w:rsidRDefault="00CE6771" w:rsidP="00CE6771">
            <w:pPr>
              <w:rPr>
                <w:rFonts w:ascii="Times New Roman" w:hAnsi="Times New Roman" w:cs="Times New Roman"/>
                <w:sz w:val="18"/>
              </w:rPr>
            </w:pPr>
            <w:r w:rsidRPr="003B2E9C">
              <w:rPr>
                <w:rFonts w:ascii="Times New Roman" w:hAnsi="Times New Roman" w:cs="Times New Roman"/>
                <w:sz w:val="18"/>
              </w:rPr>
              <w:t>внутренняя мотивация на деятельность</w:t>
            </w:r>
          </w:p>
          <w:p w:rsidR="006E64BE" w:rsidRPr="003B2E9C" w:rsidRDefault="006E64BE" w:rsidP="00204347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6E64BE" w:rsidRPr="003B2E9C" w:rsidRDefault="006E64BE" w:rsidP="003B2E9C">
            <w:pPr>
              <w:rPr>
                <w:rFonts w:ascii="Times New Roman" w:hAnsi="Times New Roman" w:cs="Times New Roman"/>
                <w:sz w:val="18"/>
              </w:rPr>
            </w:pPr>
          </w:p>
          <w:p w:rsidR="006E64BE" w:rsidRPr="003B2E9C" w:rsidRDefault="006E64BE" w:rsidP="00204347">
            <w:pPr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FC2235" w:rsidRDefault="00FC2235" w:rsidP="00742238">
      <w:pPr>
        <w:tabs>
          <w:tab w:val="left" w:pos="975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2235" w:rsidRDefault="00FC2235" w:rsidP="00742238">
      <w:pPr>
        <w:tabs>
          <w:tab w:val="left" w:pos="975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64BE" w:rsidRPr="00A402BC" w:rsidRDefault="00FC2235" w:rsidP="00742238">
      <w:pPr>
        <w:tabs>
          <w:tab w:val="left" w:pos="975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E64BE" w:rsidRPr="00A402BC">
        <w:rPr>
          <w:rFonts w:ascii="Times New Roman" w:hAnsi="Times New Roman" w:cs="Times New Roman"/>
          <w:b/>
          <w:sz w:val="24"/>
          <w:szCs w:val="24"/>
        </w:rPr>
        <w:t xml:space="preserve">Основная часть (содержательный, </w:t>
      </w:r>
      <w:proofErr w:type="spellStart"/>
      <w:r w:rsidR="006E64BE" w:rsidRPr="00A402BC">
        <w:rPr>
          <w:rFonts w:ascii="Times New Roman" w:hAnsi="Times New Roman" w:cs="Times New Roman"/>
          <w:b/>
          <w:sz w:val="24"/>
          <w:szCs w:val="24"/>
        </w:rPr>
        <w:t>деятельностный</w:t>
      </w:r>
      <w:proofErr w:type="spellEnd"/>
      <w:r w:rsidR="006E64BE" w:rsidRPr="00A402BC">
        <w:rPr>
          <w:rFonts w:ascii="Times New Roman" w:hAnsi="Times New Roman" w:cs="Times New Roman"/>
          <w:b/>
          <w:sz w:val="24"/>
          <w:szCs w:val="24"/>
        </w:rPr>
        <w:t xml:space="preserve"> этап)</w:t>
      </w:r>
    </w:p>
    <w:tbl>
      <w:tblPr>
        <w:tblStyle w:val="a3"/>
        <w:tblW w:w="1445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6662"/>
        <w:gridCol w:w="1985"/>
        <w:gridCol w:w="1984"/>
        <w:gridCol w:w="3828"/>
      </w:tblGrid>
      <w:tr w:rsidR="003B2E9C" w:rsidRPr="00AF32F1" w:rsidTr="008E168D">
        <w:trPr>
          <w:trHeight w:val="909"/>
        </w:trPr>
        <w:tc>
          <w:tcPr>
            <w:tcW w:w="6662" w:type="dxa"/>
            <w:vMerge w:val="restart"/>
          </w:tcPr>
          <w:p w:rsidR="003B2E9C" w:rsidRPr="00A0100A" w:rsidRDefault="003B2E9C" w:rsidP="00A0100A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В-ль:</w:t>
            </w:r>
            <w:r w:rsidRPr="00A010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Это вредная тучка решила испортить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праздник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потому что завидовала. Зайчика,</w:t>
            </w:r>
            <w:r w:rsidRPr="00A0100A">
              <w:rPr>
                <w:rFonts w:ascii="Times New Roman" w:eastAsia="Times New Roman" w:hAnsi="Times New Roman" w:cs="Times New Roman"/>
                <w:color w:val="000000"/>
              </w:rPr>
              <w:t xml:space="preserve"> все любят, а тучку никто не любит, вот она и решила напакостить - смыла с флажков все краски.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Угадайте, чем?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- Как вы думаете, почему тучку не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любили?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- Изобразите тучку мимикой или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движениями.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- Как вы думаете, какого цвета были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флажки?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У Зайки</w:t>
            </w:r>
            <w:r w:rsidRPr="00A0100A">
              <w:rPr>
                <w:rFonts w:ascii="Times New Roman" w:eastAsia="Times New Roman" w:hAnsi="Times New Roman" w:cs="Times New Roman"/>
                <w:color w:val="000000"/>
              </w:rPr>
              <w:t xml:space="preserve"> все-таки день рождения,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 w:rsidRPr="00A0100A">
              <w:rPr>
                <w:rFonts w:ascii="Times New Roman" w:eastAsia="Times New Roman" w:hAnsi="Times New Roman" w:cs="Times New Roman"/>
                <w:color w:val="000000"/>
              </w:rPr>
              <w:t>праздник. Давайте ей поможем!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В-ль: ребята, берем полоски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бумаги(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разного цвета) и разрезаем пополам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В-ль: а теперь приклеиваем на веревку, которая нарисована у вас на листе.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В-ль: А теперь ребята немного отдохнем.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Style w:val="10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11577">
              <w:rPr>
                <w:rStyle w:val="10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shd w:val="clear" w:color="auto" w:fill="FFFFFF"/>
              </w:rPr>
              <w:t>Физ</w:t>
            </w:r>
            <w:r>
              <w:rPr>
                <w:rStyle w:val="10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011577">
              <w:rPr>
                <w:rStyle w:val="10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shd w:val="clear" w:color="auto" w:fill="FFFFFF"/>
              </w:rPr>
              <w:t>минутка</w:t>
            </w:r>
            <w:proofErr w:type="spellEnd"/>
            <w:r>
              <w:rPr>
                <w:rStyle w:val="10"/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011577">
              <w:rPr>
                <w:rStyle w:val="c2"/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Вышел зайчик</w:t>
            </w:r>
            <w:r w:rsidRPr="00011577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br/>
            </w:r>
            <w:proofErr w:type="gramStart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Вышел</w:t>
            </w:r>
            <w:proofErr w:type="gramEnd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зайчик погулять.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Начал ветер утихать. (Ходьба на месте</w:t>
            </w:r>
            <w:proofErr w:type="gramStart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.)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Вот</w:t>
            </w:r>
            <w:proofErr w:type="gramEnd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он скачет вниз по склону,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Забегает в лес зелёный.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И несётся меж стволов,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Средь травы, цветов, кустов. (Прыжки на месте</w:t>
            </w:r>
            <w:proofErr w:type="gramStart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.)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Зайка</w:t>
            </w:r>
            <w:proofErr w:type="gramEnd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маленький устал.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Хочет спрятаться в кустах. (Ходьба на месте</w:t>
            </w:r>
            <w:proofErr w:type="gramStart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.)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Замер</w:t>
            </w:r>
            <w:proofErr w:type="gramEnd"/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зайчик средь травы</w:t>
            </w:r>
            <w:r w:rsidRPr="0001157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Pr="00011577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А теперь замрем и мы! (Дети садятся.)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В-ль: </w:t>
            </w:r>
            <w:proofErr w:type="gramStart"/>
            <w:r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ребята ,</w:t>
            </w:r>
            <w:proofErr w:type="gramEnd"/>
            <w:r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 всех получается?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В-ль: смотрите, какие разноцветные флажки у нас получились</w:t>
            </w:r>
          </w:p>
          <w:p w:rsidR="003B2E9C" w:rsidRPr="00FC2235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Style w:val="c0"/>
                <w:shd w:val="clear" w:color="auto" w:fill="FFFFFF"/>
              </w:rPr>
              <w:t xml:space="preserve">        </w:t>
            </w:r>
            <w:r w:rsidRPr="00FC2235">
              <w:rPr>
                <w:rStyle w:val="c0"/>
                <w:rFonts w:ascii="Times New Roman" w:hAnsi="Times New Roman" w:cs="Times New Roman"/>
                <w:shd w:val="clear" w:color="auto" w:fill="FFFFFF"/>
              </w:rPr>
              <w:t>Вам нравятся ваши флажки?</w:t>
            </w:r>
          </w:p>
          <w:p w:rsidR="003B2E9C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В-ль: Зайчик, говорит вам огромное спасибо, что вы помогли ему с флажками.</w:t>
            </w:r>
          </w:p>
          <w:p w:rsidR="003B2E9C" w:rsidRPr="00011577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ль:  Давайте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попрощаемся с Зайчиком</w:t>
            </w:r>
          </w:p>
          <w:p w:rsidR="003B2E9C" w:rsidRPr="00A0100A" w:rsidRDefault="003B2E9C" w:rsidP="00A0100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B2E9C" w:rsidRPr="00A0100A" w:rsidRDefault="003B2E9C" w:rsidP="00A0100A">
            <w:pPr>
              <w:rPr>
                <w:rFonts w:ascii="Times New Roman" w:hAnsi="Times New Roman" w:cs="Times New Roman"/>
              </w:rPr>
            </w:pPr>
          </w:p>
          <w:p w:rsidR="003B2E9C" w:rsidRPr="00AF32F1" w:rsidRDefault="003B2E9C" w:rsidP="00204347">
            <w:pPr>
              <w:shd w:val="clear" w:color="auto" w:fill="F4F4F4"/>
              <w:spacing w:before="90" w:after="9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3B2E9C" w:rsidRPr="00AF32F1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lastRenderedPageBreak/>
              <w:t>Формы работы</w:t>
            </w:r>
          </w:p>
        </w:tc>
        <w:tc>
          <w:tcPr>
            <w:tcW w:w="1984" w:type="dxa"/>
          </w:tcPr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Наличие </w:t>
            </w: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средства </w:t>
            </w:r>
          </w:p>
          <w:p w:rsidR="003B2E9C" w:rsidRPr="00AF32F1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 детей</w:t>
            </w:r>
          </w:p>
        </w:tc>
        <w:tc>
          <w:tcPr>
            <w:tcW w:w="3828" w:type="dxa"/>
          </w:tcPr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>Образовательны</w:t>
            </w:r>
            <w:r>
              <w:rPr>
                <w:rFonts w:ascii="Times New Roman" w:hAnsi="Times New Roman" w:cs="Times New Roman"/>
                <w:b/>
              </w:rPr>
              <w:t>е</w:t>
            </w:r>
          </w:p>
          <w:p w:rsidR="003B2E9C" w:rsidRPr="00AF32F1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задачи</w:t>
            </w:r>
          </w:p>
        </w:tc>
      </w:tr>
      <w:tr w:rsidR="003B2E9C" w:rsidRPr="001627C4" w:rsidTr="008E168D">
        <w:trPr>
          <w:trHeight w:val="1837"/>
        </w:trPr>
        <w:tc>
          <w:tcPr>
            <w:tcW w:w="6662" w:type="dxa"/>
            <w:vMerge/>
          </w:tcPr>
          <w:p w:rsidR="003B2E9C" w:rsidRPr="00774D2F" w:rsidRDefault="003B2E9C" w:rsidP="00204347">
            <w:pPr>
              <w:shd w:val="clear" w:color="auto" w:fill="F4F4F4"/>
              <w:spacing w:before="90" w:after="9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Показ, объяснение, подведение к разрешению проблемы</w:t>
            </w: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помощи, эмоциональной поддержки</w:t>
            </w: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8E168D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 движений</w:t>
            </w: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помощи</w:t>
            </w:r>
          </w:p>
          <w:p w:rsidR="003B2E9C" w:rsidRPr="001627C4" w:rsidRDefault="003B2E9C" w:rsidP="0020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Рассматривают</w:t>
            </w: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Задают вопросы</w:t>
            </w: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Дети: дождем</w:t>
            </w: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игре</w:t>
            </w: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A01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Дети: красные, синие, зеленые, желтые…</w:t>
            </w: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83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Дети: давайте</w:t>
            </w: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Pr="00536734" w:rsidRDefault="003B2E9C" w:rsidP="002043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  <w:r w:rsidRPr="00536734">
              <w:rPr>
                <w:rFonts w:ascii="Times New Roman" w:hAnsi="Times New Roman" w:cs="Times New Roman"/>
                <w:sz w:val="24"/>
                <w:szCs w:val="24"/>
              </w:rPr>
              <w:t>работа детей</w:t>
            </w:r>
          </w:p>
          <w:p w:rsidR="003B2E9C" w:rsidRPr="00536734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Pr="00536734" w:rsidRDefault="003B2E9C" w:rsidP="002043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 движений</w:t>
            </w: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Дети: нет</w:t>
            </w: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Дети: да!</w:t>
            </w: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Pr="001A09A6" w:rsidRDefault="003B2E9C" w:rsidP="00FC2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Дети: до свидания, Зайчик</w:t>
            </w:r>
          </w:p>
        </w:tc>
        <w:tc>
          <w:tcPr>
            <w:tcW w:w="3828" w:type="dxa"/>
          </w:tcPr>
          <w:p w:rsidR="003B2E9C" w:rsidRPr="00640255" w:rsidRDefault="003B2E9C" w:rsidP="008E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12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Развивать воображение и мышление. Воспитывать интерес к познанию природы и отображению полученных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представлений </w:t>
            </w:r>
            <w:r w:rsidRPr="001B312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3B2E9C" w:rsidRDefault="003B2E9C" w:rsidP="002043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2E9C" w:rsidRDefault="003B2E9C" w:rsidP="0074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снятие напряжения, эмоциональная и физическая разрядка</w:t>
            </w:r>
          </w:p>
          <w:p w:rsidR="003B2E9C" w:rsidRDefault="003B2E9C" w:rsidP="00742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.получение нового игрового опыта</w:t>
            </w:r>
          </w:p>
          <w:p w:rsidR="003B2E9C" w:rsidRDefault="003B2E9C" w:rsidP="00742238">
            <w:pPr>
              <w:jc w:val="center"/>
              <w:rPr>
                <w:rFonts w:ascii="Times New Roman" w:hAnsi="Times New Roman" w:cs="Times New Roman"/>
              </w:rPr>
            </w:pPr>
          </w:p>
          <w:p w:rsidR="003B2E9C" w:rsidRDefault="003B2E9C" w:rsidP="00742238">
            <w:pPr>
              <w:jc w:val="center"/>
              <w:rPr>
                <w:rFonts w:ascii="Times New Roman" w:hAnsi="Times New Roman" w:cs="Times New Roman"/>
              </w:rPr>
            </w:pPr>
          </w:p>
          <w:p w:rsidR="003B2E9C" w:rsidRDefault="003B2E9C" w:rsidP="002043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2E9C" w:rsidRDefault="003B2E9C" w:rsidP="002043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2E9C" w:rsidRDefault="003B2E9C" w:rsidP="002043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68D">
              <w:rPr>
                <w:rFonts w:ascii="Times New Roman" w:hAnsi="Times New Roman" w:cs="Times New Roman"/>
                <w:sz w:val="24"/>
                <w:szCs w:val="24"/>
              </w:rPr>
              <w:t>овладение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определенным объемом  практических навыков и умений</w:t>
            </w:r>
          </w:p>
          <w:p w:rsidR="003B2E9C" w:rsidRDefault="003B2E9C" w:rsidP="002043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2043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9C" w:rsidRDefault="003B2E9C" w:rsidP="00F8375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B2E9C" w:rsidRPr="00F83751" w:rsidRDefault="003B2E9C" w:rsidP="00F8375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000000"/>
              </w:rPr>
            </w:pPr>
            <w:r w:rsidRPr="00F83751">
              <w:rPr>
                <w:rFonts w:ascii="Times New Roman" w:eastAsia="Times New Roman" w:hAnsi="Times New Roman" w:cs="Times New Roman"/>
                <w:color w:val="000000"/>
              </w:rPr>
              <w:t>навык работы с ножницами и клеем, навык выр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езания флажков прямоугольной формы из полоски.</w:t>
            </w:r>
          </w:p>
          <w:p w:rsidR="003B2E9C" w:rsidRPr="008E168D" w:rsidRDefault="003B2E9C" w:rsidP="002043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168D" w:rsidRDefault="008E168D" w:rsidP="006E64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</w:p>
    <w:p w:rsidR="006E64BE" w:rsidRPr="008E168D" w:rsidRDefault="008E168D" w:rsidP="006E64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E64BE" w:rsidRPr="00A402BC">
        <w:rPr>
          <w:rFonts w:ascii="Times New Roman" w:hAnsi="Times New Roman" w:cs="Times New Roman"/>
          <w:b/>
          <w:sz w:val="24"/>
          <w:szCs w:val="24"/>
        </w:rPr>
        <w:t>Заключительная  часть (рефлексивный этап)</w:t>
      </w:r>
    </w:p>
    <w:tbl>
      <w:tblPr>
        <w:tblStyle w:val="a3"/>
        <w:tblW w:w="1445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6521"/>
        <w:gridCol w:w="2247"/>
        <w:gridCol w:w="2997"/>
        <w:gridCol w:w="2694"/>
      </w:tblGrid>
      <w:tr w:rsidR="003B2E9C" w:rsidRPr="00AF32F1" w:rsidTr="00204347">
        <w:trPr>
          <w:trHeight w:val="909"/>
        </w:trPr>
        <w:tc>
          <w:tcPr>
            <w:tcW w:w="6521" w:type="dxa"/>
            <w:vMerge w:val="restart"/>
          </w:tcPr>
          <w:p w:rsidR="003B2E9C" w:rsidRDefault="003B2E9C" w:rsidP="00204347">
            <w:pPr>
              <w:pStyle w:val="ParagraphStyle"/>
              <w:spacing w:line="252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-Ребята, кому мы сегодня помогали? Зачем? Как мы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помогли  зайчику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 xml:space="preserve">? Что вам понравилось? Чему вы научились сегодня? Что еще вам понравилось? </w:t>
            </w:r>
          </w:p>
          <w:p w:rsidR="003B2E9C" w:rsidRDefault="003B2E9C" w:rsidP="00204347">
            <w:pPr>
              <w:pStyle w:val="ParagraphStyle"/>
              <w:spacing w:line="252" w:lineRule="auto"/>
              <w:ind w:left="3300"/>
              <w:rPr>
                <w:rFonts w:ascii="Times New Roman" w:hAnsi="Times New Roman" w:cs="Times New Roman"/>
                <w:lang w:val="ru-RU"/>
              </w:rPr>
            </w:pPr>
          </w:p>
          <w:p w:rsidR="003B2E9C" w:rsidRDefault="003B2E9C" w:rsidP="00204347">
            <w:pPr>
              <w:pStyle w:val="ParagraphStyle"/>
              <w:spacing w:line="252" w:lineRule="auto"/>
              <w:ind w:left="3300"/>
              <w:rPr>
                <w:rFonts w:ascii="Times New Roman" w:hAnsi="Times New Roman" w:cs="Times New Roman"/>
                <w:lang w:val="ru-RU"/>
              </w:rPr>
            </w:pPr>
          </w:p>
          <w:p w:rsidR="003B2E9C" w:rsidRDefault="003B2E9C" w:rsidP="00204347">
            <w:pPr>
              <w:pStyle w:val="ParagraphStyle"/>
              <w:spacing w:line="252" w:lineRule="auto"/>
              <w:ind w:left="3300"/>
              <w:rPr>
                <w:rFonts w:ascii="Times New Roman" w:hAnsi="Times New Roman" w:cs="Times New Roman"/>
                <w:lang w:val="ru-RU"/>
              </w:rPr>
            </w:pPr>
          </w:p>
          <w:p w:rsidR="003B2E9C" w:rsidRPr="00B00F62" w:rsidRDefault="003B2E9C" w:rsidP="00204347">
            <w:pPr>
              <w:pStyle w:val="ParagraphStyle"/>
              <w:spacing w:line="252" w:lineRule="auto"/>
              <w:ind w:left="3300"/>
              <w:rPr>
                <w:rFonts w:ascii="Times New Roman" w:hAnsi="Times New Roman" w:cs="Times New Roman"/>
                <w:lang w:val="ru-RU"/>
              </w:rPr>
            </w:pPr>
          </w:p>
          <w:p w:rsidR="003B2E9C" w:rsidRPr="00AF32F1" w:rsidRDefault="003B2E9C" w:rsidP="0020434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7" w:type="dxa"/>
          </w:tcPr>
          <w:p w:rsidR="003B2E9C" w:rsidRPr="00AF32F1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>Формы работы</w:t>
            </w:r>
          </w:p>
        </w:tc>
        <w:tc>
          <w:tcPr>
            <w:tcW w:w="2997" w:type="dxa"/>
          </w:tcPr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Наличие </w:t>
            </w:r>
          </w:p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средства </w:t>
            </w:r>
          </w:p>
          <w:p w:rsidR="003B2E9C" w:rsidRPr="00AF32F1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 детей</w:t>
            </w:r>
          </w:p>
        </w:tc>
        <w:tc>
          <w:tcPr>
            <w:tcW w:w="2694" w:type="dxa"/>
          </w:tcPr>
          <w:p w:rsidR="003B2E9C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>Образовательны</w:t>
            </w:r>
            <w:r>
              <w:rPr>
                <w:rFonts w:ascii="Times New Roman" w:hAnsi="Times New Roman" w:cs="Times New Roman"/>
                <w:b/>
              </w:rPr>
              <w:t>е</w:t>
            </w:r>
          </w:p>
          <w:p w:rsidR="003B2E9C" w:rsidRPr="00AF32F1" w:rsidRDefault="003B2E9C" w:rsidP="002043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2F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задачи</w:t>
            </w:r>
          </w:p>
        </w:tc>
      </w:tr>
      <w:tr w:rsidR="003B2E9C" w:rsidRPr="00AA1D68" w:rsidTr="00204347">
        <w:trPr>
          <w:trHeight w:val="309"/>
        </w:trPr>
        <w:tc>
          <w:tcPr>
            <w:tcW w:w="6521" w:type="dxa"/>
            <w:vMerge/>
          </w:tcPr>
          <w:p w:rsidR="003B2E9C" w:rsidRPr="00AA1D68" w:rsidRDefault="003B2E9C" w:rsidP="002043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3B2E9C" w:rsidRPr="00AA1D68" w:rsidRDefault="003B2E9C" w:rsidP="002043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подведение итогов</w:t>
            </w:r>
          </w:p>
        </w:tc>
        <w:tc>
          <w:tcPr>
            <w:tcW w:w="2997" w:type="dxa"/>
          </w:tcPr>
          <w:p w:rsidR="003B2E9C" w:rsidRPr="00AA1D68" w:rsidRDefault="003B2E9C" w:rsidP="002043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ситуативная беседа, обсуждение, ответы на вопросы</w:t>
            </w:r>
          </w:p>
        </w:tc>
        <w:tc>
          <w:tcPr>
            <w:tcW w:w="2694" w:type="dxa"/>
          </w:tcPr>
          <w:p w:rsidR="003B2E9C" w:rsidRPr="001A09A6" w:rsidRDefault="003B2E9C" w:rsidP="00204347">
            <w:pPr>
              <w:rPr>
                <w:rFonts w:ascii="Times New Roman" w:hAnsi="Times New Roman" w:cs="Times New Roman"/>
              </w:rPr>
            </w:pPr>
            <w:r w:rsidRPr="003B2E9C">
              <w:rPr>
                <w:rFonts w:ascii="Times New Roman" w:hAnsi="Times New Roman" w:cs="Times New Roman"/>
                <w:szCs w:val="24"/>
              </w:rPr>
              <w:t>развитие общения и взаимодействия ребенка со взрослыми, осознание себя как участника познавательного процесса</w:t>
            </w:r>
          </w:p>
        </w:tc>
      </w:tr>
    </w:tbl>
    <w:p w:rsidR="003A49FA" w:rsidRDefault="003A49FA">
      <w:bookmarkStart w:id="0" w:name="_GoBack"/>
      <w:bookmarkEnd w:id="0"/>
    </w:p>
    <w:sectPr w:rsidR="003A49FA" w:rsidSect="001F42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BA6"/>
    <w:rsid w:val="00011577"/>
    <w:rsid w:val="00092815"/>
    <w:rsid w:val="000F3BA6"/>
    <w:rsid w:val="001C6E4D"/>
    <w:rsid w:val="002227F3"/>
    <w:rsid w:val="003A49FA"/>
    <w:rsid w:val="003B2E9C"/>
    <w:rsid w:val="003B7807"/>
    <w:rsid w:val="003B7ED9"/>
    <w:rsid w:val="005F7618"/>
    <w:rsid w:val="006E64BE"/>
    <w:rsid w:val="0071654C"/>
    <w:rsid w:val="00742238"/>
    <w:rsid w:val="00825860"/>
    <w:rsid w:val="008E168D"/>
    <w:rsid w:val="00967588"/>
    <w:rsid w:val="00A0100A"/>
    <w:rsid w:val="00B63125"/>
    <w:rsid w:val="00CE6771"/>
    <w:rsid w:val="00D32B25"/>
    <w:rsid w:val="00D36CDC"/>
    <w:rsid w:val="00DF70F0"/>
    <w:rsid w:val="00EF7DA4"/>
    <w:rsid w:val="00F83751"/>
    <w:rsid w:val="00FC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2C234-A2F1-4D27-A063-2F60132FB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4B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C6E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1C6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C6E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E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C6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C6E4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6E6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6E64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character" w:customStyle="1" w:styleId="c0">
    <w:name w:val="c0"/>
    <w:basedOn w:val="a0"/>
    <w:rsid w:val="006E64BE"/>
  </w:style>
  <w:style w:type="character" w:customStyle="1" w:styleId="c2">
    <w:name w:val="c2"/>
    <w:basedOn w:val="a0"/>
    <w:rsid w:val="00011577"/>
  </w:style>
  <w:style w:type="paragraph" w:styleId="a4">
    <w:name w:val="Balloon Text"/>
    <w:basedOn w:val="a"/>
    <w:link w:val="a5"/>
    <w:uiPriority w:val="99"/>
    <w:semiHidden/>
    <w:unhideWhenUsed/>
    <w:rsid w:val="00B63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312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СКАЗКА</dc:creator>
  <cp:keywords/>
  <dc:description/>
  <cp:lastModifiedBy>Пользователь</cp:lastModifiedBy>
  <cp:revision>15</cp:revision>
  <cp:lastPrinted>2017-11-02T07:50:00Z</cp:lastPrinted>
  <dcterms:created xsi:type="dcterms:W3CDTF">2017-10-20T15:26:00Z</dcterms:created>
  <dcterms:modified xsi:type="dcterms:W3CDTF">2023-09-27T06:12:00Z</dcterms:modified>
</cp:coreProperties>
</file>