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  <w:r w:rsidRPr="001C652D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  <w:r w:rsidRPr="001C652D">
        <w:rPr>
          <w:rFonts w:ascii="Times New Roman" w:hAnsi="Times New Roman" w:cs="Times New Roman"/>
          <w:sz w:val="28"/>
          <w:szCs w:val="28"/>
        </w:rPr>
        <w:t>Венгеровский детский сад№3</w:t>
      </w: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  <w:r w:rsidRPr="001C652D">
        <w:rPr>
          <w:rFonts w:ascii="Times New Roman" w:hAnsi="Times New Roman" w:cs="Times New Roman"/>
          <w:sz w:val="28"/>
          <w:szCs w:val="28"/>
        </w:rPr>
        <w:t xml:space="preserve">             Картотека подвижных игр для детей 5-6 лет.</w:t>
      </w: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8"/>
          <w:szCs w:val="28"/>
        </w:rPr>
      </w:pPr>
      <w:r w:rsidRPr="001C65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Воспитатель Королёва С.Н.</w:t>
      </w:r>
    </w:p>
    <w:p w:rsid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0B6CF3" w:rsidRPr="001C652D" w:rsidRDefault="000B6CF3" w:rsidP="00145510">
      <w:pPr>
        <w:rPr>
          <w:rFonts w:ascii="Times New Roman" w:hAnsi="Times New Roman" w:cs="Times New Roman"/>
          <w:sz w:val="24"/>
          <w:szCs w:val="24"/>
        </w:rPr>
      </w:pPr>
    </w:p>
    <w:p w:rsidR="001C652D" w:rsidRPr="000B6CF3" w:rsidRDefault="001C652D" w:rsidP="00145510">
      <w:pPr>
        <w:rPr>
          <w:rFonts w:ascii="Times New Roman" w:hAnsi="Times New Roman" w:cs="Times New Roman"/>
          <w:sz w:val="28"/>
          <w:szCs w:val="28"/>
        </w:rPr>
      </w:pPr>
      <w:r w:rsidRPr="000B6CF3">
        <w:rPr>
          <w:rFonts w:ascii="Times New Roman" w:hAnsi="Times New Roman" w:cs="Times New Roman"/>
          <w:sz w:val="28"/>
          <w:szCs w:val="28"/>
        </w:rPr>
        <w:t xml:space="preserve">     Подвижные игры для детей старшего дошкольного возраста. </w:t>
      </w:r>
    </w:p>
    <w:p w:rsid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1C652D" w:rsidRPr="001C652D" w:rsidRDefault="001C652D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DE2BB1" w:rsidRPr="001C652D" w:rsidRDefault="00DE2BB1" w:rsidP="00DE2BB1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50509C"/>
        </w:rPr>
      </w:pPr>
      <w:r w:rsidRPr="001C652D">
        <w:rPr>
          <w:rStyle w:val="c3"/>
          <w:b/>
          <w:bCs/>
          <w:color w:val="50509C"/>
        </w:rPr>
        <w:t>Пятнашки</w:t>
      </w:r>
    </w:p>
    <w:p w:rsidR="001C652D" w:rsidRPr="001C652D" w:rsidRDefault="001C652D" w:rsidP="00DE2BB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Цветная повязка (ленточка).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Дети находятся в разных местах площадки (границы ее обозначены флажками). Назначенный воспитателем или выбранный детьми пятнашка, получив цветную повязку (ленточку), становится на середине площадки.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сигнала воспитателя «лови!» все дети разбегаются по площадке, а пятнашка старается догнать кого-нибудь из играющих и коснуться его рукой. Тот, кого он коснулся, отходит в сторону.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 заканчивается, когда пятнашка поймает 3—4 играющих.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При повторении игры выбирается новый пятнашка.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Если пятнашка в течение 30—40 с не может поймать никого из играющих, воспитатель должен назначить другого водящего.</w:t>
      </w:r>
    </w:p>
    <w:p w:rsidR="00DE2BB1" w:rsidRPr="001C652D" w:rsidRDefault="00DE2BB1" w:rsidP="00DE2BB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Гуси-лебеди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Из числа играющих выбирается волк и пастух. Остальные дети — гуси. На одной стороне площадки проводится черта, за которой находятся гуси. Это их дом.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Сбоку площадки очерчивается место — логово волка.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«Пастух» выгоняет «гусей» пастись на луг. «Гуси» ходят, летают по лугу.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Пастух. Гуси, гуси!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Гуси (останавливаются и отвечают хором). </w:t>
      </w:r>
      <w:proofErr w:type="gramStart"/>
      <w:r w:rsidRPr="001C652D">
        <w:rPr>
          <w:rStyle w:val="c1"/>
          <w:color w:val="000000"/>
        </w:rPr>
        <w:t>Га</w:t>
      </w:r>
      <w:proofErr w:type="gramEnd"/>
      <w:r w:rsidRPr="001C652D">
        <w:rPr>
          <w:rStyle w:val="c1"/>
          <w:color w:val="000000"/>
        </w:rPr>
        <w:t>, га, га!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Пастух. Есть хотите?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Гуси. Да, да, да!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Пастух. Так летите!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Гуси. Нам нельзя: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Серый волк под горой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Не пускает нас домой!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Пастух. Так </w:t>
      </w:r>
      <w:r w:rsidR="00305C24" w:rsidRPr="001C652D">
        <w:rPr>
          <w:rStyle w:val="c1"/>
          <w:color w:val="000000"/>
        </w:rPr>
        <w:t>летите,</w:t>
      </w:r>
      <w:r w:rsidRPr="001C652D">
        <w:rPr>
          <w:rStyle w:val="c1"/>
          <w:color w:val="000000"/>
        </w:rPr>
        <w:t xml:space="preserve"> как хотите!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«Гуси», расправив крылья (вытянув руки в стороны), летят через луг домой, а «волк», услышав гусей, выбегает, пересекает им дорогу, стараясь поймать их (коснуться рукой).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Пойманных «гусей» «волк» уводит к себе. После 3—4 перебежек производится подсчет пойманных «гусей». Затем выбираются новые волк и пастух, и игра повторяется.</w:t>
      </w:r>
    </w:p>
    <w:p w:rsidR="00DE2BB1" w:rsidRPr="001C652D" w:rsidRDefault="00DE2BB1" w:rsidP="00DE2BB1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Указание к игре</w:t>
      </w:r>
      <w:r w:rsidRPr="001C652D">
        <w:rPr>
          <w:rStyle w:val="c1"/>
          <w:color w:val="000000"/>
        </w:rPr>
        <w:t>. Когда воспитатель впервые проводит игру, он рассказывает детям, что гуси гуляют на лугу, щиплют травку, при этом они нагибаются, вытягивают шею, а когда летают, расправляют крылья (поднимают руки в стороны).</w:t>
      </w:r>
    </w:p>
    <w:p w:rsidR="00DE2BB1" w:rsidRPr="001C652D" w:rsidRDefault="00DE2BB1" w:rsidP="00DE2BB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Кошка и мышка</w:t>
      </w:r>
    </w:p>
    <w:p w:rsidR="00145510" w:rsidRPr="001C652D" w:rsidRDefault="00145510" w:rsidP="00896443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lastRenderedPageBreak/>
        <w:t>Ход игры.</w:t>
      </w:r>
      <w:r w:rsidRPr="001C652D">
        <w:rPr>
          <w:rStyle w:val="c1"/>
          <w:color w:val="000000"/>
        </w:rPr>
        <w:t> Играющие встают в круг. Выбираются кошка и мышка. «Мышка» становится в круг, «кошка» — за кругом. Остальные дети, взявшись за руки, идут по кругу и говорят: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Ходит Васька беленький,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Хвост у Васьки серенький,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А бежит — стрела.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Глазки закрываются.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Когти расправляются,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Зубы как игла.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Только мыши заскребут,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Чуткий Васька тут как тут,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Всех поймает он.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слов «всех поймает он» дети останавливаются, и в условленном месте круга двое детей поднимают руки, оставляя проход — ворота. «Мышка», убегая от «кошки», может пробегать в ворота и подлезать под руки стоящих в кругу. «Кошка», стараясь поймать мышку, может пробежать в круг только через ворота. Когда «кошка» поймает «мышку», на эти роли выбираются другие дети, и игра повторяется.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Если «кошка» долго не может поймать «мышку», воспитатель устраивает дополнительные ворота.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Вариант игры.</w:t>
      </w:r>
      <w:r w:rsidRPr="001C652D">
        <w:rPr>
          <w:rStyle w:val="c1"/>
          <w:color w:val="000000"/>
        </w:rPr>
        <w:t> В то время когда дети идут по кругу, кошка может находиться в центре круга, а мышка — вне его. При произнесении второго куплета кошка выполняет движения согласно тексту — закрывает глаза, расправляет когти и т. д.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Мы веселые ребята...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Дети стоят на одной стороне площадки или у стены комнаты. Перед ними проводится черта. На противоположной стороне площадки также проводится черта. Сбоку от детей, примерно на середине между двумя линиями, находится ловишка, назначенный воспитателем или выбранный детьми.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Дети хором произносят текст: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Мы веселые ребята,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Любим бегать и играть.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Ну, попробуй нас догнать: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Раз, два, три — лови!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слова «лови!» дети перебегают на другую сторону площадки, а ловишка догоняет их. Тот, до кого ловишка дотронулся прежде, чем играющий пересек черту, считается пойманным и садится возле ловишки.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2—3 перебежек производится подсчет пойманных и выбирается новый ловишка.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</w:t>
      </w:r>
      <w:r w:rsidRPr="001C652D">
        <w:rPr>
          <w:rStyle w:val="c1"/>
          <w:color w:val="000000"/>
        </w:rPr>
        <w:t>. Нового ловишку выбирают даже в том случае, если предыдущий никого не поймает.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следит за тем, чтобы дети не скандировали текст, а произносили его выразительно.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Карусель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Шнур.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варианте игры: обручи.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образуют круг. Воспитатель дает детям шнур, концы которого связаны.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Дети, взявшись правой рукой за шнур, поворачиваются налево и говорят стихотворение: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Еле, еле, еле, еле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А потом кругом, кругом,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Завертелись карусели.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Все бегом, бегом, бегом.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В соответствии с текстом дети идут по кругу: сначала медленно, потом быстрее, а под конец бегут. Во время бега воспитатель приговаривает «по-бе-жа-ли, по-бе-жа-ли».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того как дети пробегут 2 раза по кругу, воспитатель меняет направление движения, говоря «поворот!». Играющие поворачиваются кругом, быстро перехватывая шнур левой рукой, и бегут в другую сторону.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Затем воспитатель продолжает вместе с детьми: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Тише, тише, не спешите!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Карусель остановите!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Раз-два, раз-два!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Вот и кончилась игра!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Движение карусели становится постепенно все медленнее. При словах «вот и кончилась игра!» дети опускают шнур на землю и расходятся по площадке.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После того как дети немного отдохнули, воспитатель дает три звонка или три раза ударяет в бубен. Играющие спешат занять места на карусели, т. е. становятся в круг, берут шнур. Игра возобновляется. Не успевший занять место до третьего звонка не катается на карусели, а стоит и ждет, когда будет новая посадка.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Вариант игры</w:t>
      </w:r>
      <w:r w:rsidRPr="001C652D">
        <w:rPr>
          <w:rStyle w:val="c1"/>
          <w:color w:val="000000"/>
        </w:rPr>
        <w:t>. Игру «Карусель» можно проводить с обручами. Каждый держится за два обруча одной и другой рукой, образуя замкнутый круг. Все движения производятся так же, как и со шнуром.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Когда дети оставляют карусель, надо следить, чтобы они клали обручи на пол аккуратно, тогда при повторении игры можно быстро их взять и снова образовать круг.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Мышеловка 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делятся на две неравные группы. Меньшая группа (примерно треть играющих) образует круг — мышеловку. Остальные изображают мышей. Они находятся вне круга.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Дети, изображающие мышеловку, берутся за руки и начинают ходить по кругу то влево, то вправо, приговаривая: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Ах, как мыши надоели,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Развелось их просто страсть.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Все погрызли, все поели,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Всюду лезут — вот напасть.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Берегитесь же, плутовки,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Доберемся мы до вас.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Вот поставим мышеловки.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Переловим всех за раз!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окончании стихотворения дети останавливаются и поднимают сцепленные руки вверх. «Мыши» вбегают в мышеловку и тут же выбегают с другой стороны. По слову воспитателя «хлоп!» дети, стоящие по кругу, опускают руки и приседают — мышеловка считается захлопнутой. Мыши, не успевшие выбежать из круга, считаются пойманными. Они тоже становятся в круг (размер мышеловки увеличивается). Когда большая часть мышей поймана, дети меняются ролями и игра возобновляется.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</w:t>
      </w:r>
      <w:r w:rsidRPr="001C652D">
        <w:rPr>
          <w:rStyle w:val="c1"/>
          <w:color w:val="000000"/>
        </w:rPr>
        <w:t>. Педагог следит за тем, чтобы дети произносили стихи выразительно, негромко, делая логические ударения, не скандируя каждый слог.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конце следует отметить наиболее ловких мышей, которые ни разу не остались в мышеловке.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Караси и щука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Один ребенок выбирается на роль щуки. Остальные играющие делятся на две группы: одна из них — камешки — образует круг, другая — караси, которые плавают внутри круга. «Щука» находится за кругом.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По сигналу воспитателя «щука!» она быстро вбегает в круг, стараясь поймать карасей. «Караси» спешат поскорее занять место за кем-нибудь из играющих и присесть </w:t>
      </w:r>
      <w:r w:rsidRPr="001C652D">
        <w:rPr>
          <w:rStyle w:val="c1"/>
          <w:color w:val="000000"/>
        </w:rPr>
        <w:lastRenderedPageBreak/>
        <w:t>(прячутся за камешки). «Щука» ловит тех «карасей», которые не успели спрятаться. Пойманные уходят за круг.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 проводится 3—4 раза, после чего подсчитывается число пойманных «карасей». Затем выбирают новую щуку. Дети, стоящие по кругу и внутри его, меняются местами, и игра повторяется.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Успей пробежать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Шнур длиной 3—4 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 </w:t>
      </w:r>
      <w:r w:rsidRPr="001C652D">
        <w:rPr>
          <w:rStyle w:val="c1"/>
          <w:color w:val="000000"/>
        </w:rPr>
        <w:t>Воспитатель с кем-нибудь из детей держит за концы шнур и медленно вращает его по направлению к бегущим детям. Дети один за другим должны успеть пробежать под шнуром в тот момент, когда он находится наверху.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регулирует движение детей; для каждого пробегающего он дает сигнал «беги!».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дальнейшем дети должны сами следить за движением шнура и пробегать, когда он находится наверху.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Чье звено скорее соберется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Флажки 3—4 цветов (по числу играющих); 3—4 больших флажка тех же цветов; бубен.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Дети делятся на 3—4 группы с одинаковым числом играющих: каждой группе даются флажки какого-либо одного цвета. В разных концах площадки или по одной стороне ставятся на подставках 3—4 флажка тех же цветов. Каждая группа строится колонной перед флажком своего цвета.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Когда играющие построятся, воспитатель ударяет в бубен и дети начинают ходить, бегать, прыгать по площадке в разных направлениях. Движения меняются в зависимости от того ритма и темпа, который дается воспитателем.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сигналу «на места!» дети бегут к своему флагу и строятся в колонну (лицом к флагу). Воспитатель отмечает, какая группа построилась первой.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Указание к игре.</w:t>
      </w:r>
      <w:r w:rsidRPr="001C652D">
        <w:rPr>
          <w:rStyle w:val="c1"/>
          <w:color w:val="000000"/>
        </w:rPr>
        <w:t xml:space="preserve"> После 2—3 повторений игру можно усложнить. В тот </w:t>
      </w:r>
      <w:r w:rsidR="00305C24" w:rsidRPr="001C652D">
        <w:rPr>
          <w:rStyle w:val="c1"/>
          <w:color w:val="000000"/>
        </w:rPr>
        <w:t>момент,</w:t>
      </w:r>
      <w:r w:rsidRPr="001C652D">
        <w:rPr>
          <w:rStyle w:val="c1"/>
          <w:color w:val="000000"/>
        </w:rPr>
        <w:t xml:space="preserve"> когда дети бегают, прыгают, воспитатель говорит «стой!». По этому сигналу все играющие останавливаются и закрывают глаза. Тем временем воспитатель меняет места флажков и говорит «на места!». Дети открывают глаза и спешат построиться в колонну против своего флага. Воспитатель отмечает, какая колонна построилась первой.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Хитрая лиса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стоят по кругу на расстоянии одного шага друг от друга. Воспитатель просит всех закрыть глаза. Дети закрывают глаза, а воспитатель обходит круг (за спинами детей) и дотрагивается до одного из играющих, который становится хитрой лисой. Затем воспитатель предлагает детям открыть глаза и внимательно посмотреть, кто из них хитрая лиса, не выдаст ли она себя чем-нибудь.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Играющие 3 раза спрашивают хором (с небольшими промежутками) — сначала тихо, а затем громче: «Хитрая лиса, где ты?» При этом все смотрят друг на друга. Когда все играющие (в том числе и хитрая лиса) в третий раз спросят: «Хитрая лиса, где ты?», — «хитрая лиса» быстро выходит на середину круга, поднимает руку вверх и говорит: «Я здесь!»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Все играющие разбегаются по площадке, а «лиса» их ловит. Пойманные, т. е. те, до которых «лиса» коснулась рукой, отходят в сторону.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После того как лиса поймала 2—3 детей, воспитатель дает сигнал «в круг!». Дети снова </w:t>
      </w:r>
      <w:r w:rsidR="00305C24" w:rsidRPr="001C652D">
        <w:rPr>
          <w:rStyle w:val="c1"/>
          <w:color w:val="000000"/>
        </w:rPr>
        <w:t>образуют, круг</w:t>
      </w:r>
      <w:r w:rsidRPr="001C652D">
        <w:rPr>
          <w:rStyle w:val="c1"/>
          <w:color w:val="000000"/>
        </w:rPr>
        <w:t>, и игра повторяется.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Кто скорее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Прыгалки (по числу детей).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Дети с прыгалками в руках становятся в шеренгу на одной стороне площадки так, чтобы не мешать друг другу. В 15—20 шагах от них проводится черта. По условленному сигналу все дети одновременно прыгают по направлению к черте. Воспитатель отмечает детей, которые раньше оказались у черты.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lastRenderedPageBreak/>
        <w:t>Прыжки через скакалку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Веревка (шнур, длинная скакалка).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Двое детей держат толстую веревку, шнур или длинную скакалку: один — за один конец, другой — за второй. Медленно и равномерно они начинают крутить ее в сторону стоящих детей, а те в порядке очередности прыгают через веревку, стараясь не задеть ее. Тот, кто заденет, меняет одного из крутящих веревку.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</w:t>
      </w:r>
      <w:r w:rsidRPr="001C652D">
        <w:rPr>
          <w:rStyle w:val="c1"/>
          <w:color w:val="000000"/>
        </w:rPr>
        <w:t>. В игре можно давать детям определенные задания, например: «Кто без ошибки перепрыгнет 5—10 раз?»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Пастух и стадо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Гимнастическая скамейка (рейки); повязка для глаз.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 </w:t>
      </w:r>
      <w:r w:rsidRPr="001C652D">
        <w:rPr>
          <w:rStyle w:val="c1"/>
          <w:color w:val="000000"/>
        </w:rPr>
        <w:t>На одной стороне площадки с помощью гимнастической скамейки или реек, положенных на кубы, огораживается овчарня.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Из числа </w:t>
      </w:r>
      <w:proofErr w:type="gramStart"/>
      <w:r w:rsidRPr="001C652D">
        <w:rPr>
          <w:rStyle w:val="c1"/>
          <w:color w:val="000000"/>
        </w:rPr>
        <w:t>играющих</w:t>
      </w:r>
      <w:proofErr w:type="gramEnd"/>
      <w:r w:rsidRPr="001C652D">
        <w:rPr>
          <w:rStyle w:val="c1"/>
          <w:color w:val="000000"/>
        </w:rPr>
        <w:t xml:space="preserve"> выбирается пастух. Остальные — овцы. «Пастуху» завязывают глаза. Он стоит недалеко от овчарни и говорит: «Овечки, овечки, вот и я пришел».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«Овцы» поочередно перепрыгивают через ограду, подходят к «пастуху» и спрашивают его: «Пастух, пастух, сколько мне даешь шагов?»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Каждый раз «пастух» называет какое-либо число (до 10). «Овца», отходя от </w:t>
      </w:r>
      <w:proofErr w:type="gramStart"/>
      <w:r w:rsidRPr="001C652D">
        <w:rPr>
          <w:rStyle w:val="c1"/>
          <w:color w:val="000000"/>
        </w:rPr>
        <w:t>пастуха</w:t>
      </w:r>
      <w:proofErr w:type="gramEnd"/>
      <w:r w:rsidRPr="001C652D">
        <w:rPr>
          <w:rStyle w:val="c1"/>
          <w:color w:val="000000"/>
        </w:rPr>
        <w:t xml:space="preserve"> отсчитывает соответствующее число шагов и останавливается.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Когда все «овцы» разойдутся, «пастух» спрашивает: «Где мое стадо?» Все «овцы» отзываются: «Бе, бе, бе...» — потом замолкают.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«Пастух» начинает искать «овец» — идет на их голоса, а «овцы» стоят на своих местах. Когда «пастух» дотронется до кого-нибудь, он говорит: «Овечка, овечка, кто ты?» «Овечка» отвечает: «Бе, бе, бе». «Пастух» должен отгадать, кто это. Если он ошибся, все «овцы» начинают блеять и кто-нибудь из них отводит «пастуха» к овчарне, а сам возвращается на свое место.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«Пастух» снова спрашивает: «Где мое стадо?» И игра продолжается до тех пор, пока он не узнает пойманную овечку. Тогда он снимает повязку и становится овечкой, а «овечка» — пастухом.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Не оставайся на полу (на земле)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Различные предметы высотой 25—30 см: лестницы со ступеньками, доски, поставленные на возвышение, невысокие ящики, скамейки, чурбаки диаметром не меньше 25 см; повязка для глаз (белый колпак); бубен.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В различных местах площадки (комнаты), ближе к ее границам, расположены подготовленные предметы. Выбирается ловишка. Ему надевают на руку повязку. Дети размещаются на возвышениях в разных местах площадки.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Под удары в бубен дети спрыгивают и бегают или прыгают по площадке в зависимости от того темпа и ритма, который дает воспитатель. Ловишка принимает участие в общем движении. По сигналу воспитателя «лови!» все дети снова взбираются на расставленные предметы (возвышения). Ловишка ловит тех, кто не успел вскочить на возвышение. Пойманные садятся в стороне.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После того как игра повторена 2—3 раза, проводится подсчет </w:t>
      </w:r>
      <w:proofErr w:type="gramStart"/>
      <w:r w:rsidRPr="001C652D">
        <w:rPr>
          <w:rStyle w:val="c1"/>
          <w:color w:val="000000"/>
        </w:rPr>
        <w:t>пойманных</w:t>
      </w:r>
      <w:proofErr w:type="gramEnd"/>
      <w:r w:rsidRPr="001C652D">
        <w:rPr>
          <w:rStyle w:val="c1"/>
          <w:color w:val="000000"/>
        </w:rPr>
        <w:t>, выбирается новый ловишка и игра возобновляется.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Указание к игре</w:t>
      </w:r>
      <w:r w:rsidRPr="001C652D">
        <w:rPr>
          <w:rStyle w:val="c1"/>
          <w:color w:val="000000"/>
        </w:rPr>
        <w:t xml:space="preserve">. Воспитатель следит, чтобы дети спрыгивали с возвышения двумя ногами и мягко приземлялись, сгибая колени, а </w:t>
      </w:r>
      <w:r w:rsidR="001C652D" w:rsidRPr="001C652D">
        <w:rPr>
          <w:rStyle w:val="c1"/>
          <w:color w:val="000000"/>
        </w:rPr>
        <w:t>также,</w:t>
      </w:r>
      <w:r w:rsidRPr="001C652D">
        <w:rPr>
          <w:rStyle w:val="c1"/>
          <w:color w:val="000000"/>
        </w:rPr>
        <w:t xml:space="preserve"> чтобы дети разбегались по всей площадке, подальше от предметов, на которые они должны взбираться.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Удочка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Шнур длиной 2 м; мешочек с песком весом 100—200 г.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стоят по кругу на расстоянии вытянутых в стороны рук. В центре круга стоит воспитатель со шнуром, к концу которого крепко привязан мешочек с песком, — это удочка. Свободный конец удочки воспитатель берет в правую руку так, чтобы длина его равнялась расстоянию от центра круга до ног играющих.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Воспитатель вращает шнур, чтобы мешочек скользил по полу. Стоящие по кругу подпрыгивают в тот момент, когда мешочек приближается к ним, и стараются избежать прикосновения мешочка к ногам. Воспитатель, когда кружит шнур, поворачивается вместе с ним или стоит на месте, перекладывая его из руки в руку (спереди и за спиной).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Задетый мешочком считается проигравшим. Игра продолжается до тех пор, пока шнур не сделает два полных оборота.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подсчитывает, кого и сколько раз задел мешочек, после чего игра возобновляется.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Правила игры</w:t>
      </w:r>
      <w:r w:rsidRPr="001C652D">
        <w:rPr>
          <w:rStyle w:val="c1"/>
          <w:color w:val="000000"/>
        </w:rPr>
        <w:t>. Задевать ногу мешочком можно не выше стопы. Выигравшими считаются те, кого ни разу не задела удочка.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</w:t>
      </w:r>
      <w:r w:rsidRPr="001C652D">
        <w:rPr>
          <w:rStyle w:val="c1"/>
          <w:color w:val="000000"/>
        </w:rPr>
        <w:t>. Перед началом игры воспитатель проверяет, как дети прыгают.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Длина шнура увеличивается или уменьшается в зависимости от размера площадки и количества играющих.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Снежные круги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2 фанерных листа с нарисованными на них мишенями диаметром 50—60см; снежки (в 6—8 раз больше количества детей).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Дети делятся на две равные группы по 4—5 человек в каждой. Две мишени прикрепляются к забору. На расстоянии 3 м от мишеней проводится черта. Каждая группа выстраивается шеренгой против своей мишени за чертой, переступать которую не разрешается.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У каждого играющего по 6—8 снежков.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сигналу воспитателя «начали!» каждая группа бросает снежки, стараясь как можно скорее залепить ими свои круги. Если у детей не хватает снежков, они лепят их тут же. Выигрывает та группа, которая раньше закроет площадь круга снежками.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Школа мяча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Небольшой мяч (один или несколько).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 </w:t>
      </w:r>
      <w:r w:rsidRPr="001C652D">
        <w:rPr>
          <w:rStyle w:val="c1"/>
          <w:color w:val="000000"/>
        </w:rPr>
        <w:t>Для игры дается небольшой мяч. Играют дети по одному, по двое и небольшими группками. Играющий выполняет заданные движения по порядку. Успешно справившись с одним, он переходит к следующему. Если ребенок, допустил ошибку, он передает мяч другому. При продолжении игры он начинает с того движения, в котором ошибся.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3"/>
          <w:i/>
          <w:iCs/>
          <w:color w:val="000000"/>
        </w:rPr>
        <w:t>Виды движений: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1. Подбросить мяч вверх и поймать его двумя руками. Подбросить мяч вверх и, пока он совершает полет, хлопнуть в ладоши перед собой.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2. Ударить мяч о землю и поймать его двумя руками. Ударить мяч о землю, одновременно хлопнуть в ладоши перед собой и поймать его двумя руками.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3. Стать лицом к стене на расстоянии 2—3 шагов от нее, ударить </w:t>
      </w:r>
      <w:proofErr w:type="gramStart"/>
      <w:r w:rsidRPr="001C652D">
        <w:rPr>
          <w:rStyle w:val="c1"/>
          <w:color w:val="000000"/>
        </w:rPr>
        <w:t>о</w:t>
      </w:r>
      <w:proofErr w:type="gramEnd"/>
      <w:r w:rsidRPr="001C652D">
        <w:rPr>
          <w:rStyle w:val="c1"/>
          <w:color w:val="000000"/>
        </w:rPr>
        <w:t xml:space="preserve"> нее мяч и поймать его двумя руками.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4. Бросить мяч о стену, подождать, пока он стукнется о землю, отскочит от нее, а затем поймать.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5. Чеканить мяч о землю до 5 раз по</w:t>
      </w:r>
      <w:r w:rsidR="00305C24" w:rsidRPr="001C652D">
        <w:rPr>
          <w:rStyle w:val="c1"/>
          <w:color w:val="000000"/>
        </w:rPr>
        <w:t>о</w:t>
      </w:r>
      <w:r w:rsidRPr="001C652D">
        <w:rPr>
          <w:rStyle w:val="c1"/>
          <w:color w:val="000000"/>
        </w:rPr>
        <w:t>чередно правой и левой рукой.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Кегли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Кегли; деревянный шар.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Кегли ставятся в ряд на расстоянии 3—5 см одна от другой. На расстоянии 1,5—3 м от них проводится линия — кон. Играющие дети (3—4 человека) в порядке очередности (она устанавливается самими детьми) выходят на черту кона и с силой катят шар, стараясь сбить кеглю. Сбитые кегли убираются. Выигравшим считается тот, кто собьет больше кеглей условленным количеством шаров.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</w:t>
      </w:r>
      <w:r w:rsidRPr="001C652D">
        <w:rPr>
          <w:rStyle w:val="c1"/>
          <w:color w:val="000000"/>
        </w:rPr>
        <w:t> Расстояние между кеглями, а также от кеглей до линии кона увеличивается постепенно.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кегли можно играть и в помещении, и на участке.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Ловля мячей сачками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lastRenderedPageBreak/>
        <w:t>Материал</w:t>
      </w:r>
      <w:r w:rsidRPr="001C652D">
        <w:rPr>
          <w:rStyle w:val="c1"/>
          <w:color w:val="000000"/>
        </w:rPr>
        <w:t>. По углам начерченного квадрата (100x100 см) вкапываются четыре столбика высотой 50—60 см, на которых с помощью резинки укрепляется чашка (диаметром 15 см), через ее дно пропускается шнурок так, чтобы за него удобно было взяться, в чашку кладут мелкие легкие мячи от настольного тенниса (по количеству играющих); сачки (по количеству играющих).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Эта игра проводится на площадке. Дети (2—4 человека) встают с сачками по сторонам квадрата. Кто-либо с силой дергает за шнурок, чашка взлетает вверх и выбрасывает мячи. Играющие ловят их сачками не сходя с места. Воспитатель отмечает детей, поймавших мячи, и игра возобновляется.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</w:t>
      </w:r>
      <w:r w:rsidRPr="001C652D">
        <w:rPr>
          <w:rStyle w:val="c1"/>
          <w:color w:val="000000"/>
        </w:rPr>
        <w:t> Если желающих играть — много, они договариваются, сколько раз повторяет игру одна команда (2—3 раза).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игре можно использовать обычные сачки, но палки нужно укоротить до 20—30 см.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Накинь кольцо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Сюжетные или бессюжетные кольцебросы (2—6 штук); кольца (в 3 раза больше количества участников).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В старших группах используются как сюжетные, так и бессюжетные кольцебросы: по 2—6 колышков на подставках разной формы.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Дети набрасывают кольца с расстояния 1,5—2,5 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 может проводиться с группой детей (4—6 человек). Дети получают по три кольца и по очереди бросают их, стараясь попасть на любой колышек.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отмечает, кто из детей набросит большее количество колец.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Вариант игры</w:t>
      </w:r>
      <w:r w:rsidRPr="001C652D">
        <w:rPr>
          <w:rStyle w:val="c1"/>
          <w:color w:val="000000"/>
        </w:rPr>
        <w:t>. Дети поочередно бросают кольца до тех пор, пока кто-либо не наберет условленное количество очков (6—10).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Попадания можно считать вслух или фиксировать с помощью камушков, шишек и других предметов.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Перебежки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Снежки (по числу участников).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 xml:space="preserve">. На одной стороне площадки отделяется линией дом, на расстоянии </w:t>
      </w:r>
    </w:p>
    <w:p w:rsidR="00BB0FB0" w:rsidRPr="001C652D" w:rsidRDefault="00305C24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5-</w:t>
      </w:r>
      <w:r w:rsidR="00BB0FB0" w:rsidRPr="001C652D">
        <w:rPr>
          <w:rStyle w:val="c1"/>
          <w:color w:val="000000"/>
        </w:rPr>
        <w:t>6 м чертится вторая линия, за которой находится другой дом. Вдоль одной из сторон перпендикулярно домам проводится еще одна черта.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Играющие делятся на две группы (отряда, не более 6—8 человек в каждом). Дети одного отряда встают вдоль линии любого дома. Другой отряд размещается вдоль боковой линии; у ног каждого ребенка лежит по два снежка. По сигналу воспитателя первый отряд перебегает из одного дома в другой. Дети второго отряда берут по одному снежку и бросают их </w:t>
      </w:r>
      <w:proofErr w:type="gramStart"/>
      <w:r w:rsidRPr="001C652D">
        <w:rPr>
          <w:rStyle w:val="c1"/>
          <w:color w:val="000000"/>
        </w:rPr>
        <w:t>в</w:t>
      </w:r>
      <w:proofErr w:type="gramEnd"/>
      <w:r w:rsidRPr="001C652D">
        <w:rPr>
          <w:rStyle w:val="c1"/>
          <w:color w:val="000000"/>
        </w:rPr>
        <w:t xml:space="preserve"> бегущих. Те, в кого попали снежком, отходят в сторону. На новый сигнал дети перебегают в обратную сторону, стоящие у боковой линии бросают в </w:t>
      </w:r>
      <w:proofErr w:type="gramStart"/>
      <w:r w:rsidRPr="001C652D">
        <w:rPr>
          <w:rStyle w:val="c1"/>
          <w:color w:val="000000"/>
        </w:rPr>
        <w:t>бегущих</w:t>
      </w:r>
      <w:proofErr w:type="gramEnd"/>
      <w:r w:rsidRPr="001C652D">
        <w:rPr>
          <w:rStyle w:val="c1"/>
          <w:color w:val="000000"/>
        </w:rPr>
        <w:t xml:space="preserve"> по второму снежку. Осаленные в этот раз также отходят в сторону.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отмечает, кто из детей одного и другого отряда был более ловким, смелым, метким. После этого временно выбывшие из игры возвращаются в свои отряды. Отряды меняются местами, и игра возобновляется.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</w:t>
      </w:r>
      <w:r w:rsidRPr="001C652D">
        <w:rPr>
          <w:rStyle w:val="c1"/>
          <w:color w:val="000000"/>
        </w:rPr>
        <w:t> Снежки для игры можно заготовить заранее и сложить в кучку, откуда дети будут их брать, а можно лепить их тут же перед началом игры. Для установления очередности (какому отряду бежать, а какому бросать снежки) можно воспользоваться считалками.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Кто скорее до флажка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4—5 флажков.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При усложнении игры: стойки с веревкой, натянутой на высоте 60см.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Все играющие сидят на стульях. На расстоянии 5—6 шагов от края площадки проводится черта, за которую становятся 4—5 детей.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На противоположной стороне площадки на расстоянии 18—20 шагов от черты против каждого ставят стул, на который кладут флажок. Стулья стоят на одной линии.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По сигналу воспитателя (удар в бубен, или хлопок, или слова «раз, два, три — беги!») дети бегут к флажкам, берут их, поднимают вверх, потом кладут обратно. Воспитатель отмечает, кто из детей раньше других поднял флажок.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Затем все бежавшие садятся на стулья, а на их место становятся за черту следующие 4—5 человек.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 заканчивается, когда все дети пробегут по одному разу за флажками.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 </w:t>
      </w:r>
      <w:r w:rsidRPr="001C652D">
        <w:rPr>
          <w:rStyle w:val="c1"/>
          <w:color w:val="000000"/>
        </w:rPr>
        <w:t>Когда дети хорошо освоят этот вариант игры, рекомендуется внести усложнение. На пути к флажку ставятся стойки с веревкой. Дети подлезают под нее, не касаясь земли (пола) руками, выпрямляются и бегут дальше к флажку.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Белки в лесу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Гимнастическая стенка; переносные устройства для лазанья: лесенка двойная, пирамида с прицепными досками и лесенками, скамейки, доски, положенные на крупные кубы, и другие устройства для лазанья.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 проводится на площадке или в комнате, где есть гимнастическая стенка. Дополнительно к ней расставляются переносные устройства для лазанья.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Выбирается водящий — охотник. Он становится в домик — круг, начерченный в противоположной части площадки или комнаты. Остальные играющие — белки, они размещаются на лесенках, скамейках и т. п. — деревьях.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сигналу воспитателя «берегись!» или удару в бубен все «белки» меняются местами: быстро слезают, спрыгивают с лесенок, скамеек и т. п. и влезают на другие. В это время «охотник» их ловит — дотрагивается рукой.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Пойманными считаются «белки», которых водящий осалит рукой, пока они были на полу, а также те, которые остались на прежних местах. Они отходят к домику охотника и одну игру пропускают.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отмечает тех белок, которые были смелыми и ловкими. Игра проводится 5—6 раз. Новый охотник выбирается через 1—2 игры.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процессе игры воспитатель следит, чтобы дети пользовались разными устройствами для лазанья и не спрыгивали со слишком большой высоты.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Пожарные на учении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Гимнастическая стенка 2—3 колокольчика.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Играющие дети делятся на 2-3 отряда по 5-6 человек и строятся в колонны против гимнастической стенки на расстоянии 4—5 м. Это пожарные, они должны уметь быстро взбираться по лестнице.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На верхней рейке гимнастической стенки против каждого отряда подвешивается колокольчик.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сигналу воспитателя (слово или удар в бубен) дети, стоящие первыми в колонне, бегут к гимнастической стенке, взбираются по ней, звонят в колокольчик, слезают и встают в конец колонны. Воспитатель снова дает сигнал; бежит следующая пара или тройка и т. д.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конце игры воспитатель отмечает более ловких «пожарных», которые уже быстро лазают по лестнице. После этого игра повторяется.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</w:t>
      </w:r>
      <w:r w:rsidRPr="001C652D">
        <w:rPr>
          <w:rStyle w:val="c1"/>
          <w:color w:val="000000"/>
        </w:rPr>
        <w:t> В процессе игры педагог должен находиться около гимнастической стенки, следить, чтобы дети при лазаньи не пропускали ступеньки и не спрыгивали (об этом он договаривается с детьми до начала игры).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Затейники (Ровным кругом)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Дети становятся в круг. Одного из играющих воспитатель назначает затейником. Он находится в середине круга. Дети идут по указанию воспитателя вправо или влево под следующий текст: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Ровным кругом,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Друг за другом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Мы идем за шагом шаг.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Стой на месте,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Дружно вместе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Сделаем... вот так!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По окончании текста дети становятся на расстоянии вытянутых рук друг от друга.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Затейник показывает какое-нибудь движение, и все стоящие по кругу повторяют его. Затем воспитатель сменяет затейника или затейник выбирает кого-нибудь вместо себя, и игра продолжается.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Каждый затейник сам должен придумывать движения и не повторять тех, которые уже показывали до него.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Колпачок и палочка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Палочка; колпак с кисточкой.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образуют круг. Выбирается водящий, он получает палочку и становится в середине круга. Воспитатель надевает ему на голову красивый колпак с яркой кисточкой.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Колпак надвигается ребенку до носа, прикрывает ему глаза, не касаясь их. Дети, держась за руки, бегут по кругу и говорят: «Раз, два, три, четыре, пять — будет палочка стучать». Водящий в это время, присев на корточки, стучит палочкой об пол.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С последним словом дети останавливаются, а водящий протягивает палку в сторону детей. Тот, на кого указала палочка, берется за ее конец и называет водящего по имени, а водящий отгадывает, кто его назвал. Затем игра продолжается с новым водящим.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Сделай фигуру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Из числа играющих выбирается ведущий, он стоит в стороне. Остальные дети бегают, прыгают с ножки на ножку по всей комнате (площадке). По сигналу воспитателя (удар в бубен или слово «стоп») все останавливаются в какой-либо позе и не двигаются.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Ведущий обходит все «фигуры» и выбирает ту, которая ему больше всех нравится. Этот ребенок становится водящим — оценщиком, а предыдущий водящий присоединяется к остальным детям, и игра повторяется.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Быстрей по местам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Небольшие предметы, например, кубики (на 1 меньше количества детей).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Дети становятся в круг на расстоянии вытянутых в стороны друг от друга рук. Место каждого играющего отмечается каким-нибудь предметом, например кубиком, который кладется на пол.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 xml:space="preserve">По сигналу воспитателя «бегите!» или по удару в бубен дети выходят из круга, ходят, бегают или прыгают по всей площадке (комнате). Воспитатель тем временем убирает один из предметов, </w:t>
      </w:r>
      <w:r w:rsidR="00481A96" w:rsidRPr="001C652D">
        <w:rPr>
          <w:rStyle w:val="c1"/>
          <w:color w:val="000000"/>
        </w:rPr>
        <w:t>лишая,</w:t>
      </w:r>
      <w:r w:rsidRPr="001C652D">
        <w:rPr>
          <w:rStyle w:val="c1"/>
          <w:color w:val="000000"/>
        </w:rPr>
        <w:t xml:space="preserve"> таким </w:t>
      </w:r>
      <w:r w:rsidR="00481A96" w:rsidRPr="001C652D">
        <w:rPr>
          <w:rStyle w:val="c1"/>
          <w:color w:val="000000"/>
        </w:rPr>
        <w:t>образом,</w:t>
      </w:r>
      <w:r w:rsidRPr="001C652D">
        <w:rPr>
          <w:rStyle w:val="c1"/>
          <w:color w:val="000000"/>
        </w:rPr>
        <w:t xml:space="preserve"> одного ребенка места. При ударе в бубен или после сигнала «по местам» все дети бегут в круг и занимают любое место. Оставшемуся без места дети хором говорят: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Ваня, Ваня (Маша, Оля и др.), не зевай,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Быстро место занимай.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Когда игра проводится последний раз, воспитатель кладет обратно кубик, для того чтобы все дети имели место.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Кто больше соберет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Однородные предметы небольшого размера: шишки, кубики, шарики и т.п.; 2—3 корзинки (ведерка).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При усложнении игры: повязка для глаз.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На полу или на ровной площадке высыпаются однородные предметы небольшого размера.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Из числа играющих выбирается 2—3 ребенка, им дается корзиночки или ведерки. По сигналу «раз, два, три!» они начинают собирать шишки (шарики, кубики), при этом разрешается брать в руку только по одному предмету.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По сигналу «стоп!» сбор предметов прекращается. Воспитатель подсчитывает, кто набрал больше. Затем соревнуются другие дети. Игра может повторяться столько раз, сколько есть желающих участвовать в ней.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Для более ловких детей, которые чаще других бывают победителями, игру можно усложнить: предложить собирать предметы с завязанными глазами.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У кого мяч?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Мяч диаметром не более 15 см.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Играющие образуют круг. Выбирается водящий. Он становится в центре круга, остальные придвигаются плотно друг к другу, руки у всех за спиной.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Воспитатель дает кому-либо мяч (диаметр не более 15 см), и дети за спиной передают его по кругу. Водящий старается угадать, у кого мяч. Он говорит «руки», и тот, к кому он обращается, должен выставить вперед обе руки ладонями вверх. Если водящий угадал, он берет мяч и становится в круг, а тот, у кого найден мяч, начинает водить.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 повторяется до тех пор, пока у детей не иссякнет к ней интерес.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Кольцо на палочке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</w:t>
      </w:r>
      <w:r w:rsidRPr="001C652D">
        <w:rPr>
          <w:rStyle w:val="c1"/>
          <w:color w:val="000000"/>
        </w:rPr>
        <w:t>. Кольцо из картона или фанеры диаметром 15 см с шириной ободка 3—4см, шнурок, палочка длиной примерно 30 см.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игры.</w:t>
      </w:r>
      <w:r w:rsidRPr="001C652D">
        <w:rPr>
          <w:rStyle w:val="c1"/>
          <w:color w:val="000000"/>
        </w:rPr>
        <w:t> К кольцу привязывают шнурок, второй конец которого прикрепляют к палочке.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Играющие, поочередно подбрасывая кольцо, ловят его на палочку. Каждый играющий имеет право сделать подряд 3 попытки и считает, сколько раз удалось ему поймать кольцо. Затем он передает палочку с кольцом следующему. Игра заканчивается, когда кто-нибудь из детей наберет условленное количество попаданий. Играть могут 3—5 детей.</w:t>
      </w:r>
    </w:p>
    <w:p w:rsidR="00BB0FB0" w:rsidRPr="001C652D" w:rsidRDefault="00BB0FB0" w:rsidP="00481A9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C652D">
        <w:rPr>
          <w:rStyle w:val="c3"/>
          <w:b/>
          <w:bCs/>
          <w:color w:val="50509C"/>
        </w:rPr>
        <w:t>Летчики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Материал.</w:t>
      </w:r>
      <w:r w:rsidRPr="001C652D">
        <w:rPr>
          <w:rStyle w:val="c1"/>
          <w:color w:val="000000"/>
        </w:rPr>
        <w:t> Игра проводится на участке, где есть укрытия (кусты, пригорки, деревья), пропеллеры 3 цветов (на один меньше количества участников); 3 флажка (по одному каждого цвета).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Ход игры</w:t>
      </w:r>
      <w:r w:rsidRPr="001C652D">
        <w:rPr>
          <w:rStyle w:val="c1"/>
          <w:color w:val="000000"/>
        </w:rPr>
        <w:t>. На одной стороне участка — аэродром, на котором расположены отдельно одна от другой 3 группы детей — летчиков.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У летчиков на груди прикреплены пропеллеры своего цвета для каждой группы.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В противоположной стороне участка — место с укрытиями, куда будут лететь самолеты. «Начальник аэродрома» назначает, какая группа самолетов полетит вначале. «Летчики» назначенной группы заводят моторы и по сигналу «начальника» (взмах флажком) вылетают. В этот момент оставшиеся на аэродроме «летчики» отдыхают — поворачиваются спиной к вылетевшим. Облетев круг, «летчики» продолжают полет дальше, и каждый садится в различных местах под тем или другим укрытием. После этого «начальник» передает: «Приготовиться на поиски самолетов!» Все «летчики» готовятся в путь: накачивают бензин, заводят моторы и по сигналу «начальника» (взмах флажком) вылетают на поиски.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Разыскав «летчиков» из первой группы, все возвращаются назад. Затем к полету назначается другая эскадрилья самолетов и т.д.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Правила игры.</w:t>
      </w:r>
      <w:r w:rsidRPr="001C652D">
        <w:rPr>
          <w:rStyle w:val="c1"/>
          <w:color w:val="000000"/>
        </w:rPr>
        <w:t> Вылетает та группа «летчиков», которую назначает «начальник». Нельзя подглядывать, куда скрываются самолеты. Тот, кого нашли, летит на аэродром и ждет, чтобы собрались все «летчики».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4"/>
          <w:b/>
          <w:bCs/>
          <w:color w:val="000000"/>
        </w:rPr>
        <w:t>Указания к игре.</w:t>
      </w:r>
      <w:r w:rsidRPr="001C652D">
        <w:rPr>
          <w:rStyle w:val="c1"/>
          <w:color w:val="000000"/>
        </w:rPr>
        <w:t> Сигнал к полету дается флажком, соответствующим по цвету пропеллерам данной группы. Сигнал может даваться также словами «приготовить к полету голубые самолеты!» или «приготовить к полету красные самолеты!» и т.п.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t>Для большей стройности игры детям необходимо разъяснить, что после сигнала к началу поисков спрятавшиеся должны уже оставаться за своими укрытиями, пока их не найдут, а не менять без конца места.</w:t>
      </w:r>
    </w:p>
    <w:p w:rsidR="00BB0FB0" w:rsidRPr="001C652D" w:rsidRDefault="00BB0FB0" w:rsidP="00BB0FB0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1C652D">
        <w:rPr>
          <w:rStyle w:val="c1"/>
          <w:color w:val="000000"/>
        </w:rPr>
        <w:lastRenderedPageBreak/>
        <w:t>Эту игру не следует превращать в обычное соревнование на быстрое возвращение к своему месту или на большее количество найденных каждым в отдельности самолетов и т.п. Важно создать у детей настроение общности, взаимопомощи и передать в игре характерную для наших летчиков отвагу и заботу друг о друге.</w:t>
      </w: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BB0FB0" w:rsidRPr="001C652D" w:rsidRDefault="00BB0FB0" w:rsidP="00BB0FB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9769EC" w:rsidRPr="001C652D" w:rsidRDefault="009769EC" w:rsidP="00896443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9B1339" w:rsidRPr="001C652D" w:rsidRDefault="009B1339" w:rsidP="00145510">
      <w:pPr>
        <w:rPr>
          <w:rFonts w:ascii="Times New Roman" w:hAnsi="Times New Roman" w:cs="Times New Roman"/>
          <w:sz w:val="24"/>
          <w:szCs w:val="24"/>
        </w:rPr>
      </w:pPr>
      <w:r w:rsidRPr="001C652D">
        <w:rPr>
          <w:rFonts w:ascii="Times New Roman" w:hAnsi="Times New Roman" w:cs="Times New Roman"/>
          <w:sz w:val="24"/>
          <w:szCs w:val="24"/>
        </w:rPr>
        <w:t xml:space="preserve"> </w:t>
      </w:r>
      <w:r w:rsidR="00145510" w:rsidRPr="001C652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145510" w:rsidRPr="001C652D" w:rsidRDefault="00145510" w:rsidP="00145510">
      <w:pPr>
        <w:rPr>
          <w:rFonts w:ascii="Times New Roman" w:hAnsi="Times New Roman" w:cs="Times New Roman"/>
          <w:sz w:val="24"/>
          <w:szCs w:val="24"/>
        </w:rPr>
      </w:pPr>
    </w:p>
    <w:p w:rsidR="00145510" w:rsidRPr="001C652D" w:rsidRDefault="00145510" w:rsidP="0014551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145510" w:rsidRPr="001C652D" w:rsidRDefault="00145510">
      <w:pPr>
        <w:rPr>
          <w:rFonts w:ascii="Times New Roman" w:hAnsi="Times New Roman" w:cs="Times New Roman"/>
          <w:sz w:val="24"/>
          <w:szCs w:val="24"/>
        </w:rPr>
      </w:pPr>
    </w:p>
    <w:sectPr w:rsidR="00145510" w:rsidRPr="001C652D" w:rsidSect="00850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510"/>
    <w:rsid w:val="000B6CF3"/>
    <w:rsid w:val="00145510"/>
    <w:rsid w:val="001C652D"/>
    <w:rsid w:val="00245C5A"/>
    <w:rsid w:val="00305C24"/>
    <w:rsid w:val="003A6775"/>
    <w:rsid w:val="004371A8"/>
    <w:rsid w:val="00481A96"/>
    <w:rsid w:val="00850C9A"/>
    <w:rsid w:val="00896443"/>
    <w:rsid w:val="009769EC"/>
    <w:rsid w:val="009B1339"/>
    <w:rsid w:val="00AC7E3E"/>
    <w:rsid w:val="00BB0FB0"/>
    <w:rsid w:val="00DE2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4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45510"/>
  </w:style>
  <w:style w:type="paragraph" w:customStyle="1" w:styleId="c2">
    <w:name w:val="c2"/>
    <w:basedOn w:val="a"/>
    <w:rsid w:val="00DE2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E2BB1"/>
  </w:style>
  <w:style w:type="character" w:customStyle="1" w:styleId="c4">
    <w:name w:val="c4"/>
    <w:basedOn w:val="a0"/>
    <w:rsid w:val="00DE2BB1"/>
  </w:style>
  <w:style w:type="character" w:customStyle="1" w:styleId="c13">
    <w:name w:val="c13"/>
    <w:basedOn w:val="a0"/>
    <w:rsid w:val="00BB0F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12</Pages>
  <Words>4412</Words>
  <Characters>25155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2023-08-13T05:05:00Z</dcterms:created>
  <dcterms:modified xsi:type="dcterms:W3CDTF">2023-10-10T13:25:00Z</dcterms:modified>
</cp:coreProperties>
</file>