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99433" w14:textId="4EA93170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МУНИЦИПАЛЬНОЕ </w:t>
      </w:r>
      <w:r w:rsidR="0044589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АВТОНОМ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НОЕ ОБРАЗОВАТЕЛЬНОЕ УЧРЕЖДЕНИЕ</w:t>
      </w:r>
    </w:p>
    <w:p w14:paraId="32A7261F" w14:textId="77777777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«СРЕДНЯЯ ОБЩЕОБРАЗОВАТЕЛЬНАЯ ШКОЛА №24 Г.УДАЧНЫЙ»</w:t>
      </w:r>
    </w:p>
    <w:p w14:paraId="516E3293" w14:textId="77777777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 </w:t>
      </w:r>
    </w:p>
    <w:p w14:paraId="0B971DE7" w14:textId="77777777" w:rsidR="00874FAC" w:rsidRPr="00874FAC" w:rsidRDefault="00874FAC" w:rsidP="00874F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 </w:t>
      </w:r>
    </w:p>
    <w:p w14:paraId="3F62DAFE" w14:textId="77777777" w:rsidR="00874FAC" w:rsidRPr="00874FAC" w:rsidRDefault="00874FAC" w:rsidP="00874F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 </w:t>
      </w:r>
    </w:p>
    <w:p w14:paraId="0D1C87EF" w14:textId="77777777" w:rsidR="0044589E" w:rsidRDefault="0044589E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6E7E609" w14:textId="77777777" w:rsidR="0044589E" w:rsidRDefault="0044589E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7288FC7" w14:textId="77777777" w:rsidR="0044589E" w:rsidRDefault="0044589E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9AC3BEA" w14:textId="77777777" w:rsidR="0044589E" w:rsidRDefault="0044589E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A51CB93" w14:textId="77777777" w:rsidR="0044589E" w:rsidRDefault="0044589E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9DCD28D" w14:textId="77777777" w:rsidR="0044589E" w:rsidRDefault="0044589E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E782554" w14:textId="0EFBB85F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Авторская адаптационная педагогическая разработка</w:t>
      </w:r>
    </w:p>
    <w:p w14:paraId="723CE64C" w14:textId="77777777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 </w:t>
      </w:r>
    </w:p>
    <w:p w14:paraId="255BE932" w14:textId="77777777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874FA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Интеллектуальный  языковой</w:t>
      </w:r>
      <w:proofErr w:type="gramEnd"/>
      <w:r w:rsidRPr="00874FA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лагерь «Миллениум»</w:t>
      </w:r>
    </w:p>
    <w:p w14:paraId="520DF91B" w14:textId="77777777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575EAE1A" w14:textId="77777777" w:rsidR="0044589E" w:rsidRDefault="0044589E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3EC0FE47" w14:textId="77777777" w:rsidR="0044589E" w:rsidRDefault="0044589E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31BEF5BB" w14:textId="77777777" w:rsidR="0044589E" w:rsidRDefault="0044589E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7D1A67C2" w14:textId="0CE7C00A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>Программа курса</w:t>
      </w:r>
    </w:p>
    <w:p w14:paraId="790B6D57" w14:textId="77777777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466EAA27" w14:textId="77777777" w:rsidR="00874FAC" w:rsidRPr="00874FAC" w:rsidRDefault="00874FAC" w:rsidP="00874FAC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1E826446" w14:textId="77777777" w:rsidR="00874FAC" w:rsidRPr="00874FAC" w:rsidRDefault="00874FAC" w:rsidP="00874FAC">
      <w:pPr>
        <w:shd w:val="clear" w:color="auto" w:fill="FFFFFF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0B4D9D8F" w14:textId="77777777" w:rsidR="00874FAC" w:rsidRPr="00874FAC" w:rsidRDefault="00874FAC" w:rsidP="00874FAC">
      <w:pPr>
        <w:shd w:val="clear" w:color="auto" w:fill="FFFFFF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Автор разработки:</w:t>
      </w:r>
    </w:p>
    <w:p w14:paraId="3BA23F68" w14:textId="77777777" w:rsidR="00874FAC" w:rsidRPr="00874FAC" w:rsidRDefault="00874FAC" w:rsidP="00874FAC">
      <w:pPr>
        <w:shd w:val="clear" w:color="auto" w:fill="FFFFFF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874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Врабий</w:t>
      </w:r>
      <w:proofErr w:type="spellEnd"/>
      <w:r w:rsidRPr="00874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Ана</w:t>
      </w:r>
    </w:p>
    <w:p w14:paraId="5A67450F" w14:textId="77777777" w:rsidR="00874FAC" w:rsidRPr="00874FAC" w:rsidRDefault="00874FAC" w:rsidP="00874FAC">
      <w:pPr>
        <w:shd w:val="clear" w:color="auto" w:fill="FFFFFF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учитель английского языка</w:t>
      </w:r>
    </w:p>
    <w:p w14:paraId="46D126D7" w14:textId="62E15AE1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г.</w:t>
      </w:r>
      <w:r w:rsidR="0044589E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r w:rsidRPr="00874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Удачный 20</w:t>
      </w:r>
      <w:r w:rsidR="0044589E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20</w:t>
      </w:r>
      <w:r w:rsidRPr="00874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</w:p>
    <w:p w14:paraId="60CBF081" w14:textId="77777777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 </w:t>
      </w:r>
    </w:p>
    <w:p w14:paraId="00BCAB93" w14:textId="77777777" w:rsidR="0044589E" w:rsidRDefault="0044589E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0C44BB3C" w14:textId="77777777" w:rsidR="0044589E" w:rsidRDefault="0044589E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5FC19408" w14:textId="77777777" w:rsidR="0044589E" w:rsidRDefault="0044589E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0AD65C02" w14:textId="3658EB39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Структура программы</w:t>
      </w:r>
    </w:p>
    <w:p w14:paraId="5C9475B7" w14:textId="77777777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 </w:t>
      </w:r>
    </w:p>
    <w:p w14:paraId="4674E823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Программа </w:t>
      </w:r>
      <w:proofErr w:type="gramStart"/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включает :</w:t>
      </w:r>
      <w:proofErr w:type="gramEnd"/>
    </w:p>
    <w:p w14:paraId="0DFA6DD2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Пояснительную записку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раскрывающую характеристику и место курса иностранного языка.</w:t>
      </w:r>
    </w:p>
    <w:p w14:paraId="5B53C25E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Лексическую, грамматическую и фонетическую часть</w:t>
      </w:r>
    </w:p>
    <w:p w14:paraId="37546904" w14:textId="77777777" w:rsidR="00874FAC" w:rsidRPr="00874FAC" w:rsidRDefault="00874FAC" w:rsidP="00874FAC">
      <w:pPr>
        <w:shd w:val="clear" w:color="auto" w:fill="FFFFFF"/>
        <w:spacing w:after="0" w:line="240" w:lineRule="auto"/>
        <w:ind w:left="2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 </w:t>
      </w:r>
    </w:p>
    <w:p w14:paraId="3C4D8244" w14:textId="77777777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Пояснительная записка</w:t>
      </w:r>
    </w:p>
    <w:p w14:paraId="048B2CF2" w14:textId="77777777" w:rsidR="00874FAC" w:rsidRPr="00874FAC" w:rsidRDefault="00874FAC" w:rsidP="00874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Структура и содержание программы ориентированы на продуктивное обучение, которое позволит обучающимся овладеть системой языка и стратегиями экспрессивной письменной речи, научиться эффективному взаимодействию с партнерами посредством письменных сообщений, что, в свою очередь, будет способствовать развитию когнитивной, социальной и социокультурной компетенций.</w:t>
      </w:r>
    </w:p>
    <w:p w14:paraId="6A47E2E7" w14:textId="77777777" w:rsidR="00874FAC" w:rsidRPr="00874FAC" w:rsidRDefault="00874FAC" w:rsidP="00874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Программа обеспечивает: непрерывность обучения и преемственность различных уровней языковой подготовленности обучающихся; возможность сочетания традиционных, коммуникативных методик обучения иностранному  языку, элементов технологии системно-деятельностного подхода для развития умений и навыков письменного общения на разных уровнях (культурно-бытовом, деловом, научном); глубокую интеграцию содержательных и целевых аспектов языковой подготовки (овладение видами речевой коммуникации в совокупности и взаимной связи; становление речевых навыков в тесном единстве с овладением фонетическим, грамматическим, лексическим и страноведческим материалом); совершенствование навыков самостоятельной работы обучающихся и развитие рефлексивных умений; рациональное использование информационных технологий и аутентичного материала.</w:t>
      </w:r>
    </w:p>
    <w:p w14:paraId="62D8B173" w14:textId="77777777" w:rsidR="00874FAC" w:rsidRPr="00874FAC" w:rsidRDefault="00874FAC" w:rsidP="00874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Основной задачей курса является развитие иноязычной коммуникативной компетенции обучающихся в классах лингвистического профиля: овладение системой английского языка и его функциональной стороной в целях самостоятельной речевой деятельности.</w:t>
      </w:r>
    </w:p>
    <w:p w14:paraId="2E1C7A72" w14:textId="77777777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 </w:t>
      </w:r>
    </w:p>
    <w:p w14:paraId="15922FF3" w14:textId="77777777" w:rsidR="00874FAC" w:rsidRPr="00874FAC" w:rsidRDefault="00874FAC" w:rsidP="00874FA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Данная рабочая программа по английскому языку </w:t>
      </w:r>
      <w:proofErr w:type="gramStart"/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для  учащихся</w:t>
      </w:r>
      <w:proofErr w:type="gramEnd"/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во время летнего лагеря.</w:t>
      </w:r>
    </w:p>
    <w:p w14:paraId="24462A29" w14:textId="77777777" w:rsidR="00874FAC" w:rsidRPr="00874FAC" w:rsidRDefault="00874FAC" w:rsidP="00874FA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Программа рассчитана на 21 дней.</w:t>
      </w:r>
    </w:p>
    <w:p w14:paraId="32CC392B" w14:textId="77777777" w:rsidR="00874FAC" w:rsidRPr="00874FAC" w:rsidRDefault="00874FAC" w:rsidP="00874FA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учебно-методический комплекс входит: авторская программа и методические материалы учителя.</w:t>
      </w:r>
    </w:p>
    <w:p w14:paraId="5FB9EB07" w14:textId="77777777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Общая характеристика учебного предмета</w:t>
      </w:r>
    </w:p>
    <w:p w14:paraId="7A7A6586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Изучение иностранного (английского) языка способствует учащиеся могут с Основное назначение иностранного языка состоит в формировании коммуникативной компетенции, т.е. способности и готовности осуществлять иноязычное межличностное и межкультурное общение с носителями языка.  </w:t>
      </w:r>
    </w:p>
    <w:p w14:paraId="4495BACB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 </w:t>
      </w:r>
    </w:p>
    <w:p w14:paraId="3F2BD3FD" w14:textId="77777777" w:rsidR="00874FAC" w:rsidRPr="00874FAC" w:rsidRDefault="00874FAC" w:rsidP="00874F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Требования к уровню подготовки начинающих изучать второй иностранный язык</w:t>
      </w:r>
    </w:p>
    <w:p w14:paraId="0F706D60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          В процессе изучения </w:t>
      </w:r>
      <w:proofErr w:type="gramStart"/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курса :</w:t>
      </w:r>
      <w:proofErr w:type="gramEnd"/>
    </w:p>
    <w:p w14:paraId="6720B4E5" w14:textId="77777777" w:rsidR="00874FAC" w:rsidRPr="00874FAC" w:rsidRDefault="00874FAC" w:rsidP="00874FA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•    Овладевают начальными знаниями грамматики.</w:t>
      </w:r>
    </w:p>
    <w:p w14:paraId="6CC897CB" w14:textId="77777777" w:rsidR="00874FAC" w:rsidRPr="00874FAC" w:rsidRDefault="00874FAC" w:rsidP="00874FAC">
      <w:pPr>
        <w:shd w:val="clear" w:color="auto" w:fill="FFFFFF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Обучаются всем особенностям чтения и письма</w:t>
      </w:r>
    </w:p>
    <w:p w14:paraId="66744872" w14:textId="77777777" w:rsidR="00874FAC" w:rsidRPr="00874FAC" w:rsidRDefault="00874FAC" w:rsidP="00874FAC">
      <w:pPr>
        <w:shd w:val="clear" w:color="auto" w:fill="FFFFFF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Запоминают элементарные фразы и устойчивые выражения.</w:t>
      </w:r>
    </w:p>
    <w:p w14:paraId="160C2771" w14:textId="77777777" w:rsidR="00874FAC" w:rsidRPr="00874FAC" w:rsidRDefault="00874FAC" w:rsidP="00874FAC">
      <w:pPr>
        <w:shd w:val="clear" w:color="auto" w:fill="FFFFFF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lastRenderedPageBreak/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Учатся изъясняться простыми предложениями</w:t>
      </w:r>
    </w:p>
    <w:p w14:paraId="6B51CE59" w14:textId="77777777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 </w:t>
      </w:r>
    </w:p>
    <w:p w14:paraId="3C66244B" w14:textId="77777777" w:rsidR="00874FAC" w:rsidRPr="00874FAC" w:rsidRDefault="00874FAC" w:rsidP="0087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Коммуникативные умения по видам речевой деятельности</w:t>
      </w:r>
    </w:p>
    <w:p w14:paraId="358B23BE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 </w:t>
      </w:r>
    </w:p>
    <w:p w14:paraId="35E70957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 Говорение:</w:t>
      </w:r>
    </w:p>
    <w:p w14:paraId="7B5E15DC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Умения изъясняться простыми предложениями</w:t>
      </w:r>
    </w:p>
    <w:p w14:paraId="63798F28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Аудирование:</w:t>
      </w:r>
    </w:p>
    <w:p w14:paraId="4975E3A6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Воспринимать на слух и понимать:</w:t>
      </w:r>
    </w:p>
    <w:p w14:paraId="4AAB2348" w14:textId="77777777" w:rsidR="00874FAC" w:rsidRPr="00874FAC" w:rsidRDefault="00874FAC" w:rsidP="00874FAC">
      <w:p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речь учителя и одноклассников в процессе общения на уроке;</w:t>
      </w:r>
    </w:p>
    <w:p w14:paraId="2275620A" w14:textId="77777777" w:rsidR="00874FAC" w:rsidRPr="00874FAC" w:rsidRDefault="00874FAC" w:rsidP="00874FAC">
      <w:p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небольшие доступные тексты в аудиозаписи, построенные на изученном языковом материале;</w:t>
      </w:r>
    </w:p>
    <w:p w14:paraId="0C3EEE28" w14:textId="77777777" w:rsidR="00874FAC" w:rsidRPr="00874FAC" w:rsidRDefault="00874FAC" w:rsidP="00874FAC">
      <w:p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небольшие доступные тексты в аудиозаписи с отдельными новыми словами.</w:t>
      </w:r>
    </w:p>
    <w:p w14:paraId="654323CF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 Чтение:</w:t>
      </w:r>
    </w:p>
    <w:p w14:paraId="5BC1ADA4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Читать:</w:t>
      </w:r>
    </w:p>
    <w:p w14:paraId="302F4691" w14:textId="77777777" w:rsidR="00874FAC" w:rsidRPr="00874FAC" w:rsidRDefault="00874FAC" w:rsidP="00874FAC">
      <w:p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вслух небольшие тексты, построенные на изученном языковом материале;</w:t>
      </w:r>
    </w:p>
    <w:p w14:paraId="20B30849" w14:textId="77777777" w:rsidR="00874FAC" w:rsidRPr="00874FAC" w:rsidRDefault="00874FAC" w:rsidP="00874FAC">
      <w:p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 себя и понимать тексты, содержащие как изученный языковой материал, так и отдельные новые слова, находить в тексте необходимую</w:t>
      </w:r>
    </w:p>
    <w:p w14:paraId="0F51A9AC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письмо:</w:t>
      </w:r>
    </w:p>
    <w:p w14:paraId="4AE6D418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Владеть:</w:t>
      </w:r>
    </w:p>
    <w:p w14:paraId="146387CB" w14:textId="77777777" w:rsidR="00874FAC" w:rsidRPr="00874FAC" w:rsidRDefault="00874FAC" w:rsidP="00874FAC">
      <w:p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техникой письма (графикой, каллиграфией, орфографией).</w:t>
      </w:r>
    </w:p>
    <w:p w14:paraId="495D3FE0" w14:textId="77777777" w:rsidR="00874FAC" w:rsidRPr="00874FAC" w:rsidRDefault="00874FAC" w:rsidP="00874FAC">
      <w:p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19685902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Языковые средства:</w:t>
      </w:r>
    </w:p>
    <w:p w14:paraId="532B5307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Графика, каллиграфия, орфография.</w:t>
      </w:r>
    </w:p>
    <w:p w14:paraId="401D2150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Все буквы английского алфавита. Основные буквосочетания. Звукобуквенные соответствия. Знаки транскрипции. Основные правила чтения и орфографии. Написание наиболее употребительных слов, вошедших в активный словарь.</w:t>
      </w:r>
    </w:p>
    <w:p w14:paraId="3893D7E0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Фонетическая сторона речи</w:t>
      </w:r>
      <w:r w:rsidRPr="00874FAC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.</w:t>
      </w:r>
    </w:p>
    <w:p w14:paraId="1ACD6FBD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Адекватное произношение и различение на слух всех звуков и звукосочетаний языка. Соблюдение норм произношения: долготы и краткости гласных, отсутствие оглушения звонких согласных в конце слога или слова, отсутствие смягчения согласных перед гласными. Дифтонги. Ударение в слове, фразе. Отсутствие ударения на служебных словах (артиклях, союзах, предлогах).</w:t>
      </w:r>
    </w:p>
    <w:p w14:paraId="56446473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Членение предложений на смысловые группы.</w:t>
      </w:r>
    </w:p>
    <w:p w14:paraId="18CE71DC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Ритмико-интонационные особенности повествовательного, побудительного и вопросительного предложений</w:t>
      </w:r>
    </w:p>
    <w:p w14:paraId="42F2D5D8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Лексическая сторона речи</w:t>
      </w:r>
      <w:r w:rsidRPr="00874FAC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.</w:t>
      </w:r>
    </w:p>
    <w:p w14:paraId="79029FE6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Лексические единицы, обслуживающие ситуации общения в пределах тематики - простейшие устойчивые словосочетания, оценочная лексика и речевые клише как элементы речевого этикета, отражающие культуру англоговорящих стран.</w:t>
      </w:r>
    </w:p>
    <w:p w14:paraId="74BD31FD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 </w:t>
      </w:r>
    </w:p>
    <w:p w14:paraId="1933A56F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Грамматическая сторона речи</w:t>
      </w:r>
      <w:r w:rsidRPr="00874FAC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.</w:t>
      </w:r>
    </w:p>
    <w:p w14:paraId="6D5E43CD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Основные коммуникативные типы</w:t>
      </w:r>
    </w:p>
    <w:p w14:paraId="545BFD51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предложения: повествовательное вопросительное, побудительное. Вопросительные слова: Порядок слов в предложении. Утвердительные и отрицательные предложения. Простое предложение с простым глагольным </w:t>
      </w:r>
      <w:proofErr w:type="gramStart"/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сказуемым,  составным</w:t>
      </w:r>
      <w:proofErr w:type="gramEnd"/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именным. Безличные предложения в настоящем времени.  Простые и распространенные предложения. Предложения с однородными членами.</w:t>
      </w:r>
    </w:p>
    <w:p w14:paraId="6811F15A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Вспомогательный </w:t>
      </w:r>
      <w:proofErr w:type="gramStart"/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глагол  .</w:t>
      </w:r>
      <w:proofErr w:type="gramEnd"/>
    </w:p>
    <w:p w14:paraId="1364FD3D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Модальные глаголы</w:t>
      </w:r>
    </w:p>
    <w:p w14:paraId="2453C416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Существительные в единственном и множественном числе</w:t>
      </w:r>
    </w:p>
    <w:p w14:paraId="3C9638F0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(образованные по правилу и исключения) c неопределенным, определенным и нулевым артиклями. Степени сравнений имен прилагательных.</w:t>
      </w:r>
    </w:p>
    <w:p w14:paraId="6A132AD3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Личные местоимения.</w:t>
      </w:r>
    </w:p>
    <w:p w14:paraId="7C5EC01C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Количественные </w:t>
      </w:r>
      <w:proofErr w:type="gramStart"/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числительные .</w:t>
      </w:r>
      <w:proofErr w:type="gramEnd"/>
    </w:p>
    <w:p w14:paraId="59FCDBBF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Наиболее употребительные предлоги …</w:t>
      </w:r>
    </w:p>
    <w:p w14:paraId="548705AD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5AF1AF23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04D8C422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Специальные учебные умения</w:t>
      </w:r>
    </w:p>
    <w:p w14:paraId="0AE90DD8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Начинающие овладевают следующими специальными</w:t>
      </w:r>
    </w:p>
    <w:p w14:paraId="29C4C181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(предметными) учебными умениями и навыками:</w:t>
      </w:r>
    </w:p>
    <w:p w14:paraId="7C4047E1" w14:textId="77777777" w:rsidR="00874FAC" w:rsidRPr="00874FAC" w:rsidRDefault="00874FAC" w:rsidP="00874FAC">
      <w:p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пользоваться словарем (в том числе транскрипцией);</w:t>
      </w:r>
    </w:p>
    <w:p w14:paraId="491270A8" w14:textId="77777777" w:rsidR="00874FAC" w:rsidRPr="00874FAC" w:rsidRDefault="00874FAC" w:rsidP="00874FAC">
      <w:p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пользоваться справочным материалом, представленным в виде таблиц, схем, правил;</w:t>
      </w:r>
    </w:p>
    <w:p w14:paraId="6378C8DA" w14:textId="77777777" w:rsidR="00874FAC" w:rsidRPr="00874FAC" w:rsidRDefault="00874FAC" w:rsidP="00874FAC">
      <w:p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вести словарь (словарную тетрадь, словарь в картинках);</w:t>
      </w:r>
    </w:p>
    <w:p w14:paraId="2BBE3BA6" w14:textId="77777777" w:rsidR="00874FAC" w:rsidRPr="00874FAC" w:rsidRDefault="00874FAC" w:rsidP="00874FAC">
      <w:p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систематизировать слова, например, по тематическому принципу;</w:t>
      </w:r>
    </w:p>
    <w:p w14:paraId="3C030AB9" w14:textId="77777777" w:rsidR="00874FAC" w:rsidRPr="00874FAC" w:rsidRDefault="00874FAC" w:rsidP="00874FAC">
      <w:p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пользоваться языковой догадкой, например, при опознавании интернационализмов;</w:t>
      </w:r>
    </w:p>
    <w:p w14:paraId="5BBF369E" w14:textId="77777777" w:rsidR="00874FAC" w:rsidRPr="00874FAC" w:rsidRDefault="00874FAC" w:rsidP="00874FAC">
      <w:p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делать обобщения на основе анализа изученного грамматического</w:t>
      </w:r>
    </w:p>
    <w:p w14:paraId="519F3C51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материала;</w:t>
      </w:r>
    </w:p>
    <w:p w14:paraId="64D9BEFF" w14:textId="77777777" w:rsidR="00874FAC" w:rsidRPr="00874FAC" w:rsidRDefault="00874FAC" w:rsidP="00874FAC">
      <w:p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Symbol" w:eastAsia="Times New Roman" w:hAnsi="Symbol" w:cs="Times New Roman"/>
          <w:kern w:val="0"/>
          <w:sz w:val="24"/>
          <w:szCs w:val="24"/>
          <w:lang w:eastAsia="ru-RU"/>
          <w14:ligatures w14:val="none"/>
        </w:rPr>
        <w:t>·</w:t>
      </w:r>
      <w:r w:rsidRPr="00874FAC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    </w:t>
      </w: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опознавать грамматические явления, отсутствующие в родном языке,</w:t>
      </w:r>
    </w:p>
    <w:p w14:paraId="10813919" w14:textId="77777777" w:rsidR="00874FAC" w:rsidRPr="00874FAC" w:rsidRDefault="00874FAC" w:rsidP="00874F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например, артикли.</w:t>
      </w:r>
    </w:p>
    <w:p w14:paraId="48781C3E" w14:textId="77777777" w:rsidR="00874FAC" w:rsidRPr="00874FAC" w:rsidRDefault="00874FAC" w:rsidP="00874FA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4F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 </w:t>
      </w:r>
    </w:p>
    <w:tbl>
      <w:tblPr>
        <w:tblpPr w:leftFromText="180" w:rightFromText="180" w:vertAnchor="text"/>
        <w:tblW w:w="154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"/>
        <w:gridCol w:w="3306"/>
        <w:gridCol w:w="3602"/>
        <w:gridCol w:w="3735"/>
        <w:gridCol w:w="1942"/>
        <w:gridCol w:w="1790"/>
      </w:tblGrid>
      <w:tr w:rsidR="00874FAC" w:rsidRPr="00874FAC" w14:paraId="2133FFEE" w14:textId="77777777" w:rsidTr="00874FAC"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05E2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Date</w:t>
            </w:r>
            <w:proofErr w:type="spellEnd"/>
          </w:p>
          <w:p w14:paraId="3488B9A9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Число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476AC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Module</w:t>
            </w:r>
            <w:proofErr w:type="spellEnd"/>
          </w:p>
          <w:p w14:paraId="5AD81AB9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Модуль</w:t>
            </w:r>
          </w:p>
        </w:tc>
        <w:tc>
          <w:tcPr>
            <w:tcW w:w="34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862185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Theme</w:t>
            </w:r>
            <w:proofErr w:type="spellEnd"/>
          </w:p>
          <w:p w14:paraId="47C0BDE3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Тема</w:t>
            </w:r>
          </w:p>
        </w:tc>
        <w:tc>
          <w:tcPr>
            <w:tcW w:w="35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18DBF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Vocabulary</w:t>
            </w:r>
            <w:proofErr w:type="spellEnd"/>
          </w:p>
          <w:p w14:paraId="15E7C1E3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Лексика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5F1B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Grammar</w:t>
            </w:r>
            <w:proofErr w:type="spellEnd"/>
          </w:p>
          <w:p w14:paraId="3A16C19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Грамматика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C8144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Sounds</w:t>
            </w:r>
            <w:proofErr w:type="spellEnd"/>
          </w:p>
          <w:p w14:paraId="78C7B9E8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Звуки</w:t>
            </w:r>
          </w:p>
        </w:tc>
      </w:tr>
      <w:tr w:rsidR="00874FAC" w:rsidRPr="00874FAC" w14:paraId="2D2F250A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E10AB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26DB3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1.Do 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you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speak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English?</w:t>
            </w:r>
          </w:p>
          <w:p w14:paraId="1237565B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Ты говоришь по-английски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F88ADE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1.1Английский алфавит</w:t>
            </w:r>
          </w:p>
          <w:p w14:paraId="2CF44E2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The English ABC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5F59F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lastRenderedPageBreak/>
              <w:t>*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Алфавит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-ABC</w:t>
            </w:r>
          </w:p>
          <w:p w14:paraId="698C9FFD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lastRenderedPageBreak/>
              <w:t>*</w:t>
            </w:r>
            <w:proofErr w:type="gram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Числительные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 numerals</w:t>
            </w:r>
            <w:proofErr w:type="gram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1-100</w:t>
            </w:r>
          </w:p>
          <w:p w14:paraId="52E294D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Цвета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-white, black, pink, yellow, orange, purple, brown, green, grey, blue, red</w:t>
            </w:r>
          </w:p>
          <w:p w14:paraId="5974AD1B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Вопросы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-What is your name?</w:t>
            </w:r>
          </w:p>
          <w:p w14:paraId="6C21DD11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*Where are you from?</w:t>
            </w:r>
          </w:p>
          <w:p w14:paraId="6A2AC378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*How old are you?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9BAD3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lastRenderedPageBreak/>
              <w:t>Pronoun</w:t>
            </w:r>
          </w:p>
          <w:p w14:paraId="75A0D72A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lastRenderedPageBreak/>
              <w:t>This/these</w:t>
            </w:r>
          </w:p>
          <w:p w14:paraId="366B4E09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That/those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9D78C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/α/</w:t>
            </w:r>
          </w:p>
        </w:tc>
      </w:tr>
      <w:tr w:rsidR="00874FAC" w:rsidRPr="00874FAC" w14:paraId="770C0954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CB3B3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767CF1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41C1F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1.2 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Дни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недели</w:t>
            </w:r>
          </w:p>
          <w:p w14:paraId="0ED77A67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The days of the week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F6A2D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Дни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недели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-Sunday Monday Tuesday Wednesday Thursday Friday Saturday</w:t>
            </w:r>
          </w:p>
          <w:p w14:paraId="6219395B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Времена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года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-winter/ spring/ summer/ autumn</w:t>
            </w:r>
          </w:p>
          <w:p w14:paraId="7CBA3F62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Месяца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года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-January/February/March/ April/ May/ June/ July/ August/ September/ October/ November/December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E7EF3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Some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any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8FCED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/∫/</w:t>
            </w:r>
          </w:p>
        </w:tc>
      </w:tr>
      <w:tr w:rsidR="00874FAC" w:rsidRPr="00874FAC" w14:paraId="7FAF3293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CED7D3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3A7A51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345E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1.3 Приветствия</w:t>
            </w:r>
          </w:p>
          <w:p w14:paraId="204D658B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The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greetings</w:t>
            </w:r>
            <w:proofErr w:type="spellEnd"/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D48EE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Приветствия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-Hello/ Good morning/ Good afternoon/ Good evening/ Good bye /How are you/ I’m fine, thank you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23BE95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There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is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</w:t>
            </w:r>
          </w:p>
          <w:p w14:paraId="4C533817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there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are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B9BA7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/ɔ/</w:t>
            </w:r>
          </w:p>
        </w:tc>
      </w:tr>
      <w:tr w:rsidR="00874FAC" w:rsidRPr="00874FAC" w14:paraId="7E73C65B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43A98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8C98A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87165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1.4 Почему нам нужен английский?</w:t>
            </w:r>
          </w:p>
          <w:p w14:paraId="39C32DB9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Why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do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we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need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English?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BDD9C4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нам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нужен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английский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-We need English to travel, to communicate</w:t>
            </w:r>
            <w:proofErr w:type="gram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…..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57F997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Prepositions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0ED0FA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/ɜ/</w:t>
            </w:r>
          </w:p>
        </w:tc>
      </w:tr>
      <w:tr w:rsidR="00874FAC" w:rsidRPr="00874FAC" w14:paraId="230851AE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D9DF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F1C334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2.My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family</w:t>
            </w:r>
            <w:proofErr w:type="spellEnd"/>
          </w:p>
          <w:p w14:paraId="06DA7DC2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Моя семья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7231E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2.1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тебя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большая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семья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?</w:t>
            </w:r>
          </w:p>
          <w:p w14:paraId="1DAAECC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Do you have a big family?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4933BA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* </w:t>
            </w:r>
            <w:proofErr w:type="gram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the</w:t>
            </w:r>
            <w:proofErr w:type="gram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members of the family –mother, father, brother, sister, granny, grandpa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24654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Noun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60E399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/ə/</w:t>
            </w:r>
          </w:p>
        </w:tc>
      </w:tr>
      <w:tr w:rsidR="00874FAC" w:rsidRPr="00874FAC" w14:paraId="27B3D864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3245AC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A79992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B57D2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2.2 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Моя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мама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…</w:t>
            </w:r>
          </w:p>
          <w:p w14:paraId="5624EEB3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My mother is…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639F1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нее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(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части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proofErr w:type="gram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тело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)she</w:t>
            </w:r>
            <w:proofErr w:type="gram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has got- blue eyes, dark hair, straight nose-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u w:val="single"/>
                <w:lang w:val="en-US" w:eastAsia="ru-RU"/>
                <w14:ligatures w14:val="none"/>
              </w:rPr>
              <w:t>parts of the body and adjectives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/smart, polite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49C87D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Plural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of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the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Noun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9D3981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/ɒ/</w:t>
            </w:r>
          </w:p>
        </w:tc>
      </w:tr>
      <w:tr w:rsidR="00874FAC" w:rsidRPr="00874FAC" w14:paraId="451B0CE6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13597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1C3B7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DFF7F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2.3 Наши семейные праздники</w:t>
            </w:r>
          </w:p>
          <w:p w14:paraId="326F97EF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Our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family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holidays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47BC5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Мы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празднуем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вместе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-We celebrate together- Christmas, Easter, Birthday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D2D8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Adjective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767F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/ʤ/</w:t>
            </w:r>
          </w:p>
        </w:tc>
      </w:tr>
      <w:tr w:rsidR="00874FAC" w:rsidRPr="00874FAC" w14:paraId="39FFCDFE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CA9B9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EAC25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ED033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2.4 Наш дом</w:t>
            </w:r>
          </w:p>
          <w:p w14:paraId="63E5F65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Our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house</w:t>
            </w:r>
            <w:proofErr w:type="spellEnd"/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27475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Комнаты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мебель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-the rooms of the house and the furniture/bedroom, bathroom, kitchen, living room/bed, wardrobe, bath, carpet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E873C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Degrees of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comparaison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of the adjective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AE625A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/ʧ/</w:t>
            </w:r>
          </w:p>
        </w:tc>
      </w:tr>
      <w:tr w:rsidR="00874FAC" w:rsidRPr="00874FAC" w14:paraId="40CFB632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8E651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C7DDD8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3.My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hobby</w:t>
            </w:r>
            <w:proofErr w:type="spellEnd"/>
          </w:p>
          <w:p w14:paraId="289688CD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Мой хобби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AF871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3.1 Я люблю…</w:t>
            </w:r>
          </w:p>
          <w:p w14:paraId="69E9C3F7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 I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like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…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FCE6B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Я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люблю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рыбалку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-I like reading, fishing, swimming</w:t>
            </w:r>
          </w:p>
          <w:p w14:paraId="216ECA18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Животные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-animals- fox, bear, wolf, cat, Dog, tiger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BD1C9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Adverb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BBE869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/ɳ/</w:t>
            </w:r>
          </w:p>
        </w:tc>
      </w:tr>
      <w:tr w:rsidR="00874FAC" w:rsidRPr="00874FAC" w14:paraId="56B706A5" w14:textId="77777777" w:rsidTr="00874FAC">
        <w:trPr>
          <w:trHeight w:val="814"/>
        </w:trPr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D82E3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33FCA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3160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3.2 Развлечения</w:t>
            </w:r>
          </w:p>
          <w:p w14:paraId="4A3FF45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Entertainment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C73B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Новые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proofErr w:type="gram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слова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(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музей</w:t>
            </w:r>
            <w:proofErr w:type="gram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…)-museum, cinema, library, theatre….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FCE02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Verb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EE1BD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/ʊ/</w:t>
            </w:r>
          </w:p>
        </w:tc>
      </w:tr>
      <w:tr w:rsidR="00874FAC" w:rsidRPr="00874FAC" w14:paraId="7EC0CD47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86D2DD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449D8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1A9F9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3.3 Игрушки</w:t>
            </w:r>
          </w:p>
          <w:p w14:paraId="0602B2BE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Toys</w:t>
            </w:r>
            <w:proofErr w:type="spellEnd"/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FCB1D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Новые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proofErr w:type="gram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слова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(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игрушки</w:t>
            </w:r>
            <w:proofErr w:type="gram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) plane, car, ballerina, teddy bear, toy soldier…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FD1D5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Verb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D197FE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/ј/</w:t>
            </w:r>
          </w:p>
        </w:tc>
      </w:tr>
      <w:tr w:rsidR="00874FAC" w:rsidRPr="00874FAC" w14:paraId="4832F278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00D1C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53CFCD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57C324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gram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3.4  Мой</w:t>
            </w:r>
            <w:proofErr w:type="gram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друг пригласил меня на прогулку</w:t>
            </w:r>
          </w:p>
          <w:p w14:paraId="55E6037C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lastRenderedPageBreak/>
              <w:t>My friend invited me for a walk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089DB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* Диалоги-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dialogue</w:t>
            </w:r>
            <w:proofErr w:type="spellEnd"/>
          </w:p>
          <w:p w14:paraId="1F558049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*Письмо-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letter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72F63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Irregular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Verbs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1ABA7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/ð/</w:t>
            </w:r>
          </w:p>
        </w:tc>
      </w:tr>
      <w:tr w:rsidR="00874FAC" w:rsidRPr="00874FAC" w14:paraId="656B4C6E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8CC66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42AF8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4.A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healthy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life</w:t>
            </w:r>
            <w:proofErr w:type="spellEnd"/>
          </w:p>
          <w:p w14:paraId="091145DD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Здоровая жизнь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1D39F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4.1 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Ты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proofErr w:type="gram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занимаешься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?</w:t>
            </w:r>
            <w:proofErr w:type="gramEnd"/>
          </w:p>
          <w:p w14:paraId="1F107EA3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Do you play sports?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7011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Виды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спорта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-the types of sport-football, box, tennis…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0B874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Sentence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0F45C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/ð/</w:t>
            </w:r>
          </w:p>
        </w:tc>
      </w:tr>
      <w:tr w:rsidR="00874FAC" w:rsidRPr="00874FAC" w14:paraId="7F56EC5C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5FFE1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381EF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C95E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gram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4.2  Здоровая</w:t>
            </w:r>
            <w:proofErr w:type="gram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еда</w:t>
            </w:r>
          </w:p>
          <w:p w14:paraId="31CF7DDC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Healthy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food</w:t>
            </w:r>
            <w:proofErr w:type="spellEnd"/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C2A95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Фрукты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овощи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-fruits and vegetables- apple, pear, peach, cherry, cabbage, onion……</w:t>
            </w:r>
          </w:p>
          <w:p w14:paraId="539A3872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Напитки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-drinks- milk, water, juice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744E99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Affirmative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81C0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/æ/</w:t>
            </w:r>
          </w:p>
        </w:tc>
      </w:tr>
      <w:tr w:rsidR="00874FAC" w:rsidRPr="00874FAC" w14:paraId="1C3A25B0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B686C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C3B02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08B99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4.3 Экология</w:t>
            </w:r>
          </w:p>
          <w:p w14:paraId="77085E8C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Ecology</w:t>
            </w:r>
            <w:proofErr w:type="spellEnd"/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200544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*Пейзажи-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landscapes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76C477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Negative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5BDD0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/ì/</w:t>
            </w:r>
          </w:p>
        </w:tc>
      </w:tr>
      <w:tr w:rsidR="00874FAC" w:rsidRPr="00874FAC" w14:paraId="1761FD31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C49EDC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0F5A8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0C995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gram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4.4  Быть</w:t>
            </w:r>
            <w:proofErr w:type="gram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здоровым  это значит…</w:t>
            </w:r>
          </w:p>
          <w:p w14:paraId="7A12193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To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be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healthy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means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to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…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D5241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*Хорошие и плохие привычки</w:t>
            </w:r>
          </w:p>
          <w:p w14:paraId="4E295F5B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good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habits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bad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habits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BF470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Interrogative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D2004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/m/</w:t>
            </w:r>
          </w:p>
        </w:tc>
      </w:tr>
      <w:tr w:rsidR="00874FAC" w:rsidRPr="00874FAC" w14:paraId="7189D4C9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AFC12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50C03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5.I 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like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to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travel</w:t>
            </w:r>
            <w:proofErr w:type="spellEnd"/>
          </w:p>
          <w:p w14:paraId="080AC841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Мне нравится путешествовать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B10E14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5.1 Я хотел бы </w:t>
            </w:r>
            <w:proofErr w:type="gram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посетить..</w:t>
            </w:r>
            <w:proofErr w:type="gramEnd"/>
          </w:p>
          <w:p w14:paraId="4375CC0A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I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would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like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to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visit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…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16D02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Интересные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места</w:t>
            </w:r>
          </w:p>
          <w:p w14:paraId="325FA33E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interesting places of the world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06603C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The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questions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6A80E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/t/</w:t>
            </w:r>
          </w:p>
        </w:tc>
      </w:tr>
      <w:tr w:rsidR="00874FAC" w:rsidRPr="00874FAC" w14:paraId="0846DDB8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B50999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3E0B38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15EFA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5.2 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Я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живу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России</w:t>
            </w:r>
          </w:p>
          <w:p w14:paraId="78E56B91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I live in Russia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5C963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*Достопримечательности России</w:t>
            </w:r>
          </w:p>
          <w:p w14:paraId="3EFB44E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the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sights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of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Russia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EF6A2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Modal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Verbs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87ED7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/n/</w:t>
            </w:r>
          </w:p>
        </w:tc>
      </w:tr>
      <w:tr w:rsidR="00874FAC" w:rsidRPr="00874FAC" w14:paraId="30EFF673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B486A1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D9D77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EA2F1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5.3 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Мой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друг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Британии</w:t>
            </w:r>
          </w:p>
          <w:p w14:paraId="08ADC0AF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My friend is from UK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C5B7D8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* Достопримечательности Британии</w:t>
            </w:r>
          </w:p>
          <w:p w14:paraId="182A8AC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the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sights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of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UK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A9556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Present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simple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DFE20E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/e/</w:t>
            </w:r>
          </w:p>
        </w:tc>
      </w:tr>
      <w:tr w:rsidR="00874FAC" w:rsidRPr="00874FAC" w14:paraId="06FE479A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E5892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894C3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FA767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5.4 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Горы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или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 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море</w:t>
            </w:r>
          </w:p>
          <w:p w14:paraId="3125DFFD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Mountain or seaside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0ECCAC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*</w:t>
            </w: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Описание</w:t>
            </w:r>
          </w:p>
          <w:p w14:paraId="73CE9B34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description of a place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2506FC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Future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simple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89DD5F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ei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</w:t>
            </w:r>
          </w:p>
        </w:tc>
      </w:tr>
      <w:tr w:rsidR="00874FAC" w:rsidRPr="00874FAC" w14:paraId="4D3603F0" w14:textId="77777777" w:rsidTr="00874FAC">
        <w:tc>
          <w:tcPr>
            <w:tcW w:w="9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D9A5D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7BD32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Now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 I 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know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…</w:t>
            </w:r>
          </w:p>
          <w:p w14:paraId="6D521814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Теперь я </w:t>
            </w:r>
            <w:proofErr w:type="gramStart"/>
            <w:r w:rsidRPr="00874FA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знаю..</w:t>
            </w:r>
            <w:proofErr w:type="gramEnd"/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2AD48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5.5 Я говорю по-английски</w:t>
            </w:r>
          </w:p>
          <w:p w14:paraId="276E59EE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I 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speak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English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7CD0D5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*Говорение</w:t>
            </w:r>
          </w:p>
          <w:p w14:paraId="02646AC4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communication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081DF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Past</w:t>
            </w:r>
            <w:proofErr w:type="spellEnd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simple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32958" w14:textId="77777777" w:rsidR="00874FAC" w:rsidRPr="00874FAC" w:rsidRDefault="00874FAC" w:rsidP="00874F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4FA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/d/</w:t>
            </w:r>
          </w:p>
        </w:tc>
      </w:tr>
    </w:tbl>
    <w:p w14:paraId="2579F6D3" w14:textId="26A809F1" w:rsidR="00874FAC" w:rsidRPr="0044589E" w:rsidRDefault="00874FAC" w:rsidP="004458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13DFFB0" w14:textId="52FECCE6" w:rsidR="005A5D41" w:rsidRDefault="00000000" w:rsidP="00874FAC">
      <w:hyperlink r:id="rId4" w:history="1">
        <w:r w:rsidR="00874FAC" w:rsidRPr="00874FAC">
          <w:rPr>
            <w:rFonts w:ascii="Times New Roman" w:eastAsia="Times New Roman" w:hAnsi="Times New Roman" w:cs="Times New Roman"/>
            <w:b/>
            <w:bCs/>
            <w:color w:val="FFFFFF"/>
            <w:kern w:val="0"/>
            <w:sz w:val="27"/>
            <w:szCs w:val="27"/>
            <w:bdr w:val="none" w:sz="0" w:space="0" w:color="auto" w:frame="1"/>
            <w:shd w:val="clear" w:color="auto" w:fill="57A216"/>
            <w:lang w:eastAsia="ru-RU"/>
            <w14:ligatures w14:val="none"/>
          </w:rPr>
          <w:br/>
        </w:r>
      </w:hyperlink>
    </w:p>
    <w:sectPr w:rsidR="005A5D41" w:rsidSect="0044589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9D8"/>
    <w:rsid w:val="0044589E"/>
    <w:rsid w:val="005A5D41"/>
    <w:rsid w:val="008669D8"/>
    <w:rsid w:val="00874FAC"/>
    <w:rsid w:val="00F4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3E511"/>
  <w15:chartTrackingRefBased/>
  <w15:docId w15:val="{4BF0D07E-8A46-47FE-80DA-F1A744DC5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8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783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59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60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343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115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56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0298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797660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1385</Words>
  <Characters>7895</Characters>
  <Application>Microsoft Office Word</Application>
  <DocSecurity>0</DocSecurity>
  <Lines>65</Lines>
  <Paragraphs>18</Paragraphs>
  <ScaleCrop>false</ScaleCrop>
  <Company/>
  <LinksUpToDate>false</LinksUpToDate>
  <CharactersWithSpaces>9262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2023-10-18T04:01:00Z</dcterms:created>
  <dcterms:modified xsi:type="dcterms:W3CDTF">2023-10-18T04:19:00Z</dcterms:modified>
</cp:coreProperties>
</file>