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6A2897" w14:textId="77777777" w:rsidR="0058641B" w:rsidRDefault="0058641B" w:rsidP="0058641B">
      <w:pPr>
        <w:spacing w:after="0" w:line="360" w:lineRule="auto"/>
        <w:jc w:val="center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F67C16">
        <w:rPr>
          <w:rFonts w:ascii="Times New Roman" w:eastAsia="Calibri" w:hAnsi="Times New Roman" w:cs="Times New Roman"/>
          <w:color w:val="0D0D0D"/>
          <w:sz w:val="28"/>
          <w:szCs w:val="28"/>
        </w:rPr>
        <w:t>ГОСУДАРСТВЕННОЕ АВТОНОМНОЕ ПРОФЕССИОНАЛЬНОЕ ОБРАЗОВАТЕЛЬНОЕ УЧРЕЖДЕНИЕ</w:t>
      </w:r>
    </w:p>
    <w:p w14:paraId="4EA4161A" w14:textId="77777777" w:rsidR="0058641B" w:rsidRPr="00F67C16" w:rsidRDefault="0058641B" w:rsidP="0058641B">
      <w:pPr>
        <w:spacing w:after="0" w:line="360" w:lineRule="auto"/>
        <w:jc w:val="center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F67C16">
        <w:rPr>
          <w:rFonts w:ascii="Times New Roman" w:eastAsia="Calibri" w:hAnsi="Times New Roman" w:cs="Times New Roman"/>
          <w:color w:val="0D0D0D"/>
          <w:sz w:val="28"/>
          <w:szCs w:val="28"/>
        </w:rPr>
        <w:t>Р</w:t>
      </w:r>
      <w:r>
        <w:rPr>
          <w:rFonts w:ascii="Times New Roman" w:eastAsia="Calibri" w:hAnsi="Times New Roman" w:cs="Times New Roman"/>
          <w:color w:val="0D0D0D"/>
          <w:sz w:val="28"/>
          <w:szCs w:val="28"/>
        </w:rPr>
        <w:t>ЕСПУ</w:t>
      </w:r>
      <w:r w:rsidRPr="00F67C16">
        <w:rPr>
          <w:rFonts w:ascii="Times New Roman" w:eastAsia="Calibri" w:hAnsi="Times New Roman" w:cs="Times New Roman"/>
          <w:color w:val="0D0D0D"/>
          <w:sz w:val="28"/>
          <w:szCs w:val="28"/>
        </w:rPr>
        <w:t>Б</w:t>
      </w:r>
      <w:r>
        <w:rPr>
          <w:rFonts w:ascii="Times New Roman" w:eastAsia="Calibri" w:hAnsi="Times New Roman" w:cs="Times New Roman"/>
          <w:color w:val="0D0D0D"/>
          <w:sz w:val="28"/>
          <w:szCs w:val="28"/>
        </w:rPr>
        <w:t>ЛИКИ БАШКОРТОСТАН</w:t>
      </w:r>
    </w:p>
    <w:p w14:paraId="07F0B6D8" w14:textId="77777777" w:rsidR="0058641B" w:rsidRPr="00166477" w:rsidRDefault="0058641B" w:rsidP="0058641B">
      <w:pPr>
        <w:spacing w:after="0" w:line="360" w:lineRule="auto"/>
        <w:jc w:val="center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F67C16">
        <w:rPr>
          <w:rFonts w:ascii="Times New Roman" w:eastAsia="Calibri" w:hAnsi="Times New Roman" w:cs="Times New Roman"/>
          <w:color w:val="0D0D0D"/>
          <w:sz w:val="28"/>
          <w:szCs w:val="28"/>
        </w:rPr>
        <w:t>«УФИМСКИЙ МЕДИЦИНСКИЙ КОЛЛЕДЖ»</w:t>
      </w:r>
    </w:p>
    <w:p w14:paraId="38A33650" w14:textId="77777777" w:rsidR="0058641B" w:rsidRDefault="0058641B" w:rsidP="0058641B">
      <w:pPr>
        <w:rPr>
          <w:rFonts w:ascii="Times New Roman" w:hAnsi="Times New Roman" w:cs="Times New Roman"/>
          <w:sz w:val="28"/>
          <w:szCs w:val="28"/>
        </w:rPr>
      </w:pPr>
    </w:p>
    <w:p w14:paraId="654A0496" w14:textId="77777777" w:rsidR="00D735B7" w:rsidRDefault="00D735B7" w:rsidP="0058641B">
      <w:pPr>
        <w:rPr>
          <w:rFonts w:ascii="Times New Roman" w:hAnsi="Times New Roman" w:cs="Times New Roman"/>
          <w:sz w:val="28"/>
          <w:szCs w:val="28"/>
        </w:rPr>
      </w:pPr>
    </w:p>
    <w:p w14:paraId="639EDC8F" w14:textId="77777777" w:rsidR="0058641B" w:rsidRPr="00F67C16" w:rsidRDefault="0058641B" w:rsidP="0058641B">
      <w:pPr>
        <w:rPr>
          <w:rFonts w:ascii="Times New Roman" w:hAnsi="Times New Roman" w:cs="Times New Roman"/>
          <w:sz w:val="28"/>
          <w:szCs w:val="28"/>
        </w:rPr>
      </w:pPr>
    </w:p>
    <w:p w14:paraId="597E6D7D" w14:textId="77777777" w:rsidR="00792E7E" w:rsidRPr="00F67C16" w:rsidRDefault="00792E7E" w:rsidP="00792E7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67C16">
        <w:rPr>
          <w:rFonts w:ascii="Times New Roman" w:eastAsia="Calibri" w:hAnsi="Times New Roman" w:cs="Times New Roman"/>
          <w:sz w:val="28"/>
          <w:szCs w:val="28"/>
        </w:rPr>
        <w:t>Учебно-методическая разработка</w:t>
      </w:r>
    </w:p>
    <w:p w14:paraId="623B3A16" w14:textId="77777777" w:rsidR="00792E7E" w:rsidRDefault="00792E7E" w:rsidP="00792E7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67C16">
        <w:rPr>
          <w:rFonts w:ascii="Times New Roman" w:eastAsia="Calibri" w:hAnsi="Times New Roman" w:cs="Times New Roman"/>
          <w:sz w:val="28"/>
          <w:szCs w:val="28"/>
        </w:rPr>
        <w:t>для преподавателей по</w:t>
      </w:r>
      <w:r w:rsidRPr="00C7350E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5304A7E" w14:textId="77777777" w:rsidR="00792E7E" w:rsidRPr="000059F7" w:rsidRDefault="00792E7E" w:rsidP="00792E7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67C16">
        <w:rPr>
          <w:rFonts w:ascii="Times New Roman" w:eastAsia="Calibri" w:hAnsi="Times New Roman" w:cs="Times New Roman"/>
          <w:sz w:val="28"/>
          <w:szCs w:val="28"/>
        </w:rPr>
        <w:t>ПМ.04. Выполнение работ по одной или нескольким профессиям рабочих, должностям служащих (младшая медицинская сестра по уходу за больными)</w:t>
      </w:r>
    </w:p>
    <w:p w14:paraId="78A677D8" w14:textId="0C556F8A" w:rsidR="00792E7E" w:rsidRPr="00D735B7" w:rsidRDefault="00792E7E" w:rsidP="00792E7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b/>
          <w:sz w:val="32"/>
          <w:szCs w:val="32"/>
        </w:rPr>
        <w:t>«</w:t>
      </w:r>
      <w:bookmarkStart w:id="1" w:name="_Hlk67046310"/>
      <w:r>
        <w:rPr>
          <w:rFonts w:ascii="Times New Roman" w:hAnsi="Times New Roman" w:cs="Times New Roman"/>
          <w:b/>
          <w:sz w:val="32"/>
          <w:szCs w:val="32"/>
        </w:rPr>
        <w:t>Освоение техники постановки простейших физиотерапевтических процедур</w:t>
      </w:r>
      <w:bookmarkEnd w:id="1"/>
      <w:r>
        <w:rPr>
          <w:rFonts w:ascii="Times New Roman" w:hAnsi="Times New Roman" w:cs="Times New Roman"/>
          <w:b/>
          <w:sz w:val="32"/>
          <w:szCs w:val="32"/>
        </w:rPr>
        <w:t>»</w:t>
      </w:r>
    </w:p>
    <w:bookmarkEnd w:id="0"/>
    <w:p w14:paraId="2550A2E4" w14:textId="58AEB43E" w:rsidR="00792E7E" w:rsidRPr="000059F7" w:rsidRDefault="00792E7E" w:rsidP="00792E7E">
      <w:pPr>
        <w:spacing w:after="0" w:line="36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Calibri" w:hAnsi="Times New Roman" w:cs="Times New Roman"/>
          <w:color w:val="0D0D0D"/>
          <w:sz w:val="28"/>
          <w:szCs w:val="28"/>
        </w:rPr>
        <w:t>Специальность</w:t>
      </w:r>
      <w:r w:rsidRPr="00F67C16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34</w:t>
      </w:r>
      <w:r w:rsidRPr="00F67C16">
        <w:rPr>
          <w:rFonts w:ascii="Times New Roman" w:eastAsia="Times New Roman" w:hAnsi="Times New Roman" w:cs="Times New Roman"/>
          <w:sz w:val="28"/>
          <w:szCs w:val="28"/>
        </w:rPr>
        <w:t>.0</w:t>
      </w:r>
      <w:r w:rsidR="005D7E94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67C16">
        <w:rPr>
          <w:rFonts w:ascii="Times New Roman" w:eastAsia="Times New Roman" w:hAnsi="Times New Roman" w:cs="Times New Roman"/>
          <w:sz w:val="28"/>
          <w:szCs w:val="28"/>
        </w:rPr>
        <w:t xml:space="preserve">.01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С</w:t>
      </w:r>
      <w:r w:rsidRPr="00F67C16">
        <w:rPr>
          <w:rFonts w:ascii="Times New Roman" w:eastAsia="Times New Roman" w:hAnsi="Times New Roman" w:cs="Times New Roman"/>
          <w:spacing w:val="-4"/>
          <w:sz w:val="28"/>
          <w:szCs w:val="28"/>
        </w:rPr>
        <w:t>естринское дело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(базовой подготовки)</w:t>
      </w:r>
      <w:r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</w:t>
      </w:r>
    </w:p>
    <w:p w14:paraId="444169ED" w14:textId="77777777" w:rsidR="00792E7E" w:rsidRDefault="00792E7E"/>
    <w:p w14:paraId="6D76183D" w14:textId="77777777" w:rsidR="005D7E94" w:rsidRDefault="005D7E94"/>
    <w:p w14:paraId="668CE0DB" w14:textId="77777777" w:rsidR="005D7E94" w:rsidRPr="005D7E94" w:rsidRDefault="005D7E94" w:rsidP="005D7E94">
      <w:pPr>
        <w:ind w:left="4820" w:firstLine="283"/>
        <w:jc w:val="both"/>
        <w:rPr>
          <w:rFonts w:ascii="Times New Roman" w:hAnsi="Times New Roman" w:cs="Times New Roman"/>
        </w:rPr>
      </w:pPr>
    </w:p>
    <w:p w14:paraId="7C5B978F" w14:textId="77777777" w:rsidR="005D7E94" w:rsidRPr="005D7E94" w:rsidRDefault="005D7E94" w:rsidP="005D7E94">
      <w:pPr>
        <w:tabs>
          <w:tab w:val="left" w:pos="5190"/>
          <w:tab w:val="left" w:pos="6096"/>
        </w:tabs>
        <w:spacing w:after="0" w:line="240" w:lineRule="auto"/>
        <w:ind w:left="5103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5D7E94">
        <w:rPr>
          <w:rFonts w:ascii="Times New Roman" w:eastAsia="Calibri" w:hAnsi="Times New Roman" w:cs="Times New Roman"/>
          <w:color w:val="0D0D0D"/>
          <w:sz w:val="28"/>
          <w:szCs w:val="28"/>
        </w:rPr>
        <w:t>Разработала преподаватель</w:t>
      </w:r>
    </w:p>
    <w:p w14:paraId="0E76F27E" w14:textId="4539EB06" w:rsidR="005D7E94" w:rsidRPr="005D7E94" w:rsidRDefault="005D7E94" w:rsidP="005D7E94">
      <w:pPr>
        <w:tabs>
          <w:tab w:val="left" w:pos="5190"/>
          <w:tab w:val="left" w:pos="6096"/>
        </w:tabs>
        <w:spacing w:after="0" w:line="240" w:lineRule="auto"/>
        <w:ind w:left="5103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5D7E94">
        <w:rPr>
          <w:rFonts w:ascii="Times New Roman" w:eastAsia="Calibri" w:hAnsi="Times New Roman" w:cs="Times New Roman"/>
          <w:color w:val="0D0D0D"/>
          <w:sz w:val="28"/>
          <w:szCs w:val="28"/>
        </w:rPr>
        <w:t>дисциплины ПМ.04.</w:t>
      </w:r>
    </w:p>
    <w:p w14:paraId="62C3A901" w14:textId="59FA1055" w:rsidR="005D7E94" w:rsidRPr="005D7E94" w:rsidRDefault="005D7E94" w:rsidP="005D7E94">
      <w:pPr>
        <w:tabs>
          <w:tab w:val="left" w:pos="5190"/>
          <w:tab w:val="left" w:pos="6096"/>
        </w:tabs>
        <w:spacing w:after="0" w:line="240" w:lineRule="auto"/>
        <w:ind w:left="5103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5D7E94">
        <w:rPr>
          <w:rFonts w:ascii="Times New Roman" w:eastAsia="Calibri" w:hAnsi="Times New Roman" w:cs="Times New Roman"/>
          <w:color w:val="0D0D0D"/>
          <w:sz w:val="28"/>
          <w:szCs w:val="28"/>
        </w:rPr>
        <w:t>Выполнение работ по  одной</w:t>
      </w:r>
    </w:p>
    <w:p w14:paraId="428C9EA1" w14:textId="2E6A92CA" w:rsidR="005D7E94" w:rsidRDefault="005D7E94" w:rsidP="005D7E94">
      <w:pPr>
        <w:tabs>
          <w:tab w:val="left" w:pos="5190"/>
          <w:tab w:val="left" w:pos="6096"/>
        </w:tabs>
        <w:spacing w:after="0" w:line="240" w:lineRule="auto"/>
        <w:ind w:left="5103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5D7E94">
        <w:rPr>
          <w:rFonts w:ascii="Times New Roman" w:eastAsia="Calibri" w:hAnsi="Times New Roman" w:cs="Times New Roman"/>
          <w:color w:val="0D0D0D"/>
          <w:sz w:val="28"/>
          <w:szCs w:val="28"/>
        </w:rPr>
        <w:t>или нескольким профессиям рабочих,</w:t>
      </w:r>
      <w:r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</w:t>
      </w:r>
      <w:r w:rsidRPr="005D7E94">
        <w:rPr>
          <w:rFonts w:ascii="Times New Roman" w:eastAsia="Calibri" w:hAnsi="Times New Roman" w:cs="Times New Roman"/>
          <w:color w:val="0D0D0D"/>
          <w:sz w:val="28"/>
          <w:szCs w:val="28"/>
        </w:rPr>
        <w:t>должностям служащих</w:t>
      </w:r>
    </w:p>
    <w:p w14:paraId="498E13B8" w14:textId="77777777" w:rsidR="005D7E94" w:rsidRDefault="005D7E94" w:rsidP="005D7E94">
      <w:pPr>
        <w:tabs>
          <w:tab w:val="left" w:pos="5190"/>
          <w:tab w:val="left" w:pos="6096"/>
        </w:tabs>
        <w:spacing w:after="0" w:line="240" w:lineRule="auto"/>
        <w:ind w:left="5103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5D7E94">
        <w:rPr>
          <w:rFonts w:ascii="Times New Roman" w:eastAsia="Calibri" w:hAnsi="Times New Roman" w:cs="Times New Roman"/>
          <w:color w:val="0D0D0D"/>
          <w:sz w:val="28"/>
          <w:szCs w:val="28"/>
        </w:rPr>
        <w:t>(младшая</w:t>
      </w:r>
      <w:r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</w:t>
      </w:r>
      <w:r w:rsidRPr="005D7E94">
        <w:rPr>
          <w:rFonts w:ascii="Times New Roman" w:eastAsia="Calibri" w:hAnsi="Times New Roman" w:cs="Times New Roman"/>
          <w:color w:val="0D0D0D"/>
          <w:sz w:val="28"/>
          <w:szCs w:val="28"/>
        </w:rPr>
        <w:t>медицинская сестра</w:t>
      </w:r>
    </w:p>
    <w:p w14:paraId="60D242A2" w14:textId="6A97467E" w:rsidR="005D7E94" w:rsidRPr="005D7E94" w:rsidRDefault="005D7E94" w:rsidP="005D7E94">
      <w:pPr>
        <w:tabs>
          <w:tab w:val="left" w:pos="5190"/>
          <w:tab w:val="left" w:pos="6096"/>
        </w:tabs>
        <w:spacing w:after="0" w:line="240" w:lineRule="auto"/>
        <w:ind w:left="5103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5D7E94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по уходу за больными)</w:t>
      </w:r>
    </w:p>
    <w:p w14:paraId="7D531A16" w14:textId="77777777" w:rsidR="005D7E94" w:rsidRPr="005D7E94" w:rsidRDefault="005D7E94" w:rsidP="005D7E94">
      <w:pPr>
        <w:tabs>
          <w:tab w:val="left" w:pos="5190"/>
          <w:tab w:val="left" w:pos="6096"/>
        </w:tabs>
        <w:spacing w:after="0" w:line="240" w:lineRule="auto"/>
        <w:ind w:left="5103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proofErr w:type="spellStart"/>
      <w:r w:rsidRPr="005D7E94">
        <w:rPr>
          <w:rFonts w:ascii="Times New Roman" w:eastAsia="Calibri" w:hAnsi="Times New Roman" w:cs="Times New Roman"/>
          <w:color w:val="0D0D0D"/>
          <w:sz w:val="28"/>
          <w:szCs w:val="28"/>
        </w:rPr>
        <w:t>Авзалова</w:t>
      </w:r>
      <w:proofErr w:type="spellEnd"/>
      <w:r w:rsidRPr="005D7E94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А.В.</w:t>
      </w:r>
    </w:p>
    <w:p w14:paraId="781CCB01" w14:textId="77777777" w:rsidR="005D7E94" w:rsidRPr="005D7E94" w:rsidRDefault="005D7E94" w:rsidP="005D7E94">
      <w:pPr>
        <w:tabs>
          <w:tab w:val="left" w:pos="5190"/>
          <w:tab w:val="left" w:pos="6096"/>
        </w:tabs>
        <w:spacing w:after="0" w:line="240" w:lineRule="auto"/>
        <w:ind w:firstLine="283"/>
        <w:rPr>
          <w:rFonts w:ascii="Times New Roman" w:eastAsia="Calibri" w:hAnsi="Times New Roman" w:cs="Times New Roman"/>
          <w:color w:val="0D0D0D"/>
          <w:sz w:val="28"/>
          <w:szCs w:val="28"/>
        </w:rPr>
      </w:pPr>
    </w:p>
    <w:p w14:paraId="459B25C6" w14:textId="77777777" w:rsidR="005D7E94" w:rsidRPr="005D7E94" w:rsidRDefault="005D7E94">
      <w:pPr>
        <w:rPr>
          <w:rFonts w:ascii="Times New Roman" w:hAnsi="Times New Roman" w:cs="Times New Roman"/>
        </w:rPr>
      </w:pPr>
    </w:p>
    <w:p w14:paraId="6C04EC34" w14:textId="77777777" w:rsidR="005D7E94" w:rsidRPr="005D7E94" w:rsidRDefault="005D7E94">
      <w:pPr>
        <w:rPr>
          <w:rFonts w:ascii="Times New Roman" w:hAnsi="Times New Roman" w:cs="Times New Roman"/>
        </w:rPr>
      </w:pPr>
    </w:p>
    <w:p w14:paraId="13E6677A" w14:textId="77777777" w:rsidR="005D7E94" w:rsidRPr="005D7E94" w:rsidRDefault="005D7E94">
      <w:pPr>
        <w:rPr>
          <w:rFonts w:ascii="Times New Roman" w:hAnsi="Times New Roman" w:cs="Times New Roman"/>
        </w:rPr>
      </w:pPr>
    </w:p>
    <w:p w14:paraId="2269A8BB" w14:textId="77777777" w:rsidR="005D7E94" w:rsidRDefault="005D7E94">
      <w:pPr>
        <w:rPr>
          <w:rFonts w:ascii="Times New Roman" w:hAnsi="Times New Roman" w:cs="Times New Roman"/>
          <w:sz w:val="28"/>
          <w:szCs w:val="28"/>
        </w:rPr>
      </w:pPr>
    </w:p>
    <w:p w14:paraId="48784902" w14:textId="77777777" w:rsidR="005D7E94" w:rsidRPr="005D7E94" w:rsidRDefault="005D7E94">
      <w:pPr>
        <w:rPr>
          <w:rFonts w:ascii="Times New Roman" w:hAnsi="Times New Roman" w:cs="Times New Roman"/>
          <w:sz w:val="28"/>
          <w:szCs w:val="28"/>
        </w:rPr>
      </w:pPr>
    </w:p>
    <w:p w14:paraId="7546D8C1" w14:textId="246D4755" w:rsidR="005D7E94" w:rsidRPr="005D7E94" w:rsidRDefault="005D7E94" w:rsidP="005D7E9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Уфа, 202</w:t>
      </w:r>
      <w:r w:rsidR="00096CA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0A105B09" w14:textId="77777777" w:rsidR="0058641B" w:rsidRPr="00F67C16" w:rsidRDefault="0058641B" w:rsidP="0058641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7C16">
        <w:rPr>
          <w:rFonts w:ascii="Times New Roman" w:eastAsia="Calibri" w:hAnsi="Times New Roman" w:cs="Times New Roman"/>
          <w:sz w:val="28"/>
          <w:szCs w:val="28"/>
        </w:rPr>
        <w:lastRenderedPageBreak/>
        <w:t>С</w:t>
      </w:r>
      <w:r w:rsidRPr="00F67C16">
        <w:rPr>
          <w:rFonts w:ascii="Times New Roman" w:eastAsia="Calibri" w:hAnsi="Times New Roman" w:cs="Times New Roman"/>
          <w:b/>
          <w:sz w:val="28"/>
          <w:szCs w:val="28"/>
        </w:rPr>
        <w:t>ОДЕРЖАНИЕ</w:t>
      </w:r>
    </w:p>
    <w:p w14:paraId="30811BF9" w14:textId="77777777" w:rsidR="0058641B" w:rsidRPr="00F67C16" w:rsidRDefault="0058641B" w:rsidP="0058641B">
      <w:pPr>
        <w:tabs>
          <w:tab w:val="left" w:pos="264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2"/>
        <w:gridCol w:w="1099"/>
      </w:tblGrid>
      <w:tr w:rsidR="0058641B" w:rsidRPr="00F67C16" w14:paraId="02B1EEF1" w14:textId="77777777" w:rsidTr="002258B7">
        <w:tc>
          <w:tcPr>
            <w:tcW w:w="8472" w:type="dxa"/>
          </w:tcPr>
          <w:p w14:paraId="641ADFAB" w14:textId="77777777" w:rsidR="0058641B" w:rsidRPr="00F67C16" w:rsidRDefault="0058641B" w:rsidP="002258B7">
            <w:pPr>
              <w:tabs>
                <w:tab w:val="left" w:pos="2640"/>
              </w:tabs>
              <w:spacing w:after="0" w:line="360" w:lineRule="auto"/>
              <w:jc w:val="both"/>
              <w:rPr>
                <w:rFonts w:eastAsia="Calibri"/>
                <w:sz w:val="28"/>
                <w:szCs w:val="28"/>
              </w:rPr>
            </w:pPr>
            <w:r w:rsidRPr="00F67C16">
              <w:rPr>
                <w:rFonts w:eastAsia="Calibri"/>
                <w:sz w:val="28"/>
                <w:szCs w:val="28"/>
              </w:rPr>
              <w:t>Выписка из рабочей программы</w:t>
            </w:r>
          </w:p>
        </w:tc>
        <w:tc>
          <w:tcPr>
            <w:tcW w:w="1099" w:type="dxa"/>
          </w:tcPr>
          <w:p w14:paraId="76039682" w14:textId="663E4BDB" w:rsidR="0058641B" w:rsidRPr="00F67C16" w:rsidRDefault="004A5CE6" w:rsidP="002258B7">
            <w:pPr>
              <w:tabs>
                <w:tab w:val="left" w:pos="2640"/>
              </w:tabs>
              <w:spacing w:after="0" w:line="360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</w:t>
            </w:r>
          </w:p>
        </w:tc>
      </w:tr>
      <w:tr w:rsidR="0058641B" w:rsidRPr="00F67C16" w14:paraId="4CB9AF54" w14:textId="77777777" w:rsidTr="002258B7">
        <w:tc>
          <w:tcPr>
            <w:tcW w:w="8472" w:type="dxa"/>
          </w:tcPr>
          <w:p w14:paraId="7F2854CF" w14:textId="77777777" w:rsidR="0058641B" w:rsidRPr="00F67C16" w:rsidRDefault="0058641B" w:rsidP="002258B7">
            <w:pPr>
              <w:tabs>
                <w:tab w:val="left" w:pos="2640"/>
              </w:tabs>
              <w:spacing w:after="0" w:line="360" w:lineRule="auto"/>
              <w:jc w:val="both"/>
              <w:rPr>
                <w:rFonts w:eastAsia="Calibri"/>
                <w:sz w:val="28"/>
                <w:szCs w:val="28"/>
              </w:rPr>
            </w:pPr>
            <w:r w:rsidRPr="00F67C16">
              <w:rPr>
                <w:rFonts w:eastAsia="Calibri"/>
                <w:sz w:val="28"/>
                <w:szCs w:val="28"/>
              </w:rPr>
              <w:t>Требования к освоению профессионального модуля</w:t>
            </w:r>
          </w:p>
        </w:tc>
        <w:tc>
          <w:tcPr>
            <w:tcW w:w="1099" w:type="dxa"/>
          </w:tcPr>
          <w:p w14:paraId="494A916C" w14:textId="1E3B32D5" w:rsidR="0058641B" w:rsidRPr="00F67C16" w:rsidRDefault="004A5CE6" w:rsidP="002258B7">
            <w:pPr>
              <w:tabs>
                <w:tab w:val="left" w:pos="2640"/>
              </w:tabs>
              <w:spacing w:after="0" w:line="360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</w:t>
            </w:r>
          </w:p>
        </w:tc>
      </w:tr>
      <w:tr w:rsidR="0058641B" w:rsidRPr="00F67C16" w14:paraId="38E16FB9" w14:textId="77777777" w:rsidTr="002258B7">
        <w:tc>
          <w:tcPr>
            <w:tcW w:w="8472" w:type="dxa"/>
          </w:tcPr>
          <w:p w14:paraId="0A881438" w14:textId="77777777" w:rsidR="0058641B" w:rsidRPr="00F67C16" w:rsidRDefault="0058641B" w:rsidP="002258B7">
            <w:pPr>
              <w:tabs>
                <w:tab w:val="left" w:pos="2640"/>
              </w:tabs>
              <w:spacing w:after="0" w:line="360" w:lineRule="auto"/>
              <w:jc w:val="both"/>
              <w:rPr>
                <w:rFonts w:eastAsia="Calibri"/>
                <w:sz w:val="28"/>
                <w:szCs w:val="28"/>
              </w:rPr>
            </w:pPr>
            <w:r w:rsidRPr="00F67C16">
              <w:rPr>
                <w:rFonts w:eastAsia="Calibri"/>
                <w:sz w:val="28"/>
                <w:szCs w:val="28"/>
              </w:rPr>
              <w:t>Пояснительная записка</w:t>
            </w:r>
          </w:p>
        </w:tc>
        <w:tc>
          <w:tcPr>
            <w:tcW w:w="1099" w:type="dxa"/>
          </w:tcPr>
          <w:p w14:paraId="217C4EA2" w14:textId="5A7D113C" w:rsidR="0058641B" w:rsidRPr="00F67C16" w:rsidRDefault="004A5CE6" w:rsidP="002258B7">
            <w:pPr>
              <w:tabs>
                <w:tab w:val="left" w:pos="2640"/>
              </w:tabs>
              <w:spacing w:after="0" w:line="360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</w:t>
            </w:r>
          </w:p>
        </w:tc>
      </w:tr>
      <w:tr w:rsidR="0058641B" w:rsidRPr="00F67C16" w14:paraId="0478B234" w14:textId="77777777" w:rsidTr="002258B7">
        <w:tc>
          <w:tcPr>
            <w:tcW w:w="8472" w:type="dxa"/>
          </w:tcPr>
          <w:p w14:paraId="3B87E200" w14:textId="77777777" w:rsidR="0058641B" w:rsidRPr="00F67C16" w:rsidRDefault="0058641B" w:rsidP="002258B7">
            <w:pPr>
              <w:spacing w:after="0" w:line="360" w:lineRule="auto"/>
              <w:jc w:val="both"/>
              <w:rPr>
                <w:rFonts w:eastAsia="Calibri"/>
                <w:sz w:val="28"/>
                <w:szCs w:val="28"/>
              </w:rPr>
            </w:pPr>
            <w:r w:rsidRPr="00F67C16">
              <w:rPr>
                <w:rFonts w:eastAsia="Calibri"/>
                <w:sz w:val="28"/>
                <w:szCs w:val="28"/>
              </w:rPr>
              <w:t xml:space="preserve">Тема, цели занятия. </w:t>
            </w:r>
          </w:p>
        </w:tc>
        <w:tc>
          <w:tcPr>
            <w:tcW w:w="1099" w:type="dxa"/>
          </w:tcPr>
          <w:p w14:paraId="66F5F303" w14:textId="430538A2" w:rsidR="0058641B" w:rsidRPr="00F67C16" w:rsidRDefault="004A5CE6" w:rsidP="002258B7">
            <w:pPr>
              <w:tabs>
                <w:tab w:val="left" w:pos="2640"/>
              </w:tabs>
              <w:spacing w:after="0" w:line="360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</w:t>
            </w:r>
          </w:p>
        </w:tc>
      </w:tr>
      <w:tr w:rsidR="0058641B" w:rsidRPr="00F67C16" w14:paraId="69B2A12A" w14:textId="77777777" w:rsidTr="002258B7">
        <w:tc>
          <w:tcPr>
            <w:tcW w:w="8472" w:type="dxa"/>
          </w:tcPr>
          <w:p w14:paraId="25592EE3" w14:textId="77777777" w:rsidR="0058641B" w:rsidRPr="00F67C16" w:rsidRDefault="0058641B" w:rsidP="002258B7">
            <w:pPr>
              <w:tabs>
                <w:tab w:val="left" w:pos="2640"/>
              </w:tabs>
              <w:spacing w:after="0" w:line="360" w:lineRule="auto"/>
              <w:jc w:val="both"/>
              <w:rPr>
                <w:rFonts w:eastAsia="Calibri"/>
                <w:sz w:val="28"/>
                <w:szCs w:val="28"/>
              </w:rPr>
            </w:pPr>
            <w:r w:rsidRPr="00F67C16">
              <w:rPr>
                <w:rFonts w:eastAsia="Calibri"/>
                <w:sz w:val="28"/>
                <w:szCs w:val="28"/>
              </w:rPr>
              <w:t>Междисциплинарные связи</w:t>
            </w:r>
          </w:p>
        </w:tc>
        <w:tc>
          <w:tcPr>
            <w:tcW w:w="1099" w:type="dxa"/>
          </w:tcPr>
          <w:p w14:paraId="69688491" w14:textId="752F3300" w:rsidR="0058641B" w:rsidRPr="00F67C16" w:rsidRDefault="004A5CE6" w:rsidP="002258B7">
            <w:pPr>
              <w:tabs>
                <w:tab w:val="left" w:pos="2640"/>
              </w:tabs>
              <w:spacing w:after="0" w:line="360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</w:t>
            </w:r>
          </w:p>
        </w:tc>
      </w:tr>
      <w:tr w:rsidR="0058641B" w:rsidRPr="00F67C16" w14:paraId="533018E3" w14:textId="77777777" w:rsidTr="002258B7">
        <w:tc>
          <w:tcPr>
            <w:tcW w:w="8472" w:type="dxa"/>
          </w:tcPr>
          <w:p w14:paraId="04DDB715" w14:textId="77777777" w:rsidR="0058641B" w:rsidRPr="00F67C16" w:rsidRDefault="0058641B" w:rsidP="002258B7">
            <w:pPr>
              <w:tabs>
                <w:tab w:val="left" w:pos="2640"/>
              </w:tabs>
              <w:spacing w:after="0" w:line="360" w:lineRule="auto"/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 w:rsidRPr="00F67C16">
              <w:rPr>
                <w:rFonts w:eastAsia="Calibri"/>
                <w:sz w:val="28"/>
                <w:szCs w:val="28"/>
              </w:rPr>
              <w:t>Внутридисциплинарные</w:t>
            </w:r>
            <w:proofErr w:type="spellEnd"/>
            <w:r w:rsidRPr="00F67C16">
              <w:rPr>
                <w:rFonts w:eastAsia="Calibri"/>
                <w:sz w:val="28"/>
                <w:szCs w:val="28"/>
              </w:rPr>
              <w:t xml:space="preserve"> связи</w:t>
            </w:r>
          </w:p>
        </w:tc>
        <w:tc>
          <w:tcPr>
            <w:tcW w:w="1099" w:type="dxa"/>
          </w:tcPr>
          <w:p w14:paraId="48C5468B" w14:textId="4C81116F" w:rsidR="0058641B" w:rsidRPr="00F67C16" w:rsidRDefault="004A5CE6" w:rsidP="002258B7">
            <w:pPr>
              <w:tabs>
                <w:tab w:val="left" w:pos="2640"/>
              </w:tabs>
              <w:spacing w:after="0" w:line="360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</w:t>
            </w:r>
          </w:p>
        </w:tc>
      </w:tr>
      <w:tr w:rsidR="0058641B" w:rsidRPr="00F67C16" w14:paraId="576C9007" w14:textId="77777777" w:rsidTr="002258B7">
        <w:tc>
          <w:tcPr>
            <w:tcW w:w="8472" w:type="dxa"/>
          </w:tcPr>
          <w:p w14:paraId="7737A6DC" w14:textId="77777777" w:rsidR="0058641B" w:rsidRPr="00F67C16" w:rsidRDefault="0058641B" w:rsidP="002258B7">
            <w:pPr>
              <w:tabs>
                <w:tab w:val="left" w:pos="2640"/>
              </w:tabs>
              <w:spacing w:after="0" w:line="360" w:lineRule="auto"/>
              <w:jc w:val="both"/>
              <w:rPr>
                <w:rFonts w:eastAsia="Calibri"/>
                <w:sz w:val="28"/>
                <w:szCs w:val="28"/>
              </w:rPr>
            </w:pPr>
            <w:r w:rsidRPr="00F67C16">
              <w:rPr>
                <w:rFonts w:eastAsia="Calibri"/>
                <w:sz w:val="28"/>
                <w:szCs w:val="28"/>
              </w:rPr>
              <w:t>Оснащение занятия</w:t>
            </w:r>
          </w:p>
        </w:tc>
        <w:tc>
          <w:tcPr>
            <w:tcW w:w="1099" w:type="dxa"/>
          </w:tcPr>
          <w:p w14:paraId="2D09436E" w14:textId="19CE4B86" w:rsidR="0058641B" w:rsidRPr="00F67C16" w:rsidRDefault="004A5CE6" w:rsidP="002258B7">
            <w:pPr>
              <w:tabs>
                <w:tab w:val="left" w:pos="2640"/>
              </w:tabs>
              <w:spacing w:after="0" w:line="360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</w:t>
            </w:r>
          </w:p>
        </w:tc>
      </w:tr>
      <w:tr w:rsidR="0058641B" w:rsidRPr="00F67C16" w14:paraId="08CB75D2" w14:textId="77777777" w:rsidTr="002258B7">
        <w:tc>
          <w:tcPr>
            <w:tcW w:w="8472" w:type="dxa"/>
          </w:tcPr>
          <w:p w14:paraId="7ADE37CD" w14:textId="77777777" w:rsidR="0058641B" w:rsidRPr="00F67C16" w:rsidRDefault="0058641B" w:rsidP="002258B7">
            <w:pPr>
              <w:tabs>
                <w:tab w:val="left" w:pos="2640"/>
              </w:tabs>
              <w:spacing w:after="0" w:line="360" w:lineRule="auto"/>
              <w:jc w:val="both"/>
              <w:rPr>
                <w:rFonts w:eastAsia="Calibri"/>
                <w:sz w:val="28"/>
                <w:szCs w:val="28"/>
              </w:rPr>
            </w:pPr>
            <w:r w:rsidRPr="00F67C16">
              <w:rPr>
                <w:rFonts w:eastAsia="Calibri"/>
                <w:sz w:val="28"/>
                <w:szCs w:val="28"/>
              </w:rPr>
              <w:t>Перечень рекомендуемых изданий, дополнительной литературы, интернет ресурсов.</w:t>
            </w:r>
          </w:p>
        </w:tc>
        <w:tc>
          <w:tcPr>
            <w:tcW w:w="1099" w:type="dxa"/>
          </w:tcPr>
          <w:p w14:paraId="3435F2DA" w14:textId="77777777" w:rsidR="00972CE0" w:rsidRDefault="00972CE0" w:rsidP="002258B7">
            <w:pPr>
              <w:tabs>
                <w:tab w:val="left" w:pos="2640"/>
              </w:tabs>
              <w:spacing w:after="0" w:line="360" w:lineRule="auto"/>
              <w:jc w:val="center"/>
              <w:rPr>
                <w:rFonts w:eastAsia="Calibri"/>
                <w:sz w:val="28"/>
                <w:szCs w:val="28"/>
              </w:rPr>
            </w:pPr>
          </w:p>
          <w:p w14:paraId="3A0FBCD1" w14:textId="029B74AF" w:rsidR="0058641B" w:rsidRPr="00F67C16" w:rsidRDefault="004A5CE6" w:rsidP="002258B7">
            <w:pPr>
              <w:tabs>
                <w:tab w:val="left" w:pos="2640"/>
              </w:tabs>
              <w:spacing w:after="0" w:line="360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</w:t>
            </w:r>
          </w:p>
        </w:tc>
      </w:tr>
      <w:tr w:rsidR="0058641B" w:rsidRPr="00F67C16" w14:paraId="08838D29" w14:textId="77777777" w:rsidTr="002258B7">
        <w:tc>
          <w:tcPr>
            <w:tcW w:w="8472" w:type="dxa"/>
          </w:tcPr>
          <w:p w14:paraId="0073AF3E" w14:textId="77777777" w:rsidR="0058641B" w:rsidRPr="00F67C16" w:rsidRDefault="0058641B" w:rsidP="002258B7">
            <w:pPr>
              <w:tabs>
                <w:tab w:val="left" w:pos="2640"/>
              </w:tabs>
              <w:spacing w:after="0" w:line="360" w:lineRule="auto"/>
              <w:jc w:val="both"/>
              <w:rPr>
                <w:rFonts w:eastAsia="Calibri"/>
                <w:sz w:val="28"/>
                <w:szCs w:val="28"/>
              </w:rPr>
            </w:pPr>
            <w:r w:rsidRPr="00F67C16">
              <w:rPr>
                <w:rFonts w:eastAsia="Calibri"/>
                <w:sz w:val="28"/>
                <w:szCs w:val="28"/>
              </w:rPr>
              <w:t>Технологическая карта занятия</w:t>
            </w:r>
          </w:p>
        </w:tc>
        <w:tc>
          <w:tcPr>
            <w:tcW w:w="1099" w:type="dxa"/>
          </w:tcPr>
          <w:p w14:paraId="7116889B" w14:textId="5AA9E831" w:rsidR="0058641B" w:rsidRPr="00F67C16" w:rsidRDefault="0058641B" w:rsidP="002258B7">
            <w:pPr>
              <w:tabs>
                <w:tab w:val="left" w:pos="2640"/>
              </w:tabs>
              <w:spacing w:after="0" w:line="360" w:lineRule="auto"/>
              <w:jc w:val="center"/>
              <w:rPr>
                <w:rFonts w:eastAsia="Calibri"/>
                <w:sz w:val="28"/>
                <w:szCs w:val="28"/>
              </w:rPr>
            </w:pPr>
            <w:r w:rsidRPr="00F67C16">
              <w:rPr>
                <w:rFonts w:eastAsia="Calibri"/>
                <w:sz w:val="28"/>
                <w:szCs w:val="28"/>
              </w:rPr>
              <w:t>1</w:t>
            </w:r>
            <w:r w:rsidR="004A5CE6">
              <w:rPr>
                <w:rFonts w:eastAsia="Calibri"/>
                <w:sz w:val="28"/>
                <w:szCs w:val="28"/>
              </w:rPr>
              <w:t>2</w:t>
            </w:r>
          </w:p>
        </w:tc>
      </w:tr>
      <w:tr w:rsidR="0058641B" w:rsidRPr="00F67C16" w14:paraId="18152989" w14:textId="77777777" w:rsidTr="002258B7">
        <w:tc>
          <w:tcPr>
            <w:tcW w:w="8472" w:type="dxa"/>
          </w:tcPr>
          <w:p w14:paraId="39CB1DA9" w14:textId="77777777" w:rsidR="0058641B" w:rsidRPr="00F67C16" w:rsidRDefault="0058641B" w:rsidP="002258B7">
            <w:pPr>
              <w:tabs>
                <w:tab w:val="left" w:pos="2640"/>
              </w:tabs>
              <w:spacing w:after="0" w:line="360" w:lineRule="auto"/>
              <w:jc w:val="both"/>
              <w:rPr>
                <w:rFonts w:eastAsia="Calibri"/>
                <w:sz w:val="28"/>
                <w:szCs w:val="28"/>
              </w:rPr>
            </w:pPr>
            <w:r w:rsidRPr="00F67C16">
              <w:rPr>
                <w:rFonts w:eastAsia="Calibri"/>
                <w:sz w:val="28"/>
                <w:szCs w:val="28"/>
              </w:rPr>
              <w:t>Закрепление пройденного учебного материала, итоговый контроль.</w:t>
            </w:r>
          </w:p>
        </w:tc>
        <w:tc>
          <w:tcPr>
            <w:tcW w:w="1099" w:type="dxa"/>
          </w:tcPr>
          <w:p w14:paraId="403DA5F9" w14:textId="77777777" w:rsidR="0058641B" w:rsidRPr="00CD7F97" w:rsidRDefault="00CD7F97" w:rsidP="002258B7">
            <w:pPr>
              <w:tabs>
                <w:tab w:val="left" w:pos="2640"/>
              </w:tabs>
              <w:spacing w:after="0" w:line="360" w:lineRule="auto"/>
              <w:jc w:val="center"/>
              <w:rPr>
                <w:rFonts w:eastAsia="Calibri"/>
                <w:sz w:val="28"/>
                <w:szCs w:val="28"/>
                <w:lang w:val="en-US"/>
              </w:rPr>
            </w:pPr>
            <w:r>
              <w:rPr>
                <w:rFonts w:eastAsia="Calibri"/>
                <w:sz w:val="28"/>
                <w:szCs w:val="28"/>
                <w:lang w:val="en-US"/>
              </w:rPr>
              <w:t>42</w:t>
            </w:r>
          </w:p>
        </w:tc>
      </w:tr>
      <w:tr w:rsidR="0058641B" w:rsidRPr="00F67C16" w14:paraId="4E31AAAF" w14:textId="77777777" w:rsidTr="002258B7">
        <w:tc>
          <w:tcPr>
            <w:tcW w:w="8472" w:type="dxa"/>
          </w:tcPr>
          <w:p w14:paraId="7EE72BB5" w14:textId="77777777" w:rsidR="0058641B" w:rsidRPr="00F67C16" w:rsidRDefault="0058641B" w:rsidP="002258B7">
            <w:pPr>
              <w:tabs>
                <w:tab w:val="left" w:pos="2640"/>
              </w:tabs>
              <w:spacing w:after="0" w:line="360" w:lineRule="auto"/>
              <w:rPr>
                <w:rFonts w:eastAsia="Calibri"/>
                <w:sz w:val="28"/>
                <w:szCs w:val="28"/>
              </w:rPr>
            </w:pPr>
            <w:r w:rsidRPr="00F67C16">
              <w:rPr>
                <w:rFonts w:eastAsia="Calibri"/>
                <w:sz w:val="28"/>
                <w:szCs w:val="28"/>
              </w:rPr>
              <w:t>Заключение, выводы.</w:t>
            </w:r>
          </w:p>
        </w:tc>
        <w:tc>
          <w:tcPr>
            <w:tcW w:w="1099" w:type="dxa"/>
          </w:tcPr>
          <w:p w14:paraId="0584AEC7" w14:textId="77777777" w:rsidR="0058641B" w:rsidRPr="00CD7F97" w:rsidRDefault="0058641B" w:rsidP="002258B7">
            <w:pPr>
              <w:tabs>
                <w:tab w:val="left" w:pos="2640"/>
              </w:tabs>
              <w:spacing w:after="0" w:line="360" w:lineRule="auto"/>
              <w:jc w:val="center"/>
              <w:rPr>
                <w:rFonts w:eastAsia="Calibri"/>
                <w:sz w:val="28"/>
                <w:szCs w:val="28"/>
                <w:lang w:val="en-US"/>
              </w:rPr>
            </w:pPr>
            <w:r w:rsidRPr="00F67C16">
              <w:rPr>
                <w:rFonts w:eastAsia="Calibri"/>
                <w:sz w:val="28"/>
                <w:szCs w:val="28"/>
              </w:rPr>
              <w:t>5</w:t>
            </w:r>
            <w:r w:rsidR="00CD7F97">
              <w:rPr>
                <w:rFonts w:eastAsia="Calibri"/>
                <w:sz w:val="28"/>
                <w:szCs w:val="28"/>
                <w:lang w:val="en-US"/>
              </w:rPr>
              <w:t>7</w:t>
            </w:r>
          </w:p>
        </w:tc>
      </w:tr>
    </w:tbl>
    <w:p w14:paraId="626DE3B9" w14:textId="77777777" w:rsidR="0058641B" w:rsidRDefault="0058641B"/>
    <w:p w14:paraId="2CC61C7B" w14:textId="77777777" w:rsidR="0099119E" w:rsidRDefault="0099119E"/>
    <w:p w14:paraId="473F6038" w14:textId="77777777" w:rsidR="0099119E" w:rsidRDefault="0099119E"/>
    <w:p w14:paraId="655B0D66" w14:textId="77777777" w:rsidR="0099119E" w:rsidRDefault="0099119E"/>
    <w:p w14:paraId="711DDFB6" w14:textId="77777777" w:rsidR="0099119E" w:rsidRDefault="0099119E"/>
    <w:p w14:paraId="221C4B45" w14:textId="77777777" w:rsidR="0099119E" w:rsidRDefault="0099119E"/>
    <w:p w14:paraId="32805D2D" w14:textId="77777777" w:rsidR="0099119E" w:rsidRDefault="0099119E"/>
    <w:p w14:paraId="0183494A" w14:textId="77777777" w:rsidR="0099119E" w:rsidRDefault="0099119E"/>
    <w:p w14:paraId="249F495E" w14:textId="77777777" w:rsidR="0099119E" w:rsidRDefault="0099119E"/>
    <w:p w14:paraId="0DCE5872" w14:textId="77777777" w:rsidR="0099119E" w:rsidRDefault="0099119E"/>
    <w:p w14:paraId="4023BC5B" w14:textId="77777777" w:rsidR="0099119E" w:rsidRDefault="0099119E"/>
    <w:p w14:paraId="35FDD453" w14:textId="77777777" w:rsidR="0099119E" w:rsidRDefault="0099119E"/>
    <w:p w14:paraId="65C74D77" w14:textId="77777777" w:rsidR="0099119E" w:rsidRDefault="0099119E"/>
    <w:p w14:paraId="29F3BBDA" w14:textId="23B1D5C4" w:rsidR="0099119E" w:rsidRDefault="0099119E"/>
    <w:p w14:paraId="7862934C" w14:textId="77777777" w:rsidR="00827890" w:rsidRDefault="00827890"/>
    <w:p w14:paraId="7193A9D6" w14:textId="77777777" w:rsidR="00792E7E" w:rsidRPr="00EA3ABC" w:rsidRDefault="0099119E" w:rsidP="00792E7E">
      <w:pPr>
        <w:tabs>
          <w:tab w:val="left" w:pos="26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lastRenderedPageBreak/>
        <w:t xml:space="preserve"> </w:t>
      </w:r>
      <w:r w:rsidR="00792E7E" w:rsidRPr="00EA3ABC">
        <w:rPr>
          <w:rFonts w:ascii="Times New Roman" w:eastAsia="Calibri" w:hAnsi="Times New Roman" w:cs="Times New Roman"/>
          <w:b/>
          <w:sz w:val="32"/>
          <w:szCs w:val="32"/>
        </w:rPr>
        <w:t>Выписка</w:t>
      </w:r>
    </w:p>
    <w:p w14:paraId="7091CD44" w14:textId="0F584AA4" w:rsidR="00792E7E" w:rsidRPr="003659B3" w:rsidRDefault="00792E7E" w:rsidP="0082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из рабочей программы ПМ.04</w:t>
      </w:r>
      <w:r w:rsidR="006A179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A3ABC">
        <w:rPr>
          <w:rFonts w:ascii="Times New Roman" w:eastAsia="Times New Roman" w:hAnsi="Times New Roman" w:cs="Times New Roman"/>
          <w:b/>
          <w:sz w:val="28"/>
          <w:szCs w:val="28"/>
        </w:rPr>
        <w:t>Выполнение работ по профессии Младшая медицинская сестра по уходу за больными (Решение проблем пациента посредством сестринского ухода) для специальности 34.02.01 Сестринское дело (базовой подготовки)</w:t>
      </w:r>
    </w:p>
    <w:p w14:paraId="247C9467" w14:textId="77777777" w:rsidR="00792E7E" w:rsidRPr="005B24CB" w:rsidRDefault="00792E7E" w:rsidP="00792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85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31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B24CB">
        <w:rPr>
          <w:rFonts w:ascii="Times New Roman" w:eastAsia="Times New Roman" w:hAnsi="Times New Roman" w:cs="Times New Roman"/>
          <w:b/>
          <w:sz w:val="28"/>
          <w:szCs w:val="28"/>
        </w:rPr>
        <w:t>1.1. Область применения рабочей программы</w:t>
      </w:r>
    </w:p>
    <w:p w14:paraId="5A560011" w14:textId="77777777" w:rsidR="00792E7E" w:rsidRPr="005B24CB" w:rsidRDefault="00792E7E" w:rsidP="00792E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Рабочая программа профессионального модуля  является частью  ППССЗ  в соответствии с ФГОС по специальности 34.02.01 Сестринское дело (базовой подготовки) СПО Квалификация: Медицинская сестра/Медицинский брат в части освоения вида  деятельности  (ВД): выполнение работ по нескольким профессиям рабочих, должностям служащих, участие в организации безопасной окружающей среды для участников лечебно-диагностического процесса.</w:t>
      </w:r>
    </w:p>
    <w:p w14:paraId="304D8569" w14:textId="77777777" w:rsidR="00792E7E" w:rsidRPr="005B24CB" w:rsidRDefault="00792E7E" w:rsidP="00792E7E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b/>
          <w:sz w:val="28"/>
          <w:szCs w:val="28"/>
        </w:rPr>
        <w:t xml:space="preserve">1.2. Цели и задачи профессионального модуля – требования к результатам освоения профессионального модуля </w:t>
      </w:r>
    </w:p>
    <w:p w14:paraId="2903E2F0" w14:textId="77777777" w:rsidR="00792E7E" w:rsidRPr="005B24CB" w:rsidRDefault="00792E7E" w:rsidP="00792E7E">
      <w:pPr>
        <w:tabs>
          <w:tab w:val="left" w:pos="142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 xml:space="preserve">    С целью овладения указанным видом профессиональной деятельности и соответствующими профессиональными компетенциями обучающийся в ходе освоения профессионального модуля должен:</w:t>
      </w:r>
    </w:p>
    <w:p w14:paraId="1525EA35" w14:textId="77777777" w:rsidR="00792E7E" w:rsidRPr="005B24CB" w:rsidRDefault="00792E7E" w:rsidP="00792E7E">
      <w:pPr>
        <w:tabs>
          <w:tab w:val="left" w:pos="142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b/>
          <w:sz w:val="28"/>
          <w:szCs w:val="28"/>
        </w:rPr>
        <w:t>иметь практический опыт:</w:t>
      </w:r>
    </w:p>
    <w:p w14:paraId="6A969EA3" w14:textId="77777777" w:rsidR="00792E7E" w:rsidRPr="005B24CB" w:rsidRDefault="00792E7E" w:rsidP="00792E7E">
      <w:pPr>
        <w:numPr>
          <w:ilvl w:val="0"/>
          <w:numId w:val="2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выявления нарушенных потребностей пациента;</w:t>
      </w:r>
    </w:p>
    <w:p w14:paraId="2F50B393" w14:textId="77777777" w:rsidR="00792E7E" w:rsidRPr="005B24CB" w:rsidRDefault="00792E7E" w:rsidP="00792E7E">
      <w:pPr>
        <w:numPr>
          <w:ilvl w:val="0"/>
          <w:numId w:val="2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оказания медицинских услуг в пределах своих полномочий;</w:t>
      </w:r>
    </w:p>
    <w:p w14:paraId="4605D882" w14:textId="77777777" w:rsidR="00792E7E" w:rsidRPr="005B24CB" w:rsidRDefault="00792E7E" w:rsidP="00792E7E">
      <w:pPr>
        <w:numPr>
          <w:ilvl w:val="0"/>
          <w:numId w:val="2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планирования и осуществления сестринского ухода;</w:t>
      </w:r>
    </w:p>
    <w:p w14:paraId="694FBF5A" w14:textId="77777777" w:rsidR="00792E7E" w:rsidRPr="005B24CB" w:rsidRDefault="00792E7E" w:rsidP="00792E7E">
      <w:pPr>
        <w:numPr>
          <w:ilvl w:val="0"/>
          <w:numId w:val="2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ведения медицинской документации;</w:t>
      </w:r>
    </w:p>
    <w:p w14:paraId="336CCE84" w14:textId="77777777" w:rsidR="00792E7E" w:rsidRPr="005B24CB" w:rsidRDefault="00792E7E" w:rsidP="00792E7E">
      <w:pPr>
        <w:numPr>
          <w:ilvl w:val="0"/>
          <w:numId w:val="2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обеспечения санитарных условий в учреждениях здравоохранения и на дому;</w:t>
      </w:r>
    </w:p>
    <w:p w14:paraId="703B6A3A" w14:textId="77777777" w:rsidR="00792E7E" w:rsidRPr="005B24CB" w:rsidRDefault="00792E7E" w:rsidP="00792E7E">
      <w:pPr>
        <w:numPr>
          <w:ilvl w:val="0"/>
          <w:numId w:val="2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обеспечения гигиенических условий при получении и доставке лечебного  питания для пациентов в лечебно-профилактическом учреждении;</w:t>
      </w:r>
    </w:p>
    <w:p w14:paraId="32672FD4" w14:textId="77777777" w:rsidR="00792E7E" w:rsidRPr="005B24CB" w:rsidRDefault="00792E7E" w:rsidP="00792E7E">
      <w:pPr>
        <w:numPr>
          <w:ilvl w:val="0"/>
          <w:numId w:val="2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применения средств транспортировки пациентов и средств малой механизации с учетом эргономики;</w:t>
      </w:r>
    </w:p>
    <w:p w14:paraId="3BA29C20" w14:textId="77777777" w:rsidR="00792E7E" w:rsidRPr="00200479" w:rsidRDefault="00792E7E" w:rsidP="00792E7E">
      <w:pPr>
        <w:numPr>
          <w:ilvl w:val="0"/>
          <w:numId w:val="2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соблюдения требований техники безопасности и пожарной безопасности при уходе за пациентом во время проведения процедур и манипуляций;</w:t>
      </w:r>
    </w:p>
    <w:p w14:paraId="684C55BC" w14:textId="77777777" w:rsidR="00792E7E" w:rsidRPr="005B24CB" w:rsidRDefault="00792E7E" w:rsidP="00792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b/>
          <w:sz w:val="28"/>
          <w:szCs w:val="28"/>
        </w:rPr>
        <w:t>уметь:</w:t>
      </w:r>
    </w:p>
    <w:p w14:paraId="5381EC88" w14:textId="77777777" w:rsidR="00792E7E" w:rsidRPr="005B24CB" w:rsidRDefault="00792E7E" w:rsidP="00792E7E">
      <w:pPr>
        <w:numPr>
          <w:ilvl w:val="0"/>
          <w:numId w:val="22"/>
        </w:numPr>
        <w:spacing w:after="0" w:line="240" w:lineRule="auto"/>
        <w:ind w:left="567" w:hanging="2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собирать информацию о состоянии здоровья пациента;</w:t>
      </w:r>
    </w:p>
    <w:p w14:paraId="3A5BF213" w14:textId="77777777" w:rsidR="00792E7E" w:rsidRPr="005B24CB" w:rsidRDefault="00792E7E" w:rsidP="00792E7E">
      <w:pPr>
        <w:numPr>
          <w:ilvl w:val="0"/>
          <w:numId w:val="22"/>
        </w:numPr>
        <w:spacing w:after="0" w:line="240" w:lineRule="auto"/>
        <w:ind w:left="567" w:hanging="2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определять проблемы пациента, связанные с состоянием его здоровья;</w:t>
      </w:r>
    </w:p>
    <w:p w14:paraId="7462A67B" w14:textId="77777777" w:rsidR="00792E7E" w:rsidRPr="005B24CB" w:rsidRDefault="00792E7E" w:rsidP="00792E7E">
      <w:pPr>
        <w:numPr>
          <w:ilvl w:val="0"/>
          <w:numId w:val="22"/>
        </w:numPr>
        <w:spacing w:after="0" w:line="240" w:lineRule="auto"/>
        <w:ind w:left="567" w:hanging="2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оказать помощь медицинской сестре в подготовке пациента к лечебно-диагностическим мероприятиям;</w:t>
      </w:r>
    </w:p>
    <w:p w14:paraId="0799A5E3" w14:textId="77777777" w:rsidR="00792E7E" w:rsidRPr="005B24CB" w:rsidRDefault="00792E7E" w:rsidP="00792E7E">
      <w:pPr>
        <w:numPr>
          <w:ilvl w:val="0"/>
          <w:numId w:val="22"/>
        </w:numPr>
        <w:spacing w:after="0" w:line="240" w:lineRule="auto"/>
        <w:ind w:left="567" w:hanging="2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оказать помощь при потере, смерти, горе;</w:t>
      </w:r>
    </w:p>
    <w:p w14:paraId="2C7DA9D7" w14:textId="77777777" w:rsidR="00792E7E" w:rsidRPr="005B24CB" w:rsidRDefault="00792E7E" w:rsidP="00792E7E">
      <w:pPr>
        <w:numPr>
          <w:ilvl w:val="0"/>
          <w:numId w:val="22"/>
        </w:numPr>
        <w:spacing w:after="0" w:line="240" w:lineRule="auto"/>
        <w:ind w:left="567" w:hanging="2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обеспечивать безопасную среду для пациента, его окружения и персонала;</w:t>
      </w:r>
    </w:p>
    <w:p w14:paraId="6BE975AB" w14:textId="77777777" w:rsidR="00792E7E" w:rsidRPr="005B24CB" w:rsidRDefault="00792E7E" w:rsidP="00792E7E">
      <w:pPr>
        <w:numPr>
          <w:ilvl w:val="0"/>
          <w:numId w:val="22"/>
        </w:numPr>
        <w:spacing w:after="0" w:line="240" w:lineRule="auto"/>
        <w:ind w:left="567" w:hanging="2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проводить текущую и генеральную уборку помещений с использованием различных дезинфицирующих средств;</w:t>
      </w:r>
    </w:p>
    <w:p w14:paraId="765415C8" w14:textId="77777777" w:rsidR="00792E7E" w:rsidRPr="00A14CB9" w:rsidRDefault="00792E7E" w:rsidP="00792E7E">
      <w:pPr>
        <w:numPr>
          <w:ilvl w:val="0"/>
          <w:numId w:val="22"/>
        </w:numPr>
        <w:spacing w:after="0" w:line="240" w:lineRule="auto"/>
        <w:ind w:left="567" w:hanging="2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 xml:space="preserve">составлять памятки для пациента и его окружения по вопросам ухода и </w:t>
      </w:r>
      <w:proofErr w:type="spellStart"/>
      <w:r w:rsidRPr="005B24CB">
        <w:rPr>
          <w:rFonts w:ascii="Times New Roman" w:eastAsia="Times New Roman" w:hAnsi="Times New Roman" w:cs="Times New Roman"/>
          <w:sz w:val="28"/>
          <w:szCs w:val="28"/>
        </w:rPr>
        <w:t>самоухода</w:t>
      </w:r>
      <w:proofErr w:type="spellEnd"/>
      <w:r w:rsidRPr="005B24CB">
        <w:rPr>
          <w:rFonts w:ascii="Times New Roman" w:eastAsia="Times New Roman" w:hAnsi="Times New Roman" w:cs="Times New Roman"/>
          <w:sz w:val="28"/>
          <w:szCs w:val="28"/>
        </w:rPr>
        <w:t>, инфекционной безопасности, физических нагрузок, употребления продуктов питания;</w:t>
      </w:r>
    </w:p>
    <w:p w14:paraId="12D492D2" w14:textId="77777777" w:rsidR="00792E7E" w:rsidRPr="005B24CB" w:rsidRDefault="00792E7E" w:rsidP="00792E7E">
      <w:pPr>
        <w:numPr>
          <w:ilvl w:val="0"/>
          <w:numId w:val="22"/>
        </w:numPr>
        <w:spacing w:after="0" w:line="240" w:lineRule="auto"/>
        <w:ind w:left="567" w:hanging="2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lastRenderedPageBreak/>
        <w:t>использовать правила эргономики в процессе сестринского ухода и обеспечения безопасного перемещения больного;</w:t>
      </w:r>
    </w:p>
    <w:p w14:paraId="00112AD4" w14:textId="77777777" w:rsidR="00792E7E" w:rsidRPr="005B24CB" w:rsidRDefault="00792E7E" w:rsidP="00792E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b/>
          <w:sz w:val="28"/>
          <w:szCs w:val="28"/>
        </w:rPr>
        <w:t>знать:</w:t>
      </w:r>
    </w:p>
    <w:p w14:paraId="2DA4C4C2" w14:textId="77777777" w:rsidR="00792E7E" w:rsidRPr="005B24CB" w:rsidRDefault="00792E7E" w:rsidP="00792E7E">
      <w:pPr>
        <w:numPr>
          <w:ilvl w:val="0"/>
          <w:numId w:val="23"/>
        </w:numPr>
        <w:tabs>
          <w:tab w:val="left" w:pos="180"/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способы реализации сестринского ухода;</w:t>
      </w:r>
    </w:p>
    <w:p w14:paraId="251D13BB" w14:textId="77777777" w:rsidR="00792E7E" w:rsidRPr="005B24CB" w:rsidRDefault="00792E7E" w:rsidP="00792E7E">
      <w:pPr>
        <w:numPr>
          <w:ilvl w:val="0"/>
          <w:numId w:val="23"/>
        </w:numPr>
        <w:tabs>
          <w:tab w:val="left" w:pos="180"/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технологии выполнения сестринских услуг;</w:t>
      </w:r>
    </w:p>
    <w:p w14:paraId="678AB876" w14:textId="77777777" w:rsidR="00792E7E" w:rsidRPr="005B24CB" w:rsidRDefault="00792E7E" w:rsidP="00792E7E">
      <w:pPr>
        <w:numPr>
          <w:ilvl w:val="0"/>
          <w:numId w:val="23"/>
        </w:numPr>
        <w:tabs>
          <w:tab w:val="left" w:pos="180"/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факторы, влияющие на безопасность пациента и персонала;</w:t>
      </w:r>
    </w:p>
    <w:p w14:paraId="4FD3644D" w14:textId="77777777" w:rsidR="00792E7E" w:rsidRPr="005B24CB" w:rsidRDefault="00792E7E" w:rsidP="00792E7E">
      <w:pPr>
        <w:numPr>
          <w:ilvl w:val="0"/>
          <w:numId w:val="23"/>
        </w:numPr>
        <w:tabs>
          <w:tab w:val="left" w:pos="180"/>
          <w:tab w:val="left" w:pos="567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принципы санитарно-гигиенического воспитания и образования среди населения;</w:t>
      </w:r>
    </w:p>
    <w:p w14:paraId="7BBBCB37" w14:textId="77777777" w:rsidR="00792E7E" w:rsidRPr="005B24CB" w:rsidRDefault="00792E7E" w:rsidP="00792E7E">
      <w:pPr>
        <w:numPr>
          <w:ilvl w:val="0"/>
          <w:numId w:val="23"/>
        </w:numPr>
        <w:tabs>
          <w:tab w:val="left" w:pos="180"/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основы профилактики внутрибольничной инфекции;</w:t>
      </w:r>
    </w:p>
    <w:p w14:paraId="6E6FF6BD" w14:textId="77777777" w:rsidR="00792E7E" w:rsidRPr="003659B3" w:rsidRDefault="00792E7E" w:rsidP="00792E7E">
      <w:pPr>
        <w:numPr>
          <w:ilvl w:val="0"/>
          <w:numId w:val="23"/>
        </w:numPr>
        <w:tabs>
          <w:tab w:val="left" w:pos="180"/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4CB">
        <w:rPr>
          <w:rFonts w:ascii="Times New Roman" w:eastAsia="Times New Roman" w:hAnsi="Times New Roman" w:cs="Times New Roman"/>
          <w:sz w:val="28"/>
          <w:szCs w:val="28"/>
        </w:rPr>
        <w:t>основы эргономики.</w:t>
      </w:r>
    </w:p>
    <w:p w14:paraId="585990F1" w14:textId="77777777" w:rsidR="00792E7E" w:rsidRDefault="00792E7E" w:rsidP="00792E7E">
      <w:pPr>
        <w:tabs>
          <w:tab w:val="left" w:pos="26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F1A571F" w14:textId="77777777" w:rsidR="00792E7E" w:rsidRDefault="00792E7E" w:rsidP="00972C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43A9">
        <w:rPr>
          <w:rFonts w:ascii="Times New Roman" w:eastAsia="Calibri" w:hAnsi="Times New Roman" w:cs="Times New Roman"/>
          <w:b/>
          <w:sz w:val="28"/>
          <w:szCs w:val="28"/>
        </w:rPr>
        <w:t xml:space="preserve">Выписка из ФГОС СПО по специальности </w:t>
      </w:r>
      <w:r w:rsidRPr="00C943A9">
        <w:rPr>
          <w:rFonts w:ascii="Times New Roman" w:eastAsia="Times New Roman" w:hAnsi="Times New Roman" w:cs="Times New Roman"/>
          <w:b/>
          <w:sz w:val="28"/>
          <w:szCs w:val="28"/>
        </w:rPr>
        <w:t>34.02.01</w:t>
      </w:r>
      <w:r w:rsidRPr="00C943A9">
        <w:rPr>
          <w:rFonts w:ascii="Times New Roman" w:eastAsia="Times New Roman" w:hAnsi="Times New Roman" w:cs="Times New Roman"/>
          <w:sz w:val="28"/>
          <w:szCs w:val="28"/>
        </w:rPr>
        <w:t xml:space="preserve"> Сестринское дело (базовой подготовки)</w:t>
      </w:r>
    </w:p>
    <w:p w14:paraId="308D3DD8" w14:textId="77777777" w:rsidR="00792E7E" w:rsidRPr="00D929C4" w:rsidRDefault="00792E7E" w:rsidP="00792E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E8D77FF" w14:textId="77777777" w:rsidR="004A5CE6" w:rsidRDefault="004A5CE6" w:rsidP="00792E7E">
      <w:pPr>
        <w:tabs>
          <w:tab w:val="left" w:pos="26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AC238FF" w14:textId="77777777" w:rsidR="004A5CE6" w:rsidRDefault="004A5CE6" w:rsidP="00792E7E">
      <w:pPr>
        <w:tabs>
          <w:tab w:val="left" w:pos="26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C2D2129" w14:textId="77777777" w:rsidR="004A5CE6" w:rsidRDefault="004A5CE6" w:rsidP="00792E7E">
      <w:pPr>
        <w:tabs>
          <w:tab w:val="left" w:pos="26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1DCF4FE" w14:textId="77777777" w:rsidR="004A5CE6" w:rsidRDefault="004A5CE6" w:rsidP="00792E7E">
      <w:pPr>
        <w:tabs>
          <w:tab w:val="left" w:pos="26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62699B4" w14:textId="77777777" w:rsidR="004A5CE6" w:rsidRDefault="004A5CE6" w:rsidP="00792E7E">
      <w:pPr>
        <w:tabs>
          <w:tab w:val="left" w:pos="26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BB25625" w14:textId="77777777" w:rsidR="004A5CE6" w:rsidRDefault="004A5CE6" w:rsidP="00792E7E">
      <w:pPr>
        <w:tabs>
          <w:tab w:val="left" w:pos="26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50D24FF" w14:textId="77777777" w:rsidR="004A5CE6" w:rsidRDefault="004A5CE6" w:rsidP="00792E7E">
      <w:pPr>
        <w:tabs>
          <w:tab w:val="left" w:pos="26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5816A0F" w14:textId="77777777" w:rsidR="004A5CE6" w:rsidRDefault="004A5CE6" w:rsidP="00792E7E">
      <w:pPr>
        <w:tabs>
          <w:tab w:val="left" w:pos="26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D2045FB" w14:textId="77777777" w:rsidR="004A5CE6" w:rsidRDefault="004A5CE6" w:rsidP="00792E7E">
      <w:pPr>
        <w:tabs>
          <w:tab w:val="left" w:pos="26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9819B40" w14:textId="77777777" w:rsidR="004A5CE6" w:rsidRDefault="004A5CE6" w:rsidP="00792E7E">
      <w:pPr>
        <w:tabs>
          <w:tab w:val="left" w:pos="26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5903D19" w14:textId="77777777" w:rsidR="004A5CE6" w:rsidRDefault="004A5CE6" w:rsidP="00792E7E">
      <w:pPr>
        <w:tabs>
          <w:tab w:val="left" w:pos="26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8D34115" w14:textId="77777777" w:rsidR="004A5CE6" w:rsidRDefault="004A5CE6" w:rsidP="00792E7E">
      <w:pPr>
        <w:tabs>
          <w:tab w:val="left" w:pos="26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3A65923" w14:textId="77777777" w:rsidR="004A5CE6" w:rsidRDefault="004A5CE6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14:paraId="358A4B6E" w14:textId="4B749C8B" w:rsidR="00792E7E" w:rsidRPr="0004594D" w:rsidRDefault="00792E7E" w:rsidP="00792E7E">
      <w:pPr>
        <w:tabs>
          <w:tab w:val="left" w:pos="26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4594D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ТРЕБОВАНИЯ К </w:t>
      </w:r>
      <w:r w:rsidRPr="0004594D">
        <w:rPr>
          <w:rFonts w:ascii="Times New Roman" w:eastAsia="Times New Roman" w:hAnsi="Times New Roman" w:cs="Times New Roman"/>
          <w:b/>
          <w:caps/>
          <w:sz w:val="28"/>
          <w:szCs w:val="28"/>
        </w:rPr>
        <w:t>результатам освоения ПРОФЕССИОНАЛЬНОГО МОДУЛЯ</w:t>
      </w:r>
    </w:p>
    <w:p w14:paraId="157C8B23" w14:textId="77777777" w:rsidR="00792E7E" w:rsidRPr="005B24CB" w:rsidRDefault="00792E7E" w:rsidP="00792E7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24CB">
        <w:rPr>
          <w:rFonts w:ascii="Times New Roman" w:eastAsia="Calibri" w:hAnsi="Times New Roman" w:cs="Times New Roman"/>
          <w:sz w:val="28"/>
          <w:szCs w:val="28"/>
        </w:rPr>
        <w:t>Медицинская сестра/Медицинский брат (базовой подготовки) должен обладать профессиональными компетенциями, соответствующими видам деятельности: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5"/>
        <w:gridCol w:w="8655"/>
      </w:tblGrid>
      <w:tr w:rsidR="00792E7E" w:rsidRPr="005B24CB" w14:paraId="22F85EF0" w14:textId="77777777" w:rsidTr="006A1796">
        <w:tc>
          <w:tcPr>
            <w:tcW w:w="9570" w:type="dxa"/>
            <w:gridSpan w:val="2"/>
            <w:shd w:val="clear" w:color="auto" w:fill="auto"/>
          </w:tcPr>
          <w:p w14:paraId="65F27ED3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>5.2.1. Проведение профилактических мероприятий.</w:t>
            </w:r>
          </w:p>
        </w:tc>
      </w:tr>
      <w:tr w:rsidR="00792E7E" w:rsidRPr="005B24CB" w14:paraId="73C68BDB" w14:textId="77777777" w:rsidTr="006A1796">
        <w:tc>
          <w:tcPr>
            <w:tcW w:w="915" w:type="dxa"/>
            <w:shd w:val="clear" w:color="auto" w:fill="auto"/>
          </w:tcPr>
          <w:p w14:paraId="2D5EE173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ПК</w:t>
            </w: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1.1. </w:t>
            </w:r>
          </w:p>
        </w:tc>
        <w:tc>
          <w:tcPr>
            <w:tcW w:w="8655" w:type="dxa"/>
            <w:shd w:val="clear" w:color="auto" w:fill="auto"/>
          </w:tcPr>
          <w:p w14:paraId="2BFBBE76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>Проводить мероприятия по сохранению и укреплению здоровья населения, пациента и его окружения.</w:t>
            </w:r>
          </w:p>
        </w:tc>
      </w:tr>
      <w:tr w:rsidR="00792E7E" w:rsidRPr="005B24CB" w14:paraId="5666856E" w14:textId="77777777" w:rsidTr="006A1796">
        <w:tc>
          <w:tcPr>
            <w:tcW w:w="915" w:type="dxa"/>
            <w:shd w:val="clear" w:color="auto" w:fill="auto"/>
          </w:tcPr>
          <w:p w14:paraId="22F04C58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ПК</w:t>
            </w: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1.2. </w:t>
            </w:r>
          </w:p>
        </w:tc>
        <w:tc>
          <w:tcPr>
            <w:tcW w:w="8655" w:type="dxa"/>
            <w:shd w:val="clear" w:color="auto" w:fill="auto"/>
          </w:tcPr>
          <w:p w14:paraId="77AD8224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>Проводить санитарно-гигиеническое воспитание населения.</w:t>
            </w:r>
          </w:p>
        </w:tc>
      </w:tr>
      <w:tr w:rsidR="00792E7E" w:rsidRPr="005B24CB" w14:paraId="45AB55D5" w14:textId="77777777" w:rsidTr="006A1796">
        <w:tc>
          <w:tcPr>
            <w:tcW w:w="915" w:type="dxa"/>
            <w:shd w:val="clear" w:color="auto" w:fill="auto"/>
          </w:tcPr>
          <w:p w14:paraId="3619AB99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ПК</w:t>
            </w: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1.3. </w:t>
            </w:r>
          </w:p>
        </w:tc>
        <w:tc>
          <w:tcPr>
            <w:tcW w:w="8655" w:type="dxa"/>
            <w:shd w:val="clear" w:color="auto" w:fill="auto"/>
          </w:tcPr>
          <w:p w14:paraId="11D8CFDF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>Участвовать в проведении профилактики инфекционных и неинфекционных заболеваний.</w:t>
            </w:r>
          </w:p>
        </w:tc>
      </w:tr>
      <w:tr w:rsidR="00792E7E" w:rsidRPr="005B24CB" w14:paraId="3DB7CEAD" w14:textId="77777777" w:rsidTr="006A1796">
        <w:tc>
          <w:tcPr>
            <w:tcW w:w="9570" w:type="dxa"/>
            <w:gridSpan w:val="2"/>
            <w:shd w:val="clear" w:color="auto" w:fill="auto"/>
          </w:tcPr>
          <w:p w14:paraId="5908B294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>5.2.2. Участие в лечебно-диагностическом и реабилитационном процессах.</w:t>
            </w:r>
          </w:p>
        </w:tc>
      </w:tr>
      <w:tr w:rsidR="00792E7E" w:rsidRPr="005B24CB" w14:paraId="33EF5A4D" w14:textId="77777777" w:rsidTr="006A1796">
        <w:tc>
          <w:tcPr>
            <w:tcW w:w="915" w:type="dxa"/>
            <w:shd w:val="clear" w:color="auto" w:fill="auto"/>
          </w:tcPr>
          <w:p w14:paraId="4F80A6CD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ПК</w:t>
            </w: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2.1. </w:t>
            </w:r>
          </w:p>
        </w:tc>
        <w:tc>
          <w:tcPr>
            <w:tcW w:w="8655" w:type="dxa"/>
            <w:shd w:val="clear" w:color="auto" w:fill="auto"/>
          </w:tcPr>
          <w:p w14:paraId="158BEC27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>Представлять информацию в понятном для пациента виде, объяснять ему суть вмешательств.</w:t>
            </w:r>
          </w:p>
        </w:tc>
      </w:tr>
      <w:tr w:rsidR="00792E7E" w:rsidRPr="005B24CB" w14:paraId="480B8C50" w14:textId="77777777" w:rsidTr="006A1796">
        <w:tc>
          <w:tcPr>
            <w:tcW w:w="915" w:type="dxa"/>
            <w:shd w:val="clear" w:color="auto" w:fill="auto"/>
          </w:tcPr>
          <w:p w14:paraId="0068166A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ПК</w:t>
            </w: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2.2. </w:t>
            </w:r>
          </w:p>
        </w:tc>
        <w:tc>
          <w:tcPr>
            <w:tcW w:w="8655" w:type="dxa"/>
            <w:shd w:val="clear" w:color="auto" w:fill="auto"/>
          </w:tcPr>
          <w:p w14:paraId="34309D33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>Осуществлять лечебно-диагностические вмешательства, взаимодействуя с участниками лечебного процесса.</w:t>
            </w:r>
          </w:p>
        </w:tc>
      </w:tr>
      <w:tr w:rsidR="00792E7E" w:rsidRPr="005B24CB" w14:paraId="491E68E7" w14:textId="77777777" w:rsidTr="006A1796">
        <w:tc>
          <w:tcPr>
            <w:tcW w:w="915" w:type="dxa"/>
            <w:shd w:val="clear" w:color="auto" w:fill="auto"/>
          </w:tcPr>
          <w:p w14:paraId="7E12B8AB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ПК</w:t>
            </w: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2.3. </w:t>
            </w:r>
          </w:p>
        </w:tc>
        <w:tc>
          <w:tcPr>
            <w:tcW w:w="8655" w:type="dxa"/>
            <w:shd w:val="clear" w:color="auto" w:fill="auto"/>
          </w:tcPr>
          <w:p w14:paraId="2F436FA2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>Сотрудничать с взаимодействующими организациями и службами.</w:t>
            </w:r>
          </w:p>
        </w:tc>
      </w:tr>
      <w:tr w:rsidR="00792E7E" w:rsidRPr="005B24CB" w14:paraId="5A1DA8DC" w14:textId="77777777" w:rsidTr="006A1796">
        <w:tc>
          <w:tcPr>
            <w:tcW w:w="915" w:type="dxa"/>
            <w:shd w:val="clear" w:color="auto" w:fill="auto"/>
          </w:tcPr>
          <w:p w14:paraId="2EAB3199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ПК</w:t>
            </w: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2.4. </w:t>
            </w:r>
          </w:p>
        </w:tc>
        <w:tc>
          <w:tcPr>
            <w:tcW w:w="8655" w:type="dxa"/>
            <w:shd w:val="clear" w:color="auto" w:fill="auto"/>
          </w:tcPr>
          <w:p w14:paraId="789A7F96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>Применять медикаментозные средства в соответствии с правилами их использования.</w:t>
            </w:r>
          </w:p>
        </w:tc>
      </w:tr>
      <w:tr w:rsidR="00792E7E" w:rsidRPr="005B24CB" w14:paraId="79150E49" w14:textId="77777777" w:rsidTr="006A1796">
        <w:tc>
          <w:tcPr>
            <w:tcW w:w="915" w:type="dxa"/>
            <w:shd w:val="clear" w:color="auto" w:fill="auto"/>
          </w:tcPr>
          <w:p w14:paraId="3EE3D411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ПК</w:t>
            </w: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2.5. </w:t>
            </w:r>
          </w:p>
        </w:tc>
        <w:tc>
          <w:tcPr>
            <w:tcW w:w="8655" w:type="dxa"/>
            <w:shd w:val="clear" w:color="auto" w:fill="auto"/>
          </w:tcPr>
          <w:p w14:paraId="454B6957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>Соблюдать правила использования аппаратуры, оборудования и изделий медицинского назначения в ходе лечебно-диагностического процесса.</w:t>
            </w:r>
          </w:p>
        </w:tc>
      </w:tr>
      <w:tr w:rsidR="00792E7E" w:rsidRPr="005B24CB" w14:paraId="7165E5A4" w14:textId="77777777" w:rsidTr="006A1796">
        <w:tc>
          <w:tcPr>
            <w:tcW w:w="915" w:type="dxa"/>
            <w:shd w:val="clear" w:color="auto" w:fill="auto"/>
          </w:tcPr>
          <w:p w14:paraId="37D20500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ПК</w:t>
            </w: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2.6. </w:t>
            </w:r>
          </w:p>
        </w:tc>
        <w:tc>
          <w:tcPr>
            <w:tcW w:w="8655" w:type="dxa"/>
            <w:shd w:val="clear" w:color="auto" w:fill="auto"/>
          </w:tcPr>
          <w:p w14:paraId="0F169BDB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>Вести утвержденную медицинскую документацию.</w:t>
            </w:r>
          </w:p>
        </w:tc>
      </w:tr>
      <w:tr w:rsidR="00792E7E" w:rsidRPr="005B24CB" w14:paraId="514CE75F" w14:textId="77777777" w:rsidTr="006A1796">
        <w:tc>
          <w:tcPr>
            <w:tcW w:w="915" w:type="dxa"/>
            <w:shd w:val="clear" w:color="auto" w:fill="auto"/>
          </w:tcPr>
          <w:p w14:paraId="6D27B08C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ПК</w:t>
            </w: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>2.7.</w:t>
            </w:r>
          </w:p>
        </w:tc>
        <w:tc>
          <w:tcPr>
            <w:tcW w:w="8655" w:type="dxa"/>
            <w:shd w:val="clear" w:color="auto" w:fill="auto"/>
          </w:tcPr>
          <w:p w14:paraId="26ACE153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>Осуществлять реабилитационные мероприятия.</w:t>
            </w:r>
          </w:p>
        </w:tc>
      </w:tr>
      <w:tr w:rsidR="00792E7E" w:rsidRPr="005B24CB" w14:paraId="55B298FE" w14:textId="77777777" w:rsidTr="006A1796">
        <w:tc>
          <w:tcPr>
            <w:tcW w:w="915" w:type="dxa"/>
            <w:shd w:val="clear" w:color="auto" w:fill="auto"/>
          </w:tcPr>
          <w:p w14:paraId="0E550686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ПК</w:t>
            </w: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2.8. </w:t>
            </w:r>
          </w:p>
        </w:tc>
        <w:tc>
          <w:tcPr>
            <w:tcW w:w="8655" w:type="dxa"/>
            <w:shd w:val="clear" w:color="auto" w:fill="auto"/>
          </w:tcPr>
          <w:p w14:paraId="6EE80271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>Оказывать паллиативную помощь.</w:t>
            </w:r>
          </w:p>
        </w:tc>
      </w:tr>
      <w:tr w:rsidR="00792E7E" w:rsidRPr="005B24CB" w14:paraId="18E56B61" w14:textId="77777777" w:rsidTr="006A1796">
        <w:tc>
          <w:tcPr>
            <w:tcW w:w="9570" w:type="dxa"/>
            <w:gridSpan w:val="2"/>
            <w:shd w:val="clear" w:color="auto" w:fill="auto"/>
          </w:tcPr>
          <w:p w14:paraId="3FA43080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>5.2.3. Оказание доврачебной медицинской помощи при неотложных и экстремальных состояниях.</w:t>
            </w:r>
          </w:p>
        </w:tc>
      </w:tr>
      <w:tr w:rsidR="00792E7E" w:rsidRPr="005B24CB" w14:paraId="21CF5A39" w14:textId="77777777" w:rsidTr="006A1796">
        <w:tc>
          <w:tcPr>
            <w:tcW w:w="915" w:type="dxa"/>
            <w:shd w:val="clear" w:color="auto" w:fill="auto"/>
          </w:tcPr>
          <w:p w14:paraId="345529A7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ПК</w:t>
            </w: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3.1. </w:t>
            </w:r>
          </w:p>
        </w:tc>
        <w:tc>
          <w:tcPr>
            <w:tcW w:w="8655" w:type="dxa"/>
            <w:shd w:val="clear" w:color="auto" w:fill="auto"/>
          </w:tcPr>
          <w:p w14:paraId="422BB519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>Оказывать доврачебную помощь при неотложных состояниях и травмах.</w:t>
            </w:r>
          </w:p>
        </w:tc>
      </w:tr>
      <w:tr w:rsidR="00792E7E" w:rsidRPr="005B24CB" w14:paraId="382F9E05" w14:textId="77777777" w:rsidTr="006A1796">
        <w:tc>
          <w:tcPr>
            <w:tcW w:w="915" w:type="dxa"/>
            <w:shd w:val="clear" w:color="auto" w:fill="auto"/>
          </w:tcPr>
          <w:p w14:paraId="2AC503E4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ПК</w:t>
            </w: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3.2. </w:t>
            </w:r>
          </w:p>
        </w:tc>
        <w:tc>
          <w:tcPr>
            <w:tcW w:w="8655" w:type="dxa"/>
            <w:shd w:val="clear" w:color="auto" w:fill="auto"/>
          </w:tcPr>
          <w:p w14:paraId="63330ABB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>Участвовать в оказании медицинской помощи при чрезвычайных ситуациях.</w:t>
            </w:r>
          </w:p>
        </w:tc>
      </w:tr>
      <w:tr w:rsidR="00792E7E" w:rsidRPr="005B24CB" w14:paraId="261190EA" w14:textId="77777777" w:rsidTr="006A1796">
        <w:tc>
          <w:tcPr>
            <w:tcW w:w="915" w:type="dxa"/>
            <w:shd w:val="clear" w:color="auto" w:fill="auto"/>
          </w:tcPr>
          <w:p w14:paraId="15CE09D9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ПК</w:t>
            </w: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3.3. </w:t>
            </w:r>
          </w:p>
        </w:tc>
        <w:tc>
          <w:tcPr>
            <w:tcW w:w="8655" w:type="dxa"/>
            <w:shd w:val="clear" w:color="auto" w:fill="auto"/>
          </w:tcPr>
          <w:p w14:paraId="1C5C901E" w14:textId="77777777" w:rsidR="00792E7E" w:rsidRPr="005B24CB" w:rsidRDefault="00792E7E" w:rsidP="006A17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>Взаимодействовать с членами профессиональной бригады и добровольными помощниками в условиях чрезвычайных ситуаций.</w:t>
            </w:r>
          </w:p>
        </w:tc>
      </w:tr>
    </w:tbl>
    <w:p w14:paraId="0AF11576" w14:textId="77777777" w:rsidR="00792E7E" w:rsidRPr="0004594D" w:rsidRDefault="00792E7E" w:rsidP="00792E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7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7"/>
        <w:gridCol w:w="8868"/>
      </w:tblGrid>
      <w:tr w:rsidR="00792E7E" w:rsidRPr="005B24CB" w14:paraId="37548ED0" w14:textId="77777777" w:rsidTr="006A1796">
        <w:trPr>
          <w:trHeight w:val="783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D10909" w14:textId="77777777" w:rsidR="00792E7E" w:rsidRPr="0004594D" w:rsidRDefault="00792E7E" w:rsidP="006A179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Calibri" w:hAnsi="Times New Roman" w:cs="Times New Roman"/>
                <w:sz w:val="28"/>
                <w:szCs w:val="28"/>
              </w:rPr>
              <w:t>Медицинская сестра/Медицинский брат (базовой подготовки) должен обладать общими компетенциями, включающими в себя способность:</w:t>
            </w:r>
          </w:p>
        </w:tc>
      </w:tr>
      <w:tr w:rsidR="00792E7E" w:rsidRPr="005B24CB" w14:paraId="1F106196" w14:textId="77777777" w:rsidTr="006A1796">
        <w:trPr>
          <w:trHeight w:val="673"/>
        </w:trPr>
        <w:tc>
          <w:tcPr>
            <w:tcW w:w="50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F794A8" w14:textId="77777777" w:rsidR="00792E7E" w:rsidRPr="005B24CB" w:rsidRDefault="00792E7E" w:rsidP="006A17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ОК 1.</w:t>
            </w:r>
          </w:p>
        </w:tc>
        <w:tc>
          <w:tcPr>
            <w:tcW w:w="4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0EDBBA" w14:textId="77777777" w:rsidR="00792E7E" w:rsidRPr="005B24CB" w:rsidRDefault="00792E7E" w:rsidP="006A17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Понимать сущность и социальную значимость своей будущей профессии, проявлять к ней устойчивый интерес</w:t>
            </w:r>
          </w:p>
        </w:tc>
      </w:tr>
      <w:tr w:rsidR="00792E7E" w:rsidRPr="005B24CB" w14:paraId="18C4F1C8" w14:textId="77777777" w:rsidTr="006A1796">
        <w:trPr>
          <w:trHeight w:val="673"/>
        </w:trPr>
        <w:tc>
          <w:tcPr>
            <w:tcW w:w="50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7C8A5D" w14:textId="77777777" w:rsidR="00792E7E" w:rsidRPr="005B24CB" w:rsidRDefault="00792E7E" w:rsidP="006A17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ОК 2.</w:t>
            </w:r>
          </w:p>
        </w:tc>
        <w:tc>
          <w:tcPr>
            <w:tcW w:w="4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D4E795" w14:textId="77777777" w:rsidR="00792E7E" w:rsidRPr="005B24CB" w:rsidRDefault="00792E7E" w:rsidP="006A17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Организовывать собственную деятельность, исходя из цели и способов ее достижения, определенных руководителем</w:t>
            </w:r>
          </w:p>
        </w:tc>
      </w:tr>
      <w:tr w:rsidR="00792E7E" w:rsidRPr="005B24CB" w14:paraId="45089E66" w14:textId="77777777" w:rsidTr="006A1796">
        <w:trPr>
          <w:trHeight w:val="673"/>
        </w:trPr>
        <w:tc>
          <w:tcPr>
            <w:tcW w:w="50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7C5767" w14:textId="77777777" w:rsidR="00792E7E" w:rsidRPr="005B24CB" w:rsidRDefault="00792E7E" w:rsidP="006A17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ОК 3.</w:t>
            </w:r>
          </w:p>
        </w:tc>
        <w:tc>
          <w:tcPr>
            <w:tcW w:w="4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31EAC6" w14:textId="77777777" w:rsidR="00792E7E" w:rsidRPr="005B24CB" w:rsidRDefault="00792E7E" w:rsidP="006A17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Принимать решения в стандартных и нестандартных ситуациях и нести за них ответственность</w:t>
            </w:r>
          </w:p>
        </w:tc>
      </w:tr>
      <w:tr w:rsidR="00792E7E" w:rsidRPr="005B24CB" w14:paraId="4F15D193" w14:textId="77777777" w:rsidTr="006A1796">
        <w:trPr>
          <w:trHeight w:val="673"/>
        </w:trPr>
        <w:tc>
          <w:tcPr>
            <w:tcW w:w="50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B17B41" w14:textId="77777777" w:rsidR="00792E7E" w:rsidRPr="005B24CB" w:rsidRDefault="00792E7E" w:rsidP="006A17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ОК 4.</w:t>
            </w:r>
          </w:p>
        </w:tc>
        <w:tc>
          <w:tcPr>
            <w:tcW w:w="4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D26267" w14:textId="77777777" w:rsidR="00792E7E" w:rsidRPr="005B24CB" w:rsidRDefault="00792E7E" w:rsidP="006A17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Осуществлять поиск информации, необходимой для эффективного выполнения профессиональных задач</w:t>
            </w:r>
          </w:p>
        </w:tc>
      </w:tr>
      <w:tr w:rsidR="00792E7E" w:rsidRPr="005B24CB" w14:paraId="58324C09" w14:textId="77777777" w:rsidTr="006A1796">
        <w:trPr>
          <w:trHeight w:val="90"/>
        </w:trPr>
        <w:tc>
          <w:tcPr>
            <w:tcW w:w="50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15CB2C" w14:textId="77777777" w:rsidR="00792E7E" w:rsidRPr="005B24CB" w:rsidRDefault="00792E7E" w:rsidP="006A17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ОК 5.</w:t>
            </w:r>
          </w:p>
        </w:tc>
        <w:tc>
          <w:tcPr>
            <w:tcW w:w="4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20177F" w14:textId="77777777" w:rsidR="00792E7E" w:rsidRPr="005B24CB" w:rsidRDefault="00792E7E" w:rsidP="006A17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Использовать информационно-коммуникационные технологии в профессиональной деятельности.</w:t>
            </w:r>
          </w:p>
        </w:tc>
      </w:tr>
      <w:tr w:rsidR="00792E7E" w:rsidRPr="005B24CB" w14:paraId="5FC4B53D" w14:textId="77777777" w:rsidTr="006A1796">
        <w:trPr>
          <w:trHeight w:val="673"/>
        </w:trPr>
        <w:tc>
          <w:tcPr>
            <w:tcW w:w="50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9BDA80" w14:textId="77777777" w:rsidR="00792E7E" w:rsidRPr="005B24CB" w:rsidRDefault="00792E7E" w:rsidP="006A17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ОК 6.</w:t>
            </w:r>
          </w:p>
        </w:tc>
        <w:tc>
          <w:tcPr>
            <w:tcW w:w="4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1A2330" w14:textId="77777777" w:rsidR="00792E7E" w:rsidRPr="005B24CB" w:rsidRDefault="00792E7E" w:rsidP="006A17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Работать в коллективе и  команде, эффективно общаться с коллегами, руководством, пациентами</w:t>
            </w:r>
          </w:p>
        </w:tc>
      </w:tr>
      <w:tr w:rsidR="00792E7E" w:rsidRPr="005B24CB" w14:paraId="2372FBB5" w14:textId="77777777" w:rsidTr="006A1796">
        <w:trPr>
          <w:trHeight w:val="673"/>
        </w:trPr>
        <w:tc>
          <w:tcPr>
            <w:tcW w:w="50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69C5F8" w14:textId="77777777" w:rsidR="00792E7E" w:rsidRPr="005B24CB" w:rsidRDefault="00792E7E" w:rsidP="006A17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ОК 7.</w:t>
            </w:r>
          </w:p>
        </w:tc>
        <w:tc>
          <w:tcPr>
            <w:tcW w:w="4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DC88A5" w14:textId="77777777" w:rsidR="00792E7E" w:rsidRPr="005B24CB" w:rsidRDefault="00792E7E" w:rsidP="006A17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Брать на себя ответственность за работу членов команды (подчиненных), за результат выполнения заданий.</w:t>
            </w:r>
          </w:p>
        </w:tc>
      </w:tr>
      <w:tr w:rsidR="00792E7E" w:rsidRPr="005B24CB" w14:paraId="3EAC164E" w14:textId="77777777" w:rsidTr="006A1796">
        <w:trPr>
          <w:trHeight w:val="673"/>
        </w:trPr>
        <w:tc>
          <w:tcPr>
            <w:tcW w:w="50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2F1976" w14:textId="77777777" w:rsidR="00792E7E" w:rsidRPr="005B24CB" w:rsidRDefault="00792E7E" w:rsidP="006A17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ОК 8.</w:t>
            </w:r>
          </w:p>
        </w:tc>
        <w:tc>
          <w:tcPr>
            <w:tcW w:w="4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F07B03" w14:textId="77777777" w:rsidR="00792E7E" w:rsidRPr="005B24CB" w:rsidRDefault="00792E7E" w:rsidP="006A17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Самостоятельно определять задачи профессионального и личного развития, заниматься самообразованием, осознанно планировать и осуществлять повышение квалификации.</w:t>
            </w:r>
          </w:p>
        </w:tc>
      </w:tr>
      <w:tr w:rsidR="00792E7E" w:rsidRPr="005B24CB" w14:paraId="42735EB3" w14:textId="77777777" w:rsidTr="006A1796">
        <w:trPr>
          <w:trHeight w:val="673"/>
        </w:trPr>
        <w:tc>
          <w:tcPr>
            <w:tcW w:w="50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E07D9C" w14:textId="77777777" w:rsidR="00792E7E" w:rsidRPr="005B24CB" w:rsidRDefault="00792E7E" w:rsidP="006A17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ОК 9.</w:t>
            </w:r>
          </w:p>
        </w:tc>
        <w:tc>
          <w:tcPr>
            <w:tcW w:w="4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3FAA41" w14:textId="77777777" w:rsidR="00792E7E" w:rsidRPr="005B24CB" w:rsidRDefault="00792E7E" w:rsidP="006A1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Ориентироваться в условиях смены технологий в профессиональной деятельности.</w:t>
            </w:r>
          </w:p>
        </w:tc>
      </w:tr>
      <w:tr w:rsidR="00792E7E" w:rsidRPr="005B24CB" w14:paraId="51CA890F" w14:textId="77777777" w:rsidTr="006A1796">
        <w:trPr>
          <w:trHeight w:val="673"/>
        </w:trPr>
        <w:tc>
          <w:tcPr>
            <w:tcW w:w="50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04BFC2" w14:textId="77777777" w:rsidR="00792E7E" w:rsidRPr="005B24CB" w:rsidRDefault="00792E7E" w:rsidP="006A1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ОК</w:t>
            </w: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3D614C" w14:textId="77777777" w:rsidR="00792E7E" w:rsidRPr="005B24CB" w:rsidRDefault="00792E7E" w:rsidP="006A1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различия.</w:t>
            </w:r>
          </w:p>
        </w:tc>
      </w:tr>
      <w:tr w:rsidR="00792E7E" w:rsidRPr="005B24CB" w14:paraId="72B58F62" w14:textId="77777777" w:rsidTr="006A1796">
        <w:trPr>
          <w:trHeight w:val="673"/>
        </w:trPr>
        <w:tc>
          <w:tcPr>
            <w:tcW w:w="50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F8E63B" w14:textId="77777777" w:rsidR="00792E7E" w:rsidRPr="005B24CB" w:rsidRDefault="00792E7E" w:rsidP="006A1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ОК</w:t>
            </w: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A540D9" w14:textId="77777777" w:rsidR="00792E7E" w:rsidRPr="005B24CB" w:rsidRDefault="00792E7E" w:rsidP="006A1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Быть готовым брать на себя нравственные обязательства по отношению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к природе, обществу и человеку.</w:t>
            </w:r>
          </w:p>
        </w:tc>
      </w:tr>
      <w:tr w:rsidR="00792E7E" w:rsidRPr="005B24CB" w14:paraId="2EA98B57" w14:textId="77777777" w:rsidTr="006A1796">
        <w:trPr>
          <w:trHeight w:val="673"/>
        </w:trPr>
        <w:tc>
          <w:tcPr>
            <w:tcW w:w="50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4A988A" w14:textId="77777777" w:rsidR="00792E7E" w:rsidRPr="005B24CB" w:rsidRDefault="00792E7E" w:rsidP="006A1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ОК</w:t>
            </w: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CABC60" w14:textId="77777777" w:rsidR="00792E7E" w:rsidRPr="005B24CB" w:rsidRDefault="00792E7E" w:rsidP="006A1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Организовывать рабочее место с соблюдением требований охраны труда, производственной санитарии, инфекционной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и противопожарной безопасности.</w:t>
            </w:r>
          </w:p>
        </w:tc>
      </w:tr>
      <w:tr w:rsidR="00792E7E" w:rsidRPr="005B24CB" w14:paraId="688FD645" w14:textId="77777777" w:rsidTr="006A1796">
        <w:trPr>
          <w:trHeight w:val="1028"/>
        </w:trPr>
        <w:tc>
          <w:tcPr>
            <w:tcW w:w="50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5341A0" w14:textId="77777777" w:rsidR="00792E7E" w:rsidRPr="005B24CB" w:rsidRDefault="00792E7E" w:rsidP="006A1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ОК</w:t>
            </w: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0979BB" w14:textId="77777777" w:rsidR="00792E7E" w:rsidRPr="005B24CB" w:rsidRDefault="00792E7E" w:rsidP="006A1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Вести здоровый образ жизни, заниматься физической культурой и спортом для укрепления здоровья, достижения жизненных и профессиональных целей.</w:t>
            </w:r>
          </w:p>
        </w:tc>
      </w:tr>
    </w:tbl>
    <w:p w14:paraId="7CCF03D9" w14:textId="77777777" w:rsidR="00406317" w:rsidRDefault="00406317"/>
    <w:p w14:paraId="1F4C7F56" w14:textId="77777777" w:rsidR="00972CE0" w:rsidRDefault="00972CE0" w:rsidP="001A465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3F2ED7" w14:textId="77777777" w:rsidR="00972CE0" w:rsidRDefault="00972CE0" w:rsidP="001A465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E65A27" w14:textId="77777777" w:rsidR="004A5CE6" w:rsidRDefault="004A5CE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2CD3918C" w14:textId="2FB668FC" w:rsidR="00F70083" w:rsidRPr="00F70083" w:rsidRDefault="00F70083" w:rsidP="001A465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083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14:paraId="4B83691F" w14:textId="5C8CA565" w:rsidR="00F70083" w:rsidRPr="00F70083" w:rsidRDefault="00F70083" w:rsidP="00712AE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0083">
        <w:rPr>
          <w:rFonts w:ascii="Times New Roman" w:hAnsi="Times New Roman" w:cs="Times New Roman"/>
          <w:bCs/>
          <w:sz w:val="28"/>
          <w:szCs w:val="28"/>
        </w:rPr>
        <w:t>Методическая разработка предназначена для проведения занятия по теме «</w:t>
      </w:r>
      <w:r w:rsidR="00712AEF" w:rsidRPr="00712AEF">
        <w:rPr>
          <w:rFonts w:ascii="Times New Roman" w:hAnsi="Times New Roman" w:cs="Times New Roman"/>
          <w:bCs/>
          <w:sz w:val="28"/>
          <w:szCs w:val="28"/>
        </w:rPr>
        <w:t>Освоение техники постановки простейших физиотерапевтических процедур</w:t>
      </w:r>
      <w:r w:rsidRPr="00F70083">
        <w:rPr>
          <w:rFonts w:ascii="Times New Roman" w:hAnsi="Times New Roman" w:cs="Times New Roman"/>
          <w:bCs/>
          <w:sz w:val="28"/>
          <w:szCs w:val="28"/>
        </w:rPr>
        <w:t xml:space="preserve">», составлена в соответствии </w:t>
      </w:r>
      <w:r w:rsidRPr="00F70083">
        <w:rPr>
          <w:rFonts w:ascii="Times New Roman" w:hAnsi="Times New Roman" w:cs="Times New Roman"/>
          <w:sz w:val="28"/>
          <w:szCs w:val="28"/>
        </w:rPr>
        <w:t xml:space="preserve">с требованиями ФГОС СПО по специальности </w:t>
      </w:r>
      <w:r w:rsidR="00D24CCD" w:rsidRPr="00D24CCD">
        <w:rPr>
          <w:rFonts w:ascii="Times New Roman" w:hAnsi="Times New Roman" w:cs="Times New Roman"/>
          <w:sz w:val="28"/>
          <w:szCs w:val="28"/>
        </w:rPr>
        <w:t>34.02.01 Сестринское дело (базовой подготовки)</w:t>
      </w:r>
    </w:p>
    <w:p w14:paraId="0B64AC1F" w14:textId="03F4E26A" w:rsidR="00F70083" w:rsidRDefault="00712AEF" w:rsidP="00712AEF">
      <w:pPr>
        <w:pStyle w:val="Defaul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Медицинская сестра</w:t>
      </w:r>
      <w:r w:rsidR="00F70083" w:rsidRPr="00F70083">
        <w:rPr>
          <w:rFonts w:ascii="Times New Roman" w:hAnsi="Times New Roman" w:cs="Times New Roman"/>
          <w:sz w:val="28"/>
          <w:szCs w:val="28"/>
        </w:rPr>
        <w:t xml:space="preserve"> (базовой подготовки) долж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F70083" w:rsidRPr="00F70083">
        <w:rPr>
          <w:rFonts w:ascii="Times New Roman" w:hAnsi="Times New Roman" w:cs="Times New Roman"/>
          <w:sz w:val="28"/>
          <w:szCs w:val="28"/>
        </w:rPr>
        <w:t xml:space="preserve">   понимать сущность и социальную значимость своей будущей профессии, проявлять к ней устойчивый интерес.</w:t>
      </w:r>
    </w:p>
    <w:p w14:paraId="302BDD48" w14:textId="77777777" w:rsidR="006C5C05" w:rsidRPr="006C5C05" w:rsidRDefault="006C5C05" w:rsidP="00712AEF">
      <w:pPr>
        <w:pStyle w:val="3"/>
        <w:ind w:firstLine="709"/>
        <w:contextualSpacing/>
        <w:jc w:val="both"/>
        <w:rPr>
          <w:rFonts w:ascii="Times New Roman" w:hAnsi="Times New Roman" w:cs="Times New Roman"/>
          <w:b w:val="0"/>
          <w:i w:val="0"/>
          <w:color w:val="auto"/>
          <w:szCs w:val="28"/>
        </w:rPr>
      </w:pPr>
      <w:r w:rsidRPr="00972CE0">
        <w:rPr>
          <w:rFonts w:ascii="Times New Roman" w:hAnsi="Times New Roman" w:cs="Times New Roman"/>
          <w:b w:val="0"/>
          <w:i w:val="0"/>
          <w:color w:val="auto"/>
          <w:szCs w:val="28"/>
        </w:rPr>
        <w:t>Тема актуальна</w:t>
      </w:r>
      <w:r w:rsidR="00973D9A" w:rsidRPr="00972CE0">
        <w:rPr>
          <w:rFonts w:ascii="Times New Roman" w:hAnsi="Times New Roman" w:cs="Times New Roman"/>
          <w:b w:val="0"/>
          <w:i w:val="0"/>
          <w:color w:val="auto"/>
          <w:szCs w:val="28"/>
        </w:rPr>
        <w:t>:</w:t>
      </w:r>
      <w:r w:rsidR="00973D9A" w:rsidRPr="00973D9A">
        <w:rPr>
          <w:rFonts w:ascii="Times New Roman" w:hAnsi="Times New Roman" w:cs="Times New Roman"/>
          <w:b w:val="0"/>
          <w:i w:val="0"/>
          <w:color w:val="262626"/>
          <w:szCs w:val="28"/>
        </w:rPr>
        <w:t xml:space="preserve"> </w:t>
      </w:r>
      <w:r w:rsidR="00973D9A">
        <w:rPr>
          <w:rFonts w:ascii="Times New Roman" w:hAnsi="Times New Roman" w:cs="Times New Roman"/>
          <w:b w:val="0"/>
          <w:i w:val="0"/>
          <w:color w:val="auto"/>
          <w:szCs w:val="28"/>
          <w:lang w:val="en-US"/>
        </w:rPr>
        <w:t>c</w:t>
      </w:r>
      <w:proofErr w:type="spellStart"/>
      <w:r w:rsidRPr="006C5C05">
        <w:rPr>
          <w:rFonts w:ascii="Times New Roman" w:hAnsi="Times New Roman" w:cs="Times New Roman"/>
          <w:b w:val="0"/>
          <w:i w:val="0"/>
          <w:color w:val="auto"/>
          <w:szCs w:val="28"/>
        </w:rPr>
        <w:t>реди</w:t>
      </w:r>
      <w:proofErr w:type="spellEnd"/>
      <w:r w:rsidRPr="006C5C05">
        <w:rPr>
          <w:rFonts w:ascii="Times New Roman" w:hAnsi="Times New Roman" w:cs="Times New Roman"/>
          <w:b w:val="0"/>
          <w:i w:val="0"/>
          <w:color w:val="auto"/>
          <w:szCs w:val="28"/>
        </w:rPr>
        <w:t xml:space="preserve"> множества немедикаме</w:t>
      </w:r>
      <w:r>
        <w:rPr>
          <w:rFonts w:ascii="Times New Roman" w:hAnsi="Times New Roman" w:cs="Times New Roman"/>
          <w:b w:val="0"/>
          <w:i w:val="0"/>
          <w:color w:val="auto"/>
          <w:szCs w:val="28"/>
        </w:rPr>
        <w:t>н</w:t>
      </w:r>
      <w:r w:rsidRPr="006C5C05">
        <w:rPr>
          <w:rFonts w:ascii="Times New Roman" w:hAnsi="Times New Roman" w:cs="Times New Roman"/>
          <w:b w:val="0"/>
          <w:i w:val="0"/>
          <w:color w:val="auto"/>
          <w:szCs w:val="28"/>
        </w:rPr>
        <w:t>тозных средств воздействия на человека определенное место занимают целебные физические природные факторы: климат, воздух, солнце,</w:t>
      </w:r>
      <w:r w:rsidR="00973D9A">
        <w:rPr>
          <w:rFonts w:ascii="Times New Roman" w:hAnsi="Times New Roman" w:cs="Times New Roman"/>
          <w:b w:val="0"/>
          <w:i w:val="0"/>
          <w:color w:val="auto"/>
          <w:szCs w:val="28"/>
        </w:rPr>
        <w:t xml:space="preserve"> вода (пресная) – гидротерапия,</w:t>
      </w:r>
      <w:r w:rsidR="00D735B7">
        <w:rPr>
          <w:rFonts w:ascii="Times New Roman" w:hAnsi="Times New Roman" w:cs="Times New Roman"/>
          <w:b w:val="0"/>
          <w:i w:val="0"/>
          <w:color w:val="auto"/>
          <w:szCs w:val="28"/>
        </w:rPr>
        <w:t xml:space="preserve"> </w:t>
      </w:r>
      <w:r w:rsidRPr="006C5C05">
        <w:rPr>
          <w:rFonts w:ascii="Times New Roman" w:hAnsi="Times New Roman" w:cs="Times New Roman"/>
          <w:b w:val="0"/>
          <w:i w:val="0"/>
          <w:color w:val="auto"/>
          <w:szCs w:val="28"/>
        </w:rPr>
        <w:t>минеральная (бальнеотерапия).</w:t>
      </w:r>
    </w:p>
    <w:p w14:paraId="1DD4D997" w14:textId="77777777" w:rsidR="006C5C05" w:rsidRPr="006C5C05" w:rsidRDefault="006C5C05" w:rsidP="00712AEF">
      <w:pPr>
        <w:pStyle w:val="3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auto"/>
          <w:szCs w:val="28"/>
        </w:rPr>
      </w:pPr>
      <w:r w:rsidRPr="006C5C05">
        <w:rPr>
          <w:rFonts w:ascii="Times New Roman" w:hAnsi="Times New Roman" w:cs="Times New Roman"/>
          <w:b w:val="0"/>
          <w:i w:val="0"/>
          <w:color w:val="auto"/>
          <w:szCs w:val="28"/>
        </w:rPr>
        <w:t>Простейшая физиотерапия применяется с незапамятных времен с целью вызвать в организме человека многообразные изменения.</w:t>
      </w:r>
      <w:r w:rsidRPr="006C5C05">
        <w:rPr>
          <w:rFonts w:ascii="Times New Roman" w:hAnsi="Times New Roman" w:cs="Times New Roman"/>
          <w:b w:val="0"/>
          <w:bCs w:val="0"/>
          <w:i w:val="0"/>
          <w:iCs w:val="0"/>
          <w:color w:val="auto"/>
          <w:szCs w:val="28"/>
        </w:rPr>
        <w:t xml:space="preserve"> </w:t>
      </w:r>
      <w:r w:rsidRPr="006C5C05">
        <w:rPr>
          <w:rFonts w:ascii="Times New Roman" w:hAnsi="Times New Roman" w:cs="Times New Roman"/>
          <w:b w:val="0"/>
          <w:i w:val="0"/>
          <w:color w:val="auto"/>
          <w:szCs w:val="28"/>
        </w:rPr>
        <w:t>Способы, методы, средства лечения заболеваний человека чрезвычайно многообразны и к ним мы относим простейшие физиотерапевтические манипуляции, такие как -  горчичники, медицинские банки, грелку, пузырь для льда, компрессы, гирудотерапию, оксигенотерапию.</w:t>
      </w:r>
    </w:p>
    <w:p w14:paraId="09AC45CF" w14:textId="77777777" w:rsidR="00F70083" w:rsidRPr="00973D9A" w:rsidRDefault="006C5C05" w:rsidP="00712AEF">
      <w:pPr>
        <w:spacing w:after="0" w:line="240" w:lineRule="auto"/>
        <w:ind w:firstLine="709"/>
        <w:contextualSpacing/>
        <w:jc w:val="both"/>
        <w:rPr>
          <w:rFonts w:ascii="Arial" w:hAnsi="Arial" w:cs="Arial"/>
          <w:b/>
          <w:bCs/>
          <w:i/>
          <w:iCs/>
        </w:rPr>
      </w:pPr>
      <w:r w:rsidRPr="006C5C05">
        <w:rPr>
          <w:rFonts w:ascii="Times New Roman" w:hAnsi="Times New Roman" w:cs="Times New Roman"/>
          <w:bCs/>
          <w:iCs/>
          <w:sz w:val="28"/>
          <w:szCs w:val="28"/>
        </w:rPr>
        <w:t>Разнообразное  использование физических факторов, умение быстро и правильн</w:t>
      </w:r>
      <w:r w:rsidR="00973D9A">
        <w:rPr>
          <w:rFonts w:ascii="Times New Roman" w:hAnsi="Times New Roman" w:cs="Times New Roman"/>
          <w:bCs/>
          <w:iCs/>
          <w:sz w:val="28"/>
          <w:szCs w:val="28"/>
        </w:rPr>
        <w:t xml:space="preserve">о выполнять данные манипуляции  и </w:t>
      </w:r>
      <w:r w:rsidR="00973D9A">
        <w:rPr>
          <w:rFonts w:ascii="Times New Roman" w:hAnsi="Times New Roman" w:cs="Times New Roman"/>
          <w:sz w:val="28"/>
          <w:szCs w:val="28"/>
        </w:rPr>
        <w:t>о</w:t>
      </w:r>
      <w:r w:rsidR="00F70083" w:rsidRPr="00F70083">
        <w:rPr>
          <w:rFonts w:ascii="Times New Roman" w:hAnsi="Times New Roman" w:cs="Times New Roman"/>
          <w:sz w:val="28"/>
          <w:szCs w:val="28"/>
        </w:rPr>
        <w:t>казыват</w:t>
      </w:r>
      <w:r w:rsidR="00973D9A">
        <w:rPr>
          <w:rFonts w:ascii="Times New Roman" w:hAnsi="Times New Roman" w:cs="Times New Roman"/>
          <w:sz w:val="28"/>
          <w:szCs w:val="28"/>
        </w:rPr>
        <w:t xml:space="preserve">ь первую </w:t>
      </w:r>
      <w:r w:rsidR="00F70083" w:rsidRPr="00F70083">
        <w:rPr>
          <w:rFonts w:ascii="Times New Roman" w:hAnsi="Times New Roman" w:cs="Times New Roman"/>
          <w:sz w:val="28"/>
          <w:szCs w:val="28"/>
        </w:rPr>
        <w:t>медицинскую помощь.</w:t>
      </w:r>
    </w:p>
    <w:p w14:paraId="30FEC268" w14:textId="77777777" w:rsidR="00F70083" w:rsidRPr="00F70083" w:rsidRDefault="00F70083" w:rsidP="00712AEF">
      <w:pPr>
        <w:pStyle w:val="Defaul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0083">
        <w:rPr>
          <w:rFonts w:ascii="Times New Roman" w:hAnsi="Times New Roman" w:cs="Times New Roman"/>
          <w:sz w:val="28"/>
          <w:szCs w:val="28"/>
        </w:rPr>
        <w:t xml:space="preserve">Соблюдать правила санитарно-гигиенического режима, охраны труда, техники безопасности и противопожарной безопасности. </w:t>
      </w:r>
    </w:p>
    <w:p w14:paraId="3874F011" w14:textId="77777777" w:rsidR="00973D9A" w:rsidRPr="00973D9A" w:rsidRDefault="00F70083" w:rsidP="00712A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5B24CB">
        <w:rPr>
          <w:rFonts w:ascii="Times New Roman" w:eastAsia="Calibri" w:hAnsi="Times New Roman" w:cs="Times New Roman"/>
          <w:sz w:val="28"/>
          <w:szCs w:val="28"/>
        </w:rPr>
        <w:t>Используемые в процессе практического занятия методики обучения,  с учетом закономерно</w:t>
      </w:r>
      <w:r>
        <w:rPr>
          <w:rFonts w:ascii="Times New Roman" w:eastAsia="Calibri" w:hAnsi="Times New Roman" w:cs="Times New Roman"/>
          <w:sz w:val="28"/>
          <w:szCs w:val="28"/>
        </w:rPr>
        <w:t>стей</w:t>
      </w:r>
      <w:r w:rsidRPr="005B24CB">
        <w:rPr>
          <w:rFonts w:ascii="Times New Roman" w:eastAsia="Calibri" w:hAnsi="Times New Roman" w:cs="Times New Roman"/>
          <w:sz w:val="28"/>
          <w:szCs w:val="28"/>
        </w:rPr>
        <w:t xml:space="preserve"> логики и этапов усвоения  знаний и умений, способствуют выработке клинического мышления, познавательной и творческой активности студенто</w:t>
      </w:r>
      <w:r>
        <w:rPr>
          <w:rFonts w:ascii="Times New Roman" w:eastAsia="Calibri" w:hAnsi="Times New Roman" w:cs="Times New Roman"/>
          <w:sz w:val="28"/>
          <w:szCs w:val="28"/>
        </w:rPr>
        <w:t>в. Позволяют сконцентрировать</w:t>
      </w:r>
      <w:r w:rsidRPr="005B24CB">
        <w:rPr>
          <w:rFonts w:ascii="Times New Roman" w:eastAsia="Calibri" w:hAnsi="Times New Roman" w:cs="Times New Roman"/>
          <w:sz w:val="28"/>
          <w:szCs w:val="28"/>
        </w:rPr>
        <w:t xml:space="preserve"> деятельность обучающихся на занятии, приобрести умения, использовать знания в сфере профессиональной деятельности и осознать необходимость дальнейшего социально-профессионального саморазвития. В ходе практического занятия отчетливо прослеживаются внутри и междисциплинарные связи.</w:t>
      </w:r>
      <w:r w:rsidRPr="00FC0C6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B24CB">
        <w:rPr>
          <w:rFonts w:ascii="Times New Roman" w:eastAsia="Calibri" w:hAnsi="Times New Roman" w:cs="Times New Roman"/>
          <w:sz w:val="28"/>
          <w:szCs w:val="28"/>
        </w:rPr>
        <w:t>Для развития познавательного интереса студентов на данном занятии применяются интерактивные технологии, которые способствуют повышению мотивации в обучении и одновременно соответствуют особенностям восприятия.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6BE3">
        <w:rPr>
          <w:rFonts w:ascii="Times New Roman" w:hAnsi="Times New Roman" w:cs="Times New Roman"/>
          <w:sz w:val="28"/>
          <w:szCs w:val="28"/>
        </w:rPr>
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24CB">
        <w:rPr>
          <w:rFonts w:ascii="Times New Roman" w:eastAsia="Calibri" w:hAnsi="Times New Roman" w:cs="Times New Roman"/>
          <w:sz w:val="28"/>
          <w:szCs w:val="28"/>
        </w:rPr>
        <w:t>Занятие способствует формированию общих и профессиональных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компетенций.</w:t>
      </w:r>
      <w:r w:rsidRPr="006F3108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Pr="00D86BE3">
        <w:rPr>
          <w:rFonts w:ascii="Times New Roman" w:hAnsi="Times New Roman" w:cs="Times New Roman"/>
          <w:color w:val="262626"/>
          <w:sz w:val="28"/>
          <w:szCs w:val="28"/>
        </w:rPr>
        <w:t>Очень важно ориентировать студентов на значимость темы</w:t>
      </w:r>
      <w:r>
        <w:rPr>
          <w:rFonts w:ascii="Times New Roman" w:hAnsi="Times New Roman" w:cs="Times New Roman"/>
          <w:color w:val="262626"/>
          <w:sz w:val="28"/>
          <w:szCs w:val="28"/>
        </w:rPr>
        <w:t>.</w:t>
      </w:r>
    </w:p>
    <w:p w14:paraId="792A7F4F" w14:textId="77777777" w:rsidR="00F70083" w:rsidRPr="00121157" w:rsidRDefault="00F70083" w:rsidP="00712AE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0C6E">
        <w:rPr>
          <w:rFonts w:ascii="Times New Roman" w:hAnsi="Times New Roman" w:cs="Times New Roman"/>
          <w:sz w:val="28"/>
          <w:szCs w:val="28"/>
        </w:rPr>
        <w:t>А цель данной разработки: закрепить знания по</w:t>
      </w:r>
      <w:r>
        <w:rPr>
          <w:rFonts w:ascii="Times New Roman" w:hAnsi="Times New Roman" w:cs="Times New Roman"/>
          <w:sz w:val="28"/>
          <w:szCs w:val="28"/>
        </w:rPr>
        <w:t xml:space="preserve"> изучаемой  теме,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FC0C6E">
        <w:rPr>
          <w:rFonts w:ascii="Times New Roman" w:hAnsi="Times New Roman" w:cs="Times New Roman"/>
          <w:sz w:val="28"/>
          <w:szCs w:val="28"/>
        </w:rPr>
        <w:t>необходимые студентам для будущей профессиональной деятельности.</w:t>
      </w:r>
    </w:p>
    <w:p w14:paraId="142E785E" w14:textId="77777777" w:rsidR="00D24CCD" w:rsidRPr="006677A0" w:rsidRDefault="00D24CCD" w:rsidP="003756CD">
      <w:pPr>
        <w:spacing w:after="0" w:line="240" w:lineRule="auto"/>
        <w:rPr>
          <w:rFonts w:ascii="Times New Roman" w:eastAsia="Calibri" w:hAnsi="Times New Roman" w:cs="Times New Roman"/>
          <w:sz w:val="36"/>
          <w:szCs w:val="36"/>
        </w:rPr>
      </w:pPr>
    </w:p>
    <w:p w14:paraId="7F26961D" w14:textId="38C7B51F" w:rsidR="00792E7E" w:rsidRPr="0029706A" w:rsidRDefault="00792E7E" w:rsidP="00792E7E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6"/>
        </w:rPr>
      </w:pPr>
      <w:r w:rsidRPr="0029706A">
        <w:rPr>
          <w:rFonts w:ascii="Times New Roman" w:eastAsia="Calibri" w:hAnsi="Times New Roman" w:cs="Times New Roman"/>
          <w:sz w:val="36"/>
          <w:szCs w:val="36"/>
        </w:rPr>
        <w:lastRenderedPageBreak/>
        <w:t>Методическая разработка</w:t>
      </w:r>
    </w:p>
    <w:p w14:paraId="0659C4AF" w14:textId="77777777" w:rsidR="00792E7E" w:rsidRPr="00BD5361" w:rsidRDefault="00792E7E" w:rsidP="00792E7E">
      <w:pPr>
        <w:pStyle w:val="Default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29706A">
        <w:rPr>
          <w:rFonts w:ascii="Times New Roman" w:eastAsia="Calibri" w:hAnsi="Times New Roman" w:cs="Times New Roman"/>
          <w:sz w:val="36"/>
          <w:szCs w:val="36"/>
        </w:rPr>
        <w:t>для преподавател</w:t>
      </w:r>
      <w:r>
        <w:rPr>
          <w:rFonts w:ascii="Times New Roman" w:eastAsia="Calibri" w:hAnsi="Times New Roman" w:cs="Times New Roman"/>
          <w:sz w:val="36"/>
          <w:szCs w:val="36"/>
        </w:rPr>
        <w:t>я</w:t>
      </w:r>
    </w:p>
    <w:p w14:paraId="3CDB21A6" w14:textId="77777777" w:rsidR="00792E7E" w:rsidRPr="0091647B" w:rsidRDefault="00792E7E" w:rsidP="00792E7E">
      <w:pPr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91647B">
        <w:rPr>
          <w:rFonts w:ascii="Times New Roman" w:eastAsia="Calibri" w:hAnsi="Times New Roman" w:cs="Times New Roman"/>
          <w:color w:val="0D0D0D"/>
          <w:sz w:val="36"/>
          <w:szCs w:val="32"/>
        </w:rPr>
        <w:t>Специальность</w:t>
      </w:r>
      <w:r w:rsidRPr="0091647B">
        <w:rPr>
          <w:rFonts w:ascii="Times New Roman" w:eastAsia="Calibri" w:hAnsi="Times New Roman" w:cs="Times New Roman"/>
          <w:color w:val="0D0D0D"/>
          <w:sz w:val="32"/>
          <w:szCs w:val="32"/>
        </w:rPr>
        <w:t xml:space="preserve">: </w:t>
      </w:r>
      <w:r w:rsidRPr="0091647B">
        <w:rPr>
          <w:rFonts w:ascii="Times New Roman" w:eastAsia="Times New Roman" w:hAnsi="Times New Roman" w:cs="Times New Roman"/>
          <w:sz w:val="28"/>
          <w:szCs w:val="28"/>
        </w:rPr>
        <w:t xml:space="preserve">34.02.01 </w:t>
      </w:r>
      <w:r w:rsidRPr="0091647B">
        <w:rPr>
          <w:rFonts w:ascii="Times New Roman" w:eastAsia="Times New Roman" w:hAnsi="Times New Roman" w:cs="Times New Roman"/>
          <w:spacing w:val="-4"/>
          <w:sz w:val="28"/>
          <w:szCs w:val="28"/>
        </w:rPr>
        <w:t>Сестринское дело (базовой подготовки)</w:t>
      </w:r>
    </w:p>
    <w:p w14:paraId="1750A769" w14:textId="3FF4B643" w:rsidR="003756CD" w:rsidRPr="00792E7E" w:rsidRDefault="00792E7E" w:rsidP="00792E7E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AEF">
        <w:rPr>
          <w:rFonts w:ascii="Times New Roman" w:hAnsi="Times New Roman"/>
          <w:sz w:val="36"/>
          <w:szCs w:val="36"/>
        </w:rPr>
        <w:t>Профессиональный модуль</w:t>
      </w:r>
      <w:r>
        <w:rPr>
          <w:rFonts w:ascii="Times New Roman" w:hAnsi="Times New Roman"/>
          <w:sz w:val="32"/>
          <w:szCs w:val="32"/>
        </w:rPr>
        <w:t xml:space="preserve"> </w:t>
      </w:r>
      <w:r w:rsidRPr="00EA3ABC">
        <w:rPr>
          <w:rFonts w:ascii="Times New Roman" w:eastAsia="Times New Roman" w:hAnsi="Times New Roman" w:cs="Times New Roman"/>
          <w:sz w:val="28"/>
          <w:szCs w:val="28"/>
          <w:lang w:eastAsia="ru-RU"/>
        </w:rPr>
        <w:t>ПМ.04.</w:t>
      </w:r>
      <w:r w:rsidR="00972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647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работ по профессии Младшая медицинская сестра по уходу за больными (Решение проблем пациента посредством сестринского ухода)</w:t>
      </w:r>
    </w:p>
    <w:p w14:paraId="0C332650" w14:textId="04CCE9EE" w:rsidR="003756CD" w:rsidRPr="003756CD" w:rsidRDefault="003756CD" w:rsidP="00712AEF">
      <w:pPr>
        <w:pStyle w:val="a4"/>
        <w:tabs>
          <w:tab w:val="left" w:pos="142"/>
          <w:tab w:val="left" w:pos="284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3756CD">
        <w:rPr>
          <w:rFonts w:ascii="Times New Roman" w:hAnsi="Times New Roman" w:cs="Times New Roman"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2AEF" w:rsidRPr="00712AEF">
        <w:rPr>
          <w:rFonts w:ascii="Times New Roman" w:hAnsi="Times New Roman" w:cs="Times New Roman"/>
          <w:bCs/>
          <w:sz w:val="32"/>
          <w:szCs w:val="32"/>
        </w:rPr>
        <w:t>Освоение</w:t>
      </w:r>
      <w:proofErr w:type="gramEnd"/>
      <w:r w:rsidR="00712AEF" w:rsidRPr="00712AEF">
        <w:rPr>
          <w:rFonts w:ascii="Times New Roman" w:hAnsi="Times New Roman" w:cs="Times New Roman"/>
          <w:bCs/>
          <w:sz w:val="32"/>
          <w:szCs w:val="32"/>
        </w:rPr>
        <w:t xml:space="preserve"> техники постановки простейших </w:t>
      </w:r>
      <w:proofErr w:type="spellStart"/>
      <w:r w:rsidR="00712AEF" w:rsidRPr="00712AEF">
        <w:rPr>
          <w:rFonts w:ascii="Times New Roman" w:hAnsi="Times New Roman" w:cs="Times New Roman"/>
          <w:bCs/>
          <w:sz w:val="32"/>
          <w:szCs w:val="32"/>
        </w:rPr>
        <w:t>физиотерапевти</w:t>
      </w:r>
      <w:r w:rsidR="00D24CCD">
        <w:rPr>
          <w:rFonts w:ascii="Times New Roman" w:hAnsi="Times New Roman" w:cs="Times New Roman"/>
          <w:bCs/>
          <w:sz w:val="32"/>
          <w:szCs w:val="32"/>
        </w:rPr>
        <w:t>-</w:t>
      </w:r>
      <w:r w:rsidR="00712AEF" w:rsidRPr="00712AEF">
        <w:rPr>
          <w:rFonts w:ascii="Times New Roman" w:hAnsi="Times New Roman" w:cs="Times New Roman"/>
          <w:bCs/>
          <w:sz w:val="32"/>
          <w:szCs w:val="32"/>
        </w:rPr>
        <w:t>ческих</w:t>
      </w:r>
      <w:proofErr w:type="spellEnd"/>
      <w:r w:rsidR="00712AEF" w:rsidRPr="00712AEF">
        <w:rPr>
          <w:rFonts w:ascii="Times New Roman" w:hAnsi="Times New Roman" w:cs="Times New Roman"/>
          <w:bCs/>
          <w:sz w:val="32"/>
          <w:szCs w:val="32"/>
        </w:rPr>
        <w:t xml:space="preserve"> процедур</w:t>
      </w:r>
    </w:p>
    <w:p w14:paraId="21518343" w14:textId="7DAB557D" w:rsidR="003756CD" w:rsidRPr="0091647B" w:rsidRDefault="00D449CE" w:rsidP="0003666C">
      <w:pPr>
        <w:tabs>
          <w:tab w:val="left" w:pos="142"/>
          <w:tab w:val="left" w:pos="284"/>
          <w:tab w:val="left" w:pos="26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</w:t>
      </w:r>
      <w:r w:rsidR="0003666C">
        <w:rPr>
          <w:rFonts w:ascii="Times New Roman" w:hAnsi="Times New Roman" w:cs="Times New Roman"/>
          <w:sz w:val="28"/>
          <w:szCs w:val="28"/>
        </w:rPr>
        <w:t xml:space="preserve"> ЗАНЯТИЯ: практическое</w:t>
      </w:r>
      <w:r w:rsidR="000366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F255DA8" w14:textId="30FB85FD" w:rsidR="003756CD" w:rsidRPr="0003666C" w:rsidRDefault="003756CD" w:rsidP="0003666C">
      <w:pPr>
        <w:tabs>
          <w:tab w:val="left" w:pos="142"/>
          <w:tab w:val="left" w:pos="284"/>
          <w:tab w:val="left" w:pos="26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756CD">
        <w:rPr>
          <w:rFonts w:ascii="Times New Roman" w:hAnsi="Times New Roman" w:cs="Times New Roman"/>
          <w:sz w:val="28"/>
          <w:szCs w:val="28"/>
        </w:rPr>
        <w:t>ПРОДОЛЖИТЕЛЬНОСТЬ: 270 минут</w:t>
      </w:r>
    </w:p>
    <w:p w14:paraId="6786D856" w14:textId="3C5002C4" w:rsidR="003756CD" w:rsidRPr="003756CD" w:rsidRDefault="003756CD" w:rsidP="00D735B7">
      <w:p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756CD">
        <w:rPr>
          <w:rFonts w:ascii="Times New Roman" w:hAnsi="Times New Roman" w:cs="Times New Roman"/>
          <w:sz w:val="28"/>
          <w:szCs w:val="28"/>
        </w:rPr>
        <w:t xml:space="preserve">МЕСТО ПРОВЕДЕНИЯ: доклинический кабинет </w:t>
      </w:r>
    </w:p>
    <w:p w14:paraId="3B264112" w14:textId="77777777" w:rsidR="003756CD" w:rsidRPr="00BD5361" w:rsidRDefault="003756CD" w:rsidP="00D24CCD">
      <w:pPr>
        <w:tabs>
          <w:tab w:val="left" w:pos="2640"/>
        </w:tabs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5361">
        <w:rPr>
          <w:rFonts w:ascii="Times New Roman" w:hAnsi="Times New Roman" w:cs="Times New Roman"/>
          <w:b/>
          <w:sz w:val="28"/>
          <w:szCs w:val="28"/>
        </w:rPr>
        <w:t xml:space="preserve">Цели занятия: </w:t>
      </w:r>
    </w:p>
    <w:p w14:paraId="459B239C" w14:textId="2A00FF1C" w:rsidR="003756CD" w:rsidRPr="00BD5361" w:rsidRDefault="003756CD" w:rsidP="00D24CCD">
      <w:pPr>
        <w:tabs>
          <w:tab w:val="left" w:pos="2640"/>
        </w:tabs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361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BD536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972CE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449CE">
        <w:rPr>
          <w:rFonts w:ascii="Times New Roman" w:hAnsi="Times New Roman" w:cs="Times New Roman"/>
          <w:b/>
          <w:bCs/>
          <w:i/>
          <w:sz w:val="28"/>
          <w:szCs w:val="28"/>
        </w:rPr>
        <w:t>Дидактическая</w:t>
      </w:r>
      <w:r w:rsidRPr="00BD5361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</w:p>
    <w:p w14:paraId="6BB1E9DE" w14:textId="13698B8A" w:rsidR="003756CD" w:rsidRPr="00BD5361" w:rsidRDefault="003756CD" w:rsidP="00D24C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D5361">
        <w:rPr>
          <w:rFonts w:ascii="Times New Roman" w:hAnsi="Times New Roman" w:cs="Times New Roman"/>
          <w:sz w:val="28"/>
          <w:szCs w:val="28"/>
        </w:rPr>
        <w:t>- Систематизация и обобщение знаний учащихся по теме «</w:t>
      </w:r>
      <w:bookmarkStart w:id="2" w:name="_Hlk67046511"/>
      <w:r w:rsidR="00712AEF" w:rsidRPr="00712AEF">
        <w:rPr>
          <w:rFonts w:ascii="Times New Roman" w:hAnsi="Times New Roman" w:cs="Times New Roman"/>
          <w:sz w:val="28"/>
          <w:szCs w:val="28"/>
        </w:rPr>
        <w:t>Освоение техники постановки простейших физиотерапевтических процедур</w:t>
      </w:r>
      <w:bookmarkEnd w:id="2"/>
      <w:r w:rsidRPr="00BD5361">
        <w:rPr>
          <w:rFonts w:ascii="Times New Roman" w:hAnsi="Times New Roman" w:cs="Times New Roman"/>
          <w:sz w:val="28"/>
          <w:szCs w:val="28"/>
        </w:rPr>
        <w:t>»</w:t>
      </w:r>
    </w:p>
    <w:p w14:paraId="2365CD74" w14:textId="77777777" w:rsidR="003756CD" w:rsidRPr="00BD5361" w:rsidRDefault="003756CD" w:rsidP="00D24C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361">
        <w:rPr>
          <w:rFonts w:ascii="Times New Roman" w:hAnsi="Times New Roman" w:cs="Times New Roman"/>
          <w:sz w:val="28"/>
          <w:szCs w:val="28"/>
        </w:rPr>
        <w:t xml:space="preserve">  </w:t>
      </w:r>
      <w:r w:rsidRPr="00BD5361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1387B2E2" w14:textId="77777777" w:rsidR="003756CD" w:rsidRPr="00BD5361" w:rsidRDefault="003756CD" w:rsidP="00D24C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D5361">
        <w:rPr>
          <w:rFonts w:ascii="Times New Roman" w:hAnsi="Times New Roman" w:cs="Times New Roman"/>
          <w:sz w:val="28"/>
          <w:szCs w:val="28"/>
        </w:rPr>
        <w:t xml:space="preserve"> -закрепление  теоретических знаний учащихся;    </w:t>
      </w:r>
    </w:p>
    <w:p w14:paraId="57E6567A" w14:textId="77777777" w:rsidR="003756CD" w:rsidRPr="00BD5361" w:rsidRDefault="003756CD" w:rsidP="00D24C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D5361">
        <w:rPr>
          <w:rFonts w:ascii="Times New Roman" w:hAnsi="Times New Roman" w:cs="Times New Roman"/>
          <w:sz w:val="28"/>
          <w:szCs w:val="28"/>
        </w:rPr>
        <w:t xml:space="preserve"> -осуществления контроля и коррекции знаний.</w:t>
      </w:r>
    </w:p>
    <w:p w14:paraId="3A906003" w14:textId="77777777" w:rsidR="003756CD" w:rsidRPr="00BD5361" w:rsidRDefault="003756CD" w:rsidP="00D24CCD">
      <w:pPr>
        <w:tabs>
          <w:tab w:val="left" w:pos="2640"/>
        </w:tabs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36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D536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D5361">
        <w:rPr>
          <w:rFonts w:ascii="Times New Roman" w:hAnsi="Times New Roman" w:cs="Times New Roman"/>
          <w:b/>
          <w:i/>
          <w:sz w:val="28"/>
          <w:szCs w:val="28"/>
        </w:rPr>
        <w:t>Развивающая</w:t>
      </w:r>
      <w:r w:rsidRPr="00BD5361">
        <w:rPr>
          <w:rFonts w:ascii="Times New Roman" w:hAnsi="Times New Roman" w:cs="Times New Roman"/>
          <w:b/>
          <w:sz w:val="28"/>
          <w:szCs w:val="28"/>
        </w:rPr>
        <w:t>:</w:t>
      </w:r>
    </w:p>
    <w:p w14:paraId="4FC016D3" w14:textId="77777777" w:rsidR="003756CD" w:rsidRDefault="003756CD" w:rsidP="00D24CCD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D5361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Start"/>
      <w:r w:rsidRPr="00BD5361">
        <w:rPr>
          <w:rFonts w:ascii="Times New Roman" w:hAnsi="Times New Roman" w:cs="Times New Roman"/>
          <w:sz w:val="28"/>
          <w:szCs w:val="28"/>
        </w:rPr>
        <w:t>формирование  у</w:t>
      </w:r>
      <w:proofErr w:type="gramEnd"/>
      <w:r w:rsidRPr="00BD5361">
        <w:rPr>
          <w:rFonts w:ascii="Times New Roman" w:hAnsi="Times New Roman" w:cs="Times New Roman"/>
          <w:sz w:val="28"/>
          <w:szCs w:val="28"/>
        </w:rPr>
        <w:t xml:space="preserve"> студентов компетенций, необходимых для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387E49" w14:textId="77777777" w:rsidR="003756CD" w:rsidRPr="00BD5361" w:rsidRDefault="003756CD" w:rsidP="00D24CCD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D5361">
        <w:rPr>
          <w:rFonts w:ascii="Times New Roman" w:hAnsi="Times New Roman" w:cs="Times New Roman"/>
          <w:sz w:val="28"/>
          <w:szCs w:val="28"/>
        </w:rPr>
        <w:t>профессиональной деятельности</w:t>
      </w:r>
    </w:p>
    <w:p w14:paraId="6D5183FE" w14:textId="77777777" w:rsidR="003756CD" w:rsidRPr="00BD5361" w:rsidRDefault="003756CD" w:rsidP="00D24C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3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D5361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Pr="00BD5361">
        <w:rPr>
          <w:rFonts w:ascii="Times New Roman" w:hAnsi="Times New Roman" w:cs="Times New Roman"/>
          <w:b/>
          <w:sz w:val="28"/>
          <w:szCs w:val="28"/>
        </w:rPr>
        <w:t>:</w:t>
      </w:r>
    </w:p>
    <w:p w14:paraId="6B41A06E" w14:textId="77777777" w:rsidR="003756CD" w:rsidRDefault="003756CD" w:rsidP="00D24CCD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D5361">
        <w:rPr>
          <w:rFonts w:ascii="Times New Roman" w:hAnsi="Times New Roman" w:cs="Times New Roman"/>
          <w:sz w:val="28"/>
          <w:szCs w:val="28"/>
        </w:rPr>
        <w:t xml:space="preserve"> -развивать умения обобщать, анализиров</w:t>
      </w:r>
      <w:r>
        <w:rPr>
          <w:rFonts w:ascii="Times New Roman" w:hAnsi="Times New Roman" w:cs="Times New Roman"/>
          <w:sz w:val="28"/>
          <w:szCs w:val="28"/>
        </w:rPr>
        <w:t xml:space="preserve">ать ситуацию, делать выводы; </w:t>
      </w:r>
      <w:r w:rsidRPr="00BD5361"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4FB49139" w14:textId="77777777" w:rsidR="003756CD" w:rsidRPr="00BD5361" w:rsidRDefault="003756CD" w:rsidP="00D24CCD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D5361">
        <w:rPr>
          <w:rFonts w:ascii="Times New Roman" w:hAnsi="Times New Roman" w:cs="Times New Roman"/>
          <w:sz w:val="28"/>
          <w:szCs w:val="28"/>
        </w:rPr>
        <w:t xml:space="preserve"> - развивать клиническое мышления,</w:t>
      </w:r>
      <w:r>
        <w:rPr>
          <w:rFonts w:ascii="Times New Roman" w:hAnsi="Times New Roman" w:cs="Times New Roman"/>
          <w:sz w:val="28"/>
          <w:szCs w:val="28"/>
        </w:rPr>
        <w:t xml:space="preserve"> память</w:t>
      </w:r>
      <w:r w:rsidRPr="00BD5361">
        <w:rPr>
          <w:rFonts w:ascii="Times New Roman" w:hAnsi="Times New Roman" w:cs="Times New Roman"/>
          <w:sz w:val="28"/>
          <w:szCs w:val="28"/>
        </w:rPr>
        <w:t>;</w:t>
      </w:r>
    </w:p>
    <w:p w14:paraId="5D341BE2" w14:textId="77777777" w:rsidR="003756CD" w:rsidRPr="00BD5361" w:rsidRDefault="003756CD" w:rsidP="00D24CCD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D5361">
        <w:rPr>
          <w:rFonts w:ascii="Times New Roman" w:hAnsi="Times New Roman" w:cs="Times New Roman"/>
          <w:sz w:val="28"/>
          <w:szCs w:val="28"/>
        </w:rPr>
        <w:t xml:space="preserve"> -развивать умение оценивать свою деятельность;  </w:t>
      </w:r>
    </w:p>
    <w:p w14:paraId="331EA7AF" w14:textId="77777777" w:rsidR="003756CD" w:rsidRPr="00BD5361" w:rsidRDefault="003756CD" w:rsidP="00D24CCD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BD5361">
        <w:rPr>
          <w:rFonts w:ascii="Times New Roman" w:hAnsi="Times New Roman" w:cs="Times New Roman"/>
          <w:sz w:val="28"/>
          <w:szCs w:val="28"/>
        </w:rPr>
        <w:t>стимулировать творческий подход;</w:t>
      </w:r>
    </w:p>
    <w:p w14:paraId="236E2F51" w14:textId="6C464379" w:rsidR="003756CD" w:rsidRPr="00BD5361" w:rsidRDefault="003756CD" w:rsidP="00D24C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D5361">
        <w:rPr>
          <w:rFonts w:ascii="Times New Roman" w:hAnsi="Times New Roman" w:cs="Times New Roman"/>
          <w:sz w:val="28"/>
          <w:szCs w:val="28"/>
        </w:rPr>
        <w:t xml:space="preserve"> -развивать креативность, самостоятельность суждений, способность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D5361">
        <w:rPr>
          <w:rFonts w:ascii="Times New Roman" w:hAnsi="Times New Roman" w:cs="Times New Roman"/>
          <w:sz w:val="28"/>
          <w:szCs w:val="28"/>
        </w:rPr>
        <w:t>сравнивать и сопоставлять различные точки зрения, способствовать их</w:t>
      </w:r>
      <w:r w:rsidR="00972CE0">
        <w:rPr>
          <w:rFonts w:ascii="Times New Roman" w:hAnsi="Times New Roman" w:cs="Times New Roman"/>
          <w:sz w:val="28"/>
          <w:szCs w:val="28"/>
        </w:rPr>
        <w:t xml:space="preserve"> </w:t>
      </w:r>
      <w:r w:rsidRPr="00BD536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Pr="00BD5361">
        <w:rPr>
          <w:rFonts w:ascii="Times New Roman" w:hAnsi="Times New Roman" w:cs="Times New Roman"/>
          <w:sz w:val="28"/>
          <w:szCs w:val="28"/>
        </w:rPr>
        <w:t>амореализации</w:t>
      </w:r>
      <w:proofErr w:type="spellEnd"/>
      <w:r w:rsidRPr="00BD5361">
        <w:rPr>
          <w:rFonts w:ascii="Times New Roman" w:hAnsi="Times New Roman" w:cs="Times New Roman"/>
          <w:sz w:val="28"/>
          <w:szCs w:val="28"/>
        </w:rPr>
        <w:t>;</w:t>
      </w:r>
    </w:p>
    <w:p w14:paraId="551A0EEA" w14:textId="77777777" w:rsidR="003756CD" w:rsidRPr="00BD5361" w:rsidRDefault="003756CD" w:rsidP="00D24C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D5361">
        <w:rPr>
          <w:rFonts w:ascii="Times New Roman" w:hAnsi="Times New Roman" w:cs="Times New Roman"/>
          <w:sz w:val="28"/>
          <w:szCs w:val="28"/>
        </w:rPr>
        <w:t>- развивать умение работать в коллективе.</w:t>
      </w:r>
    </w:p>
    <w:p w14:paraId="63BB14B3" w14:textId="77777777" w:rsidR="003756CD" w:rsidRPr="00BD5361" w:rsidRDefault="003756CD" w:rsidP="00D24CCD">
      <w:pPr>
        <w:tabs>
          <w:tab w:val="left" w:pos="2640"/>
        </w:tabs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36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D536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D5361">
        <w:rPr>
          <w:rFonts w:ascii="Times New Roman" w:hAnsi="Times New Roman" w:cs="Times New Roman"/>
          <w:b/>
          <w:i/>
          <w:sz w:val="28"/>
          <w:szCs w:val="28"/>
        </w:rPr>
        <w:t>Воспитательная</w:t>
      </w:r>
      <w:r w:rsidRPr="00BD5361">
        <w:rPr>
          <w:rFonts w:ascii="Times New Roman" w:hAnsi="Times New Roman" w:cs="Times New Roman"/>
          <w:b/>
          <w:sz w:val="28"/>
          <w:szCs w:val="28"/>
        </w:rPr>
        <w:t>:</w:t>
      </w:r>
    </w:p>
    <w:p w14:paraId="1B16143C" w14:textId="77777777" w:rsidR="003756CD" w:rsidRPr="00BD5361" w:rsidRDefault="003756CD" w:rsidP="00D24C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D5361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BD5361">
        <w:rPr>
          <w:rFonts w:ascii="Times New Roman" w:hAnsi="Times New Roman" w:cs="Times New Roman"/>
          <w:sz w:val="28"/>
          <w:szCs w:val="28"/>
        </w:rPr>
        <w:t>- формирование общих компетенций.</w:t>
      </w:r>
    </w:p>
    <w:p w14:paraId="39130947" w14:textId="77777777" w:rsidR="003756CD" w:rsidRPr="00BD5361" w:rsidRDefault="003756CD" w:rsidP="00D24C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5361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Pr="00BD5361">
        <w:rPr>
          <w:rFonts w:ascii="Times New Roman" w:hAnsi="Times New Roman" w:cs="Times New Roman"/>
          <w:b/>
          <w:sz w:val="28"/>
          <w:szCs w:val="28"/>
        </w:rPr>
        <w:t>:</w:t>
      </w:r>
    </w:p>
    <w:p w14:paraId="2A57CD93" w14:textId="77777777" w:rsidR="003756CD" w:rsidRPr="00BD5361" w:rsidRDefault="003756CD" w:rsidP="00D24C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D5361">
        <w:rPr>
          <w:rFonts w:ascii="Times New Roman" w:hAnsi="Times New Roman" w:cs="Times New Roman"/>
          <w:sz w:val="28"/>
          <w:szCs w:val="28"/>
        </w:rPr>
        <w:t xml:space="preserve">- воспитывать потребность ответственно подходить к самостоятельной </w:t>
      </w:r>
    </w:p>
    <w:p w14:paraId="05763FA5" w14:textId="77777777" w:rsidR="003756CD" w:rsidRPr="00BD5361" w:rsidRDefault="003756CD" w:rsidP="00D24C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D5361">
        <w:rPr>
          <w:rFonts w:ascii="Times New Roman" w:hAnsi="Times New Roman" w:cs="Times New Roman"/>
          <w:sz w:val="28"/>
          <w:szCs w:val="28"/>
        </w:rPr>
        <w:t>работе;</w:t>
      </w:r>
    </w:p>
    <w:p w14:paraId="24745C1C" w14:textId="77777777" w:rsidR="003756CD" w:rsidRPr="00BD5361" w:rsidRDefault="003756CD" w:rsidP="00D24C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D5361">
        <w:rPr>
          <w:rFonts w:ascii="Times New Roman" w:hAnsi="Times New Roman" w:cs="Times New Roman"/>
          <w:sz w:val="28"/>
          <w:szCs w:val="28"/>
        </w:rPr>
        <w:t>- стимулировать потребность в социальной коммуникации, адекватной</w:t>
      </w:r>
    </w:p>
    <w:p w14:paraId="1EFE565F" w14:textId="77777777" w:rsidR="003756CD" w:rsidRPr="00BD5361" w:rsidRDefault="003756CD" w:rsidP="00D24C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 </w:t>
      </w:r>
      <w:r w:rsidRPr="00BD536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D5361">
        <w:rPr>
          <w:rFonts w:ascii="Times New Roman" w:hAnsi="Times New Roman" w:cs="Times New Roman"/>
          <w:sz w:val="28"/>
          <w:szCs w:val="28"/>
        </w:rPr>
        <w:t>взаимооценке</w:t>
      </w:r>
      <w:proofErr w:type="spellEnd"/>
      <w:r w:rsidRPr="00BD5361">
        <w:rPr>
          <w:rFonts w:ascii="Times New Roman" w:hAnsi="Times New Roman" w:cs="Times New Roman"/>
          <w:sz w:val="28"/>
          <w:szCs w:val="28"/>
        </w:rPr>
        <w:t>;</w:t>
      </w:r>
    </w:p>
    <w:p w14:paraId="1E4436D5" w14:textId="77777777" w:rsidR="003756CD" w:rsidRPr="00BD5361" w:rsidRDefault="003756CD" w:rsidP="00D24C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D5361">
        <w:rPr>
          <w:rFonts w:ascii="Times New Roman" w:hAnsi="Times New Roman" w:cs="Times New Roman"/>
          <w:sz w:val="28"/>
          <w:szCs w:val="28"/>
        </w:rPr>
        <w:t>- воспитывать внимательность, точность;</w:t>
      </w:r>
    </w:p>
    <w:p w14:paraId="39F84552" w14:textId="0BB4AE54" w:rsidR="003756CD" w:rsidRDefault="003756CD" w:rsidP="00D24C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C7350E">
        <w:rPr>
          <w:rFonts w:ascii="Times New Roman" w:hAnsi="Times New Roman" w:cs="Times New Roman"/>
          <w:sz w:val="28"/>
          <w:szCs w:val="28"/>
        </w:rPr>
        <w:t>-</w:t>
      </w:r>
      <w:r w:rsidRPr="00BD5361">
        <w:rPr>
          <w:rFonts w:ascii="Times New Roman" w:hAnsi="Times New Roman" w:cs="Times New Roman"/>
          <w:sz w:val="28"/>
          <w:szCs w:val="28"/>
        </w:rPr>
        <w:t xml:space="preserve"> воспитывать</w:t>
      </w:r>
      <w:r w:rsidRPr="00C7350E">
        <w:rPr>
          <w:rFonts w:ascii="Times New Roman" w:hAnsi="Times New Roman" w:cs="Times New Roman"/>
          <w:sz w:val="28"/>
          <w:szCs w:val="28"/>
        </w:rPr>
        <w:t xml:space="preserve"> </w:t>
      </w:r>
      <w:r w:rsidRPr="00BD5361">
        <w:rPr>
          <w:rFonts w:ascii="Times New Roman" w:hAnsi="Times New Roman" w:cs="Times New Roman"/>
          <w:sz w:val="28"/>
          <w:szCs w:val="28"/>
        </w:rPr>
        <w:t>чувство милосердия.</w:t>
      </w:r>
    </w:p>
    <w:p w14:paraId="2D908A55" w14:textId="1D17B31A" w:rsidR="00D24CCD" w:rsidRDefault="00D24CCD" w:rsidP="00D24C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313EA637" w14:textId="4B7B678B" w:rsidR="00D24CCD" w:rsidRDefault="00D24CCD" w:rsidP="00D24C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47137D5D" w14:textId="77777777" w:rsidR="00D24CCD" w:rsidRPr="00BD5361" w:rsidRDefault="00D24CCD" w:rsidP="00D24C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00478820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B24CB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Междисциплинарные связи</w:t>
      </w:r>
    </w:p>
    <w:p w14:paraId="533DF5F0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B24CB"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44928" behindDoc="1" locked="0" layoutInCell="1" allowOverlap="1" wp14:anchorId="44DD5381" wp14:editId="487C23A7">
            <wp:simplePos x="0" y="0"/>
            <wp:positionH relativeFrom="column">
              <wp:posOffset>-123190</wp:posOffset>
            </wp:positionH>
            <wp:positionV relativeFrom="paragraph">
              <wp:posOffset>143416</wp:posOffset>
            </wp:positionV>
            <wp:extent cx="1837690" cy="2110740"/>
            <wp:effectExtent l="0" t="0" r="0" b="3810"/>
            <wp:wrapNone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690" cy="211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B24CB"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46976" behindDoc="1" locked="0" layoutInCell="1" allowOverlap="1" wp14:anchorId="24714CC5" wp14:editId="5D708D2A">
            <wp:simplePos x="0" y="0"/>
            <wp:positionH relativeFrom="column">
              <wp:posOffset>2078355</wp:posOffset>
            </wp:positionH>
            <wp:positionV relativeFrom="paragraph">
              <wp:posOffset>258445</wp:posOffset>
            </wp:positionV>
            <wp:extent cx="1837055" cy="2110740"/>
            <wp:effectExtent l="0" t="0" r="0" b="3810"/>
            <wp:wrapNone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211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B24CB"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42880" behindDoc="1" locked="0" layoutInCell="1" allowOverlap="1" wp14:anchorId="33E05930" wp14:editId="41E479BF">
            <wp:simplePos x="0" y="0"/>
            <wp:positionH relativeFrom="column">
              <wp:posOffset>4265930</wp:posOffset>
            </wp:positionH>
            <wp:positionV relativeFrom="paragraph">
              <wp:posOffset>114300</wp:posOffset>
            </wp:positionV>
            <wp:extent cx="1837690" cy="2110740"/>
            <wp:effectExtent l="0" t="0" r="0" b="381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690" cy="211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B10C884" w14:textId="77777777" w:rsidR="00712AEF" w:rsidRPr="005B24CB" w:rsidRDefault="00ED7125" w:rsidP="00712AEF">
      <w:pPr>
        <w:tabs>
          <w:tab w:val="left" w:pos="26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1638D187">
          <v:shapetype id="_x0000_t202" coordsize="21600,21600" o:spt="202" path="m,l,21600r21600,l21600,xe">
            <v:stroke joinstyle="miter"/>
            <v:path gradientshapeok="t" o:connecttype="rect"/>
          </v:shapetype>
          <v:shape id="Text Box 12" o:spid="_x0000_s1026" type="#_x0000_t202" style="position:absolute;left:0;text-align:left;margin-left:350.5pt;margin-top:15.95pt;width:115.85pt;height:115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" filled="f" stroked="f">
            <v:textbox style="mso-next-textbox:#Text Box 12">
              <w:txbxContent>
                <w:p w14:paraId="705A4FDB" w14:textId="77777777" w:rsidR="006A1796" w:rsidRPr="00F16F70" w:rsidRDefault="006A1796" w:rsidP="00712AE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28"/>
                      <w:szCs w:val="28"/>
                    </w:rPr>
                    <w:t xml:space="preserve">МДК.01.03. </w:t>
                  </w:r>
                  <w:r w:rsidRPr="00C43926">
                    <w:rPr>
                      <w:rFonts w:ascii="Times New Roman" w:hAnsi="Times New Roman"/>
                      <w:sz w:val="24"/>
                      <w:szCs w:val="24"/>
                    </w:rPr>
                    <w:t>Сестринское дело в системе первичной медико-санитарной помощи населению</w:t>
                  </w:r>
                </w:p>
              </w:txbxContent>
            </v:textbox>
          </v:shape>
        </w:pict>
      </w:r>
    </w:p>
    <w:p w14:paraId="1DE92707" w14:textId="77777777" w:rsidR="00712AEF" w:rsidRPr="005B24CB" w:rsidRDefault="00ED7125" w:rsidP="00712AEF">
      <w:pPr>
        <w:tabs>
          <w:tab w:val="left" w:pos="26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1CCAE4BD">
          <v:shape id="Text Box 8" o:spid="_x0000_s1027" type="#_x0000_t202" style="position:absolute;left:0;text-align:left;margin-left:9.75pt;margin-top:17.2pt;width:105.6pt;height:88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SS3ugIAAMQ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" filled="f" stroked="f">
            <v:textbox style="mso-next-textbox:#Text Box 8">
              <w:txbxContent>
                <w:p w14:paraId="19979B0A" w14:textId="77777777" w:rsidR="006A1796" w:rsidRPr="00C43926" w:rsidRDefault="006A1796" w:rsidP="00712AEF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43926">
                    <w:rPr>
                      <w:rFonts w:ascii="Times New Roman" w:hAnsi="Times New Roman"/>
                      <w:sz w:val="24"/>
                      <w:szCs w:val="24"/>
                    </w:rPr>
                    <w:t>ОП.02. Анатомия и физиология человека</w:t>
                  </w:r>
                </w:p>
              </w:txbxContent>
            </v:textbox>
          </v:shape>
        </w:pict>
      </w:r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2EB5DF15">
          <v:shape id="Text Box 11" o:spid="_x0000_s1028" type="#_x0000_t202" style="position:absolute;left:0;text-align:left;margin-left:178.75pt;margin-top:18.25pt;width:115.85pt;height:105.0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" filled="f" stroked="f">
            <v:textbox style="mso-next-textbox:#Text Box 11">
              <w:txbxContent>
                <w:p w14:paraId="39E0A8B1" w14:textId="77777777" w:rsidR="006A1796" w:rsidRPr="00F16F70" w:rsidRDefault="006A1796" w:rsidP="00712AEF">
                  <w:pPr>
                    <w:jc w:val="center"/>
                    <w:rPr>
                      <w:sz w:val="16"/>
                      <w:szCs w:val="16"/>
                    </w:rPr>
                  </w:pPr>
                  <w:r w:rsidRPr="00C43926">
                    <w:rPr>
                      <w:rFonts w:ascii="Times New Roman" w:hAnsi="Times New Roman"/>
                      <w:sz w:val="24"/>
                      <w:szCs w:val="24"/>
                    </w:rPr>
                    <w:t>ОП.01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r w:rsidRPr="00C43926">
                    <w:rPr>
                      <w:rFonts w:ascii="Times New Roman" w:hAnsi="Times New Roman"/>
                      <w:sz w:val="24"/>
                      <w:szCs w:val="24"/>
                    </w:rPr>
                    <w:t>Основы латинского языка с медицинской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C43926">
                    <w:rPr>
                      <w:rFonts w:ascii="Times New Roman" w:hAnsi="Times New Roman"/>
                      <w:sz w:val="24"/>
                      <w:szCs w:val="24"/>
                    </w:rPr>
                    <w:t>терминологией</w:t>
                  </w:r>
                </w:p>
              </w:txbxContent>
            </v:textbox>
          </v:shape>
        </w:pict>
      </w:r>
    </w:p>
    <w:p w14:paraId="148AFE6E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34F6EFE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961E67C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BD3DF38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B24CB"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1072" behindDoc="1" locked="0" layoutInCell="1" allowOverlap="1" wp14:anchorId="2B83BC01" wp14:editId="751F6708">
            <wp:simplePos x="0" y="0"/>
            <wp:positionH relativeFrom="column">
              <wp:posOffset>-237490</wp:posOffset>
            </wp:positionH>
            <wp:positionV relativeFrom="paragraph">
              <wp:posOffset>201836</wp:posOffset>
            </wp:positionV>
            <wp:extent cx="1837690" cy="2110740"/>
            <wp:effectExtent l="0" t="0" r="0" b="3810"/>
            <wp:wrapNone/>
            <wp:docPr id="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690" cy="211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B24CB"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5168" behindDoc="1" locked="0" layoutInCell="1" allowOverlap="1" wp14:anchorId="0D083891" wp14:editId="50C08528">
            <wp:simplePos x="0" y="0"/>
            <wp:positionH relativeFrom="column">
              <wp:posOffset>4453255</wp:posOffset>
            </wp:positionH>
            <wp:positionV relativeFrom="paragraph">
              <wp:posOffset>201930</wp:posOffset>
            </wp:positionV>
            <wp:extent cx="1837690" cy="2110740"/>
            <wp:effectExtent l="0" t="0" r="0" b="3810"/>
            <wp:wrapNone/>
            <wp:docPr id="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690" cy="211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A271559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86AE567" w14:textId="77777777" w:rsidR="00712AEF" w:rsidRPr="005B24CB" w:rsidRDefault="00ED7125" w:rsidP="00712AEF">
      <w:pPr>
        <w:tabs>
          <w:tab w:val="left" w:pos="26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123BF9DB">
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<v:formulas>
              <v:f eqn="val #0"/>
              <v:f eqn="val #1"/>
              <v:f eqn="val #2"/>
              <v:f eqn="val width"/>
              <v:f eqn="val height"/>
              <v:f eqn="prod width 1 8"/>
              <v:f eqn="prod width 1 2"/>
              <v:f eqn="prod width 7 8"/>
              <v:f eqn="prod width 3 2"/>
              <v:f eqn="sum 0 0 @6"/>
              <v:f eqn="sum height 0 #2"/>
              <v:f eqn="prod @10 30573 4096"/>
              <v:f eqn="prod @11 2 1"/>
              <v:f eqn="sum height 0 @12"/>
              <v:f eqn="sum @11 #2 0"/>
              <v:f eqn="sum @11 height #1"/>
              <v:f eqn="sum height 0 #1"/>
              <v:f eqn="prod @16 1 2"/>
              <v:f eqn="sum @11 @17 0"/>
              <v:f eqn="sum @14 #1 height"/>
              <v:f eqn="sum #0 @5 0"/>
              <v:f eqn="sum width 0 @20"/>
              <v:f eqn="sum width 0 #0"/>
              <v:f eqn="sum @6 0 #0"/>
              <v:f eqn="ellipse @23 width @11"/>
              <v:f eqn="sum @24 height @11"/>
              <v:f eqn="sum @25 @11 @19"/>
              <v:f eqn="sum #2 @11 @19"/>
              <v:f eqn="prod @11 2391 32768"/>
              <v:f eqn="sum @6 0 @20"/>
              <v:f eqn="ellipse @29 width @11"/>
              <v:f eqn="sum #1 @30 @11"/>
              <v:f eqn="sum @25 #1 height"/>
              <v:f eqn="sum height @30 @14"/>
              <v:f eqn="sum @11 @14 0"/>
              <v:f eqn="sum height 0 @34"/>
              <v:f eqn="sum @35 @19 @11"/>
              <v:f eqn="sum @10 @15 @11"/>
              <v:f eqn="sum @35 @15 @11"/>
              <v:f eqn="sum @28 @14 @18"/>
              <v:f eqn="sum height 0 @39"/>
              <v:f eqn="sum @19 0 @18"/>
              <v:f eqn="prod @41 2 3"/>
              <v:f eqn="sum #1 0 @42"/>
              <v:f eqn="sum #2 0 @42"/>
              <v:f eqn="min @44 20925"/>
              <v:f eqn="prod width 3 8"/>
              <v:f eqn="sum @46 0 4"/>
            </v:formulas>
            <v:path o:extrusionok="f" o:connecttype="custom" o:connectlocs="@6,@1;@5,@40;@6,@4;@7,@40" o:connectangles="270,180,90,0" textboxrect="@0,@1,@22,@25"/>
            <v:handles>
              <v:h position="#0,bottomRight" xrange="@5,@47"/>
              <v:h position="center,#1" yrange="@10,@43"/>
              <v:h position="topLeft,#2" yrange="@27,@45"/>
            </v:handles>
            <o:complex v:ext="view"/>
          </v:shapetype>
          <v:shape id="AutoShape 18" o:spid="_x0000_s1029" type="#_x0000_t107" style="position:absolute;left:0;text-align:left;margin-left:135.5pt;margin-top:3.35pt;width:208.85pt;height:118.5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" strokecolor="#b2a1c7" strokeweight="1pt">
            <v:fill color2="#ccc0d9" focus="100%" type="gradient"/>
            <v:shadow on="t" color="#3f3151" opacity=".5" offset="1pt"/>
            <v:textbox style="mso-next-textbox:#AutoShape 18">
              <w:txbxContent>
                <w:p w14:paraId="751D697B" w14:textId="77777777" w:rsidR="006A1796" w:rsidRDefault="006A1796" w:rsidP="00712AEF">
                  <w:pPr>
                    <w:spacing w:line="240" w:lineRule="auto"/>
                    <w:jc w:val="center"/>
                    <w:rPr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b/>
                      <w:color w:val="FF0000"/>
                      <w:sz w:val="32"/>
                    </w:rPr>
                    <w:t>ПМ. 04.</w:t>
                  </w:r>
                </w:p>
                <w:p w14:paraId="0464904B" w14:textId="77777777" w:rsidR="006A1796" w:rsidRPr="004F6ED1" w:rsidRDefault="006A1796" w:rsidP="00712AEF">
                  <w:pPr>
                    <w:spacing w:line="240" w:lineRule="auto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4F6ED1">
                    <w:rPr>
                      <w:rFonts w:ascii="Times New Roman" w:hAnsi="Times New Roman"/>
                      <w:b/>
                      <w:color w:val="FF0000"/>
                    </w:rPr>
                    <w:t>Выполнение работ по профессии младшая м/с по</w:t>
                  </w:r>
                  <w:r>
                    <w:rPr>
                      <w:b/>
                      <w:color w:val="FF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FF0000"/>
                    </w:rPr>
                    <w:t>уходу за боль</w:t>
                  </w:r>
                  <w:r w:rsidRPr="004F6ED1">
                    <w:rPr>
                      <w:rFonts w:ascii="Times New Roman" w:hAnsi="Times New Roman"/>
                      <w:b/>
                      <w:color w:val="FF0000"/>
                    </w:rPr>
                    <w:t>ными</w:t>
                  </w:r>
                </w:p>
              </w:txbxContent>
            </v:textbox>
          </v:shape>
        </w:pict>
      </w:r>
    </w:p>
    <w:p w14:paraId="27EF73BD" w14:textId="77777777" w:rsidR="00712AEF" w:rsidRPr="005B24CB" w:rsidRDefault="00ED7125" w:rsidP="00712AEF">
      <w:pPr>
        <w:tabs>
          <w:tab w:val="left" w:pos="26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21ECF624">
          <v:shape id="Text Box 14" o:spid="_x0000_s1030" type="#_x0000_t202" style="position:absolute;left:0;text-align:left;margin-left:-9.6pt;margin-top:3.55pt;width:115.8pt;height:66.1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" filled="f" stroked="f">
            <v:textbox style="mso-next-textbox:#Text Box 14">
              <w:txbxContent>
                <w:p w14:paraId="2227463A" w14:textId="77777777" w:rsidR="006A1796" w:rsidRPr="00C43926" w:rsidRDefault="006A1796" w:rsidP="00712AEF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43926">
                    <w:rPr>
                      <w:rFonts w:ascii="Times New Roman" w:hAnsi="Times New Roman"/>
                      <w:sz w:val="24"/>
                      <w:szCs w:val="24"/>
                    </w:rPr>
                    <w:t>ОП.05. Гигиена и экология человека</w:t>
                  </w:r>
                </w:p>
              </w:txbxContent>
            </v:textbox>
          </v:shape>
        </w:pict>
      </w:r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1AAB83AB">
          <v:shape id="Text Box 16" o:spid="_x0000_s1031" type="#_x0000_t202" style="position:absolute;left:0;text-align:left;margin-left:364.3pt;margin-top:3.4pt;width:115.85pt;height:88.0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" filled="f" stroked="f">
            <v:textbox style="mso-next-textbox:#Text Box 16">
              <w:txbxContent>
                <w:p w14:paraId="28F54E84" w14:textId="77777777" w:rsidR="006A1796" w:rsidRPr="00C43926" w:rsidRDefault="006A1796" w:rsidP="00712AEF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43926">
                    <w:rPr>
                      <w:rFonts w:ascii="Times New Roman" w:hAnsi="Times New Roman"/>
                      <w:sz w:val="24"/>
                      <w:szCs w:val="24"/>
                    </w:rPr>
                    <w:t>ОП.07. Основы фармакологии</w:t>
                  </w:r>
                </w:p>
              </w:txbxContent>
            </v:textbox>
          </v:shape>
        </w:pict>
      </w:r>
    </w:p>
    <w:p w14:paraId="2837F2E7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56E4836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2D4ED3F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D9E7B7A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B24CB"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49024" behindDoc="1" locked="0" layoutInCell="1" allowOverlap="1" wp14:anchorId="27A9185C" wp14:editId="04C13510">
            <wp:simplePos x="0" y="0"/>
            <wp:positionH relativeFrom="column">
              <wp:posOffset>831215</wp:posOffset>
            </wp:positionH>
            <wp:positionV relativeFrom="paragraph">
              <wp:posOffset>22225</wp:posOffset>
            </wp:positionV>
            <wp:extent cx="1837055" cy="2110740"/>
            <wp:effectExtent l="0" t="0" r="0" b="3810"/>
            <wp:wrapNone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211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B24CB"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3120" behindDoc="1" locked="0" layoutInCell="1" allowOverlap="1" wp14:anchorId="4719518D" wp14:editId="031D5F03">
            <wp:simplePos x="0" y="0"/>
            <wp:positionH relativeFrom="column">
              <wp:posOffset>3295015</wp:posOffset>
            </wp:positionH>
            <wp:positionV relativeFrom="paragraph">
              <wp:posOffset>20955</wp:posOffset>
            </wp:positionV>
            <wp:extent cx="1837055" cy="2110740"/>
            <wp:effectExtent l="0" t="0" r="0" b="3810"/>
            <wp:wrapNone/>
            <wp:docPr id="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211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3F3DF3E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DC84B53" w14:textId="77777777" w:rsidR="00712AEF" w:rsidRPr="005B24CB" w:rsidRDefault="00ED7125" w:rsidP="00712AEF">
      <w:pPr>
        <w:tabs>
          <w:tab w:val="left" w:pos="26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40E700A0">
          <v:shape id="Text Box 13" o:spid="_x0000_s1032" type="#_x0000_t202" style="position:absolute;left:0;text-align:left;margin-left:82.85pt;margin-top:7.05pt;width:115.85pt;height:76.7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" filled="f" stroked="f">
            <v:textbox style="mso-next-textbox:#Text Box 13">
              <w:txbxContent>
                <w:p w14:paraId="3F3F24E8" w14:textId="77777777" w:rsidR="006A1796" w:rsidRPr="00C43926" w:rsidRDefault="006A1796" w:rsidP="00712AEF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ОП.06</w:t>
                  </w:r>
                  <w:r w:rsidRPr="00C43926">
                    <w:rPr>
                      <w:rFonts w:ascii="Times New Roman" w:hAnsi="Times New Roman"/>
                      <w:sz w:val="24"/>
                      <w:szCs w:val="24"/>
                    </w:rPr>
                    <w:t>. Основы микробиологии и иммунологии</w:t>
                  </w:r>
                </w:p>
              </w:txbxContent>
            </v:textbox>
          </v:shape>
        </w:pict>
      </w:r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790FDB3B">
          <v:shape id="Text Box 17" o:spid="_x0000_s1033" type="#_x0000_t202" style="position:absolute;left:0;text-align:left;margin-left:274.6pt;margin-top:1.85pt;width:115.85pt;height:91.65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" filled="f" stroked="f">
            <v:textbox style="mso-next-textbox:#Text Box 17">
              <w:txbxContent>
                <w:p w14:paraId="2EA2E4D1" w14:textId="77777777" w:rsidR="006A1796" w:rsidRPr="00C43926" w:rsidRDefault="006A1796" w:rsidP="00712AEF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43926">
                    <w:rPr>
                      <w:rFonts w:ascii="Times New Roman" w:hAnsi="Times New Roman"/>
                      <w:sz w:val="24"/>
                      <w:szCs w:val="24"/>
                    </w:rPr>
                    <w:t>ОП.04. Генетика с основами медицинской генетики</w:t>
                  </w:r>
                </w:p>
              </w:txbxContent>
            </v:textbox>
          </v:shape>
        </w:pict>
      </w:r>
    </w:p>
    <w:p w14:paraId="37FEAE75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077895C" w14:textId="77777777" w:rsidR="00712AEF" w:rsidRDefault="00712AEF" w:rsidP="00712AEF">
      <w:pPr>
        <w:tabs>
          <w:tab w:val="left" w:pos="264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75B743F" w14:textId="77777777" w:rsidR="00712AEF" w:rsidRPr="00C83ABB" w:rsidRDefault="00712AEF" w:rsidP="00712AEF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BA075B6" w14:textId="77777777" w:rsidR="00712AEF" w:rsidRDefault="00712AEF" w:rsidP="00973D9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B187E16" w14:textId="77777777" w:rsidR="00712AEF" w:rsidRDefault="00712AEF" w:rsidP="00973D9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4D164A6" w14:textId="77777777" w:rsidR="00712AEF" w:rsidRDefault="00712AEF" w:rsidP="00973D9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440F377" w14:textId="77777777" w:rsidR="00712AEF" w:rsidRDefault="00712AEF" w:rsidP="00973D9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4F1E323" w14:textId="77777777" w:rsidR="00712AEF" w:rsidRDefault="00712AEF" w:rsidP="00973D9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D88D429" w14:textId="51BD46A1" w:rsidR="00712AEF" w:rsidRDefault="00712AEF" w:rsidP="00973D9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54B7344" w14:textId="77777777" w:rsidR="00D24CCD" w:rsidRDefault="00D24CCD" w:rsidP="00973D9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7D1C8B7" w14:textId="77777777" w:rsidR="00712AEF" w:rsidRDefault="00712AEF" w:rsidP="00973D9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8E53D60" w14:textId="77777777" w:rsidR="00712AEF" w:rsidRDefault="00712AEF" w:rsidP="00973D9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D5E5072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5B24CB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Внутридисциплинарные</w:t>
      </w:r>
      <w:proofErr w:type="spellEnd"/>
      <w:r w:rsidRPr="005B24CB">
        <w:rPr>
          <w:rFonts w:ascii="Times New Roman" w:eastAsia="Calibri" w:hAnsi="Times New Roman" w:cs="Times New Roman"/>
          <w:b/>
          <w:sz w:val="28"/>
          <w:szCs w:val="28"/>
        </w:rPr>
        <w:t xml:space="preserve"> связи</w:t>
      </w:r>
    </w:p>
    <w:p w14:paraId="3640F42A" w14:textId="37855996" w:rsidR="00712AEF" w:rsidRPr="005B24CB" w:rsidRDefault="00827890" w:rsidP="00712AEF">
      <w:pPr>
        <w:tabs>
          <w:tab w:val="left" w:pos="264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B24CB"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094E4148" wp14:editId="0907058F">
            <wp:simplePos x="0" y="0"/>
            <wp:positionH relativeFrom="column">
              <wp:posOffset>1934210</wp:posOffset>
            </wp:positionH>
            <wp:positionV relativeFrom="paragraph">
              <wp:posOffset>215817</wp:posOffset>
            </wp:positionV>
            <wp:extent cx="1748790" cy="1748790"/>
            <wp:effectExtent l="0" t="0" r="3810" b="3810"/>
            <wp:wrapNone/>
            <wp:docPr id="9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90" cy="174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12AEF" w:rsidRPr="005B24CB"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E4619BE" wp14:editId="70976671">
            <wp:simplePos x="0" y="0"/>
            <wp:positionH relativeFrom="column">
              <wp:posOffset>4092575</wp:posOffset>
            </wp:positionH>
            <wp:positionV relativeFrom="paragraph">
              <wp:posOffset>140970</wp:posOffset>
            </wp:positionV>
            <wp:extent cx="1748790" cy="1748790"/>
            <wp:effectExtent l="0" t="0" r="3810" b="3810"/>
            <wp:wrapNone/>
            <wp:docPr id="8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90" cy="174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12AEF" w:rsidRPr="005B24CB"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020E5183" wp14:editId="070FA2D4">
            <wp:simplePos x="0" y="0"/>
            <wp:positionH relativeFrom="column">
              <wp:posOffset>-248920</wp:posOffset>
            </wp:positionH>
            <wp:positionV relativeFrom="paragraph">
              <wp:posOffset>121920</wp:posOffset>
            </wp:positionV>
            <wp:extent cx="1748790" cy="1748790"/>
            <wp:effectExtent l="0" t="0" r="3810" b="3810"/>
            <wp:wrapNone/>
            <wp:docPr id="10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90" cy="174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4E3C56C" w14:textId="1C6CC342" w:rsidR="00712AEF" w:rsidRPr="005B24CB" w:rsidRDefault="00ED7125" w:rsidP="00712AEF">
      <w:pPr>
        <w:tabs>
          <w:tab w:val="left" w:pos="264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6379BA2C">
          <v:shape id="Text Box 54" o:spid="_x0000_s1035" type="#_x0000_t202" style="position:absolute;left:0;text-align:left;margin-left:166.65pt;margin-top:8.5pt;width:110.25pt;height:93.5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" filled="f" stroked="f">
            <v:textbox style="mso-next-textbox:#Text Box 54">
              <w:txbxContent>
                <w:p w14:paraId="1D827C4A" w14:textId="77777777" w:rsidR="006A1796" w:rsidRPr="00881740" w:rsidRDefault="006A1796" w:rsidP="00712AEF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Освоение универсальных и стандартных методов профилактики ВБИ</w:t>
                  </w:r>
                </w:p>
                <w:p w14:paraId="31E6D1CA" w14:textId="77777777" w:rsidR="006A1796" w:rsidRPr="00F16F70" w:rsidRDefault="006A1796" w:rsidP="00712AEF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5BB90175">
          <v:shape id="Text Box 55" o:spid="_x0000_s1034" type="#_x0000_t202" style="position:absolute;left:0;text-align:left;margin-left:338.8pt;margin-top:22.6pt;width:110.25pt;height:56.95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ee5uwIAAMIFAAAOAAAAZHJzL2Uyb0RvYy54bWysVNtunDAQfa/Uf7D8TrjU7AIKGyXLUlVK&#10;L1LSD/CCWayCTW3vsmnVf+/Y7C3JS9WWB2R77DNnZs7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" filled="f" stroked="f">
            <v:textbox style="mso-next-textbox:#Text Box 55">
              <w:txbxContent>
                <w:p w14:paraId="72CE9A0E" w14:textId="77777777" w:rsidR="006A1796" w:rsidRPr="00881740" w:rsidRDefault="006A1796" w:rsidP="00712AE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Освоение техники дезинфекции ИМН</w:t>
                  </w:r>
                </w:p>
                <w:p w14:paraId="7AF8F51B" w14:textId="77777777" w:rsidR="006A1796" w:rsidRPr="00F16F70" w:rsidRDefault="006A1796" w:rsidP="00712AEF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4FE80D90">
          <v:shape id="Text Box 51" o:spid="_x0000_s1036" type="#_x0000_t202" style="position:absolute;left:0;text-align:left;margin-left:3.15pt;margin-top:13.6pt;width:100.5pt;height:81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" filled="f" stroked="f">
            <v:textbox style="mso-next-textbox:#Text Box 51">
              <w:txbxContent>
                <w:p w14:paraId="64318BC7" w14:textId="77777777" w:rsidR="006A1796" w:rsidRPr="00881740" w:rsidRDefault="006A1796" w:rsidP="00712AEF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881740">
                    <w:rPr>
                      <w:rFonts w:ascii="Times New Roman" w:hAnsi="Times New Roman"/>
                      <w:sz w:val="24"/>
                      <w:szCs w:val="24"/>
                    </w:rPr>
                    <w:t>Сестринский процесс: Документация</w:t>
                  </w:r>
                  <w:r w:rsidRPr="0082544D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881740">
                    <w:rPr>
                      <w:rFonts w:ascii="Times New Roman" w:hAnsi="Times New Roman"/>
                      <w:sz w:val="24"/>
                      <w:szCs w:val="24"/>
                    </w:rPr>
                    <w:t>к сестринскому</w:t>
                  </w:r>
                  <w:r w:rsidRPr="0082544D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881740">
                    <w:rPr>
                      <w:rFonts w:ascii="Times New Roman" w:hAnsi="Times New Roman"/>
                      <w:sz w:val="24"/>
                      <w:szCs w:val="24"/>
                    </w:rPr>
                    <w:t>процессу.</w:t>
                  </w:r>
                </w:p>
                <w:p w14:paraId="5BCC2F07" w14:textId="77777777" w:rsidR="006A1796" w:rsidRPr="00F16F70" w:rsidRDefault="006A1796" w:rsidP="00712AEF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6119BC17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351A1F0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DBE3706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551BBEA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B24CB"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 wp14:anchorId="5F4065D1" wp14:editId="7DE643A7">
            <wp:simplePos x="0" y="0"/>
            <wp:positionH relativeFrom="column">
              <wp:posOffset>4545330</wp:posOffset>
            </wp:positionH>
            <wp:positionV relativeFrom="paragraph">
              <wp:posOffset>213995</wp:posOffset>
            </wp:positionV>
            <wp:extent cx="1748790" cy="1748790"/>
            <wp:effectExtent l="0" t="0" r="3810" b="3810"/>
            <wp:wrapNone/>
            <wp:docPr id="11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90" cy="174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D7125"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145D3684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7" o:spid="_x0000_s1037" type="#_x0000_t32" style="position:absolute;left:0;text-align:left;margin-left:342.55pt;margin-top:5.45pt;width:6.6pt;height:24.05pt;flip:x;z-index:2516648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">
            <v:stroke endarrow="block"/>
          </v:shape>
        </w:pict>
      </w:r>
      <w:r w:rsidR="00ED7125"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57011A54">
          <v:shape id="AutoShape 66" o:spid="_x0000_s1038" type="#_x0000_t32" style="position:absolute;left:0;text-align:left;margin-left:234pt;margin-top:10.55pt;width:.9pt;height:23.55pt;z-index:2516659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">
            <v:stroke endarrow="block"/>
          </v:shape>
        </w:pict>
      </w:r>
      <w:r w:rsidRPr="005B24CB"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38D1D034" wp14:editId="05BE570E">
            <wp:simplePos x="0" y="0"/>
            <wp:positionH relativeFrom="column">
              <wp:posOffset>-250825</wp:posOffset>
            </wp:positionH>
            <wp:positionV relativeFrom="paragraph">
              <wp:posOffset>205740</wp:posOffset>
            </wp:positionV>
            <wp:extent cx="1822450" cy="1822450"/>
            <wp:effectExtent l="0" t="0" r="6350" b="6350"/>
            <wp:wrapNone/>
            <wp:docPr id="12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D7125"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605BE114">
          <v:shape id="AutoShape 62" o:spid="_x0000_s1039" type="#_x0000_t32" style="position:absolute;left:0;text-align:left;margin-left:118.3pt;margin-top:8.8pt;width:22.3pt;height:13.2pt;z-index:2516669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">
            <v:stroke endarrow="block"/>
          </v:shape>
        </w:pict>
      </w:r>
    </w:p>
    <w:p w14:paraId="0BA2FEF1" w14:textId="77777777" w:rsidR="00712AEF" w:rsidRPr="005B24CB" w:rsidRDefault="00ED7125" w:rsidP="00712AEF">
      <w:pPr>
        <w:tabs>
          <w:tab w:val="left" w:pos="264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3FD6B0EE">
          <v:shape id="AutoShape 61" o:spid="_x0000_s1040" type="#_x0000_t107" style="position:absolute;left:0;text-align:left;margin-left:126pt;margin-top:4.6pt;width:232.7pt;height:126.55pt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" strokecolor="#b2a1c7" strokeweight="1pt">
            <v:fill color2="#ccc0d9" focus="100%" type="gradient"/>
            <v:shadow on="t" color="#3f3151" opacity=".5" offset="1pt"/>
            <v:textbox style="mso-next-textbox:#AutoShape 61">
              <w:txbxContent>
                <w:p w14:paraId="7362EDCE" w14:textId="07F255B1" w:rsidR="006A1796" w:rsidRPr="003D64EE" w:rsidRDefault="006A1796" w:rsidP="00712AEF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</w:pPr>
                  <w:r w:rsidRPr="00712AEF">
                    <w:rPr>
                      <w:rFonts w:ascii="Times New Roman" w:hAnsi="Times New Roman"/>
                      <w:b/>
                      <w:color w:val="FF0000"/>
                      <w:sz w:val="24"/>
                      <w:szCs w:val="24"/>
                    </w:rPr>
                    <w:t>Освоение техники постановки простейших физиотерапевтических процедур</w:t>
                  </w:r>
                </w:p>
              </w:txbxContent>
            </v:textbox>
          </v:shape>
        </w:pict>
      </w:r>
    </w:p>
    <w:p w14:paraId="071B0B7E" w14:textId="77777777" w:rsidR="00712AEF" w:rsidRPr="005B24CB" w:rsidRDefault="00ED7125" w:rsidP="00712AEF">
      <w:pPr>
        <w:tabs>
          <w:tab w:val="left" w:pos="264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2A4E6D2F">
          <v:shape id="Text Box 59" o:spid="_x0000_s1041" type="#_x0000_t202" style="position:absolute;left:0;text-align:left;margin-left:372.35pt;margin-top:11pt;width:116.05pt;height:72.95pt;z-index:25166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Z+IuAIAAMM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" filled="f" stroked="f">
            <v:textbox style="mso-next-textbox:#Text Box 59">
              <w:txbxContent>
                <w:p w14:paraId="70EE72B0" w14:textId="77777777" w:rsidR="006A1796" w:rsidRPr="00881740" w:rsidRDefault="006A1796" w:rsidP="00712AE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81740">
                    <w:rPr>
                      <w:rFonts w:ascii="Times New Roman" w:hAnsi="Times New Roman"/>
                      <w:sz w:val="24"/>
                      <w:szCs w:val="24"/>
                    </w:rPr>
                    <w:t>Дезинфекционный режим в ЛПУ</w:t>
                  </w:r>
                </w:p>
                <w:p w14:paraId="06B2C679" w14:textId="77777777" w:rsidR="006A1796" w:rsidRPr="00F16F70" w:rsidRDefault="006A1796" w:rsidP="00712AEF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1DBF6BEF">
          <v:shape id="Text Box 57" o:spid="_x0000_s1042" type="#_x0000_t202" style="position:absolute;left:0;text-align:left;margin-left:-1.6pt;margin-top:.7pt;width:110.25pt;height:88.5pt;z-index:251670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" filled="f" stroked="f">
            <v:textbox style="mso-next-textbox:#Text Box 57">
              <w:txbxContent>
                <w:p w14:paraId="00D9523E" w14:textId="77777777" w:rsidR="006A1796" w:rsidRPr="00334F02" w:rsidRDefault="006A1796" w:rsidP="00712AE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34F02">
                    <w:rPr>
                      <w:rFonts w:ascii="Times New Roman" w:hAnsi="Times New Roman"/>
                      <w:sz w:val="24"/>
                      <w:szCs w:val="24"/>
                    </w:rPr>
                    <w:t>Освоение техники приготовления рабочих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334F02">
                    <w:rPr>
                      <w:rFonts w:ascii="Times New Roman" w:hAnsi="Times New Roman"/>
                      <w:sz w:val="24"/>
                      <w:szCs w:val="24"/>
                    </w:rPr>
                    <w:t>растворов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</w:t>
                  </w:r>
                  <w:r w:rsidRPr="00334F02">
                    <w:rPr>
                      <w:rFonts w:ascii="Times New Roman" w:hAnsi="Times New Roman"/>
                      <w:sz w:val="24"/>
                      <w:szCs w:val="24"/>
                    </w:rPr>
                    <w:t>ез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. </w:t>
                  </w:r>
                  <w:r w:rsidRPr="00334F02">
                    <w:rPr>
                      <w:rFonts w:ascii="Times New Roman" w:hAnsi="Times New Roman"/>
                      <w:sz w:val="24"/>
                      <w:szCs w:val="24"/>
                    </w:rPr>
                    <w:t>средств</w:t>
                  </w:r>
                </w:p>
              </w:txbxContent>
            </v:textbox>
          </v:shape>
        </w:pict>
      </w:r>
    </w:p>
    <w:p w14:paraId="33948D22" w14:textId="77777777" w:rsidR="00712AEF" w:rsidRPr="005B24CB" w:rsidRDefault="00ED7125" w:rsidP="00712AEF">
      <w:pPr>
        <w:tabs>
          <w:tab w:val="left" w:pos="264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539C6AB8">
          <v:shape id="AutoShape 68" o:spid="_x0000_s1043" type="#_x0000_t32" style="position:absolute;left:0;text-align:left;margin-left:332.75pt;margin-top:9.45pt;width:32.85pt;height:1.9pt;flip:x;z-index:251671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">
            <v:stroke endarrow="block"/>
          </v:shape>
        </w:pict>
      </w:r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32B6E5D8">
          <v:shape id="AutoShape 63" o:spid="_x0000_s1044" type="#_x0000_t32" style="position:absolute;left:0;text-align:left;margin-left:119.25pt;margin-top:10.2pt;width:24.8pt;height:1.9pt;z-index:251672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AxUOAIAAGE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">
            <v:stroke endarrow="block"/>
          </v:shape>
        </w:pict>
      </w:r>
    </w:p>
    <w:p w14:paraId="64F71935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68EE782" w14:textId="77777777" w:rsidR="00712AEF" w:rsidRPr="005B24CB" w:rsidRDefault="00ED7125" w:rsidP="00712AEF">
      <w:pPr>
        <w:tabs>
          <w:tab w:val="left" w:pos="264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2D9C5082">
          <v:shape id="AutoShape 65" o:spid="_x0000_s1045" type="#_x0000_t32" style="position:absolute;left:0;text-align:left;margin-left:306.25pt;margin-top:22.5pt;width:30.5pt;height:20.15pt;flip:x y;z-index:251673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">
            <v:stroke endarrow="block"/>
          </v:shape>
        </w:pict>
      </w:r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60C9582D">
          <v:shape id="AutoShape 64" o:spid="_x0000_s1046" type="#_x0000_t32" style="position:absolute;left:0;text-align:left;margin-left:149.15pt;margin-top:22.7pt;width:30.15pt;height:25.25pt;flip:y;z-index:251674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">
            <v:stroke endarrow="block"/>
          </v:shape>
        </w:pict>
      </w:r>
    </w:p>
    <w:p w14:paraId="63545D96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B24CB"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 wp14:anchorId="32335F4D" wp14:editId="721E7173">
            <wp:simplePos x="0" y="0"/>
            <wp:positionH relativeFrom="column">
              <wp:posOffset>3582035</wp:posOffset>
            </wp:positionH>
            <wp:positionV relativeFrom="paragraph">
              <wp:posOffset>113030</wp:posOffset>
            </wp:positionV>
            <wp:extent cx="1917700" cy="1917700"/>
            <wp:effectExtent l="0" t="0" r="6350" b="6350"/>
            <wp:wrapNone/>
            <wp:docPr id="13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191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B24CB"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481BE34A" wp14:editId="14F33FEB">
            <wp:simplePos x="0" y="0"/>
            <wp:positionH relativeFrom="column">
              <wp:posOffset>728980</wp:posOffset>
            </wp:positionH>
            <wp:positionV relativeFrom="paragraph">
              <wp:posOffset>113030</wp:posOffset>
            </wp:positionV>
            <wp:extent cx="1926590" cy="1926590"/>
            <wp:effectExtent l="0" t="0" r="0" b="0"/>
            <wp:wrapNone/>
            <wp:docPr id="14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192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6972AF8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0584003" w14:textId="77777777" w:rsidR="00712AEF" w:rsidRPr="005B24CB" w:rsidRDefault="00ED7125" w:rsidP="00712AEF">
      <w:pPr>
        <w:tabs>
          <w:tab w:val="left" w:pos="264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2748A518">
          <v:shape id="Text Box 60" o:spid="_x0000_s1047" type="#_x0000_t202" style="position:absolute;left:0;text-align:left;margin-left:289.75pt;margin-top:3.25pt;width:134.45pt;height:73.85pt;z-index:251675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" filled="f" stroked="f">
            <v:textbox style="mso-next-textbox:#Text Box 60">
              <w:txbxContent>
                <w:p w14:paraId="7FEF3969" w14:textId="77777777" w:rsidR="006A1796" w:rsidRPr="00844AC3" w:rsidRDefault="006A1796" w:rsidP="00712AE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Освоение техники предстерилизационной очистки ИМН</w:t>
                  </w:r>
                </w:p>
                <w:p w14:paraId="177A7429" w14:textId="77777777" w:rsidR="006A1796" w:rsidRPr="00F16F70" w:rsidRDefault="006A1796" w:rsidP="00712AEF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 w14:anchorId="28F24F07">
          <v:shape id="Text Box 56" o:spid="_x0000_s1048" type="#_x0000_t202" style="position:absolute;left:0;text-align:left;margin-left:79.45pt;margin-top:10.15pt;width:110.25pt;height:61.7pt;z-index:251676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" filled="f" stroked="f">
            <v:textbox style="mso-next-textbox:#Text Box 56">
              <w:txbxContent>
                <w:p w14:paraId="20621376" w14:textId="77777777" w:rsidR="006A1796" w:rsidRPr="00BE52FD" w:rsidRDefault="006A1796" w:rsidP="00712AEF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Освоение методов с</w:t>
                  </w:r>
                  <w:r w:rsidRPr="00BE52FD">
                    <w:rPr>
                      <w:rFonts w:ascii="Times New Roman" w:hAnsi="Times New Roman"/>
                      <w:sz w:val="24"/>
                      <w:szCs w:val="24"/>
                    </w:rPr>
                    <w:t>терилизация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ИМН</w:t>
                  </w:r>
                </w:p>
                <w:p w14:paraId="6D9158C7" w14:textId="77777777" w:rsidR="006A1796" w:rsidRPr="00F16F70" w:rsidRDefault="006A1796" w:rsidP="00712AEF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349C9DB7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75B3B29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1F99141" w14:textId="77777777" w:rsidR="00712AEF" w:rsidRPr="005B24CB" w:rsidRDefault="00712AEF" w:rsidP="00712AEF">
      <w:pPr>
        <w:tabs>
          <w:tab w:val="left" w:pos="264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DEE4AB0" w14:textId="77777777" w:rsidR="00712AEF" w:rsidRDefault="00712AEF" w:rsidP="00973D9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18A983E" w14:textId="77777777" w:rsidR="001339A4" w:rsidRPr="001339A4" w:rsidRDefault="001339A4" w:rsidP="00712AEF">
      <w:pPr>
        <w:tabs>
          <w:tab w:val="left" w:pos="1665"/>
        </w:tabs>
        <w:spacing w:after="0" w:line="240" w:lineRule="auto"/>
        <w:contextualSpacing/>
        <w:rPr>
          <w:rFonts w:ascii="Times New Roman" w:hAnsi="Times New Roman" w:cs="Times New Roman"/>
          <w:b/>
          <w:color w:val="0D0D0D"/>
          <w:sz w:val="28"/>
          <w:szCs w:val="28"/>
        </w:rPr>
      </w:pPr>
      <w:r w:rsidRPr="001339A4">
        <w:rPr>
          <w:rFonts w:ascii="Times New Roman" w:hAnsi="Times New Roman" w:cs="Times New Roman"/>
          <w:b/>
          <w:color w:val="0D0D0D"/>
          <w:sz w:val="28"/>
          <w:szCs w:val="28"/>
        </w:rPr>
        <w:t xml:space="preserve">Оснащение занятия: </w:t>
      </w:r>
    </w:p>
    <w:p w14:paraId="3CFF2B82" w14:textId="5C928E34" w:rsidR="001339A4" w:rsidRPr="001339A4" w:rsidRDefault="001339A4" w:rsidP="00712AEF">
      <w:pPr>
        <w:shd w:val="clear" w:color="auto" w:fill="FFFFFF"/>
        <w:spacing w:after="0" w:line="240" w:lineRule="auto"/>
        <w:contextualSpacing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1339A4">
        <w:rPr>
          <w:rFonts w:ascii="Times New Roman" w:hAnsi="Times New Roman" w:cs="Times New Roman"/>
          <w:color w:val="0D0D0D"/>
          <w:sz w:val="28"/>
          <w:szCs w:val="28"/>
        </w:rPr>
        <w:t>1.Наборы для постановки банок, горчичников, грелки, пузыря для льда, компрессов, полотенц</w:t>
      </w:r>
      <w:r w:rsidR="00712AEF">
        <w:rPr>
          <w:rFonts w:ascii="Times New Roman" w:hAnsi="Times New Roman" w:cs="Times New Roman"/>
          <w:color w:val="0D0D0D"/>
          <w:sz w:val="28"/>
          <w:szCs w:val="28"/>
        </w:rPr>
        <w:t>е</w:t>
      </w:r>
      <w:r w:rsidRPr="001339A4">
        <w:rPr>
          <w:rFonts w:ascii="Times New Roman" w:hAnsi="Times New Roman" w:cs="Times New Roman"/>
          <w:color w:val="0D0D0D"/>
          <w:sz w:val="28"/>
          <w:szCs w:val="28"/>
        </w:rPr>
        <w:t>.</w:t>
      </w:r>
    </w:p>
    <w:p w14:paraId="243501C8" w14:textId="2DA46E71" w:rsidR="001339A4" w:rsidRDefault="001339A4" w:rsidP="00712AEF">
      <w:pPr>
        <w:tabs>
          <w:tab w:val="left" w:pos="1665"/>
        </w:tabs>
        <w:spacing w:after="0" w:line="240" w:lineRule="auto"/>
        <w:contextualSpacing/>
        <w:rPr>
          <w:rFonts w:ascii="Times New Roman" w:hAnsi="Times New Roman" w:cs="Times New Roman"/>
          <w:color w:val="0D0D0D"/>
          <w:sz w:val="28"/>
          <w:szCs w:val="28"/>
        </w:rPr>
      </w:pPr>
      <w:r w:rsidRPr="001339A4">
        <w:rPr>
          <w:rFonts w:ascii="Times New Roman" w:hAnsi="Times New Roman" w:cs="Times New Roman"/>
          <w:color w:val="0D0D0D"/>
          <w:sz w:val="28"/>
          <w:szCs w:val="28"/>
        </w:rPr>
        <w:t>2. Видеофильм «Простейшая физиотерапия».</w:t>
      </w:r>
    </w:p>
    <w:p w14:paraId="182DA5CB" w14:textId="77777777" w:rsidR="00712AEF" w:rsidRPr="001339A4" w:rsidRDefault="00712AEF" w:rsidP="00712AEF">
      <w:pPr>
        <w:tabs>
          <w:tab w:val="left" w:pos="1665"/>
        </w:tabs>
        <w:spacing w:after="0" w:line="240" w:lineRule="auto"/>
        <w:contextualSpacing/>
        <w:rPr>
          <w:rFonts w:ascii="Times New Roman" w:hAnsi="Times New Roman" w:cs="Times New Roman"/>
          <w:color w:val="0D0D0D"/>
          <w:sz w:val="28"/>
          <w:szCs w:val="28"/>
        </w:rPr>
      </w:pPr>
    </w:p>
    <w:p w14:paraId="209215A6" w14:textId="77777777" w:rsidR="001339A4" w:rsidRPr="001339A4" w:rsidRDefault="001339A4" w:rsidP="00712AEF">
      <w:pPr>
        <w:tabs>
          <w:tab w:val="left" w:pos="2640"/>
        </w:tabs>
        <w:spacing w:after="0" w:line="240" w:lineRule="auto"/>
        <w:contextualSpacing/>
        <w:rPr>
          <w:rFonts w:ascii="Times New Roman" w:hAnsi="Times New Roman" w:cs="Times New Roman"/>
          <w:b/>
          <w:color w:val="0D0D0D"/>
          <w:sz w:val="28"/>
          <w:szCs w:val="28"/>
        </w:rPr>
      </w:pPr>
      <w:r w:rsidRPr="001339A4">
        <w:rPr>
          <w:rFonts w:ascii="Times New Roman" w:hAnsi="Times New Roman" w:cs="Times New Roman"/>
          <w:b/>
          <w:color w:val="0D0D0D"/>
          <w:sz w:val="28"/>
          <w:szCs w:val="28"/>
        </w:rPr>
        <w:t xml:space="preserve">Обеспечение занятия: </w:t>
      </w:r>
    </w:p>
    <w:p w14:paraId="1F55396E" w14:textId="77777777" w:rsidR="001339A4" w:rsidRPr="001339A4" w:rsidRDefault="001339A4" w:rsidP="00712AEF">
      <w:pPr>
        <w:tabs>
          <w:tab w:val="left" w:pos="2640"/>
        </w:tabs>
        <w:spacing w:after="0" w:line="240" w:lineRule="auto"/>
        <w:contextualSpacing/>
        <w:rPr>
          <w:rFonts w:ascii="Times New Roman" w:hAnsi="Times New Roman" w:cs="Times New Roman"/>
          <w:color w:val="0D0D0D"/>
          <w:sz w:val="28"/>
          <w:szCs w:val="28"/>
        </w:rPr>
      </w:pPr>
      <w:r w:rsidRPr="001339A4">
        <w:rPr>
          <w:rFonts w:ascii="Times New Roman" w:hAnsi="Times New Roman" w:cs="Times New Roman"/>
          <w:color w:val="0D0D0D"/>
          <w:sz w:val="28"/>
          <w:szCs w:val="28"/>
        </w:rPr>
        <w:t xml:space="preserve">Методическое: </w:t>
      </w:r>
    </w:p>
    <w:p w14:paraId="2388E650" w14:textId="77777777" w:rsidR="001339A4" w:rsidRPr="001339A4" w:rsidRDefault="001339A4" w:rsidP="00712AEF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1339A4">
        <w:rPr>
          <w:rFonts w:ascii="Times New Roman" w:hAnsi="Times New Roman" w:cs="Times New Roman"/>
          <w:color w:val="0D0D0D"/>
          <w:sz w:val="28"/>
          <w:szCs w:val="28"/>
        </w:rPr>
        <w:t>методическая разработка для преподавателя по данной теме;</w:t>
      </w:r>
    </w:p>
    <w:p w14:paraId="55F84B20" w14:textId="77777777" w:rsidR="00446D55" w:rsidRDefault="001339A4" w:rsidP="00712AEF">
      <w:pPr>
        <w:numPr>
          <w:ilvl w:val="0"/>
          <w:numId w:val="1"/>
        </w:numPr>
        <w:tabs>
          <w:tab w:val="left" w:pos="142"/>
          <w:tab w:val="left" w:pos="709"/>
          <w:tab w:val="left" w:pos="264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1339A4">
        <w:rPr>
          <w:rFonts w:ascii="Times New Roman" w:hAnsi="Times New Roman" w:cs="Times New Roman"/>
          <w:color w:val="0D0D0D"/>
          <w:sz w:val="28"/>
          <w:szCs w:val="28"/>
        </w:rPr>
        <w:t xml:space="preserve">для студентов – учебно-методическая разработка для самостоятельной </w:t>
      </w:r>
      <w:r w:rsidR="00446D55">
        <w:rPr>
          <w:rFonts w:ascii="Times New Roman" w:hAnsi="Times New Roman" w:cs="Times New Roman"/>
          <w:color w:val="0D0D0D"/>
          <w:sz w:val="28"/>
          <w:szCs w:val="28"/>
        </w:rPr>
        <w:t xml:space="preserve">  </w:t>
      </w:r>
    </w:p>
    <w:p w14:paraId="3166F014" w14:textId="77777777" w:rsidR="001339A4" w:rsidRPr="001339A4" w:rsidRDefault="00446D55" w:rsidP="00712AEF">
      <w:pPr>
        <w:tabs>
          <w:tab w:val="left" w:pos="142"/>
          <w:tab w:val="left" w:pos="709"/>
          <w:tab w:val="left" w:pos="264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  </w:t>
      </w:r>
      <w:r w:rsidR="001339A4" w:rsidRPr="001339A4">
        <w:rPr>
          <w:rFonts w:ascii="Times New Roman" w:hAnsi="Times New Roman" w:cs="Times New Roman"/>
          <w:color w:val="0D0D0D"/>
          <w:sz w:val="28"/>
          <w:szCs w:val="28"/>
        </w:rPr>
        <w:t>работы.</w:t>
      </w:r>
    </w:p>
    <w:p w14:paraId="551506DB" w14:textId="77777777" w:rsidR="001339A4" w:rsidRPr="001339A4" w:rsidRDefault="001339A4" w:rsidP="00712AEF">
      <w:pPr>
        <w:tabs>
          <w:tab w:val="left" w:pos="1665"/>
        </w:tabs>
        <w:spacing w:after="0" w:line="240" w:lineRule="auto"/>
        <w:contextualSpacing/>
        <w:rPr>
          <w:rFonts w:ascii="Times New Roman" w:hAnsi="Times New Roman" w:cs="Times New Roman"/>
          <w:color w:val="0D0D0D"/>
          <w:sz w:val="28"/>
          <w:szCs w:val="28"/>
        </w:rPr>
      </w:pPr>
      <w:r w:rsidRPr="001339A4">
        <w:rPr>
          <w:rFonts w:ascii="Times New Roman" w:hAnsi="Times New Roman" w:cs="Times New Roman"/>
          <w:color w:val="0D0D0D"/>
          <w:sz w:val="28"/>
          <w:szCs w:val="28"/>
        </w:rPr>
        <w:t>Раздаточный материал:</w:t>
      </w:r>
    </w:p>
    <w:p w14:paraId="22B4E65D" w14:textId="77777777" w:rsidR="001339A4" w:rsidRPr="001339A4" w:rsidRDefault="001339A4" w:rsidP="00712AEF">
      <w:pPr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1339A4">
        <w:rPr>
          <w:rFonts w:ascii="Times New Roman" w:hAnsi="Times New Roman" w:cs="Times New Roman"/>
          <w:color w:val="0D0D0D"/>
          <w:sz w:val="28"/>
          <w:szCs w:val="28"/>
        </w:rPr>
        <w:t>варианты тестового контроля.</w:t>
      </w:r>
    </w:p>
    <w:p w14:paraId="10F6395B" w14:textId="77777777" w:rsidR="001339A4" w:rsidRDefault="001339A4" w:rsidP="00712AEF">
      <w:pPr>
        <w:numPr>
          <w:ilvl w:val="0"/>
          <w:numId w:val="2"/>
        </w:numPr>
        <w:tabs>
          <w:tab w:val="left" w:pos="142"/>
          <w:tab w:val="left" w:pos="1665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1339A4">
        <w:rPr>
          <w:rFonts w:ascii="Times New Roman" w:hAnsi="Times New Roman" w:cs="Times New Roman"/>
          <w:color w:val="0D0D0D"/>
          <w:sz w:val="28"/>
          <w:szCs w:val="28"/>
        </w:rPr>
        <w:t>задания по решению проблемно ситуационных задач.</w:t>
      </w:r>
    </w:p>
    <w:p w14:paraId="51031B0B" w14:textId="77777777" w:rsidR="00446D55" w:rsidRDefault="00446D55" w:rsidP="00446D55">
      <w:pPr>
        <w:tabs>
          <w:tab w:val="left" w:pos="142"/>
          <w:tab w:val="left" w:pos="1665"/>
        </w:tabs>
        <w:spacing w:after="0" w:line="360" w:lineRule="auto"/>
        <w:jc w:val="both"/>
        <w:rPr>
          <w:rFonts w:ascii="Times New Roman" w:hAnsi="Times New Roman" w:cs="Times New Roman"/>
          <w:color w:val="0D0D0D"/>
          <w:sz w:val="28"/>
          <w:szCs w:val="28"/>
        </w:rPr>
      </w:pPr>
    </w:p>
    <w:p w14:paraId="06191B27" w14:textId="77777777" w:rsidR="00D24CCD" w:rsidRPr="001339A4" w:rsidRDefault="00D24CCD" w:rsidP="00446D55">
      <w:pPr>
        <w:tabs>
          <w:tab w:val="left" w:pos="142"/>
          <w:tab w:val="left" w:pos="1665"/>
        </w:tabs>
        <w:spacing w:after="0" w:line="360" w:lineRule="auto"/>
        <w:jc w:val="both"/>
        <w:rPr>
          <w:rFonts w:ascii="Times New Roman" w:hAnsi="Times New Roman" w:cs="Times New Roman"/>
          <w:color w:val="0D0D0D"/>
          <w:sz w:val="28"/>
          <w:szCs w:val="28"/>
        </w:rPr>
      </w:pPr>
    </w:p>
    <w:p w14:paraId="56EC39BA" w14:textId="77777777" w:rsidR="00446D55" w:rsidRPr="00F900C1" w:rsidRDefault="00446D55" w:rsidP="00446D55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0203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ПЕРЕЧЕНЬ РЕКОМЕНДУЕМЫХ УЧЕБНЫХ ИЗДАНИЙ, ИНТЕРНЕТ-РЕСУРСОВ, ДОПОЛНИТЕЛЬНОЙ ЛИТЕРАТУРЫ</w:t>
      </w:r>
    </w:p>
    <w:tbl>
      <w:tblPr>
        <w:tblW w:w="9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8924"/>
      </w:tblGrid>
      <w:tr w:rsidR="00446D55" w:rsidRPr="001E0203" w14:paraId="30D1A4FB" w14:textId="77777777" w:rsidTr="002258B7">
        <w:trPr>
          <w:trHeight w:val="321"/>
        </w:trPr>
        <w:tc>
          <w:tcPr>
            <w:tcW w:w="9601" w:type="dxa"/>
            <w:gridSpan w:val="2"/>
            <w:shd w:val="clear" w:color="auto" w:fill="auto"/>
          </w:tcPr>
          <w:p w14:paraId="3F6F6DBC" w14:textId="77777777" w:rsidR="00446D55" w:rsidRPr="001E0203" w:rsidRDefault="00446D55" w:rsidP="002258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0203">
              <w:rPr>
                <w:rFonts w:ascii="Times New Roman" w:hAnsi="Times New Roman" w:cs="Times New Roman"/>
                <w:iCs/>
                <w:sz w:val="28"/>
                <w:szCs w:val="28"/>
              </w:rPr>
              <w:t>Основные источники:</w:t>
            </w:r>
          </w:p>
        </w:tc>
      </w:tr>
      <w:tr w:rsidR="00446D55" w:rsidRPr="001E0203" w14:paraId="5DB21F2C" w14:textId="77777777" w:rsidTr="002258B7">
        <w:trPr>
          <w:trHeight w:val="336"/>
        </w:trPr>
        <w:tc>
          <w:tcPr>
            <w:tcW w:w="677" w:type="dxa"/>
            <w:shd w:val="clear" w:color="auto" w:fill="auto"/>
          </w:tcPr>
          <w:p w14:paraId="75B3094C" w14:textId="77777777" w:rsidR="00446D55" w:rsidRPr="001E0203" w:rsidRDefault="00446D55" w:rsidP="00446D55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924" w:type="dxa"/>
            <w:shd w:val="clear" w:color="auto" w:fill="auto"/>
          </w:tcPr>
          <w:p w14:paraId="707899D3" w14:textId="77777777" w:rsidR="00446D55" w:rsidRPr="001E0203" w:rsidRDefault="00446D55" w:rsidP="002258B7">
            <w:pPr>
              <w:tabs>
                <w:tab w:val="left" w:pos="426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Обуховец Т. П. Основы сестринского дела / Т. П. Обуховец, О. В. Чернова; под ред. Б. В. </w:t>
            </w:r>
            <w:proofErr w:type="spellStart"/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Кабарухина</w:t>
            </w:r>
            <w:proofErr w:type="spellEnd"/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. - Изд. 22-е, сте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р. 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Ростов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н/Дону: Феникс, 2017</w:t>
            </w: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- 766 с.: ил. - (Среднее медицинское образование).</w:t>
            </w:r>
          </w:p>
        </w:tc>
      </w:tr>
      <w:tr w:rsidR="00446D55" w:rsidRPr="001E0203" w14:paraId="0A85A8E0" w14:textId="77777777" w:rsidTr="002258B7">
        <w:trPr>
          <w:trHeight w:val="336"/>
        </w:trPr>
        <w:tc>
          <w:tcPr>
            <w:tcW w:w="9601" w:type="dxa"/>
            <w:gridSpan w:val="2"/>
            <w:shd w:val="clear" w:color="auto" w:fill="auto"/>
          </w:tcPr>
          <w:p w14:paraId="1562CE01" w14:textId="77777777" w:rsidR="00446D55" w:rsidRPr="001E0203" w:rsidRDefault="00446D55" w:rsidP="002258B7">
            <w:pPr>
              <w:shd w:val="clear" w:color="auto" w:fill="FFFFFF"/>
              <w:tabs>
                <w:tab w:val="left" w:pos="619"/>
              </w:tabs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E0203">
              <w:rPr>
                <w:rFonts w:ascii="Times New Roman" w:hAnsi="Times New Roman" w:cs="Times New Roman"/>
                <w:iCs/>
                <w:sz w:val="28"/>
                <w:szCs w:val="28"/>
              </w:rPr>
              <w:t>Дополнительные источники:</w:t>
            </w:r>
          </w:p>
        </w:tc>
      </w:tr>
      <w:tr w:rsidR="00446D55" w:rsidRPr="001E0203" w14:paraId="4BA57FF1" w14:textId="77777777" w:rsidTr="002258B7">
        <w:trPr>
          <w:trHeight w:val="657"/>
        </w:trPr>
        <w:tc>
          <w:tcPr>
            <w:tcW w:w="677" w:type="dxa"/>
            <w:shd w:val="clear" w:color="auto" w:fill="auto"/>
          </w:tcPr>
          <w:p w14:paraId="44AC48CE" w14:textId="77777777" w:rsidR="00446D55" w:rsidRPr="001E0203" w:rsidRDefault="00446D55" w:rsidP="00446D55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924" w:type="dxa"/>
            <w:shd w:val="clear" w:color="auto" w:fill="auto"/>
          </w:tcPr>
          <w:p w14:paraId="2071DFDA" w14:textId="77777777" w:rsidR="00446D55" w:rsidRPr="001E0203" w:rsidRDefault="00446D55" w:rsidP="002258B7">
            <w:pPr>
              <w:tabs>
                <w:tab w:val="left" w:pos="426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Мухина, С.А.  Теоретические основы сестринского дела: Учебник. – 2-е изд., исп. и доп. / С.А. Мухина, И.И. </w:t>
            </w:r>
            <w:proofErr w:type="spellStart"/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Тарнов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– М.: ГЭОТАР – Медиа, 2018</w:t>
            </w: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.- с.</w:t>
            </w:r>
          </w:p>
        </w:tc>
      </w:tr>
      <w:tr w:rsidR="00446D55" w:rsidRPr="001E0203" w14:paraId="49E915E0" w14:textId="77777777" w:rsidTr="002258B7">
        <w:trPr>
          <w:trHeight w:val="657"/>
        </w:trPr>
        <w:tc>
          <w:tcPr>
            <w:tcW w:w="677" w:type="dxa"/>
            <w:shd w:val="clear" w:color="auto" w:fill="auto"/>
          </w:tcPr>
          <w:p w14:paraId="272A20E9" w14:textId="77777777" w:rsidR="00446D55" w:rsidRPr="001E0203" w:rsidRDefault="00446D55" w:rsidP="00446D55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924" w:type="dxa"/>
            <w:shd w:val="clear" w:color="auto" w:fill="auto"/>
          </w:tcPr>
          <w:p w14:paraId="163D54C0" w14:textId="77777777" w:rsidR="00446D55" w:rsidRPr="001E0203" w:rsidRDefault="00446D55" w:rsidP="002258B7">
            <w:pPr>
              <w:tabs>
                <w:tab w:val="left" w:pos="426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Мухина, С. А. ,  Практическое руководство к предмету «Основы сестринского дела» / С.А. Мухина, И.И. </w:t>
            </w:r>
            <w:proofErr w:type="spellStart"/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Тарновская</w:t>
            </w:r>
            <w:proofErr w:type="spellEnd"/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 М.: Издательская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группа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Гэотар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-Медиа» 2018-с. </w:t>
            </w:r>
          </w:p>
        </w:tc>
      </w:tr>
      <w:tr w:rsidR="00446D55" w:rsidRPr="001E0203" w14:paraId="79709071" w14:textId="77777777" w:rsidTr="002258B7">
        <w:trPr>
          <w:trHeight w:val="657"/>
        </w:trPr>
        <w:tc>
          <w:tcPr>
            <w:tcW w:w="677" w:type="dxa"/>
            <w:shd w:val="clear" w:color="auto" w:fill="auto"/>
          </w:tcPr>
          <w:p w14:paraId="0DF92133" w14:textId="77777777" w:rsidR="00446D55" w:rsidRPr="001E0203" w:rsidRDefault="00446D55" w:rsidP="00446D55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924" w:type="dxa"/>
            <w:shd w:val="clear" w:color="auto" w:fill="auto"/>
          </w:tcPr>
          <w:p w14:paraId="297B4771" w14:textId="77777777" w:rsidR="00446D55" w:rsidRPr="00F900C1" w:rsidRDefault="00446D55" w:rsidP="002258B7">
            <w:pPr>
              <w:tabs>
                <w:tab w:val="left" w:pos="426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0C1">
              <w:rPr>
                <w:rFonts w:ascii="Times New Roman" w:hAnsi="Times New Roman" w:cs="Times New Roman"/>
                <w:sz w:val="28"/>
                <w:szCs w:val="28"/>
              </w:rPr>
              <w:t xml:space="preserve">Кулешова Л.И.,  </w:t>
            </w:r>
            <w:proofErr w:type="spellStart"/>
            <w:r w:rsidRPr="00F900C1">
              <w:rPr>
                <w:rFonts w:ascii="Times New Roman" w:hAnsi="Times New Roman" w:cs="Times New Roman"/>
                <w:sz w:val="28"/>
                <w:szCs w:val="28"/>
              </w:rPr>
              <w:t>Пустоветова</w:t>
            </w:r>
            <w:proofErr w:type="spellEnd"/>
            <w:r w:rsidRPr="00F900C1">
              <w:rPr>
                <w:rFonts w:ascii="Times New Roman" w:hAnsi="Times New Roman" w:cs="Times New Roman"/>
                <w:sz w:val="28"/>
                <w:szCs w:val="28"/>
              </w:rPr>
              <w:t xml:space="preserve">  Е. 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Основы сестринского дела</w:t>
            </w:r>
            <w:r w:rsidRPr="00F900C1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F900C1">
              <w:rPr>
                <w:rFonts w:ascii="Times New Roman" w:hAnsi="Times New Roman" w:cs="Times New Roman"/>
                <w:sz w:val="28"/>
                <w:szCs w:val="28"/>
              </w:rPr>
              <w:t>Ростов</w:t>
            </w:r>
            <w:proofErr w:type="spellEnd"/>
            <w:r w:rsidRPr="00F900C1">
              <w:rPr>
                <w:rFonts w:ascii="Times New Roman" w:hAnsi="Times New Roman" w:cs="Times New Roman"/>
                <w:sz w:val="28"/>
                <w:szCs w:val="28"/>
              </w:rPr>
              <w:t xml:space="preserve"> н/Д: Феникс,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F900C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446D55" w:rsidRPr="001E0203" w14:paraId="261FD5CE" w14:textId="77777777" w:rsidTr="002258B7">
        <w:trPr>
          <w:trHeight w:val="657"/>
        </w:trPr>
        <w:tc>
          <w:tcPr>
            <w:tcW w:w="677" w:type="dxa"/>
            <w:shd w:val="clear" w:color="auto" w:fill="auto"/>
          </w:tcPr>
          <w:p w14:paraId="6E622972" w14:textId="77777777" w:rsidR="00446D55" w:rsidRPr="001E0203" w:rsidRDefault="00446D55" w:rsidP="00446D55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924" w:type="dxa"/>
            <w:shd w:val="clear" w:color="auto" w:fill="auto"/>
          </w:tcPr>
          <w:p w14:paraId="46DCF7EB" w14:textId="77777777" w:rsidR="00446D55" w:rsidRPr="00F900C1" w:rsidRDefault="00446D55" w:rsidP="002258B7">
            <w:pPr>
              <w:tabs>
                <w:tab w:val="left" w:pos="426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Островская, И.В.,  Основы сестринского дела: Учебник. / И.В. Островская, Н.В. Широкова – М.: ГЭОТАР – Медиа, 2012.-с.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46D55" w:rsidRPr="001E0203" w14:paraId="6B00829B" w14:textId="77777777" w:rsidTr="002258B7">
        <w:trPr>
          <w:trHeight w:val="657"/>
        </w:trPr>
        <w:tc>
          <w:tcPr>
            <w:tcW w:w="677" w:type="dxa"/>
            <w:shd w:val="clear" w:color="auto" w:fill="auto"/>
          </w:tcPr>
          <w:p w14:paraId="2E59F4BD" w14:textId="77777777" w:rsidR="00446D55" w:rsidRPr="001E0203" w:rsidRDefault="00446D55" w:rsidP="00446D55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924" w:type="dxa"/>
            <w:shd w:val="clear" w:color="auto" w:fill="auto"/>
          </w:tcPr>
          <w:p w14:paraId="4C0EB347" w14:textId="2A6E0F00" w:rsidR="00446D55" w:rsidRPr="005B24CB" w:rsidRDefault="00446D55" w:rsidP="002258B7">
            <w:pPr>
              <w:tabs>
                <w:tab w:val="left" w:pos="28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Хетагурова А.К. «Проблемы этики и деонтологии в работе медицинской сестры» Приложение к журналу «Сестринское дело» № 1 201</w:t>
            </w:r>
            <w:r w:rsidR="00D24CCD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Pr="005B24CB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446D55" w:rsidRPr="001E0203" w14:paraId="38991F19" w14:textId="77777777" w:rsidTr="002258B7">
        <w:trPr>
          <w:trHeight w:val="321"/>
        </w:trPr>
        <w:tc>
          <w:tcPr>
            <w:tcW w:w="9601" w:type="dxa"/>
            <w:gridSpan w:val="2"/>
            <w:shd w:val="clear" w:color="auto" w:fill="auto"/>
          </w:tcPr>
          <w:p w14:paraId="0D9F7005" w14:textId="77777777" w:rsidR="00446D55" w:rsidRPr="001E0203" w:rsidRDefault="00446D55" w:rsidP="002258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48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E0203">
              <w:rPr>
                <w:rFonts w:ascii="Times New Roman" w:hAnsi="Times New Roman" w:cs="Times New Roman"/>
                <w:bCs/>
                <w:sz w:val="28"/>
                <w:szCs w:val="28"/>
              </w:rPr>
              <w:t>Интернет-ресурсы:</w:t>
            </w:r>
          </w:p>
        </w:tc>
      </w:tr>
      <w:tr w:rsidR="00446D55" w:rsidRPr="001E0203" w14:paraId="76DCF8B5" w14:textId="77777777" w:rsidTr="002258B7">
        <w:trPr>
          <w:trHeight w:val="315"/>
        </w:trPr>
        <w:tc>
          <w:tcPr>
            <w:tcW w:w="677" w:type="dxa"/>
            <w:shd w:val="clear" w:color="auto" w:fill="auto"/>
          </w:tcPr>
          <w:p w14:paraId="654ACD29" w14:textId="77777777" w:rsidR="00446D55" w:rsidRPr="001E0203" w:rsidRDefault="00446D55" w:rsidP="00446D55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924" w:type="dxa"/>
            <w:shd w:val="clear" w:color="auto" w:fill="auto"/>
          </w:tcPr>
          <w:p w14:paraId="01AD77E3" w14:textId="77777777" w:rsidR="00446D55" w:rsidRPr="00D24CCD" w:rsidRDefault="00ED7125" w:rsidP="002258B7">
            <w:pPr>
              <w:shd w:val="clear" w:color="auto" w:fill="FFFFFF"/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446D55" w:rsidRPr="00D24CCD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lang w:val="en-US" w:eastAsia="hi-IN" w:bidi="hi-IN"/>
                </w:rPr>
                <w:t>http</w:t>
              </w:r>
              <w:r w:rsidR="00446D55" w:rsidRPr="00D24CCD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lang w:eastAsia="hi-IN" w:bidi="hi-IN"/>
                </w:rPr>
                <w:t>://</w:t>
              </w:r>
              <w:proofErr w:type="spellStart"/>
              <w:r w:rsidR="00446D55" w:rsidRPr="00D24CCD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lang w:val="en-US" w:eastAsia="hi-IN" w:bidi="hi-IN"/>
                </w:rPr>
                <w:t>ru</w:t>
              </w:r>
              <w:proofErr w:type="spellEnd"/>
              <w:r w:rsidR="00446D55" w:rsidRPr="00D24CCD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lang w:eastAsia="hi-IN" w:bidi="hi-IN"/>
                </w:rPr>
                <w:t>.</w:t>
              </w:r>
              <w:r w:rsidR="00446D55" w:rsidRPr="00D24CCD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lang w:val="en-US" w:eastAsia="hi-IN" w:bidi="hi-IN"/>
                </w:rPr>
                <w:t>enc</w:t>
              </w:r>
              <w:r w:rsidR="00446D55" w:rsidRPr="00D24CCD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lang w:eastAsia="hi-IN" w:bidi="hi-IN"/>
                </w:rPr>
                <w:t>.</w:t>
              </w:r>
              <w:r w:rsidR="00446D55" w:rsidRPr="00D24CCD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lang w:val="en-US" w:eastAsia="hi-IN" w:bidi="hi-IN"/>
                </w:rPr>
                <w:t>sci</w:t>
              </w:r>
              <w:r w:rsidR="00446D55" w:rsidRPr="00D24CCD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lang w:eastAsia="hi-IN" w:bidi="hi-IN"/>
                </w:rPr>
                <w:t>_</w:t>
              </w:r>
              <w:r w:rsidR="00446D55" w:rsidRPr="00D24CCD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lang w:val="en-US" w:eastAsia="hi-IN" w:bidi="hi-IN"/>
                </w:rPr>
                <w:t>lid</w:t>
              </w:r>
              <w:r w:rsidR="00446D55" w:rsidRPr="00D24CCD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lang w:eastAsia="hi-IN" w:bidi="hi-IN"/>
                </w:rPr>
                <w:t>.</w:t>
              </w:r>
              <w:r w:rsidR="00446D55" w:rsidRPr="00D24CCD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lang w:val="en-US" w:eastAsia="hi-IN" w:bidi="hi-IN"/>
                </w:rPr>
                <w:t>com</w:t>
              </w:r>
            </w:hyperlink>
          </w:p>
        </w:tc>
      </w:tr>
      <w:tr w:rsidR="00446D55" w:rsidRPr="001E0203" w14:paraId="5053DA37" w14:textId="77777777" w:rsidTr="002258B7">
        <w:trPr>
          <w:trHeight w:val="365"/>
        </w:trPr>
        <w:tc>
          <w:tcPr>
            <w:tcW w:w="677" w:type="dxa"/>
            <w:shd w:val="clear" w:color="auto" w:fill="auto"/>
          </w:tcPr>
          <w:p w14:paraId="163E2F45" w14:textId="77777777" w:rsidR="00446D55" w:rsidRPr="001E0203" w:rsidRDefault="00446D55" w:rsidP="00446D55">
            <w:pPr>
              <w:widowControl w:val="0"/>
              <w:numPr>
                <w:ilvl w:val="0"/>
                <w:numId w:val="4"/>
              </w:num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924" w:type="dxa"/>
            <w:shd w:val="clear" w:color="auto" w:fill="auto"/>
          </w:tcPr>
          <w:p w14:paraId="6AA829AE" w14:textId="77777777" w:rsidR="00446D55" w:rsidRPr="001E0203" w:rsidRDefault="00446D55" w:rsidP="002258B7">
            <w:pPr>
              <w:shd w:val="clear" w:color="auto" w:fill="FFFFFF"/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E02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www.proliz.ru</w:t>
            </w:r>
          </w:p>
        </w:tc>
      </w:tr>
      <w:tr w:rsidR="00446D55" w:rsidRPr="001E0203" w14:paraId="081FA3F6" w14:textId="77777777" w:rsidTr="002258B7">
        <w:trPr>
          <w:trHeight w:val="350"/>
        </w:trPr>
        <w:tc>
          <w:tcPr>
            <w:tcW w:w="677" w:type="dxa"/>
            <w:shd w:val="clear" w:color="auto" w:fill="auto"/>
          </w:tcPr>
          <w:p w14:paraId="3BE7604C" w14:textId="77777777" w:rsidR="00446D55" w:rsidRPr="001E0203" w:rsidRDefault="00446D55" w:rsidP="002258B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E0203">
              <w:rPr>
                <w:rFonts w:ascii="Times New Roman" w:hAnsi="Times New Roman" w:cs="Times New Roman"/>
                <w:bCs/>
                <w:sz w:val="28"/>
                <w:szCs w:val="28"/>
              </w:rPr>
              <w:t>7.</w:t>
            </w:r>
          </w:p>
        </w:tc>
        <w:tc>
          <w:tcPr>
            <w:tcW w:w="8924" w:type="dxa"/>
            <w:shd w:val="clear" w:color="auto" w:fill="auto"/>
          </w:tcPr>
          <w:p w14:paraId="3666282A" w14:textId="77777777" w:rsidR="00446D55" w:rsidRPr="001E0203" w:rsidRDefault="00446D55" w:rsidP="002258B7">
            <w:pPr>
              <w:shd w:val="clear" w:color="auto" w:fill="FFFFFF"/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E02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www.dezniopik.ru</w:t>
            </w:r>
          </w:p>
        </w:tc>
      </w:tr>
      <w:tr w:rsidR="00446D55" w:rsidRPr="001E0203" w14:paraId="0343EC5B" w14:textId="77777777" w:rsidTr="002258B7">
        <w:trPr>
          <w:trHeight w:val="405"/>
        </w:trPr>
        <w:tc>
          <w:tcPr>
            <w:tcW w:w="677" w:type="dxa"/>
            <w:shd w:val="clear" w:color="auto" w:fill="auto"/>
          </w:tcPr>
          <w:p w14:paraId="40E1B988" w14:textId="77777777" w:rsidR="00446D55" w:rsidRPr="001E0203" w:rsidRDefault="00446D55" w:rsidP="002258B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E0203">
              <w:rPr>
                <w:rFonts w:ascii="Times New Roman" w:hAnsi="Times New Roman" w:cs="Times New Roman"/>
                <w:bCs/>
                <w:sz w:val="28"/>
                <w:szCs w:val="28"/>
              </w:rPr>
              <w:t>8.</w:t>
            </w:r>
          </w:p>
        </w:tc>
        <w:tc>
          <w:tcPr>
            <w:tcW w:w="8924" w:type="dxa"/>
            <w:shd w:val="clear" w:color="auto" w:fill="auto"/>
          </w:tcPr>
          <w:p w14:paraId="2E9773D8" w14:textId="77777777" w:rsidR="00446D55" w:rsidRPr="001E0203" w:rsidRDefault="00446D55" w:rsidP="002258B7">
            <w:pPr>
              <w:shd w:val="clear" w:color="auto" w:fill="FFFFFF"/>
              <w:tabs>
                <w:tab w:val="left" w:pos="851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0203">
              <w:rPr>
                <w:rFonts w:ascii="Times New Roman" w:hAnsi="Times New Roman" w:cs="Times New Roman"/>
                <w:sz w:val="28"/>
                <w:szCs w:val="28"/>
              </w:rPr>
              <w:t xml:space="preserve">Центральный НИИ организация и информатизации здравоохранения  </w:t>
            </w:r>
            <w:r w:rsidRPr="001E02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http</w:t>
            </w:r>
            <w:r w:rsidRPr="001E0203">
              <w:rPr>
                <w:rFonts w:ascii="Times New Roman" w:hAnsi="Times New Roman" w:cs="Times New Roman"/>
                <w:sz w:val="28"/>
                <w:szCs w:val="28"/>
              </w:rPr>
              <w:t>//</w:t>
            </w:r>
            <w:r w:rsidRPr="001E02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www</w:t>
            </w:r>
            <w:r w:rsidRPr="001E020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1E02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mednet</w:t>
            </w:r>
            <w:proofErr w:type="spellEnd"/>
            <w:r w:rsidRPr="001E020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1E02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5FCF0C17" w14:textId="77777777" w:rsidR="00446D55" w:rsidRDefault="00446D55" w:rsidP="00446D55">
      <w:pPr>
        <w:rPr>
          <w:b/>
          <w:bCs/>
          <w:sz w:val="28"/>
          <w:szCs w:val="28"/>
        </w:rPr>
      </w:pPr>
    </w:p>
    <w:p w14:paraId="250FAE91" w14:textId="77777777" w:rsidR="00446D55" w:rsidRDefault="00446D55" w:rsidP="00446D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A8C3D8" w14:textId="77777777" w:rsidR="00446D55" w:rsidRDefault="00446D55" w:rsidP="00446D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6E2723" w14:textId="77777777" w:rsidR="00446D55" w:rsidRDefault="00446D55" w:rsidP="00446D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E0323F" w14:textId="5E975E30" w:rsidR="00446D55" w:rsidRDefault="00446D55" w:rsidP="00446D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053120" w14:textId="123A82BA" w:rsidR="00972CE0" w:rsidRDefault="00972CE0" w:rsidP="00446D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B5D4D6" w14:textId="77777777" w:rsidR="00972CE0" w:rsidRDefault="00972CE0" w:rsidP="00446D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831E88" w14:textId="77777777" w:rsidR="00446D55" w:rsidRDefault="00446D55" w:rsidP="00D24C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/>
          <w:sz w:val="28"/>
          <w:szCs w:val="28"/>
        </w:rPr>
      </w:pPr>
    </w:p>
    <w:p w14:paraId="5A374163" w14:textId="77777777" w:rsidR="00446D55" w:rsidRDefault="00446D55" w:rsidP="00446D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993"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РЕЗУЛЬТАТЫ ОБУЧЕНИЯ</w:t>
      </w:r>
    </w:p>
    <w:p w14:paraId="14D46815" w14:textId="77777777" w:rsidR="00446D55" w:rsidRDefault="00446D55" w:rsidP="00446D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Обучающийся должен знать</w:t>
      </w:r>
      <w:r w:rsidRPr="00EA43F5">
        <w:rPr>
          <w:rFonts w:ascii="Times New Roman" w:hAnsi="Times New Roman" w:cs="Times New Roman"/>
          <w:b/>
          <w:sz w:val="28"/>
          <w:szCs w:val="28"/>
        </w:rPr>
        <w:t>:</w:t>
      </w:r>
    </w:p>
    <w:p w14:paraId="33A99D6F" w14:textId="77777777" w:rsidR="00446D55" w:rsidRPr="00D05E52" w:rsidRDefault="00446D55" w:rsidP="00446D55">
      <w:pPr>
        <w:tabs>
          <w:tab w:val="left" w:pos="180"/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color w:val="0D0D0D"/>
          <w:sz w:val="24"/>
          <w:szCs w:val="24"/>
        </w:rPr>
        <w:t xml:space="preserve"> </w:t>
      </w:r>
    </w:p>
    <w:p w14:paraId="0D0980D2" w14:textId="77777777" w:rsidR="00DF5D62" w:rsidRPr="00DF5D62" w:rsidRDefault="00DF5D62" w:rsidP="00DF5D62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360" w:lineRule="auto"/>
        <w:ind w:left="426" w:hanging="426"/>
        <w:jc w:val="both"/>
        <w:textAlignment w:val="top"/>
        <w:rPr>
          <w:rFonts w:ascii="Times New Roman" w:eastAsia="Times New Roman" w:hAnsi="Times New Roman"/>
          <w:color w:val="0D0D0D"/>
          <w:sz w:val="28"/>
          <w:szCs w:val="28"/>
        </w:rPr>
      </w:pPr>
      <w:r w:rsidRPr="00DF5D62">
        <w:rPr>
          <w:rFonts w:ascii="Times New Roman" w:eastAsia="Times New Roman" w:hAnsi="Times New Roman"/>
          <w:color w:val="0D0D0D"/>
          <w:sz w:val="28"/>
          <w:szCs w:val="28"/>
        </w:rPr>
        <w:t>Определение физиотерапии, механизм воздействия физиотерапевтических</w:t>
      </w:r>
    </w:p>
    <w:p w14:paraId="409FB56E" w14:textId="77777777" w:rsidR="00DF5D62" w:rsidRPr="00DF5D62" w:rsidRDefault="00DF5D62" w:rsidP="00DF5D62">
      <w:pPr>
        <w:shd w:val="clear" w:color="auto" w:fill="FFFFFF"/>
        <w:tabs>
          <w:tab w:val="left" w:pos="284"/>
        </w:tabs>
        <w:spacing w:after="0" w:line="360" w:lineRule="auto"/>
        <w:ind w:left="426" w:hanging="426"/>
        <w:jc w:val="both"/>
        <w:textAlignment w:val="top"/>
        <w:rPr>
          <w:rFonts w:ascii="Times New Roman" w:eastAsia="Times New Roman" w:hAnsi="Times New Roman"/>
          <w:color w:val="0D0D0D"/>
          <w:sz w:val="28"/>
          <w:szCs w:val="28"/>
        </w:rPr>
      </w:pPr>
      <w:r w:rsidRPr="00DF5D62">
        <w:rPr>
          <w:rFonts w:ascii="Times New Roman" w:eastAsia="Times New Roman" w:hAnsi="Times New Roman"/>
          <w:color w:val="0D0D0D"/>
          <w:sz w:val="28"/>
          <w:szCs w:val="28"/>
        </w:rPr>
        <w:t>процедур</w:t>
      </w:r>
      <w:r w:rsidRPr="00DF5D62">
        <w:rPr>
          <w:rFonts w:ascii="Times New Roman" w:eastAsia="Times New Roman" w:hAnsi="Times New Roman"/>
          <w:color w:val="0D0D0D"/>
          <w:sz w:val="28"/>
          <w:szCs w:val="28"/>
          <w:lang w:val="en-US"/>
        </w:rPr>
        <w:t>;</w:t>
      </w:r>
    </w:p>
    <w:p w14:paraId="4A001F31" w14:textId="77777777" w:rsidR="00446D55" w:rsidRPr="00DF5D62" w:rsidRDefault="00446D55" w:rsidP="00DF5D62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360" w:lineRule="auto"/>
        <w:ind w:left="426" w:hanging="426"/>
        <w:jc w:val="both"/>
        <w:textAlignment w:val="top"/>
        <w:rPr>
          <w:rFonts w:ascii="Times New Roman" w:eastAsia="Times New Roman" w:hAnsi="Times New Roman"/>
          <w:color w:val="0D0D0D"/>
          <w:sz w:val="28"/>
          <w:szCs w:val="28"/>
        </w:rPr>
      </w:pPr>
      <w:r w:rsidRPr="00DF5D62">
        <w:rPr>
          <w:rFonts w:ascii="Times New Roman" w:eastAsia="Times New Roman" w:hAnsi="Times New Roman"/>
          <w:color w:val="0D0D0D"/>
          <w:sz w:val="28"/>
          <w:szCs w:val="28"/>
        </w:rPr>
        <w:t xml:space="preserve">определения терминов, </w:t>
      </w:r>
      <w:r w:rsidR="00DF5D62">
        <w:rPr>
          <w:rFonts w:ascii="Times New Roman" w:eastAsia="Times New Roman" w:hAnsi="Times New Roman"/>
          <w:color w:val="0D0D0D"/>
          <w:sz w:val="28"/>
          <w:szCs w:val="28"/>
        </w:rPr>
        <w:t xml:space="preserve"> применяемых</w:t>
      </w:r>
      <w:r w:rsidRPr="00DF5D62">
        <w:rPr>
          <w:rFonts w:ascii="Times New Roman" w:eastAsia="Times New Roman" w:hAnsi="Times New Roman"/>
          <w:color w:val="0D0D0D"/>
          <w:sz w:val="28"/>
          <w:szCs w:val="28"/>
        </w:rPr>
        <w:t xml:space="preserve"> при проведении процедур;</w:t>
      </w:r>
    </w:p>
    <w:p w14:paraId="01B979AA" w14:textId="77777777" w:rsidR="00446D55" w:rsidRPr="00DF5D62" w:rsidRDefault="00446D55" w:rsidP="00DF5D62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360" w:lineRule="auto"/>
        <w:ind w:left="426" w:hanging="426"/>
        <w:jc w:val="both"/>
        <w:textAlignment w:val="top"/>
        <w:rPr>
          <w:rFonts w:ascii="Times New Roman" w:eastAsia="Times New Roman" w:hAnsi="Times New Roman"/>
          <w:color w:val="0D0D0D"/>
          <w:sz w:val="28"/>
          <w:szCs w:val="28"/>
        </w:rPr>
      </w:pPr>
      <w:r w:rsidRPr="00DF5D62">
        <w:rPr>
          <w:rFonts w:ascii="Times New Roman" w:eastAsia="Times New Roman" w:hAnsi="Times New Roman"/>
          <w:color w:val="0D0D0D"/>
          <w:sz w:val="28"/>
          <w:szCs w:val="28"/>
        </w:rPr>
        <w:t>показания, противопоказания к</w:t>
      </w:r>
      <w:r w:rsidR="00DF5D62">
        <w:rPr>
          <w:rFonts w:ascii="Times New Roman" w:eastAsia="Times New Roman" w:hAnsi="Times New Roman"/>
          <w:color w:val="0D0D0D"/>
          <w:sz w:val="28"/>
          <w:szCs w:val="28"/>
        </w:rPr>
        <w:t xml:space="preserve"> </w:t>
      </w:r>
      <w:r w:rsidRPr="00DF5D62">
        <w:rPr>
          <w:rFonts w:ascii="Times New Roman" w:eastAsia="Times New Roman" w:hAnsi="Times New Roman"/>
          <w:color w:val="0D0D0D"/>
          <w:sz w:val="28"/>
          <w:szCs w:val="28"/>
        </w:rPr>
        <w:t>процедурам</w:t>
      </w:r>
      <w:r w:rsidR="00DF5D62">
        <w:rPr>
          <w:rFonts w:ascii="Times New Roman" w:eastAsia="Times New Roman" w:hAnsi="Times New Roman"/>
          <w:color w:val="0D0D0D"/>
          <w:sz w:val="28"/>
          <w:szCs w:val="28"/>
          <w:lang w:val="en-US"/>
        </w:rPr>
        <w:t>;</w:t>
      </w:r>
    </w:p>
    <w:p w14:paraId="437D2096" w14:textId="77777777" w:rsidR="00446D55" w:rsidRPr="00DF5D62" w:rsidRDefault="00446D55" w:rsidP="00DF5D62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360" w:lineRule="auto"/>
        <w:ind w:left="426" w:hanging="426"/>
        <w:jc w:val="both"/>
        <w:textAlignment w:val="top"/>
        <w:rPr>
          <w:rFonts w:ascii="Times New Roman" w:eastAsia="Times New Roman" w:hAnsi="Times New Roman"/>
          <w:color w:val="0D0D0D"/>
          <w:sz w:val="28"/>
          <w:szCs w:val="28"/>
        </w:rPr>
      </w:pPr>
      <w:r w:rsidRPr="00DF5D62">
        <w:rPr>
          <w:rFonts w:ascii="Times New Roman" w:eastAsia="Times New Roman" w:hAnsi="Times New Roman"/>
          <w:color w:val="0D0D0D"/>
          <w:sz w:val="28"/>
          <w:szCs w:val="28"/>
        </w:rPr>
        <w:t>области тела, разрешаемые для выполнения процедур;</w:t>
      </w:r>
    </w:p>
    <w:p w14:paraId="3257EC51" w14:textId="77777777" w:rsidR="00446D55" w:rsidRDefault="00446D55" w:rsidP="00D1593B">
      <w:pPr>
        <w:numPr>
          <w:ilvl w:val="0"/>
          <w:numId w:val="5"/>
        </w:numPr>
        <w:shd w:val="clear" w:color="auto" w:fill="FFFFFF"/>
        <w:tabs>
          <w:tab w:val="left" w:pos="284"/>
        </w:tabs>
        <w:spacing w:after="0" w:line="360" w:lineRule="auto"/>
        <w:ind w:left="426" w:hanging="426"/>
        <w:jc w:val="both"/>
        <w:textAlignment w:val="top"/>
        <w:rPr>
          <w:rFonts w:ascii="Times New Roman" w:eastAsia="Times New Roman" w:hAnsi="Times New Roman"/>
          <w:color w:val="0D0D0D"/>
          <w:sz w:val="28"/>
          <w:szCs w:val="28"/>
        </w:rPr>
      </w:pPr>
      <w:r w:rsidRPr="00DF5D62">
        <w:rPr>
          <w:rFonts w:ascii="Times New Roman" w:eastAsia="Times New Roman" w:hAnsi="Times New Roman"/>
          <w:color w:val="0D0D0D"/>
          <w:sz w:val="28"/>
          <w:szCs w:val="28"/>
        </w:rPr>
        <w:t>осложнения, возникающие при неправиль</w:t>
      </w:r>
      <w:r w:rsidR="00DF5D62">
        <w:rPr>
          <w:rFonts w:ascii="Times New Roman" w:eastAsia="Times New Roman" w:hAnsi="Times New Roman"/>
          <w:color w:val="0D0D0D"/>
          <w:sz w:val="28"/>
          <w:szCs w:val="28"/>
        </w:rPr>
        <w:t>ной технике проведения процедур.</w:t>
      </w:r>
    </w:p>
    <w:p w14:paraId="7211B764" w14:textId="77777777" w:rsidR="00D1593B" w:rsidRPr="00D1593B" w:rsidRDefault="00D1593B" w:rsidP="00D1593B">
      <w:pPr>
        <w:shd w:val="clear" w:color="auto" w:fill="FFFFFF"/>
        <w:tabs>
          <w:tab w:val="left" w:pos="284"/>
        </w:tabs>
        <w:spacing w:after="0" w:line="360" w:lineRule="auto"/>
        <w:ind w:left="426"/>
        <w:jc w:val="both"/>
        <w:textAlignment w:val="top"/>
        <w:rPr>
          <w:rFonts w:ascii="Times New Roman" w:eastAsia="Times New Roman" w:hAnsi="Times New Roman"/>
          <w:color w:val="0D0D0D"/>
          <w:sz w:val="28"/>
          <w:szCs w:val="28"/>
        </w:rPr>
      </w:pPr>
    </w:p>
    <w:p w14:paraId="2CB55A9C" w14:textId="77777777" w:rsidR="00446D55" w:rsidRPr="00DF5D62" w:rsidRDefault="00446D55" w:rsidP="00446D55">
      <w:pPr>
        <w:rPr>
          <w:rFonts w:ascii="Times New Roman" w:hAnsi="Times New Roman"/>
          <w:b/>
          <w:i/>
          <w:color w:val="0D0D0D"/>
          <w:sz w:val="28"/>
          <w:szCs w:val="28"/>
        </w:rPr>
      </w:pPr>
      <w:r w:rsidRPr="00DF5D62">
        <w:rPr>
          <w:rFonts w:ascii="Times New Roman" w:hAnsi="Times New Roman"/>
          <w:b/>
          <w:i/>
          <w:color w:val="0D0D0D"/>
          <w:sz w:val="28"/>
          <w:szCs w:val="28"/>
        </w:rPr>
        <w:t xml:space="preserve"> </w:t>
      </w:r>
      <w:r w:rsidRPr="00DF5D62">
        <w:rPr>
          <w:rFonts w:ascii="Times New Roman" w:hAnsi="Times New Roman" w:cs="Times New Roman"/>
          <w:b/>
          <w:sz w:val="28"/>
          <w:szCs w:val="28"/>
        </w:rPr>
        <w:t>Обучающийся должен</w:t>
      </w:r>
      <w:r w:rsidRPr="00DF5D62">
        <w:rPr>
          <w:rFonts w:ascii="Times New Roman" w:hAnsi="Times New Roman"/>
          <w:b/>
          <w:i/>
          <w:color w:val="0D0D0D"/>
          <w:sz w:val="28"/>
          <w:szCs w:val="28"/>
        </w:rPr>
        <w:t xml:space="preserve"> </w:t>
      </w:r>
      <w:r w:rsidRPr="00DF5D62">
        <w:rPr>
          <w:rFonts w:ascii="Times New Roman" w:hAnsi="Times New Roman" w:cs="Times New Roman"/>
          <w:b/>
          <w:color w:val="0D0D0D"/>
          <w:sz w:val="28"/>
          <w:szCs w:val="28"/>
        </w:rPr>
        <w:t>уметь:</w:t>
      </w:r>
      <w:r w:rsidRPr="00DF5D62">
        <w:rPr>
          <w:rFonts w:ascii="Times New Roman" w:eastAsia="Times New Roman" w:hAnsi="Times New Roman"/>
          <w:color w:val="0D0D0D"/>
          <w:sz w:val="28"/>
          <w:szCs w:val="28"/>
        </w:rPr>
        <w:t xml:space="preserve"> </w:t>
      </w:r>
    </w:p>
    <w:p w14:paraId="4461E013" w14:textId="77777777" w:rsidR="00446D55" w:rsidRPr="00DF5D62" w:rsidRDefault="00446D55" w:rsidP="00446D55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D0D0D"/>
          <w:sz w:val="28"/>
          <w:szCs w:val="28"/>
        </w:rPr>
      </w:pPr>
      <w:r w:rsidRPr="00DF5D62">
        <w:rPr>
          <w:rFonts w:ascii="Times New Roman" w:eastAsia="Times New Roman" w:hAnsi="Times New Roman"/>
          <w:color w:val="0D0D0D"/>
          <w:sz w:val="28"/>
          <w:szCs w:val="28"/>
        </w:rPr>
        <w:t>поставить горчичники;</w:t>
      </w:r>
    </w:p>
    <w:p w14:paraId="79DE04BA" w14:textId="77777777" w:rsidR="00446D55" w:rsidRPr="00DF5D62" w:rsidRDefault="00446D55" w:rsidP="00446D55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D0D0D"/>
          <w:sz w:val="28"/>
          <w:szCs w:val="28"/>
        </w:rPr>
      </w:pPr>
      <w:r w:rsidRPr="00DF5D62">
        <w:rPr>
          <w:rFonts w:ascii="Times New Roman" w:eastAsia="Times New Roman" w:hAnsi="Times New Roman"/>
          <w:color w:val="0D0D0D"/>
          <w:sz w:val="28"/>
          <w:szCs w:val="28"/>
        </w:rPr>
        <w:t>поставить банки</w:t>
      </w:r>
      <w:r w:rsidRPr="00DF5D62">
        <w:rPr>
          <w:rFonts w:ascii="Times New Roman" w:eastAsia="Times New Roman" w:hAnsi="Times New Roman"/>
          <w:color w:val="0D0D0D"/>
          <w:sz w:val="28"/>
          <w:szCs w:val="28"/>
          <w:lang w:val="en-US"/>
        </w:rPr>
        <w:t>;</w:t>
      </w:r>
    </w:p>
    <w:p w14:paraId="55684CE1" w14:textId="77777777" w:rsidR="00446D55" w:rsidRPr="00DF5D62" w:rsidRDefault="00446D55" w:rsidP="00446D55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D0D0D"/>
          <w:sz w:val="28"/>
          <w:szCs w:val="28"/>
        </w:rPr>
      </w:pPr>
      <w:r w:rsidRPr="00DF5D62">
        <w:rPr>
          <w:rFonts w:ascii="Times New Roman" w:eastAsia="Times New Roman" w:hAnsi="Times New Roman"/>
          <w:color w:val="0D0D0D"/>
          <w:sz w:val="28"/>
          <w:szCs w:val="28"/>
        </w:rPr>
        <w:t>поставить компресс (холодный, горячий, согревающий);</w:t>
      </w:r>
    </w:p>
    <w:p w14:paraId="1D5A3094" w14:textId="77777777" w:rsidR="00446D55" w:rsidRPr="00DF5D62" w:rsidRDefault="00446D55" w:rsidP="00446D55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D0D0D"/>
          <w:sz w:val="28"/>
          <w:szCs w:val="28"/>
        </w:rPr>
      </w:pPr>
      <w:r w:rsidRPr="00DF5D62">
        <w:rPr>
          <w:rFonts w:ascii="Times New Roman" w:eastAsia="Times New Roman" w:hAnsi="Times New Roman"/>
          <w:color w:val="0D0D0D"/>
          <w:sz w:val="28"/>
          <w:szCs w:val="28"/>
        </w:rPr>
        <w:t>применять грелку;</w:t>
      </w:r>
    </w:p>
    <w:p w14:paraId="28065344" w14:textId="77777777" w:rsidR="00446D55" w:rsidRDefault="00446D55" w:rsidP="00446D55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D0D0D"/>
          <w:sz w:val="28"/>
          <w:szCs w:val="28"/>
        </w:rPr>
      </w:pPr>
      <w:r w:rsidRPr="00DF5D62">
        <w:rPr>
          <w:rFonts w:ascii="Times New Roman" w:eastAsia="Times New Roman" w:hAnsi="Times New Roman"/>
          <w:color w:val="0D0D0D"/>
          <w:sz w:val="28"/>
          <w:szCs w:val="28"/>
        </w:rPr>
        <w:t>применять пузырь со льдом;</w:t>
      </w:r>
    </w:p>
    <w:p w14:paraId="15B525B5" w14:textId="77777777" w:rsidR="00DF5D62" w:rsidRDefault="00DF5D62" w:rsidP="00754A5E">
      <w:pPr>
        <w:spacing w:after="0" w:line="360" w:lineRule="auto"/>
        <w:jc w:val="both"/>
        <w:rPr>
          <w:rFonts w:ascii="Times New Roman" w:eastAsia="Times New Roman" w:hAnsi="Times New Roman"/>
          <w:color w:val="0D0D0D"/>
          <w:sz w:val="28"/>
          <w:szCs w:val="28"/>
        </w:rPr>
        <w:sectPr w:rsidR="00DF5D62" w:rsidSect="00D24CCD">
          <w:footerReference w:type="default" r:id="rId10"/>
          <w:pgSz w:w="11906" w:h="16838"/>
          <w:pgMar w:top="1134" w:right="566" w:bottom="993" w:left="1701" w:header="708" w:footer="708" w:gutter="0"/>
          <w:cols w:space="708"/>
          <w:titlePg/>
          <w:docGrid w:linePitch="360"/>
        </w:sectPr>
      </w:pPr>
    </w:p>
    <w:p w14:paraId="6174479A" w14:textId="77777777" w:rsidR="00446D55" w:rsidRDefault="00446D55" w:rsidP="00754A5E">
      <w:pPr>
        <w:spacing w:after="0" w:line="240" w:lineRule="auto"/>
        <w:rPr>
          <w:b/>
          <w:bCs/>
          <w:sz w:val="28"/>
          <w:szCs w:val="28"/>
        </w:rPr>
      </w:pPr>
    </w:p>
    <w:p w14:paraId="44EBB749" w14:textId="77777777" w:rsidR="00DF5D62" w:rsidRPr="009A4577" w:rsidRDefault="00DF5D62" w:rsidP="00754A5E">
      <w:pPr>
        <w:jc w:val="center"/>
        <w:rPr>
          <w:rFonts w:ascii="Times New Roman" w:hAnsi="Times New Roman"/>
          <w:b/>
          <w:color w:val="0D0D0D"/>
          <w:sz w:val="32"/>
          <w:szCs w:val="32"/>
        </w:rPr>
      </w:pPr>
      <w:proofErr w:type="spellStart"/>
      <w:r w:rsidRPr="009A4577">
        <w:rPr>
          <w:rFonts w:ascii="Times New Roman" w:hAnsi="Times New Roman"/>
          <w:b/>
          <w:color w:val="0D0D0D"/>
          <w:sz w:val="32"/>
          <w:szCs w:val="32"/>
        </w:rPr>
        <w:t>Учебно</w:t>
      </w:r>
      <w:proofErr w:type="spellEnd"/>
      <w:r w:rsidRPr="009A4577">
        <w:rPr>
          <w:rFonts w:ascii="Times New Roman" w:hAnsi="Times New Roman"/>
          <w:b/>
          <w:color w:val="0D0D0D"/>
          <w:sz w:val="32"/>
          <w:szCs w:val="32"/>
        </w:rPr>
        <w:t xml:space="preserve"> – методическая  структура занятия  </w:t>
      </w:r>
    </w:p>
    <w:tbl>
      <w:tblPr>
        <w:tblW w:w="1516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4248"/>
        <w:gridCol w:w="4319"/>
        <w:gridCol w:w="2631"/>
        <w:gridCol w:w="1134"/>
      </w:tblGrid>
      <w:tr w:rsidR="00DF5D62" w:rsidRPr="00DE2EAA" w14:paraId="7BC960C8" w14:textId="77777777" w:rsidTr="00860F34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34B48" w14:textId="77777777" w:rsidR="00DF5D62" w:rsidRPr="00DE2EAA" w:rsidRDefault="00DF5D62" w:rsidP="002258B7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Название этапа занятия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BC1E1" w14:textId="77777777" w:rsidR="00DF5D62" w:rsidRPr="00DE2EAA" w:rsidRDefault="00DF5D62" w:rsidP="002258B7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Цели этапа занятия</w:t>
            </w: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99B78" w14:textId="77777777" w:rsidR="00DF5D62" w:rsidRPr="00DE2EAA" w:rsidRDefault="00DF5D62" w:rsidP="002258B7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Описание этапа занятия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E366B" w14:textId="77777777" w:rsidR="00DF5D62" w:rsidRPr="00DE2EAA" w:rsidRDefault="00DF5D62" w:rsidP="002258B7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Работа студентов на этапе занятия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A68F5" w14:textId="77777777" w:rsidR="00DF5D62" w:rsidRPr="00DE2EAA" w:rsidRDefault="00DF5D62" w:rsidP="002258B7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Время</w:t>
            </w:r>
          </w:p>
        </w:tc>
      </w:tr>
      <w:tr w:rsidR="00DF5D62" w:rsidRPr="00DE2EAA" w14:paraId="0B8E60B2" w14:textId="77777777" w:rsidTr="00860F34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2DA6E" w14:textId="77777777" w:rsidR="00DF5D62" w:rsidRPr="00DE2EAA" w:rsidRDefault="00DF5D62" w:rsidP="002258B7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b/>
                <w:color w:val="0D0D0D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.</w:t>
            </w:r>
            <w:r w:rsidRPr="00DE2EAA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 xml:space="preserve">Организационный момент. 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29EE0" w14:textId="77777777" w:rsidR="00DF5D62" w:rsidRPr="00DE2EAA" w:rsidRDefault="00DF5D62" w:rsidP="0055002F">
            <w:pPr>
              <w:pStyle w:val="a6"/>
              <w:numPr>
                <w:ilvl w:val="0"/>
                <w:numId w:val="13"/>
              </w:numPr>
              <w:tabs>
                <w:tab w:val="left" w:pos="178"/>
                <w:tab w:val="left" w:pos="1063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Дисциплинировать.</w:t>
            </w:r>
          </w:p>
          <w:p w14:paraId="4625ED63" w14:textId="77777777" w:rsidR="00DF5D62" w:rsidRPr="00DE2EAA" w:rsidRDefault="00DF5D62" w:rsidP="0055002F">
            <w:pPr>
              <w:pStyle w:val="a6"/>
              <w:numPr>
                <w:ilvl w:val="0"/>
                <w:numId w:val="13"/>
              </w:numPr>
              <w:tabs>
                <w:tab w:val="left" w:pos="178"/>
                <w:tab w:val="left" w:pos="1063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Организовать внимание студентов.</w:t>
            </w: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0CC07" w14:textId="77777777" w:rsidR="00DF5D62" w:rsidRPr="00DE2EAA" w:rsidRDefault="00DF5D62" w:rsidP="0055002F">
            <w:pPr>
              <w:numPr>
                <w:ilvl w:val="0"/>
                <w:numId w:val="11"/>
              </w:numPr>
              <w:tabs>
                <w:tab w:val="left" w:pos="180"/>
              </w:tabs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Взаимное приветствие.</w:t>
            </w:r>
          </w:p>
          <w:p w14:paraId="776FF2F2" w14:textId="77777777" w:rsidR="00DF5D62" w:rsidRPr="00DE2EAA" w:rsidRDefault="00DF5D62" w:rsidP="00E71B20">
            <w:pPr>
              <w:numPr>
                <w:ilvl w:val="0"/>
                <w:numId w:val="11"/>
              </w:numPr>
              <w:tabs>
                <w:tab w:val="left" w:pos="180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Преподаватель проверяет внешний вид студентов, форму одежды, готовно</w:t>
            </w:r>
            <w:r w:rsidR="00E71B20">
              <w:rPr>
                <w:rFonts w:ascii="Times New Roman" w:hAnsi="Times New Roman"/>
                <w:color w:val="0D0D0D"/>
                <w:sz w:val="28"/>
                <w:szCs w:val="28"/>
              </w:rPr>
              <w:t>сть аудитории и  рабочего места.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815EB" w14:textId="77777777" w:rsidR="00DF5D62" w:rsidRPr="00DE2EAA" w:rsidRDefault="00DF5D62" w:rsidP="002258B7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Сосредотачиваться, записывая в тетрадь дату, тему занятия.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D9058" w14:textId="77777777" w:rsidR="00DF5D62" w:rsidRPr="00DE2EAA" w:rsidRDefault="00DF5D62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14974DBF" w14:textId="77777777" w:rsidR="00DF5D62" w:rsidRPr="00DE2EAA" w:rsidRDefault="00DF5D62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3 мин.</w:t>
            </w:r>
          </w:p>
        </w:tc>
      </w:tr>
      <w:tr w:rsidR="00DF5D62" w:rsidRPr="00DE2EAA" w14:paraId="0F0D841D" w14:textId="77777777" w:rsidTr="00860F34">
        <w:trPr>
          <w:trHeight w:val="115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04B00" w14:textId="77777777" w:rsidR="00DF5D62" w:rsidRPr="00DE2EAA" w:rsidRDefault="00DF5D62" w:rsidP="002258B7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b/>
                <w:color w:val="0D0D0D"/>
                <w:sz w:val="28"/>
                <w:szCs w:val="28"/>
                <w:lang w:val="en-US"/>
              </w:rPr>
              <w:t>II</w:t>
            </w:r>
            <w:r w:rsidRPr="00DE2EAA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. Вводное слово преподавателя. Знакомство с темой, целью и планом занятий.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A4400" w14:textId="77777777" w:rsidR="00DF5D62" w:rsidRPr="00DE2EAA" w:rsidRDefault="00DF5D62" w:rsidP="0055002F">
            <w:pPr>
              <w:pStyle w:val="a6"/>
              <w:numPr>
                <w:ilvl w:val="0"/>
                <w:numId w:val="13"/>
              </w:numPr>
              <w:tabs>
                <w:tab w:val="left" w:pos="176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Поставить цель занятия.</w:t>
            </w:r>
          </w:p>
          <w:p w14:paraId="333F775D" w14:textId="77777777" w:rsidR="00564C77" w:rsidRDefault="00DF5D62" w:rsidP="0055002F">
            <w:pPr>
              <w:pStyle w:val="a6"/>
              <w:numPr>
                <w:ilvl w:val="0"/>
                <w:numId w:val="13"/>
              </w:numPr>
              <w:tabs>
                <w:tab w:val="left" w:pos="176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Заинтересовать</w:t>
            </w:r>
            <w:r w:rsidR="00564C77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изучением</w:t>
            </w:r>
          </w:p>
          <w:p w14:paraId="24D2E994" w14:textId="77777777" w:rsidR="0055002F" w:rsidRPr="0055002F" w:rsidRDefault="00564C77" w:rsidP="00564C77">
            <w:pPr>
              <w:pStyle w:val="a6"/>
              <w:tabs>
                <w:tab w:val="left" w:pos="176"/>
              </w:tabs>
              <w:spacing w:line="240" w:lineRule="auto"/>
              <w:ind w:left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новой темы. </w:t>
            </w:r>
          </w:p>
          <w:p w14:paraId="4A578E7C" w14:textId="77777777" w:rsidR="00DF5D62" w:rsidRPr="00DE2EAA" w:rsidRDefault="0055002F" w:rsidP="0055002F">
            <w:pPr>
              <w:pStyle w:val="a6"/>
              <w:tabs>
                <w:tab w:val="left" w:pos="176"/>
              </w:tabs>
              <w:spacing w:line="240" w:lineRule="auto"/>
              <w:ind w:left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564C77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   </w:t>
            </w: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1FBF9" w14:textId="77777777" w:rsidR="00DF5D62" w:rsidRPr="00DE2EAA" w:rsidRDefault="00D735B7" w:rsidP="00D735B7">
            <w:pPr>
              <w:tabs>
                <w:tab w:val="left" w:pos="743"/>
              </w:tabs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Преподаватель </w:t>
            </w:r>
            <w:r w:rsidR="00DF5D62"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сообщает тему зан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ятия, акцентируя на её важность, </w:t>
            </w:r>
            <w:r w:rsidR="00DF5D62"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обращает внимание студентов на перечень знаний и </w:t>
            </w:r>
            <w:r w:rsidR="00564C77">
              <w:rPr>
                <w:rFonts w:ascii="Times New Roman" w:hAnsi="Times New Roman"/>
                <w:color w:val="0D0D0D"/>
                <w:sz w:val="28"/>
                <w:szCs w:val="28"/>
              </w:rPr>
              <w:t>умений, которыми должны овладе</w:t>
            </w:r>
            <w:r w:rsidR="00DF5D62"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ть студенты в процессе обучения.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3988" w14:textId="77777777" w:rsidR="00DF5D62" w:rsidRPr="00DE2EAA" w:rsidRDefault="00754A5E" w:rsidP="00754A5E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У</w:t>
            </w:r>
            <w:r w:rsidR="00DF5D62"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становить цели занятия, смоделировать свои действия.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7C11E" w14:textId="77777777" w:rsidR="00DF5D62" w:rsidRPr="00DE2EAA" w:rsidRDefault="00DF5D62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18A863E8" w14:textId="77777777" w:rsidR="00DF5D62" w:rsidRPr="00DE2EAA" w:rsidRDefault="00DF5D62" w:rsidP="00E71B20">
            <w:pPr>
              <w:tabs>
                <w:tab w:val="left" w:pos="1665"/>
              </w:tabs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3 мин.</w:t>
            </w:r>
          </w:p>
        </w:tc>
      </w:tr>
      <w:tr w:rsidR="00DF5D62" w:rsidRPr="00DE2EAA" w14:paraId="0646E2F7" w14:textId="77777777" w:rsidTr="00860F34">
        <w:trPr>
          <w:trHeight w:val="1839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2154B" w14:textId="77777777" w:rsidR="00DF5D62" w:rsidRPr="00DE2EAA" w:rsidRDefault="00DF5D62" w:rsidP="002258B7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b/>
                <w:color w:val="0D0D0D"/>
                <w:sz w:val="28"/>
                <w:szCs w:val="28"/>
                <w:lang w:val="en-US"/>
              </w:rPr>
              <w:t>III</w:t>
            </w:r>
            <w:r w:rsidRPr="00DE2EAA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.Контроль исходного уровня знаний.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7A009" w14:textId="77777777" w:rsidR="00DF5D62" w:rsidRPr="00DE2EAA" w:rsidRDefault="00DF5D62" w:rsidP="0055002F">
            <w:pPr>
              <w:pStyle w:val="a6"/>
              <w:numPr>
                <w:ilvl w:val="0"/>
                <w:numId w:val="13"/>
              </w:numPr>
              <w:tabs>
                <w:tab w:val="left" w:pos="176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Активизировать все виды памяти.</w:t>
            </w:r>
          </w:p>
          <w:p w14:paraId="2DD33F2E" w14:textId="77777777" w:rsidR="00DF5D62" w:rsidRPr="00DE2EAA" w:rsidRDefault="0055002F" w:rsidP="0055002F">
            <w:pPr>
              <w:pStyle w:val="a6"/>
              <w:numPr>
                <w:ilvl w:val="0"/>
                <w:numId w:val="13"/>
              </w:numPr>
              <w:tabs>
                <w:tab w:val="left" w:pos="176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Закрепить,</w:t>
            </w:r>
            <w:r w:rsidRPr="0055002F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>проверить ранее</w:t>
            </w:r>
            <w:r w:rsidRPr="0055002F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r w:rsidR="00DF5D62"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усвоенный  материал.</w:t>
            </w:r>
          </w:p>
          <w:p w14:paraId="1C2B8D3F" w14:textId="77777777" w:rsidR="00DF5D62" w:rsidRPr="00DE2EAA" w:rsidRDefault="00DF5D62" w:rsidP="002258B7">
            <w:pPr>
              <w:pStyle w:val="a6"/>
              <w:tabs>
                <w:tab w:val="left" w:pos="779"/>
              </w:tabs>
              <w:spacing w:line="240" w:lineRule="auto"/>
              <w:ind w:left="0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672F1" w14:textId="77777777" w:rsidR="002E736D" w:rsidRDefault="00DD785E" w:rsidP="002E736D">
            <w:pPr>
              <w:spacing w:after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Преподаватель</w:t>
            </w:r>
            <w:r w:rsidR="002E736D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 для контроля</w:t>
            </w:r>
            <w:r w:rsidRPr="00DE2EAA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исходного уровня знаний проводит фронтальный </w:t>
            </w:r>
            <w:r w:rsidR="002E736D">
              <w:rPr>
                <w:rFonts w:ascii="Times New Roman" w:hAnsi="Times New Roman"/>
                <w:color w:val="0D0D0D"/>
                <w:sz w:val="28"/>
                <w:szCs w:val="28"/>
              </w:rPr>
              <w:t>опрос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(приложение№1)</w:t>
            </w:r>
          </w:p>
          <w:p w14:paraId="37046536" w14:textId="77777777" w:rsidR="00860F34" w:rsidRDefault="00DD785E" w:rsidP="002E736D">
            <w:pPr>
              <w:spacing w:after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и т</w:t>
            </w:r>
            <w:r w:rsidR="002E736D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естовые задания в 2х </w:t>
            </w:r>
            <w:r w:rsidR="00860F34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  </w:t>
            </w:r>
          </w:p>
          <w:p w14:paraId="3EABA468" w14:textId="77777777" w:rsidR="00DF5D62" w:rsidRPr="002E736D" w:rsidRDefault="00DD785E" w:rsidP="002E736D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r w:rsidR="002E736D">
              <w:rPr>
                <w:rFonts w:ascii="Times New Roman" w:hAnsi="Times New Roman"/>
                <w:color w:val="0D0D0D"/>
                <w:sz w:val="28"/>
                <w:szCs w:val="28"/>
              </w:rPr>
              <w:t>вариантах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(приложение№2)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EF0D0" w14:textId="77777777" w:rsidR="00DF5D62" w:rsidRPr="00DE2EAA" w:rsidRDefault="00DF5D62" w:rsidP="00E71B20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Контроль и проверка  полученных ранее знаний.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93CE4" w14:textId="77777777" w:rsidR="00DF5D62" w:rsidRPr="00DE2EAA" w:rsidRDefault="00DF5D62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5EA1F528" w14:textId="77777777" w:rsidR="00DF5D62" w:rsidRPr="00DE2EAA" w:rsidRDefault="002E736D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  <w:lang w:val="en-US"/>
              </w:rPr>
              <w:t>35</w:t>
            </w:r>
            <w:r w:rsidR="00DF5D62"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мин</w:t>
            </w:r>
          </w:p>
        </w:tc>
      </w:tr>
      <w:tr w:rsidR="00DF5D62" w:rsidRPr="00DE2EAA" w14:paraId="697B874A" w14:textId="77777777" w:rsidTr="00860F34">
        <w:trPr>
          <w:trHeight w:val="159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DD2A1" w14:textId="77777777" w:rsidR="00DF5D62" w:rsidRDefault="00DF5D62" w:rsidP="003E159A">
            <w:pPr>
              <w:tabs>
                <w:tab w:val="left" w:pos="1665"/>
              </w:tabs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b/>
                <w:color w:val="0D0D0D"/>
                <w:sz w:val="28"/>
                <w:szCs w:val="28"/>
                <w:lang w:val="en-US"/>
              </w:rPr>
              <w:lastRenderedPageBreak/>
              <w:t>IV</w:t>
            </w:r>
            <w:r w:rsidRPr="00DE2EAA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Краткое</w:t>
            </w:r>
          </w:p>
          <w:p w14:paraId="3E064D78" w14:textId="77777777" w:rsidR="00DF5D62" w:rsidRPr="00DE2EAA" w:rsidRDefault="00DF5D62" w:rsidP="003E159A">
            <w:pPr>
              <w:tabs>
                <w:tab w:val="left" w:pos="1665"/>
              </w:tabs>
              <w:spacing w:after="0"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обобщение по ранее пройденной теме.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6CC6A" w14:textId="77777777" w:rsidR="003E159A" w:rsidRDefault="003E159A" w:rsidP="00972CE0">
            <w:pPr>
              <w:pStyle w:val="a6"/>
              <w:numPr>
                <w:ilvl w:val="0"/>
                <w:numId w:val="19"/>
              </w:numPr>
              <w:tabs>
                <w:tab w:val="left" w:pos="175"/>
                <w:tab w:val="left" w:pos="600"/>
              </w:tabs>
              <w:spacing w:line="240" w:lineRule="auto"/>
              <w:ind w:left="175" w:hanging="175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Контроль и коррекция</w:t>
            </w:r>
          </w:p>
          <w:p w14:paraId="556CAD7D" w14:textId="70935872" w:rsidR="00DF5D62" w:rsidRPr="00DE2EAA" w:rsidRDefault="00972CE0" w:rsidP="00972CE0">
            <w:pPr>
              <w:pStyle w:val="a6"/>
              <w:tabs>
                <w:tab w:val="left" w:pos="175"/>
                <w:tab w:val="left" w:pos="600"/>
              </w:tabs>
              <w:spacing w:line="240" w:lineRule="auto"/>
              <w:ind w:left="175" w:hanging="175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 </w:t>
            </w:r>
            <w:r w:rsidR="00DF5D62"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знаний по ранее изученному материалу.</w:t>
            </w: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869FA" w14:textId="77777777" w:rsidR="00DF5D62" w:rsidRPr="00DE2EAA" w:rsidRDefault="00DF5D62" w:rsidP="002258B7">
            <w:pPr>
              <w:pStyle w:val="a6"/>
              <w:tabs>
                <w:tab w:val="left" w:pos="743"/>
              </w:tabs>
              <w:spacing w:line="240" w:lineRule="auto"/>
              <w:ind w:left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Преподаватель комментирует ответы учащихся, акцентирует внимание студентов на недочеты, допущенные ими при ответах.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6864C" w14:textId="77777777" w:rsidR="00DF5D62" w:rsidRPr="00DE2EAA" w:rsidRDefault="00DF5D62" w:rsidP="002258B7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Внимательно слушают, запоминают.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AC95C" w14:textId="77777777" w:rsidR="00DF5D62" w:rsidRPr="00DE2EAA" w:rsidRDefault="00DF5D62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2 мин.</w:t>
            </w:r>
          </w:p>
        </w:tc>
      </w:tr>
      <w:tr w:rsidR="00DF5D62" w:rsidRPr="00DE2EAA" w14:paraId="0C47D9A8" w14:textId="77777777" w:rsidTr="00860F34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21CEA" w14:textId="77777777" w:rsidR="00DF5D62" w:rsidRPr="00DE2EAA" w:rsidRDefault="00DF5D62" w:rsidP="002258B7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b/>
                <w:color w:val="0D0D0D"/>
                <w:sz w:val="28"/>
                <w:szCs w:val="28"/>
                <w:lang w:val="en-US"/>
              </w:rPr>
              <w:t>V</w:t>
            </w:r>
            <w:r w:rsidRPr="00DE2EAA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. Изучение нового материала и самостоятельная работа студентов под контролем преподавателя для освоения манипуляций по простейшей физиотерапии.</w:t>
            </w:r>
          </w:p>
          <w:p w14:paraId="431C2096" w14:textId="77777777" w:rsidR="00DF5D62" w:rsidRPr="00DE2EAA" w:rsidRDefault="00DF5D62" w:rsidP="002258B7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</w:p>
          <w:p w14:paraId="291B03B1" w14:textId="77777777" w:rsidR="00DF5D62" w:rsidRPr="00DE2EAA" w:rsidRDefault="00DF5D62" w:rsidP="002258B7">
            <w:pPr>
              <w:tabs>
                <w:tab w:val="left" w:pos="1665"/>
              </w:tabs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9780B" w14:textId="77777777" w:rsidR="00DF5D62" w:rsidRPr="00FE789E" w:rsidRDefault="00564C77" w:rsidP="00FE789E">
            <w:pPr>
              <w:pStyle w:val="a6"/>
              <w:numPr>
                <w:ilvl w:val="0"/>
                <w:numId w:val="20"/>
              </w:numPr>
              <w:tabs>
                <w:tab w:val="left" w:pos="317"/>
                <w:tab w:val="left" w:pos="459"/>
              </w:tabs>
              <w:spacing w:line="240" w:lineRule="auto"/>
              <w:ind w:left="357" w:hanging="357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Обеспечить усвоение</w:t>
            </w:r>
            <w:r w:rsidRPr="00564C77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r w:rsidR="00DF5D62"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теоретического и практического материала.</w:t>
            </w:r>
          </w:p>
          <w:p w14:paraId="452EF033" w14:textId="77777777" w:rsidR="00DF5D62" w:rsidRPr="00DE2EAA" w:rsidRDefault="00DF5D62" w:rsidP="00CA5636">
            <w:pPr>
              <w:pStyle w:val="a6"/>
              <w:numPr>
                <w:ilvl w:val="0"/>
                <w:numId w:val="7"/>
              </w:numPr>
              <w:tabs>
                <w:tab w:val="left" w:pos="318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Использовать  все виды памяти.</w:t>
            </w:r>
          </w:p>
          <w:p w14:paraId="34C1A2D4" w14:textId="77777777" w:rsidR="00DF5D62" w:rsidRPr="00DE2EAA" w:rsidRDefault="00DF5D62" w:rsidP="00CA5636">
            <w:pPr>
              <w:pStyle w:val="a6"/>
              <w:numPr>
                <w:ilvl w:val="0"/>
                <w:numId w:val="7"/>
              </w:numPr>
              <w:tabs>
                <w:tab w:val="left" w:pos="318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Развивать навыки устной речи.</w:t>
            </w:r>
          </w:p>
          <w:p w14:paraId="039071BE" w14:textId="77777777" w:rsidR="00DF5D62" w:rsidRPr="00DE2EAA" w:rsidRDefault="00DF5D62" w:rsidP="00CA5636">
            <w:pPr>
              <w:pStyle w:val="a6"/>
              <w:numPr>
                <w:ilvl w:val="0"/>
                <w:numId w:val="7"/>
              </w:numPr>
              <w:tabs>
                <w:tab w:val="left" w:pos="318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Научить выступать перед аудиторией.</w:t>
            </w:r>
          </w:p>
          <w:p w14:paraId="57682784" w14:textId="77777777" w:rsidR="00DF5D62" w:rsidRPr="00DE2EAA" w:rsidRDefault="00DF5D62" w:rsidP="002258B7">
            <w:pPr>
              <w:pStyle w:val="a6"/>
              <w:tabs>
                <w:tab w:val="left" w:pos="779"/>
              </w:tabs>
              <w:ind w:left="0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0D436" w14:textId="77777777" w:rsidR="00DF5D62" w:rsidRPr="00DE2EAA" w:rsidRDefault="00DF5D62" w:rsidP="00CA5636">
            <w:pPr>
              <w:pStyle w:val="a6"/>
              <w:numPr>
                <w:ilvl w:val="0"/>
                <w:numId w:val="9"/>
              </w:numPr>
              <w:tabs>
                <w:tab w:val="left" w:pos="321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Преподаватель научно и аргументировано объясняет материал: поэтап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ное изложение нового материала </w:t>
            </w: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«</w:t>
            </w:r>
            <w:r w:rsidR="00CA5636">
              <w:rPr>
                <w:rFonts w:ascii="Times New Roman" w:hAnsi="Times New Roman"/>
                <w:color w:val="0D0D0D"/>
                <w:sz w:val="28"/>
                <w:szCs w:val="28"/>
              </w:rPr>
              <w:t>Методы воздействия на кровообращение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>»</w:t>
            </w:r>
          </w:p>
          <w:p w14:paraId="6D99EC9D" w14:textId="77777777" w:rsidR="00DF5D62" w:rsidRPr="002E3C1C" w:rsidRDefault="00DF5D62" w:rsidP="00CA5636">
            <w:pPr>
              <w:pStyle w:val="a6"/>
              <w:numPr>
                <w:ilvl w:val="0"/>
                <w:numId w:val="9"/>
              </w:numPr>
              <w:tabs>
                <w:tab w:val="left" w:pos="321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Демонстрация преподавателем манипуляции «Применение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r w:rsidRPr="002E3C1C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горчичников» на фантоме  </w:t>
            </w:r>
          </w:p>
          <w:p w14:paraId="45172A70" w14:textId="77777777" w:rsidR="00DF5D62" w:rsidRPr="00DE2EAA" w:rsidRDefault="00CA5636" w:rsidP="00CA5636">
            <w:pPr>
              <w:pStyle w:val="a6"/>
              <w:numPr>
                <w:ilvl w:val="0"/>
                <w:numId w:val="9"/>
              </w:numPr>
              <w:tabs>
                <w:tab w:val="left" w:pos="321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С</w:t>
            </w:r>
            <w:r w:rsidR="00DF5D62"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амостоятельная работа студ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>ентов с алгоритмами манипуляций.</w:t>
            </w:r>
          </w:p>
          <w:p w14:paraId="24C3D7A4" w14:textId="77777777" w:rsidR="00DF5D62" w:rsidRPr="00DE2EAA" w:rsidRDefault="00DF5D62" w:rsidP="00CA5636">
            <w:pPr>
              <w:pStyle w:val="a6"/>
              <w:numPr>
                <w:ilvl w:val="0"/>
                <w:numId w:val="9"/>
              </w:numPr>
              <w:tabs>
                <w:tab w:val="left" w:pos="321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Изложение материала: «Применение грелки»  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</w:p>
          <w:p w14:paraId="083476F6" w14:textId="77777777" w:rsidR="00DF5D62" w:rsidRPr="00DE2EAA" w:rsidRDefault="00CA5636" w:rsidP="00CA5636">
            <w:pPr>
              <w:pStyle w:val="a6"/>
              <w:numPr>
                <w:ilvl w:val="0"/>
                <w:numId w:val="9"/>
              </w:numPr>
              <w:tabs>
                <w:tab w:val="left" w:pos="321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С</w:t>
            </w:r>
            <w:r w:rsidR="00DF5D62"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амостоятельная работа студентов: с алгоритмами манипуляций</w:t>
            </w:r>
          </w:p>
          <w:p w14:paraId="5FC480AD" w14:textId="77777777" w:rsidR="00DF5D62" w:rsidRPr="00DE2EAA" w:rsidRDefault="00DF5D62" w:rsidP="00CA5636">
            <w:pPr>
              <w:pStyle w:val="a6"/>
              <w:tabs>
                <w:tab w:val="left" w:pos="321"/>
              </w:tabs>
              <w:spacing w:line="240" w:lineRule="auto"/>
              <w:ind w:left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Поэтапное изложение материала: «Применение грелки».</w:t>
            </w:r>
          </w:p>
          <w:p w14:paraId="1089475D" w14:textId="77777777" w:rsidR="00DF5D62" w:rsidRPr="00DE2EAA" w:rsidRDefault="00DF5D62" w:rsidP="00CA5636">
            <w:pPr>
              <w:pStyle w:val="a6"/>
              <w:numPr>
                <w:ilvl w:val="0"/>
                <w:numId w:val="9"/>
              </w:numPr>
              <w:tabs>
                <w:tab w:val="left" w:pos="321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Демонстрация преподавателем манипуляции «Применение грелки» на фантоме.</w:t>
            </w:r>
          </w:p>
          <w:p w14:paraId="7D837E71" w14:textId="77777777" w:rsidR="00DF5D62" w:rsidRPr="00DE2EAA" w:rsidRDefault="00CA5636" w:rsidP="00CA5636">
            <w:pPr>
              <w:pStyle w:val="a6"/>
              <w:numPr>
                <w:ilvl w:val="0"/>
                <w:numId w:val="9"/>
              </w:numPr>
              <w:tabs>
                <w:tab w:val="left" w:pos="321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С</w:t>
            </w:r>
            <w:r w:rsidR="00DF5D62"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амостоятельная работа студ</w:t>
            </w:r>
            <w:r w:rsidR="00DF5D62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ентов с алгоритмами манипуляций </w:t>
            </w:r>
            <w:r w:rsidR="00DF5D62"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«Применение </w:t>
            </w:r>
            <w:r w:rsidR="00DF5D62" w:rsidRPr="00DE2EAA">
              <w:rPr>
                <w:rFonts w:ascii="Times New Roman" w:hAnsi="Times New Roman"/>
                <w:color w:val="0D0D0D"/>
                <w:sz w:val="28"/>
                <w:szCs w:val="28"/>
              </w:rPr>
              <w:lastRenderedPageBreak/>
              <w:t>грелки».</w:t>
            </w:r>
          </w:p>
          <w:p w14:paraId="3896B614" w14:textId="77777777" w:rsidR="00DF5D62" w:rsidRPr="00DE2EAA" w:rsidRDefault="00DF5D62" w:rsidP="00CA5636">
            <w:pPr>
              <w:pStyle w:val="a6"/>
              <w:numPr>
                <w:ilvl w:val="0"/>
                <w:numId w:val="9"/>
              </w:numPr>
              <w:tabs>
                <w:tab w:val="left" w:pos="321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Поэтапное изложение материала: «Применение пузыря со льдом» 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</w:p>
          <w:p w14:paraId="08D3EF04" w14:textId="77777777" w:rsidR="00DF5D62" w:rsidRPr="00DE2EAA" w:rsidRDefault="00DF5D62" w:rsidP="00CA5636">
            <w:pPr>
              <w:pStyle w:val="a6"/>
              <w:numPr>
                <w:ilvl w:val="0"/>
                <w:numId w:val="9"/>
              </w:numPr>
              <w:tabs>
                <w:tab w:val="left" w:pos="321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Демонстрация преподавателем манипуляции «Примене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>ние пузыря со льдом» на фантоме</w:t>
            </w:r>
          </w:p>
          <w:p w14:paraId="45852673" w14:textId="77777777" w:rsidR="00DF5D62" w:rsidRPr="00DE2EAA" w:rsidRDefault="00DF5D62" w:rsidP="00CA5636">
            <w:pPr>
              <w:pStyle w:val="a6"/>
              <w:numPr>
                <w:ilvl w:val="0"/>
                <w:numId w:val="9"/>
              </w:numPr>
              <w:tabs>
                <w:tab w:val="left" w:pos="321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Самостоятельная работа студентов с алгоритмами манипуляций «Применение пузыря со льдом».</w:t>
            </w:r>
          </w:p>
          <w:p w14:paraId="2020D3E2" w14:textId="77777777" w:rsidR="00DF5D62" w:rsidRPr="00DE2EAA" w:rsidRDefault="00DF5D62" w:rsidP="00CA5636">
            <w:pPr>
              <w:pStyle w:val="a6"/>
              <w:numPr>
                <w:ilvl w:val="0"/>
                <w:numId w:val="9"/>
              </w:numPr>
              <w:tabs>
                <w:tab w:val="left" w:pos="321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Поэтапное изложение материала: «Постановка холодного компресса».</w:t>
            </w:r>
          </w:p>
          <w:p w14:paraId="266D513B" w14:textId="77777777" w:rsidR="00DF5D62" w:rsidRPr="00DE2EAA" w:rsidRDefault="00DF5D62" w:rsidP="00CA5636">
            <w:pPr>
              <w:pStyle w:val="a6"/>
              <w:numPr>
                <w:ilvl w:val="0"/>
                <w:numId w:val="9"/>
              </w:numPr>
              <w:tabs>
                <w:tab w:val="left" w:pos="321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Демонстрация преподавателем манипуляции «Постановка холодного компресса» на фантоме 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</w:p>
          <w:p w14:paraId="4AD20CE4" w14:textId="77777777" w:rsidR="00DF5D62" w:rsidRPr="00DE2EAA" w:rsidRDefault="00DF5D62" w:rsidP="00CA5636">
            <w:pPr>
              <w:pStyle w:val="a6"/>
              <w:numPr>
                <w:ilvl w:val="0"/>
                <w:numId w:val="9"/>
              </w:numPr>
              <w:tabs>
                <w:tab w:val="left" w:pos="321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Самостоятельная работа студентов алгоритмами:</w:t>
            </w:r>
          </w:p>
          <w:p w14:paraId="7745531A" w14:textId="77777777" w:rsidR="00DF5D62" w:rsidRPr="00DE2EAA" w:rsidRDefault="00E71B20" w:rsidP="00CA5636">
            <w:pPr>
              <w:pStyle w:val="a6"/>
              <w:tabs>
                <w:tab w:val="left" w:pos="321"/>
              </w:tabs>
              <w:spacing w:line="240" w:lineRule="auto"/>
              <w:ind w:left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«Постановка </w:t>
            </w:r>
            <w:r w:rsidR="00DF5D62"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холодного компресса».</w:t>
            </w:r>
          </w:p>
          <w:p w14:paraId="39920934" w14:textId="77777777" w:rsidR="00DF5D62" w:rsidRPr="00DE2EAA" w:rsidRDefault="00E71B20" w:rsidP="00CA5636">
            <w:pPr>
              <w:pStyle w:val="a6"/>
              <w:numPr>
                <w:ilvl w:val="0"/>
                <w:numId w:val="9"/>
              </w:numPr>
              <w:tabs>
                <w:tab w:val="left" w:pos="321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Поэтапное изложение материала: </w:t>
            </w:r>
            <w:r w:rsidR="00DF5D62"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«Пос</w:t>
            </w:r>
            <w:r w:rsidR="00DF5D62">
              <w:rPr>
                <w:rFonts w:ascii="Times New Roman" w:hAnsi="Times New Roman"/>
                <w:color w:val="0D0D0D"/>
                <w:sz w:val="28"/>
                <w:szCs w:val="28"/>
              </w:rPr>
              <w:t>тановка согревающего компресса»</w:t>
            </w:r>
          </w:p>
          <w:p w14:paraId="3277D400" w14:textId="77777777" w:rsidR="00DF5D62" w:rsidRPr="00DE2EAA" w:rsidRDefault="00DF5D62" w:rsidP="00CA5636">
            <w:pPr>
              <w:pStyle w:val="a6"/>
              <w:numPr>
                <w:ilvl w:val="0"/>
                <w:numId w:val="9"/>
              </w:numPr>
              <w:tabs>
                <w:tab w:val="left" w:pos="180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Демонстрация преподавателем манипуляции «Постановка согревающего компресса» на фантоме 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</w:p>
          <w:p w14:paraId="3A0CE21C" w14:textId="77777777" w:rsidR="00DF5D62" w:rsidRPr="00DE2EAA" w:rsidRDefault="00DF5D62" w:rsidP="00CA5636">
            <w:pPr>
              <w:pStyle w:val="a6"/>
              <w:numPr>
                <w:ilvl w:val="0"/>
                <w:numId w:val="9"/>
              </w:numPr>
              <w:tabs>
                <w:tab w:val="left" w:pos="180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lastRenderedPageBreak/>
              <w:t>Самостоятельная работа студентов, работа с методическими указаниями и алгоритмами «Постановка согревающего компресса».</w:t>
            </w:r>
          </w:p>
          <w:p w14:paraId="1B4B2B69" w14:textId="5FB4EED2" w:rsidR="00DF5D62" w:rsidRPr="00DE2EAA" w:rsidRDefault="00DF5D62" w:rsidP="00CA5636">
            <w:pPr>
              <w:pStyle w:val="a6"/>
              <w:numPr>
                <w:ilvl w:val="0"/>
                <w:numId w:val="9"/>
              </w:numPr>
              <w:tabs>
                <w:tab w:val="left" w:pos="180"/>
              </w:tabs>
              <w:spacing w:line="240" w:lineRule="auto"/>
              <w:ind w:left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Поэтапное изложение материала: «Применение лечебных ванн» самостоятельная работа студентов работа с методическими указаниями и алгоритмами: «Применение лечебных ванн» 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</w:p>
          <w:p w14:paraId="2DCD0974" w14:textId="77777777" w:rsidR="00DF5D62" w:rsidRPr="00DE2EAA" w:rsidRDefault="00DF5D62" w:rsidP="00CA5636">
            <w:pPr>
              <w:pStyle w:val="a6"/>
              <w:numPr>
                <w:ilvl w:val="0"/>
                <w:numId w:val="8"/>
              </w:numPr>
              <w:tabs>
                <w:tab w:val="left" w:pos="180"/>
                <w:tab w:val="left" w:pos="743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Работа малыми группами.</w:t>
            </w:r>
          </w:p>
          <w:p w14:paraId="2DF0645C" w14:textId="77777777" w:rsidR="00DF5D62" w:rsidRPr="00DE2EAA" w:rsidRDefault="00DF5D62" w:rsidP="00E71B20">
            <w:pPr>
              <w:pStyle w:val="a6"/>
              <w:numPr>
                <w:ilvl w:val="0"/>
                <w:numId w:val="8"/>
              </w:numPr>
              <w:tabs>
                <w:tab w:val="left" w:pos="180"/>
                <w:tab w:val="left" w:pos="743"/>
              </w:tabs>
              <w:spacing w:line="240" w:lineRule="auto"/>
              <w:ind w:left="0" w:firstLine="0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Контролирует правильность повторения техники манипуляций студентами.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6E041" w14:textId="77777777" w:rsidR="00DF5D62" w:rsidRPr="00DE2EAA" w:rsidRDefault="00DF5D62" w:rsidP="00FE789E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lastRenderedPageBreak/>
              <w:t>Студенты слушают, записывают материал в дневники, обучаются технике выполнения манипуляций, копируя технику преподавателя, отрабатывают алгоритмы манипуляций в соответствии со станда</w:t>
            </w:r>
            <w:r w:rsidR="00FE789E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ртами манипуляционной техники, </w:t>
            </w: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приобретая, практические умения, закрепляя теоретические знания.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61EB8" w14:textId="77777777" w:rsidR="00DF5D62" w:rsidRPr="00DE2EAA" w:rsidRDefault="00DF5D62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47A52B1F" w14:textId="77777777" w:rsidR="00FE789E" w:rsidRDefault="00FE789E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26741988" w14:textId="77777777" w:rsidR="00FE789E" w:rsidRDefault="00FE789E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4F044501" w14:textId="77777777" w:rsidR="00FE789E" w:rsidRDefault="00FE789E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71D825F4" w14:textId="77777777" w:rsidR="00DF5D62" w:rsidRPr="00DE2EAA" w:rsidRDefault="002E736D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D0D0D"/>
                <w:sz w:val="28"/>
                <w:szCs w:val="28"/>
                <w:lang w:val="en-US"/>
              </w:rPr>
              <w:t>70</w:t>
            </w:r>
            <w:r w:rsidR="00DF5D62"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мин.</w:t>
            </w:r>
          </w:p>
          <w:p w14:paraId="0C3505BE" w14:textId="77777777" w:rsidR="00DF5D62" w:rsidRPr="00DE2EAA" w:rsidRDefault="00DF5D62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692A067D" w14:textId="77777777" w:rsidR="00DF5D62" w:rsidRPr="00DE2EAA" w:rsidRDefault="00DF5D62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</w:tr>
      <w:tr w:rsidR="00DF5D62" w:rsidRPr="00DE2EAA" w14:paraId="68EFBD98" w14:textId="77777777" w:rsidTr="00860F34">
        <w:trPr>
          <w:trHeight w:val="1555"/>
        </w:trPr>
        <w:tc>
          <w:tcPr>
            <w:tcW w:w="28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B75B941" w14:textId="77777777" w:rsidR="00DF5D62" w:rsidRPr="00DE2EAA" w:rsidRDefault="00DF5D62" w:rsidP="002258B7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D0D0D"/>
                <w:sz w:val="28"/>
                <w:szCs w:val="28"/>
                <w:lang w:val="en-US"/>
              </w:rPr>
              <w:lastRenderedPageBreak/>
              <w:t>VI</w:t>
            </w:r>
            <w:r w:rsidRPr="00DE2EAA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. Обобщения, выводы.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E50C76F" w14:textId="77777777" w:rsidR="00DF5D62" w:rsidRPr="00DE2EAA" w:rsidRDefault="00DF5D62" w:rsidP="003E159A">
            <w:pPr>
              <w:numPr>
                <w:ilvl w:val="0"/>
                <w:numId w:val="8"/>
              </w:numPr>
              <w:tabs>
                <w:tab w:val="left" w:pos="176"/>
                <w:tab w:val="left" w:pos="317"/>
              </w:tabs>
              <w:spacing w:after="0" w:line="240" w:lineRule="auto"/>
              <w:ind w:left="33" w:firstLine="0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Акцентировать внимание на основные моменты нового материала.</w:t>
            </w: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BFFB87A" w14:textId="77777777" w:rsidR="00DF5D62" w:rsidRPr="00DE2EAA" w:rsidRDefault="00DF5D62" w:rsidP="00754A5E">
            <w:pPr>
              <w:numPr>
                <w:ilvl w:val="0"/>
                <w:numId w:val="8"/>
              </w:numPr>
              <w:tabs>
                <w:tab w:val="left" w:pos="38"/>
              </w:tabs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Преподаватель вместе со студентами обобщает основные моменты.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C550147" w14:textId="77777777" w:rsidR="00DF5D62" w:rsidRPr="00DE2EAA" w:rsidRDefault="00DF5D62" w:rsidP="002258B7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Внимательно слушают для закрепления полученных знаний по теме.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41EDC6D" w14:textId="77777777" w:rsidR="00DF5D62" w:rsidRPr="00DE2EAA" w:rsidRDefault="00DF5D62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5EFB476B" w14:textId="77777777" w:rsidR="00DF5D62" w:rsidRPr="00DE2EAA" w:rsidRDefault="00DF5D62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5 мин.</w:t>
            </w:r>
          </w:p>
        </w:tc>
      </w:tr>
      <w:tr w:rsidR="00DF5D62" w:rsidRPr="00DE2EAA" w14:paraId="2D3067EB" w14:textId="77777777" w:rsidTr="00860F34">
        <w:tc>
          <w:tcPr>
            <w:tcW w:w="28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049555F" w14:textId="77777777" w:rsidR="00DF5D62" w:rsidRPr="00DE2EAA" w:rsidRDefault="00DF5D62" w:rsidP="002258B7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D0D0D"/>
                <w:sz w:val="28"/>
                <w:szCs w:val="28"/>
                <w:lang w:val="en-US"/>
              </w:rPr>
              <w:t xml:space="preserve">VII. </w:t>
            </w:r>
            <w:r w:rsidRPr="00DE2EAA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Закрепление пройденного материала.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85CFF98" w14:textId="4550CE92" w:rsidR="00DF5D62" w:rsidRPr="00DE2EAA" w:rsidRDefault="00DF5D62" w:rsidP="00754A5E">
            <w:pPr>
              <w:numPr>
                <w:ilvl w:val="0"/>
                <w:numId w:val="15"/>
              </w:numPr>
              <w:tabs>
                <w:tab w:val="left" w:pos="318"/>
                <w:tab w:val="left" w:pos="459"/>
                <w:tab w:val="left" w:pos="601"/>
              </w:tabs>
              <w:spacing w:after="0" w:line="240" w:lineRule="auto"/>
              <w:ind w:left="176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Контроль и </w:t>
            </w:r>
            <w:r w:rsidR="006A1796"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коррекция учебного материала и техники выполнения манипуляций,</w:t>
            </w: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освоенных на практическом занятии.</w:t>
            </w: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2C63B25" w14:textId="77777777" w:rsidR="00DF5D62" w:rsidRDefault="00DF5D62" w:rsidP="00CA5636">
            <w:pPr>
              <w:spacing w:after="0" w:line="240" w:lineRule="auto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Ре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>шений</w:t>
            </w: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заданий по 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r w:rsidR="009933CB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(приложениям№3,4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) </w:t>
            </w:r>
            <w:r w:rsidR="00CA5636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</w:p>
          <w:p w14:paraId="59D7B482" w14:textId="77777777" w:rsidR="00DF5D62" w:rsidRDefault="00CA5636" w:rsidP="00CA5636">
            <w:pPr>
              <w:spacing w:after="0" w:line="240" w:lineRule="auto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Т</w:t>
            </w:r>
            <w:r w:rsidR="00DF5D62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естовый контроль по 4м </w:t>
            </w:r>
          </w:p>
          <w:p w14:paraId="4334D6AA" w14:textId="77777777" w:rsidR="00564C77" w:rsidRDefault="00E71B20" w:rsidP="00564C77">
            <w:pPr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в</w:t>
            </w:r>
            <w:r w:rsidR="00564C77">
              <w:rPr>
                <w:rFonts w:ascii="Times New Roman" w:hAnsi="Times New Roman"/>
                <w:color w:val="0D0D0D"/>
                <w:sz w:val="28"/>
                <w:szCs w:val="28"/>
              </w:rPr>
              <w:t>ариантам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r w:rsidR="00564C77">
              <w:rPr>
                <w:rFonts w:ascii="Times New Roman" w:hAnsi="Times New Roman"/>
                <w:color w:val="0D0D0D"/>
                <w:sz w:val="28"/>
                <w:szCs w:val="28"/>
              </w:rPr>
              <w:t>(приложение</w:t>
            </w:r>
            <w:r w:rsidR="009933CB">
              <w:rPr>
                <w:rFonts w:ascii="Times New Roman" w:hAnsi="Times New Roman"/>
                <w:color w:val="0D0D0D"/>
                <w:sz w:val="28"/>
                <w:szCs w:val="28"/>
              </w:rPr>
              <w:t>№5</w:t>
            </w:r>
            <w:r w:rsidR="00DF5D62">
              <w:rPr>
                <w:rFonts w:ascii="Times New Roman" w:hAnsi="Times New Roman"/>
                <w:color w:val="0D0D0D"/>
                <w:sz w:val="28"/>
                <w:szCs w:val="28"/>
              </w:rPr>
              <w:t>)</w:t>
            </w:r>
          </w:p>
          <w:p w14:paraId="5D1BFFC3" w14:textId="77777777" w:rsidR="00C82FD7" w:rsidRDefault="00CA5636" w:rsidP="00C82FD7">
            <w:pPr>
              <w:tabs>
                <w:tab w:val="left" w:pos="2715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Решение </w:t>
            </w:r>
            <w:r w:rsidR="00C82FD7">
              <w:rPr>
                <w:rFonts w:ascii="Times New Roman" w:hAnsi="Times New Roman"/>
                <w:sz w:val="28"/>
                <w:szCs w:val="28"/>
              </w:rPr>
              <w:t>практических заданий в модельной ситуации</w:t>
            </w:r>
          </w:p>
          <w:p w14:paraId="162FCB09" w14:textId="77777777" w:rsidR="00DF5D62" w:rsidRPr="00C82FD7" w:rsidRDefault="00C82FD7" w:rsidP="00C82FD7">
            <w:pPr>
              <w:tabs>
                <w:tab w:val="left" w:pos="2715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(приложение№6)  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28CE106" w14:textId="77777777" w:rsidR="00DF5D62" w:rsidRPr="00DE2EAA" w:rsidRDefault="00DF5D62" w:rsidP="002258B7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Внимательно слушают ответы, обсуждают, корректируют   ошибки</w:t>
            </w:r>
            <w:r w:rsidR="00E71B20">
              <w:rPr>
                <w:rFonts w:ascii="Times New Roman" w:hAnsi="Times New Roman"/>
                <w:color w:val="0D0D0D"/>
                <w:sz w:val="28"/>
                <w:szCs w:val="28"/>
              </w:rPr>
              <w:t>,</w:t>
            </w: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допущенные во время ответа.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1A18B55" w14:textId="77777777" w:rsidR="00E71B20" w:rsidRDefault="00E71B20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1D6B01CA" w14:textId="77777777" w:rsidR="00DF5D62" w:rsidRPr="00564C77" w:rsidRDefault="00CA5636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>45</w:t>
            </w:r>
            <w:r w:rsidR="00564C77">
              <w:rPr>
                <w:rFonts w:ascii="Times New Roman" w:hAnsi="Times New Roman"/>
                <w:color w:val="0D0D0D"/>
                <w:sz w:val="28"/>
                <w:szCs w:val="28"/>
              </w:rPr>
              <w:t>мин</w:t>
            </w:r>
          </w:p>
        </w:tc>
      </w:tr>
      <w:tr w:rsidR="00DF5D62" w:rsidRPr="00DE2EAA" w14:paraId="738DF7EB" w14:textId="77777777" w:rsidTr="00860F34">
        <w:trPr>
          <w:trHeight w:val="603"/>
        </w:trPr>
        <w:tc>
          <w:tcPr>
            <w:tcW w:w="283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50F6B6D" w14:textId="77777777" w:rsidR="00DF5D62" w:rsidRPr="00AF233E" w:rsidRDefault="00DF5D62" w:rsidP="002258B7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D0D0D"/>
                <w:sz w:val="28"/>
                <w:szCs w:val="28"/>
                <w:lang w:val="en-US"/>
              </w:rPr>
              <w:lastRenderedPageBreak/>
              <w:t>VIII</w:t>
            </w:r>
            <w:r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. Подведение итогов.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991242" w14:textId="77777777" w:rsidR="00DF5D62" w:rsidRPr="00FE789E" w:rsidRDefault="00FE789E" w:rsidP="00FE789E">
            <w:pPr>
              <w:pStyle w:val="a6"/>
              <w:numPr>
                <w:ilvl w:val="0"/>
                <w:numId w:val="21"/>
              </w:numPr>
              <w:tabs>
                <w:tab w:val="left" w:pos="33"/>
                <w:tab w:val="left" w:pos="175"/>
                <w:tab w:val="left" w:pos="317"/>
                <w:tab w:val="left" w:pos="459"/>
              </w:tabs>
              <w:spacing w:line="240" w:lineRule="auto"/>
              <w:ind w:left="357" w:hanging="357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FE789E">
              <w:rPr>
                <w:rFonts w:ascii="Times New Roman" w:hAnsi="Times New Roman"/>
                <w:color w:val="0D0D0D"/>
                <w:sz w:val="28"/>
                <w:szCs w:val="28"/>
              </w:rPr>
              <w:t>Мотивировать</w:t>
            </w:r>
            <w:r w:rsidR="00C15DF8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на </w:t>
            </w:r>
            <w:r w:rsidR="00DF5D62" w:rsidRPr="00FE789E">
              <w:rPr>
                <w:rFonts w:ascii="Times New Roman" w:hAnsi="Times New Roman"/>
                <w:color w:val="0D0D0D"/>
                <w:sz w:val="28"/>
                <w:szCs w:val="28"/>
              </w:rPr>
              <w:t>приобретение новых знаний и закрепление полученных ранее знаний.</w:t>
            </w:r>
          </w:p>
          <w:p w14:paraId="2A5E49C4" w14:textId="77777777" w:rsidR="00DF5D62" w:rsidRPr="00DE2EAA" w:rsidRDefault="00DF5D62" w:rsidP="002258B7">
            <w:pPr>
              <w:spacing w:line="240" w:lineRule="auto"/>
              <w:ind w:left="360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  <w:tc>
          <w:tcPr>
            <w:tcW w:w="43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40AB3B" w14:textId="77777777" w:rsidR="00DF5D62" w:rsidRPr="003E159A" w:rsidRDefault="00FE789E" w:rsidP="00FE789E">
            <w:pPr>
              <w:numPr>
                <w:ilvl w:val="0"/>
                <w:numId w:val="10"/>
              </w:numPr>
              <w:spacing w:after="0" w:line="240" w:lineRule="auto"/>
              <w:ind w:left="180" w:hanging="261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Преподаватель </w:t>
            </w:r>
            <w:r w:rsidR="00DF5D62"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оценивает работу</w:t>
            </w:r>
            <w:r w:rsidR="003E159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</w:t>
            </w:r>
            <w:r w:rsidR="00DF5D62" w:rsidRPr="003E159A">
              <w:rPr>
                <w:rFonts w:ascii="Times New Roman" w:hAnsi="Times New Roman"/>
                <w:color w:val="0D0D0D"/>
                <w:sz w:val="28"/>
                <w:szCs w:val="28"/>
              </w:rPr>
              <w:t>студента, обсуждает ошибки  и озвучивает итоговую оценку.</w:t>
            </w:r>
          </w:p>
          <w:p w14:paraId="11F5FE22" w14:textId="77777777" w:rsidR="00DF5D62" w:rsidRPr="00DE2EAA" w:rsidRDefault="00DF5D62" w:rsidP="002258B7">
            <w:pPr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  <w:tc>
          <w:tcPr>
            <w:tcW w:w="26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231008" w14:textId="77777777" w:rsidR="00E71B20" w:rsidRDefault="00DF5D62" w:rsidP="00E71B20">
            <w:pPr>
              <w:tabs>
                <w:tab w:val="left" w:pos="1665"/>
              </w:tabs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Внимательно слу</w:t>
            </w:r>
            <w:r w:rsidR="003E159A">
              <w:rPr>
                <w:rFonts w:ascii="Times New Roman" w:hAnsi="Times New Roman"/>
                <w:color w:val="0D0D0D"/>
                <w:sz w:val="28"/>
                <w:szCs w:val="28"/>
              </w:rPr>
              <w:t>шают и высказывают свое мнение.</w:t>
            </w:r>
          </w:p>
          <w:p w14:paraId="4D2AC6CA" w14:textId="77777777" w:rsidR="00DF5D62" w:rsidRPr="00DE2EAA" w:rsidRDefault="003E159A" w:rsidP="00E71B20">
            <w:pPr>
              <w:tabs>
                <w:tab w:val="left" w:pos="1665"/>
              </w:tabs>
              <w:spacing w:after="0"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Заполняют дневники по </w:t>
            </w:r>
            <w:r w:rsidR="00DF5D62"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учебной практике.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1922F3" w14:textId="77777777" w:rsidR="00E71B20" w:rsidRDefault="00E71B20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485EAFE0" w14:textId="77777777" w:rsidR="00DF5D62" w:rsidRPr="00DE2EAA" w:rsidRDefault="00DF5D62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4 мин</w:t>
            </w:r>
          </w:p>
        </w:tc>
      </w:tr>
      <w:tr w:rsidR="00DF5D62" w:rsidRPr="00DE2EAA" w14:paraId="15E0DBF0" w14:textId="77777777" w:rsidTr="00860F34">
        <w:trPr>
          <w:trHeight w:val="1408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CE084" w14:textId="77777777" w:rsidR="00DF5D62" w:rsidRPr="00DE2EAA" w:rsidRDefault="00DF5D62" w:rsidP="002258B7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b/>
                <w:color w:val="0D0D0D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D0D0D"/>
                <w:sz w:val="28"/>
                <w:szCs w:val="28"/>
                <w:lang w:val="en-US"/>
              </w:rPr>
              <w:t>I</w:t>
            </w:r>
            <w:r w:rsidRPr="00DE2EAA">
              <w:rPr>
                <w:rFonts w:ascii="Times New Roman" w:hAnsi="Times New Roman"/>
                <w:b/>
                <w:color w:val="0D0D0D"/>
                <w:sz w:val="28"/>
                <w:szCs w:val="28"/>
              </w:rPr>
              <w:t>Х. Задание для самостоятельной работы студентов с рекомендациями по подготовке к следующему занятию.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E0264" w14:textId="77777777" w:rsidR="00DF5D62" w:rsidRPr="00DE2EAA" w:rsidRDefault="00DF5D62" w:rsidP="00754A5E">
            <w:pPr>
              <w:numPr>
                <w:ilvl w:val="0"/>
                <w:numId w:val="8"/>
              </w:numPr>
              <w:tabs>
                <w:tab w:val="left" w:pos="-108"/>
                <w:tab w:val="left" w:pos="33"/>
                <w:tab w:val="left" w:pos="175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Изучение учебного материала по новой теме.</w:t>
            </w:r>
          </w:p>
          <w:p w14:paraId="0CDE9963" w14:textId="77777777" w:rsidR="00DF5D62" w:rsidRPr="00DE2EAA" w:rsidRDefault="00DF5D62" w:rsidP="00754A5E">
            <w:pPr>
              <w:numPr>
                <w:ilvl w:val="0"/>
                <w:numId w:val="8"/>
              </w:numPr>
              <w:tabs>
                <w:tab w:val="left" w:pos="-108"/>
                <w:tab w:val="left" w:pos="33"/>
                <w:tab w:val="left" w:pos="175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Обучение логике профессионального сестринского мышления исходя из проблем пациента.</w:t>
            </w:r>
          </w:p>
          <w:p w14:paraId="52AF2389" w14:textId="77777777" w:rsidR="00DF5D62" w:rsidRPr="00DE2EAA" w:rsidRDefault="00DF5D62" w:rsidP="00754A5E">
            <w:pPr>
              <w:numPr>
                <w:ilvl w:val="0"/>
                <w:numId w:val="8"/>
              </w:numPr>
              <w:tabs>
                <w:tab w:val="left" w:pos="-108"/>
                <w:tab w:val="left" w:pos="33"/>
                <w:tab w:val="left" w:pos="175"/>
              </w:tabs>
              <w:spacing w:after="0" w:line="240" w:lineRule="auto"/>
              <w:ind w:left="33" w:firstLine="360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 Стимулировать к самостоятельной работе.</w:t>
            </w:r>
          </w:p>
          <w:p w14:paraId="23F31DEE" w14:textId="77777777" w:rsidR="00DF5D62" w:rsidRPr="00DE2EAA" w:rsidRDefault="00DF5D62" w:rsidP="00754A5E">
            <w:pPr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00129" w14:textId="77777777" w:rsidR="00DF5D62" w:rsidRPr="00754A5E" w:rsidRDefault="00DF5D62" w:rsidP="00754A5E">
            <w:pPr>
              <w:numPr>
                <w:ilvl w:val="0"/>
                <w:numId w:val="10"/>
              </w:numPr>
              <w:tabs>
                <w:tab w:val="left" w:pos="180"/>
                <w:tab w:val="left" w:pos="321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Для усвоения данной темы дается задание на дом: составить кроссворды по изученной теме.  Даются рекомендации по п</w:t>
            </w:r>
            <w:r w:rsidR="00564C77">
              <w:rPr>
                <w:rFonts w:ascii="Times New Roman" w:hAnsi="Times New Roman"/>
                <w:color w:val="0D0D0D"/>
                <w:sz w:val="28"/>
                <w:szCs w:val="28"/>
              </w:rPr>
              <w:t xml:space="preserve">одготовке к следующему занятию: </w:t>
            </w:r>
            <w:r w:rsidRPr="00754A5E">
              <w:rPr>
                <w:rFonts w:ascii="Times New Roman" w:hAnsi="Times New Roman"/>
                <w:color w:val="0D0D0D"/>
                <w:sz w:val="28"/>
                <w:szCs w:val="28"/>
              </w:rPr>
              <w:t>повторить алгоритмы манипуляций отработанных на занятии.</w:t>
            </w:r>
            <w:r w:rsidR="00754A5E" w:rsidRPr="00754A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4A5E" w:rsidRPr="00754A5E">
              <w:rPr>
                <w:rFonts w:ascii="Times New Roman" w:hAnsi="Times New Roman"/>
                <w:sz w:val="28"/>
                <w:szCs w:val="28"/>
              </w:rPr>
              <w:t>Учебник для подготовки к занятиям:</w:t>
            </w:r>
            <w:r w:rsidR="00564C7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54A5E" w:rsidRPr="00754A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Обуховец Т. П. Основы сестринского дела / Т. П. Обуховец, О. В. Чернова; под ред. Б. В. </w:t>
            </w:r>
            <w:proofErr w:type="spellStart"/>
            <w:r w:rsidR="00754A5E" w:rsidRPr="00754A5E">
              <w:rPr>
                <w:rFonts w:ascii="Times New Roman" w:eastAsia="Times New Roman" w:hAnsi="Times New Roman" w:cs="Times New Roman"/>
                <w:sz w:val="28"/>
                <w:szCs w:val="28"/>
              </w:rPr>
              <w:t>Кабарухина</w:t>
            </w:r>
            <w:proofErr w:type="spellEnd"/>
            <w:r w:rsidR="00754A5E" w:rsidRPr="00754A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- Изд. 22-е, стер. - </w:t>
            </w:r>
            <w:proofErr w:type="spellStart"/>
            <w:r w:rsidR="00754A5E" w:rsidRPr="00754A5E">
              <w:rPr>
                <w:rFonts w:ascii="Times New Roman" w:eastAsia="Times New Roman" w:hAnsi="Times New Roman" w:cs="Times New Roman"/>
                <w:sz w:val="28"/>
                <w:szCs w:val="28"/>
              </w:rPr>
              <w:t>Ростов</w:t>
            </w:r>
            <w:proofErr w:type="spellEnd"/>
            <w:r w:rsidR="00754A5E" w:rsidRPr="00754A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н/Дону: Фе</w:t>
            </w:r>
            <w:r w:rsidR="003E159A">
              <w:rPr>
                <w:rFonts w:ascii="Times New Roman" w:eastAsia="Times New Roman" w:hAnsi="Times New Roman" w:cs="Times New Roman"/>
                <w:sz w:val="28"/>
                <w:szCs w:val="28"/>
              </w:rPr>
              <w:t>никс, 2017- стр.540-550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96999" w14:textId="77777777" w:rsidR="00DF5D62" w:rsidRPr="00DE2EAA" w:rsidRDefault="00DF5D62" w:rsidP="002258B7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Выполнение практических заданий по теме.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4D50A" w14:textId="77777777" w:rsidR="00DF5D62" w:rsidRPr="00DE2EAA" w:rsidRDefault="00DF5D62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</w:p>
          <w:p w14:paraId="20CDE542" w14:textId="77777777" w:rsidR="00DF5D62" w:rsidRPr="00DE2EAA" w:rsidRDefault="00DF5D62" w:rsidP="00E71B20">
            <w:pPr>
              <w:tabs>
                <w:tab w:val="left" w:pos="1665"/>
              </w:tabs>
              <w:spacing w:line="240" w:lineRule="auto"/>
              <w:jc w:val="center"/>
              <w:rPr>
                <w:rFonts w:ascii="Times New Roman" w:hAnsi="Times New Roman"/>
                <w:color w:val="0D0D0D"/>
                <w:sz w:val="28"/>
                <w:szCs w:val="28"/>
              </w:rPr>
            </w:pPr>
            <w:r w:rsidRPr="00DE2EAA">
              <w:rPr>
                <w:rFonts w:ascii="Times New Roman" w:hAnsi="Times New Roman"/>
                <w:color w:val="0D0D0D"/>
                <w:sz w:val="28"/>
                <w:szCs w:val="28"/>
              </w:rPr>
              <w:t>3 мин.</w:t>
            </w:r>
          </w:p>
        </w:tc>
      </w:tr>
    </w:tbl>
    <w:p w14:paraId="6E623A2F" w14:textId="77777777" w:rsidR="007A4D87" w:rsidRDefault="007A4D87" w:rsidP="004C2884">
      <w:pPr>
        <w:rPr>
          <w:rFonts w:ascii="Times New Roman" w:hAnsi="Times New Roman"/>
          <w:b/>
          <w:color w:val="0D0D0D"/>
          <w:sz w:val="28"/>
          <w:szCs w:val="28"/>
        </w:rPr>
        <w:sectPr w:rsidR="007A4D87" w:rsidSect="00860F34">
          <w:pgSz w:w="16838" w:h="11906" w:orient="landscape"/>
          <w:pgMar w:top="851" w:right="1134" w:bottom="1134" w:left="1134" w:header="709" w:footer="709" w:gutter="0"/>
          <w:cols w:space="708"/>
          <w:docGrid w:linePitch="360"/>
        </w:sectPr>
      </w:pPr>
    </w:p>
    <w:p w14:paraId="495F1F86" w14:textId="77777777" w:rsidR="00C15DF8" w:rsidRDefault="00C15DF8" w:rsidP="00D159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1493AA9" w14:textId="77777777" w:rsidR="00BD6EF4" w:rsidRDefault="00BD6EF4" w:rsidP="00D24CCD">
      <w:pPr>
        <w:spacing w:after="0" w:line="240" w:lineRule="auto"/>
        <w:ind w:left="851" w:right="-2"/>
        <w:jc w:val="center"/>
        <w:rPr>
          <w:rFonts w:ascii="Times New Roman" w:hAnsi="Times New Roman" w:cs="Times New Roman"/>
          <w:sz w:val="28"/>
          <w:szCs w:val="28"/>
        </w:rPr>
      </w:pPr>
      <w:r w:rsidRPr="00EB6BD0">
        <w:rPr>
          <w:rFonts w:ascii="Times New Roman" w:hAnsi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D8F"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Лихорадка. Термометрия</w:t>
      </w:r>
      <w:r w:rsidRPr="00214D8F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14:paraId="515C3D36" w14:textId="138B7ECA" w:rsidR="00DD785E" w:rsidRPr="00697FE1" w:rsidRDefault="00DD785E" w:rsidP="00D24CCD">
      <w:pPr>
        <w:ind w:left="851" w:right="-2"/>
        <w:jc w:val="right"/>
        <w:rPr>
          <w:rFonts w:ascii="Times New Roman" w:hAnsi="Times New Roman" w:cs="Times New Roman"/>
          <w:sz w:val="28"/>
          <w:szCs w:val="28"/>
        </w:rPr>
      </w:pPr>
      <w:r w:rsidRPr="00697FE1">
        <w:rPr>
          <w:rFonts w:ascii="Times New Roman" w:hAnsi="Times New Roman"/>
          <w:color w:val="0D0D0D"/>
          <w:sz w:val="28"/>
          <w:szCs w:val="28"/>
        </w:rPr>
        <w:t>Приложение</w:t>
      </w:r>
      <w:r w:rsidR="00827890">
        <w:rPr>
          <w:rFonts w:ascii="Times New Roman" w:hAnsi="Times New Roman"/>
          <w:color w:val="0D0D0D"/>
          <w:sz w:val="28"/>
          <w:szCs w:val="28"/>
        </w:rPr>
        <w:t xml:space="preserve"> </w:t>
      </w:r>
      <w:r w:rsidRPr="00697FE1">
        <w:rPr>
          <w:rFonts w:ascii="Times New Roman" w:hAnsi="Times New Roman"/>
          <w:color w:val="0D0D0D"/>
          <w:sz w:val="28"/>
          <w:szCs w:val="28"/>
        </w:rPr>
        <w:t>№1</w:t>
      </w:r>
    </w:p>
    <w:p w14:paraId="5AA515F6" w14:textId="77777777" w:rsidR="007A4D87" w:rsidRPr="009933CB" w:rsidRDefault="007A4D87" w:rsidP="00D24CCD">
      <w:pPr>
        <w:ind w:left="851" w:right="-2"/>
        <w:rPr>
          <w:rFonts w:ascii="Times New Roman" w:hAnsi="Times New Roman" w:cs="Times New Roman"/>
          <w:sz w:val="28"/>
          <w:szCs w:val="28"/>
        </w:rPr>
      </w:pPr>
      <w:r w:rsidRPr="009933CB">
        <w:rPr>
          <w:rFonts w:ascii="Times New Roman" w:hAnsi="Times New Roman" w:cs="Times New Roman"/>
          <w:sz w:val="28"/>
          <w:szCs w:val="28"/>
        </w:rPr>
        <w:t xml:space="preserve">Вопросы </w:t>
      </w:r>
      <w:r w:rsidR="00DD785E" w:rsidRPr="009933CB">
        <w:rPr>
          <w:rFonts w:ascii="Times New Roman" w:hAnsi="Times New Roman" w:cs="Times New Roman"/>
          <w:sz w:val="28"/>
          <w:szCs w:val="28"/>
        </w:rPr>
        <w:t xml:space="preserve"> фронтального</w:t>
      </w:r>
      <w:r w:rsidRPr="009933CB">
        <w:rPr>
          <w:rFonts w:ascii="Times New Roman" w:hAnsi="Times New Roman" w:cs="Times New Roman"/>
          <w:sz w:val="28"/>
          <w:szCs w:val="28"/>
        </w:rPr>
        <w:t xml:space="preserve"> опроса</w:t>
      </w:r>
      <w:r w:rsidR="00DD785E" w:rsidRPr="009933CB">
        <w:rPr>
          <w:rFonts w:ascii="Times New Roman" w:hAnsi="Times New Roman"/>
          <w:color w:val="0D0D0D"/>
          <w:sz w:val="28"/>
          <w:szCs w:val="28"/>
        </w:rPr>
        <w:t xml:space="preserve">                                                          </w:t>
      </w:r>
    </w:p>
    <w:p w14:paraId="0A4853F0" w14:textId="77777777" w:rsidR="007A4D87" w:rsidRPr="007A4D87" w:rsidRDefault="00E71B20" w:rsidP="00D24CCD">
      <w:pPr>
        <w:ind w:left="851"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A4D87" w:rsidRPr="007A4D87">
        <w:rPr>
          <w:rFonts w:ascii="Times New Roman" w:hAnsi="Times New Roman" w:cs="Times New Roman"/>
          <w:sz w:val="28"/>
          <w:szCs w:val="28"/>
        </w:rPr>
        <w:t>Расшифруйте термин или обозначьте понятие термина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13C8E24D" w14:textId="69C967A5" w:rsidR="007A4D87" w:rsidRPr="00630B45" w:rsidRDefault="007A4D87" w:rsidP="00D24CCD">
      <w:pPr>
        <w:pStyle w:val="a6"/>
        <w:ind w:left="851"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630B45">
        <w:rPr>
          <w:rFonts w:ascii="Times New Roman" w:hAnsi="Times New Roman"/>
          <w:sz w:val="28"/>
          <w:szCs w:val="28"/>
        </w:rPr>
        <w:t>Терморегуляция</w:t>
      </w:r>
      <w:r w:rsidR="00972CE0">
        <w:rPr>
          <w:rFonts w:ascii="Times New Roman" w:hAnsi="Times New Roman"/>
          <w:sz w:val="28"/>
          <w:szCs w:val="28"/>
        </w:rPr>
        <w:t xml:space="preserve"> </w:t>
      </w:r>
      <w:r w:rsidRPr="00630B45">
        <w:rPr>
          <w:rFonts w:ascii="Times New Roman" w:hAnsi="Times New Roman"/>
          <w:sz w:val="28"/>
          <w:szCs w:val="28"/>
        </w:rPr>
        <w:t>-</w:t>
      </w:r>
      <w:r w:rsidR="006A1796">
        <w:rPr>
          <w:rFonts w:ascii="Times New Roman" w:hAnsi="Times New Roman"/>
          <w:sz w:val="28"/>
          <w:szCs w:val="28"/>
        </w:rPr>
        <w:t xml:space="preserve"> _________________________________________________</w:t>
      </w:r>
    </w:p>
    <w:p w14:paraId="1C9E5BB9" w14:textId="28F7BE6F" w:rsidR="007A4D87" w:rsidRPr="00630B45" w:rsidRDefault="007A4D87" w:rsidP="00D24CCD">
      <w:pPr>
        <w:pStyle w:val="a6"/>
        <w:ind w:left="851"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630B45">
        <w:rPr>
          <w:rFonts w:ascii="Times New Roman" w:hAnsi="Times New Roman"/>
          <w:sz w:val="28"/>
          <w:szCs w:val="28"/>
        </w:rPr>
        <w:t>Термометрия</w:t>
      </w:r>
      <w:r w:rsidR="00972CE0">
        <w:rPr>
          <w:rFonts w:ascii="Times New Roman" w:hAnsi="Times New Roman"/>
          <w:sz w:val="28"/>
          <w:szCs w:val="28"/>
        </w:rPr>
        <w:t xml:space="preserve"> </w:t>
      </w:r>
      <w:r w:rsidRPr="00630B45">
        <w:rPr>
          <w:rFonts w:ascii="Times New Roman" w:hAnsi="Times New Roman"/>
          <w:sz w:val="28"/>
          <w:szCs w:val="28"/>
        </w:rPr>
        <w:t xml:space="preserve">- </w:t>
      </w:r>
      <w:r w:rsidR="006A1796">
        <w:rPr>
          <w:rFonts w:ascii="Times New Roman" w:hAnsi="Times New Roman"/>
          <w:sz w:val="28"/>
          <w:szCs w:val="28"/>
        </w:rPr>
        <w:t>____________________________________________________</w:t>
      </w:r>
    </w:p>
    <w:p w14:paraId="02318115" w14:textId="7D3871EC" w:rsidR="007A4D87" w:rsidRPr="00630B45" w:rsidRDefault="007A4D87" w:rsidP="00D24CCD">
      <w:pPr>
        <w:pStyle w:val="a6"/>
        <w:ind w:left="851"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630B45">
        <w:rPr>
          <w:rFonts w:ascii="Times New Roman" w:hAnsi="Times New Roman"/>
          <w:sz w:val="28"/>
          <w:szCs w:val="28"/>
        </w:rPr>
        <w:t>Повышение температуры тела выше нормы</w:t>
      </w:r>
      <w:r w:rsidR="00972CE0">
        <w:rPr>
          <w:rFonts w:ascii="Times New Roman" w:hAnsi="Times New Roman"/>
          <w:sz w:val="28"/>
          <w:szCs w:val="28"/>
        </w:rPr>
        <w:t xml:space="preserve"> </w:t>
      </w:r>
      <w:r w:rsidRPr="00630B45">
        <w:rPr>
          <w:rFonts w:ascii="Times New Roman" w:hAnsi="Times New Roman"/>
          <w:sz w:val="28"/>
          <w:szCs w:val="28"/>
        </w:rPr>
        <w:t>-</w:t>
      </w:r>
      <w:r w:rsidR="006A1796">
        <w:rPr>
          <w:rFonts w:ascii="Times New Roman" w:hAnsi="Times New Roman"/>
          <w:sz w:val="28"/>
          <w:szCs w:val="28"/>
        </w:rPr>
        <w:t xml:space="preserve"> __________________________</w:t>
      </w:r>
    </w:p>
    <w:p w14:paraId="4031B0EF" w14:textId="5AD6EBF4" w:rsidR="007A4D87" w:rsidRPr="00630B45" w:rsidRDefault="007A4D87" w:rsidP="00D24CCD">
      <w:pPr>
        <w:pStyle w:val="a6"/>
        <w:ind w:left="851"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Pr="00630B45">
        <w:rPr>
          <w:rFonts w:ascii="Times New Roman" w:hAnsi="Times New Roman"/>
          <w:sz w:val="28"/>
          <w:szCs w:val="28"/>
        </w:rPr>
        <w:t xml:space="preserve">Понижение температуры тела </w:t>
      </w:r>
      <w:r w:rsidR="006A1796">
        <w:rPr>
          <w:rFonts w:ascii="Times New Roman" w:hAnsi="Times New Roman"/>
          <w:sz w:val="28"/>
          <w:szCs w:val="28"/>
        </w:rPr>
        <w:t>ниже</w:t>
      </w:r>
      <w:r w:rsidRPr="00630B45">
        <w:rPr>
          <w:rFonts w:ascii="Times New Roman" w:hAnsi="Times New Roman"/>
          <w:sz w:val="28"/>
          <w:szCs w:val="28"/>
        </w:rPr>
        <w:t xml:space="preserve"> нормы</w:t>
      </w:r>
      <w:r w:rsidR="00972CE0">
        <w:rPr>
          <w:rFonts w:ascii="Times New Roman" w:hAnsi="Times New Roman"/>
          <w:sz w:val="28"/>
          <w:szCs w:val="28"/>
        </w:rPr>
        <w:t xml:space="preserve"> </w:t>
      </w:r>
      <w:r w:rsidRPr="00630B45">
        <w:rPr>
          <w:rFonts w:ascii="Times New Roman" w:hAnsi="Times New Roman"/>
          <w:sz w:val="28"/>
          <w:szCs w:val="28"/>
        </w:rPr>
        <w:t>-</w:t>
      </w:r>
      <w:r w:rsidR="006A1796">
        <w:rPr>
          <w:rFonts w:ascii="Times New Roman" w:hAnsi="Times New Roman"/>
          <w:sz w:val="28"/>
          <w:szCs w:val="28"/>
        </w:rPr>
        <w:t xml:space="preserve"> __________________________</w:t>
      </w:r>
    </w:p>
    <w:p w14:paraId="4D5DA468" w14:textId="09D907F2" w:rsidR="007A4D87" w:rsidRPr="00630B45" w:rsidRDefault="007A4D87" w:rsidP="00D24CCD">
      <w:pPr>
        <w:pStyle w:val="a6"/>
        <w:ind w:left="851"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</w:t>
      </w:r>
      <w:r w:rsidRPr="00630B45">
        <w:rPr>
          <w:rFonts w:ascii="Times New Roman" w:hAnsi="Times New Roman"/>
          <w:sz w:val="28"/>
          <w:szCs w:val="28"/>
        </w:rPr>
        <w:t>Результат окислительных процессов во всех органах и тканях человека</w:t>
      </w:r>
      <w:r w:rsidR="00972CE0">
        <w:rPr>
          <w:rFonts w:ascii="Times New Roman" w:hAnsi="Times New Roman"/>
          <w:sz w:val="28"/>
          <w:szCs w:val="28"/>
        </w:rPr>
        <w:t xml:space="preserve"> </w:t>
      </w:r>
      <w:r w:rsidRPr="00630B45">
        <w:rPr>
          <w:rFonts w:ascii="Times New Roman" w:hAnsi="Times New Roman"/>
          <w:sz w:val="28"/>
          <w:szCs w:val="28"/>
        </w:rPr>
        <w:t>-</w:t>
      </w:r>
      <w:r w:rsidR="006A1796">
        <w:rPr>
          <w:rFonts w:ascii="Times New Roman" w:hAnsi="Times New Roman"/>
          <w:sz w:val="28"/>
          <w:szCs w:val="28"/>
        </w:rPr>
        <w:t xml:space="preserve"> __</w:t>
      </w:r>
    </w:p>
    <w:p w14:paraId="1C79039F" w14:textId="398107DD" w:rsidR="007A4D87" w:rsidRPr="00630B45" w:rsidRDefault="007A4D87" w:rsidP="00D24CCD">
      <w:pPr>
        <w:pStyle w:val="a6"/>
        <w:ind w:left="851"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</w:t>
      </w:r>
      <w:r w:rsidRPr="00630B45">
        <w:rPr>
          <w:rFonts w:ascii="Times New Roman" w:hAnsi="Times New Roman"/>
          <w:sz w:val="28"/>
          <w:szCs w:val="28"/>
        </w:rPr>
        <w:t>Теплоотдача</w:t>
      </w:r>
      <w:r w:rsidR="00972CE0">
        <w:rPr>
          <w:rFonts w:ascii="Times New Roman" w:hAnsi="Times New Roman"/>
          <w:sz w:val="28"/>
          <w:szCs w:val="28"/>
        </w:rPr>
        <w:t xml:space="preserve"> </w:t>
      </w:r>
      <w:r w:rsidRPr="00630B45">
        <w:rPr>
          <w:rFonts w:ascii="Times New Roman" w:hAnsi="Times New Roman"/>
          <w:sz w:val="28"/>
          <w:szCs w:val="28"/>
        </w:rPr>
        <w:t>-</w:t>
      </w:r>
      <w:r w:rsidR="006A1796">
        <w:rPr>
          <w:rFonts w:ascii="Times New Roman" w:hAnsi="Times New Roman"/>
          <w:sz w:val="28"/>
          <w:szCs w:val="28"/>
        </w:rPr>
        <w:t xml:space="preserve"> _____________________________________________________</w:t>
      </w:r>
    </w:p>
    <w:p w14:paraId="698CBC6E" w14:textId="47B565D3" w:rsidR="007A4D87" w:rsidRPr="00630B45" w:rsidRDefault="007A4D87" w:rsidP="00D24CCD">
      <w:pPr>
        <w:pStyle w:val="a6"/>
        <w:ind w:left="851"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7) </w:t>
      </w:r>
      <w:r w:rsidRPr="00630B45">
        <w:rPr>
          <w:rFonts w:ascii="Times New Roman" w:hAnsi="Times New Roman"/>
          <w:sz w:val="28"/>
          <w:szCs w:val="28"/>
        </w:rPr>
        <w:t>Постепенное снижение температуры тела</w:t>
      </w:r>
      <w:r w:rsidR="00972CE0">
        <w:rPr>
          <w:rFonts w:ascii="Times New Roman" w:hAnsi="Times New Roman"/>
          <w:sz w:val="28"/>
          <w:szCs w:val="28"/>
        </w:rPr>
        <w:t xml:space="preserve"> </w:t>
      </w:r>
      <w:r w:rsidRPr="00630B45">
        <w:rPr>
          <w:rFonts w:ascii="Times New Roman" w:hAnsi="Times New Roman"/>
          <w:sz w:val="28"/>
          <w:szCs w:val="28"/>
        </w:rPr>
        <w:t>-</w:t>
      </w:r>
      <w:r w:rsidR="006A1796">
        <w:rPr>
          <w:rFonts w:ascii="Times New Roman" w:hAnsi="Times New Roman"/>
          <w:sz w:val="28"/>
          <w:szCs w:val="28"/>
        </w:rPr>
        <w:t xml:space="preserve"> ____________________________</w:t>
      </w:r>
    </w:p>
    <w:p w14:paraId="5725C7B6" w14:textId="04D1B7C3" w:rsidR="007A4D87" w:rsidRPr="00630B45" w:rsidRDefault="007A4D87" w:rsidP="00D24CCD">
      <w:pPr>
        <w:pStyle w:val="a6"/>
        <w:ind w:left="851"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8) </w:t>
      </w:r>
      <w:proofErr w:type="spellStart"/>
      <w:r w:rsidRPr="00630B45">
        <w:rPr>
          <w:rFonts w:ascii="Times New Roman" w:hAnsi="Times New Roman"/>
          <w:sz w:val="28"/>
          <w:szCs w:val="28"/>
        </w:rPr>
        <w:t>Пирексия</w:t>
      </w:r>
      <w:proofErr w:type="spellEnd"/>
      <w:r w:rsidR="00972CE0">
        <w:rPr>
          <w:rFonts w:ascii="Times New Roman" w:hAnsi="Times New Roman"/>
          <w:sz w:val="28"/>
          <w:szCs w:val="28"/>
        </w:rPr>
        <w:t xml:space="preserve"> </w:t>
      </w:r>
      <w:r w:rsidR="006A1796" w:rsidRPr="00630B45">
        <w:rPr>
          <w:rFonts w:ascii="Times New Roman" w:hAnsi="Times New Roman"/>
          <w:sz w:val="28"/>
          <w:szCs w:val="28"/>
        </w:rPr>
        <w:t>-</w:t>
      </w:r>
      <w:r w:rsidR="006A1796">
        <w:rPr>
          <w:rFonts w:ascii="Times New Roman" w:hAnsi="Times New Roman"/>
          <w:sz w:val="28"/>
          <w:szCs w:val="28"/>
        </w:rPr>
        <w:t xml:space="preserve"> _______________________________________________________</w:t>
      </w:r>
    </w:p>
    <w:p w14:paraId="5F6B85B4" w14:textId="7CE6CA35" w:rsidR="007A4D87" w:rsidRPr="00630B45" w:rsidRDefault="007A4D87" w:rsidP="00D24CCD">
      <w:pPr>
        <w:pStyle w:val="a6"/>
        <w:ind w:left="851"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9) </w:t>
      </w:r>
      <w:r w:rsidRPr="00630B45">
        <w:rPr>
          <w:rFonts w:ascii="Times New Roman" w:hAnsi="Times New Roman"/>
          <w:sz w:val="28"/>
          <w:szCs w:val="28"/>
        </w:rPr>
        <w:t>Коллапс</w:t>
      </w:r>
      <w:r w:rsidR="00972CE0">
        <w:rPr>
          <w:rFonts w:ascii="Times New Roman" w:hAnsi="Times New Roman"/>
          <w:sz w:val="28"/>
          <w:szCs w:val="28"/>
        </w:rPr>
        <w:t xml:space="preserve"> </w:t>
      </w:r>
      <w:r w:rsidRPr="00630B45">
        <w:rPr>
          <w:rFonts w:ascii="Times New Roman" w:hAnsi="Times New Roman"/>
          <w:sz w:val="28"/>
          <w:szCs w:val="28"/>
        </w:rPr>
        <w:t>-</w:t>
      </w:r>
      <w:r w:rsidR="006A1796">
        <w:rPr>
          <w:rFonts w:ascii="Times New Roman" w:hAnsi="Times New Roman"/>
          <w:sz w:val="28"/>
          <w:szCs w:val="28"/>
        </w:rPr>
        <w:t xml:space="preserve"> ________________________________________________________</w:t>
      </w:r>
    </w:p>
    <w:p w14:paraId="3AF53C82" w14:textId="7FA0927D" w:rsidR="007A4D87" w:rsidRDefault="007A4D87" w:rsidP="00D24CCD">
      <w:pPr>
        <w:pStyle w:val="a6"/>
        <w:ind w:left="851"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10) </w:t>
      </w:r>
      <w:r w:rsidRPr="00630B45">
        <w:rPr>
          <w:rFonts w:ascii="Times New Roman" w:hAnsi="Times New Roman"/>
          <w:sz w:val="28"/>
          <w:szCs w:val="28"/>
        </w:rPr>
        <w:t>Кризис</w:t>
      </w:r>
      <w:r w:rsidR="00972CE0">
        <w:rPr>
          <w:rFonts w:ascii="Times New Roman" w:hAnsi="Times New Roman"/>
          <w:sz w:val="28"/>
          <w:szCs w:val="28"/>
        </w:rPr>
        <w:t xml:space="preserve"> </w:t>
      </w:r>
      <w:r w:rsidRPr="00630B45">
        <w:rPr>
          <w:rFonts w:ascii="Times New Roman" w:hAnsi="Times New Roman"/>
          <w:sz w:val="28"/>
          <w:szCs w:val="28"/>
        </w:rPr>
        <w:t>-</w:t>
      </w:r>
      <w:r w:rsidR="006A1796">
        <w:rPr>
          <w:rFonts w:ascii="Times New Roman" w:hAnsi="Times New Roman"/>
          <w:sz w:val="28"/>
          <w:szCs w:val="28"/>
        </w:rPr>
        <w:t xml:space="preserve"> ________________________________________________________</w:t>
      </w:r>
    </w:p>
    <w:p w14:paraId="6D1F1334" w14:textId="29DB50F6" w:rsidR="00B0571C" w:rsidRDefault="00B0571C" w:rsidP="00D24CCD">
      <w:pPr>
        <w:pStyle w:val="a6"/>
        <w:ind w:left="851" w:right="-2"/>
        <w:rPr>
          <w:rFonts w:ascii="Times New Roman" w:hAnsi="Times New Roman"/>
          <w:sz w:val="28"/>
          <w:szCs w:val="28"/>
        </w:rPr>
      </w:pPr>
    </w:p>
    <w:p w14:paraId="5DBDAD0E" w14:textId="50A4DB0F" w:rsidR="00972CE0" w:rsidRDefault="00972CE0" w:rsidP="00D24CCD">
      <w:pPr>
        <w:pStyle w:val="a6"/>
        <w:ind w:left="851" w:right="-2"/>
        <w:rPr>
          <w:rFonts w:ascii="Times New Roman" w:hAnsi="Times New Roman"/>
          <w:sz w:val="28"/>
          <w:szCs w:val="28"/>
        </w:rPr>
      </w:pPr>
    </w:p>
    <w:p w14:paraId="5F74BAA5" w14:textId="77777777" w:rsidR="00972CE0" w:rsidRPr="00630B45" w:rsidRDefault="00972CE0" w:rsidP="00D24CCD">
      <w:pPr>
        <w:pStyle w:val="a6"/>
        <w:ind w:left="851" w:right="-2"/>
        <w:rPr>
          <w:rFonts w:ascii="Times New Roman" w:hAnsi="Times New Roman"/>
          <w:sz w:val="28"/>
          <w:szCs w:val="28"/>
        </w:rPr>
      </w:pPr>
    </w:p>
    <w:p w14:paraId="5C3092C6" w14:textId="77777777" w:rsidR="007A4D87" w:rsidRPr="00B0571C" w:rsidRDefault="00B0571C" w:rsidP="00D24CCD">
      <w:pPr>
        <w:widowControl w:val="0"/>
        <w:suppressAutoHyphens/>
        <w:spacing w:line="240" w:lineRule="auto"/>
        <w:ind w:left="851" w:right="-2"/>
        <w:jc w:val="center"/>
        <w:rPr>
          <w:rFonts w:ascii="Times New Roman" w:eastAsia="SimSun" w:hAnsi="Times New Roman"/>
          <w:b/>
          <w:kern w:val="2"/>
          <w:sz w:val="28"/>
          <w:szCs w:val="28"/>
          <w:lang w:eastAsia="hi-IN" w:bidi="hi-IN"/>
        </w:rPr>
      </w:pPr>
      <w:r w:rsidRPr="00B0571C">
        <w:rPr>
          <w:rFonts w:ascii="Times New Roman" w:eastAsia="SimSun" w:hAnsi="Times New Roman"/>
          <w:b/>
          <w:kern w:val="2"/>
          <w:sz w:val="28"/>
          <w:szCs w:val="28"/>
          <w:lang w:eastAsia="hi-IN" w:bidi="hi-IN"/>
        </w:rPr>
        <w:t>Эталоны ответов</w:t>
      </w:r>
    </w:p>
    <w:p w14:paraId="4E7B8A86" w14:textId="77777777" w:rsidR="00B0571C" w:rsidRDefault="00B0571C" w:rsidP="00D24C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B45">
        <w:rPr>
          <w:rFonts w:ascii="Times New Roman" w:hAnsi="Times New Roman" w:cs="Times New Roman"/>
          <w:b/>
          <w:sz w:val="28"/>
          <w:szCs w:val="28"/>
        </w:rPr>
        <w:t>Расшифруйте термин</w:t>
      </w:r>
      <w:r>
        <w:rPr>
          <w:rFonts w:ascii="Times New Roman" w:hAnsi="Times New Roman" w:cs="Times New Roman"/>
          <w:b/>
          <w:sz w:val="28"/>
          <w:szCs w:val="28"/>
        </w:rPr>
        <w:t xml:space="preserve"> или обозначьте понятие термина</w:t>
      </w:r>
    </w:p>
    <w:tbl>
      <w:tblPr>
        <w:tblpPr w:leftFromText="180" w:rightFromText="180" w:vertAnchor="text" w:horzAnchor="page" w:tblpX="1693" w:tblpY="441"/>
        <w:tblW w:w="9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1"/>
        <w:gridCol w:w="5362"/>
      </w:tblGrid>
      <w:tr w:rsidR="00B0571C" w:rsidRPr="00630B45" w14:paraId="3B6A0454" w14:textId="77777777" w:rsidTr="00D24CCD">
        <w:trPr>
          <w:trHeight w:val="741"/>
        </w:trPr>
        <w:tc>
          <w:tcPr>
            <w:tcW w:w="4501" w:type="dxa"/>
          </w:tcPr>
          <w:p w14:paraId="747E134A" w14:textId="77777777" w:rsidR="00B0571C" w:rsidRPr="00630B45" w:rsidRDefault="00B0571C" w:rsidP="00D24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0B45">
              <w:rPr>
                <w:rFonts w:ascii="Times New Roman" w:hAnsi="Times New Roman" w:cs="Times New Roman"/>
                <w:sz w:val="28"/>
                <w:szCs w:val="28"/>
              </w:rPr>
              <w:t>1-процесс, регулирующий образование и отдачу тепла</w:t>
            </w:r>
          </w:p>
        </w:tc>
        <w:tc>
          <w:tcPr>
            <w:tcW w:w="5362" w:type="dxa"/>
          </w:tcPr>
          <w:p w14:paraId="23B6EB35" w14:textId="77777777" w:rsidR="00B0571C" w:rsidRPr="00630B45" w:rsidRDefault="00B0571C" w:rsidP="00D24CCD">
            <w:pPr>
              <w:pStyle w:val="a6"/>
              <w:spacing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30B45">
              <w:rPr>
                <w:rFonts w:ascii="Times New Roman" w:hAnsi="Times New Roman"/>
                <w:sz w:val="28"/>
                <w:szCs w:val="28"/>
              </w:rPr>
              <w:t>6- теплоизлучение, конвекция и теплопроводность</w:t>
            </w:r>
          </w:p>
        </w:tc>
      </w:tr>
      <w:tr w:rsidR="00B0571C" w:rsidRPr="00630B45" w14:paraId="43ACE7F3" w14:textId="77777777" w:rsidTr="00D24CCD">
        <w:trPr>
          <w:trHeight w:val="362"/>
        </w:trPr>
        <w:tc>
          <w:tcPr>
            <w:tcW w:w="4501" w:type="dxa"/>
          </w:tcPr>
          <w:p w14:paraId="6D34ED92" w14:textId="77777777" w:rsidR="00B0571C" w:rsidRPr="00630B45" w:rsidRDefault="00B0571C" w:rsidP="00D24CCD">
            <w:pPr>
              <w:pStyle w:val="a6"/>
              <w:spacing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30B45">
              <w:rPr>
                <w:rFonts w:ascii="Times New Roman" w:hAnsi="Times New Roman"/>
                <w:sz w:val="28"/>
                <w:szCs w:val="28"/>
              </w:rPr>
              <w:t>2- измерение температуры тела</w:t>
            </w:r>
          </w:p>
        </w:tc>
        <w:tc>
          <w:tcPr>
            <w:tcW w:w="5362" w:type="dxa"/>
          </w:tcPr>
          <w:p w14:paraId="228AD8D3" w14:textId="77777777" w:rsidR="00B0571C" w:rsidRPr="00630B45" w:rsidRDefault="00B0571C" w:rsidP="00D24CCD">
            <w:pPr>
              <w:pStyle w:val="a6"/>
              <w:spacing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30B45">
              <w:rPr>
                <w:rFonts w:ascii="Times New Roman" w:hAnsi="Times New Roman"/>
                <w:sz w:val="28"/>
                <w:szCs w:val="28"/>
              </w:rPr>
              <w:t>7- лизис</w:t>
            </w:r>
          </w:p>
        </w:tc>
      </w:tr>
      <w:tr w:rsidR="00B0571C" w:rsidRPr="00630B45" w14:paraId="6C4EA6F1" w14:textId="77777777" w:rsidTr="00D24CCD">
        <w:trPr>
          <w:trHeight w:val="362"/>
        </w:trPr>
        <w:tc>
          <w:tcPr>
            <w:tcW w:w="4501" w:type="dxa"/>
          </w:tcPr>
          <w:p w14:paraId="5B4B3230" w14:textId="77777777" w:rsidR="00B0571C" w:rsidRPr="00630B45" w:rsidRDefault="00B0571C" w:rsidP="00D24CCD">
            <w:pPr>
              <w:pStyle w:val="a6"/>
              <w:spacing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30B45">
              <w:rPr>
                <w:rFonts w:ascii="Times New Roman" w:hAnsi="Times New Roman"/>
                <w:sz w:val="28"/>
                <w:szCs w:val="28"/>
              </w:rPr>
              <w:t>3- лихорадка</w:t>
            </w:r>
          </w:p>
        </w:tc>
        <w:tc>
          <w:tcPr>
            <w:tcW w:w="5362" w:type="dxa"/>
          </w:tcPr>
          <w:p w14:paraId="6ED13E44" w14:textId="77777777" w:rsidR="00B0571C" w:rsidRPr="00630B45" w:rsidRDefault="00B0571C" w:rsidP="00D24CCD">
            <w:pPr>
              <w:pStyle w:val="a6"/>
              <w:spacing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30B45">
              <w:rPr>
                <w:rFonts w:ascii="Times New Roman" w:hAnsi="Times New Roman"/>
                <w:sz w:val="28"/>
                <w:szCs w:val="28"/>
              </w:rPr>
              <w:t>8- повышение температуры тела</w:t>
            </w:r>
          </w:p>
        </w:tc>
      </w:tr>
      <w:tr w:rsidR="00B0571C" w:rsidRPr="00630B45" w14:paraId="31E50698" w14:textId="77777777" w:rsidTr="00D24CCD">
        <w:trPr>
          <w:trHeight w:val="2224"/>
        </w:trPr>
        <w:tc>
          <w:tcPr>
            <w:tcW w:w="4501" w:type="dxa"/>
          </w:tcPr>
          <w:p w14:paraId="20676FA7" w14:textId="77777777" w:rsidR="00B0571C" w:rsidRPr="00630B45" w:rsidRDefault="00B0571C" w:rsidP="00D24CCD">
            <w:pPr>
              <w:pStyle w:val="a6"/>
              <w:spacing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30B45">
              <w:rPr>
                <w:rFonts w:ascii="Times New Roman" w:hAnsi="Times New Roman"/>
                <w:sz w:val="28"/>
                <w:szCs w:val="28"/>
              </w:rPr>
              <w:t>4-гипотермия</w:t>
            </w:r>
          </w:p>
        </w:tc>
        <w:tc>
          <w:tcPr>
            <w:tcW w:w="5362" w:type="dxa"/>
          </w:tcPr>
          <w:p w14:paraId="3B331623" w14:textId="77777777" w:rsidR="00B0571C" w:rsidRPr="00630B45" w:rsidRDefault="00B0571C" w:rsidP="00D24CCD">
            <w:pPr>
              <w:pStyle w:val="a6"/>
              <w:spacing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30B45">
              <w:rPr>
                <w:rFonts w:ascii="Times New Roman" w:hAnsi="Times New Roman"/>
                <w:sz w:val="28"/>
                <w:szCs w:val="28"/>
              </w:rPr>
              <w:t>9-остро развивающаяся сосудистая недостаточность, характеризующаяся падением сосудистого тонуса и уменьшением массы циркулирующей крови</w:t>
            </w:r>
          </w:p>
        </w:tc>
      </w:tr>
      <w:tr w:rsidR="00B0571C" w:rsidRPr="00630B45" w14:paraId="49D0E12F" w14:textId="77777777" w:rsidTr="00D24CCD">
        <w:trPr>
          <w:trHeight w:val="420"/>
        </w:trPr>
        <w:tc>
          <w:tcPr>
            <w:tcW w:w="4501" w:type="dxa"/>
          </w:tcPr>
          <w:p w14:paraId="3A3AD2CE" w14:textId="77777777" w:rsidR="00B0571C" w:rsidRPr="00630B45" w:rsidRDefault="00B0571C" w:rsidP="00D24CCD">
            <w:pPr>
              <w:pStyle w:val="a6"/>
              <w:spacing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30B45">
              <w:rPr>
                <w:rFonts w:ascii="Times New Roman" w:hAnsi="Times New Roman"/>
                <w:sz w:val="28"/>
                <w:szCs w:val="28"/>
              </w:rPr>
              <w:t>5- теплообразование</w:t>
            </w:r>
          </w:p>
        </w:tc>
        <w:tc>
          <w:tcPr>
            <w:tcW w:w="5362" w:type="dxa"/>
          </w:tcPr>
          <w:p w14:paraId="7DB5FDA7" w14:textId="77777777" w:rsidR="00B0571C" w:rsidRPr="00630B45" w:rsidRDefault="00B0571C" w:rsidP="00D24CCD">
            <w:pPr>
              <w:pStyle w:val="a6"/>
              <w:spacing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30B45">
              <w:rPr>
                <w:rFonts w:ascii="Times New Roman" w:hAnsi="Times New Roman"/>
                <w:sz w:val="28"/>
                <w:szCs w:val="28"/>
              </w:rPr>
              <w:t>10- резкое снижение температуры тела.</w:t>
            </w:r>
          </w:p>
        </w:tc>
      </w:tr>
    </w:tbl>
    <w:p w14:paraId="6D5BA91B" w14:textId="77777777" w:rsidR="00BD6EF4" w:rsidRDefault="00BD6EF4" w:rsidP="00D24CCD">
      <w:pPr>
        <w:widowControl w:val="0"/>
        <w:suppressAutoHyphens/>
        <w:spacing w:line="240" w:lineRule="auto"/>
        <w:ind w:left="851" w:right="-2"/>
        <w:rPr>
          <w:rFonts w:ascii="Times New Roman" w:eastAsia="SimSun" w:hAnsi="Times New Roman"/>
          <w:b/>
          <w:kern w:val="2"/>
          <w:sz w:val="36"/>
          <w:szCs w:val="28"/>
          <w:lang w:eastAsia="hi-IN" w:bidi="hi-IN"/>
        </w:rPr>
      </w:pPr>
    </w:p>
    <w:p w14:paraId="70735343" w14:textId="77777777" w:rsidR="00C15DF8" w:rsidRDefault="00C15DF8" w:rsidP="00B057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DA874E9" w14:textId="77777777" w:rsidR="00D24CCD" w:rsidRDefault="00D24CCD" w:rsidP="00B057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48CF952" w14:textId="77777777" w:rsidR="00D24CCD" w:rsidRDefault="00D24CCD" w:rsidP="00B057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A529A43" w14:textId="77777777" w:rsidR="00D24CCD" w:rsidRDefault="00D24CCD" w:rsidP="00B057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85B8B42" w14:textId="77777777" w:rsidR="00D24CCD" w:rsidRDefault="00D24CCD" w:rsidP="00B057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BFEFAFA" w14:textId="77777777" w:rsidR="00D24CCD" w:rsidRDefault="00D24CCD" w:rsidP="00B057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69B21D6" w14:textId="77777777" w:rsidR="00D24CCD" w:rsidRDefault="00D24CCD" w:rsidP="00B057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F96BEB9" w14:textId="77777777" w:rsidR="00D24CCD" w:rsidRDefault="00D24CCD" w:rsidP="00B057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D583852" w14:textId="77777777" w:rsidR="00D24CCD" w:rsidRDefault="00D24CCD" w:rsidP="00B057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D96D4E5" w14:textId="77777777" w:rsidR="00D24CCD" w:rsidRDefault="00D24CCD" w:rsidP="00B057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7841CA4" w14:textId="77777777" w:rsidR="00D24CCD" w:rsidRDefault="00D24CCD" w:rsidP="00B057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58F1A7C" w14:textId="77777777" w:rsidR="00D24CCD" w:rsidRDefault="00D24CCD" w:rsidP="00B057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E6FC655" w14:textId="77777777" w:rsidR="00D24CCD" w:rsidRDefault="00D24CCD" w:rsidP="00972C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134E2542" w14:textId="7A328045" w:rsidR="00BD6EF4" w:rsidRDefault="00BD6EF4" w:rsidP="00B057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6BD0">
        <w:rPr>
          <w:rFonts w:ascii="Times New Roman" w:hAnsi="Times New Roman"/>
          <w:b/>
          <w:sz w:val="28"/>
          <w:szCs w:val="28"/>
        </w:rPr>
        <w:lastRenderedPageBreak/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D8F"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Лихорадка. Термометрия</w:t>
      </w:r>
      <w:r w:rsidRPr="00214D8F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14:paraId="37F80874" w14:textId="77777777" w:rsidR="00B0571C" w:rsidRDefault="00B0571C" w:rsidP="00B057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4E9F741" w14:textId="77777777" w:rsidR="00D24CCD" w:rsidRPr="00B0571C" w:rsidRDefault="00D24CCD" w:rsidP="00EC35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5CD3F3" w14:textId="77777777" w:rsidR="00BD6EF4" w:rsidRPr="00E71B20" w:rsidRDefault="00E71B20" w:rsidP="00EC355A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5DF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6EF4" w:rsidRPr="00E71B20">
        <w:rPr>
          <w:rFonts w:ascii="Times New Roman" w:hAnsi="Times New Roman" w:cs="Times New Roman"/>
          <w:sz w:val="28"/>
          <w:szCs w:val="28"/>
        </w:rPr>
        <w:t>Вставьте недостающий показатель</w:t>
      </w:r>
      <w:r w:rsidR="00C15DF8">
        <w:rPr>
          <w:rFonts w:ascii="Times New Roman" w:hAnsi="Times New Roman" w:cs="Times New Roman"/>
          <w:sz w:val="28"/>
          <w:szCs w:val="28"/>
        </w:rPr>
        <w:t>»</w:t>
      </w:r>
    </w:p>
    <w:p w14:paraId="1C3C05DE" w14:textId="77777777" w:rsidR="00BD6EF4" w:rsidRPr="00137A1E" w:rsidRDefault="00BD6EF4" w:rsidP="00EC355A">
      <w:pPr>
        <w:ind w:left="851"/>
        <w:rPr>
          <w:rFonts w:ascii="Times New Roman" w:hAnsi="Times New Roman" w:cs="Times New Roman"/>
          <w:sz w:val="28"/>
          <w:szCs w:val="28"/>
        </w:rPr>
      </w:pPr>
      <w:r w:rsidRPr="00137A1E">
        <w:rPr>
          <w:rFonts w:ascii="Times New Roman" w:hAnsi="Times New Roman" w:cs="Times New Roman"/>
          <w:sz w:val="28"/>
          <w:szCs w:val="28"/>
        </w:rPr>
        <w:t>1. В развитии лихорадки различают _____ периода.</w:t>
      </w:r>
    </w:p>
    <w:p w14:paraId="45B9E167" w14:textId="77777777" w:rsidR="00BD6EF4" w:rsidRPr="00137A1E" w:rsidRDefault="00BD6EF4" w:rsidP="00EC355A">
      <w:pPr>
        <w:ind w:left="851"/>
        <w:rPr>
          <w:rFonts w:ascii="Times New Roman" w:hAnsi="Times New Roman" w:cs="Times New Roman"/>
          <w:sz w:val="28"/>
          <w:szCs w:val="28"/>
        </w:rPr>
      </w:pPr>
      <w:r w:rsidRPr="00137A1E">
        <w:rPr>
          <w:rFonts w:ascii="Times New Roman" w:hAnsi="Times New Roman" w:cs="Times New Roman"/>
          <w:sz w:val="28"/>
          <w:szCs w:val="28"/>
        </w:rPr>
        <w:t>2. Озноб, головная боль, слабость, цианоз - симптомы _____ периода лихорадки.</w:t>
      </w:r>
    </w:p>
    <w:p w14:paraId="0708F866" w14:textId="7B00806A" w:rsidR="00BD6EF4" w:rsidRPr="00137A1E" w:rsidRDefault="00BD6EF4" w:rsidP="00EC355A">
      <w:pPr>
        <w:ind w:left="851"/>
        <w:rPr>
          <w:rFonts w:ascii="Times New Roman" w:hAnsi="Times New Roman" w:cs="Times New Roman"/>
          <w:sz w:val="28"/>
          <w:szCs w:val="28"/>
        </w:rPr>
      </w:pPr>
      <w:r w:rsidRPr="00137A1E">
        <w:rPr>
          <w:rFonts w:ascii="Times New Roman" w:hAnsi="Times New Roman" w:cs="Times New Roman"/>
          <w:sz w:val="28"/>
          <w:szCs w:val="28"/>
        </w:rPr>
        <w:t xml:space="preserve">3. Преобладание теплопродукции над </w:t>
      </w:r>
      <w:r w:rsidR="006A1796" w:rsidRPr="00137A1E">
        <w:rPr>
          <w:rFonts w:ascii="Times New Roman" w:hAnsi="Times New Roman" w:cs="Times New Roman"/>
          <w:sz w:val="28"/>
          <w:szCs w:val="28"/>
        </w:rPr>
        <w:t>теплоотдачей</w:t>
      </w:r>
      <w:r w:rsidR="006A1796">
        <w:rPr>
          <w:rFonts w:ascii="Times New Roman" w:hAnsi="Times New Roman" w:cs="Times New Roman"/>
          <w:sz w:val="28"/>
          <w:szCs w:val="28"/>
        </w:rPr>
        <w:t xml:space="preserve"> </w:t>
      </w:r>
      <w:r w:rsidR="006A1796" w:rsidRPr="00137A1E">
        <w:rPr>
          <w:rFonts w:ascii="Times New Roman" w:hAnsi="Times New Roman" w:cs="Times New Roman"/>
          <w:sz w:val="28"/>
          <w:szCs w:val="28"/>
        </w:rPr>
        <w:t xml:space="preserve">характерна </w:t>
      </w:r>
      <w:r w:rsidR="006A1796">
        <w:rPr>
          <w:rFonts w:ascii="Times New Roman" w:hAnsi="Times New Roman" w:cs="Times New Roman"/>
          <w:sz w:val="28"/>
          <w:szCs w:val="28"/>
        </w:rPr>
        <w:t>для</w:t>
      </w:r>
      <w:r w:rsidRPr="00137A1E">
        <w:rPr>
          <w:rFonts w:ascii="Times New Roman" w:hAnsi="Times New Roman" w:cs="Times New Roman"/>
          <w:sz w:val="28"/>
          <w:szCs w:val="28"/>
        </w:rPr>
        <w:t xml:space="preserve"> ___ периода лихорадки.</w:t>
      </w:r>
    </w:p>
    <w:p w14:paraId="7E2E1B92" w14:textId="726AFBC8" w:rsidR="00BD6EF4" w:rsidRPr="00137A1E" w:rsidRDefault="00BD6EF4" w:rsidP="00EC355A">
      <w:pPr>
        <w:ind w:left="851"/>
        <w:rPr>
          <w:rFonts w:ascii="Times New Roman" w:hAnsi="Times New Roman" w:cs="Times New Roman"/>
          <w:sz w:val="28"/>
          <w:szCs w:val="28"/>
        </w:rPr>
      </w:pPr>
      <w:r w:rsidRPr="00137A1E">
        <w:rPr>
          <w:rFonts w:ascii="Times New Roman" w:hAnsi="Times New Roman" w:cs="Times New Roman"/>
          <w:sz w:val="28"/>
          <w:szCs w:val="28"/>
        </w:rPr>
        <w:t xml:space="preserve">4. Равновесие между теплоотдачей и </w:t>
      </w:r>
      <w:r w:rsidR="006A1796" w:rsidRPr="00137A1E">
        <w:rPr>
          <w:rFonts w:ascii="Times New Roman" w:hAnsi="Times New Roman" w:cs="Times New Roman"/>
          <w:sz w:val="28"/>
          <w:szCs w:val="28"/>
        </w:rPr>
        <w:t xml:space="preserve">теплопродукцией </w:t>
      </w:r>
      <w:r w:rsidR="006A1796">
        <w:rPr>
          <w:rFonts w:ascii="Times New Roman" w:hAnsi="Times New Roman" w:cs="Times New Roman"/>
          <w:sz w:val="28"/>
          <w:szCs w:val="28"/>
        </w:rPr>
        <w:t>характерна</w:t>
      </w:r>
      <w:r w:rsidRPr="00137A1E">
        <w:rPr>
          <w:rFonts w:ascii="Times New Roman" w:hAnsi="Times New Roman" w:cs="Times New Roman"/>
          <w:sz w:val="28"/>
          <w:szCs w:val="28"/>
        </w:rPr>
        <w:t xml:space="preserve"> для ___ периода лихорадки.</w:t>
      </w:r>
    </w:p>
    <w:p w14:paraId="49E4AAEC" w14:textId="77777777" w:rsidR="00BD6EF4" w:rsidRPr="00137A1E" w:rsidRDefault="00BD6EF4" w:rsidP="00EC355A">
      <w:pPr>
        <w:ind w:left="851"/>
        <w:rPr>
          <w:rFonts w:ascii="Times New Roman" w:hAnsi="Times New Roman" w:cs="Times New Roman"/>
          <w:sz w:val="28"/>
          <w:szCs w:val="28"/>
        </w:rPr>
      </w:pPr>
      <w:r w:rsidRPr="00137A1E">
        <w:rPr>
          <w:rFonts w:ascii="Times New Roman" w:hAnsi="Times New Roman" w:cs="Times New Roman"/>
          <w:sz w:val="28"/>
          <w:szCs w:val="28"/>
        </w:rPr>
        <w:t>5. Лихорадка- повышение температуры тела выше _________.</w:t>
      </w:r>
    </w:p>
    <w:p w14:paraId="647DF560" w14:textId="77777777" w:rsidR="00BD6EF4" w:rsidRPr="00137A1E" w:rsidRDefault="00BD6EF4" w:rsidP="00EC355A">
      <w:pPr>
        <w:ind w:left="851"/>
        <w:rPr>
          <w:rFonts w:ascii="Times New Roman" w:hAnsi="Times New Roman" w:cs="Times New Roman"/>
          <w:sz w:val="28"/>
          <w:szCs w:val="28"/>
        </w:rPr>
      </w:pPr>
      <w:r w:rsidRPr="00137A1E">
        <w:rPr>
          <w:rFonts w:ascii="Times New Roman" w:hAnsi="Times New Roman" w:cs="Times New Roman"/>
          <w:sz w:val="28"/>
          <w:szCs w:val="28"/>
        </w:rPr>
        <w:t>6. Температуры тела при умеренной лихорадке- _____________.</w:t>
      </w:r>
    </w:p>
    <w:p w14:paraId="4F3B5551" w14:textId="77777777" w:rsidR="00BD6EF4" w:rsidRPr="00137A1E" w:rsidRDefault="00BD6EF4" w:rsidP="00EC355A">
      <w:pPr>
        <w:ind w:left="851"/>
        <w:rPr>
          <w:rFonts w:ascii="Times New Roman" w:hAnsi="Times New Roman" w:cs="Times New Roman"/>
          <w:sz w:val="28"/>
          <w:szCs w:val="28"/>
        </w:rPr>
      </w:pPr>
      <w:r w:rsidRPr="00137A1E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137A1E">
        <w:rPr>
          <w:rFonts w:ascii="Times New Roman" w:hAnsi="Times New Roman" w:cs="Times New Roman"/>
          <w:sz w:val="28"/>
          <w:szCs w:val="28"/>
        </w:rPr>
        <w:t>Пиретическая</w:t>
      </w:r>
      <w:proofErr w:type="spellEnd"/>
      <w:r w:rsidRPr="00137A1E">
        <w:rPr>
          <w:rFonts w:ascii="Times New Roman" w:hAnsi="Times New Roman" w:cs="Times New Roman"/>
          <w:sz w:val="28"/>
          <w:szCs w:val="28"/>
        </w:rPr>
        <w:t xml:space="preserve"> лихорадка- температура тела __________________.</w:t>
      </w:r>
    </w:p>
    <w:p w14:paraId="3244DE6A" w14:textId="77777777" w:rsidR="00BD6EF4" w:rsidRPr="00137A1E" w:rsidRDefault="00BD6EF4" w:rsidP="00EC355A">
      <w:pPr>
        <w:ind w:left="851"/>
        <w:rPr>
          <w:rFonts w:ascii="Times New Roman" w:hAnsi="Times New Roman" w:cs="Times New Roman"/>
          <w:sz w:val="28"/>
          <w:szCs w:val="28"/>
        </w:rPr>
      </w:pPr>
      <w:r w:rsidRPr="00137A1E">
        <w:rPr>
          <w:rFonts w:ascii="Times New Roman" w:hAnsi="Times New Roman" w:cs="Times New Roman"/>
          <w:sz w:val="28"/>
          <w:szCs w:val="28"/>
        </w:rPr>
        <w:t>8. Температура тела при субфебрильной лихорадке- _______________.</w:t>
      </w:r>
    </w:p>
    <w:p w14:paraId="1715681E" w14:textId="77777777" w:rsidR="00BD6EF4" w:rsidRPr="00137A1E" w:rsidRDefault="00BD6EF4" w:rsidP="00EC355A">
      <w:pPr>
        <w:ind w:left="851"/>
        <w:rPr>
          <w:rFonts w:ascii="Times New Roman" w:hAnsi="Times New Roman" w:cs="Times New Roman"/>
          <w:sz w:val="28"/>
          <w:szCs w:val="28"/>
        </w:rPr>
      </w:pPr>
      <w:r w:rsidRPr="00137A1E">
        <w:rPr>
          <w:rFonts w:ascii="Times New Roman" w:hAnsi="Times New Roman" w:cs="Times New Roman"/>
          <w:sz w:val="28"/>
          <w:szCs w:val="28"/>
        </w:rPr>
        <w:t xml:space="preserve">9. Температура тела при </w:t>
      </w:r>
      <w:proofErr w:type="spellStart"/>
      <w:r w:rsidRPr="00137A1E">
        <w:rPr>
          <w:rFonts w:ascii="Times New Roman" w:hAnsi="Times New Roman" w:cs="Times New Roman"/>
          <w:sz w:val="28"/>
          <w:szCs w:val="28"/>
        </w:rPr>
        <w:t>гиперперитической</w:t>
      </w:r>
      <w:proofErr w:type="spellEnd"/>
      <w:r w:rsidRPr="00137A1E">
        <w:rPr>
          <w:rFonts w:ascii="Times New Roman" w:hAnsi="Times New Roman" w:cs="Times New Roman"/>
          <w:sz w:val="28"/>
          <w:szCs w:val="28"/>
        </w:rPr>
        <w:t xml:space="preserve"> лихорадке свыше- _______.</w:t>
      </w:r>
    </w:p>
    <w:p w14:paraId="2B48180C" w14:textId="77777777" w:rsidR="00BD6EF4" w:rsidRPr="00137A1E" w:rsidRDefault="00BD6EF4" w:rsidP="00EC355A">
      <w:pPr>
        <w:ind w:left="851"/>
        <w:rPr>
          <w:rFonts w:ascii="Times New Roman" w:hAnsi="Times New Roman" w:cs="Times New Roman"/>
          <w:sz w:val="28"/>
          <w:szCs w:val="28"/>
        </w:rPr>
      </w:pPr>
      <w:r w:rsidRPr="00137A1E">
        <w:rPr>
          <w:rFonts w:ascii="Times New Roman" w:hAnsi="Times New Roman" w:cs="Times New Roman"/>
          <w:sz w:val="28"/>
          <w:szCs w:val="28"/>
        </w:rPr>
        <w:t>10. Длительность подострой лихорадки- до____ дней.</w:t>
      </w:r>
    </w:p>
    <w:p w14:paraId="07CF5356" w14:textId="77777777" w:rsidR="00BD6EF4" w:rsidRPr="00137A1E" w:rsidRDefault="00BD6EF4" w:rsidP="00EC355A">
      <w:pPr>
        <w:ind w:left="851"/>
        <w:rPr>
          <w:rFonts w:ascii="Times New Roman" w:hAnsi="Times New Roman" w:cs="Times New Roman"/>
          <w:sz w:val="28"/>
          <w:szCs w:val="28"/>
        </w:rPr>
      </w:pPr>
      <w:r w:rsidRPr="00137A1E">
        <w:rPr>
          <w:rFonts w:ascii="Times New Roman" w:hAnsi="Times New Roman" w:cs="Times New Roman"/>
          <w:sz w:val="28"/>
          <w:szCs w:val="28"/>
        </w:rPr>
        <w:t>11. Лихорадку свыше __________ дней называют хронической.</w:t>
      </w:r>
    </w:p>
    <w:p w14:paraId="37BCCEF4" w14:textId="77777777" w:rsidR="00C15DF8" w:rsidRDefault="00C15DF8" w:rsidP="00EC355A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П</w:t>
      </w:r>
      <w:r w:rsidR="00BD6EF4" w:rsidRPr="00137A1E">
        <w:rPr>
          <w:rFonts w:ascii="Times New Roman" w:hAnsi="Times New Roman" w:cs="Times New Roman"/>
          <w:sz w:val="28"/>
          <w:szCs w:val="28"/>
        </w:rPr>
        <w:t xml:space="preserve">ри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6EF4" w:rsidRPr="00137A1E">
        <w:rPr>
          <w:rFonts w:ascii="Times New Roman" w:hAnsi="Times New Roman" w:cs="Times New Roman"/>
          <w:sz w:val="28"/>
          <w:szCs w:val="28"/>
        </w:rPr>
        <w:t>гектической</w:t>
      </w:r>
      <w:proofErr w:type="spellEnd"/>
      <w:r w:rsidR="00BD6EF4" w:rsidRPr="00137A1E">
        <w:rPr>
          <w:rFonts w:ascii="Times New Roman" w:hAnsi="Times New Roman" w:cs="Times New Roman"/>
          <w:sz w:val="28"/>
          <w:szCs w:val="28"/>
        </w:rPr>
        <w:t xml:space="preserve"> лихорадке суточные колеба</w:t>
      </w:r>
      <w:r>
        <w:rPr>
          <w:rFonts w:ascii="Times New Roman" w:hAnsi="Times New Roman" w:cs="Times New Roman"/>
          <w:sz w:val="28"/>
          <w:szCs w:val="28"/>
        </w:rPr>
        <w:t>ния температуры в пределах-</w:t>
      </w:r>
    </w:p>
    <w:p w14:paraId="615C2FC5" w14:textId="77777777" w:rsidR="00BD6EF4" w:rsidRPr="00137A1E" w:rsidRDefault="00C15DF8" w:rsidP="00EC355A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___________</w:t>
      </w:r>
    </w:p>
    <w:p w14:paraId="28A17D32" w14:textId="5B2BF22D" w:rsidR="00BD6EF4" w:rsidRPr="00137A1E" w:rsidRDefault="00BD6EF4" w:rsidP="00EC355A">
      <w:pPr>
        <w:ind w:left="851"/>
        <w:rPr>
          <w:rFonts w:ascii="Times New Roman" w:hAnsi="Times New Roman" w:cs="Times New Roman"/>
          <w:sz w:val="28"/>
          <w:szCs w:val="28"/>
        </w:rPr>
      </w:pPr>
      <w:r w:rsidRPr="00137A1E">
        <w:rPr>
          <w:rFonts w:ascii="Times New Roman" w:hAnsi="Times New Roman" w:cs="Times New Roman"/>
          <w:sz w:val="28"/>
          <w:szCs w:val="28"/>
        </w:rPr>
        <w:t>13. При постоянной лихорадке суточные колебания температуры в пределах- __</w:t>
      </w:r>
      <w:r w:rsidR="00025466">
        <w:rPr>
          <w:rFonts w:ascii="Times New Roman" w:hAnsi="Times New Roman" w:cs="Times New Roman"/>
          <w:sz w:val="28"/>
          <w:szCs w:val="28"/>
        </w:rPr>
        <w:t>_______</w:t>
      </w:r>
      <w:r w:rsidRPr="00137A1E">
        <w:rPr>
          <w:rFonts w:ascii="Times New Roman" w:hAnsi="Times New Roman" w:cs="Times New Roman"/>
          <w:sz w:val="28"/>
          <w:szCs w:val="28"/>
        </w:rPr>
        <w:t>_.</w:t>
      </w:r>
    </w:p>
    <w:p w14:paraId="564CBED4" w14:textId="34B41FA3" w:rsidR="00BD6EF4" w:rsidRPr="00137A1E" w:rsidRDefault="00BD6EF4" w:rsidP="00EC355A">
      <w:pPr>
        <w:ind w:left="851"/>
        <w:rPr>
          <w:rFonts w:ascii="Times New Roman" w:hAnsi="Times New Roman" w:cs="Times New Roman"/>
          <w:sz w:val="28"/>
          <w:szCs w:val="28"/>
        </w:rPr>
      </w:pPr>
      <w:r w:rsidRPr="00137A1E">
        <w:rPr>
          <w:rFonts w:ascii="Times New Roman" w:hAnsi="Times New Roman" w:cs="Times New Roman"/>
          <w:sz w:val="28"/>
          <w:szCs w:val="28"/>
        </w:rPr>
        <w:t>14. Ремитирующая лихорадка- суточные колебания т</w:t>
      </w:r>
      <w:r w:rsidR="00C15DF8">
        <w:rPr>
          <w:rFonts w:ascii="Times New Roman" w:hAnsi="Times New Roman" w:cs="Times New Roman"/>
          <w:sz w:val="28"/>
          <w:szCs w:val="28"/>
        </w:rPr>
        <w:t>емпературы в пределах _____</w:t>
      </w:r>
      <w:r w:rsidR="00025466">
        <w:rPr>
          <w:rFonts w:ascii="Times New Roman" w:hAnsi="Times New Roman" w:cs="Times New Roman"/>
          <w:sz w:val="28"/>
          <w:szCs w:val="28"/>
        </w:rPr>
        <w:t>______</w:t>
      </w:r>
      <w:r w:rsidR="00C15DF8">
        <w:rPr>
          <w:rFonts w:ascii="Times New Roman" w:hAnsi="Times New Roman" w:cs="Times New Roman"/>
          <w:sz w:val="28"/>
          <w:szCs w:val="28"/>
        </w:rPr>
        <w:t xml:space="preserve"> б</w:t>
      </w:r>
      <w:r w:rsidRPr="00137A1E">
        <w:rPr>
          <w:rFonts w:ascii="Times New Roman" w:hAnsi="Times New Roman" w:cs="Times New Roman"/>
          <w:sz w:val="28"/>
          <w:szCs w:val="28"/>
        </w:rPr>
        <w:t>ез снижения до нормального уровня.</w:t>
      </w:r>
    </w:p>
    <w:p w14:paraId="5941B8C9" w14:textId="01BF23ED" w:rsidR="00BD6EF4" w:rsidRPr="00E52F61" w:rsidRDefault="00BD6EF4" w:rsidP="00EC355A">
      <w:pPr>
        <w:ind w:left="851"/>
        <w:rPr>
          <w:rFonts w:ascii="Times New Roman" w:hAnsi="Times New Roman" w:cs="Times New Roman"/>
          <w:sz w:val="28"/>
          <w:szCs w:val="28"/>
        </w:rPr>
      </w:pPr>
      <w:r w:rsidRPr="00137A1E">
        <w:rPr>
          <w:rFonts w:ascii="Times New Roman" w:hAnsi="Times New Roman" w:cs="Times New Roman"/>
          <w:sz w:val="28"/>
          <w:szCs w:val="28"/>
        </w:rPr>
        <w:t>15. При повышении температуры тела на 1 градус пульс учащае</w:t>
      </w:r>
      <w:r w:rsidR="00C15DF8">
        <w:rPr>
          <w:rFonts w:ascii="Times New Roman" w:hAnsi="Times New Roman" w:cs="Times New Roman"/>
          <w:sz w:val="28"/>
          <w:szCs w:val="28"/>
        </w:rPr>
        <w:t>тся на _____</w:t>
      </w:r>
      <w:r>
        <w:rPr>
          <w:rFonts w:ascii="Times New Roman" w:hAnsi="Times New Roman" w:cs="Times New Roman"/>
          <w:sz w:val="28"/>
          <w:szCs w:val="28"/>
        </w:rPr>
        <w:t>ударов в минут</w:t>
      </w:r>
      <w:r w:rsidR="006A1796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95AD4D4" w14:textId="77777777" w:rsidR="00BD6EF4" w:rsidRDefault="00BD6EF4" w:rsidP="00EC355A">
      <w:pPr>
        <w:ind w:left="851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CA3B2BD" w14:textId="77777777" w:rsidR="007A4D87" w:rsidRDefault="007A4D87" w:rsidP="00EC355A">
      <w:pPr>
        <w:widowControl w:val="0"/>
        <w:suppressAutoHyphens/>
        <w:spacing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3FCAA4" w14:textId="77777777" w:rsidR="00B0571C" w:rsidRDefault="00B0571C" w:rsidP="00393B06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8"/>
          <w:lang w:eastAsia="hi-IN" w:bidi="hi-IN"/>
        </w:rPr>
      </w:pPr>
    </w:p>
    <w:p w14:paraId="164DECF1" w14:textId="77777777" w:rsidR="00B0571C" w:rsidRDefault="00B0571C" w:rsidP="00B0571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kern w:val="2"/>
          <w:sz w:val="28"/>
          <w:szCs w:val="28"/>
          <w:lang w:eastAsia="hi-IN" w:bidi="hi-IN"/>
        </w:rPr>
      </w:pPr>
    </w:p>
    <w:p w14:paraId="46879A97" w14:textId="77777777" w:rsidR="00B0571C" w:rsidRDefault="00B0571C" w:rsidP="00B0571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kern w:val="2"/>
          <w:sz w:val="28"/>
          <w:szCs w:val="28"/>
          <w:lang w:eastAsia="hi-IN" w:bidi="hi-IN"/>
        </w:rPr>
      </w:pPr>
      <w:r w:rsidRPr="00F641F6">
        <w:rPr>
          <w:rFonts w:ascii="Times New Roman" w:eastAsia="SimSun" w:hAnsi="Times New Roman" w:cs="Mangal"/>
          <w:b/>
          <w:kern w:val="2"/>
          <w:sz w:val="28"/>
          <w:szCs w:val="28"/>
          <w:lang w:eastAsia="hi-IN" w:bidi="hi-IN"/>
        </w:rPr>
        <w:t>Эталон</w:t>
      </w:r>
      <w:r>
        <w:rPr>
          <w:rFonts w:ascii="Times New Roman" w:eastAsia="SimSun" w:hAnsi="Times New Roman" w:cs="Mangal"/>
          <w:b/>
          <w:kern w:val="2"/>
          <w:sz w:val="28"/>
          <w:szCs w:val="28"/>
          <w:lang w:eastAsia="hi-IN" w:bidi="hi-IN"/>
        </w:rPr>
        <w:t>ы</w:t>
      </w:r>
      <w:r w:rsidRPr="00F641F6">
        <w:rPr>
          <w:rFonts w:ascii="Times New Roman" w:eastAsia="SimSun" w:hAnsi="Times New Roman" w:cs="Mangal"/>
          <w:b/>
          <w:kern w:val="2"/>
          <w:sz w:val="28"/>
          <w:szCs w:val="28"/>
          <w:lang w:eastAsia="hi-IN" w:bidi="hi-IN"/>
        </w:rPr>
        <w:t xml:space="preserve"> ответов к заданию «Вставьте недостающий показатель»</w:t>
      </w:r>
    </w:p>
    <w:p w14:paraId="5B425FCE" w14:textId="77777777" w:rsidR="00B0571C" w:rsidRPr="00B0571C" w:rsidRDefault="00B0571C" w:rsidP="00B0571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kern w:val="2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8"/>
          <w:lang w:eastAsia="hi-IN" w:bidi="hi-IN"/>
        </w:rPr>
        <w:t xml:space="preserve"> </w:t>
      </w:r>
    </w:p>
    <w:p w14:paraId="1C625095" w14:textId="77777777" w:rsidR="00B0571C" w:rsidRDefault="00C15DF8" w:rsidP="00B0571C">
      <w:pPr>
        <w:ind w:left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B0571C">
        <w:rPr>
          <w:rFonts w:ascii="Times New Roman" w:hAnsi="Times New Roman" w:cs="Times New Roman"/>
          <w:sz w:val="28"/>
          <w:szCs w:val="28"/>
        </w:rPr>
        <w:t>3</w:t>
      </w:r>
    </w:p>
    <w:p w14:paraId="02BA2971" w14:textId="77777777" w:rsidR="00B0571C" w:rsidRDefault="00C15DF8" w:rsidP="00B0571C">
      <w:pPr>
        <w:ind w:left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B0571C">
        <w:rPr>
          <w:rFonts w:ascii="Times New Roman" w:hAnsi="Times New Roman" w:cs="Times New Roman"/>
          <w:sz w:val="28"/>
          <w:szCs w:val="28"/>
        </w:rPr>
        <w:t>1</w:t>
      </w:r>
    </w:p>
    <w:p w14:paraId="3AD48834" w14:textId="77777777" w:rsidR="00B0571C" w:rsidRDefault="00C15DF8" w:rsidP="00B0571C">
      <w:pPr>
        <w:ind w:left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B0571C">
        <w:rPr>
          <w:rFonts w:ascii="Times New Roman" w:hAnsi="Times New Roman" w:cs="Times New Roman"/>
          <w:sz w:val="28"/>
          <w:szCs w:val="28"/>
        </w:rPr>
        <w:t>1</w:t>
      </w:r>
    </w:p>
    <w:p w14:paraId="0679F68F" w14:textId="77777777" w:rsidR="00B0571C" w:rsidRDefault="00C15DF8" w:rsidP="00B0571C">
      <w:pPr>
        <w:ind w:left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B0571C">
        <w:rPr>
          <w:rFonts w:ascii="Times New Roman" w:hAnsi="Times New Roman" w:cs="Times New Roman"/>
          <w:sz w:val="28"/>
          <w:szCs w:val="28"/>
        </w:rPr>
        <w:t>2</w:t>
      </w:r>
    </w:p>
    <w:p w14:paraId="0FF470E4" w14:textId="77777777" w:rsidR="00B0571C" w:rsidRDefault="00C15DF8" w:rsidP="00B0571C">
      <w:pPr>
        <w:ind w:left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B0571C">
        <w:rPr>
          <w:rFonts w:ascii="Times New Roman" w:hAnsi="Times New Roman" w:cs="Times New Roman"/>
          <w:sz w:val="28"/>
          <w:szCs w:val="28"/>
        </w:rPr>
        <w:t>37,0</w:t>
      </w:r>
    </w:p>
    <w:p w14:paraId="2F9BA35C" w14:textId="77777777" w:rsidR="00B0571C" w:rsidRDefault="00C15DF8" w:rsidP="00B0571C">
      <w:pPr>
        <w:ind w:left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="00B0571C">
        <w:rPr>
          <w:rFonts w:ascii="Times New Roman" w:hAnsi="Times New Roman" w:cs="Times New Roman"/>
          <w:sz w:val="28"/>
          <w:szCs w:val="28"/>
        </w:rPr>
        <w:t>38,1-39,0</w:t>
      </w:r>
    </w:p>
    <w:p w14:paraId="00D6D3AC" w14:textId="77777777" w:rsidR="00B0571C" w:rsidRDefault="00C15DF8" w:rsidP="00B0571C">
      <w:pPr>
        <w:ind w:left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="00B0571C">
        <w:rPr>
          <w:rFonts w:ascii="Times New Roman" w:hAnsi="Times New Roman" w:cs="Times New Roman"/>
          <w:sz w:val="28"/>
          <w:szCs w:val="28"/>
        </w:rPr>
        <w:t>39,1-40</w:t>
      </w:r>
    </w:p>
    <w:p w14:paraId="4C831964" w14:textId="77777777" w:rsidR="00B0571C" w:rsidRDefault="00C15DF8" w:rsidP="00B0571C">
      <w:pPr>
        <w:ind w:left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="00B0571C">
        <w:rPr>
          <w:rFonts w:ascii="Times New Roman" w:hAnsi="Times New Roman" w:cs="Times New Roman"/>
          <w:sz w:val="28"/>
          <w:szCs w:val="28"/>
        </w:rPr>
        <w:t>37,1-38,0</w:t>
      </w:r>
    </w:p>
    <w:p w14:paraId="5C71FC1A" w14:textId="77777777" w:rsidR="00B0571C" w:rsidRDefault="00C15DF8" w:rsidP="00B0571C">
      <w:pPr>
        <w:ind w:left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</w:t>
      </w:r>
      <w:r w:rsidR="00B0571C">
        <w:rPr>
          <w:rFonts w:ascii="Times New Roman" w:hAnsi="Times New Roman" w:cs="Times New Roman"/>
          <w:sz w:val="28"/>
          <w:szCs w:val="28"/>
        </w:rPr>
        <w:t>41,0</w:t>
      </w:r>
    </w:p>
    <w:p w14:paraId="1BE15088" w14:textId="77777777" w:rsidR="00B0571C" w:rsidRDefault="00C15DF8" w:rsidP="00B0571C">
      <w:pPr>
        <w:ind w:left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10) </w:t>
      </w:r>
      <w:r w:rsidR="00B0571C">
        <w:rPr>
          <w:rFonts w:ascii="Times New Roman" w:hAnsi="Times New Roman" w:cs="Times New Roman"/>
          <w:sz w:val="28"/>
          <w:szCs w:val="28"/>
        </w:rPr>
        <w:t>45</w:t>
      </w:r>
    </w:p>
    <w:p w14:paraId="2DDB3824" w14:textId="77777777" w:rsidR="00B0571C" w:rsidRDefault="00C15DF8" w:rsidP="00B0571C">
      <w:pPr>
        <w:ind w:left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11) </w:t>
      </w:r>
      <w:r w:rsidR="00B0571C">
        <w:rPr>
          <w:rFonts w:ascii="Times New Roman" w:hAnsi="Times New Roman" w:cs="Times New Roman"/>
          <w:sz w:val="28"/>
          <w:szCs w:val="28"/>
        </w:rPr>
        <w:t>45</w:t>
      </w:r>
    </w:p>
    <w:p w14:paraId="4E058289" w14:textId="77777777" w:rsidR="00B0571C" w:rsidRDefault="00C15DF8" w:rsidP="00B0571C">
      <w:pPr>
        <w:ind w:left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12) </w:t>
      </w:r>
      <w:r w:rsidR="00B0571C">
        <w:rPr>
          <w:rFonts w:ascii="Times New Roman" w:hAnsi="Times New Roman" w:cs="Times New Roman"/>
          <w:sz w:val="28"/>
          <w:szCs w:val="28"/>
        </w:rPr>
        <w:t>3-5</w:t>
      </w:r>
    </w:p>
    <w:p w14:paraId="446DAA38" w14:textId="77777777" w:rsidR="00B0571C" w:rsidRDefault="00C15DF8" w:rsidP="00B0571C">
      <w:pPr>
        <w:ind w:left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13) </w:t>
      </w:r>
      <w:r w:rsidR="00B0571C">
        <w:rPr>
          <w:rFonts w:ascii="Times New Roman" w:hAnsi="Times New Roman" w:cs="Times New Roman"/>
          <w:sz w:val="28"/>
          <w:szCs w:val="28"/>
        </w:rPr>
        <w:t>1</w:t>
      </w:r>
    </w:p>
    <w:p w14:paraId="3E280820" w14:textId="77777777" w:rsidR="00B0571C" w:rsidRDefault="00C15DF8" w:rsidP="00B0571C">
      <w:pPr>
        <w:ind w:left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14) </w:t>
      </w:r>
      <w:r w:rsidR="00B0571C">
        <w:rPr>
          <w:rFonts w:ascii="Times New Roman" w:hAnsi="Times New Roman" w:cs="Times New Roman"/>
          <w:sz w:val="28"/>
          <w:szCs w:val="28"/>
        </w:rPr>
        <w:t>1-1,5</w:t>
      </w:r>
    </w:p>
    <w:p w14:paraId="20CC8F0A" w14:textId="77777777" w:rsidR="00B0571C" w:rsidRDefault="00C15DF8" w:rsidP="00B0571C">
      <w:pPr>
        <w:ind w:left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15) </w:t>
      </w:r>
      <w:r w:rsidR="00B0571C">
        <w:rPr>
          <w:rFonts w:ascii="Times New Roman" w:hAnsi="Times New Roman" w:cs="Times New Roman"/>
          <w:sz w:val="28"/>
          <w:szCs w:val="28"/>
        </w:rPr>
        <w:t>8-10</w:t>
      </w:r>
    </w:p>
    <w:p w14:paraId="62983D2F" w14:textId="77777777" w:rsidR="00B0571C" w:rsidRDefault="00B0571C" w:rsidP="00B0571C">
      <w:pPr>
        <w:rPr>
          <w:rFonts w:ascii="Times New Roman" w:hAnsi="Times New Roman" w:cs="Times New Roman"/>
          <w:sz w:val="28"/>
          <w:szCs w:val="28"/>
        </w:rPr>
      </w:pPr>
    </w:p>
    <w:p w14:paraId="05702A04" w14:textId="77777777" w:rsidR="007A4D87" w:rsidRDefault="007A4D87" w:rsidP="006E4F8C">
      <w:pPr>
        <w:widowControl w:val="0"/>
        <w:suppressAutoHyphens/>
        <w:spacing w:line="240" w:lineRule="auto"/>
        <w:ind w:left="360"/>
        <w:jc w:val="center"/>
        <w:rPr>
          <w:rFonts w:ascii="Times New Roman" w:eastAsia="SimSun" w:hAnsi="Times New Roman"/>
          <w:b/>
          <w:kern w:val="2"/>
          <w:sz w:val="36"/>
          <w:szCs w:val="28"/>
          <w:lang w:eastAsia="hi-IN" w:bidi="hi-IN"/>
        </w:rPr>
      </w:pPr>
    </w:p>
    <w:p w14:paraId="3B088B2F" w14:textId="77777777" w:rsidR="007A4D87" w:rsidRDefault="007A4D87" w:rsidP="006E4F8C">
      <w:pPr>
        <w:widowControl w:val="0"/>
        <w:suppressAutoHyphens/>
        <w:spacing w:line="240" w:lineRule="auto"/>
        <w:ind w:left="360"/>
        <w:jc w:val="center"/>
        <w:rPr>
          <w:rFonts w:ascii="Times New Roman" w:eastAsia="SimSun" w:hAnsi="Times New Roman"/>
          <w:b/>
          <w:kern w:val="2"/>
          <w:sz w:val="36"/>
          <w:szCs w:val="28"/>
          <w:lang w:eastAsia="hi-IN" w:bidi="hi-IN"/>
        </w:rPr>
      </w:pPr>
    </w:p>
    <w:p w14:paraId="51D05899" w14:textId="77777777" w:rsidR="007A4D87" w:rsidRDefault="007A4D87" w:rsidP="006E4F8C">
      <w:pPr>
        <w:widowControl w:val="0"/>
        <w:suppressAutoHyphens/>
        <w:spacing w:line="240" w:lineRule="auto"/>
        <w:ind w:left="360"/>
        <w:jc w:val="center"/>
        <w:rPr>
          <w:rFonts w:ascii="Times New Roman" w:eastAsia="SimSun" w:hAnsi="Times New Roman"/>
          <w:b/>
          <w:kern w:val="2"/>
          <w:sz w:val="36"/>
          <w:szCs w:val="28"/>
          <w:lang w:eastAsia="hi-IN" w:bidi="hi-IN"/>
        </w:rPr>
      </w:pPr>
    </w:p>
    <w:p w14:paraId="40E3CD35" w14:textId="77777777" w:rsidR="007A4D87" w:rsidRDefault="007A4D87" w:rsidP="006E4F8C">
      <w:pPr>
        <w:widowControl w:val="0"/>
        <w:suppressAutoHyphens/>
        <w:spacing w:line="240" w:lineRule="auto"/>
        <w:ind w:left="360"/>
        <w:jc w:val="center"/>
        <w:rPr>
          <w:rFonts w:ascii="Times New Roman" w:eastAsia="SimSun" w:hAnsi="Times New Roman"/>
          <w:b/>
          <w:kern w:val="2"/>
          <w:sz w:val="36"/>
          <w:szCs w:val="28"/>
          <w:lang w:eastAsia="hi-IN" w:bidi="hi-IN"/>
        </w:rPr>
      </w:pPr>
    </w:p>
    <w:p w14:paraId="7E444C1B" w14:textId="77777777" w:rsidR="00516FA7" w:rsidRDefault="00516FA7" w:rsidP="006E4F8C">
      <w:pPr>
        <w:widowControl w:val="0"/>
        <w:suppressAutoHyphens/>
        <w:spacing w:line="240" w:lineRule="auto"/>
        <w:ind w:left="360"/>
        <w:jc w:val="center"/>
        <w:rPr>
          <w:rFonts w:ascii="Times New Roman" w:eastAsia="SimSun" w:hAnsi="Times New Roman"/>
          <w:b/>
          <w:kern w:val="2"/>
          <w:sz w:val="36"/>
          <w:szCs w:val="28"/>
          <w:lang w:eastAsia="hi-IN" w:bidi="hi-IN"/>
        </w:rPr>
      </w:pPr>
    </w:p>
    <w:p w14:paraId="43E94F14" w14:textId="77777777" w:rsidR="00393B06" w:rsidRDefault="00393B06" w:rsidP="006E4F8C">
      <w:pPr>
        <w:widowControl w:val="0"/>
        <w:suppressAutoHyphens/>
        <w:spacing w:line="240" w:lineRule="auto"/>
        <w:ind w:left="360"/>
        <w:jc w:val="center"/>
        <w:rPr>
          <w:rFonts w:ascii="Times New Roman" w:eastAsia="SimSun" w:hAnsi="Times New Roman"/>
          <w:b/>
          <w:kern w:val="2"/>
          <w:sz w:val="36"/>
          <w:szCs w:val="28"/>
          <w:lang w:eastAsia="hi-IN" w:bidi="hi-IN"/>
        </w:rPr>
      </w:pPr>
    </w:p>
    <w:p w14:paraId="3D09FE18" w14:textId="77777777" w:rsidR="00516FA7" w:rsidRDefault="00516FA7" w:rsidP="00516FA7">
      <w:pPr>
        <w:widowControl w:val="0"/>
        <w:suppressAutoHyphens/>
        <w:spacing w:after="0" w:line="192" w:lineRule="auto"/>
        <w:rPr>
          <w:rFonts w:ascii="Times New Roman" w:eastAsia="SimSun" w:hAnsi="Times New Roman"/>
          <w:b/>
          <w:kern w:val="2"/>
          <w:sz w:val="36"/>
          <w:szCs w:val="28"/>
          <w:lang w:eastAsia="hi-IN" w:bidi="hi-IN"/>
        </w:rPr>
      </w:pPr>
    </w:p>
    <w:p w14:paraId="688B9D43" w14:textId="77777777" w:rsidR="00393B06" w:rsidRDefault="00393B06" w:rsidP="00516FA7">
      <w:pPr>
        <w:widowControl w:val="0"/>
        <w:suppressAutoHyphens/>
        <w:spacing w:after="0" w:line="192" w:lineRule="auto"/>
        <w:rPr>
          <w:rFonts w:ascii="Times New Roman" w:eastAsia="SimSun" w:hAnsi="Times New Roman"/>
          <w:b/>
          <w:kern w:val="2"/>
          <w:sz w:val="36"/>
          <w:szCs w:val="28"/>
          <w:lang w:eastAsia="hi-IN" w:bidi="hi-IN"/>
        </w:rPr>
      </w:pPr>
    </w:p>
    <w:p w14:paraId="4365B5A3" w14:textId="77777777" w:rsidR="009933CB" w:rsidRDefault="00516FA7" w:rsidP="009933CB">
      <w:pPr>
        <w:jc w:val="center"/>
        <w:rPr>
          <w:rFonts w:ascii="Times New Roman" w:hAnsi="Times New Roman"/>
          <w:b/>
          <w:color w:val="0D0D0D"/>
          <w:sz w:val="28"/>
          <w:szCs w:val="28"/>
        </w:rPr>
      </w:pPr>
      <w:r w:rsidRPr="00516FA7">
        <w:rPr>
          <w:rFonts w:ascii="Times New Roman" w:hAnsi="Times New Roman"/>
          <w:b/>
          <w:sz w:val="28"/>
          <w:szCs w:val="28"/>
        </w:rPr>
        <w:lastRenderedPageBreak/>
        <w:t>Тема:</w:t>
      </w:r>
      <w:r w:rsidRPr="00516FA7">
        <w:rPr>
          <w:rFonts w:ascii="Times New Roman" w:hAnsi="Times New Roman" w:cs="Times New Roman"/>
          <w:sz w:val="28"/>
          <w:szCs w:val="28"/>
        </w:rPr>
        <w:t xml:space="preserve"> </w:t>
      </w:r>
      <w:r w:rsidRPr="00516FA7"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 w:rsidRPr="00516FA7">
        <w:rPr>
          <w:rFonts w:ascii="Times New Roman" w:hAnsi="Times New Roman" w:cs="Times New Roman"/>
          <w:b/>
          <w:sz w:val="28"/>
          <w:szCs w:val="28"/>
        </w:rPr>
        <w:t>Лихорадка. Термометрия</w:t>
      </w:r>
      <w:r w:rsidRPr="00516FA7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14:paraId="2FF5FCAB" w14:textId="77777777" w:rsidR="00516FA7" w:rsidRPr="00697FE1" w:rsidRDefault="009933CB" w:rsidP="009933CB">
      <w:pPr>
        <w:jc w:val="right"/>
        <w:rPr>
          <w:rFonts w:ascii="Times New Roman" w:hAnsi="Times New Roman" w:cs="Times New Roman"/>
          <w:sz w:val="28"/>
          <w:szCs w:val="28"/>
        </w:rPr>
      </w:pPr>
      <w:r w:rsidRPr="00697FE1">
        <w:rPr>
          <w:rFonts w:ascii="Times New Roman" w:hAnsi="Times New Roman"/>
          <w:color w:val="0D0D0D"/>
          <w:sz w:val="28"/>
          <w:szCs w:val="28"/>
        </w:rPr>
        <w:t>Приложение№2</w:t>
      </w:r>
    </w:p>
    <w:p w14:paraId="0AEAE66B" w14:textId="751069A6" w:rsidR="00516FA7" w:rsidRPr="009933CB" w:rsidRDefault="00EC355A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 w:rsidR="00516FA7"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Тестовые задания                                                                                          Вариант </w:t>
      </w:r>
      <w:r w:rsidR="00516FA7" w:rsidRPr="00516FA7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I</w:t>
      </w:r>
    </w:p>
    <w:p w14:paraId="7096567C" w14:textId="3E35E7BC" w:rsidR="00516FA7" w:rsidRPr="00516FA7" w:rsidRDefault="00EC355A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 xml:space="preserve">   </w:t>
      </w:r>
      <w:r w:rsidR="00516FA7" w:rsidRPr="00516FA7"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>Выбрать один правильный ответ</w:t>
      </w:r>
    </w:p>
    <w:p w14:paraId="5280B50D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</w:pPr>
    </w:p>
    <w:p w14:paraId="2EAEA40B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1.Терморегуляция – это</w:t>
      </w:r>
    </w:p>
    <w:p w14:paraId="7CD7F82F" w14:textId="77777777" w:rsidR="00516FA7" w:rsidRPr="00516FA7" w:rsidRDefault="00516FA7" w:rsidP="006A1796">
      <w:pPr>
        <w:tabs>
          <w:tab w:val="left" w:pos="284"/>
        </w:tabs>
        <w:spacing w:after="0" w:line="216" w:lineRule="auto"/>
        <w:ind w:left="567" w:firstLine="142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а) величина, характеризующая тепловое состояние организма</w:t>
      </w:r>
    </w:p>
    <w:p w14:paraId="694C7C51" w14:textId="1CEB92FE" w:rsidR="00516FA7" w:rsidRPr="00516FA7" w:rsidRDefault="00516FA7" w:rsidP="006A1796">
      <w:pPr>
        <w:spacing w:after="0" w:line="216" w:lineRule="auto"/>
        <w:ind w:left="113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>б) совокупность физиологических процессов, обеспечивающих поддержание оптимальной температуры тела</w:t>
      </w:r>
    </w:p>
    <w:p w14:paraId="364A13D5" w14:textId="77777777" w:rsidR="00516FA7" w:rsidRPr="00516FA7" w:rsidRDefault="00516FA7" w:rsidP="006A1796">
      <w:pPr>
        <w:tabs>
          <w:tab w:val="left" w:pos="284"/>
        </w:tabs>
        <w:spacing w:after="0" w:line="216" w:lineRule="auto"/>
        <w:ind w:left="567" w:firstLine="142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в) повышение температуры тела свыше 37 градусов</w:t>
      </w:r>
    </w:p>
    <w:p w14:paraId="52E79524" w14:textId="77777777" w:rsidR="00516FA7" w:rsidRPr="00516FA7" w:rsidRDefault="00516FA7" w:rsidP="006A1796">
      <w:pPr>
        <w:tabs>
          <w:tab w:val="left" w:pos="284"/>
        </w:tabs>
        <w:spacing w:after="0" w:line="216" w:lineRule="auto"/>
        <w:ind w:left="567" w:firstLine="142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г) реакция организма на токсическое действие различных факторов.</w:t>
      </w:r>
    </w:p>
    <w:p w14:paraId="195159DA" w14:textId="77777777" w:rsidR="00516FA7" w:rsidRPr="00516FA7" w:rsidRDefault="00516FA7" w:rsidP="00EC355A">
      <w:pPr>
        <w:tabs>
          <w:tab w:val="left" w:pos="284"/>
        </w:tabs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60F0B684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2.Лихорадка – это</w:t>
      </w:r>
    </w:p>
    <w:p w14:paraId="0D96DA3F" w14:textId="77777777" w:rsidR="00516FA7" w:rsidRPr="00516FA7" w:rsidRDefault="00516FA7" w:rsidP="006A1796">
      <w:pPr>
        <w:spacing w:after="0" w:line="216" w:lineRule="auto"/>
        <w:ind w:left="567" w:firstLine="142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а) повышение температуры тела</w:t>
      </w:r>
    </w:p>
    <w:p w14:paraId="6F3F52C3" w14:textId="77777777" w:rsidR="00516FA7" w:rsidRPr="00516FA7" w:rsidRDefault="00516FA7" w:rsidP="006A1796">
      <w:pPr>
        <w:spacing w:after="0" w:line="216" w:lineRule="auto"/>
        <w:ind w:left="567" w:firstLine="142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б) понижение температуры тела</w:t>
      </w:r>
    </w:p>
    <w:p w14:paraId="6B5705AA" w14:textId="77777777" w:rsidR="00516FA7" w:rsidRPr="00516FA7" w:rsidRDefault="00516FA7" w:rsidP="006A1796">
      <w:pPr>
        <w:spacing w:after="0" w:line="216" w:lineRule="auto"/>
        <w:ind w:left="567" w:firstLine="142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в) повышение температуры тела свыше 37 градусов</w:t>
      </w:r>
    </w:p>
    <w:p w14:paraId="04812A4C" w14:textId="77777777" w:rsidR="00516FA7" w:rsidRPr="00516FA7" w:rsidRDefault="00516FA7" w:rsidP="006A1796">
      <w:pPr>
        <w:spacing w:after="0" w:line="216" w:lineRule="auto"/>
        <w:ind w:left="567" w:firstLine="142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г) понижение температуры тела ниже 37 градусов</w:t>
      </w:r>
    </w:p>
    <w:p w14:paraId="6A40497F" w14:textId="77777777" w:rsidR="00516FA7" w:rsidRPr="00516FA7" w:rsidRDefault="00516FA7" w:rsidP="006A1796">
      <w:pPr>
        <w:spacing w:after="0" w:line="216" w:lineRule="auto"/>
        <w:ind w:left="567" w:firstLine="142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3F508D90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3.Субфебрильная лихорадка – это температура тела</w:t>
      </w:r>
    </w:p>
    <w:p w14:paraId="1053B3E4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а)  от 36 до 37 градусов</w:t>
      </w:r>
    </w:p>
    <w:p w14:paraId="7628FEDA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б)  от 37 до 38 градусов</w:t>
      </w:r>
    </w:p>
    <w:p w14:paraId="1DC5E6E9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в)  от 38 до 39 градусов</w:t>
      </w:r>
    </w:p>
    <w:p w14:paraId="4C3839E8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г)  более 41 градуса</w:t>
      </w:r>
    </w:p>
    <w:p w14:paraId="24125B24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6F3F3018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4.Умеренная или (фебрильная) лихорадка – это температура тела</w:t>
      </w:r>
    </w:p>
    <w:p w14:paraId="6624F583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а)  от 36 до 37 градусов</w:t>
      </w:r>
    </w:p>
    <w:p w14:paraId="32EB98E7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б)  от 37 до 38 градусов</w:t>
      </w:r>
    </w:p>
    <w:p w14:paraId="1355A87E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в)  от 38 до 39 градусов</w:t>
      </w:r>
    </w:p>
    <w:p w14:paraId="582DA3B1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г)  более 41 градуса</w:t>
      </w:r>
    </w:p>
    <w:p w14:paraId="69EDA6CC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5D24D6B8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5.Теплоотдача преобладает над теплообменом это</w:t>
      </w:r>
    </w:p>
    <w:p w14:paraId="694E3F49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а)  3 период лихорадки</w:t>
      </w:r>
    </w:p>
    <w:p w14:paraId="79DEC9AE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б)  2 период лихорадки</w:t>
      </w:r>
    </w:p>
    <w:p w14:paraId="72EC0335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в)  1 период лихорадки</w:t>
      </w:r>
    </w:p>
    <w:p w14:paraId="6343F0C7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г)  кризис</w:t>
      </w:r>
    </w:p>
    <w:p w14:paraId="4078EB1E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79E0BC28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6. Гиперпиретическая лихорадка – это температура тела </w:t>
      </w:r>
    </w:p>
    <w:p w14:paraId="3D9F37B4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а)  от 36 до 37 градусов</w:t>
      </w:r>
    </w:p>
    <w:p w14:paraId="2028C0E5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б)  от 37 до 38 градусов</w:t>
      </w:r>
    </w:p>
    <w:p w14:paraId="567CD620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в)  от 38 до 39 градусов</w:t>
      </w:r>
    </w:p>
    <w:p w14:paraId="0E2F67AA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г)  более 41 градуса</w:t>
      </w:r>
    </w:p>
    <w:p w14:paraId="4BA896A9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1DA8AA30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7. Интоксикация – это</w:t>
      </w:r>
    </w:p>
    <w:p w14:paraId="6A95B047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а) величина, характеризующая тепловое состояние организма</w:t>
      </w:r>
    </w:p>
    <w:p w14:paraId="0B988084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б) совокупность физиологических процессов, обеспечивающих поддержание  </w:t>
      </w:r>
    </w:p>
    <w:p w14:paraId="748710EE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оптимальной температуры тела</w:t>
      </w:r>
    </w:p>
    <w:p w14:paraId="7CA17783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в) повышение температуры тела свыше 37 градусов</w:t>
      </w:r>
    </w:p>
    <w:p w14:paraId="5972E2EF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г) реакция организма на  токсическое действие различных факторов</w:t>
      </w:r>
    </w:p>
    <w:p w14:paraId="2778DEE4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630B922A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8. Субфебрильная температура составляет (в градусах)</w:t>
      </w:r>
    </w:p>
    <w:p w14:paraId="4DF33E15" w14:textId="77777777" w:rsidR="00516FA7" w:rsidRPr="00516FA7" w:rsidRDefault="00516FA7" w:rsidP="006A1796">
      <w:pPr>
        <w:spacing w:after="0" w:line="216" w:lineRule="auto"/>
        <w:ind w:left="567"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а)  39,5</w:t>
      </w:r>
    </w:p>
    <w:p w14:paraId="07A189E4" w14:textId="77777777" w:rsidR="00516FA7" w:rsidRPr="00516FA7" w:rsidRDefault="00516FA7" w:rsidP="006A1796">
      <w:pPr>
        <w:spacing w:after="0" w:line="216" w:lineRule="auto"/>
        <w:ind w:left="567"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б)  37,8</w:t>
      </w:r>
    </w:p>
    <w:p w14:paraId="5B33B6A2" w14:textId="77777777" w:rsidR="00516FA7" w:rsidRPr="00516FA7" w:rsidRDefault="00516FA7" w:rsidP="006A1796">
      <w:pPr>
        <w:spacing w:after="0" w:line="216" w:lineRule="auto"/>
        <w:ind w:left="567"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в)  38,3</w:t>
      </w:r>
    </w:p>
    <w:p w14:paraId="69F257A4" w14:textId="77777777" w:rsidR="00516FA7" w:rsidRPr="00516FA7" w:rsidRDefault="00516FA7" w:rsidP="006A1796">
      <w:pPr>
        <w:spacing w:after="0" w:line="216" w:lineRule="auto"/>
        <w:ind w:left="567"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г)  36,6</w:t>
      </w:r>
    </w:p>
    <w:p w14:paraId="111912E9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09F73071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9.При преобладании теплопродукции над теплоотдачей возникают</w:t>
      </w:r>
    </w:p>
    <w:p w14:paraId="6B0A1093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</w:t>
      </w:r>
      <w:proofErr w:type="gramStart"/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>а)  ознобы</w:t>
      </w:r>
      <w:proofErr w:type="gramEnd"/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разной интенсивности</w:t>
      </w:r>
    </w:p>
    <w:p w14:paraId="7C2ADA13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б)  чувство жара</w:t>
      </w:r>
    </w:p>
    <w:p w14:paraId="12FD02B7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в)  повышенное потоотделение</w:t>
      </w:r>
    </w:p>
    <w:p w14:paraId="0F5DEB0B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</w:t>
      </w:r>
      <w:proofErr w:type="gramStart"/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>г)  снижение</w:t>
      </w:r>
      <w:proofErr w:type="gramEnd"/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температуры тела</w:t>
      </w:r>
    </w:p>
    <w:p w14:paraId="210EC031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4DEFDE4F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10.Факторы, влияющие на поддержание нормальной температуры тела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30539F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а)  физическая нагрузка</w:t>
      </w:r>
    </w:p>
    <w:p w14:paraId="0704A2DA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б)  гормональный фон</w:t>
      </w:r>
    </w:p>
    <w:p w14:paraId="57E83F7D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в)  время суток</w:t>
      </w:r>
    </w:p>
    <w:p w14:paraId="03D88464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г)  всё перечисленное верно</w:t>
      </w:r>
    </w:p>
    <w:p w14:paraId="245BABF9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6BE13969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11.Первый период лихорадки – это</w:t>
      </w:r>
    </w:p>
    <w:p w14:paraId="3A6455B3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а) повышение температуры тела</w:t>
      </w:r>
    </w:p>
    <w:p w14:paraId="363884E0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б) резкое снижение температуры</w:t>
      </w:r>
    </w:p>
    <w:p w14:paraId="314E5ED7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в) стабилизация высокой температуры</w:t>
      </w:r>
    </w:p>
    <w:p w14:paraId="2699334D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г) постепенное снижение температуры</w:t>
      </w:r>
    </w:p>
    <w:p w14:paraId="5E51D89A" w14:textId="77777777" w:rsid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</w:t>
      </w:r>
    </w:p>
    <w:p w14:paraId="04EF7EAA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</w:t>
      </w: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>12.Второй период лихорадки – это</w:t>
      </w:r>
    </w:p>
    <w:p w14:paraId="72DAF6C1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а) повышение температуры тела</w:t>
      </w:r>
    </w:p>
    <w:p w14:paraId="55393064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б) резкое снижение температуры</w:t>
      </w:r>
    </w:p>
    <w:p w14:paraId="0E0243EC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в) стабилизация высокой температуры</w:t>
      </w:r>
    </w:p>
    <w:p w14:paraId="07F4752D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г) постепенное снижение температуры</w:t>
      </w:r>
    </w:p>
    <w:p w14:paraId="483FFAEA" w14:textId="77777777" w:rsidR="00516FA7" w:rsidRPr="00516FA7" w:rsidRDefault="00516FA7" w:rsidP="00EC355A">
      <w:pPr>
        <w:spacing w:after="0" w:line="240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14:paraId="5989CC5B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</w:t>
      </w: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13.Лизис – это</w:t>
      </w:r>
    </w:p>
    <w:p w14:paraId="1671A7BC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а) повышение температуры тела</w:t>
      </w:r>
    </w:p>
    <w:p w14:paraId="213CA79F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б) резкое снижение температуры до нормальных цифр</w:t>
      </w:r>
    </w:p>
    <w:p w14:paraId="2EF74DD0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в) стабилизация высокой температуры</w:t>
      </w:r>
    </w:p>
    <w:p w14:paraId="6070F03D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г) постепенное снижение температуры</w:t>
      </w:r>
    </w:p>
    <w:p w14:paraId="67BD3F88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623B2968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14. </w:t>
      </w:r>
      <w:r w:rsidRPr="00516FA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Процессы теплоотдачи и теплообразования уравновешиваются это</w:t>
      </w:r>
    </w:p>
    <w:p w14:paraId="12B0754B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а)  3 период лихорадки</w:t>
      </w:r>
    </w:p>
    <w:p w14:paraId="1690710D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б)  2 период лихорадки</w:t>
      </w:r>
    </w:p>
    <w:p w14:paraId="3E4DB90B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в)  1 период лихорадки</w:t>
      </w:r>
    </w:p>
    <w:p w14:paraId="46C0B31D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г)  кризис</w:t>
      </w:r>
    </w:p>
    <w:p w14:paraId="69A42A63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14:paraId="59FB0369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15. Положение пациента при возникновении на фоне кризиса острой    </w:t>
      </w:r>
    </w:p>
    <w:p w14:paraId="0DBEBF1F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сосудистой  недостаточности</w:t>
      </w:r>
    </w:p>
    <w:p w14:paraId="69B6B1EB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а) лёжа на спине с приподнятыми ногами</w:t>
      </w:r>
    </w:p>
    <w:p w14:paraId="20D48447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б) высокое положение </w:t>
      </w:r>
      <w:proofErr w:type="spellStart"/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>Фаулера</w:t>
      </w:r>
      <w:proofErr w:type="spellEnd"/>
    </w:p>
    <w:p w14:paraId="13E34D98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в) положение не имеет значения</w:t>
      </w:r>
    </w:p>
    <w:p w14:paraId="122483BB" w14:textId="77777777" w:rsidR="00516FA7" w:rsidRPr="00516FA7" w:rsidRDefault="00516FA7" w:rsidP="006A1796">
      <w:pPr>
        <w:spacing w:after="0" w:line="216" w:lineRule="auto"/>
        <w:ind w:left="567"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г) сидя на стуле</w:t>
      </w:r>
    </w:p>
    <w:p w14:paraId="1DDE69AA" w14:textId="77777777" w:rsidR="00516FA7" w:rsidRPr="00516FA7" w:rsidRDefault="00516FA7" w:rsidP="00EC355A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  <w:r w:rsidRPr="00516FA7">
        <w:rPr>
          <w:rFonts w:ascii="Times New Roman" w:hAnsi="Times New Roman"/>
          <w:b/>
          <w:sz w:val="28"/>
          <w:szCs w:val="28"/>
        </w:rPr>
        <w:lastRenderedPageBreak/>
        <w:t>Тема:</w:t>
      </w:r>
      <w:r w:rsidRPr="00516FA7">
        <w:rPr>
          <w:rFonts w:ascii="Times New Roman" w:hAnsi="Times New Roman" w:cs="Times New Roman"/>
          <w:sz w:val="28"/>
          <w:szCs w:val="28"/>
        </w:rPr>
        <w:t xml:space="preserve"> </w:t>
      </w:r>
      <w:r w:rsidRPr="00516FA7"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 w:rsidRPr="00516FA7">
        <w:rPr>
          <w:rFonts w:ascii="Times New Roman" w:hAnsi="Times New Roman" w:cs="Times New Roman"/>
          <w:b/>
          <w:sz w:val="28"/>
          <w:szCs w:val="28"/>
        </w:rPr>
        <w:t>Лихорадка. Термометрия</w:t>
      </w:r>
      <w:r w:rsidRPr="00516FA7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14:paraId="7888523B" w14:textId="77777777" w:rsidR="00516FA7" w:rsidRPr="00516FA7" w:rsidRDefault="00516FA7" w:rsidP="00EC355A">
      <w:pPr>
        <w:widowControl w:val="0"/>
        <w:suppressAutoHyphens/>
        <w:spacing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C79979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Тестовые задания                                                                                          Вариант </w:t>
      </w:r>
      <w:r w:rsidRPr="00516FA7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II</w:t>
      </w:r>
    </w:p>
    <w:p w14:paraId="24576A23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</w:pPr>
    </w:p>
    <w:p w14:paraId="488F7683" w14:textId="77777777" w:rsidR="00516FA7" w:rsidRPr="00516FA7" w:rsidRDefault="00516FA7" w:rsidP="00EC355A">
      <w:pPr>
        <w:spacing w:after="0" w:line="216" w:lineRule="auto"/>
        <w:ind w:left="567"/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>Выбрать один правильный ответ</w:t>
      </w:r>
    </w:p>
    <w:p w14:paraId="42C26977" w14:textId="77777777" w:rsidR="00516FA7" w:rsidRPr="00516FA7" w:rsidRDefault="00516FA7" w:rsidP="00EC355A">
      <w:pPr>
        <w:widowControl w:val="0"/>
        <w:suppressAutoHyphens/>
        <w:spacing w:after="0" w:line="216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54C6F5" w14:textId="77777777" w:rsidR="00516FA7" w:rsidRPr="00516FA7" w:rsidRDefault="00516FA7" w:rsidP="00972CE0">
      <w:pPr>
        <w:spacing w:after="0" w:line="21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1.Первый период лихорадки – это</w:t>
      </w:r>
    </w:p>
    <w:p w14:paraId="4A617ED8" w14:textId="77777777" w:rsidR="00516FA7" w:rsidRPr="00516FA7" w:rsidRDefault="00516FA7" w:rsidP="006A1796">
      <w:pPr>
        <w:spacing w:after="0" w:line="216" w:lineRule="auto"/>
        <w:ind w:firstLine="142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а) повышение температуры тела</w:t>
      </w:r>
    </w:p>
    <w:p w14:paraId="194BF625" w14:textId="77777777" w:rsidR="00516FA7" w:rsidRPr="00516FA7" w:rsidRDefault="00516FA7" w:rsidP="006A1796">
      <w:pPr>
        <w:spacing w:after="0" w:line="216" w:lineRule="auto"/>
        <w:ind w:firstLine="142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б) резкое снижение температуры</w:t>
      </w:r>
    </w:p>
    <w:p w14:paraId="122E9C78" w14:textId="77777777" w:rsidR="00516FA7" w:rsidRPr="00516FA7" w:rsidRDefault="00516FA7" w:rsidP="006A1796">
      <w:pPr>
        <w:spacing w:after="0" w:line="216" w:lineRule="auto"/>
        <w:ind w:firstLine="142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в) стабилизация высокой температуры</w:t>
      </w:r>
    </w:p>
    <w:p w14:paraId="213575D2" w14:textId="77777777" w:rsidR="00516FA7" w:rsidRPr="00516FA7" w:rsidRDefault="00516FA7" w:rsidP="006A1796">
      <w:pPr>
        <w:spacing w:after="0" w:line="216" w:lineRule="auto"/>
        <w:ind w:firstLine="142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г) постепенное снижение температуры</w:t>
      </w:r>
    </w:p>
    <w:p w14:paraId="1AF5C50B" w14:textId="77777777" w:rsidR="00516FA7" w:rsidRPr="00516FA7" w:rsidRDefault="00516FA7" w:rsidP="00972CE0">
      <w:pPr>
        <w:spacing w:after="0" w:line="21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619502F9" w14:textId="77777777" w:rsidR="00516FA7" w:rsidRPr="00516FA7" w:rsidRDefault="00516FA7" w:rsidP="00972CE0">
      <w:pPr>
        <w:spacing w:after="0" w:line="21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2.Второй период лихорадки – это</w:t>
      </w:r>
    </w:p>
    <w:p w14:paraId="2C9FEB57" w14:textId="77777777" w:rsidR="00516FA7" w:rsidRPr="00516FA7" w:rsidRDefault="00516FA7" w:rsidP="006A1796">
      <w:pPr>
        <w:spacing w:after="0" w:line="216" w:lineRule="auto"/>
        <w:ind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а) повышение температуры тела</w:t>
      </w:r>
    </w:p>
    <w:p w14:paraId="0E143D21" w14:textId="77777777" w:rsidR="00516FA7" w:rsidRPr="00516FA7" w:rsidRDefault="00516FA7" w:rsidP="006A1796">
      <w:pPr>
        <w:spacing w:after="0" w:line="216" w:lineRule="auto"/>
        <w:ind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б) резкое снижение температуры</w:t>
      </w:r>
    </w:p>
    <w:p w14:paraId="3979CA45" w14:textId="77777777" w:rsidR="00516FA7" w:rsidRPr="00516FA7" w:rsidRDefault="00516FA7" w:rsidP="006A1796">
      <w:pPr>
        <w:spacing w:after="0" w:line="216" w:lineRule="auto"/>
        <w:ind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в) стабилизация высокой температуры</w:t>
      </w:r>
    </w:p>
    <w:p w14:paraId="10518426" w14:textId="77777777" w:rsidR="00516FA7" w:rsidRPr="00516FA7" w:rsidRDefault="00516FA7" w:rsidP="006A1796">
      <w:pPr>
        <w:spacing w:after="0" w:line="216" w:lineRule="auto"/>
        <w:ind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г) постепенное снижение температуры</w:t>
      </w:r>
    </w:p>
    <w:p w14:paraId="2247596F" w14:textId="77777777" w:rsidR="00516FA7" w:rsidRPr="00516FA7" w:rsidRDefault="00516FA7" w:rsidP="00972CE0">
      <w:pPr>
        <w:spacing w:after="0" w:line="21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263EB092" w14:textId="77777777" w:rsidR="00516FA7" w:rsidRPr="00516FA7" w:rsidRDefault="00516FA7" w:rsidP="00972CE0">
      <w:pPr>
        <w:spacing w:after="0" w:line="21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3. </w:t>
      </w:r>
      <w:r w:rsidRPr="00516FA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Процессы теплоотдачи и теплообразования уравновешиваются это</w:t>
      </w:r>
    </w:p>
    <w:p w14:paraId="4E08A230" w14:textId="3AF526DA" w:rsidR="00516FA7" w:rsidRPr="00516FA7" w:rsidRDefault="00516FA7" w:rsidP="006A1796">
      <w:pPr>
        <w:spacing w:after="0" w:line="216" w:lineRule="auto"/>
        <w:ind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</w:t>
      </w:r>
      <w:r w:rsidR="006A179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>а)  3</w:t>
      </w:r>
      <w:proofErr w:type="gramEnd"/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период лихорадки</w:t>
      </w:r>
    </w:p>
    <w:p w14:paraId="3C42DA6A" w14:textId="77777777" w:rsidR="00516FA7" w:rsidRPr="00516FA7" w:rsidRDefault="00516FA7" w:rsidP="006A1796">
      <w:pPr>
        <w:spacing w:after="0" w:line="216" w:lineRule="auto"/>
        <w:ind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б)  2 период лихорадки</w:t>
      </w:r>
    </w:p>
    <w:p w14:paraId="6BC1D937" w14:textId="77777777" w:rsidR="00516FA7" w:rsidRPr="00516FA7" w:rsidRDefault="00516FA7" w:rsidP="006A1796">
      <w:pPr>
        <w:spacing w:after="0" w:line="216" w:lineRule="auto"/>
        <w:ind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в)  1 период лихорадки</w:t>
      </w:r>
    </w:p>
    <w:p w14:paraId="06B7027A" w14:textId="77777777" w:rsidR="00516FA7" w:rsidRPr="00516FA7" w:rsidRDefault="00516FA7" w:rsidP="006A1796">
      <w:pPr>
        <w:spacing w:after="0" w:line="216" w:lineRule="auto"/>
        <w:ind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г)  кризис</w:t>
      </w:r>
    </w:p>
    <w:p w14:paraId="35E6C096" w14:textId="77777777" w:rsidR="00516FA7" w:rsidRPr="00516FA7" w:rsidRDefault="00516FA7" w:rsidP="00972CE0">
      <w:pPr>
        <w:spacing w:after="0" w:line="21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14:paraId="70771228" w14:textId="77777777" w:rsidR="00516FA7" w:rsidRPr="00516FA7" w:rsidRDefault="00516FA7" w:rsidP="00972CE0">
      <w:pPr>
        <w:spacing w:after="0" w:line="21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4. Положение пациента при возникновении на фоне кризиса острой    </w:t>
      </w:r>
    </w:p>
    <w:p w14:paraId="2300764E" w14:textId="77777777" w:rsidR="00516FA7" w:rsidRPr="00516FA7" w:rsidRDefault="00516FA7" w:rsidP="00972CE0">
      <w:pPr>
        <w:spacing w:after="0" w:line="21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сосудистой  недостаточности</w:t>
      </w:r>
    </w:p>
    <w:p w14:paraId="63C745DB" w14:textId="77777777" w:rsidR="00516FA7" w:rsidRPr="00516FA7" w:rsidRDefault="00516FA7" w:rsidP="006A1796">
      <w:pPr>
        <w:spacing w:after="0" w:line="216" w:lineRule="auto"/>
        <w:ind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а) лёжа на спине с приподнятыми ногами</w:t>
      </w:r>
    </w:p>
    <w:p w14:paraId="6ECFD340" w14:textId="77777777" w:rsidR="00516FA7" w:rsidRPr="00516FA7" w:rsidRDefault="00516FA7" w:rsidP="006A1796">
      <w:pPr>
        <w:spacing w:after="0" w:line="216" w:lineRule="auto"/>
        <w:ind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б) высокое положение </w:t>
      </w:r>
      <w:proofErr w:type="spellStart"/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>Фаулера</w:t>
      </w:r>
      <w:proofErr w:type="spellEnd"/>
    </w:p>
    <w:p w14:paraId="35E81F48" w14:textId="77777777" w:rsidR="00516FA7" w:rsidRPr="00516FA7" w:rsidRDefault="00516FA7" w:rsidP="006A1796">
      <w:pPr>
        <w:spacing w:after="0" w:line="216" w:lineRule="auto"/>
        <w:ind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в) положение не имеет значения</w:t>
      </w:r>
    </w:p>
    <w:p w14:paraId="2504EFB0" w14:textId="77777777" w:rsidR="00516FA7" w:rsidRPr="00516FA7" w:rsidRDefault="00516FA7" w:rsidP="006A1796">
      <w:pPr>
        <w:spacing w:after="0" w:line="216" w:lineRule="auto"/>
        <w:ind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г) сидя на стуле</w:t>
      </w:r>
    </w:p>
    <w:p w14:paraId="496C074E" w14:textId="77777777" w:rsidR="00516FA7" w:rsidRPr="00516FA7" w:rsidRDefault="00516FA7" w:rsidP="00972CE0">
      <w:pPr>
        <w:spacing w:after="0" w:line="21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50612968" w14:textId="77777777" w:rsidR="00516FA7" w:rsidRPr="00516FA7" w:rsidRDefault="00516FA7" w:rsidP="00972CE0">
      <w:pPr>
        <w:spacing w:after="0" w:line="21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5. Интоксикация – это</w:t>
      </w:r>
    </w:p>
    <w:p w14:paraId="3A7E4E1A" w14:textId="77777777" w:rsidR="00516FA7" w:rsidRPr="00516FA7" w:rsidRDefault="00516FA7" w:rsidP="006A1796">
      <w:pPr>
        <w:spacing w:after="0" w:line="216" w:lineRule="auto"/>
        <w:ind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а) величина, характеризующая тепловое состояние организма</w:t>
      </w:r>
    </w:p>
    <w:p w14:paraId="1A8714B0" w14:textId="77777777" w:rsidR="00516FA7" w:rsidRPr="00516FA7" w:rsidRDefault="00516FA7" w:rsidP="006A1796">
      <w:pPr>
        <w:spacing w:after="0" w:line="216" w:lineRule="auto"/>
        <w:ind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б) совокупность физиологических процессов, обеспечивающих поддержание  </w:t>
      </w:r>
    </w:p>
    <w:p w14:paraId="4B31643A" w14:textId="77777777" w:rsidR="00516FA7" w:rsidRPr="00516FA7" w:rsidRDefault="00516FA7" w:rsidP="006A1796">
      <w:pPr>
        <w:spacing w:after="0" w:line="216" w:lineRule="auto"/>
        <w:ind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оптимальной температуры тела</w:t>
      </w:r>
    </w:p>
    <w:p w14:paraId="40DED911" w14:textId="77777777" w:rsidR="00516FA7" w:rsidRPr="00516FA7" w:rsidRDefault="00516FA7" w:rsidP="006A1796">
      <w:pPr>
        <w:spacing w:after="0" w:line="216" w:lineRule="auto"/>
        <w:ind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в) повышение температуры тела свыше 37 градусов</w:t>
      </w:r>
    </w:p>
    <w:p w14:paraId="403A2C67" w14:textId="77777777" w:rsidR="00516FA7" w:rsidRPr="00516FA7" w:rsidRDefault="00516FA7" w:rsidP="006A1796">
      <w:pPr>
        <w:spacing w:after="0" w:line="216" w:lineRule="auto"/>
        <w:ind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г) реакция организма на  токсическое действие различных факторов</w:t>
      </w:r>
    </w:p>
    <w:p w14:paraId="12C65359" w14:textId="77777777" w:rsidR="00516FA7" w:rsidRPr="00516FA7" w:rsidRDefault="00516FA7" w:rsidP="00972CE0">
      <w:pPr>
        <w:spacing w:after="0" w:line="21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5D782E55" w14:textId="77777777" w:rsidR="00516FA7" w:rsidRPr="00516FA7" w:rsidRDefault="00516FA7" w:rsidP="00972CE0">
      <w:pPr>
        <w:spacing w:after="0" w:line="21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6. Субфебрильная температура составляет (в градусах)</w:t>
      </w:r>
    </w:p>
    <w:p w14:paraId="66966B23" w14:textId="77777777" w:rsidR="00516FA7" w:rsidRPr="00516FA7" w:rsidRDefault="00516FA7" w:rsidP="006A1796">
      <w:pPr>
        <w:spacing w:after="0" w:line="216" w:lineRule="auto"/>
        <w:ind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</w:t>
      </w:r>
      <w:proofErr w:type="gramStart"/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>а)  39</w:t>
      </w:r>
      <w:proofErr w:type="gramEnd"/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>,5</w:t>
      </w:r>
    </w:p>
    <w:p w14:paraId="33990C03" w14:textId="77777777" w:rsidR="00516FA7" w:rsidRPr="00516FA7" w:rsidRDefault="00516FA7" w:rsidP="006A1796">
      <w:pPr>
        <w:spacing w:after="0" w:line="216" w:lineRule="auto"/>
        <w:ind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б)  37,8</w:t>
      </w:r>
    </w:p>
    <w:p w14:paraId="116E90F4" w14:textId="77777777" w:rsidR="00516FA7" w:rsidRPr="00516FA7" w:rsidRDefault="00516FA7" w:rsidP="006A1796">
      <w:pPr>
        <w:spacing w:after="0" w:line="216" w:lineRule="auto"/>
        <w:ind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в)  38,3</w:t>
      </w:r>
    </w:p>
    <w:p w14:paraId="59BBAD84" w14:textId="77777777" w:rsidR="00516FA7" w:rsidRPr="00516FA7" w:rsidRDefault="00516FA7" w:rsidP="006A1796">
      <w:pPr>
        <w:spacing w:after="0" w:line="216" w:lineRule="auto"/>
        <w:ind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г)  36,6</w:t>
      </w:r>
    </w:p>
    <w:p w14:paraId="0FFC88BB" w14:textId="77777777" w:rsidR="00516FA7" w:rsidRPr="00516FA7" w:rsidRDefault="00516FA7" w:rsidP="00972CE0">
      <w:pPr>
        <w:spacing w:after="0" w:line="21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6616375C" w14:textId="2BB60062" w:rsidR="00516FA7" w:rsidRPr="00516FA7" w:rsidRDefault="00516FA7" w:rsidP="00972CE0">
      <w:pPr>
        <w:spacing w:after="0" w:line="21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7.</w:t>
      </w:r>
      <w:r w:rsidR="007F50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 преобладании теплопродукции над теплоотдачей возникают</w:t>
      </w:r>
    </w:p>
    <w:p w14:paraId="7D56C4EC" w14:textId="77777777" w:rsidR="00516FA7" w:rsidRPr="00516FA7" w:rsidRDefault="00516FA7" w:rsidP="006A1796">
      <w:pPr>
        <w:spacing w:after="0" w:line="216" w:lineRule="auto"/>
        <w:ind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а)  ознобы разной интенсивности</w:t>
      </w:r>
    </w:p>
    <w:p w14:paraId="04CD7F49" w14:textId="77777777" w:rsidR="00516FA7" w:rsidRPr="00516FA7" w:rsidRDefault="00516FA7" w:rsidP="006A1796">
      <w:pPr>
        <w:spacing w:after="0" w:line="216" w:lineRule="auto"/>
        <w:ind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б)  чувство жара</w:t>
      </w:r>
    </w:p>
    <w:p w14:paraId="5A98B636" w14:textId="77777777" w:rsidR="00516FA7" w:rsidRPr="00516FA7" w:rsidRDefault="00516FA7" w:rsidP="006A1796">
      <w:pPr>
        <w:spacing w:after="0" w:line="216" w:lineRule="auto"/>
        <w:ind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в)  повышенное потоотделение</w:t>
      </w:r>
    </w:p>
    <w:p w14:paraId="2F931347" w14:textId="77777777" w:rsidR="00516FA7" w:rsidRPr="00516FA7" w:rsidRDefault="00516FA7" w:rsidP="006A1796">
      <w:pPr>
        <w:spacing w:after="0" w:line="216" w:lineRule="auto"/>
        <w:ind w:firstLine="284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г)  снижение температуры тела</w:t>
      </w:r>
    </w:p>
    <w:p w14:paraId="38576695" w14:textId="77777777" w:rsidR="00516FA7" w:rsidRPr="00516FA7" w:rsidRDefault="00516FA7" w:rsidP="00972CE0">
      <w:pPr>
        <w:widowControl w:val="0"/>
        <w:suppressAutoHyphens/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917F80" w14:textId="77777777" w:rsidR="007F5067" w:rsidRDefault="00516FA7" w:rsidP="007F5067">
      <w:pPr>
        <w:tabs>
          <w:tab w:val="left" w:pos="851"/>
        </w:tabs>
        <w:spacing w:after="0" w:line="216" w:lineRule="auto"/>
        <w:ind w:left="709" w:hanging="425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8. </w:t>
      </w:r>
      <w:r w:rsidRPr="00516FA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Резкое снижение</w:t>
      </w: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температуры при лихорадке назы</w:t>
      </w: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softHyphen/>
        <w:t>вается:</w:t>
      </w: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        а) лизисом;</w:t>
      </w: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        б) кризисом;</w:t>
      </w: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        в) ремиссией;</w:t>
      </w: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        г) падением.</w:t>
      </w: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</w:p>
    <w:p w14:paraId="0C07292A" w14:textId="4286E455" w:rsidR="00516FA7" w:rsidRPr="00516FA7" w:rsidRDefault="007F5067" w:rsidP="007F5067">
      <w:pPr>
        <w:tabs>
          <w:tab w:val="left" w:pos="851"/>
        </w:tabs>
        <w:spacing w:after="0" w:line="216" w:lineRule="auto"/>
        <w:ind w:left="709" w:hanging="425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="00516FA7"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9. </w:t>
      </w:r>
      <w:r w:rsidR="00516FA7" w:rsidRPr="00516FA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При лихорадке</w:t>
      </w:r>
      <w:r w:rsidR="00516FA7"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принято выделять:</w:t>
      </w:r>
      <w:r w:rsidR="00516FA7"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       а) одну стадию;</w:t>
      </w:r>
      <w:r w:rsidR="00516FA7"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       б) две стадии;</w:t>
      </w:r>
      <w:r w:rsidR="00516FA7"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       в) три стадии;</w:t>
      </w:r>
    </w:p>
    <w:p w14:paraId="09C2EB3B" w14:textId="4BF25BBB" w:rsidR="00516FA7" w:rsidRPr="00516FA7" w:rsidRDefault="00516FA7" w:rsidP="007F5067">
      <w:pPr>
        <w:spacing w:after="0" w:line="216" w:lineRule="auto"/>
        <w:ind w:left="426" w:hanging="142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</w:t>
      </w:r>
      <w:r w:rsidR="007F506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="007F506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t>г) четыре стадии.</w:t>
      </w:r>
    </w:p>
    <w:p w14:paraId="15C6E80A" w14:textId="77777777" w:rsidR="00516FA7" w:rsidRPr="00516FA7" w:rsidRDefault="00516FA7" w:rsidP="00972CE0">
      <w:pPr>
        <w:spacing w:after="0" w:line="21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0AC0848E" w14:textId="77777777" w:rsidR="00516FA7" w:rsidRPr="00516FA7" w:rsidRDefault="00516FA7" w:rsidP="007F5067">
      <w:pPr>
        <w:spacing w:after="0" w:line="216" w:lineRule="auto"/>
        <w:ind w:left="284" w:hanging="142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10.</w:t>
      </w:r>
      <w:r w:rsidRPr="00516FA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Фебрильная лихорадка</w:t>
      </w: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— это температура:</w:t>
      </w: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          а) от 38°С до 39°С;</w:t>
      </w: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          </w:t>
      </w:r>
      <w:proofErr w:type="gramStart"/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t>б)от</w:t>
      </w:r>
      <w:proofErr w:type="gramEnd"/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t>39°Сдо40° С;</w:t>
      </w: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          в) от 40°С до 41 ГС;</w:t>
      </w: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          г) свыше 41 ГС.</w:t>
      </w:r>
    </w:p>
    <w:p w14:paraId="16A9E28D" w14:textId="77777777" w:rsidR="00516FA7" w:rsidRPr="00516FA7" w:rsidRDefault="00516FA7" w:rsidP="00972CE0">
      <w:pPr>
        <w:spacing w:after="0" w:line="21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</w:t>
      </w:r>
    </w:p>
    <w:p w14:paraId="0E650016" w14:textId="00397537" w:rsidR="00516FA7" w:rsidRPr="00516FA7" w:rsidRDefault="00516FA7" w:rsidP="00972CE0">
      <w:pPr>
        <w:spacing w:after="0" w:line="21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11.</w:t>
      </w:r>
      <w:r w:rsidR="007F506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t>Пирогены</w:t>
      </w:r>
      <w:proofErr w:type="spellEnd"/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— это:</w:t>
      </w:r>
    </w:p>
    <w:p w14:paraId="53C0FCB2" w14:textId="77777777" w:rsidR="00516FA7" w:rsidRPr="00516FA7" w:rsidRDefault="00516FA7" w:rsidP="006A1796">
      <w:pPr>
        <w:spacing w:after="0" w:line="216" w:lineRule="auto"/>
        <w:ind w:firstLine="28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а) вещества, вызывающие интоксикацию;</w:t>
      </w:r>
    </w:p>
    <w:p w14:paraId="2DAB150D" w14:textId="77777777" w:rsidR="00516FA7" w:rsidRPr="00516FA7" w:rsidRDefault="00516FA7" w:rsidP="006A1796">
      <w:pPr>
        <w:spacing w:after="0" w:line="216" w:lineRule="auto"/>
        <w:ind w:firstLine="28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б) живые бактерии;</w:t>
      </w:r>
    </w:p>
    <w:p w14:paraId="17536C24" w14:textId="77777777" w:rsidR="00516FA7" w:rsidRPr="00516FA7" w:rsidRDefault="00516FA7" w:rsidP="006A1796">
      <w:pPr>
        <w:spacing w:after="0" w:line="216" w:lineRule="auto"/>
        <w:ind w:firstLine="28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в) вирусы;</w:t>
      </w:r>
    </w:p>
    <w:p w14:paraId="76686170" w14:textId="77777777" w:rsidR="00516FA7" w:rsidRPr="00516FA7" w:rsidRDefault="00516FA7" w:rsidP="006A1796">
      <w:pPr>
        <w:spacing w:after="0" w:line="216" w:lineRule="auto"/>
        <w:ind w:firstLine="28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г) вещества, вызывающие лихорадку.</w:t>
      </w:r>
    </w:p>
    <w:p w14:paraId="1D6F0704" w14:textId="77777777" w:rsidR="00516FA7" w:rsidRPr="00516FA7" w:rsidRDefault="00516FA7" w:rsidP="00972CE0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14:paraId="476CEBB6" w14:textId="375268A4" w:rsidR="00516FA7" w:rsidRPr="00516FA7" w:rsidRDefault="00516FA7" w:rsidP="00972CE0">
      <w:pPr>
        <w:spacing w:after="0" w:line="216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 w:rsidRPr="00516FA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      12.</w:t>
      </w:r>
      <w:r w:rsidR="007F506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 w:rsidRPr="00516FA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Летальная максимальная температура тела человека </w:t>
      </w:r>
    </w:p>
    <w:p w14:paraId="389B74FE" w14:textId="77777777" w:rsidR="00516FA7" w:rsidRPr="00516FA7" w:rsidRDefault="00516FA7" w:rsidP="007F5067">
      <w:pPr>
        <w:tabs>
          <w:tab w:val="left" w:pos="993"/>
          <w:tab w:val="left" w:pos="1134"/>
        </w:tabs>
        <w:spacing w:after="0" w:line="216" w:lineRule="auto"/>
        <w:ind w:firstLine="142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 w:rsidRPr="00516FA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           а) 43 градуса </w:t>
      </w:r>
    </w:p>
    <w:p w14:paraId="3EE3FFE0" w14:textId="77777777" w:rsidR="00516FA7" w:rsidRPr="00516FA7" w:rsidRDefault="00516FA7" w:rsidP="007F5067">
      <w:pPr>
        <w:tabs>
          <w:tab w:val="left" w:pos="993"/>
          <w:tab w:val="left" w:pos="1134"/>
        </w:tabs>
        <w:spacing w:after="0" w:line="216" w:lineRule="auto"/>
        <w:ind w:firstLine="142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 w:rsidRPr="00516FA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           б) 40 градусов </w:t>
      </w:r>
    </w:p>
    <w:p w14:paraId="4BDC18C7" w14:textId="77777777" w:rsidR="00516FA7" w:rsidRPr="00516FA7" w:rsidRDefault="00516FA7" w:rsidP="007F5067">
      <w:pPr>
        <w:tabs>
          <w:tab w:val="left" w:pos="993"/>
          <w:tab w:val="left" w:pos="1134"/>
        </w:tabs>
        <w:spacing w:after="0" w:line="216" w:lineRule="auto"/>
        <w:ind w:firstLine="142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 w:rsidRPr="00516FA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           в) 42 градуса</w:t>
      </w:r>
    </w:p>
    <w:p w14:paraId="55AF736B" w14:textId="77777777" w:rsidR="00516FA7" w:rsidRPr="00516FA7" w:rsidRDefault="00516FA7" w:rsidP="007F5067">
      <w:pPr>
        <w:tabs>
          <w:tab w:val="left" w:pos="993"/>
          <w:tab w:val="left" w:pos="1134"/>
        </w:tabs>
        <w:spacing w:after="0" w:line="216" w:lineRule="auto"/>
        <w:ind w:firstLine="142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</w:pPr>
      <w:r w:rsidRPr="00516FA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           г) 41 градусов </w:t>
      </w:r>
    </w:p>
    <w:p w14:paraId="46EBA3A4" w14:textId="77777777" w:rsidR="00516FA7" w:rsidRPr="00516FA7" w:rsidRDefault="00516FA7" w:rsidP="00972CE0">
      <w:pPr>
        <w:tabs>
          <w:tab w:val="left" w:pos="993"/>
          <w:tab w:val="left" w:pos="1134"/>
        </w:tabs>
        <w:spacing w:after="0" w:line="216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14:paraId="58F1A743" w14:textId="6F85351E" w:rsidR="00516FA7" w:rsidRPr="00516FA7" w:rsidRDefault="00516FA7" w:rsidP="00972CE0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16FA7">
        <w:rPr>
          <w:rFonts w:ascii="Times New Roman" w:eastAsia="Times New Roman" w:hAnsi="Times New Roman" w:cs="Times New Roman"/>
          <w:sz w:val="28"/>
          <w:szCs w:val="28"/>
        </w:rPr>
        <w:t xml:space="preserve">       13.</w:t>
      </w:r>
      <w:r w:rsidR="007F50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6FA7">
        <w:rPr>
          <w:rFonts w:ascii="Times New Roman" w:eastAsia="Times New Roman" w:hAnsi="Times New Roman" w:cs="Times New Roman"/>
          <w:sz w:val="28"/>
          <w:szCs w:val="28"/>
        </w:rPr>
        <w:t>Первая помощь при первой стадии лихорадки:</w:t>
      </w:r>
    </w:p>
    <w:p w14:paraId="49AAA9A1" w14:textId="77777777" w:rsidR="00516FA7" w:rsidRPr="00516FA7" w:rsidRDefault="00516FA7" w:rsidP="007F5067">
      <w:pPr>
        <w:spacing w:after="0" w:line="216" w:lineRule="auto"/>
        <w:ind w:firstLine="142"/>
        <w:rPr>
          <w:rFonts w:ascii="Times New Roman" w:eastAsia="Times New Roman" w:hAnsi="Times New Roman" w:cs="Times New Roman"/>
          <w:sz w:val="28"/>
          <w:szCs w:val="28"/>
        </w:rPr>
      </w:pPr>
      <w:r w:rsidRPr="00516FA7">
        <w:rPr>
          <w:rFonts w:ascii="Times New Roman" w:eastAsia="Times New Roman" w:hAnsi="Times New Roman" w:cs="Times New Roman"/>
          <w:sz w:val="28"/>
          <w:szCs w:val="28"/>
        </w:rPr>
        <w:t xml:space="preserve">            а) холодный компресс на голову;</w:t>
      </w:r>
    </w:p>
    <w:p w14:paraId="333A5BBB" w14:textId="77777777" w:rsidR="00516FA7" w:rsidRPr="00516FA7" w:rsidRDefault="00516FA7" w:rsidP="007F5067">
      <w:pPr>
        <w:spacing w:after="0" w:line="216" w:lineRule="auto"/>
        <w:ind w:firstLine="142"/>
        <w:rPr>
          <w:rFonts w:ascii="Times New Roman" w:eastAsia="Times New Roman" w:hAnsi="Times New Roman" w:cs="Times New Roman"/>
          <w:sz w:val="28"/>
          <w:szCs w:val="28"/>
        </w:rPr>
      </w:pPr>
      <w:r w:rsidRPr="00516FA7">
        <w:rPr>
          <w:rFonts w:ascii="Times New Roman" w:eastAsia="Times New Roman" w:hAnsi="Times New Roman" w:cs="Times New Roman"/>
          <w:sz w:val="28"/>
          <w:szCs w:val="28"/>
        </w:rPr>
        <w:t xml:space="preserve">            б) пузырь со льдом на голову;</w:t>
      </w:r>
    </w:p>
    <w:p w14:paraId="60DDF165" w14:textId="77777777" w:rsidR="00516FA7" w:rsidRPr="00516FA7" w:rsidRDefault="00516FA7" w:rsidP="007F5067">
      <w:pPr>
        <w:spacing w:after="0" w:line="216" w:lineRule="auto"/>
        <w:ind w:firstLine="142"/>
        <w:rPr>
          <w:rFonts w:ascii="Times New Roman" w:eastAsia="Times New Roman" w:hAnsi="Times New Roman" w:cs="Times New Roman"/>
          <w:sz w:val="28"/>
          <w:szCs w:val="28"/>
        </w:rPr>
      </w:pPr>
      <w:r w:rsidRPr="00516FA7">
        <w:rPr>
          <w:rFonts w:ascii="Times New Roman" w:eastAsia="Times New Roman" w:hAnsi="Times New Roman" w:cs="Times New Roman"/>
          <w:sz w:val="28"/>
          <w:szCs w:val="28"/>
        </w:rPr>
        <w:t xml:space="preserve">            в) банки на грудную клетку;</w:t>
      </w:r>
    </w:p>
    <w:p w14:paraId="3D828F13" w14:textId="77777777" w:rsidR="00516FA7" w:rsidRPr="00516FA7" w:rsidRDefault="00C37E38" w:rsidP="007F5067">
      <w:pPr>
        <w:spacing w:after="0" w:line="216" w:lineRule="auto"/>
        <w:ind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516FA7" w:rsidRPr="00516FA7">
        <w:rPr>
          <w:rFonts w:ascii="Times New Roman" w:eastAsia="Times New Roman" w:hAnsi="Times New Roman" w:cs="Times New Roman"/>
          <w:sz w:val="28"/>
          <w:szCs w:val="28"/>
        </w:rPr>
        <w:t>г) тщательно укрыть пациента.</w:t>
      </w:r>
    </w:p>
    <w:p w14:paraId="54B7AE82" w14:textId="77777777" w:rsidR="00516FA7" w:rsidRPr="00516FA7" w:rsidRDefault="00516FA7" w:rsidP="00972CE0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16FA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25AE8C91" w14:textId="6453AA72" w:rsidR="00516FA7" w:rsidRPr="00516FA7" w:rsidRDefault="00516FA7" w:rsidP="00972CE0">
      <w:pPr>
        <w:spacing w:after="0" w:line="21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14.</w:t>
      </w:r>
      <w:r w:rsidR="007F50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Факторы, влияющие на поддержание нормальной температуры тела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4535A43" w14:textId="77777777" w:rsidR="00516FA7" w:rsidRPr="00516FA7" w:rsidRDefault="00516FA7" w:rsidP="007F5067">
      <w:pPr>
        <w:spacing w:after="0" w:line="216" w:lineRule="auto"/>
        <w:ind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</w:t>
      </w:r>
      <w:proofErr w:type="gramStart"/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>а)  физическая</w:t>
      </w:r>
      <w:proofErr w:type="gramEnd"/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нагрузка</w:t>
      </w:r>
    </w:p>
    <w:p w14:paraId="7CBA9008" w14:textId="77777777" w:rsidR="00516FA7" w:rsidRPr="00516FA7" w:rsidRDefault="00516FA7" w:rsidP="007F5067">
      <w:pPr>
        <w:spacing w:after="0" w:line="216" w:lineRule="auto"/>
        <w:ind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б)  гормональный фон</w:t>
      </w:r>
    </w:p>
    <w:p w14:paraId="1C347EFD" w14:textId="77777777" w:rsidR="00516FA7" w:rsidRPr="00516FA7" w:rsidRDefault="00516FA7" w:rsidP="007F5067">
      <w:pPr>
        <w:spacing w:after="0" w:line="216" w:lineRule="auto"/>
        <w:ind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в)  время суток</w:t>
      </w:r>
    </w:p>
    <w:p w14:paraId="24F881F5" w14:textId="77777777" w:rsidR="00516FA7" w:rsidRPr="00516FA7" w:rsidRDefault="00516FA7" w:rsidP="007F5067">
      <w:pPr>
        <w:spacing w:after="0" w:line="216" w:lineRule="auto"/>
        <w:ind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г)  всё перечисленное верно</w:t>
      </w:r>
    </w:p>
    <w:p w14:paraId="6C9E69DF" w14:textId="77777777" w:rsidR="00516FA7" w:rsidRPr="00516FA7" w:rsidRDefault="00516FA7" w:rsidP="00972CE0">
      <w:pPr>
        <w:spacing w:after="0" w:line="216" w:lineRule="auto"/>
        <w:rPr>
          <w:rFonts w:ascii="Times New Roman" w:hAnsi="Times New Roman" w:cs="Times New Roman"/>
          <w:sz w:val="28"/>
          <w:szCs w:val="28"/>
        </w:rPr>
      </w:pPr>
    </w:p>
    <w:p w14:paraId="14506FFF" w14:textId="78BEBCA4" w:rsidR="00516FA7" w:rsidRPr="00516FA7" w:rsidRDefault="00516FA7" w:rsidP="00972CE0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15.</w:t>
      </w:r>
      <w:r w:rsidR="007F50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>Теплоотдача преобладает над теплообменом это</w:t>
      </w:r>
    </w:p>
    <w:p w14:paraId="6CE55756" w14:textId="77777777" w:rsidR="00516FA7" w:rsidRPr="00516FA7" w:rsidRDefault="00516FA7" w:rsidP="007F5067">
      <w:pPr>
        <w:spacing w:after="0" w:line="216" w:lineRule="auto"/>
        <w:ind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</w:t>
      </w:r>
      <w:proofErr w:type="gramStart"/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>а)  3</w:t>
      </w:r>
      <w:proofErr w:type="gramEnd"/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период лихорадки</w:t>
      </w:r>
    </w:p>
    <w:p w14:paraId="355465F2" w14:textId="77777777" w:rsidR="00516FA7" w:rsidRPr="00516FA7" w:rsidRDefault="00516FA7" w:rsidP="007F5067">
      <w:pPr>
        <w:spacing w:after="0" w:line="216" w:lineRule="auto"/>
        <w:ind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б)  2 период лихорадки</w:t>
      </w:r>
    </w:p>
    <w:p w14:paraId="01D7B761" w14:textId="77777777" w:rsidR="00516FA7" w:rsidRPr="00516FA7" w:rsidRDefault="00516FA7" w:rsidP="007F5067">
      <w:pPr>
        <w:spacing w:after="0" w:line="216" w:lineRule="auto"/>
        <w:ind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в)  1 период лихорадки</w:t>
      </w:r>
    </w:p>
    <w:p w14:paraId="4BA2BC22" w14:textId="77777777" w:rsidR="00516FA7" w:rsidRPr="00516FA7" w:rsidRDefault="00516FA7" w:rsidP="007F5067">
      <w:pPr>
        <w:spacing w:after="0" w:line="216" w:lineRule="auto"/>
        <w:ind w:firstLine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16F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г)  кризис</w:t>
      </w:r>
    </w:p>
    <w:p w14:paraId="3D185186" w14:textId="77777777" w:rsidR="007A4D87" w:rsidRDefault="007A4D87" w:rsidP="00534801">
      <w:pPr>
        <w:spacing w:after="0"/>
        <w:rPr>
          <w:rFonts w:ascii="Times New Roman" w:eastAsia="SimSun" w:hAnsi="Times New Roman"/>
          <w:b/>
          <w:kern w:val="2"/>
          <w:sz w:val="36"/>
          <w:szCs w:val="28"/>
          <w:lang w:eastAsia="hi-IN" w:bidi="hi-IN"/>
        </w:rPr>
      </w:pPr>
    </w:p>
    <w:p w14:paraId="68FC651B" w14:textId="77777777" w:rsidR="006446B8" w:rsidRPr="00516FA7" w:rsidRDefault="006446B8" w:rsidP="006446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BC4303">
        <w:rPr>
          <w:rFonts w:ascii="Times New Roman" w:hAnsi="Times New Roman"/>
          <w:b/>
          <w:sz w:val="28"/>
          <w:szCs w:val="28"/>
        </w:rPr>
        <w:t xml:space="preserve"> </w:t>
      </w:r>
      <w:r w:rsidRPr="00516FA7">
        <w:rPr>
          <w:rFonts w:ascii="Times New Roman" w:hAnsi="Times New Roman"/>
          <w:b/>
          <w:sz w:val="28"/>
          <w:szCs w:val="28"/>
        </w:rPr>
        <w:t>Тема:</w:t>
      </w:r>
      <w:r w:rsidRPr="00516FA7">
        <w:rPr>
          <w:rFonts w:ascii="Times New Roman" w:hAnsi="Times New Roman" w:cs="Times New Roman"/>
          <w:sz w:val="28"/>
          <w:szCs w:val="28"/>
        </w:rPr>
        <w:t xml:space="preserve"> </w:t>
      </w:r>
      <w:r w:rsidRPr="00516FA7"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 w:rsidRPr="00516FA7">
        <w:rPr>
          <w:rFonts w:ascii="Times New Roman" w:hAnsi="Times New Roman" w:cs="Times New Roman"/>
          <w:b/>
          <w:sz w:val="28"/>
          <w:szCs w:val="28"/>
        </w:rPr>
        <w:t>Лихорадка. Термометрия</w:t>
      </w:r>
      <w:r w:rsidRPr="00516FA7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14:paraId="35BFBE6F" w14:textId="77777777" w:rsidR="006446B8" w:rsidRDefault="006446B8" w:rsidP="006446B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17F98B4F" w14:textId="77777777" w:rsidR="006446B8" w:rsidRDefault="006446B8" w:rsidP="006446B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FB6DBE">
        <w:rPr>
          <w:rFonts w:ascii="Times New Roman" w:hAnsi="Times New Roman"/>
          <w:sz w:val="28"/>
          <w:szCs w:val="28"/>
        </w:rPr>
        <w:t>Эталоны ответов к тестовым заданиям</w:t>
      </w:r>
    </w:p>
    <w:p w14:paraId="5B620727" w14:textId="77777777" w:rsidR="006446B8" w:rsidRDefault="006446B8" w:rsidP="006446B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FB6DB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  <w:gridCol w:w="4678"/>
      </w:tblGrid>
      <w:tr w:rsidR="006446B8" w14:paraId="094D1C02" w14:textId="77777777" w:rsidTr="00EC355A">
        <w:tc>
          <w:tcPr>
            <w:tcW w:w="4961" w:type="dxa"/>
            <w:shd w:val="clear" w:color="auto" w:fill="auto"/>
          </w:tcPr>
          <w:p w14:paraId="5AB93883" w14:textId="77777777" w:rsidR="006446B8" w:rsidRPr="00EF3050" w:rsidRDefault="006446B8" w:rsidP="006446B8">
            <w:pPr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Вариант -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</w:p>
        </w:tc>
        <w:tc>
          <w:tcPr>
            <w:tcW w:w="4678" w:type="dxa"/>
            <w:shd w:val="clear" w:color="auto" w:fill="auto"/>
          </w:tcPr>
          <w:p w14:paraId="0EB9CF29" w14:textId="77777777" w:rsidR="006446B8" w:rsidRPr="00EF3050" w:rsidRDefault="006446B8" w:rsidP="006446B8">
            <w:pPr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Вариант -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</w:p>
        </w:tc>
      </w:tr>
      <w:tr w:rsidR="006446B8" w14:paraId="650B398B" w14:textId="77777777" w:rsidTr="00EC355A">
        <w:tc>
          <w:tcPr>
            <w:tcW w:w="4961" w:type="dxa"/>
            <w:shd w:val="clear" w:color="auto" w:fill="auto"/>
          </w:tcPr>
          <w:p w14:paraId="6E383079" w14:textId="77777777" w:rsidR="006446B8" w:rsidRPr="00EF3050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1 - б</w:t>
            </w:r>
          </w:p>
        </w:tc>
        <w:tc>
          <w:tcPr>
            <w:tcW w:w="4678" w:type="dxa"/>
            <w:shd w:val="clear" w:color="auto" w:fill="auto"/>
          </w:tcPr>
          <w:p w14:paraId="7CA87130" w14:textId="77777777" w:rsidR="006446B8" w:rsidRPr="00353242" w:rsidRDefault="00C37E3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1 - а</w:t>
            </w:r>
          </w:p>
        </w:tc>
      </w:tr>
      <w:tr w:rsidR="006446B8" w14:paraId="7782B10D" w14:textId="77777777" w:rsidTr="00EC355A">
        <w:tc>
          <w:tcPr>
            <w:tcW w:w="4961" w:type="dxa"/>
            <w:shd w:val="clear" w:color="auto" w:fill="auto"/>
          </w:tcPr>
          <w:p w14:paraId="7AAB741E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53242">
              <w:rPr>
                <w:rFonts w:ascii="Times New Roman" w:hAnsi="Times New Roman"/>
                <w:b/>
                <w:sz w:val="28"/>
                <w:szCs w:val="28"/>
              </w:rPr>
              <w:t>2 - в</w:t>
            </w:r>
          </w:p>
        </w:tc>
        <w:tc>
          <w:tcPr>
            <w:tcW w:w="4678" w:type="dxa"/>
            <w:shd w:val="clear" w:color="auto" w:fill="auto"/>
          </w:tcPr>
          <w:p w14:paraId="1E928EF3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2 - в</w:t>
            </w:r>
          </w:p>
        </w:tc>
      </w:tr>
      <w:tr w:rsidR="006446B8" w14:paraId="0586FEE4" w14:textId="77777777" w:rsidTr="00EC355A">
        <w:tc>
          <w:tcPr>
            <w:tcW w:w="4961" w:type="dxa"/>
            <w:shd w:val="clear" w:color="auto" w:fill="auto"/>
          </w:tcPr>
          <w:p w14:paraId="6BCF4970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3 - б</w:t>
            </w:r>
          </w:p>
        </w:tc>
        <w:tc>
          <w:tcPr>
            <w:tcW w:w="4678" w:type="dxa"/>
            <w:shd w:val="clear" w:color="auto" w:fill="auto"/>
          </w:tcPr>
          <w:p w14:paraId="0A414880" w14:textId="77777777" w:rsidR="006446B8" w:rsidRPr="00353242" w:rsidRDefault="00C37E3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3 - б</w:t>
            </w:r>
          </w:p>
        </w:tc>
      </w:tr>
      <w:tr w:rsidR="006446B8" w14:paraId="7A8B5F78" w14:textId="77777777" w:rsidTr="00EC355A">
        <w:tc>
          <w:tcPr>
            <w:tcW w:w="4961" w:type="dxa"/>
            <w:shd w:val="clear" w:color="auto" w:fill="auto"/>
          </w:tcPr>
          <w:p w14:paraId="26ED20A2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53242">
              <w:rPr>
                <w:rFonts w:ascii="Times New Roman" w:hAnsi="Times New Roman"/>
                <w:b/>
                <w:sz w:val="28"/>
                <w:szCs w:val="28"/>
              </w:rPr>
              <w:t>4 - в</w:t>
            </w:r>
          </w:p>
        </w:tc>
        <w:tc>
          <w:tcPr>
            <w:tcW w:w="4678" w:type="dxa"/>
            <w:shd w:val="clear" w:color="auto" w:fill="auto"/>
          </w:tcPr>
          <w:p w14:paraId="7209BC58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4 - а</w:t>
            </w:r>
          </w:p>
        </w:tc>
      </w:tr>
      <w:tr w:rsidR="006446B8" w14:paraId="2D03EAAC" w14:textId="77777777" w:rsidTr="00EC355A">
        <w:tc>
          <w:tcPr>
            <w:tcW w:w="4961" w:type="dxa"/>
            <w:shd w:val="clear" w:color="auto" w:fill="auto"/>
          </w:tcPr>
          <w:p w14:paraId="4FDA8730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5 - а</w:t>
            </w:r>
          </w:p>
        </w:tc>
        <w:tc>
          <w:tcPr>
            <w:tcW w:w="4678" w:type="dxa"/>
            <w:shd w:val="clear" w:color="auto" w:fill="auto"/>
          </w:tcPr>
          <w:p w14:paraId="0D811B60" w14:textId="77777777" w:rsidR="006446B8" w:rsidRPr="00353242" w:rsidRDefault="00C37E3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5 - г</w:t>
            </w:r>
          </w:p>
        </w:tc>
      </w:tr>
      <w:tr w:rsidR="006446B8" w14:paraId="6DC744C0" w14:textId="77777777" w:rsidTr="00EC355A">
        <w:tc>
          <w:tcPr>
            <w:tcW w:w="4961" w:type="dxa"/>
            <w:shd w:val="clear" w:color="auto" w:fill="auto"/>
          </w:tcPr>
          <w:p w14:paraId="0A4E9630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6 - г</w:t>
            </w:r>
          </w:p>
        </w:tc>
        <w:tc>
          <w:tcPr>
            <w:tcW w:w="4678" w:type="dxa"/>
            <w:shd w:val="clear" w:color="auto" w:fill="auto"/>
          </w:tcPr>
          <w:p w14:paraId="03E470C7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6 - б</w:t>
            </w:r>
          </w:p>
        </w:tc>
      </w:tr>
      <w:tr w:rsidR="006446B8" w14:paraId="3E1698BE" w14:textId="77777777" w:rsidTr="00EC355A">
        <w:tc>
          <w:tcPr>
            <w:tcW w:w="4961" w:type="dxa"/>
            <w:shd w:val="clear" w:color="auto" w:fill="auto"/>
          </w:tcPr>
          <w:p w14:paraId="10A57E60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7 - г</w:t>
            </w:r>
          </w:p>
        </w:tc>
        <w:tc>
          <w:tcPr>
            <w:tcW w:w="4678" w:type="dxa"/>
            <w:shd w:val="clear" w:color="auto" w:fill="auto"/>
          </w:tcPr>
          <w:p w14:paraId="37EDEFD5" w14:textId="77777777" w:rsidR="006446B8" w:rsidRPr="00353242" w:rsidRDefault="00C37E3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7 - а</w:t>
            </w:r>
          </w:p>
        </w:tc>
      </w:tr>
      <w:tr w:rsidR="006446B8" w14:paraId="60C8261D" w14:textId="77777777" w:rsidTr="00EC355A">
        <w:tc>
          <w:tcPr>
            <w:tcW w:w="4961" w:type="dxa"/>
            <w:shd w:val="clear" w:color="auto" w:fill="auto"/>
          </w:tcPr>
          <w:p w14:paraId="03EE8D1D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8 - б</w:t>
            </w:r>
          </w:p>
        </w:tc>
        <w:tc>
          <w:tcPr>
            <w:tcW w:w="4678" w:type="dxa"/>
            <w:shd w:val="clear" w:color="auto" w:fill="auto"/>
          </w:tcPr>
          <w:p w14:paraId="71A84E13" w14:textId="77777777" w:rsidR="006446B8" w:rsidRPr="00353242" w:rsidRDefault="00C37E3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8 - б</w:t>
            </w:r>
          </w:p>
        </w:tc>
      </w:tr>
      <w:tr w:rsidR="006446B8" w14:paraId="18A510D7" w14:textId="77777777" w:rsidTr="00EC355A">
        <w:trPr>
          <w:trHeight w:val="630"/>
        </w:trPr>
        <w:tc>
          <w:tcPr>
            <w:tcW w:w="4961" w:type="dxa"/>
            <w:shd w:val="clear" w:color="auto" w:fill="auto"/>
          </w:tcPr>
          <w:p w14:paraId="796B0012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 – а</w:t>
            </w:r>
            <w:r w:rsidRPr="0035324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14:paraId="18EEB511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53242">
              <w:rPr>
                <w:rFonts w:ascii="Times New Roman" w:hAnsi="Times New Roman"/>
                <w:b/>
                <w:sz w:val="28"/>
                <w:szCs w:val="28"/>
              </w:rPr>
              <w:t>9 - в</w:t>
            </w:r>
          </w:p>
        </w:tc>
      </w:tr>
      <w:tr w:rsidR="006446B8" w14:paraId="5FF162A8" w14:textId="77777777" w:rsidTr="00EC355A">
        <w:tc>
          <w:tcPr>
            <w:tcW w:w="4961" w:type="dxa"/>
            <w:shd w:val="clear" w:color="auto" w:fill="auto"/>
          </w:tcPr>
          <w:p w14:paraId="0F83BC69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53242">
              <w:rPr>
                <w:rFonts w:ascii="Times New Roman" w:hAnsi="Times New Roman"/>
                <w:b/>
                <w:sz w:val="28"/>
                <w:szCs w:val="28"/>
              </w:rPr>
              <w:t>10 -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г</w:t>
            </w:r>
          </w:p>
        </w:tc>
        <w:tc>
          <w:tcPr>
            <w:tcW w:w="4678" w:type="dxa"/>
            <w:shd w:val="clear" w:color="auto" w:fill="auto"/>
          </w:tcPr>
          <w:p w14:paraId="4BDFB361" w14:textId="77777777" w:rsidR="006446B8" w:rsidRPr="00353242" w:rsidRDefault="00C37E3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10 - а</w:t>
            </w:r>
          </w:p>
        </w:tc>
      </w:tr>
      <w:tr w:rsidR="006446B8" w14:paraId="68BCE9EA" w14:textId="77777777" w:rsidTr="00EC355A">
        <w:tc>
          <w:tcPr>
            <w:tcW w:w="4961" w:type="dxa"/>
            <w:shd w:val="clear" w:color="auto" w:fill="auto"/>
          </w:tcPr>
          <w:p w14:paraId="4A62BFBE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11-а</w:t>
            </w:r>
          </w:p>
        </w:tc>
        <w:tc>
          <w:tcPr>
            <w:tcW w:w="4678" w:type="dxa"/>
            <w:shd w:val="clear" w:color="auto" w:fill="auto"/>
          </w:tcPr>
          <w:p w14:paraId="4962A767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11-</w:t>
            </w:r>
            <w:r w:rsidR="00C37E38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</w:tr>
      <w:tr w:rsidR="006446B8" w14:paraId="23F454E9" w14:textId="77777777" w:rsidTr="00EC355A">
        <w:tc>
          <w:tcPr>
            <w:tcW w:w="4961" w:type="dxa"/>
            <w:shd w:val="clear" w:color="auto" w:fill="auto"/>
          </w:tcPr>
          <w:p w14:paraId="3266AB7F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12-в</w:t>
            </w:r>
          </w:p>
        </w:tc>
        <w:tc>
          <w:tcPr>
            <w:tcW w:w="4678" w:type="dxa"/>
            <w:shd w:val="clear" w:color="auto" w:fill="auto"/>
          </w:tcPr>
          <w:p w14:paraId="27CDF9C9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12-</w:t>
            </w:r>
            <w:r w:rsidR="00C37E38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</w:tr>
      <w:tr w:rsidR="006446B8" w14:paraId="11D6ED61" w14:textId="77777777" w:rsidTr="00EC355A">
        <w:tc>
          <w:tcPr>
            <w:tcW w:w="4961" w:type="dxa"/>
            <w:shd w:val="clear" w:color="auto" w:fill="auto"/>
          </w:tcPr>
          <w:p w14:paraId="6F6A2DA8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13-г</w:t>
            </w:r>
          </w:p>
        </w:tc>
        <w:tc>
          <w:tcPr>
            <w:tcW w:w="4678" w:type="dxa"/>
            <w:shd w:val="clear" w:color="auto" w:fill="auto"/>
          </w:tcPr>
          <w:p w14:paraId="57667D04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13-</w:t>
            </w:r>
            <w:r w:rsidR="00C37E38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</w:tr>
      <w:tr w:rsidR="006446B8" w14:paraId="11428F60" w14:textId="77777777" w:rsidTr="00EC355A">
        <w:tc>
          <w:tcPr>
            <w:tcW w:w="4961" w:type="dxa"/>
            <w:shd w:val="clear" w:color="auto" w:fill="auto"/>
          </w:tcPr>
          <w:p w14:paraId="7D5D5D6E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14-б</w:t>
            </w:r>
          </w:p>
        </w:tc>
        <w:tc>
          <w:tcPr>
            <w:tcW w:w="4678" w:type="dxa"/>
            <w:shd w:val="clear" w:color="auto" w:fill="auto"/>
          </w:tcPr>
          <w:p w14:paraId="01D631D6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14-</w:t>
            </w:r>
            <w:r w:rsidR="00C37E38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</w:p>
        </w:tc>
      </w:tr>
      <w:tr w:rsidR="006446B8" w14:paraId="58FC6749" w14:textId="77777777" w:rsidTr="00EC355A">
        <w:tc>
          <w:tcPr>
            <w:tcW w:w="4961" w:type="dxa"/>
            <w:shd w:val="clear" w:color="auto" w:fill="auto"/>
          </w:tcPr>
          <w:p w14:paraId="418304EF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15-а</w:t>
            </w:r>
          </w:p>
        </w:tc>
        <w:tc>
          <w:tcPr>
            <w:tcW w:w="4678" w:type="dxa"/>
            <w:shd w:val="clear" w:color="auto" w:fill="auto"/>
          </w:tcPr>
          <w:p w14:paraId="5A611200" w14:textId="77777777" w:rsidR="006446B8" w:rsidRPr="00353242" w:rsidRDefault="006446B8" w:rsidP="006446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15-</w:t>
            </w:r>
            <w:r w:rsidR="00C37E38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</w:tr>
    </w:tbl>
    <w:p w14:paraId="66133AD4" w14:textId="77777777" w:rsidR="006446B8" w:rsidRDefault="006446B8" w:rsidP="006446B8"/>
    <w:p w14:paraId="0AC4B2A8" w14:textId="77777777" w:rsidR="006446B8" w:rsidRDefault="006446B8" w:rsidP="00534801">
      <w:pPr>
        <w:spacing w:after="0"/>
        <w:rPr>
          <w:rFonts w:ascii="Times New Roman" w:eastAsia="SimSun" w:hAnsi="Times New Roman"/>
          <w:b/>
          <w:kern w:val="2"/>
          <w:sz w:val="36"/>
          <w:szCs w:val="28"/>
          <w:lang w:eastAsia="hi-IN" w:bidi="hi-IN"/>
        </w:rPr>
      </w:pPr>
    </w:p>
    <w:p w14:paraId="37069021" w14:textId="77777777" w:rsidR="006446B8" w:rsidRDefault="006446B8" w:rsidP="00534801">
      <w:pPr>
        <w:spacing w:after="0"/>
        <w:rPr>
          <w:rFonts w:ascii="Times New Roman" w:eastAsia="SimSun" w:hAnsi="Times New Roman"/>
          <w:b/>
          <w:kern w:val="2"/>
          <w:sz w:val="36"/>
          <w:szCs w:val="28"/>
          <w:lang w:eastAsia="hi-IN" w:bidi="hi-IN"/>
        </w:rPr>
      </w:pPr>
    </w:p>
    <w:p w14:paraId="11D40534" w14:textId="77777777" w:rsidR="006446B8" w:rsidRDefault="006446B8" w:rsidP="00534801">
      <w:pPr>
        <w:spacing w:after="0"/>
        <w:rPr>
          <w:rFonts w:ascii="Times New Roman" w:eastAsia="SimSun" w:hAnsi="Times New Roman"/>
          <w:b/>
          <w:kern w:val="2"/>
          <w:sz w:val="36"/>
          <w:szCs w:val="28"/>
          <w:lang w:eastAsia="hi-IN" w:bidi="hi-IN"/>
        </w:rPr>
      </w:pPr>
    </w:p>
    <w:p w14:paraId="0DD84CBF" w14:textId="77777777" w:rsidR="00D1593B" w:rsidRDefault="00D1593B" w:rsidP="00534801">
      <w:pPr>
        <w:spacing w:after="0"/>
        <w:rPr>
          <w:rFonts w:ascii="Times New Roman" w:eastAsia="SimSun" w:hAnsi="Times New Roman"/>
          <w:b/>
          <w:kern w:val="2"/>
          <w:sz w:val="36"/>
          <w:szCs w:val="28"/>
          <w:lang w:eastAsia="hi-IN" w:bidi="hi-IN"/>
        </w:rPr>
      </w:pPr>
    </w:p>
    <w:p w14:paraId="3E04FF59" w14:textId="07B40ECF" w:rsidR="00534801" w:rsidRDefault="00534801" w:rsidP="0053480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1A8DFB0" w14:textId="77777777" w:rsidR="00241DE1" w:rsidRPr="00534801" w:rsidRDefault="00241DE1" w:rsidP="0053480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0C4C981" w14:textId="77777777" w:rsidR="008A41E7" w:rsidRPr="008A41E7" w:rsidRDefault="006E4F8C" w:rsidP="00534801">
      <w:pPr>
        <w:widowControl w:val="0"/>
        <w:suppressAutoHyphens/>
        <w:spacing w:line="240" w:lineRule="auto"/>
        <w:ind w:left="360"/>
        <w:jc w:val="center"/>
        <w:rPr>
          <w:rFonts w:ascii="Times New Roman" w:eastAsia="SimSun" w:hAnsi="Times New Roman"/>
          <w:b/>
          <w:kern w:val="2"/>
          <w:sz w:val="36"/>
          <w:szCs w:val="28"/>
          <w:lang w:eastAsia="hi-IN" w:bidi="hi-IN"/>
        </w:rPr>
      </w:pPr>
      <w:r>
        <w:rPr>
          <w:rFonts w:ascii="Times New Roman" w:eastAsia="SimSun" w:hAnsi="Times New Roman"/>
          <w:b/>
          <w:kern w:val="2"/>
          <w:sz w:val="36"/>
          <w:szCs w:val="28"/>
          <w:lang w:eastAsia="hi-IN" w:bidi="hi-IN"/>
        </w:rPr>
        <w:lastRenderedPageBreak/>
        <w:t>Теоретический материал</w:t>
      </w:r>
    </w:p>
    <w:p w14:paraId="78734156" w14:textId="77777777" w:rsidR="006E4F8C" w:rsidRPr="00032213" w:rsidRDefault="006E4F8C" w:rsidP="00534801">
      <w:pPr>
        <w:spacing w:before="240"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032213">
        <w:rPr>
          <w:rFonts w:ascii="Times New Roman" w:eastAsia="Times New Roman" w:hAnsi="Times New Roman"/>
          <w:bCs/>
          <w:kern w:val="32"/>
          <w:sz w:val="32"/>
          <w:szCs w:val="32"/>
        </w:rPr>
        <w:t>Словарь терминов по теме</w:t>
      </w:r>
      <w:r w:rsidRPr="00032213">
        <w:rPr>
          <w:rFonts w:ascii="Times New Roman" w:eastAsia="Calibri" w:hAnsi="Times New Roman" w:cs="Times New Roman"/>
          <w:sz w:val="32"/>
          <w:szCs w:val="32"/>
        </w:rPr>
        <w:t>:</w:t>
      </w:r>
    </w:p>
    <w:p w14:paraId="789E7A86" w14:textId="77777777" w:rsidR="008A41E7" w:rsidRPr="006E4F8C" w:rsidRDefault="00CD7F97" w:rsidP="00CD7F97">
      <w:pPr>
        <w:spacing w:before="240"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«</w:t>
      </w:r>
      <w:r w:rsidR="006E4F8C">
        <w:rPr>
          <w:rFonts w:ascii="Times New Roman" w:eastAsia="Times New Roman" w:hAnsi="Times New Roman" w:cs="Times New Roman"/>
          <w:b/>
          <w:sz w:val="32"/>
          <w:szCs w:val="32"/>
        </w:rPr>
        <w:t>Методы воздействия на кровообращение</w:t>
      </w:r>
      <w:r w:rsidR="006E4F8C" w:rsidRPr="00032213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tbl>
      <w:tblPr>
        <w:tblW w:w="963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91"/>
        <w:gridCol w:w="6748"/>
      </w:tblGrid>
      <w:tr w:rsidR="008A41E7" w:rsidRPr="00534801" w14:paraId="370AEDC1" w14:textId="77777777" w:rsidTr="00EC355A"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72CF514D" w14:textId="77777777" w:rsidR="008A41E7" w:rsidRPr="00534801" w:rsidRDefault="008A41E7" w:rsidP="008A41E7">
            <w:pPr>
              <w:rPr>
                <w:rFonts w:ascii="Times New Roman" w:hAnsi="Times New Roman" w:cs="Times New Roman"/>
                <w:bCs/>
                <w:iCs/>
                <w:color w:val="FF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FF0000"/>
                <w:sz w:val="28"/>
                <w:szCs w:val="28"/>
              </w:rPr>
              <w:t xml:space="preserve">                   Термин</w:t>
            </w: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166EE319" w14:textId="77777777" w:rsidR="008A41E7" w:rsidRPr="00534801" w:rsidRDefault="008A41E7" w:rsidP="008A41E7">
            <w:pPr>
              <w:jc w:val="center"/>
              <w:rPr>
                <w:rFonts w:ascii="Times New Roman" w:hAnsi="Times New Roman" w:cs="Times New Roman"/>
                <w:bCs/>
                <w:iCs/>
                <w:color w:val="FF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FF0000"/>
                <w:sz w:val="28"/>
                <w:szCs w:val="28"/>
              </w:rPr>
              <w:t>Определение</w:t>
            </w:r>
          </w:p>
        </w:tc>
      </w:tr>
      <w:tr w:rsidR="008A41E7" w:rsidRPr="00534801" w14:paraId="48C4A21C" w14:textId="77777777" w:rsidTr="00EC355A"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394FDD61" w14:textId="77777777" w:rsidR="00EC6FD7" w:rsidRPr="00534801" w:rsidRDefault="00EC6FD7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 Физиотерапия</w:t>
            </w:r>
          </w:p>
          <w:p w14:paraId="47ECAB07" w14:textId="77777777" w:rsidR="008A41E7" w:rsidRPr="00534801" w:rsidRDefault="008A41E7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5D6A0EBF" w14:textId="77777777" w:rsidR="008A41E7" w:rsidRPr="00534801" w:rsidRDefault="00EC6FD7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Целенаправленное воздействие на организм различными природными физическими факторами</w:t>
            </w:r>
          </w:p>
        </w:tc>
      </w:tr>
      <w:tr w:rsidR="008A41E7" w:rsidRPr="00534801" w14:paraId="55D64AD4" w14:textId="77777777" w:rsidTr="00EC355A"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3A8BD527" w14:textId="77777777" w:rsidR="008A41E7" w:rsidRPr="00534801" w:rsidRDefault="008A41E7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Компресс</w:t>
            </w: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217D0FDD" w14:textId="77777777" w:rsidR="008A41E7" w:rsidRPr="00534801" w:rsidRDefault="008A41E7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Лечебная многослойная повязка</w:t>
            </w:r>
          </w:p>
        </w:tc>
      </w:tr>
      <w:tr w:rsidR="008A41E7" w:rsidRPr="00534801" w14:paraId="44F34BD5" w14:textId="77777777" w:rsidTr="00EC355A"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1901940A" w14:textId="77777777" w:rsidR="008A41E7" w:rsidRPr="00534801" w:rsidRDefault="008A41E7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Метаболизм</w:t>
            </w: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6C99021F" w14:textId="77777777" w:rsidR="008A41E7" w:rsidRPr="00534801" w:rsidRDefault="008A41E7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Обмен веществ в организме</w:t>
            </w:r>
          </w:p>
        </w:tc>
      </w:tr>
      <w:tr w:rsidR="008A41E7" w:rsidRPr="00534801" w14:paraId="22C465B1" w14:textId="77777777" w:rsidTr="00EC355A">
        <w:trPr>
          <w:trHeight w:val="540"/>
        </w:trPr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44B10BDC" w14:textId="77777777" w:rsidR="008A41E7" w:rsidRPr="00534801" w:rsidRDefault="00EC6FD7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Вакуумтерапия</w:t>
            </w:r>
            <w:proofErr w:type="spellEnd"/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5720DCD3" w14:textId="77777777" w:rsidR="008A41E7" w:rsidRPr="00534801" w:rsidRDefault="00EC6FD7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 Лечение медицинскими банками</w:t>
            </w:r>
          </w:p>
        </w:tc>
      </w:tr>
      <w:tr w:rsidR="008A41E7" w:rsidRPr="00534801" w14:paraId="6324A54E" w14:textId="77777777" w:rsidTr="00EC355A">
        <w:trPr>
          <w:trHeight w:val="220"/>
        </w:trPr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637E0560" w14:textId="77777777" w:rsidR="008A41E7" w:rsidRPr="00534801" w:rsidRDefault="008A41E7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Спазм сосудов</w:t>
            </w: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74A1180D" w14:textId="77777777" w:rsidR="008A41E7" w:rsidRPr="00534801" w:rsidRDefault="008A41E7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Сужение сосудов</w:t>
            </w:r>
          </w:p>
        </w:tc>
      </w:tr>
      <w:tr w:rsidR="008A41E7" w:rsidRPr="00534801" w14:paraId="71693B05" w14:textId="77777777" w:rsidTr="00EC355A">
        <w:trPr>
          <w:trHeight w:val="260"/>
        </w:trPr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0FE68179" w14:textId="77777777" w:rsidR="008A41E7" w:rsidRPr="00534801" w:rsidRDefault="008A41E7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Некроз</w:t>
            </w: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1901B429" w14:textId="77777777" w:rsidR="008A41E7" w:rsidRPr="00534801" w:rsidRDefault="008A41E7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 Омертвение тканей</w:t>
            </w:r>
          </w:p>
        </w:tc>
      </w:tr>
      <w:tr w:rsidR="008A41E7" w:rsidRPr="00534801" w14:paraId="3F54FDE2" w14:textId="77777777" w:rsidTr="00EC355A">
        <w:trPr>
          <w:trHeight w:val="440"/>
        </w:trPr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6D0A1C82" w14:textId="77777777" w:rsidR="008A41E7" w:rsidRPr="00534801" w:rsidRDefault="008A41E7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Невралгия</w:t>
            </w: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37F4A46F" w14:textId="77777777" w:rsidR="008A41E7" w:rsidRPr="00534801" w:rsidRDefault="008A41E7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Поражение нервных стволов</w:t>
            </w:r>
          </w:p>
        </w:tc>
      </w:tr>
      <w:tr w:rsidR="008A41E7" w:rsidRPr="00534801" w14:paraId="2D58EAF2" w14:textId="77777777" w:rsidTr="00EC355A">
        <w:trPr>
          <w:trHeight w:val="340"/>
        </w:trPr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3A9C8C7C" w14:textId="77777777" w:rsidR="008A41E7" w:rsidRPr="00534801" w:rsidRDefault="008A41E7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Новообразования</w:t>
            </w: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22C65288" w14:textId="77777777" w:rsidR="008A41E7" w:rsidRPr="00534801" w:rsidRDefault="008A41E7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Опухоли</w:t>
            </w:r>
          </w:p>
        </w:tc>
      </w:tr>
      <w:tr w:rsidR="008A41E7" w:rsidRPr="00534801" w14:paraId="064E96AA" w14:textId="77777777" w:rsidTr="00EC355A">
        <w:trPr>
          <w:trHeight w:val="580"/>
        </w:trPr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473A20F4" w14:textId="77777777" w:rsidR="008A41E7" w:rsidRPr="00534801" w:rsidRDefault="008A41E7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Бронхит</w:t>
            </w: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1C0EFEB8" w14:textId="77777777" w:rsidR="008A41E7" w:rsidRPr="00534801" w:rsidRDefault="008A41E7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 Воспаление бронхов</w:t>
            </w:r>
          </w:p>
        </w:tc>
      </w:tr>
      <w:tr w:rsidR="00025466" w:rsidRPr="00534801" w14:paraId="4A666C05" w14:textId="77777777" w:rsidTr="00EC355A">
        <w:trPr>
          <w:trHeight w:val="580"/>
        </w:trPr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29CE3D53" w14:textId="1D1D1932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Пневмония</w:t>
            </w: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68136068" w14:textId="005C5FE5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Воспаление легких</w:t>
            </w:r>
          </w:p>
        </w:tc>
      </w:tr>
      <w:tr w:rsidR="00025466" w:rsidRPr="00534801" w14:paraId="334AF192" w14:textId="77777777" w:rsidTr="00EC355A">
        <w:trPr>
          <w:trHeight w:val="320"/>
        </w:trPr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56DDF490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Стенокардия</w:t>
            </w: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1BFC2603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Заболевание  сердца, характери</w:t>
            </w: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softHyphen/>
              <w:t>зующееся  приступами загрудинных  болей</w:t>
            </w:r>
          </w:p>
        </w:tc>
      </w:tr>
      <w:tr w:rsidR="00025466" w:rsidRPr="00534801" w14:paraId="414BC252" w14:textId="77777777" w:rsidTr="00EC355A">
        <w:trPr>
          <w:trHeight w:val="360"/>
        </w:trPr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5D223585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Плеврит </w:t>
            </w: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046C1419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Воспаление плевры </w:t>
            </w:r>
          </w:p>
        </w:tc>
      </w:tr>
      <w:tr w:rsidR="00025466" w:rsidRPr="00534801" w14:paraId="74F1B439" w14:textId="77777777" w:rsidTr="00EC355A">
        <w:trPr>
          <w:trHeight w:val="340"/>
        </w:trPr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126AA952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Тромбоз</w:t>
            </w: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20EE66FD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Закупорка сосудов</w:t>
            </w:r>
          </w:p>
        </w:tc>
      </w:tr>
      <w:tr w:rsidR="00025466" w:rsidRPr="00534801" w14:paraId="5890E489" w14:textId="77777777" w:rsidTr="00EC355A">
        <w:trPr>
          <w:trHeight w:val="380"/>
        </w:trPr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779BF760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Тромбофлебит</w:t>
            </w: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356E03B4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Воспаление и закупорка вены тромба</w:t>
            </w:r>
          </w:p>
        </w:tc>
      </w:tr>
      <w:tr w:rsidR="00025466" w:rsidRPr="00534801" w14:paraId="1FF91758" w14:textId="77777777" w:rsidTr="00EC355A">
        <w:trPr>
          <w:trHeight w:val="340"/>
        </w:trPr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499C34EF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Инфаркт миокарда</w:t>
            </w: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08A79483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Некроз сердечной мышцы</w:t>
            </w:r>
          </w:p>
        </w:tc>
      </w:tr>
      <w:tr w:rsidR="00025466" w:rsidRPr="00534801" w14:paraId="3AC7CC45" w14:textId="77777777" w:rsidTr="00EC355A">
        <w:trPr>
          <w:trHeight w:val="360"/>
        </w:trPr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320155D3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Холецистит </w:t>
            </w: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784644BC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Воспаление желчного пузыря</w:t>
            </w:r>
          </w:p>
        </w:tc>
      </w:tr>
      <w:tr w:rsidR="00025466" w:rsidRPr="00534801" w14:paraId="20C2713F" w14:textId="77777777" w:rsidTr="00EC355A">
        <w:trPr>
          <w:trHeight w:val="440"/>
        </w:trPr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1DF4432B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Радикулит</w:t>
            </w: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3EC182C4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Поражение корешков спинномозговых нервов</w:t>
            </w:r>
          </w:p>
        </w:tc>
      </w:tr>
      <w:tr w:rsidR="00025466" w:rsidRPr="00534801" w14:paraId="6AC38DF2" w14:textId="77777777" w:rsidTr="00EC355A">
        <w:trPr>
          <w:trHeight w:val="500"/>
        </w:trPr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5E7F41C5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Колика</w:t>
            </w: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530B1222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Острая, приступообразная боль</w:t>
            </w:r>
          </w:p>
        </w:tc>
      </w:tr>
      <w:tr w:rsidR="00025466" w:rsidRPr="00534801" w14:paraId="5B0E30C3" w14:textId="77777777" w:rsidTr="00EC355A">
        <w:trPr>
          <w:cantSplit/>
          <w:trHeight w:val="800"/>
        </w:trPr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6B2976D2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Абсцесс</w:t>
            </w: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30C0446F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Ограниченный участок гнойного  воспаления с </w:t>
            </w:r>
            <w:proofErr w:type="spellStart"/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пиогенной</w:t>
            </w:r>
            <w:proofErr w:type="spellEnd"/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 капсулой</w:t>
            </w:r>
          </w:p>
        </w:tc>
      </w:tr>
      <w:tr w:rsidR="00025466" w:rsidRPr="00534801" w14:paraId="78157E0A" w14:textId="77777777" w:rsidTr="00EC355A">
        <w:trPr>
          <w:cantSplit/>
          <w:trHeight w:val="460"/>
        </w:trPr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4A718BE5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Аппендицит </w:t>
            </w: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0110AEFB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Воспаление  червеобразного отростка</w:t>
            </w:r>
          </w:p>
        </w:tc>
      </w:tr>
      <w:tr w:rsidR="00025466" w:rsidRPr="00534801" w14:paraId="6F8D699C" w14:textId="77777777" w:rsidTr="00EC355A">
        <w:trPr>
          <w:cantSplit/>
          <w:trHeight w:val="460"/>
        </w:trPr>
        <w:tc>
          <w:tcPr>
            <w:tcW w:w="2891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6B9141F0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Коллапс</w:t>
            </w:r>
          </w:p>
        </w:tc>
        <w:tc>
          <w:tcPr>
            <w:tcW w:w="6748" w:type="dxa"/>
            <w:tcBorders>
              <w:top w:val="thinThickSmallGap" w:sz="24" w:space="0" w:color="632423"/>
              <w:left w:val="thinThickSmallGap" w:sz="24" w:space="0" w:color="632423"/>
              <w:bottom w:val="thinThickSmallGap" w:sz="24" w:space="0" w:color="632423"/>
              <w:right w:val="thinThickSmallGap" w:sz="24" w:space="0" w:color="632423"/>
            </w:tcBorders>
            <w:shd w:val="clear" w:color="auto" w:fill="FBD4B4"/>
          </w:tcPr>
          <w:p w14:paraId="3E9B86C1" w14:textId="77777777" w:rsidR="00025466" w:rsidRPr="00534801" w:rsidRDefault="00025466" w:rsidP="0002546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t>Острая сосудистая недостаточ</w:t>
            </w:r>
            <w:r w:rsidRPr="00534801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</w:rPr>
              <w:softHyphen/>
              <w:t>ность, характеризующаяся резким снижением АД</w:t>
            </w:r>
          </w:p>
        </w:tc>
      </w:tr>
    </w:tbl>
    <w:p w14:paraId="1BDCA3B2" w14:textId="77777777" w:rsidR="001A465B" w:rsidRPr="005F0476" w:rsidRDefault="001A465B" w:rsidP="006E4F8C">
      <w:pPr>
        <w:tabs>
          <w:tab w:val="left" w:pos="1665"/>
        </w:tabs>
        <w:rPr>
          <w:rFonts w:ascii="Times New Roman" w:hAnsi="Times New Roman"/>
          <w:sz w:val="28"/>
          <w:szCs w:val="28"/>
        </w:rPr>
      </w:pPr>
    </w:p>
    <w:p w14:paraId="7A809ABC" w14:textId="77777777" w:rsidR="001A465B" w:rsidRPr="005F0476" w:rsidRDefault="001A465B" w:rsidP="00EC355A">
      <w:pPr>
        <w:tabs>
          <w:tab w:val="left" w:pos="1665"/>
        </w:tabs>
        <w:ind w:left="709" w:right="-144"/>
        <w:jc w:val="center"/>
        <w:rPr>
          <w:rFonts w:ascii="Times New Roman" w:hAnsi="Times New Roman"/>
          <w:sz w:val="28"/>
          <w:szCs w:val="28"/>
        </w:rPr>
      </w:pPr>
      <w:r w:rsidRPr="005F0476">
        <w:rPr>
          <w:rFonts w:ascii="Times New Roman" w:hAnsi="Times New Roman"/>
          <w:b/>
          <w:sz w:val="28"/>
          <w:szCs w:val="28"/>
        </w:rPr>
        <w:lastRenderedPageBreak/>
        <w:t>ПРОСТЕЙШАЯ ФИЗИОТЕРАПИЯ</w:t>
      </w:r>
    </w:p>
    <w:p w14:paraId="32BD0B8B" w14:textId="77777777" w:rsidR="001A465B" w:rsidRPr="005F0476" w:rsidRDefault="001A465B" w:rsidP="00EC355A">
      <w:pPr>
        <w:tabs>
          <w:tab w:val="left" w:pos="2715"/>
        </w:tabs>
        <w:ind w:left="709" w:right="-144" w:firstLine="567"/>
        <w:rPr>
          <w:rFonts w:ascii="Times New Roman" w:hAnsi="Times New Roman"/>
          <w:sz w:val="28"/>
          <w:szCs w:val="28"/>
        </w:rPr>
      </w:pPr>
      <w:r w:rsidRPr="005F0476">
        <w:rPr>
          <w:rFonts w:ascii="Times New Roman" w:hAnsi="Times New Roman"/>
          <w:sz w:val="28"/>
          <w:szCs w:val="28"/>
        </w:rPr>
        <w:t xml:space="preserve">Методы простейший физиотерапии. Еще в глубокой древности люди исцеляли страждущих природными явлениями. Однако лишь развитие естественных наук послужило основой научной физиотерапии. Большое значение в этой области имели работы выдающихся отечественных физиологов и клиницистов: И.М. Сеченова, И.П. Павлова, П.К. Анохина, С.П. Боткина, Г.А. Захарьина.  </w:t>
      </w:r>
    </w:p>
    <w:p w14:paraId="1970A70B" w14:textId="77777777" w:rsidR="001A465B" w:rsidRPr="005F0476" w:rsidRDefault="001A465B" w:rsidP="00EC355A">
      <w:pPr>
        <w:tabs>
          <w:tab w:val="left" w:pos="2715"/>
        </w:tabs>
        <w:ind w:left="709" w:right="-144" w:firstLine="567"/>
        <w:rPr>
          <w:rFonts w:ascii="Times New Roman" w:hAnsi="Times New Roman"/>
          <w:sz w:val="28"/>
          <w:szCs w:val="28"/>
        </w:rPr>
      </w:pPr>
      <w:r w:rsidRPr="005F0476">
        <w:rPr>
          <w:rFonts w:ascii="Times New Roman" w:hAnsi="Times New Roman"/>
          <w:b/>
          <w:i/>
          <w:sz w:val="28"/>
          <w:szCs w:val="28"/>
        </w:rPr>
        <w:t>Физиотерапией</w:t>
      </w:r>
      <w:r w:rsidRPr="005F0476">
        <w:rPr>
          <w:rFonts w:ascii="Times New Roman" w:hAnsi="Times New Roman"/>
          <w:sz w:val="28"/>
          <w:szCs w:val="28"/>
        </w:rPr>
        <w:t xml:space="preserve"> (гр. </w:t>
      </w:r>
      <w:proofErr w:type="spellStart"/>
      <w:r w:rsidRPr="005F0476">
        <w:rPr>
          <w:rFonts w:ascii="Times New Roman" w:hAnsi="Times New Roman"/>
          <w:sz w:val="28"/>
          <w:szCs w:val="28"/>
        </w:rPr>
        <w:t>physis</w:t>
      </w:r>
      <w:proofErr w:type="spellEnd"/>
      <w:r w:rsidRPr="005F0476">
        <w:rPr>
          <w:rFonts w:ascii="Times New Roman" w:hAnsi="Times New Roman"/>
          <w:sz w:val="28"/>
          <w:szCs w:val="28"/>
        </w:rPr>
        <w:t xml:space="preserve"> - природа и </w:t>
      </w:r>
      <w:proofErr w:type="spellStart"/>
      <w:r w:rsidRPr="005F0476">
        <w:rPr>
          <w:rFonts w:ascii="Times New Roman" w:hAnsi="Times New Roman"/>
          <w:sz w:val="28"/>
          <w:szCs w:val="28"/>
        </w:rPr>
        <w:t>therapeia</w:t>
      </w:r>
      <w:proofErr w:type="spellEnd"/>
      <w:r w:rsidRPr="005F0476">
        <w:rPr>
          <w:rFonts w:ascii="Times New Roman" w:hAnsi="Times New Roman"/>
          <w:sz w:val="28"/>
          <w:szCs w:val="28"/>
        </w:rPr>
        <w:t xml:space="preserve"> - лечение) называют целенаправленное воздействие на организм человека с лечебной целью различными природными физическими факторами: водой, теплом, холодом, светом, электричеством, электромагнитным полем, ультразвуком и др. Многообразие физических факторов послужило развитию специализированных направлений в медицине: </w:t>
      </w:r>
    </w:p>
    <w:p w14:paraId="11C518C8" w14:textId="1CD0B0A8" w:rsidR="001A465B" w:rsidRPr="007F5067" w:rsidRDefault="001A465B" w:rsidP="007F5067">
      <w:pPr>
        <w:pStyle w:val="a6"/>
        <w:numPr>
          <w:ilvl w:val="0"/>
          <w:numId w:val="10"/>
        </w:numPr>
        <w:tabs>
          <w:tab w:val="left" w:pos="2715"/>
        </w:tabs>
        <w:spacing w:line="240" w:lineRule="auto"/>
        <w:ind w:left="993" w:right="-142" w:hanging="284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бальнеотерапия - использование минеральных вод или лечебных грязей;</w:t>
      </w:r>
    </w:p>
    <w:p w14:paraId="51546495" w14:textId="3FA1A38B" w:rsidR="001A465B" w:rsidRPr="007F5067" w:rsidRDefault="001A465B" w:rsidP="007F5067">
      <w:pPr>
        <w:pStyle w:val="a6"/>
        <w:numPr>
          <w:ilvl w:val="0"/>
          <w:numId w:val="10"/>
        </w:numPr>
        <w:tabs>
          <w:tab w:val="left" w:pos="2715"/>
        </w:tabs>
        <w:spacing w:line="240" w:lineRule="auto"/>
        <w:ind w:left="993" w:right="-142" w:hanging="284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гирудотерапия - применение медицинских пиявок;</w:t>
      </w:r>
    </w:p>
    <w:p w14:paraId="2DA37D40" w14:textId="370BD155" w:rsidR="001A465B" w:rsidRPr="007F5067" w:rsidRDefault="001A465B" w:rsidP="007F5067">
      <w:pPr>
        <w:pStyle w:val="a6"/>
        <w:numPr>
          <w:ilvl w:val="0"/>
          <w:numId w:val="10"/>
        </w:numPr>
        <w:tabs>
          <w:tab w:val="left" w:pos="2715"/>
        </w:tabs>
        <w:spacing w:line="240" w:lineRule="auto"/>
        <w:ind w:left="993" w:right="-142" w:hanging="284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магнитотерапия - воздействие магнитными полями;</w:t>
      </w:r>
    </w:p>
    <w:p w14:paraId="7408C0E9" w14:textId="5B6A6871" w:rsidR="001A465B" w:rsidRPr="007F5067" w:rsidRDefault="001A465B" w:rsidP="007F5067">
      <w:pPr>
        <w:pStyle w:val="a6"/>
        <w:numPr>
          <w:ilvl w:val="0"/>
          <w:numId w:val="10"/>
        </w:numPr>
        <w:tabs>
          <w:tab w:val="left" w:pos="2715"/>
        </w:tabs>
        <w:spacing w:line="240" w:lineRule="auto"/>
        <w:ind w:left="993" w:right="-142" w:hanging="284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оксигенотерапия - применение кислорода;</w:t>
      </w:r>
    </w:p>
    <w:p w14:paraId="0EDDA17C" w14:textId="1C35AA98" w:rsidR="001A465B" w:rsidRPr="007F5067" w:rsidRDefault="001A465B" w:rsidP="007F5067">
      <w:pPr>
        <w:pStyle w:val="a6"/>
        <w:numPr>
          <w:ilvl w:val="0"/>
          <w:numId w:val="10"/>
        </w:numPr>
        <w:tabs>
          <w:tab w:val="left" w:pos="2715"/>
        </w:tabs>
        <w:spacing w:line="240" w:lineRule="auto"/>
        <w:ind w:left="993" w:right="-142" w:hanging="284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аэротерапия - воздействие открытого воздуха без прямого солнечного облучения;</w:t>
      </w:r>
    </w:p>
    <w:p w14:paraId="6788C8D1" w14:textId="51DE4024" w:rsidR="001A465B" w:rsidRPr="007F5067" w:rsidRDefault="001A465B" w:rsidP="007F5067">
      <w:pPr>
        <w:pStyle w:val="a6"/>
        <w:numPr>
          <w:ilvl w:val="0"/>
          <w:numId w:val="10"/>
        </w:numPr>
        <w:tabs>
          <w:tab w:val="left" w:pos="2715"/>
        </w:tabs>
        <w:spacing w:line="240" w:lineRule="auto"/>
        <w:ind w:left="993" w:right="-142" w:hanging="284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гелиотерапия - солнечное облучение.</w:t>
      </w:r>
    </w:p>
    <w:p w14:paraId="058CF1AA" w14:textId="77777777" w:rsidR="001A465B" w:rsidRPr="005F0476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5F0476">
        <w:rPr>
          <w:rFonts w:ascii="Times New Roman" w:hAnsi="Times New Roman"/>
          <w:sz w:val="28"/>
          <w:szCs w:val="28"/>
        </w:rPr>
        <w:t>Известно, что при раздражении кожных покровов возникают определенные функциональные изменения в органах и тканях - изменения сосудистого тонуса, секреторной и моторной активности, метаболизма клеток. Нередко возникают и общие реакции, выражающиеся в улучшении сна, аппетита, настроения. Подобное воздействие на кожные покровы с целью изменения функционального состояния органов и систем организма получило название сегментарно-рефлекторная терапия.</w:t>
      </w:r>
    </w:p>
    <w:p w14:paraId="0B1FC447" w14:textId="77777777" w:rsidR="001A465B" w:rsidRPr="005F0476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5F0476">
        <w:rPr>
          <w:rFonts w:ascii="Times New Roman" w:hAnsi="Times New Roman"/>
          <w:sz w:val="28"/>
          <w:szCs w:val="28"/>
        </w:rPr>
        <w:t>Процедуры тепла и холода оказывают общее и местное действие на организм человека.</w:t>
      </w:r>
    </w:p>
    <w:p w14:paraId="5CB99023" w14:textId="77777777" w:rsidR="001A465B" w:rsidRPr="005F0476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b/>
          <w:i/>
          <w:sz w:val="28"/>
          <w:szCs w:val="28"/>
        </w:rPr>
      </w:pPr>
      <w:r w:rsidRPr="005F0476">
        <w:rPr>
          <w:rFonts w:ascii="Times New Roman" w:hAnsi="Times New Roman"/>
          <w:b/>
          <w:i/>
          <w:sz w:val="28"/>
          <w:szCs w:val="28"/>
        </w:rPr>
        <w:t>Тепловое воздействие:</w:t>
      </w:r>
    </w:p>
    <w:p w14:paraId="55DB7F55" w14:textId="38650B94" w:rsidR="001A465B" w:rsidRPr="007F5067" w:rsidRDefault="001A465B" w:rsidP="00025466">
      <w:pPr>
        <w:pStyle w:val="a6"/>
        <w:numPr>
          <w:ilvl w:val="0"/>
          <w:numId w:val="25"/>
        </w:numPr>
        <w:tabs>
          <w:tab w:val="left" w:pos="2715"/>
        </w:tabs>
        <w:spacing w:line="240" w:lineRule="auto"/>
        <w:ind w:right="-142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повышает температуру тканей при местном применении;</w:t>
      </w:r>
    </w:p>
    <w:p w14:paraId="60B0B9F1" w14:textId="1779FB85" w:rsidR="004C2884" w:rsidRPr="007F5067" w:rsidRDefault="001A465B" w:rsidP="00025466">
      <w:pPr>
        <w:pStyle w:val="a6"/>
        <w:numPr>
          <w:ilvl w:val="0"/>
          <w:numId w:val="25"/>
        </w:numPr>
        <w:tabs>
          <w:tab w:val="left" w:pos="2715"/>
        </w:tabs>
        <w:spacing w:line="240" w:lineRule="auto"/>
        <w:ind w:right="-142"/>
        <w:rPr>
          <w:rFonts w:ascii="Times New Roman" w:hAnsi="Times New Roman"/>
          <w:sz w:val="28"/>
          <w:szCs w:val="28"/>
        </w:rPr>
        <w:sectPr w:rsidR="004C2884" w:rsidRPr="007F5067" w:rsidSect="006A1796">
          <w:footerReference w:type="default" r:id="rId11"/>
          <w:pgSz w:w="11906" w:h="16838"/>
          <w:pgMar w:top="851" w:right="707" w:bottom="851" w:left="709" w:header="709" w:footer="709" w:gutter="0"/>
          <w:cols w:space="708"/>
          <w:docGrid w:linePitch="360"/>
        </w:sectPr>
      </w:pPr>
      <w:r w:rsidRPr="007F5067">
        <w:rPr>
          <w:rFonts w:ascii="Times New Roman" w:hAnsi="Times New Roman"/>
          <w:sz w:val="28"/>
          <w:szCs w:val="28"/>
        </w:rPr>
        <w:t>усиливает приток крови к пораже</w:t>
      </w:r>
      <w:r w:rsidR="006E4F8C" w:rsidRPr="007F5067">
        <w:rPr>
          <w:rFonts w:ascii="Times New Roman" w:hAnsi="Times New Roman"/>
          <w:sz w:val="28"/>
          <w:szCs w:val="28"/>
        </w:rPr>
        <w:t>нному участку, вызывая улучшение</w:t>
      </w:r>
    </w:p>
    <w:p w14:paraId="76DA3920" w14:textId="77777777" w:rsidR="004C2884" w:rsidRDefault="004C2884" w:rsidP="00025466">
      <w:pPr>
        <w:tabs>
          <w:tab w:val="left" w:pos="2715"/>
        </w:tabs>
        <w:spacing w:after="0"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  <w:sectPr w:rsidR="004C2884" w:rsidSect="004C2884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14:paraId="2CCE7404" w14:textId="77777777" w:rsidR="004C2884" w:rsidRPr="005F0476" w:rsidRDefault="004C2884" w:rsidP="00025466">
      <w:pPr>
        <w:tabs>
          <w:tab w:val="left" w:pos="2715"/>
        </w:tabs>
        <w:spacing w:after="0"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</w:p>
    <w:p w14:paraId="07458CCE" w14:textId="06924843" w:rsidR="001A465B" w:rsidRPr="007F5067" w:rsidRDefault="001A465B" w:rsidP="00025466">
      <w:pPr>
        <w:pStyle w:val="a6"/>
        <w:numPr>
          <w:ilvl w:val="0"/>
          <w:numId w:val="25"/>
        </w:numPr>
        <w:tabs>
          <w:tab w:val="left" w:pos="2715"/>
        </w:tabs>
        <w:spacing w:line="240" w:lineRule="auto"/>
        <w:ind w:right="-142"/>
        <w:rPr>
          <w:rFonts w:ascii="Times New Roman" w:hAnsi="Times New Roman"/>
          <w:sz w:val="28"/>
          <w:szCs w:val="28"/>
        </w:rPr>
      </w:pPr>
      <w:proofErr w:type="spellStart"/>
      <w:r w:rsidRPr="007F5067">
        <w:rPr>
          <w:rFonts w:ascii="Times New Roman" w:hAnsi="Times New Roman"/>
          <w:sz w:val="28"/>
          <w:szCs w:val="28"/>
        </w:rPr>
        <w:t>кровоснажнения</w:t>
      </w:r>
      <w:proofErr w:type="spellEnd"/>
      <w:r w:rsidRPr="007F5067">
        <w:rPr>
          <w:rFonts w:ascii="Times New Roman" w:hAnsi="Times New Roman"/>
          <w:sz w:val="28"/>
          <w:szCs w:val="28"/>
        </w:rPr>
        <w:t xml:space="preserve">/лимфообращения определенной области тела человека и уменьшая </w:t>
      </w:r>
      <w:r w:rsidR="007F5067" w:rsidRPr="007F5067">
        <w:rPr>
          <w:rFonts w:ascii="Times New Roman" w:hAnsi="Times New Roman"/>
          <w:sz w:val="28"/>
          <w:szCs w:val="28"/>
        </w:rPr>
        <w:t>застой крови</w:t>
      </w:r>
      <w:r w:rsidRPr="007F5067">
        <w:rPr>
          <w:rFonts w:ascii="Times New Roman" w:hAnsi="Times New Roman"/>
          <w:sz w:val="28"/>
          <w:szCs w:val="28"/>
        </w:rPr>
        <w:t xml:space="preserve"> внутренних органов;</w:t>
      </w:r>
    </w:p>
    <w:p w14:paraId="12377C07" w14:textId="3DB2CD1F" w:rsidR="001A465B" w:rsidRPr="007F5067" w:rsidRDefault="001A465B" w:rsidP="00025466">
      <w:pPr>
        <w:pStyle w:val="a6"/>
        <w:numPr>
          <w:ilvl w:val="0"/>
          <w:numId w:val="25"/>
        </w:numPr>
        <w:tabs>
          <w:tab w:val="left" w:pos="2715"/>
        </w:tabs>
        <w:spacing w:line="240" w:lineRule="auto"/>
        <w:ind w:right="-142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стимулирует интенсивность обменных процессов.</w:t>
      </w:r>
    </w:p>
    <w:p w14:paraId="759DCD11" w14:textId="77777777" w:rsidR="001A465B" w:rsidRPr="007F5067" w:rsidRDefault="001A465B" w:rsidP="00025466">
      <w:pPr>
        <w:pStyle w:val="a6"/>
        <w:numPr>
          <w:ilvl w:val="0"/>
          <w:numId w:val="25"/>
        </w:numPr>
        <w:tabs>
          <w:tab w:val="left" w:pos="2715"/>
        </w:tabs>
        <w:spacing w:line="240" w:lineRule="auto"/>
        <w:ind w:right="-142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Тепловые процедуры могут вызвать и неблагоприятный эффект:</w:t>
      </w:r>
    </w:p>
    <w:p w14:paraId="41D0EBAE" w14:textId="0F73F3C2" w:rsidR="001A465B" w:rsidRPr="007F5067" w:rsidRDefault="001A465B" w:rsidP="00025466">
      <w:pPr>
        <w:pStyle w:val="a6"/>
        <w:numPr>
          <w:ilvl w:val="0"/>
          <w:numId w:val="25"/>
        </w:numPr>
        <w:tabs>
          <w:tab w:val="left" w:pos="2715"/>
        </w:tabs>
        <w:spacing w:line="240" w:lineRule="auto"/>
        <w:ind w:right="-142"/>
        <w:rPr>
          <w:rFonts w:ascii="Times New Roman" w:hAnsi="Times New Roman"/>
          <w:sz w:val="28"/>
          <w:szCs w:val="28"/>
        </w:rPr>
      </w:pPr>
      <w:proofErr w:type="spellStart"/>
      <w:r w:rsidRPr="007F5067">
        <w:rPr>
          <w:rFonts w:ascii="Times New Roman" w:hAnsi="Times New Roman"/>
          <w:sz w:val="28"/>
          <w:szCs w:val="28"/>
        </w:rPr>
        <w:t>местно</w:t>
      </w:r>
      <w:proofErr w:type="spellEnd"/>
      <w:r w:rsidRPr="007F5067">
        <w:rPr>
          <w:rFonts w:ascii="Times New Roman" w:hAnsi="Times New Roman"/>
          <w:sz w:val="28"/>
          <w:szCs w:val="28"/>
        </w:rPr>
        <w:t xml:space="preserve"> - ожоги, отеки;</w:t>
      </w:r>
    </w:p>
    <w:p w14:paraId="06EE3846" w14:textId="6E5B169E" w:rsidR="001A465B" w:rsidRPr="00025466" w:rsidRDefault="001A465B" w:rsidP="00025466">
      <w:pPr>
        <w:pStyle w:val="a6"/>
        <w:numPr>
          <w:ilvl w:val="0"/>
          <w:numId w:val="25"/>
        </w:numPr>
        <w:tabs>
          <w:tab w:val="left" w:pos="2715"/>
        </w:tabs>
        <w:spacing w:line="240" w:lineRule="auto"/>
        <w:ind w:right="-142"/>
        <w:rPr>
          <w:rFonts w:ascii="Times New Roman" w:hAnsi="Times New Roman"/>
          <w:sz w:val="28"/>
          <w:szCs w:val="28"/>
        </w:rPr>
      </w:pPr>
      <w:r w:rsidRPr="00025466">
        <w:rPr>
          <w:rFonts w:ascii="Times New Roman" w:hAnsi="Times New Roman"/>
          <w:sz w:val="28"/>
          <w:szCs w:val="28"/>
        </w:rPr>
        <w:t>системно - предобморочное состояние, обморок (отток крови от головы, внутренних органов к периферии).</w:t>
      </w:r>
    </w:p>
    <w:p w14:paraId="7BF18288" w14:textId="207C94E7" w:rsidR="001A465B" w:rsidRPr="005F0476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b/>
          <w:i/>
          <w:sz w:val="28"/>
          <w:szCs w:val="28"/>
        </w:rPr>
      </w:pPr>
      <w:r w:rsidRPr="005F0476">
        <w:rPr>
          <w:rFonts w:ascii="Times New Roman" w:hAnsi="Times New Roman"/>
          <w:b/>
          <w:i/>
          <w:sz w:val="28"/>
          <w:szCs w:val="28"/>
        </w:rPr>
        <w:t>Применение холода:</w:t>
      </w:r>
    </w:p>
    <w:p w14:paraId="7B29A8F1" w14:textId="34EAEFEF" w:rsidR="001A465B" w:rsidRPr="007F5067" w:rsidRDefault="001A465B" w:rsidP="00025466">
      <w:pPr>
        <w:pStyle w:val="a6"/>
        <w:numPr>
          <w:ilvl w:val="0"/>
          <w:numId w:val="26"/>
        </w:numPr>
        <w:tabs>
          <w:tab w:val="left" w:pos="2715"/>
        </w:tabs>
        <w:spacing w:line="240" w:lineRule="auto"/>
        <w:ind w:right="-142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уменьшает интенсивность кровообращения и замедление метаболизма;</w:t>
      </w:r>
    </w:p>
    <w:p w14:paraId="08432A67" w14:textId="34036324" w:rsidR="001A465B" w:rsidRPr="007F5067" w:rsidRDefault="001A465B" w:rsidP="00025466">
      <w:pPr>
        <w:pStyle w:val="a6"/>
        <w:numPr>
          <w:ilvl w:val="0"/>
          <w:numId w:val="26"/>
        </w:numPr>
        <w:tabs>
          <w:tab w:val="left" w:pos="2715"/>
        </w:tabs>
        <w:spacing w:line="240" w:lineRule="auto"/>
        <w:ind w:right="-142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вызывает сужение кровеносных сосудов;</w:t>
      </w:r>
    </w:p>
    <w:p w14:paraId="13BE66D8" w14:textId="77777777" w:rsidR="001A465B" w:rsidRPr="007F5067" w:rsidRDefault="001A465B" w:rsidP="00025466">
      <w:pPr>
        <w:pStyle w:val="a6"/>
        <w:numPr>
          <w:ilvl w:val="0"/>
          <w:numId w:val="26"/>
        </w:numPr>
        <w:tabs>
          <w:tab w:val="left" w:pos="2715"/>
        </w:tabs>
        <w:spacing w:line="240" w:lineRule="auto"/>
        <w:ind w:right="-142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замедляет бактериальную активность при угрозе инфицирования;</w:t>
      </w:r>
    </w:p>
    <w:p w14:paraId="0A7C3381" w14:textId="77777777" w:rsidR="001A465B" w:rsidRPr="007F5067" w:rsidRDefault="001A465B" w:rsidP="00025466">
      <w:pPr>
        <w:pStyle w:val="a6"/>
        <w:numPr>
          <w:ilvl w:val="0"/>
          <w:numId w:val="26"/>
        </w:numPr>
        <w:tabs>
          <w:tab w:val="left" w:pos="2715"/>
        </w:tabs>
        <w:spacing w:line="240" w:lineRule="auto"/>
        <w:ind w:right="-142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способствует ослаблению застойных явлений;</w:t>
      </w:r>
    </w:p>
    <w:p w14:paraId="59D096D5" w14:textId="00FF2237" w:rsidR="001A465B" w:rsidRPr="007F5067" w:rsidRDefault="001A465B" w:rsidP="00025466">
      <w:pPr>
        <w:pStyle w:val="a6"/>
        <w:numPr>
          <w:ilvl w:val="0"/>
          <w:numId w:val="26"/>
        </w:numPr>
        <w:tabs>
          <w:tab w:val="left" w:pos="2715"/>
        </w:tabs>
        <w:spacing w:line="240" w:lineRule="auto"/>
        <w:ind w:right="-142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понижает температуру тела;</w:t>
      </w:r>
    </w:p>
    <w:p w14:paraId="32374159" w14:textId="56D04C0E" w:rsidR="001A465B" w:rsidRPr="007F5067" w:rsidRDefault="001A465B" w:rsidP="00025466">
      <w:pPr>
        <w:pStyle w:val="a6"/>
        <w:numPr>
          <w:ilvl w:val="0"/>
          <w:numId w:val="26"/>
        </w:numPr>
        <w:tabs>
          <w:tab w:val="left" w:pos="2715"/>
        </w:tabs>
        <w:spacing w:line="240" w:lineRule="auto"/>
        <w:ind w:right="-142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дает временный анестезирующий эффект.</w:t>
      </w:r>
    </w:p>
    <w:p w14:paraId="0CD2B041" w14:textId="77777777" w:rsidR="001A465B" w:rsidRPr="005F0476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5F0476">
        <w:rPr>
          <w:rFonts w:ascii="Times New Roman" w:hAnsi="Times New Roman"/>
          <w:sz w:val="28"/>
          <w:szCs w:val="28"/>
        </w:rPr>
        <w:t>Местное применение холода изменяет болевую чувствительность - блокирует или замедляет проведение нервных импульсов, а также усиливает мышечный спазм вследствие снижения нервно-мышечной проводимости. Длительное воздействие холода приводит к нарушению кровообращения (лимфообращения), повреждению тканей из-за дефицита кислорода.</w:t>
      </w:r>
    </w:p>
    <w:p w14:paraId="09C05494" w14:textId="17ADAAEE" w:rsidR="001A465B" w:rsidRPr="005F0476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  <w:sectPr w:rsidR="001A465B" w:rsidRPr="005F0476" w:rsidSect="001A465B">
          <w:pgSz w:w="11906" w:h="16838"/>
          <w:pgMar w:top="851" w:right="851" w:bottom="851" w:left="851" w:header="709" w:footer="709" w:gutter="0"/>
          <w:cols w:space="708"/>
          <w:docGrid w:linePitch="360"/>
        </w:sectPr>
      </w:pPr>
      <w:r w:rsidRPr="005F0476">
        <w:rPr>
          <w:rFonts w:ascii="Times New Roman" w:hAnsi="Times New Roman"/>
          <w:sz w:val="28"/>
          <w:szCs w:val="28"/>
        </w:rPr>
        <w:t>Применение горчичников, грелки, пузыря со льдом, компрессов. Эффект физиотерапевтических процедур обусловлен их рефлект</w:t>
      </w:r>
      <w:r>
        <w:rPr>
          <w:rFonts w:ascii="Times New Roman" w:hAnsi="Times New Roman"/>
          <w:sz w:val="28"/>
          <w:szCs w:val="28"/>
        </w:rPr>
        <w:t>орным воздействием на рецепторы кожи</w:t>
      </w:r>
      <w:r w:rsidR="00241DE1">
        <w:rPr>
          <w:rFonts w:ascii="Times New Roman" w:hAnsi="Times New Roman"/>
          <w:sz w:val="28"/>
          <w:szCs w:val="28"/>
        </w:rPr>
        <w:t>.</w:t>
      </w:r>
    </w:p>
    <w:p w14:paraId="78C8AF30" w14:textId="79949D3A" w:rsidR="001A465B" w:rsidRPr="002A3AA7" w:rsidRDefault="001A465B" w:rsidP="00241DE1">
      <w:pPr>
        <w:tabs>
          <w:tab w:val="left" w:pos="2715"/>
        </w:tabs>
        <w:ind w:right="-144"/>
        <w:jc w:val="center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b/>
          <w:sz w:val="28"/>
          <w:szCs w:val="28"/>
        </w:rPr>
        <w:lastRenderedPageBreak/>
        <w:t>Применение горчичников</w:t>
      </w:r>
    </w:p>
    <w:p w14:paraId="45F5C730" w14:textId="230F34A3" w:rsidR="001A465B" w:rsidRPr="002A3AA7" w:rsidRDefault="00241DE1" w:rsidP="00241DE1">
      <w:pPr>
        <w:tabs>
          <w:tab w:val="left" w:pos="2715"/>
        </w:tabs>
        <w:spacing w:after="0"/>
        <w:ind w:left="709" w:right="-1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1A465B" w:rsidRPr="002A3AA7">
        <w:rPr>
          <w:rFonts w:ascii="Times New Roman" w:hAnsi="Times New Roman"/>
          <w:sz w:val="28"/>
          <w:szCs w:val="28"/>
        </w:rPr>
        <w:t>Применение порошка горчицы основано на том, что выделяющееся при соприкосновении с водой эфирное (</w:t>
      </w:r>
      <w:proofErr w:type="spellStart"/>
      <w:r w:rsidR="001A465B" w:rsidRPr="002A3AA7">
        <w:rPr>
          <w:rFonts w:ascii="Times New Roman" w:hAnsi="Times New Roman"/>
          <w:sz w:val="28"/>
          <w:szCs w:val="28"/>
        </w:rPr>
        <w:t>аллиловое</w:t>
      </w:r>
      <w:proofErr w:type="spellEnd"/>
      <w:r w:rsidR="001A465B" w:rsidRPr="002A3AA7">
        <w:rPr>
          <w:rFonts w:ascii="Times New Roman" w:hAnsi="Times New Roman"/>
          <w:sz w:val="28"/>
          <w:szCs w:val="28"/>
        </w:rPr>
        <w:t>) масло, вызывая раздражение рецепторов кожи и ее гиперемию, приводить к рефлекторному расширению кровеносных сосудов внутренних органов. За счет этого достигается болеутоляющий эффект, ускоряется рассасывание некоторых воспалительных процессов.</w:t>
      </w:r>
    </w:p>
    <w:p w14:paraId="45B1F5CB" w14:textId="09F96679" w:rsidR="001A465B" w:rsidRPr="002A3AA7" w:rsidRDefault="00241DE1" w:rsidP="00241DE1">
      <w:pPr>
        <w:tabs>
          <w:tab w:val="left" w:pos="2715"/>
        </w:tabs>
        <w:spacing w:after="0"/>
        <w:ind w:left="709" w:right="-1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1A465B" w:rsidRPr="002A3AA7">
        <w:rPr>
          <w:rFonts w:ascii="Times New Roman" w:hAnsi="Times New Roman"/>
          <w:sz w:val="28"/>
          <w:szCs w:val="28"/>
        </w:rPr>
        <w:t xml:space="preserve">Второе составляющее горчицы - фитонциды. Под влиянием воды они выделяются из фермента </w:t>
      </w:r>
      <w:proofErr w:type="spellStart"/>
      <w:r w:rsidR="001A465B" w:rsidRPr="002A3AA7">
        <w:rPr>
          <w:rFonts w:ascii="Times New Roman" w:hAnsi="Times New Roman"/>
          <w:sz w:val="28"/>
          <w:szCs w:val="28"/>
        </w:rPr>
        <w:t>мирозина</w:t>
      </w:r>
      <w:proofErr w:type="spellEnd"/>
      <w:r w:rsidR="001A465B" w:rsidRPr="002A3AA7">
        <w:rPr>
          <w:rFonts w:ascii="Times New Roman" w:hAnsi="Times New Roman"/>
          <w:sz w:val="28"/>
          <w:szCs w:val="28"/>
        </w:rPr>
        <w:t>. Эфирное масло и фитонциды являются целительными свойствами горчицы.</w:t>
      </w:r>
    </w:p>
    <w:p w14:paraId="572F4397" w14:textId="4FE931F1" w:rsidR="001A465B" w:rsidRPr="002A3AA7" w:rsidRDefault="00241DE1" w:rsidP="00241DE1">
      <w:pPr>
        <w:tabs>
          <w:tab w:val="left" w:pos="2715"/>
        </w:tabs>
        <w:spacing w:after="0"/>
        <w:ind w:left="709" w:right="-1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1A465B" w:rsidRPr="002A3AA7">
        <w:rPr>
          <w:rFonts w:ascii="Times New Roman" w:hAnsi="Times New Roman"/>
          <w:sz w:val="28"/>
          <w:szCs w:val="28"/>
        </w:rPr>
        <w:t>Нужно предупредить пациента, что гиперемия и болезненность кожи там, где были горчичники, могут держаться несколько часов, даже дней. После частого применения горчичников иногда появляется пигментация кожи.</w:t>
      </w:r>
    </w:p>
    <w:p w14:paraId="4B40CACD" w14:textId="06D8DB80" w:rsidR="001A465B" w:rsidRPr="002A3AA7" w:rsidRDefault="00241DE1" w:rsidP="00241DE1">
      <w:pPr>
        <w:tabs>
          <w:tab w:val="left" w:pos="2715"/>
        </w:tabs>
        <w:spacing w:after="0"/>
        <w:ind w:left="709" w:right="-1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1A465B" w:rsidRPr="002A3AA7">
        <w:rPr>
          <w:rFonts w:ascii="Times New Roman" w:hAnsi="Times New Roman"/>
          <w:sz w:val="28"/>
          <w:szCs w:val="28"/>
        </w:rPr>
        <w:t>Показания к использованию горчичников определяет врач. Часто они применяются без консультации врача, поэтому нужно знать о противопоказаниях, казалось бы, безвредной процедуры.</w:t>
      </w:r>
    </w:p>
    <w:p w14:paraId="0FB0F73D" w14:textId="10B0587A" w:rsidR="001A465B" w:rsidRPr="002A3AA7" w:rsidRDefault="00241DE1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</w:t>
      </w:r>
      <w:r w:rsidR="001A465B" w:rsidRPr="002A3AA7">
        <w:rPr>
          <w:rFonts w:ascii="Times New Roman" w:hAnsi="Times New Roman"/>
          <w:b/>
          <w:sz w:val="28"/>
          <w:szCs w:val="28"/>
        </w:rPr>
        <w:t>ЗАПОМНИТЕ!</w:t>
      </w:r>
      <w:r w:rsidR="001A465B" w:rsidRPr="002A3AA7">
        <w:rPr>
          <w:rFonts w:ascii="Times New Roman" w:hAnsi="Times New Roman"/>
          <w:sz w:val="28"/>
          <w:szCs w:val="28"/>
        </w:rPr>
        <w:t xml:space="preserve"> Нельзя ставить горчичники при заболеваниях кожи, высокой температуре (выше 38°С), легочном кровотечении, резком снижении или отсутствии кожной чувствительности, злокачественных образованиях.</w:t>
      </w:r>
    </w:p>
    <w:p w14:paraId="13098DB2" w14:textId="77777777" w:rsidR="001A465B" w:rsidRPr="002A3AA7" w:rsidRDefault="006E4F8C" w:rsidP="00EC355A">
      <w:pPr>
        <w:tabs>
          <w:tab w:val="left" w:pos="2715"/>
        </w:tabs>
        <w:ind w:left="709" w:right="-14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Алгоритм манипуляции постановки</w:t>
      </w:r>
      <w:r w:rsidR="001A465B" w:rsidRPr="002A3AA7">
        <w:rPr>
          <w:rFonts w:ascii="Times New Roman" w:hAnsi="Times New Roman"/>
          <w:b/>
          <w:sz w:val="28"/>
          <w:szCs w:val="28"/>
        </w:rPr>
        <w:t xml:space="preserve"> горчичников</w:t>
      </w:r>
    </w:p>
    <w:p w14:paraId="708D916B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b/>
          <w:i/>
          <w:sz w:val="28"/>
          <w:szCs w:val="28"/>
        </w:rPr>
        <w:t>Цель:</w:t>
      </w:r>
      <w:r w:rsidRPr="002A3AA7">
        <w:rPr>
          <w:rFonts w:ascii="Times New Roman" w:hAnsi="Times New Roman"/>
          <w:sz w:val="28"/>
          <w:szCs w:val="28"/>
        </w:rPr>
        <w:t xml:space="preserve"> лечебная (отвлекающий, болеутоляющий эффект, стимуляция рассасывающего действия при воспалительных процессах).</w:t>
      </w:r>
    </w:p>
    <w:p w14:paraId="0210B913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Механизм воздействия горчицы: проникая в кожу пациента, эфирное горчичное масло раздражает ее и расширяет кожные кровеносные сосуды, приводит к рефлекторному расширению кровеносных сосудов внутренних органов.</w:t>
      </w:r>
    </w:p>
    <w:p w14:paraId="5698C37A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b/>
          <w:i/>
          <w:sz w:val="28"/>
          <w:szCs w:val="28"/>
        </w:rPr>
        <w:t>Показания:</w:t>
      </w:r>
      <w:r w:rsidRPr="002A3AA7">
        <w:rPr>
          <w:rFonts w:ascii="Times New Roman" w:hAnsi="Times New Roman"/>
          <w:sz w:val="28"/>
          <w:szCs w:val="28"/>
        </w:rPr>
        <w:t xml:space="preserve"> при болях, острых воспалительных процессах органов дыхания: пневмонии, бронхиты, плевриты. Заболевания мышц, нервной системы, невралгии, невриты, остеохондроз, гипертонический криз, при болях в сердце.</w:t>
      </w:r>
    </w:p>
    <w:p w14:paraId="3D8FF44B" w14:textId="77777777" w:rsidR="001A465B" w:rsidRPr="002A3AA7" w:rsidRDefault="001A465B" w:rsidP="00EC355A">
      <w:pPr>
        <w:tabs>
          <w:tab w:val="left" w:pos="2715"/>
        </w:tabs>
        <w:spacing w:after="0" w:line="240" w:lineRule="auto"/>
        <w:ind w:left="709" w:right="-144"/>
        <w:rPr>
          <w:rFonts w:ascii="Times New Roman" w:hAnsi="Times New Roman"/>
          <w:b/>
          <w:i/>
          <w:sz w:val="28"/>
          <w:szCs w:val="28"/>
        </w:rPr>
      </w:pPr>
      <w:r w:rsidRPr="002A3AA7">
        <w:rPr>
          <w:rFonts w:ascii="Times New Roman" w:hAnsi="Times New Roman"/>
          <w:b/>
          <w:i/>
          <w:sz w:val="28"/>
          <w:szCs w:val="28"/>
        </w:rPr>
        <w:t>Места постановки горчичников:</w:t>
      </w:r>
    </w:p>
    <w:p w14:paraId="569BAAF9" w14:textId="77777777" w:rsidR="001A465B" w:rsidRPr="002A3AA7" w:rsidRDefault="001A465B" w:rsidP="00EC355A">
      <w:pPr>
        <w:tabs>
          <w:tab w:val="left" w:pos="2715"/>
        </w:tabs>
        <w:spacing w:after="0" w:line="240" w:lineRule="auto"/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1. Бронхиты, пневмонии в стадии рассасывания – на грудную клетку спереди и</w:t>
      </w:r>
    </w:p>
    <w:p w14:paraId="2CFB0878" w14:textId="77777777" w:rsidR="001A465B" w:rsidRPr="002A3AA7" w:rsidRDefault="001A465B" w:rsidP="00EC355A">
      <w:pPr>
        <w:tabs>
          <w:tab w:val="left" w:pos="2715"/>
        </w:tabs>
        <w:spacing w:after="0" w:line="240" w:lineRule="auto"/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сзади.</w:t>
      </w:r>
    </w:p>
    <w:p w14:paraId="3580C0A8" w14:textId="77777777" w:rsidR="001A465B" w:rsidRPr="002A3AA7" w:rsidRDefault="001A465B" w:rsidP="00EC355A">
      <w:pPr>
        <w:tabs>
          <w:tab w:val="left" w:pos="2715"/>
        </w:tabs>
        <w:spacing w:after="0" w:line="240" w:lineRule="auto"/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2. При гипертоническом кризе – на воротниковую зону и икроножные мышцы.</w:t>
      </w:r>
    </w:p>
    <w:p w14:paraId="276BB770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3. При болях в сердце – на область сердца.</w:t>
      </w:r>
    </w:p>
    <w:p w14:paraId="6A690553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Избегать: область сосков, молочных желез, позвоночника и родимых пятен.</w:t>
      </w:r>
    </w:p>
    <w:p w14:paraId="59FE1F7C" w14:textId="77777777" w:rsidR="001A465B" w:rsidRPr="006E4F8C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b/>
          <w:i/>
          <w:sz w:val="28"/>
          <w:szCs w:val="28"/>
        </w:rPr>
        <w:lastRenderedPageBreak/>
        <w:t>Противопоказания:</w:t>
      </w:r>
      <w:r w:rsidRPr="002A3AA7">
        <w:rPr>
          <w:rFonts w:ascii="Times New Roman" w:hAnsi="Times New Roman"/>
          <w:sz w:val="28"/>
          <w:szCs w:val="28"/>
        </w:rPr>
        <w:t xml:space="preserve"> кровотечения; заболевания кожи; опухоли различной этиологии; аллергические реакции на эфирные масла; нарушение целостности кожных покровов; гипертермия; туберкулез легких.</w:t>
      </w:r>
    </w:p>
    <w:p w14:paraId="050ACC31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b/>
          <w:i/>
          <w:sz w:val="28"/>
          <w:szCs w:val="28"/>
        </w:rPr>
      </w:pPr>
      <w:r w:rsidRPr="002A3AA7">
        <w:rPr>
          <w:rFonts w:ascii="Times New Roman" w:hAnsi="Times New Roman"/>
          <w:b/>
          <w:i/>
          <w:sz w:val="28"/>
          <w:szCs w:val="28"/>
        </w:rPr>
        <w:t>Оснащение:</w:t>
      </w:r>
    </w:p>
    <w:p w14:paraId="0A4815BF" w14:textId="6509C3DF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горчичники (перед применением следует проверить качество горчичников, срок годности; пригодный горчичник имеет острый запах горчичного масла и не осыпается).</w:t>
      </w:r>
    </w:p>
    <w:p w14:paraId="0A76FEBB" w14:textId="56863BA4" w:rsidR="001A465B" w:rsidRPr="007F5067" w:rsidRDefault="001A465B" w:rsidP="00025466">
      <w:pPr>
        <w:pStyle w:val="a6"/>
        <w:numPr>
          <w:ilvl w:val="0"/>
          <w:numId w:val="27"/>
        </w:numPr>
        <w:tabs>
          <w:tab w:val="left" w:pos="2715"/>
        </w:tabs>
        <w:spacing w:line="240" w:lineRule="auto"/>
        <w:ind w:right="-142" w:hanging="357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лоток с водой температурой 40-45°С,</w:t>
      </w:r>
    </w:p>
    <w:p w14:paraId="12170435" w14:textId="4C03AC42" w:rsidR="001A465B" w:rsidRPr="007F5067" w:rsidRDefault="001A465B" w:rsidP="00025466">
      <w:pPr>
        <w:pStyle w:val="a6"/>
        <w:numPr>
          <w:ilvl w:val="0"/>
          <w:numId w:val="27"/>
        </w:numPr>
        <w:tabs>
          <w:tab w:val="left" w:pos="2715"/>
        </w:tabs>
        <w:spacing w:line="240" w:lineRule="auto"/>
        <w:ind w:right="-142" w:hanging="357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лоток для отработанного материала,</w:t>
      </w:r>
    </w:p>
    <w:p w14:paraId="1809288B" w14:textId="2DD2254C" w:rsidR="001A465B" w:rsidRPr="007F5067" w:rsidRDefault="001A465B" w:rsidP="00025466">
      <w:pPr>
        <w:pStyle w:val="a6"/>
        <w:numPr>
          <w:ilvl w:val="0"/>
          <w:numId w:val="27"/>
        </w:numPr>
        <w:tabs>
          <w:tab w:val="left" w:pos="2715"/>
        </w:tabs>
        <w:spacing w:line="240" w:lineRule="auto"/>
        <w:ind w:right="-142" w:hanging="357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полотенце,</w:t>
      </w:r>
    </w:p>
    <w:p w14:paraId="32651452" w14:textId="3A1D9278" w:rsidR="001A465B" w:rsidRPr="007F5067" w:rsidRDefault="001A465B" w:rsidP="00025466">
      <w:pPr>
        <w:pStyle w:val="a6"/>
        <w:numPr>
          <w:ilvl w:val="0"/>
          <w:numId w:val="27"/>
        </w:numPr>
        <w:tabs>
          <w:tab w:val="left" w:pos="2715"/>
        </w:tabs>
        <w:spacing w:line="240" w:lineRule="auto"/>
        <w:ind w:right="-142" w:hanging="357"/>
        <w:rPr>
          <w:rFonts w:ascii="Times New Roman" w:hAnsi="Times New Roman"/>
          <w:sz w:val="28"/>
          <w:szCs w:val="28"/>
        </w:rPr>
      </w:pPr>
      <w:proofErr w:type="spellStart"/>
      <w:r w:rsidRPr="007F5067">
        <w:rPr>
          <w:rFonts w:ascii="Times New Roman" w:hAnsi="Times New Roman"/>
          <w:sz w:val="28"/>
          <w:szCs w:val="28"/>
        </w:rPr>
        <w:t>марлевы</w:t>
      </w:r>
      <w:proofErr w:type="spellEnd"/>
      <w:r w:rsidRPr="007F5067">
        <w:rPr>
          <w:rFonts w:ascii="Times New Roman" w:hAnsi="Times New Roman"/>
          <w:sz w:val="28"/>
          <w:szCs w:val="28"/>
        </w:rPr>
        <w:t xml:space="preserve"> салфетки,</w:t>
      </w:r>
    </w:p>
    <w:p w14:paraId="6AC94DA0" w14:textId="5D6BF56E" w:rsidR="001A465B" w:rsidRPr="007F5067" w:rsidRDefault="001A465B" w:rsidP="00025466">
      <w:pPr>
        <w:pStyle w:val="a6"/>
        <w:numPr>
          <w:ilvl w:val="0"/>
          <w:numId w:val="27"/>
        </w:numPr>
        <w:tabs>
          <w:tab w:val="left" w:pos="2715"/>
        </w:tabs>
        <w:spacing w:line="240" w:lineRule="auto"/>
        <w:ind w:right="-142" w:hanging="357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термометр для измерения температуры воды,</w:t>
      </w:r>
    </w:p>
    <w:p w14:paraId="47B3EA09" w14:textId="114462AE" w:rsidR="001A465B" w:rsidRPr="007F5067" w:rsidRDefault="001A465B" w:rsidP="00025466">
      <w:pPr>
        <w:pStyle w:val="a6"/>
        <w:numPr>
          <w:ilvl w:val="0"/>
          <w:numId w:val="27"/>
        </w:numPr>
        <w:tabs>
          <w:tab w:val="left" w:pos="2715"/>
        </w:tabs>
        <w:spacing w:line="240" w:lineRule="auto"/>
        <w:ind w:right="-142" w:hanging="357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часы.</w:t>
      </w:r>
    </w:p>
    <w:p w14:paraId="5C263F4C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b/>
          <w:i/>
          <w:sz w:val="28"/>
          <w:szCs w:val="28"/>
        </w:rPr>
      </w:pPr>
      <w:r w:rsidRPr="002A3AA7">
        <w:rPr>
          <w:rFonts w:ascii="Times New Roman" w:hAnsi="Times New Roman"/>
          <w:b/>
          <w:i/>
          <w:sz w:val="28"/>
          <w:szCs w:val="28"/>
          <w:lang w:val="en-US"/>
        </w:rPr>
        <w:t>I</w:t>
      </w:r>
      <w:r w:rsidRPr="002A3AA7">
        <w:rPr>
          <w:rFonts w:ascii="Times New Roman" w:hAnsi="Times New Roman"/>
          <w:b/>
          <w:i/>
          <w:sz w:val="28"/>
          <w:szCs w:val="28"/>
        </w:rPr>
        <w:t>. Подготовка к процедуре:</w:t>
      </w:r>
    </w:p>
    <w:p w14:paraId="42573341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4. Уточнить у пациента понимание цели и хода предстоящей процедуры и получить его</w:t>
      </w:r>
      <w:r w:rsidR="006E4F8C">
        <w:rPr>
          <w:rFonts w:ascii="Times New Roman" w:hAnsi="Times New Roman"/>
          <w:sz w:val="28"/>
          <w:szCs w:val="28"/>
        </w:rPr>
        <w:t xml:space="preserve"> </w:t>
      </w:r>
      <w:r w:rsidRPr="002A3AA7">
        <w:rPr>
          <w:rFonts w:ascii="Times New Roman" w:hAnsi="Times New Roman"/>
          <w:sz w:val="28"/>
          <w:szCs w:val="28"/>
        </w:rPr>
        <w:t>согласие.</w:t>
      </w:r>
    </w:p>
    <w:p w14:paraId="26562CFE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5. Вымыть руки.</w:t>
      </w:r>
    </w:p>
    <w:p w14:paraId="5308C0B9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6. Осмотреть кожные покровы пациента на месте постановки горчичников (отсутствие повреждений, гнойничков, сыпи). Уточнить отсутствие аллергии на горчицу.</w:t>
      </w:r>
    </w:p>
    <w:p w14:paraId="11D658BE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7. Проверить пригодность горчичников: срок годности поставлен на каждом 10-м горчичнике, горчица не должна осыпаться с бумаги и иметь специфический (резкий) запах. При использовании горчичников, сделанных по другим технологиям (например, пакетированная горчица), проверить срок годности на упаковке. Подготовить необходимое оснащение.</w:t>
      </w:r>
    </w:p>
    <w:p w14:paraId="67173B33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b/>
          <w:i/>
          <w:sz w:val="28"/>
          <w:szCs w:val="28"/>
        </w:rPr>
      </w:pPr>
      <w:r w:rsidRPr="002A3AA7">
        <w:rPr>
          <w:rFonts w:ascii="Times New Roman" w:hAnsi="Times New Roman"/>
          <w:b/>
          <w:i/>
          <w:sz w:val="28"/>
          <w:szCs w:val="28"/>
        </w:rPr>
        <w:t>II. Выполнение процедуры:</w:t>
      </w:r>
    </w:p>
    <w:p w14:paraId="01470CFE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5. Помочь пациенту снять рубашку, лечь на живот (при постановке горчичников на спину). Попросить его охватить руками подушку, а голову повернуть набок.</w:t>
      </w:r>
    </w:p>
    <w:p w14:paraId="1DCA0A3F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6. Положить салфетку на место постановки горчичников.</w:t>
      </w:r>
    </w:p>
    <w:p w14:paraId="6AF7DF8A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7. Измерить температуру воды для смачивания горчичников (40—45°С). При более низкой температуре эфирное масло не выделяется, а при более высокой — разрушается.</w:t>
      </w:r>
    </w:p>
    <w:p w14:paraId="42478F81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lastRenderedPageBreak/>
        <w:t>8. Смочить горчичники в воде в течение 5 секунд каждый, стряхните и приложите на нужный участок кожи горчицей вниз на салфетку; сверху положите полотенце.</w:t>
      </w:r>
    </w:p>
    <w:p w14:paraId="4E592C57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9. Укрыть пациента одеялом.</w:t>
      </w:r>
    </w:p>
    <w:p w14:paraId="4E06F5B3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10. Через 2-3 минуты уточнить ощущение пациента.</w:t>
      </w:r>
    </w:p>
    <w:p w14:paraId="7C0CA3AC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11. Держать горчичники 10—15 минут.</w:t>
      </w:r>
    </w:p>
    <w:p w14:paraId="0BF000EA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12. Снять горчичники при появлении стойкой гиперемии через 10-15 минут или раньше в случае нестерпимого жжения и поместить их в лоток для использованных материалов.</w:t>
      </w:r>
    </w:p>
    <w:p w14:paraId="115FB534" w14:textId="77777777" w:rsidR="001A465B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13. Протереть кожу пациента влажной теплой марлевой салфеткой.</w:t>
      </w:r>
    </w:p>
    <w:p w14:paraId="1FB7351A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14. Вытереть кожу насухо полотенцем. Помочь пациенту надеть рубашку, укрыть его одеялом и предупредить, чтобы он оставался в постели еще не менее 20-30 минут.</w:t>
      </w:r>
    </w:p>
    <w:p w14:paraId="527CFC8A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15. Спросить самочувствие пациента.</w:t>
      </w:r>
    </w:p>
    <w:p w14:paraId="1FF108A9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6. Окончание процедуры:</w:t>
      </w:r>
    </w:p>
    <w:p w14:paraId="7CE5FCA7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16. Выбросить горчичники. Вымыть и осушить руки.</w:t>
      </w:r>
    </w:p>
    <w:p w14:paraId="1E1A9AE4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17. Сделать запись о выполнении процедуры и реакции на нее пациента в медицинской документации.</w:t>
      </w:r>
    </w:p>
    <w:p w14:paraId="7DB4D8FE" w14:textId="77777777" w:rsidR="001A465B" w:rsidRPr="002A3AA7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b/>
          <w:sz w:val="28"/>
          <w:szCs w:val="28"/>
        </w:rPr>
        <w:t>ЗАПОМНИТЕ!</w:t>
      </w:r>
      <w:r w:rsidRPr="002A3AA7">
        <w:rPr>
          <w:rFonts w:ascii="Times New Roman" w:hAnsi="Times New Roman"/>
          <w:sz w:val="28"/>
          <w:szCs w:val="28"/>
        </w:rPr>
        <w:t xml:space="preserve"> При более длительном воздействии горчичников возможен ожог кожи с образованием пузырей.</w:t>
      </w:r>
    </w:p>
    <w:p w14:paraId="1DF58302" w14:textId="77777777" w:rsidR="006E4F8C" w:rsidRDefault="006E4F8C" w:rsidP="00EC355A">
      <w:pPr>
        <w:tabs>
          <w:tab w:val="left" w:pos="2715"/>
        </w:tabs>
        <w:spacing w:after="0" w:line="192" w:lineRule="auto"/>
        <w:ind w:left="709" w:right="-1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Осложнения</w:t>
      </w:r>
      <w:r w:rsidR="001A465B" w:rsidRPr="002A3AA7">
        <w:rPr>
          <w:rFonts w:ascii="Times New Roman" w:hAnsi="Times New Roman"/>
          <w:sz w:val="28"/>
          <w:szCs w:val="28"/>
        </w:rPr>
        <w:t xml:space="preserve">: </w:t>
      </w:r>
    </w:p>
    <w:p w14:paraId="6EAFAB95" w14:textId="77777777" w:rsidR="00C87CE4" w:rsidRDefault="00C87CE4" w:rsidP="00EC355A">
      <w:pPr>
        <w:tabs>
          <w:tab w:val="left" w:pos="2715"/>
        </w:tabs>
        <w:spacing w:after="0" w:line="192" w:lineRule="auto"/>
        <w:ind w:left="709" w:right="-144"/>
        <w:rPr>
          <w:rFonts w:ascii="Times New Roman" w:hAnsi="Times New Roman"/>
          <w:sz w:val="28"/>
          <w:szCs w:val="28"/>
        </w:rPr>
      </w:pPr>
    </w:p>
    <w:p w14:paraId="5EF02B1C" w14:textId="5819521F" w:rsidR="00C87CE4" w:rsidRPr="00025466" w:rsidRDefault="001A465B" w:rsidP="00025466">
      <w:pPr>
        <w:pStyle w:val="a6"/>
        <w:numPr>
          <w:ilvl w:val="0"/>
          <w:numId w:val="33"/>
        </w:numPr>
        <w:tabs>
          <w:tab w:val="left" w:pos="2715"/>
        </w:tabs>
        <w:spacing w:line="240" w:lineRule="auto"/>
        <w:ind w:right="-142"/>
        <w:jc w:val="left"/>
        <w:rPr>
          <w:rFonts w:ascii="Times New Roman" w:hAnsi="Times New Roman"/>
          <w:sz w:val="28"/>
          <w:szCs w:val="28"/>
        </w:rPr>
      </w:pPr>
      <w:r w:rsidRPr="00025466">
        <w:rPr>
          <w:rFonts w:ascii="Times New Roman" w:hAnsi="Times New Roman"/>
          <w:sz w:val="28"/>
          <w:szCs w:val="28"/>
        </w:rPr>
        <w:t xml:space="preserve">ожог кожи; </w:t>
      </w:r>
      <w:r w:rsidR="006E4F8C" w:rsidRPr="00025466">
        <w:rPr>
          <w:rFonts w:ascii="Times New Roman" w:hAnsi="Times New Roman"/>
          <w:sz w:val="28"/>
          <w:szCs w:val="28"/>
        </w:rPr>
        <w:t xml:space="preserve"> </w:t>
      </w:r>
    </w:p>
    <w:p w14:paraId="6B76544C" w14:textId="141BC2D8" w:rsidR="006E4F8C" w:rsidRPr="00025466" w:rsidRDefault="006E4F8C" w:rsidP="00025466">
      <w:pPr>
        <w:pStyle w:val="a6"/>
        <w:numPr>
          <w:ilvl w:val="0"/>
          <w:numId w:val="33"/>
        </w:numPr>
        <w:tabs>
          <w:tab w:val="left" w:pos="2715"/>
        </w:tabs>
        <w:spacing w:line="240" w:lineRule="auto"/>
        <w:ind w:right="-142"/>
        <w:jc w:val="left"/>
        <w:rPr>
          <w:rFonts w:ascii="Times New Roman" w:hAnsi="Times New Roman"/>
          <w:sz w:val="28"/>
          <w:szCs w:val="28"/>
        </w:rPr>
      </w:pPr>
      <w:r w:rsidRPr="00025466">
        <w:rPr>
          <w:rFonts w:ascii="Times New Roman" w:hAnsi="Times New Roman"/>
          <w:sz w:val="28"/>
          <w:szCs w:val="28"/>
        </w:rPr>
        <w:t>аллергия;</w:t>
      </w:r>
    </w:p>
    <w:p w14:paraId="358CD71B" w14:textId="080EA1FA" w:rsidR="006E4F8C" w:rsidRPr="00025466" w:rsidRDefault="006E4F8C" w:rsidP="00025466">
      <w:pPr>
        <w:pStyle w:val="a6"/>
        <w:numPr>
          <w:ilvl w:val="0"/>
          <w:numId w:val="33"/>
        </w:numPr>
        <w:tabs>
          <w:tab w:val="left" w:pos="2715"/>
        </w:tabs>
        <w:spacing w:line="240" w:lineRule="auto"/>
        <w:ind w:right="-142"/>
        <w:jc w:val="left"/>
        <w:rPr>
          <w:rFonts w:ascii="Times New Roman" w:hAnsi="Times New Roman"/>
          <w:sz w:val="28"/>
          <w:szCs w:val="28"/>
        </w:rPr>
        <w:sectPr w:rsidR="006E4F8C" w:rsidRPr="00025466" w:rsidSect="002258B7">
          <w:pgSz w:w="11906" w:h="16838"/>
          <w:pgMar w:top="851" w:right="851" w:bottom="851" w:left="851" w:header="709" w:footer="709" w:gutter="0"/>
          <w:cols w:space="708"/>
          <w:docGrid w:linePitch="360"/>
        </w:sectPr>
      </w:pPr>
      <w:r w:rsidRPr="00025466">
        <w:rPr>
          <w:rFonts w:ascii="Times New Roman" w:hAnsi="Times New Roman"/>
          <w:sz w:val="28"/>
          <w:szCs w:val="28"/>
        </w:rPr>
        <w:t>ухудшения общего самочувствия.</w:t>
      </w:r>
    </w:p>
    <w:p w14:paraId="7724E512" w14:textId="77777777" w:rsidR="001A465B" w:rsidRPr="005E31E5" w:rsidRDefault="001A465B" w:rsidP="00EC355A">
      <w:pPr>
        <w:tabs>
          <w:tab w:val="left" w:pos="2715"/>
        </w:tabs>
        <w:spacing w:after="0"/>
        <w:ind w:left="709" w:right="-1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14:paraId="5D74E191" w14:textId="77777777" w:rsidR="001A465B" w:rsidRPr="00C87CE4" w:rsidRDefault="001A465B" w:rsidP="00EC355A">
      <w:pPr>
        <w:tabs>
          <w:tab w:val="left" w:pos="2715"/>
        </w:tabs>
        <w:ind w:left="709" w:right="-144"/>
        <w:jc w:val="center"/>
        <w:rPr>
          <w:rFonts w:ascii="Times New Roman" w:hAnsi="Times New Roman"/>
          <w:b/>
          <w:sz w:val="28"/>
          <w:szCs w:val="28"/>
        </w:rPr>
      </w:pPr>
      <w:r w:rsidRPr="005E31E5">
        <w:rPr>
          <w:rFonts w:ascii="Times New Roman" w:hAnsi="Times New Roman"/>
          <w:b/>
          <w:sz w:val="28"/>
          <w:szCs w:val="28"/>
        </w:rPr>
        <w:t>Применение грелки</w:t>
      </w:r>
    </w:p>
    <w:p w14:paraId="67FE6598" w14:textId="6D1DA27E" w:rsidR="001A465B" w:rsidRPr="005E31E5" w:rsidRDefault="00241DE1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1A465B" w:rsidRPr="005E31E5">
        <w:rPr>
          <w:rFonts w:ascii="Times New Roman" w:hAnsi="Times New Roman"/>
          <w:sz w:val="28"/>
          <w:szCs w:val="28"/>
        </w:rPr>
        <w:t>Грелка (сухое тепло) вызывает рефлекторное расслабление гладкой мускулатуры, усиление кровенаполнения внутренних органов, оказывает болеутоляющее и рассасывающее действие. Следует помнить, что эффект от применения грелки зависит не столько от температуры грелки, сколько от продолжительности воздействия.</w:t>
      </w:r>
    </w:p>
    <w:p w14:paraId="258C63F8" w14:textId="77777777" w:rsidR="001A465B" w:rsidRPr="005E31E5" w:rsidRDefault="001A465B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 xml:space="preserve">В стационаре используют стандартные грелки, электрические запрещены. </w:t>
      </w:r>
    </w:p>
    <w:p w14:paraId="15E3DC37" w14:textId="77777777" w:rsidR="001A465B" w:rsidRPr="005E31E5" w:rsidRDefault="001A465B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b/>
          <w:sz w:val="28"/>
          <w:szCs w:val="28"/>
        </w:rPr>
      </w:pPr>
      <w:r w:rsidRPr="005E31E5">
        <w:rPr>
          <w:rFonts w:ascii="Times New Roman" w:hAnsi="Times New Roman"/>
          <w:b/>
          <w:sz w:val="28"/>
          <w:szCs w:val="28"/>
        </w:rPr>
        <w:t>Алгоритм манипуляции применение грелки</w:t>
      </w:r>
    </w:p>
    <w:p w14:paraId="6183E985" w14:textId="77777777" w:rsidR="001A465B" w:rsidRPr="005E31E5" w:rsidRDefault="001A465B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Цель: лечебная (согревание, снижение боли, стимуляция рассасывающего действия при воспалительных процессах).</w:t>
      </w:r>
    </w:p>
    <w:p w14:paraId="1CA26E5B" w14:textId="77777777" w:rsidR="001A465B" w:rsidRPr="005E31E5" w:rsidRDefault="001A465B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E74299">
        <w:rPr>
          <w:rFonts w:ascii="Times New Roman" w:hAnsi="Times New Roman"/>
          <w:b/>
          <w:sz w:val="28"/>
          <w:szCs w:val="28"/>
        </w:rPr>
        <w:t>Механизм действия</w:t>
      </w:r>
      <w:r w:rsidRPr="005E31E5">
        <w:rPr>
          <w:rFonts w:ascii="Times New Roman" w:hAnsi="Times New Roman"/>
          <w:b/>
          <w:i/>
          <w:sz w:val="28"/>
          <w:szCs w:val="28"/>
        </w:rPr>
        <w:t>:</w:t>
      </w:r>
      <w:r w:rsidRPr="005E31E5">
        <w:rPr>
          <w:rFonts w:ascii="Times New Roman" w:hAnsi="Times New Roman"/>
          <w:sz w:val="28"/>
          <w:szCs w:val="28"/>
        </w:rPr>
        <w:t xml:space="preserve"> рефлекторное расслабление гладкой мускулатуры, стимуляция кровенаполнения внутренних органов (локальное расширение сосудов).</w:t>
      </w:r>
    </w:p>
    <w:p w14:paraId="59316788" w14:textId="13C304CC" w:rsidR="001A465B" w:rsidRPr="005E31E5" w:rsidRDefault="001A465B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E74299">
        <w:rPr>
          <w:rFonts w:ascii="Times New Roman" w:hAnsi="Times New Roman"/>
          <w:b/>
          <w:sz w:val="28"/>
          <w:szCs w:val="28"/>
        </w:rPr>
        <w:t>Показания</w:t>
      </w:r>
      <w:r w:rsidRPr="005E31E5">
        <w:rPr>
          <w:rFonts w:ascii="Times New Roman" w:hAnsi="Times New Roman"/>
          <w:b/>
          <w:i/>
          <w:sz w:val="28"/>
          <w:szCs w:val="28"/>
        </w:rPr>
        <w:t>:</w:t>
      </w:r>
      <w:r w:rsidRPr="005E31E5">
        <w:rPr>
          <w:rFonts w:ascii="Times New Roman" w:hAnsi="Times New Roman"/>
          <w:sz w:val="28"/>
          <w:szCs w:val="28"/>
        </w:rPr>
        <w:t xml:space="preserve"> местные воспалительные процессы кожи, подкожной клетчатки и</w:t>
      </w:r>
      <w:r w:rsidR="00241DE1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суставов; озноб; переохлаждение; хронические воспалительные процессы в брюшной</w:t>
      </w:r>
      <w:r w:rsidR="00C87CE4">
        <w:rPr>
          <w:rFonts w:ascii="Times New Roman" w:hAnsi="Times New Roman"/>
          <w:sz w:val="28"/>
          <w:szCs w:val="28"/>
        </w:rPr>
        <w:t xml:space="preserve">  </w:t>
      </w:r>
      <w:r w:rsidRPr="005E31E5">
        <w:rPr>
          <w:rFonts w:ascii="Times New Roman" w:hAnsi="Times New Roman"/>
          <w:sz w:val="28"/>
          <w:szCs w:val="28"/>
        </w:rPr>
        <w:t>по</w:t>
      </w:r>
      <w:r w:rsidR="00C87CE4">
        <w:rPr>
          <w:rFonts w:ascii="Times New Roman" w:hAnsi="Times New Roman"/>
          <w:sz w:val="28"/>
          <w:szCs w:val="28"/>
        </w:rPr>
        <w:t>лости (хронический гастрит</w:t>
      </w:r>
      <w:r w:rsidRPr="005E31E5">
        <w:rPr>
          <w:rFonts w:ascii="Times New Roman" w:hAnsi="Times New Roman"/>
          <w:sz w:val="28"/>
          <w:szCs w:val="28"/>
        </w:rPr>
        <w:t>) по назначению врача.</w:t>
      </w:r>
    </w:p>
    <w:p w14:paraId="3DE7FA42" w14:textId="33A1518D" w:rsidR="001A465B" w:rsidRPr="005E31E5" w:rsidRDefault="001A465B" w:rsidP="00241DE1">
      <w:pPr>
        <w:tabs>
          <w:tab w:val="left" w:pos="2715"/>
        </w:tabs>
        <w:spacing w:after="0" w:line="360" w:lineRule="auto"/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E74299">
        <w:rPr>
          <w:rFonts w:ascii="Times New Roman" w:hAnsi="Times New Roman"/>
          <w:b/>
          <w:sz w:val="28"/>
          <w:szCs w:val="28"/>
        </w:rPr>
        <w:t>Противопоказания</w:t>
      </w:r>
      <w:r w:rsidRPr="005E31E5">
        <w:rPr>
          <w:rFonts w:ascii="Times New Roman" w:hAnsi="Times New Roman"/>
          <w:b/>
          <w:i/>
          <w:sz w:val="28"/>
          <w:szCs w:val="28"/>
        </w:rPr>
        <w:t>:</w:t>
      </w:r>
      <w:r w:rsidRPr="005E31E5">
        <w:rPr>
          <w:rFonts w:ascii="Times New Roman" w:hAnsi="Times New Roman"/>
          <w:sz w:val="28"/>
          <w:szCs w:val="28"/>
        </w:rPr>
        <w:t xml:space="preserve"> острые воспалительные процессы и боли в брюшной полости</w:t>
      </w:r>
      <w:r w:rsidR="00241DE1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(</w:t>
      </w:r>
      <w:r w:rsidR="007F5067" w:rsidRPr="005E31E5">
        <w:rPr>
          <w:rFonts w:ascii="Times New Roman" w:hAnsi="Times New Roman"/>
          <w:sz w:val="28"/>
          <w:szCs w:val="28"/>
        </w:rPr>
        <w:t>острый</w:t>
      </w:r>
      <w:r w:rsidR="007F5067">
        <w:rPr>
          <w:rFonts w:ascii="Times New Roman" w:hAnsi="Times New Roman"/>
          <w:sz w:val="28"/>
          <w:szCs w:val="28"/>
        </w:rPr>
        <w:t xml:space="preserve"> </w:t>
      </w:r>
      <w:r w:rsidR="007F5067" w:rsidRPr="005E31E5">
        <w:rPr>
          <w:rFonts w:ascii="Times New Roman" w:hAnsi="Times New Roman"/>
          <w:sz w:val="28"/>
          <w:szCs w:val="28"/>
        </w:rPr>
        <w:t xml:space="preserve">аппендицит, </w:t>
      </w:r>
      <w:r w:rsidR="007F5067">
        <w:rPr>
          <w:rFonts w:ascii="Times New Roman" w:hAnsi="Times New Roman"/>
          <w:sz w:val="28"/>
          <w:szCs w:val="28"/>
        </w:rPr>
        <w:t>холецистит</w:t>
      </w:r>
      <w:r w:rsidRPr="005E31E5">
        <w:rPr>
          <w:rFonts w:ascii="Times New Roman" w:hAnsi="Times New Roman"/>
          <w:sz w:val="28"/>
          <w:szCs w:val="28"/>
        </w:rPr>
        <w:t xml:space="preserve">, панкреатит, перитонит и др.); опухоли; </w:t>
      </w:r>
      <w:proofErr w:type="gramStart"/>
      <w:r w:rsidRPr="005E31E5">
        <w:rPr>
          <w:rFonts w:ascii="Times New Roman" w:hAnsi="Times New Roman"/>
          <w:sz w:val="28"/>
          <w:szCs w:val="28"/>
        </w:rPr>
        <w:t>внутренние</w:t>
      </w:r>
      <w:r w:rsidR="00C87CE4">
        <w:rPr>
          <w:rFonts w:ascii="Times New Roman" w:hAnsi="Times New Roman"/>
          <w:sz w:val="28"/>
          <w:szCs w:val="28"/>
        </w:rPr>
        <w:t xml:space="preserve">  </w:t>
      </w:r>
      <w:r w:rsidRPr="005E31E5">
        <w:rPr>
          <w:rFonts w:ascii="Times New Roman" w:hAnsi="Times New Roman"/>
          <w:sz w:val="28"/>
          <w:szCs w:val="28"/>
        </w:rPr>
        <w:t>кровотечения</w:t>
      </w:r>
      <w:proofErr w:type="gramEnd"/>
      <w:r w:rsidRPr="005E31E5">
        <w:rPr>
          <w:rFonts w:ascii="Times New Roman" w:hAnsi="Times New Roman"/>
          <w:sz w:val="28"/>
          <w:szCs w:val="28"/>
        </w:rPr>
        <w:t xml:space="preserve">; ушибы в первые часы; </w:t>
      </w:r>
      <w:r w:rsidR="00C87CE4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инфицированные раны; высокая лихорадка;</w:t>
      </w:r>
      <w:r w:rsidR="00C87CE4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маститы, тромбофлебиты;</w:t>
      </w:r>
      <w:r w:rsidR="00C87CE4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 xml:space="preserve"> нарушение целостности кожных покровов.</w:t>
      </w:r>
    </w:p>
    <w:p w14:paraId="0778918B" w14:textId="77777777" w:rsidR="001A465B" w:rsidRPr="005E31E5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b/>
          <w:i/>
          <w:sz w:val="28"/>
          <w:szCs w:val="28"/>
        </w:rPr>
      </w:pPr>
      <w:r w:rsidRPr="00E74299">
        <w:rPr>
          <w:rFonts w:ascii="Times New Roman" w:hAnsi="Times New Roman"/>
          <w:b/>
          <w:sz w:val="28"/>
          <w:szCs w:val="28"/>
        </w:rPr>
        <w:t>Оснащение</w:t>
      </w:r>
      <w:r w:rsidRPr="005E31E5">
        <w:rPr>
          <w:rFonts w:ascii="Times New Roman" w:hAnsi="Times New Roman"/>
          <w:b/>
          <w:i/>
          <w:sz w:val="28"/>
          <w:szCs w:val="28"/>
        </w:rPr>
        <w:t>:</w:t>
      </w:r>
    </w:p>
    <w:p w14:paraId="377433A0" w14:textId="4EF3DAD5" w:rsidR="001A465B" w:rsidRPr="007F5067" w:rsidRDefault="001A465B" w:rsidP="00025466">
      <w:pPr>
        <w:pStyle w:val="a6"/>
        <w:numPr>
          <w:ilvl w:val="0"/>
          <w:numId w:val="28"/>
        </w:numPr>
        <w:tabs>
          <w:tab w:val="left" w:pos="2715"/>
        </w:tabs>
        <w:spacing w:line="240" w:lineRule="auto"/>
        <w:ind w:right="-142" w:hanging="357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грелка резиновая 1,5—2 л;</w:t>
      </w:r>
    </w:p>
    <w:p w14:paraId="7FED4874" w14:textId="7C6DB3C9" w:rsidR="001A465B" w:rsidRPr="007F5067" w:rsidRDefault="001A465B" w:rsidP="00025466">
      <w:pPr>
        <w:pStyle w:val="a6"/>
        <w:numPr>
          <w:ilvl w:val="0"/>
          <w:numId w:val="28"/>
        </w:numPr>
        <w:tabs>
          <w:tab w:val="left" w:pos="2715"/>
        </w:tabs>
        <w:spacing w:line="240" w:lineRule="auto"/>
        <w:ind w:right="-142" w:hanging="357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вода — 60—70°С,</w:t>
      </w:r>
    </w:p>
    <w:p w14:paraId="4D018758" w14:textId="03786AAB" w:rsidR="001A465B" w:rsidRPr="007F5067" w:rsidRDefault="001A465B" w:rsidP="00025466">
      <w:pPr>
        <w:pStyle w:val="a6"/>
        <w:numPr>
          <w:ilvl w:val="0"/>
          <w:numId w:val="28"/>
        </w:numPr>
        <w:tabs>
          <w:tab w:val="left" w:pos="2715"/>
        </w:tabs>
        <w:spacing w:line="240" w:lineRule="auto"/>
        <w:ind w:right="-142" w:hanging="357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полотенце,</w:t>
      </w:r>
    </w:p>
    <w:p w14:paraId="4EB228E3" w14:textId="4BE9F866" w:rsidR="001A465B" w:rsidRPr="007F5067" w:rsidRDefault="001A465B" w:rsidP="00025466">
      <w:pPr>
        <w:pStyle w:val="a6"/>
        <w:numPr>
          <w:ilvl w:val="0"/>
          <w:numId w:val="28"/>
        </w:numPr>
        <w:tabs>
          <w:tab w:val="left" w:pos="2715"/>
        </w:tabs>
        <w:spacing w:line="240" w:lineRule="auto"/>
        <w:ind w:right="-142" w:hanging="357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ёмкость с дезинфицирующим раствором,</w:t>
      </w:r>
    </w:p>
    <w:p w14:paraId="23D77837" w14:textId="4BF65CD1" w:rsidR="001A465B" w:rsidRPr="007F5067" w:rsidRDefault="001A465B" w:rsidP="00025466">
      <w:pPr>
        <w:pStyle w:val="a6"/>
        <w:numPr>
          <w:ilvl w:val="0"/>
          <w:numId w:val="28"/>
        </w:numPr>
        <w:tabs>
          <w:tab w:val="left" w:pos="2715"/>
        </w:tabs>
        <w:spacing w:line="240" w:lineRule="auto"/>
        <w:ind w:right="-142" w:hanging="357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две салфетки для дезинфекции грелки,</w:t>
      </w:r>
    </w:p>
    <w:p w14:paraId="5FD80B95" w14:textId="3B059331" w:rsidR="00C87CE4" w:rsidRPr="00025466" w:rsidRDefault="001A465B" w:rsidP="00025466">
      <w:pPr>
        <w:pStyle w:val="a6"/>
        <w:numPr>
          <w:ilvl w:val="0"/>
          <w:numId w:val="28"/>
        </w:numPr>
        <w:tabs>
          <w:tab w:val="left" w:pos="2715"/>
        </w:tabs>
        <w:spacing w:line="240" w:lineRule="auto"/>
        <w:ind w:right="-142" w:hanging="357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термометр для измерения температуры воды.</w:t>
      </w:r>
    </w:p>
    <w:p w14:paraId="7E414790" w14:textId="77777777" w:rsidR="00C87CE4" w:rsidRDefault="00C87CE4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Осложнения</w:t>
      </w:r>
      <w:r w:rsidR="001A465B" w:rsidRPr="005E31E5">
        <w:rPr>
          <w:rFonts w:ascii="Times New Roman" w:hAnsi="Times New Roman"/>
          <w:sz w:val="28"/>
          <w:szCs w:val="28"/>
        </w:rPr>
        <w:t xml:space="preserve">: </w:t>
      </w:r>
    </w:p>
    <w:p w14:paraId="296369DB" w14:textId="77777777" w:rsidR="00C87CE4" w:rsidRDefault="00C87CE4" w:rsidP="00025466">
      <w:pPr>
        <w:tabs>
          <w:tab w:val="left" w:pos="2715"/>
        </w:tabs>
        <w:spacing w:line="240" w:lineRule="auto"/>
        <w:ind w:left="709" w:righ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1A465B" w:rsidRPr="005E31E5">
        <w:rPr>
          <w:rFonts w:ascii="Times New Roman" w:hAnsi="Times New Roman"/>
          <w:sz w:val="28"/>
          <w:szCs w:val="28"/>
        </w:rPr>
        <w:t>риск возникновения ожогов в связи с пониженной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1A465B" w:rsidRPr="005E31E5">
        <w:rPr>
          <w:rFonts w:ascii="Times New Roman" w:hAnsi="Times New Roman"/>
          <w:sz w:val="28"/>
          <w:szCs w:val="28"/>
        </w:rPr>
        <w:t xml:space="preserve">чувствительностью кожи у тяжелобольных или в связи с ее отсутствием; </w:t>
      </w:r>
    </w:p>
    <w:p w14:paraId="65E0CADA" w14:textId="139E5608" w:rsidR="001A465B" w:rsidRPr="005E31E5" w:rsidRDefault="00C87CE4" w:rsidP="00025466">
      <w:pPr>
        <w:tabs>
          <w:tab w:val="left" w:pos="2715"/>
        </w:tabs>
        <w:spacing w:line="240" w:lineRule="auto"/>
        <w:ind w:left="709" w:righ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-</w:t>
      </w:r>
      <w:r w:rsidR="007F5067">
        <w:rPr>
          <w:rFonts w:ascii="Times New Roman" w:hAnsi="Times New Roman"/>
          <w:sz w:val="28"/>
          <w:szCs w:val="28"/>
        </w:rPr>
        <w:t xml:space="preserve"> </w:t>
      </w:r>
      <w:r w:rsidR="007F5067" w:rsidRPr="005E31E5">
        <w:rPr>
          <w:rFonts w:ascii="Times New Roman" w:hAnsi="Times New Roman"/>
          <w:sz w:val="28"/>
          <w:szCs w:val="28"/>
        </w:rPr>
        <w:t>пигментация</w:t>
      </w:r>
      <w:r w:rsidR="007F5067">
        <w:rPr>
          <w:rFonts w:ascii="Times New Roman" w:hAnsi="Times New Roman"/>
          <w:sz w:val="28"/>
          <w:szCs w:val="28"/>
        </w:rPr>
        <w:t xml:space="preserve"> кожи</w:t>
      </w:r>
      <w:r w:rsidR="001A465B" w:rsidRPr="005E31E5">
        <w:rPr>
          <w:rFonts w:ascii="Times New Roman" w:hAnsi="Times New Roman"/>
          <w:sz w:val="28"/>
          <w:szCs w:val="28"/>
        </w:rPr>
        <w:t xml:space="preserve"> в связи с частым применением грелки на одно и то же мест</w:t>
      </w:r>
      <w:r>
        <w:rPr>
          <w:rFonts w:ascii="Times New Roman" w:hAnsi="Times New Roman"/>
          <w:sz w:val="28"/>
          <w:szCs w:val="28"/>
        </w:rPr>
        <w:t>о.</w:t>
      </w:r>
    </w:p>
    <w:p w14:paraId="7BD2F44B" w14:textId="77777777" w:rsidR="001A465B" w:rsidRPr="00E74299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b/>
          <w:sz w:val="28"/>
          <w:szCs w:val="28"/>
        </w:rPr>
      </w:pPr>
      <w:r w:rsidRPr="00E74299">
        <w:rPr>
          <w:rFonts w:ascii="Times New Roman" w:hAnsi="Times New Roman"/>
          <w:b/>
          <w:sz w:val="28"/>
          <w:szCs w:val="28"/>
        </w:rPr>
        <w:t>I. Подготовка к процедуре:</w:t>
      </w:r>
    </w:p>
    <w:p w14:paraId="66F2DF0C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1. Уточнить у пациента понимание цели и хода предстоящей процедуры и</w:t>
      </w:r>
    </w:p>
    <w:p w14:paraId="0E63CEAA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получить его согласие.</w:t>
      </w:r>
    </w:p>
    <w:p w14:paraId="25FC1A8A" w14:textId="77777777" w:rsidR="001A465B" w:rsidRPr="00C87CE4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2. Подготовить необходимое оснащение. Вымыть и осушить руки.</w:t>
      </w:r>
    </w:p>
    <w:p w14:paraId="5392DE3F" w14:textId="77777777" w:rsidR="001A465B" w:rsidRPr="00E74299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b/>
          <w:sz w:val="28"/>
          <w:szCs w:val="28"/>
        </w:rPr>
      </w:pPr>
      <w:r w:rsidRPr="00E74299">
        <w:rPr>
          <w:rFonts w:ascii="Times New Roman" w:hAnsi="Times New Roman"/>
          <w:b/>
          <w:sz w:val="28"/>
          <w:szCs w:val="28"/>
        </w:rPr>
        <w:t>II. Выполнение процедуры:</w:t>
      </w:r>
    </w:p>
    <w:p w14:paraId="446506FB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3. Налить горячую (60-70°С) воду в грелку на 2/3 ее объема приготовленную в кувшине воду. Выпустить воздух сжатием верхней трети грелки, завинтите пробку.</w:t>
      </w:r>
    </w:p>
    <w:p w14:paraId="72C99AD4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4. Опрокинуть грелку пробкой вниз, вытереть грелку насухо.</w:t>
      </w:r>
    </w:p>
    <w:p w14:paraId="3B45BA71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5. Завернуть грелку в полотенце.</w:t>
      </w:r>
    </w:p>
    <w:p w14:paraId="7D0E4B9A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6. Приложить грелку к нужной области тела на 15-20 минут (при длительном применении по назначению врача делать 10—15 минутные перерывы, меняя воду).</w:t>
      </w:r>
    </w:p>
    <w:p w14:paraId="287748E2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7. Снять грелку.</w:t>
      </w:r>
    </w:p>
    <w:p w14:paraId="0333DC59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8. Осмотреть кожу пациента в области соприкосновения с грелкой.</w:t>
      </w:r>
    </w:p>
    <w:p w14:paraId="427F7359" w14:textId="0C157956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9. Спросить пациента о его самочувствии. Удовлетвориться, что он чувствует себя</w:t>
      </w:r>
      <w:r w:rsidR="00025466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нормально.</w:t>
      </w:r>
    </w:p>
    <w:p w14:paraId="2E78F094" w14:textId="77777777" w:rsidR="001A465B" w:rsidRPr="00E74299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b/>
          <w:sz w:val="28"/>
          <w:szCs w:val="28"/>
        </w:rPr>
      </w:pPr>
      <w:r w:rsidRPr="00E74299">
        <w:rPr>
          <w:rFonts w:ascii="Times New Roman" w:hAnsi="Times New Roman"/>
          <w:b/>
          <w:sz w:val="28"/>
          <w:szCs w:val="28"/>
        </w:rPr>
        <w:t>III. Окончание процедуры:</w:t>
      </w:r>
    </w:p>
    <w:p w14:paraId="70B23009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10. Вылить воду из грелки. Продезинфицировать грелку.</w:t>
      </w:r>
    </w:p>
    <w:p w14:paraId="7EE9B40A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11. Вымыть и осушить руки.</w:t>
      </w:r>
    </w:p>
    <w:p w14:paraId="66ACDDB0" w14:textId="77777777" w:rsidR="001A465B" w:rsidRPr="00D1593B" w:rsidRDefault="00D860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  <w:sectPr w:rsidR="001A465B" w:rsidRPr="00D1593B" w:rsidSect="00241DE1">
          <w:pgSz w:w="11906" w:h="16838"/>
          <w:pgMar w:top="851" w:right="707" w:bottom="851" w:left="851" w:header="709" w:footer="709" w:gutter="0"/>
          <w:cols w:space="708"/>
          <w:docGrid w:linePitch="360"/>
        </w:sectPr>
      </w:pPr>
      <w:r w:rsidRPr="00D1593B">
        <w:rPr>
          <w:rFonts w:ascii="Times New Roman" w:hAnsi="Times New Roman"/>
          <w:sz w:val="28"/>
          <w:szCs w:val="28"/>
        </w:rPr>
        <w:t xml:space="preserve"> </w:t>
      </w:r>
    </w:p>
    <w:p w14:paraId="10C1A519" w14:textId="77777777" w:rsidR="001A465B" w:rsidRPr="005E31E5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14:paraId="6FE762BB" w14:textId="77777777" w:rsidR="001A465B" w:rsidRPr="00C87CE4" w:rsidRDefault="001A465B" w:rsidP="00EC355A">
      <w:pPr>
        <w:tabs>
          <w:tab w:val="left" w:pos="2715"/>
        </w:tabs>
        <w:ind w:left="709" w:right="-144"/>
        <w:jc w:val="center"/>
        <w:rPr>
          <w:rFonts w:ascii="Times New Roman" w:hAnsi="Times New Roman"/>
          <w:b/>
          <w:sz w:val="28"/>
          <w:szCs w:val="28"/>
        </w:rPr>
      </w:pPr>
      <w:r w:rsidRPr="005E31E5">
        <w:rPr>
          <w:rFonts w:ascii="Times New Roman" w:hAnsi="Times New Roman"/>
          <w:b/>
          <w:sz w:val="28"/>
          <w:szCs w:val="28"/>
        </w:rPr>
        <w:t>Применение пузыря со льдом</w:t>
      </w:r>
    </w:p>
    <w:p w14:paraId="1AC3980C" w14:textId="4D52776E" w:rsidR="001A465B" w:rsidRPr="005E31E5" w:rsidRDefault="00241DE1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1A465B" w:rsidRPr="005E31E5">
        <w:rPr>
          <w:rFonts w:ascii="Times New Roman" w:hAnsi="Times New Roman"/>
          <w:sz w:val="28"/>
          <w:szCs w:val="28"/>
        </w:rPr>
        <w:t xml:space="preserve">Сухой холод используют </w:t>
      </w:r>
      <w:proofErr w:type="spellStart"/>
      <w:r w:rsidR="001A465B" w:rsidRPr="005E31E5">
        <w:rPr>
          <w:rFonts w:ascii="Times New Roman" w:hAnsi="Times New Roman"/>
          <w:sz w:val="28"/>
          <w:szCs w:val="28"/>
        </w:rPr>
        <w:t>местно</w:t>
      </w:r>
      <w:proofErr w:type="spellEnd"/>
      <w:r w:rsidR="001A465B" w:rsidRPr="005E31E5">
        <w:rPr>
          <w:rFonts w:ascii="Times New Roman" w:hAnsi="Times New Roman"/>
          <w:sz w:val="28"/>
          <w:szCs w:val="28"/>
        </w:rPr>
        <w:t xml:space="preserve"> на поверхность тела посредством прикладывания пузыря со льдом или разового охлаждающего пакета. В целях охлаждения используют измельченный лед при заполнении пузыря или охлаждающий пакет с химическими реагентами.</w:t>
      </w:r>
    </w:p>
    <w:p w14:paraId="5CACBE6D" w14:textId="5CA487E7" w:rsidR="001A465B" w:rsidRPr="005E31E5" w:rsidRDefault="00241DE1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1A465B" w:rsidRPr="005E31E5">
        <w:rPr>
          <w:rFonts w:ascii="Times New Roman" w:hAnsi="Times New Roman"/>
          <w:sz w:val="28"/>
          <w:szCs w:val="28"/>
        </w:rPr>
        <w:t xml:space="preserve">На охлаждающий пакет воздействуют механическим путем (удар, сдавливание) с целью активизации компонентов химической реакции и возникновению </w:t>
      </w:r>
      <w:r w:rsidR="00C87CE4">
        <w:rPr>
          <w:rFonts w:ascii="Times New Roman" w:hAnsi="Times New Roman"/>
          <w:sz w:val="28"/>
          <w:szCs w:val="28"/>
        </w:rPr>
        <w:t xml:space="preserve"> </w:t>
      </w:r>
      <w:r w:rsidR="001A465B" w:rsidRPr="005E31E5">
        <w:rPr>
          <w:rFonts w:ascii="Times New Roman" w:hAnsi="Times New Roman"/>
          <w:sz w:val="28"/>
          <w:szCs w:val="28"/>
        </w:rPr>
        <w:t>холодового эффекта.</w:t>
      </w:r>
    </w:p>
    <w:p w14:paraId="6A125308" w14:textId="77777777" w:rsidR="001A465B" w:rsidRPr="005E31E5" w:rsidRDefault="001A465B" w:rsidP="00EC355A">
      <w:pPr>
        <w:tabs>
          <w:tab w:val="left" w:pos="2715"/>
        </w:tabs>
        <w:ind w:left="709" w:right="-144"/>
        <w:jc w:val="center"/>
        <w:rPr>
          <w:rFonts w:ascii="Times New Roman" w:hAnsi="Times New Roman"/>
          <w:b/>
          <w:sz w:val="28"/>
          <w:szCs w:val="28"/>
        </w:rPr>
      </w:pPr>
      <w:r w:rsidRPr="005E31E5">
        <w:rPr>
          <w:rFonts w:ascii="Times New Roman" w:hAnsi="Times New Roman"/>
          <w:b/>
          <w:sz w:val="28"/>
          <w:szCs w:val="28"/>
        </w:rPr>
        <w:t>Алгоритм манипуляции применения пузыря со льдом</w:t>
      </w:r>
    </w:p>
    <w:p w14:paraId="5C084846" w14:textId="77777777" w:rsidR="001A465B" w:rsidRPr="005E31E5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E74299">
        <w:rPr>
          <w:rFonts w:ascii="Times New Roman" w:hAnsi="Times New Roman"/>
          <w:b/>
          <w:sz w:val="28"/>
          <w:szCs w:val="28"/>
        </w:rPr>
        <w:t>Цель:</w:t>
      </w:r>
      <w:r w:rsidRPr="005E31E5">
        <w:rPr>
          <w:rFonts w:ascii="Times New Roman" w:hAnsi="Times New Roman"/>
          <w:sz w:val="28"/>
          <w:szCs w:val="28"/>
        </w:rPr>
        <w:t xml:space="preserve"> лечебная (охлаждение, уменьшение кровотечения, снижение боли, отечности тканей).</w:t>
      </w:r>
    </w:p>
    <w:p w14:paraId="44C994A0" w14:textId="77777777" w:rsidR="001A465B" w:rsidRPr="005E31E5" w:rsidRDefault="001A465B" w:rsidP="00EC355A">
      <w:pPr>
        <w:tabs>
          <w:tab w:val="left" w:pos="2715"/>
        </w:tabs>
        <w:spacing w:after="0"/>
        <w:ind w:left="709" w:right="-144"/>
        <w:rPr>
          <w:rFonts w:ascii="Times New Roman" w:hAnsi="Times New Roman"/>
          <w:sz w:val="28"/>
          <w:szCs w:val="28"/>
        </w:rPr>
      </w:pPr>
      <w:r w:rsidRPr="00E74299">
        <w:rPr>
          <w:rFonts w:ascii="Times New Roman" w:hAnsi="Times New Roman"/>
          <w:b/>
          <w:sz w:val="28"/>
          <w:szCs w:val="28"/>
        </w:rPr>
        <w:t>Механизм действия</w:t>
      </w:r>
      <w:r w:rsidRPr="005E31E5">
        <w:rPr>
          <w:rFonts w:ascii="Times New Roman" w:hAnsi="Times New Roman"/>
          <w:b/>
          <w:i/>
          <w:sz w:val="28"/>
          <w:szCs w:val="28"/>
        </w:rPr>
        <w:t>:</w:t>
      </w:r>
      <w:r w:rsidRPr="005E31E5">
        <w:rPr>
          <w:rFonts w:ascii="Times New Roman" w:hAnsi="Times New Roman"/>
          <w:sz w:val="28"/>
          <w:szCs w:val="28"/>
        </w:rPr>
        <w:t xml:space="preserve"> холод способствует сужению кровеносных сосудов кожи и</w:t>
      </w:r>
    </w:p>
    <w:p w14:paraId="045786E2" w14:textId="77777777" w:rsidR="001A465B" w:rsidRPr="005E31E5" w:rsidRDefault="001A465B" w:rsidP="00EC355A">
      <w:pPr>
        <w:tabs>
          <w:tab w:val="left" w:pos="2715"/>
        </w:tabs>
        <w:spacing w:after="0"/>
        <w:ind w:left="709" w:right="-144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подлежащих органов, снижает чувствительность нервных рецепторов. Оказывает</w:t>
      </w:r>
    </w:p>
    <w:p w14:paraId="2CDE4DE4" w14:textId="77777777" w:rsidR="001A465B" w:rsidRPr="005E31E5" w:rsidRDefault="001A465B" w:rsidP="00EC355A">
      <w:pPr>
        <w:tabs>
          <w:tab w:val="left" w:pos="2715"/>
        </w:tabs>
        <w:spacing w:after="0" w:line="240" w:lineRule="auto"/>
        <w:ind w:left="709" w:right="-144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болеутоляющее, кровоостанавливающее, противовоспалительное действие.</w:t>
      </w:r>
    </w:p>
    <w:p w14:paraId="675EE9BC" w14:textId="77777777" w:rsidR="00D8605B" w:rsidRDefault="00D8605B" w:rsidP="00EC355A">
      <w:pPr>
        <w:tabs>
          <w:tab w:val="left" w:pos="2715"/>
        </w:tabs>
        <w:spacing w:after="0" w:line="240" w:lineRule="auto"/>
        <w:ind w:left="709" w:right="-144"/>
        <w:rPr>
          <w:rFonts w:ascii="Times New Roman" w:hAnsi="Times New Roman"/>
          <w:b/>
          <w:sz w:val="28"/>
          <w:szCs w:val="28"/>
        </w:rPr>
      </w:pPr>
    </w:p>
    <w:p w14:paraId="3F39BD32" w14:textId="026B1236" w:rsidR="001A465B" w:rsidRPr="005E31E5" w:rsidRDefault="007F5067" w:rsidP="00EC355A">
      <w:pPr>
        <w:tabs>
          <w:tab w:val="left" w:pos="2715"/>
        </w:tabs>
        <w:spacing w:after="0"/>
        <w:ind w:left="709" w:right="-144"/>
        <w:rPr>
          <w:rFonts w:ascii="Times New Roman" w:hAnsi="Times New Roman"/>
          <w:sz w:val="28"/>
          <w:szCs w:val="28"/>
        </w:rPr>
      </w:pPr>
      <w:r w:rsidRPr="00E74299">
        <w:rPr>
          <w:rFonts w:ascii="Times New Roman" w:hAnsi="Times New Roman"/>
          <w:b/>
          <w:sz w:val="28"/>
          <w:szCs w:val="28"/>
        </w:rPr>
        <w:t>Показания</w:t>
      </w:r>
      <w:r w:rsidRPr="005E31E5">
        <w:rPr>
          <w:rFonts w:ascii="Times New Roman" w:hAnsi="Times New Roman"/>
          <w:b/>
          <w:i/>
          <w:sz w:val="28"/>
          <w:szCs w:val="28"/>
        </w:rPr>
        <w:t>:</w:t>
      </w:r>
      <w:r w:rsidRPr="005E31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кровотечения</w:t>
      </w:r>
      <w:r w:rsidR="001A465B" w:rsidRPr="005E31E5">
        <w:rPr>
          <w:rFonts w:ascii="Times New Roman" w:hAnsi="Times New Roman"/>
          <w:sz w:val="28"/>
          <w:szCs w:val="28"/>
        </w:rPr>
        <w:t xml:space="preserve"> внутренние; острые воспалительные процессы в </w:t>
      </w:r>
      <w:r w:rsidRPr="005E31E5">
        <w:rPr>
          <w:rFonts w:ascii="Times New Roman" w:hAnsi="Times New Roman"/>
          <w:sz w:val="28"/>
          <w:szCs w:val="28"/>
        </w:rPr>
        <w:t>брюшной</w:t>
      </w:r>
      <w:r>
        <w:rPr>
          <w:rFonts w:ascii="Times New Roman" w:hAnsi="Times New Roman"/>
          <w:sz w:val="28"/>
          <w:szCs w:val="28"/>
        </w:rPr>
        <w:t xml:space="preserve"> полости</w:t>
      </w:r>
      <w:r w:rsidR="001A465B" w:rsidRPr="005E31E5">
        <w:rPr>
          <w:rFonts w:ascii="Times New Roman" w:hAnsi="Times New Roman"/>
          <w:sz w:val="28"/>
          <w:szCs w:val="28"/>
        </w:rPr>
        <w:t>; ушибы (первые сутки); высокая лихорадка (второй период); укусы насекомых;</w:t>
      </w:r>
      <w:r w:rsidR="00C87CE4">
        <w:rPr>
          <w:rFonts w:ascii="Times New Roman" w:hAnsi="Times New Roman"/>
          <w:sz w:val="28"/>
          <w:szCs w:val="28"/>
        </w:rPr>
        <w:t xml:space="preserve"> </w:t>
      </w:r>
      <w:r w:rsidR="001A465B" w:rsidRPr="005E31E5">
        <w:rPr>
          <w:rFonts w:ascii="Times New Roman" w:hAnsi="Times New Roman"/>
          <w:sz w:val="28"/>
          <w:szCs w:val="28"/>
        </w:rPr>
        <w:t xml:space="preserve">мастит; послеоперационный </w:t>
      </w:r>
      <w:r w:rsidRPr="005E31E5">
        <w:rPr>
          <w:rFonts w:ascii="Times New Roman" w:hAnsi="Times New Roman"/>
          <w:sz w:val="28"/>
          <w:szCs w:val="28"/>
        </w:rPr>
        <w:t xml:space="preserve">период; </w:t>
      </w:r>
      <w:r>
        <w:rPr>
          <w:rFonts w:ascii="Times New Roman" w:hAnsi="Times New Roman"/>
          <w:sz w:val="28"/>
          <w:szCs w:val="28"/>
        </w:rPr>
        <w:t>сотрясение</w:t>
      </w:r>
      <w:r w:rsidR="001A465B" w:rsidRPr="005E31E5">
        <w:rPr>
          <w:rFonts w:ascii="Times New Roman" w:hAnsi="Times New Roman"/>
          <w:sz w:val="28"/>
          <w:szCs w:val="28"/>
        </w:rPr>
        <w:t xml:space="preserve"> мозга.</w:t>
      </w:r>
    </w:p>
    <w:p w14:paraId="251BF039" w14:textId="77777777" w:rsidR="00D8605B" w:rsidRDefault="00D8605B" w:rsidP="00EC355A">
      <w:pPr>
        <w:tabs>
          <w:tab w:val="left" w:pos="2715"/>
        </w:tabs>
        <w:spacing w:after="0"/>
        <w:ind w:left="709" w:right="-144"/>
        <w:rPr>
          <w:rFonts w:ascii="Times New Roman" w:hAnsi="Times New Roman"/>
          <w:b/>
          <w:sz w:val="28"/>
          <w:szCs w:val="28"/>
        </w:rPr>
      </w:pPr>
    </w:p>
    <w:p w14:paraId="3BDB7201" w14:textId="77777777" w:rsidR="001A465B" w:rsidRDefault="001A465B" w:rsidP="00EC355A">
      <w:pPr>
        <w:tabs>
          <w:tab w:val="left" w:pos="2715"/>
        </w:tabs>
        <w:spacing w:after="0"/>
        <w:ind w:left="709" w:right="-144"/>
        <w:rPr>
          <w:rFonts w:ascii="Times New Roman" w:hAnsi="Times New Roman"/>
          <w:sz w:val="28"/>
          <w:szCs w:val="28"/>
        </w:rPr>
      </w:pPr>
      <w:r w:rsidRPr="00E74299">
        <w:rPr>
          <w:rFonts w:ascii="Times New Roman" w:hAnsi="Times New Roman"/>
          <w:b/>
          <w:sz w:val="28"/>
          <w:szCs w:val="28"/>
        </w:rPr>
        <w:t>Противопоказания</w:t>
      </w:r>
      <w:r w:rsidRPr="005E31E5">
        <w:rPr>
          <w:rFonts w:ascii="Times New Roman" w:hAnsi="Times New Roman"/>
          <w:b/>
          <w:i/>
          <w:sz w:val="28"/>
          <w:szCs w:val="28"/>
        </w:rPr>
        <w:t>:</w:t>
      </w:r>
      <w:r w:rsidRPr="005E31E5">
        <w:rPr>
          <w:rFonts w:ascii="Times New Roman" w:hAnsi="Times New Roman"/>
          <w:sz w:val="28"/>
          <w:szCs w:val="28"/>
        </w:rPr>
        <w:t xml:space="preserve"> хронические воспалител</w:t>
      </w:r>
      <w:r w:rsidR="00D8605B">
        <w:rPr>
          <w:rFonts w:ascii="Times New Roman" w:hAnsi="Times New Roman"/>
          <w:sz w:val="28"/>
          <w:szCs w:val="28"/>
        </w:rPr>
        <w:t>ьные процессы; заболевания кожи</w:t>
      </w:r>
    </w:p>
    <w:p w14:paraId="6CB16C26" w14:textId="77777777" w:rsidR="00D8605B" w:rsidRPr="005E31E5" w:rsidRDefault="00D8605B" w:rsidP="00EC355A">
      <w:pPr>
        <w:tabs>
          <w:tab w:val="left" w:pos="2715"/>
        </w:tabs>
        <w:spacing w:after="0"/>
        <w:ind w:left="709" w:right="-1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нарушение целостности кожных покровов, коллапс, кома.</w:t>
      </w:r>
    </w:p>
    <w:p w14:paraId="6D8EDB33" w14:textId="77777777" w:rsidR="00D8605B" w:rsidRDefault="00D8605B" w:rsidP="00EC355A">
      <w:pPr>
        <w:tabs>
          <w:tab w:val="left" w:pos="2715"/>
        </w:tabs>
        <w:spacing w:after="0"/>
        <w:ind w:left="709" w:right="-144"/>
        <w:rPr>
          <w:rFonts w:ascii="Times New Roman" w:hAnsi="Times New Roman"/>
          <w:b/>
          <w:sz w:val="28"/>
          <w:szCs w:val="28"/>
        </w:rPr>
      </w:pPr>
    </w:p>
    <w:p w14:paraId="1C7C14DD" w14:textId="77777777" w:rsidR="001A465B" w:rsidRPr="00E74299" w:rsidRDefault="001A465B" w:rsidP="00EC355A">
      <w:pPr>
        <w:tabs>
          <w:tab w:val="left" w:pos="2715"/>
        </w:tabs>
        <w:spacing w:after="0"/>
        <w:ind w:left="709" w:right="-144"/>
        <w:rPr>
          <w:rFonts w:ascii="Times New Roman" w:hAnsi="Times New Roman"/>
          <w:b/>
          <w:sz w:val="28"/>
          <w:szCs w:val="28"/>
        </w:rPr>
      </w:pPr>
      <w:r w:rsidRPr="00E74299">
        <w:rPr>
          <w:rFonts w:ascii="Times New Roman" w:hAnsi="Times New Roman"/>
          <w:b/>
          <w:sz w:val="28"/>
          <w:szCs w:val="28"/>
        </w:rPr>
        <w:t>Оснащение:</w:t>
      </w:r>
    </w:p>
    <w:p w14:paraId="5F3913F6" w14:textId="3C212620" w:rsidR="001A465B" w:rsidRPr="007F5067" w:rsidRDefault="001A465B" w:rsidP="00025466">
      <w:pPr>
        <w:pStyle w:val="a6"/>
        <w:numPr>
          <w:ilvl w:val="0"/>
          <w:numId w:val="29"/>
        </w:numPr>
        <w:tabs>
          <w:tab w:val="left" w:pos="2715"/>
        </w:tabs>
        <w:spacing w:line="240" w:lineRule="auto"/>
        <w:ind w:right="-142" w:hanging="357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пузырь для льда, предварительно проверенный на целостность,</w:t>
      </w:r>
    </w:p>
    <w:p w14:paraId="2BBFAE9E" w14:textId="1D644106" w:rsidR="001A465B" w:rsidRPr="007F5067" w:rsidRDefault="001A465B" w:rsidP="00025466">
      <w:pPr>
        <w:pStyle w:val="a6"/>
        <w:numPr>
          <w:ilvl w:val="0"/>
          <w:numId w:val="29"/>
        </w:numPr>
        <w:tabs>
          <w:tab w:val="left" w:pos="2715"/>
        </w:tabs>
        <w:spacing w:line="240" w:lineRule="auto"/>
        <w:ind w:right="-142" w:hanging="357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лед кусочками,</w:t>
      </w:r>
    </w:p>
    <w:p w14:paraId="739AAC9A" w14:textId="7D4BF6D8" w:rsidR="001A465B" w:rsidRPr="007F5067" w:rsidRDefault="001A465B" w:rsidP="00025466">
      <w:pPr>
        <w:pStyle w:val="a6"/>
        <w:numPr>
          <w:ilvl w:val="0"/>
          <w:numId w:val="29"/>
        </w:numPr>
        <w:tabs>
          <w:tab w:val="left" w:pos="2715"/>
        </w:tabs>
        <w:spacing w:line="240" w:lineRule="auto"/>
        <w:ind w:right="-142" w:hanging="357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воду (14—16°С),</w:t>
      </w:r>
    </w:p>
    <w:p w14:paraId="0FDC7B8C" w14:textId="65957F2E" w:rsidR="001A465B" w:rsidRPr="007F5067" w:rsidRDefault="001A465B" w:rsidP="00025466">
      <w:pPr>
        <w:pStyle w:val="a6"/>
        <w:numPr>
          <w:ilvl w:val="0"/>
          <w:numId w:val="29"/>
        </w:numPr>
        <w:tabs>
          <w:tab w:val="left" w:pos="2715"/>
        </w:tabs>
        <w:spacing w:line="240" w:lineRule="auto"/>
        <w:ind w:right="-142" w:hanging="357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полотенце (пеленка),</w:t>
      </w:r>
    </w:p>
    <w:p w14:paraId="187C570B" w14:textId="3CB318CB" w:rsidR="001A465B" w:rsidRPr="007F5067" w:rsidRDefault="001A465B" w:rsidP="00025466">
      <w:pPr>
        <w:pStyle w:val="a6"/>
        <w:numPr>
          <w:ilvl w:val="0"/>
          <w:numId w:val="29"/>
        </w:numPr>
        <w:tabs>
          <w:tab w:val="left" w:pos="2715"/>
        </w:tabs>
        <w:spacing w:line="240" w:lineRule="auto"/>
        <w:ind w:right="-142" w:hanging="357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ёмкость с дезинфицирующим раствором,</w:t>
      </w:r>
    </w:p>
    <w:p w14:paraId="02719496" w14:textId="2D576128" w:rsidR="00D8605B" w:rsidRPr="00025466" w:rsidRDefault="001A465B" w:rsidP="00025466">
      <w:pPr>
        <w:pStyle w:val="a6"/>
        <w:numPr>
          <w:ilvl w:val="0"/>
          <w:numId w:val="29"/>
        </w:numPr>
        <w:tabs>
          <w:tab w:val="left" w:pos="2715"/>
        </w:tabs>
        <w:spacing w:line="240" w:lineRule="auto"/>
        <w:ind w:right="-142" w:hanging="357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салфетки.</w:t>
      </w:r>
    </w:p>
    <w:p w14:paraId="5A5DED52" w14:textId="77777777" w:rsidR="001A465B" w:rsidRPr="00D8605B" w:rsidRDefault="00D8605B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Осложнения</w:t>
      </w:r>
      <w:r w:rsidRPr="00D8605B">
        <w:rPr>
          <w:rFonts w:ascii="Times New Roman" w:hAnsi="Times New Roman"/>
          <w:b/>
          <w:sz w:val="28"/>
          <w:szCs w:val="28"/>
        </w:rPr>
        <w:t>:</w:t>
      </w:r>
      <w:r w:rsidR="001A465B" w:rsidRPr="005E31E5">
        <w:rPr>
          <w:rFonts w:ascii="Times New Roman" w:hAnsi="Times New Roman"/>
          <w:sz w:val="28"/>
          <w:szCs w:val="28"/>
        </w:rPr>
        <w:t xml:space="preserve"> чрезмерное переохлаждение; риск отморожения в связи с длительным воздействием холода на кожу; </w:t>
      </w:r>
      <w:r>
        <w:rPr>
          <w:rFonts w:ascii="Times New Roman" w:hAnsi="Times New Roman"/>
          <w:sz w:val="28"/>
          <w:szCs w:val="28"/>
        </w:rPr>
        <w:t>ухудшение общего состояния.</w:t>
      </w:r>
      <w:r w:rsidRPr="00D8605B">
        <w:rPr>
          <w:rFonts w:ascii="Times New Roman" w:hAnsi="Times New Roman"/>
          <w:sz w:val="28"/>
          <w:szCs w:val="28"/>
        </w:rPr>
        <w:t xml:space="preserve"> </w:t>
      </w:r>
    </w:p>
    <w:p w14:paraId="606650C9" w14:textId="77777777" w:rsidR="001A465B" w:rsidRPr="005E31E5" w:rsidRDefault="001A465B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E74299">
        <w:rPr>
          <w:rFonts w:ascii="Times New Roman" w:hAnsi="Times New Roman"/>
          <w:b/>
          <w:sz w:val="28"/>
          <w:szCs w:val="28"/>
        </w:rPr>
        <w:t>Обязательное условие</w:t>
      </w:r>
      <w:r w:rsidRPr="005E31E5">
        <w:rPr>
          <w:rFonts w:ascii="Times New Roman" w:hAnsi="Times New Roman"/>
          <w:b/>
          <w:i/>
          <w:sz w:val="28"/>
          <w:szCs w:val="28"/>
        </w:rPr>
        <w:t>:</w:t>
      </w:r>
      <w:r w:rsidRPr="005E31E5">
        <w:rPr>
          <w:rFonts w:ascii="Times New Roman" w:hAnsi="Times New Roman"/>
          <w:sz w:val="28"/>
          <w:szCs w:val="28"/>
        </w:rPr>
        <w:t xml:space="preserve"> организация постоянного контроля процедуры.</w:t>
      </w:r>
      <w:r w:rsidR="00D8605B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ЗАПОМНИТЕ! При применении пузыря для льда, замороженного в морозильной</w:t>
      </w:r>
    </w:p>
    <w:p w14:paraId="50361260" w14:textId="77777777" w:rsidR="001A465B" w:rsidRPr="005E31E5" w:rsidRDefault="001A465B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камере, может возникнуть отморожение участка тела.</w:t>
      </w:r>
    </w:p>
    <w:p w14:paraId="456BC12B" w14:textId="77777777" w:rsidR="001A465B" w:rsidRPr="005E31E5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b/>
          <w:i/>
          <w:sz w:val="28"/>
          <w:szCs w:val="28"/>
        </w:rPr>
      </w:pPr>
      <w:r w:rsidRPr="00E74299">
        <w:rPr>
          <w:rFonts w:ascii="Times New Roman" w:hAnsi="Times New Roman"/>
          <w:b/>
          <w:sz w:val="28"/>
          <w:szCs w:val="28"/>
        </w:rPr>
        <w:lastRenderedPageBreak/>
        <w:t>I. Подготовка к процедуре</w:t>
      </w:r>
      <w:r w:rsidRPr="005E31E5">
        <w:rPr>
          <w:rFonts w:ascii="Times New Roman" w:hAnsi="Times New Roman"/>
          <w:b/>
          <w:i/>
          <w:sz w:val="28"/>
          <w:szCs w:val="28"/>
        </w:rPr>
        <w:t>:</w:t>
      </w:r>
    </w:p>
    <w:p w14:paraId="51DE75B9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1. Уточнить у пациента понимание цели и хода предстоящей процедуры и</w:t>
      </w:r>
    </w:p>
    <w:p w14:paraId="5E5711A6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получить его согласие.</w:t>
      </w:r>
    </w:p>
    <w:p w14:paraId="4D4CE62B" w14:textId="77777777" w:rsidR="001A465B" w:rsidRPr="00D8605B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2. Подготовить необходимое оснащение. Вымыть и осушить руки.</w:t>
      </w:r>
    </w:p>
    <w:p w14:paraId="1A26E9CC" w14:textId="77777777" w:rsidR="001A465B" w:rsidRPr="00E74299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b/>
          <w:sz w:val="28"/>
          <w:szCs w:val="28"/>
        </w:rPr>
      </w:pPr>
      <w:r w:rsidRPr="00E74299">
        <w:rPr>
          <w:rFonts w:ascii="Times New Roman" w:hAnsi="Times New Roman"/>
          <w:b/>
          <w:sz w:val="28"/>
          <w:szCs w:val="28"/>
        </w:rPr>
        <w:t>II. Выполнение процедуры:</w:t>
      </w:r>
    </w:p>
    <w:p w14:paraId="61E3F958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3. Заполнить пузырь для льда мелкими кусочками льда до половины, залить их</w:t>
      </w:r>
    </w:p>
    <w:p w14:paraId="01E194B1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холодной водой.</w:t>
      </w:r>
    </w:p>
    <w:p w14:paraId="4611F71C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4. Положить пузырь на горизонтальную поверхность, завинтить пробку.</w:t>
      </w:r>
    </w:p>
    <w:p w14:paraId="3A41B87A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5. Завернуть пузырь в полотенце (пеленку).</w:t>
      </w:r>
    </w:p>
    <w:p w14:paraId="1FBA3EBD" w14:textId="78D65103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6. Приложите на нужный участок тела (область головы на 5 минут (с интервалом 5</w:t>
      </w:r>
      <w:r w:rsidR="00241DE1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минут), на область брюшины на 15-20 минут с интервалом 30 минут).</w:t>
      </w:r>
    </w:p>
    <w:p w14:paraId="4705ABC1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7. По мере таяния льда сливать воду и добавлять кусочки льда.</w:t>
      </w:r>
    </w:p>
    <w:p w14:paraId="3F9AF5D0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8. Запишите время постановки пузыря со льдом (общее время воздействия не должно</w:t>
      </w:r>
      <w:r w:rsidR="00D8605B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превышать 2 часов с учетом интервалов).</w:t>
      </w:r>
    </w:p>
    <w:p w14:paraId="36D4F937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9. По окончании процедуры воду из пузыря слить.</w:t>
      </w:r>
    </w:p>
    <w:p w14:paraId="236985DA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10. Спросить пациента о самочувствии.</w:t>
      </w:r>
    </w:p>
    <w:p w14:paraId="2240D1FE" w14:textId="77777777" w:rsidR="001A465B" w:rsidRPr="00E74299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b/>
          <w:sz w:val="28"/>
          <w:szCs w:val="28"/>
        </w:rPr>
      </w:pPr>
      <w:r w:rsidRPr="00E74299">
        <w:rPr>
          <w:rFonts w:ascii="Times New Roman" w:hAnsi="Times New Roman"/>
          <w:b/>
          <w:sz w:val="28"/>
          <w:szCs w:val="28"/>
        </w:rPr>
        <w:t>III. Окончание процедуры:</w:t>
      </w:r>
    </w:p>
    <w:p w14:paraId="2BC4AFED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11. Продезинфицировать пузырь, затем обмыть его водой и высушить. Хранить</w:t>
      </w:r>
    </w:p>
    <w:p w14:paraId="339DE8D8" w14:textId="77777777" w:rsidR="001A465B" w:rsidRPr="005E31E5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пузырь следует в сухом виде с открытой крышкой.</w:t>
      </w:r>
    </w:p>
    <w:p w14:paraId="4BFA86D3" w14:textId="77777777" w:rsidR="001A465B" w:rsidRDefault="001A465B" w:rsidP="00025466">
      <w:pPr>
        <w:tabs>
          <w:tab w:val="left" w:pos="2715"/>
        </w:tabs>
        <w:spacing w:line="240" w:lineRule="auto"/>
        <w:ind w:left="709" w:right="-142"/>
        <w:contextualSpacing/>
        <w:rPr>
          <w:rFonts w:ascii="Times New Roman" w:hAnsi="Times New Roman"/>
          <w:sz w:val="28"/>
          <w:szCs w:val="28"/>
        </w:rPr>
        <w:sectPr w:rsidR="001A465B" w:rsidSect="00241DE1">
          <w:pgSz w:w="11906" w:h="16838"/>
          <w:pgMar w:top="851" w:right="707" w:bottom="851" w:left="851" w:header="709" w:footer="709" w:gutter="0"/>
          <w:cols w:space="708"/>
          <w:docGrid w:linePitch="360"/>
        </w:sectPr>
      </w:pPr>
      <w:r w:rsidRPr="005E31E5">
        <w:rPr>
          <w:rFonts w:ascii="Times New Roman" w:hAnsi="Times New Roman"/>
          <w:sz w:val="28"/>
          <w:szCs w:val="28"/>
        </w:rPr>
        <w:t>12. Вымыть и осушить руки.</w:t>
      </w:r>
    </w:p>
    <w:p w14:paraId="65133D1E" w14:textId="77777777" w:rsidR="001A465B" w:rsidRPr="005E31E5" w:rsidRDefault="001A465B" w:rsidP="00EC355A">
      <w:pPr>
        <w:tabs>
          <w:tab w:val="left" w:pos="2715"/>
        </w:tabs>
        <w:spacing w:after="0"/>
        <w:ind w:left="709" w:right="-144"/>
        <w:rPr>
          <w:rFonts w:ascii="Times New Roman" w:hAnsi="Times New Roman"/>
          <w:sz w:val="28"/>
          <w:szCs w:val="28"/>
        </w:rPr>
      </w:pPr>
    </w:p>
    <w:p w14:paraId="2E1C9A64" w14:textId="77777777" w:rsidR="001A465B" w:rsidRDefault="001A465B" w:rsidP="00EC355A">
      <w:pPr>
        <w:tabs>
          <w:tab w:val="left" w:pos="2715"/>
        </w:tabs>
        <w:spacing w:after="0" w:line="240" w:lineRule="auto"/>
        <w:ind w:left="709" w:right="-144"/>
        <w:jc w:val="center"/>
        <w:rPr>
          <w:rFonts w:ascii="Times New Roman" w:hAnsi="Times New Roman"/>
          <w:b/>
          <w:sz w:val="28"/>
          <w:szCs w:val="28"/>
        </w:rPr>
      </w:pPr>
      <w:r w:rsidRPr="00E74299">
        <w:rPr>
          <w:rFonts w:ascii="Times New Roman" w:hAnsi="Times New Roman"/>
          <w:b/>
          <w:sz w:val="28"/>
          <w:szCs w:val="28"/>
        </w:rPr>
        <w:t>Постановка компресса</w:t>
      </w:r>
    </w:p>
    <w:p w14:paraId="1A5BB6C9" w14:textId="77777777" w:rsidR="001A465B" w:rsidRDefault="001A465B" w:rsidP="00EC355A">
      <w:pPr>
        <w:tabs>
          <w:tab w:val="left" w:pos="2715"/>
        </w:tabs>
        <w:spacing w:after="0" w:line="240" w:lineRule="auto"/>
        <w:ind w:left="709" w:right="-1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4B80094C" w14:textId="77777777" w:rsidR="001A465B" w:rsidRPr="005E31E5" w:rsidRDefault="001A465B" w:rsidP="00241DE1">
      <w:pPr>
        <w:tabs>
          <w:tab w:val="left" w:pos="2715"/>
        </w:tabs>
        <w:spacing w:after="0"/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 xml:space="preserve">Компресс (лат. </w:t>
      </w:r>
      <w:proofErr w:type="spellStart"/>
      <w:r w:rsidRPr="005E31E5">
        <w:rPr>
          <w:rFonts w:ascii="Times New Roman" w:hAnsi="Times New Roman"/>
          <w:sz w:val="28"/>
          <w:szCs w:val="28"/>
        </w:rPr>
        <w:t>compressum</w:t>
      </w:r>
      <w:proofErr w:type="spellEnd"/>
      <w:r w:rsidRPr="005E31E5">
        <w:rPr>
          <w:rFonts w:ascii="Times New Roman" w:hAnsi="Times New Roman"/>
          <w:sz w:val="28"/>
          <w:szCs w:val="28"/>
        </w:rPr>
        <w:t xml:space="preserve"> - сдавливать, сжимать) - лечебная многослойная повязка.</w:t>
      </w:r>
    </w:p>
    <w:p w14:paraId="09F17F01" w14:textId="77777777" w:rsidR="001A465B" w:rsidRPr="005E31E5" w:rsidRDefault="001A465B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Различают компрессы сухие и влажные, общие и местные. Влажные – холодные, горячие,</w:t>
      </w:r>
      <w:r w:rsidR="00D8605B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согревающие и лекарственные. Общие компрессы - влажное укутывание, местные -</w:t>
      </w:r>
      <w:r w:rsidR="00D8605B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локально на ограниченный участок тела человека.</w:t>
      </w:r>
    </w:p>
    <w:p w14:paraId="10A20D67" w14:textId="77777777" w:rsidR="001A465B" w:rsidRPr="00B00597" w:rsidRDefault="001A465B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B00597">
        <w:rPr>
          <w:rFonts w:ascii="Times New Roman" w:hAnsi="Times New Roman"/>
          <w:sz w:val="28"/>
          <w:szCs w:val="28"/>
        </w:rPr>
        <w:t>Постановка холодного компресса</w:t>
      </w:r>
    </w:p>
    <w:p w14:paraId="08F5609D" w14:textId="20313983" w:rsidR="001A465B" w:rsidRPr="005E31E5" w:rsidRDefault="001A465B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Холодный компресс, как и пузырь со льдом, вызывает охлаждение кожи и сужение</w:t>
      </w:r>
      <w:r w:rsidR="00241DE1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кровеносных сосудов. Его применяют в</w:t>
      </w:r>
      <w:r w:rsidR="00D8605B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первые часы после ушиба, при носовом</w:t>
      </w:r>
      <w:r w:rsidR="00241DE1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кровотечении, во втором периоде лихорадки и т.д. Продолжительность всей процедуры -</w:t>
      </w:r>
      <w:r w:rsidR="00D8605B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от 5 до 60 мин.</w:t>
      </w:r>
    </w:p>
    <w:p w14:paraId="2A6AAE5F" w14:textId="6A9C5803" w:rsidR="001A465B" w:rsidRPr="005E31E5" w:rsidRDefault="001A465B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ЗАПОМНИТЕ! При выполнении этой манипуляции вы не должны отлучаться от</w:t>
      </w:r>
      <w:r w:rsidR="00241DE1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пациента, так как смена салфеток осуществляется каждые 2-3 мин.</w:t>
      </w:r>
    </w:p>
    <w:p w14:paraId="093190F7" w14:textId="35847B3A" w:rsidR="001A465B" w:rsidRPr="005E31E5" w:rsidRDefault="001A465B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Холодный компресс вызывает спазм кровеносных сосудов кожи к прилегающему</w:t>
      </w:r>
      <w:r w:rsidR="00241DE1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участку внутренних органов, что ограничивает воспаление и травматический отек тканей,</w:t>
      </w:r>
      <w:r w:rsidR="00D8605B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уменьшает кровотечение.</w:t>
      </w:r>
    </w:p>
    <w:p w14:paraId="4D92F6B9" w14:textId="77777777" w:rsidR="001A465B" w:rsidRPr="005E31E5" w:rsidRDefault="001A465B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Алгоритм манипуляции постановки холодного компресса</w:t>
      </w:r>
    </w:p>
    <w:p w14:paraId="6F9F568A" w14:textId="3E86037B" w:rsidR="001A465B" w:rsidRPr="005E31E5" w:rsidRDefault="001A465B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5F775F">
        <w:rPr>
          <w:rFonts w:ascii="Times New Roman" w:hAnsi="Times New Roman"/>
          <w:b/>
          <w:i/>
          <w:sz w:val="28"/>
          <w:szCs w:val="28"/>
        </w:rPr>
        <w:t>Цель:</w:t>
      </w:r>
      <w:r w:rsidR="0006086D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 xml:space="preserve"> лечебная (местное охлаждение и сужение кровеносных сосудов, уменьшение</w:t>
      </w:r>
      <w:r w:rsidR="00241DE1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кровенаполнения, боли и отека тканей).</w:t>
      </w:r>
    </w:p>
    <w:p w14:paraId="4EC7DB07" w14:textId="77777777" w:rsidR="001A465B" w:rsidRPr="005E31E5" w:rsidRDefault="001A465B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5F775F">
        <w:rPr>
          <w:rFonts w:ascii="Times New Roman" w:hAnsi="Times New Roman"/>
          <w:b/>
          <w:i/>
          <w:sz w:val="28"/>
          <w:szCs w:val="28"/>
        </w:rPr>
        <w:t>Механизм действия:</w:t>
      </w:r>
      <w:r w:rsidRPr="005E31E5">
        <w:rPr>
          <w:rFonts w:ascii="Times New Roman" w:hAnsi="Times New Roman"/>
          <w:sz w:val="28"/>
          <w:szCs w:val="28"/>
        </w:rPr>
        <w:t xml:space="preserve"> охлаждение кожи способствует сужению кровеносных сосудов,</w:t>
      </w:r>
      <w:r w:rsidR="0006086D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снижает чувствительность рецепторов. Оказывает болеутоляющее действие.</w:t>
      </w:r>
    </w:p>
    <w:p w14:paraId="4AE90DA7" w14:textId="72D66A50" w:rsidR="001A465B" w:rsidRPr="005E31E5" w:rsidRDefault="001A465B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5F775F">
        <w:rPr>
          <w:rFonts w:ascii="Times New Roman" w:hAnsi="Times New Roman"/>
          <w:b/>
          <w:i/>
          <w:sz w:val="28"/>
          <w:szCs w:val="28"/>
        </w:rPr>
        <w:t>Показания:</w:t>
      </w:r>
      <w:r w:rsidRPr="005E31E5">
        <w:rPr>
          <w:rFonts w:ascii="Times New Roman" w:hAnsi="Times New Roman"/>
          <w:sz w:val="28"/>
          <w:szCs w:val="28"/>
        </w:rPr>
        <w:t xml:space="preserve"> второй период лихорадки, носовое кровотечение, первые часы</w:t>
      </w:r>
      <w:r w:rsidR="00241DE1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после</w:t>
      </w:r>
      <w:r w:rsidR="00241DE1">
        <w:rPr>
          <w:rFonts w:ascii="Times New Roman" w:hAnsi="Times New Roman"/>
          <w:sz w:val="28"/>
          <w:szCs w:val="28"/>
        </w:rPr>
        <w:t xml:space="preserve"> </w:t>
      </w:r>
      <w:r w:rsidR="0006086D">
        <w:rPr>
          <w:rFonts w:ascii="Times New Roman" w:hAnsi="Times New Roman"/>
          <w:sz w:val="28"/>
          <w:szCs w:val="28"/>
        </w:rPr>
        <w:t>ушиба.</w:t>
      </w:r>
    </w:p>
    <w:p w14:paraId="69BDAA70" w14:textId="77777777" w:rsidR="001A465B" w:rsidRPr="005E31E5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5F775F">
        <w:rPr>
          <w:rFonts w:ascii="Times New Roman" w:hAnsi="Times New Roman"/>
          <w:b/>
          <w:i/>
          <w:sz w:val="28"/>
          <w:szCs w:val="28"/>
        </w:rPr>
        <w:t>Противопоказания:</w:t>
      </w:r>
      <w:r w:rsidRPr="005E31E5">
        <w:rPr>
          <w:rFonts w:ascii="Times New Roman" w:hAnsi="Times New Roman"/>
          <w:sz w:val="28"/>
          <w:szCs w:val="28"/>
        </w:rPr>
        <w:t xml:space="preserve"> травмы и ушибы во вторые сутки.</w:t>
      </w:r>
    </w:p>
    <w:p w14:paraId="2C4084AC" w14:textId="77777777" w:rsidR="001A465B" w:rsidRPr="005F775F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b/>
          <w:i/>
          <w:sz w:val="28"/>
          <w:szCs w:val="28"/>
        </w:rPr>
      </w:pPr>
      <w:r w:rsidRPr="005F775F">
        <w:rPr>
          <w:rFonts w:ascii="Times New Roman" w:hAnsi="Times New Roman"/>
          <w:b/>
          <w:i/>
          <w:sz w:val="28"/>
          <w:szCs w:val="28"/>
        </w:rPr>
        <w:t>Оснащение:</w:t>
      </w:r>
    </w:p>
    <w:p w14:paraId="422E893C" w14:textId="6A2E5F8A" w:rsidR="001A465B" w:rsidRPr="007F5067" w:rsidRDefault="001A465B" w:rsidP="007F5067">
      <w:pPr>
        <w:pStyle w:val="a6"/>
        <w:numPr>
          <w:ilvl w:val="0"/>
          <w:numId w:val="30"/>
        </w:numPr>
        <w:tabs>
          <w:tab w:val="left" w:pos="2715"/>
        </w:tabs>
        <w:ind w:right="-144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две марлевые или бязевые салфетки, сложенные в 6-8 слоев;</w:t>
      </w:r>
    </w:p>
    <w:p w14:paraId="0E5398F8" w14:textId="3488E08C" w:rsidR="001A465B" w:rsidRPr="007F5067" w:rsidRDefault="001A465B" w:rsidP="007F5067">
      <w:pPr>
        <w:pStyle w:val="a6"/>
        <w:numPr>
          <w:ilvl w:val="0"/>
          <w:numId w:val="30"/>
        </w:numPr>
        <w:tabs>
          <w:tab w:val="left" w:pos="2715"/>
        </w:tabs>
        <w:ind w:right="-144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раствор для смачивания ткани (вода – 14-16°C);</w:t>
      </w:r>
    </w:p>
    <w:p w14:paraId="54087326" w14:textId="77777777" w:rsidR="00025466" w:rsidRDefault="001A465B" w:rsidP="007F5067">
      <w:pPr>
        <w:pStyle w:val="a6"/>
        <w:numPr>
          <w:ilvl w:val="0"/>
          <w:numId w:val="30"/>
        </w:numPr>
        <w:tabs>
          <w:tab w:val="left" w:pos="2715"/>
        </w:tabs>
        <w:ind w:right="-144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кусочек льда;</w:t>
      </w:r>
    </w:p>
    <w:p w14:paraId="38201139" w14:textId="740A8E77" w:rsidR="001A465B" w:rsidRPr="007F5067" w:rsidRDefault="001A465B" w:rsidP="007F5067">
      <w:pPr>
        <w:pStyle w:val="a6"/>
        <w:numPr>
          <w:ilvl w:val="0"/>
          <w:numId w:val="30"/>
        </w:numPr>
        <w:tabs>
          <w:tab w:val="left" w:pos="2715"/>
        </w:tabs>
        <w:ind w:right="-144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 xml:space="preserve"> термометр для измерения температуры воды.</w:t>
      </w:r>
    </w:p>
    <w:p w14:paraId="5F7C9731" w14:textId="77777777" w:rsidR="007F5067" w:rsidRDefault="007F5067" w:rsidP="00EC355A">
      <w:pPr>
        <w:tabs>
          <w:tab w:val="left" w:pos="2715"/>
        </w:tabs>
        <w:ind w:left="709" w:right="-144"/>
        <w:rPr>
          <w:rFonts w:ascii="Times New Roman" w:hAnsi="Times New Roman"/>
          <w:b/>
          <w:sz w:val="28"/>
          <w:szCs w:val="28"/>
        </w:rPr>
      </w:pPr>
    </w:p>
    <w:p w14:paraId="41419B36" w14:textId="1A58E602" w:rsidR="001A465B" w:rsidRPr="0006086D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b/>
          <w:sz w:val="28"/>
          <w:szCs w:val="28"/>
        </w:rPr>
      </w:pPr>
      <w:r w:rsidRPr="0006086D">
        <w:rPr>
          <w:rFonts w:ascii="Times New Roman" w:hAnsi="Times New Roman"/>
          <w:b/>
          <w:sz w:val="28"/>
          <w:szCs w:val="28"/>
        </w:rPr>
        <w:t>I. Подготовка к процедуре:</w:t>
      </w:r>
    </w:p>
    <w:p w14:paraId="5FB38BB1" w14:textId="116A3A96" w:rsidR="001A465B" w:rsidRPr="005E31E5" w:rsidRDefault="007F5067" w:rsidP="00241DE1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1A465B" w:rsidRPr="005E31E5">
        <w:rPr>
          <w:rFonts w:ascii="Times New Roman" w:hAnsi="Times New Roman"/>
          <w:sz w:val="28"/>
          <w:szCs w:val="28"/>
        </w:rPr>
        <w:t>. Уточнить у пациента понимание цели и хода предстоящей процедуры и получить</w:t>
      </w:r>
      <w:r w:rsidR="00241DE1">
        <w:rPr>
          <w:rFonts w:ascii="Times New Roman" w:hAnsi="Times New Roman"/>
          <w:sz w:val="28"/>
          <w:szCs w:val="28"/>
        </w:rPr>
        <w:t xml:space="preserve"> </w:t>
      </w:r>
      <w:r w:rsidR="001A465B" w:rsidRPr="005E31E5">
        <w:rPr>
          <w:rFonts w:ascii="Times New Roman" w:hAnsi="Times New Roman"/>
          <w:sz w:val="28"/>
          <w:szCs w:val="28"/>
        </w:rPr>
        <w:t>его согласие.</w:t>
      </w:r>
    </w:p>
    <w:p w14:paraId="0602DD7F" w14:textId="0E20476F" w:rsidR="001A465B" w:rsidRPr="0006086D" w:rsidRDefault="007F5067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A465B" w:rsidRPr="005E31E5">
        <w:rPr>
          <w:rFonts w:ascii="Times New Roman" w:hAnsi="Times New Roman"/>
          <w:sz w:val="28"/>
          <w:szCs w:val="28"/>
        </w:rPr>
        <w:t>. Подготовить необходимое оснащение. Вымыть и осушить руки.</w:t>
      </w:r>
    </w:p>
    <w:p w14:paraId="36F7FC99" w14:textId="77777777" w:rsidR="001A465B" w:rsidRPr="008A45AA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b/>
          <w:sz w:val="28"/>
          <w:szCs w:val="28"/>
        </w:rPr>
      </w:pPr>
      <w:r w:rsidRPr="008A45AA">
        <w:rPr>
          <w:rFonts w:ascii="Times New Roman" w:hAnsi="Times New Roman"/>
          <w:b/>
          <w:sz w:val="28"/>
          <w:szCs w:val="28"/>
        </w:rPr>
        <w:t>II. Выполнение процедуры:</w:t>
      </w:r>
    </w:p>
    <w:p w14:paraId="04ACD2D9" w14:textId="2BB8C070" w:rsidR="001A465B" w:rsidRPr="005E31E5" w:rsidRDefault="001A465B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3. Смочить салфетку в холодной воде, отжать. Приложить салфетку к</w:t>
      </w:r>
      <w:r w:rsidR="00241DE1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поверхности</w:t>
      </w:r>
      <w:r w:rsidR="00241DE1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кожи.</w:t>
      </w:r>
    </w:p>
    <w:p w14:paraId="752174F8" w14:textId="77777777" w:rsidR="001A465B" w:rsidRPr="005E31E5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4. Смочить другую салфетку в емкости с холодной водой, отжать.</w:t>
      </w:r>
    </w:p>
    <w:p w14:paraId="21538F5E" w14:textId="2FC37C5C" w:rsidR="001A465B" w:rsidRPr="005E31E5" w:rsidRDefault="001A465B" w:rsidP="00241DE1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5. Менять салфетки каждые 2-3 минуты. Продолжительность всей процедуры зависит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от состояния пациента.</w:t>
      </w:r>
    </w:p>
    <w:p w14:paraId="1DAFBB0E" w14:textId="77777777" w:rsidR="001A465B" w:rsidRPr="008A45AA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b/>
          <w:sz w:val="28"/>
          <w:szCs w:val="28"/>
        </w:rPr>
      </w:pPr>
      <w:r w:rsidRPr="008A45AA">
        <w:rPr>
          <w:rFonts w:ascii="Times New Roman" w:hAnsi="Times New Roman"/>
          <w:b/>
          <w:sz w:val="28"/>
          <w:szCs w:val="28"/>
        </w:rPr>
        <w:t>III. Окончание процедуры:</w:t>
      </w:r>
    </w:p>
    <w:p w14:paraId="79A7BA82" w14:textId="77777777" w:rsidR="001A465B" w:rsidRPr="005E31E5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6. Снять мокрую салфетку, кожу просушить сухой салфеткой.</w:t>
      </w:r>
    </w:p>
    <w:p w14:paraId="32AB16CC" w14:textId="77777777" w:rsidR="001A465B" w:rsidRDefault="001A465B" w:rsidP="00EC355A">
      <w:pPr>
        <w:tabs>
          <w:tab w:val="left" w:pos="2715"/>
        </w:tabs>
        <w:ind w:left="709" w:right="-144"/>
        <w:rPr>
          <w:rFonts w:ascii="Times New Roman" w:hAnsi="Times New Roman"/>
          <w:sz w:val="28"/>
          <w:szCs w:val="28"/>
        </w:rPr>
        <w:sectPr w:rsidR="001A465B" w:rsidSect="002258B7">
          <w:pgSz w:w="11906" w:h="16838"/>
          <w:pgMar w:top="851" w:right="851" w:bottom="851" w:left="851" w:header="709" w:footer="709" w:gutter="0"/>
          <w:cols w:space="708"/>
          <w:docGrid w:linePitch="360"/>
        </w:sectPr>
      </w:pPr>
      <w:r w:rsidRPr="005E31E5">
        <w:rPr>
          <w:rFonts w:ascii="Times New Roman" w:hAnsi="Times New Roman"/>
          <w:sz w:val="28"/>
          <w:szCs w:val="28"/>
        </w:rPr>
        <w:t>7. Утилизировать использованные салфетки. Вымыть и осушить руки.</w:t>
      </w:r>
    </w:p>
    <w:p w14:paraId="68965677" w14:textId="77777777" w:rsidR="001A465B" w:rsidRPr="005E31E5" w:rsidRDefault="001A465B" w:rsidP="0006086D">
      <w:pPr>
        <w:tabs>
          <w:tab w:val="left" w:pos="271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A800292" w14:textId="77777777" w:rsidR="001A465B" w:rsidRDefault="001A465B" w:rsidP="0006086D">
      <w:pPr>
        <w:tabs>
          <w:tab w:val="left" w:pos="2715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5F775F">
        <w:rPr>
          <w:rFonts w:ascii="Times New Roman" w:hAnsi="Times New Roman"/>
          <w:b/>
          <w:sz w:val="28"/>
          <w:szCs w:val="28"/>
        </w:rPr>
        <w:t>Горячий компресс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4BEF9818" w14:textId="77777777" w:rsidR="0006086D" w:rsidRDefault="0006086D" w:rsidP="002F7946">
      <w:pPr>
        <w:tabs>
          <w:tab w:val="left" w:pos="2715"/>
        </w:tabs>
        <w:spacing w:after="0"/>
        <w:ind w:left="567" w:right="-286"/>
        <w:jc w:val="center"/>
        <w:rPr>
          <w:rFonts w:ascii="Times New Roman" w:hAnsi="Times New Roman"/>
          <w:sz w:val="28"/>
          <w:szCs w:val="28"/>
        </w:rPr>
      </w:pPr>
    </w:p>
    <w:p w14:paraId="41AAB0A1" w14:textId="77777777" w:rsidR="001A465B" w:rsidRPr="005E31E5" w:rsidRDefault="001A465B" w:rsidP="002F7946">
      <w:pPr>
        <w:tabs>
          <w:tab w:val="left" w:pos="2715"/>
        </w:tabs>
        <w:spacing w:line="240" w:lineRule="auto"/>
        <w:ind w:left="567" w:right="-286"/>
        <w:jc w:val="center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Горячий компресс вызывает интенсивное местное усиление кровообращения, что</w:t>
      </w:r>
    </w:p>
    <w:p w14:paraId="4C46D725" w14:textId="77777777" w:rsidR="001A465B" w:rsidRPr="005E31E5" w:rsidRDefault="001A465B" w:rsidP="002F7946">
      <w:pPr>
        <w:tabs>
          <w:tab w:val="left" w:pos="2715"/>
        </w:tabs>
        <w:spacing w:line="240" w:lineRule="auto"/>
        <w:ind w:left="567" w:right="-286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оказывает выраженное рассасывающее и болеутоляющее действие.</w:t>
      </w:r>
    </w:p>
    <w:p w14:paraId="54B88B4B" w14:textId="77777777" w:rsidR="001A465B" w:rsidRPr="002F7946" w:rsidRDefault="001A465B" w:rsidP="002F7946">
      <w:pPr>
        <w:tabs>
          <w:tab w:val="left" w:pos="2715"/>
        </w:tabs>
        <w:spacing w:line="240" w:lineRule="auto"/>
        <w:ind w:left="567" w:right="-286"/>
        <w:jc w:val="center"/>
        <w:rPr>
          <w:rFonts w:ascii="Times New Roman" w:hAnsi="Times New Roman"/>
          <w:b/>
          <w:bCs/>
          <w:sz w:val="28"/>
          <w:szCs w:val="28"/>
        </w:rPr>
      </w:pPr>
      <w:r w:rsidRPr="002F7946">
        <w:rPr>
          <w:rFonts w:ascii="Times New Roman" w:hAnsi="Times New Roman"/>
          <w:b/>
          <w:bCs/>
          <w:sz w:val="28"/>
          <w:szCs w:val="28"/>
        </w:rPr>
        <w:t>Алгоритм манипуляции постановка горячего компресса</w:t>
      </w:r>
    </w:p>
    <w:p w14:paraId="46C4A8D1" w14:textId="77777777" w:rsidR="001A465B" w:rsidRPr="005E31E5" w:rsidRDefault="001A465B" w:rsidP="002F7946">
      <w:pPr>
        <w:tabs>
          <w:tab w:val="left" w:pos="2715"/>
        </w:tabs>
        <w:spacing w:line="240" w:lineRule="auto"/>
        <w:ind w:left="567" w:right="-286"/>
        <w:rPr>
          <w:rFonts w:ascii="Times New Roman" w:hAnsi="Times New Roman"/>
          <w:sz w:val="28"/>
          <w:szCs w:val="28"/>
        </w:rPr>
      </w:pPr>
      <w:r w:rsidRPr="004E0A19">
        <w:rPr>
          <w:rFonts w:ascii="Times New Roman" w:hAnsi="Times New Roman"/>
          <w:b/>
          <w:sz w:val="28"/>
          <w:szCs w:val="28"/>
        </w:rPr>
        <w:t>Цель:</w:t>
      </w:r>
      <w:r w:rsidRPr="005E31E5">
        <w:rPr>
          <w:rFonts w:ascii="Times New Roman" w:hAnsi="Times New Roman"/>
          <w:sz w:val="28"/>
          <w:szCs w:val="28"/>
        </w:rPr>
        <w:t xml:space="preserve"> лечебная (местное согревание, уменьшение боли).</w:t>
      </w:r>
    </w:p>
    <w:p w14:paraId="018D3B56" w14:textId="77777777" w:rsidR="001A465B" w:rsidRPr="005E31E5" w:rsidRDefault="001A465B" w:rsidP="002F7946">
      <w:pPr>
        <w:tabs>
          <w:tab w:val="left" w:pos="2715"/>
        </w:tabs>
        <w:spacing w:line="240" w:lineRule="auto"/>
        <w:ind w:left="567" w:right="-286"/>
        <w:rPr>
          <w:rFonts w:ascii="Times New Roman" w:hAnsi="Times New Roman"/>
          <w:sz w:val="28"/>
          <w:szCs w:val="28"/>
        </w:rPr>
      </w:pPr>
      <w:r w:rsidRPr="004E0A19">
        <w:rPr>
          <w:rFonts w:ascii="Times New Roman" w:hAnsi="Times New Roman"/>
          <w:b/>
          <w:sz w:val="28"/>
          <w:szCs w:val="28"/>
        </w:rPr>
        <w:t>Механизм действия</w:t>
      </w:r>
      <w:r w:rsidRPr="005F775F">
        <w:rPr>
          <w:rFonts w:ascii="Times New Roman" w:hAnsi="Times New Roman"/>
          <w:b/>
          <w:i/>
          <w:sz w:val="28"/>
          <w:szCs w:val="28"/>
        </w:rPr>
        <w:t>:</w:t>
      </w:r>
      <w:r w:rsidRPr="005E31E5">
        <w:rPr>
          <w:rFonts w:ascii="Times New Roman" w:hAnsi="Times New Roman"/>
          <w:sz w:val="28"/>
          <w:szCs w:val="28"/>
        </w:rPr>
        <w:t xml:space="preserve"> рассасывающее и болеутоляющее действие.</w:t>
      </w:r>
    </w:p>
    <w:p w14:paraId="41EDACB9" w14:textId="3D0D2563" w:rsidR="001A465B" w:rsidRPr="005E31E5" w:rsidRDefault="001A465B" w:rsidP="00241DE1">
      <w:pPr>
        <w:tabs>
          <w:tab w:val="left" w:pos="2715"/>
        </w:tabs>
        <w:spacing w:line="240" w:lineRule="auto"/>
        <w:ind w:left="567" w:right="-286"/>
        <w:jc w:val="both"/>
        <w:rPr>
          <w:rFonts w:ascii="Times New Roman" w:hAnsi="Times New Roman"/>
          <w:sz w:val="28"/>
          <w:szCs w:val="28"/>
        </w:rPr>
      </w:pPr>
      <w:r w:rsidRPr="004E0A19">
        <w:rPr>
          <w:rFonts w:ascii="Times New Roman" w:hAnsi="Times New Roman"/>
          <w:b/>
          <w:sz w:val="28"/>
          <w:szCs w:val="28"/>
        </w:rPr>
        <w:t>Показания</w:t>
      </w:r>
      <w:r w:rsidRPr="005F775F">
        <w:rPr>
          <w:rFonts w:ascii="Times New Roman" w:hAnsi="Times New Roman"/>
          <w:b/>
          <w:i/>
          <w:sz w:val="28"/>
          <w:szCs w:val="28"/>
        </w:rPr>
        <w:t>:</w:t>
      </w:r>
      <w:r w:rsidRPr="005E31E5">
        <w:rPr>
          <w:rFonts w:ascii="Times New Roman" w:hAnsi="Times New Roman"/>
          <w:sz w:val="28"/>
          <w:szCs w:val="28"/>
        </w:rPr>
        <w:t xml:space="preserve"> местные воспалительные процессы кожи, подкожной клетчатки и</w:t>
      </w:r>
      <w:r w:rsidR="00241DE1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суставов.</w:t>
      </w:r>
    </w:p>
    <w:p w14:paraId="0E1DA22C" w14:textId="55B230AC" w:rsidR="001A465B" w:rsidRPr="005E31E5" w:rsidRDefault="001A465B" w:rsidP="00C869DA">
      <w:pPr>
        <w:tabs>
          <w:tab w:val="left" w:pos="2715"/>
        </w:tabs>
        <w:spacing w:after="0"/>
        <w:ind w:left="567" w:right="-286"/>
        <w:jc w:val="both"/>
        <w:rPr>
          <w:rFonts w:ascii="Times New Roman" w:hAnsi="Times New Roman"/>
          <w:sz w:val="28"/>
          <w:szCs w:val="28"/>
        </w:rPr>
      </w:pPr>
      <w:r w:rsidRPr="004E0A19">
        <w:rPr>
          <w:rFonts w:ascii="Times New Roman" w:hAnsi="Times New Roman"/>
          <w:b/>
          <w:sz w:val="28"/>
          <w:szCs w:val="28"/>
        </w:rPr>
        <w:t>Противопоказани</w:t>
      </w:r>
      <w:r w:rsidRPr="0006086D">
        <w:rPr>
          <w:rFonts w:ascii="Times New Roman" w:hAnsi="Times New Roman"/>
          <w:b/>
          <w:sz w:val="28"/>
          <w:szCs w:val="28"/>
        </w:rPr>
        <w:t>я</w:t>
      </w:r>
      <w:r w:rsidRPr="005F775F">
        <w:rPr>
          <w:rFonts w:ascii="Times New Roman" w:hAnsi="Times New Roman"/>
          <w:b/>
          <w:i/>
          <w:sz w:val="28"/>
          <w:szCs w:val="28"/>
        </w:rPr>
        <w:t>:</w:t>
      </w:r>
      <w:r w:rsidRPr="005E31E5">
        <w:rPr>
          <w:rFonts w:ascii="Times New Roman" w:hAnsi="Times New Roman"/>
          <w:sz w:val="28"/>
          <w:szCs w:val="28"/>
        </w:rPr>
        <w:t xml:space="preserve"> травмы и ушибы в</w:t>
      </w:r>
      <w:r w:rsidR="0006086D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первые сутки; высокая лихорадка;</w:t>
      </w:r>
      <w:r w:rsidR="00C869DA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опухоли;</w:t>
      </w:r>
      <w:r w:rsidR="00C869DA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повреждение кожных покровов.</w:t>
      </w:r>
    </w:p>
    <w:p w14:paraId="21E3252A" w14:textId="77777777" w:rsidR="001A465B" w:rsidRPr="004E0A19" w:rsidRDefault="001A465B" w:rsidP="002F7946">
      <w:pPr>
        <w:tabs>
          <w:tab w:val="left" w:pos="2715"/>
        </w:tabs>
        <w:spacing w:after="0" w:line="240" w:lineRule="auto"/>
        <w:ind w:left="567" w:right="-286"/>
        <w:rPr>
          <w:rFonts w:ascii="Times New Roman" w:hAnsi="Times New Roman"/>
          <w:b/>
          <w:sz w:val="28"/>
          <w:szCs w:val="28"/>
        </w:rPr>
      </w:pPr>
      <w:r w:rsidRPr="004E0A19">
        <w:rPr>
          <w:rFonts w:ascii="Times New Roman" w:hAnsi="Times New Roman"/>
          <w:b/>
          <w:sz w:val="28"/>
          <w:szCs w:val="28"/>
        </w:rPr>
        <w:t>Оснащение:</w:t>
      </w:r>
    </w:p>
    <w:p w14:paraId="2215720F" w14:textId="076127EC" w:rsidR="001A465B" w:rsidRPr="007F5067" w:rsidRDefault="001A465B" w:rsidP="007F5067">
      <w:pPr>
        <w:pStyle w:val="a6"/>
        <w:numPr>
          <w:ilvl w:val="0"/>
          <w:numId w:val="31"/>
        </w:numPr>
        <w:tabs>
          <w:tab w:val="left" w:pos="2715"/>
        </w:tabs>
        <w:spacing w:line="240" w:lineRule="auto"/>
        <w:ind w:right="-286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две марлевые или бязевые салфетки, сложенные в 6-8 слоев;</w:t>
      </w:r>
    </w:p>
    <w:p w14:paraId="2BC56CF6" w14:textId="4A832D39" w:rsidR="001A465B" w:rsidRPr="007F5067" w:rsidRDefault="001A465B" w:rsidP="007F5067">
      <w:pPr>
        <w:pStyle w:val="a6"/>
        <w:numPr>
          <w:ilvl w:val="0"/>
          <w:numId w:val="31"/>
        </w:numPr>
        <w:tabs>
          <w:tab w:val="left" w:pos="2715"/>
        </w:tabs>
        <w:spacing w:line="240" w:lineRule="auto"/>
        <w:ind w:right="-286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раствор для смачивания ткани (вода – 60-70°C);</w:t>
      </w:r>
    </w:p>
    <w:p w14:paraId="4FF1E618" w14:textId="649AA758" w:rsidR="001A465B" w:rsidRPr="007F5067" w:rsidRDefault="001A465B" w:rsidP="007F5067">
      <w:pPr>
        <w:pStyle w:val="a6"/>
        <w:numPr>
          <w:ilvl w:val="0"/>
          <w:numId w:val="31"/>
        </w:numPr>
        <w:tabs>
          <w:tab w:val="left" w:pos="2715"/>
        </w:tabs>
        <w:spacing w:line="240" w:lineRule="auto"/>
        <w:ind w:right="-286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клеенка;</w:t>
      </w:r>
    </w:p>
    <w:p w14:paraId="0E150090" w14:textId="2A3404A2" w:rsidR="001A465B" w:rsidRPr="007F5067" w:rsidRDefault="001A465B" w:rsidP="007F5067">
      <w:pPr>
        <w:pStyle w:val="a6"/>
        <w:numPr>
          <w:ilvl w:val="0"/>
          <w:numId w:val="31"/>
        </w:numPr>
        <w:tabs>
          <w:tab w:val="left" w:pos="2715"/>
        </w:tabs>
        <w:spacing w:line="240" w:lineRule="auto"/>
        <w:ind w:right="-286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полотенце (пеленка), часы термометр для измерения температуры воды.</w:t>
      </w:r>
    </w:p>
    <w:p w14:paraId="56C33F9F" w14:textId="77777777" w:rsidR="001A465B" w:rsidRPr="004E0A19" w:rsidRDefault="001A465B" w:rsidP="002F7946">
      <w:pPr>
        <w:tabs>
          <w:tab w:val="left" w:pos="2715"/>
        </w:tabs>
        <w:spacing w:after="0"/>
        <w:ind w:left="567" w:right="-286"/>
        <w:rPr>
          <w:rFonts w:ascii="Times New Roman" w:hAnsi="Times New Roman"/>
          <w:b/>
          <w:sz w:val="28"/>
          <w:szCs w:val="28"/>
        </w:rPr>
      </w:pPr>
      <w:r w:rsidRPr="004E0A19">
        <w:rPr>
          <w:rFonts w:ascii="Times New Roman" w:hAnsi="Times New Roman"/>
          <w:b/>
          <w:sz w:val="28"/>
          <w:szCs w:val="28"/>
        </w:rPr>
        <w:t>I. Подготовка к процедуре:</w:t>
      </w:r>
    </w:p>
    <w:p w14:paraId="2EE2F665" w14:textId="1629C090" w:rsidR="001A465B" w:rsidRPr="005E31E5" w:rsidRDefault="001A465B" w:rsidP="00C869DA">
      <w:pPr>
        <w:tabs>
          <w:tab w:val="left" w:pos="2715"/>
        </w:tabs>
        <w:spacing w:after="0"/>
        <w:ind w:left="567" w:right="-286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1. Уточнить у пациента понимание цели и хода предстоящей процедуры и</w:t>
      </w:r>
      <w:r w:rsidR="00C869DA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получить</w:t>
      </w:r>
      <w:r w:rsidR="00C869DA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его согласие.</w:t>
      </w:r>
    </w:p>
    <w:p w14:paraId="54134C71" w14:textId="77777777" w:rsidR="001A465B" w:rsidRPr="005E31E5" w:rsidRDefault="001A465B" w:rsidP="002F7946">
      <w:pPr>
        <w:tabs>
          <w:tab w:val="left" w:pos="2715"/>
        </w:tabs>
        <w:spacing w:after="0"/>
        <w:ind w:left="567" w:right="-286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2. Подготовить необходимое оснащение. Вымыть и осушить руки.</w:t>
      </w:r>
    </w:p>
    <w:p w14:paraId="03687D65" w14:textId="77777777" w:rsidR="001A465B" w:rsidRPr="004E0A19" w:rsidRDefault="001A465B" w:rsidP="002F7946">
      <w:pPr>
        <w:tabs>
          <w:tab w:val="left" w:pos="2715"/>
        </w:tabs>
        <w:spacing w:after="0"/>
        <w:ind w:left="567" w:right="-286"/>
        <w:rPr>
          <w:rFonts w:ascii="Times New Roman" w:hAnsi="Times New Roman"/>
          <w:b/>
          <w:sz w:val="28"/>
          <w:szCs w:val="28"/>
        </w:rPr>
      </w:pPr>
      <w:r w:rsidRPr="004E0A19">
        <w:rPr>
          <w:rFonts w:ascii="Times New Roman" w:hAnsi="Times New Roman"/>
          <w:b/>
          <w:sz w:val="28"/>
          <w:szCs w:val="28"/>
        </w:rPr>
        <w:t>II. Выполнение процедуры:</w:t>
      </w:r>
    </w:p>
    <w:p w14:paraId="5A9F4636" w14:textId="77777777" w:rsidR="001A465B" w:rsidRPr="005E31E5" w:rsidRDefault="001A465B" w:rsidP="002F7946">
      <w:pPr>
        <w:tabs>
          <w:tab w:val="left" w:pos="2715"/>
        </w:tabs>
        <w:spacing w:after="0"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3. Положить на кровать под поврежденную конечность клеенку, сверху нее — пеленку (полотенце).</w:t>
      </w:r>
    </w:p>
    <w:p w14:paraId="2B555A23" w14:textId="77777777" w:rsidR="001A465B" w:rsidRPr="005E31E5" w:rsidRDefault="001A465B" w:rsidP="002F7946">
      <w:pPr>
        <w:tabs>
          <w:tab w:val="left" w:pos="2715"/>
        </w:tabs>
        <w:spacing w:after="0"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 xml:space="preserve">4. Сложить салфетку в 8 слоев, смочить салфетку в горячей воде, отжать. </w:t>
      </w:r>
      <w:r w:rsidR="0006086D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Приложить</w:t>
      </w:r>
      <w:r w:rsidR="0006086D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салфетку к поверхности кожи.</w:t>
      </w:r>
    </w:p>
    <w:p w14:paraId="046FC65D" w14:textId="77777777" w:rsidR="001A465B" w:rsidRPr="005E31E5" w:rsidRDefault="001A465B" w:rsidP="002F7946">
      <w:pPr>
        <w:tabs>
          <w:tab w:val="left" w:pos="2715"/>
        </w:tabs>
        <w:spacing w:after="0"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5. Завернуть конечность в полотенце, обернуть клеенкой.</w:t>
      </w:r>
    </w:p>
    <w:p w14:paraId="4F198280" w14:textId="77777777" w:rsidR="001A465B" w:rsidRPr="005E31E5" w:rsidRDefault="001A465B" w:rsidP="002F7946">
      <w:pPr>
        <w:tabs>
          <w:tab w:val="left" w:pos="2715"/>
        </w:tabs>
        <w:spacing w:after="0"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6. Продолжительность всей процедуры определяет врач.</w:t>
      </w:r>
    </w:p>
    <w:p w14:paraId="20B0427E" w14:textId="77777777" w:rsidR="001A465B" w:rsidRPr="004E0A19" w:rsidRDefault="001A465B" w:rsidP="002F7946">
      <w:pPr>
        <w:tabs>
          <w:tab w:val="left" w:pos="2715"/>
        </w:tabs>
        <w:spacing w:line="240" w:lineRule="auto"/>
        <w:ind w:left="567" w:right="-286"/>
        <w:rPr>
          <w:rFonts w:ascii="Times New Roman" w:hAnsi="Times New Roman"/>
          <w:b/>
          <w:sz w:val="28"/>
          <w:szCs w:val="28"/>
        </w:rPr>
      </w:pPr>
      <w:r w:rsidRPr="004E0A19">
        <w:rPr>
          <w:rFonts w:ascii="Times New Roman" w:hAnsi="Times New Roman"/>
          <w:b/>
          <w:sz w:val="28"/>
          <w:szCs w:val="28"/>
        </w:rPr>
        <w:t>III.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E0A19">
        <w:rPr>
          <w:rFonts w:ascii="Times New Roman" w:hAnsi="Times New Roman"/>
          <w:b/>
          <w:sz w:val="28"/>
          <w:szCs w:val="28"/>
        </w:rPr>
        <w:t>Окончание процедуры:</w:t>
      </w:r>
    </w:p>
    <w:p w14:paraId="24F39505" w14:textId="6DB79A94" w:rsidR="0006086D" w:rsidRDefault="007F5067" w:rsidP="002F7946">
      <w:pPr>
        <w:tabs>
          <w:tab w:val="left" w:pos="2715"/>
        </w:tabs>
        <w:spacing w:line="240" w:lineRule="auto"/>
        <w:ind w:left="567" w:right="-2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1A465B" w:rsidRPr="005E31E5">
        <w:rPr>
          <w:rFonts w:ascii="Times New Roman" w:hAnsi="Times New Roman"/>
          <w:sz w:val="28"/>
          <w:szCs w:val="28"/>
        </w:rPr>
        <w:t>. Снять мокрую салфетку, кожу просушить сухой салфеткой.</w:t>
      </w:r>
    </w:p>
    <w:p w14:paraId="2FA8B1F7" w14:textId="45AF93CB" w:rsidR="001A465B" w:rsidRPr="005E31E5" w:rsidRDefault="007F5067" w:rsidP="002F7946">
      <w:pPr>
        <w:tabs>
          <w:tab w:val="left" w:pos="2715"/>
        </w:tabs>
        <w:spacing w:line="240" w:lineRule="auto"/>
        <w:ind w:left="567" w:right="-2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1A465B" w:rsidRPr="005E31E5">
        <w:rPr>
          <w:rFonts w:ascii="Times New Roman" w:hAnsi="Times New Roman"/>
          <w:sz w:val="28"/>
          <w:szCs w:val="28"/>
        </w:rPr>
        <w:t>. Утилизировать использованные салфетки. Вымыть и осушить руки.</w:t>
      </w:r>
    </w:p>
    <w:p w14:paraId="75C01FB4" w14:textId="2B9F7C6E" w:rsidR="001A465B" w:rsidRPr="008A45AA" w:rsidRDefault="0006086D" w:rsidP="002F7946">
      <w:pPr>
        <w:tabs>
          <w:tab w:val="left" w:pos="2715"/>
        </w:tabs>
        <w:spacing w:line="240" w:lineRule="auto"/>
        <w:ind w:left="567" w:right="-286"/>
        <w:rPr>
          <w:rFonts w:ascii="Times New Roman" w:hAnsi="Times New Roman"/>
          <w:sz w:val="28"/>
          <w:szCs w:val="28"/>
        </w:rPr>
        <w:sectPr w:rsidR="001A465B" w:rsidRPr="008A45AA" w:rsidSect="002258B7">
          <w:pgSz w:w="11906" w:h="16838"/>
          <w:pgMar w:top="851" w:right="851" w:bottom="851" w:left="851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</w:rPr>
        <w:t xml:space="preserve"> </w:t>
      </w:r>
      <w:r w:rsidR="001A465B">
        <w:rPr>
          <w:rFonts w:ascii="Times New Roman" w:hAnsi="Times New Roman"/>
          <w:sz w:val="28"/>
          <w:szCs w:val="28"/>
        </w:rPr>
        <w:t xml:space="preserve">                  </w:t>
      </w:r>
    </w:p>
    <w:p w14:paraId="502FC96F" w14:textId="5A2B56F6" w:rsidR="001A465B" w:rsidRPr="00B00597" w:rsidRDefault="001A465B" w:rsidP="002F7946">
      <w:pPr>
        <w:tabs>
          <w:tab w:val="left" w:pos="2715"/>
        </w:tabs>
        <w:spacing w:line="240" w:lineRule="auto"/>
        <w:ind w:right="-286"/>
        <w:jc w:val="center"/>
        <w:rPr>
          <w:rFonts w:ascii="Times New Roman" w:hAnsi="Times New Roman"/>
          <w:b/>
          <w:sz w:val="28"/>
          <w:szCs w:val="28"/>
        </w:rPr>
      </w:pPr>
      <w:r w:rsidRPr="00D2080E">
        <w:rPr>
          <w:rFonts w:ascii="Times New Roman" w:hAnsi="Times New Roman"/>
          <w:b/>
          <w:sz w:val="28"/>
          <w:szCs w:val="28"/>
        </w:rPr>
        <w:lastRenderedPageBreak/>
        <w:t>Алгоритм постановки согревающего компресса</w:t>
      </w:r>
    </w:p>
    <w:p w14:paraId="544F92EC" w14:textId="77777777" w:rsidR="001A465B" w:rsidRPr="005E31E5" w:rsidRDefault="001A465B" w:rsidP="000F5266">
      <w:pPr>
        <w:tabs>
          <w:tab w:val="left" w:pos="2715"/>
        </w:tabs>
        <w:spacing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4E0A19">
        <w:rPr>
          <w:rFonts w:ascii="Times New Roman" w:hAnsi="Times New Roman"/>
          <w:b/>
          <w:sz w:val="28"/>
          <w:szCs w:val="28"/>
        </w:rPr>
        <w:t>Цель:</w:t>
      </w:r>
      <w:r w:rsidRPr="005E31E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E31E5">
        <w:rPr>
          <w:rFonts w:ascii="Times New Roman" w:hAnsi="Times New Roman"/>
          <w:sz w:val="28"/>
          <w:szCs w:val="28"/>
        </w:rPr>
        <w:t>лечебная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 xml:space="preserve"> (</w:t>
      </w:r>
      <w:proofErr w:type="gramEnd"/>
      <w:r w:rsidRPr="005E31E5">
        <w:rPr>
          <w:rFonts w:ascii="Times New Roman" w:hAnsi="Times New Roman"/>
          <w:sz w:val="28"/>
          <w:szCs w:val="28"/>
        </w:rPr>
        <w:t>расс</w:t>
      </w:r>
      <w:r>
        <w:rPr>
          <w:rFonts w:ascii="Times New Roman" w:hAnsi="Times New Roman"/>
          <w:sz w:val="28"/>
          <w:szCs w:val="28"/>
        </w:rPr>
        <w:t>асывающий, болеутоляющий эффект,</w:t>
      </w:r>
      <w:r w:rsidRPr="005E31E5">
        <w:rPr>
          <w:rFonts w:ascii="Times New Roman" w:hAnsi="Times New Roman"/>
          <w:sz w:val="28"/>
          <w:szCs w:val="28"/>
        </w:rPr>
        <w:t xml:space="preserve"> снятие мышечного</w:t>
      </w:r>
    </w:p>
    <w:p w14:paraId="0BC43B48" w14:textId="77777777" w:rsidR="001A465B" w:rsidRPr="005E31E5" w:rsidRDefault="001A465B" w:rsidP="000F5266">
      <w:pPr>
        <w:tabs>
          <w:tab w:val="left" w:pos="2715"/>
        </w:tabs>
        <w:spacing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спазма).</w:t>
      </w:r>
    </w:p>
    <w:p w14:paraId="3F5C0A71" w14:textId="4A7630F9" w:rsidR="001A465B" w:rsidRPr="005E31E5" w:rsidRDefault="001A465B" w:rsidP="000F5266">
      <w:pPr>
        <w:tabs>
          <w:tab w:val="left" w:pos="2715"/>
        </w:tabs>
        <w:spacing w:line="240" w:lineRule="auto"/>
        <w:ind w:left="567" w:right="-286"/>
        <w:contextualSpacing/>
        <w:jc w:val="both"/>
        <w:rPr>
          <w:rFonts w:ascii="Times New Roman" w:hAnsi="Times New Roman"/>
          <w:sz w:val="28"/>
          <w:szCs w:val="28"/>
        </w:rPr>
      </w:pPr>
      <w:r w:rsidRPr="004E0A19">
        <w:rPr>
          <w:rFonts w:ascii="Times New Roman" w:hAnsi="Times New Roman"/>
          <w:b/>
          <w:sz w:val="28"/>
          <w:szCs w:val="28"/>
        </w:rPr>
        <w:t>Механизм действия</w:t>
      </w:r>
      <w:r w:rsidRPr="00D2080E">
        <w:rPr>
          <w:rFonts w:ascii="Times New Roman" w:hAnsi="Times New Roman"/>
          <w:b/>
          <w:i/>
          <w:sz w:val="28"/>
          <w:szCs w:val="28"/>
        </w:rPr>
        <w:t>:</w:t>
      </w:r>
      <w:r w:rsidRPr="005E31E5">
        <w:rPr>
          <w:rFonts w:ascii="Times New Roman" w:hAnsi="Times New Roman"/>
          <w:sz w:val="28"/>
          <w:szCs w:val="28"/>
        </w:rPr>
        <w:t xml:space="preserve"> вызывает длительное и равномерное расширение сосудов,</w:t>
      </w:r>
      <w:r w:rsidR="002F7946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способствует улучшению кровообращения в тканях, оказывает</w:t>
      </w:r>
      <w:r w:rsidR="00B00597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 xml:space="preserve"> болеутоляющее и</w:t>
      </w:r>
      <w:r w:rsidR="002F7946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рассасывающее действие.</w:t>
      </w:r>
    </w:p>
    <w:p w14:paraId="09032241" w14:textId="763C4D9D" w:rsidR="001A465B" w:rsidRPr="005E31E5" w:rsidRDefault="001A465B" w:rsidP="000F5266">
      <w:pPr>
        <w:tabs>
          <w:tab w:val="left" w:pos="2715"/>
        </w:tabs>
        <w:spacing w:line="240" w:lineRule="auto"/>
        <w:ind w:left="567" w:right="-286"/>
        <w:contextualSpacing/>
        <w:jc w:val="both"/>
        <w:rPr>
          <w:rFonts w:ascii="Times New Roman" w:hAnsi="Times New Roman"/>
          <w:sz w:val="28"/>
          <w:szCs w:val="28"/>
        </w:rPr>
      </w:pPr>
      <w:r w:rsidRPr="004E0A19">
        <w:rPr>
          <w:rFonts w:ascii="Times New Roman" w:hAnsi="Times New Roman"/>
          <w:b/>
          <w:sz w:val="28"/>
          <w:szCs w:val="28"/>
        </w:rPr>
        <w:t>Показания:</w:t>
      </w:r>
      <w:r w:rsidRPr="005E31E5">
        <w:rPr>
          <w:rFonts w:ascii="Times New Roman" w:hAnsi="Times New Roman"/>
          <w:sz w:val="28"/>
          <w:szCs w:val="28"/>
        </w:rPr>
        <w:t xml:space="preserve"> лечение местных инфильтратов (</w:t>
      </w:r>
      <w:proofErr w:type="spellStart"/>
      <w:r w:rsidRPr="005E31E5">
        <w:rPr>
          <w:rFonts w:ascii="Times New Roman" w:hAnsi="Times New Roman"/>
          <w:sz w:val="28"/>
          <w:szCs w:val="28"/>
        </w:rPr>
        <w:t>постинъекционных</w:t>
      </w:r>
      <w:proofErr w:type="spellEnd"/>
      <w:r w:rsidRPr="005E31E5">
        <w:rPr>
          <w:rFonts w:ascii="Times New Roman" w:hAnsi="Times New Roman"/>
          <w:sz w:val="28"/>
          <w:szCs w:val="28"/>
        </w:rPr>
        <w:t>); воспалительных</w:t>
      </w:r>
      <w:r w:rsidR="002F7946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процессов в мышцах и суставах, ЛОР-заболевания; ушибов на вторые сутки.</w:t>
      </w:r>
    </w:p>
    <w:p w14:paraId="09255C2D" w14:textId="32094526" w:rsidR="001A465B" w:rsidRPr="005E31E5" w:rsidRDefault="001A465B" w:rsidP="000F5266">
      <w:pPr>
        <w:tabs>
          <w:tab w:val="left" w:pos="2715"/>
        </w:tabs>
        <w:spacing w:line="240" w:lineRule="auto"/>
        <w:ind w:left="567" w:right="-286"/>
        <w:contextualSpacing/>
        <w:jc w:val="both"/>
        <w:rPr>
          <w:rFonts w:ascii="Times New Roman" w:hAnsi="Times New Roman"/>
          <w:sz w:val="28"/>
          <w:szCs w:val="28"/>
        </w:rPr>
      </w:pPr>
      <w:r w:rsidRPr="004E0A19">
        <w:rPr>
          <w:rFonts w:ascii="Times New Roman" w:hAnsi="Times New Roman"/>
          <w:b/>
          <w:sz w:val="28"/>
          <w:szCs w:val="28"/>
        </w:rPr>
        <w:t>Противопоказания</w:t>
      </w:r>
      <w:r w:rsidRPr="00D2080E">
        <w:rPr>
          <w:rFonts w:ascii="Times New Roman" w:hAnsi="Times New Roman"/>
          <w:b/>
          <w:i/>
          <w:sz w:val="28"/>
          <w:szCs w:val="28"/>
        </w:rPr>
        <w:t>:</w:t>
      </w:r>
      <w:r w:rsidRPr="005E31E5">
        <w:rPr>
          <w:rFonts w:ascii="Times New Roman" w:hAnsi="Times New Roman"/>
          <w:sz w:val="28"/>
          <w:szCs w:val="28"/>
        </w:rPr>
        <w:t xml:space="preserve"> кровоизлияния; гнойные заболевания кожи; нарушение</w:t>
      </w:r>
      <w:r w:rsidR="002F7946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целостности кожных покровов; опухоли различной этиологии; травмы и ушибы впервые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сутки.</w:t>
      </w:r>
    </w:p>
    <w:p w14:paraId="794DE922" w14:textId="77777777" w:rsidR="001A465B" w:rsidRPr="004E0A19" w:rsidRDefault="001A465B" w:rsidP="002F7946">
      <w:pPr>
        <w:tabs>
          <w:tab w:val="left" w:pos="2715"/>
        </w:tabs>
        <w:spacing w:line="240" w:lineRule="auto"/>
        <w:ind w:left="567" w:right="-286"/>
        <w:jc w:val="both"/>
        <w:rPr>
          <w:rFonts w:ascii="Times New Roman" w:hAnsi="Times New Roman"/>
          <w:b/>
          <w:sz w:val="28"/>
          <w:szCs w:val="28"/>
        </w:rPr>
      </w:pPr>
      <w:r w:rsidRPr="004E0A19">
        <w:rPr>
          <w:rFonts w:ascii="Times New Roman" w:hAnsi="Times New Roman"/>
          <w:b/>
          <w:sz w:val="28"/>
          <w:szCs w:val="28"/>
        </w:rPr>
        <w:t>Оснащение:</w:t>
      </w:r>
    </w:p>
    <w:p w14:paraId="3CF5C5CC" w14:textId="6456C896" w:rsidR="001A465B" w:rsidRPr="007F5067" w:rsidRDefault="001A465B" w:rsidP="007F5067">
      <w:pPr>
        <w:pStyle w:val="a6"/>
        <w:numPr>
          <w:ilvl w:val="0"/>
          <w:numId w:val="32"/>
        </w:numPr>
        <w:tabs>
          <w:tab w:val="left" w:pos="2715"/>
        </w:tabs>
        <w:spacing w:line="240" w:lineRule="auto"/>
        <w:ind w:right="-286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марлевая салфетка, сложенная в 6—8 слоев;</w:t>
      </w:r>
    </w:p>
    <w:p w14:paraId="34EE9736" w14:textId="4014E1A0" w:rsidR="001A465B" w:rsidRPr="007F5067" w:rsidRDefault="001A465B" w:rsidP="007F5067">
      <w:pPr>
        <w:pStyle w:val="a6"/>
        <w:numPr>
          <w:ilvl w:val="0"/>
          <w:numId w:val="32"/>
        </w:numPr>
        <w:tabs>
          <w:tab w:val="left" w:pos="2715"/>
        </w:tabs>
        <w:spacing w:line="240" w:lineRule="auto"/>
        <w:ind w:right="-286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раствор для смачивания ткани (вода комнатной температуры, спирт 40°</w:t>
      </w:r>
      <w:r w:rsidR="002F7946" w:rsidRPr="007F5067">
        <w:rPr>
          <w:rFonts w:ascii="Times New Roman" w:hAnsi="Times New Roman"/>
          <w:sz w:val="28"/>
          <w:szCs w:val="28"/>
        </w:rPr>
        <w:t>)</w:t>
      </w:r>
      <w:r w:rsidRPr="007F5067">
        <w:rPr>
          <w:rFonts w:ascii="Times New Roman" w:hAnsi="Times New Roman"/>
          <w:sz w:val="28"/>
          <w:szCs w:val="28"/>
        </w:rPr>
        <w:t xml:space="preserve"> </w:t>
      </w:r>
    </w:p>
    <w:p w14:paraId="402BBF92" w14:textId="0ACB1788" w:rsidR="001A465B" w:rsidRPr="007F5067" w:rsidRDefault="001A465B" w:rsidP="007F5067">
      <w:pPr>
        <w:pStyle w:val="a6"/>
        <w:numPr>
          <w:ilvl w:val="0"/>
          <w:numId w:val="32"/>
        </w:numPr>
        <w:tabs>
          <w:tab w:val="left" w:pos="2715"/>
        </w:tabs>
        <w:spacing w:line="240" w:lineRule="auto"/>
        <w:ind w:right="-286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вата,</w:t>
      </w:r>
    </w:p>
    <w:p w14:paraId="69610C6B" w14:textId="12344899" w:rsidR="001A465B" w:rsidRPr="007F5067" w:rsidRDefault="001A465B" w:rsidP="007F5067">
      <w:pPr>
        <w:pStyle w:val="a6"/>
        <w:numPr>
          <w:ilvl w:val="0"/>
          <w:numId w:val="32"/>
        </w:numPr>
        <w:tabs>
          <w:tab w:val="left" w:pos="2715"/>
        </w:tabs>
        <w:spacing w:line="240" w:lineRule="auto"/>
        <w:ind w:right="-286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бинт,</w:t>
      </w:r>
    </w:p>
    <w:p w14:paraId="4B26508B" w14:textId="14E01D55" w:rsidR="001A465B" w:rsidRPr="007F5067" w:rsidRDefault="001A465B" w:rsidP="007F5067">
      <w:pPr>
        <w:pStyle w:val="a6"/>
        <w:numPr>
          <w:ilvl w:val="0"/>
          <w:numId w:val="32"/>
        </w:numPr>
        <w:tabs>
          <w:tab w:val="left" w:pos="2715"/>
        </w:tabs>
        <w:spacing w:line="240" w:lineRule="auto"/>
        <w:ind w:right="-286"/>
        <w:rPr>
          <w:rFonts w:ascii="Times New Roman" w:hAnsi="Times New Roman"/>
          <w:sz w:val="28"/>
          <w:szCs w:val="28"/>
        </w:rPr>
      </w:pPr>
      <w:r w:rsidRPr="007F5067">
        <w:rPr>
          <w:rFonts w:ascii="Times New Roman" w:hAnsi="Times New Roman"/>
          <w:sz w:val="28"/>
          <w:szCs w:val="28"/>
        </w:rPr>
        <w:t>ножницы.</w:t>
      </w:r>
    </w:p>
    <w:p w14:paraId="17ECBF03" w14:textId="77777777" w:rsidR="001A465B" w:rsidRPr="004E0A19" w:rsidRDefault="001A465B" w:rsidP="002F7946">
      <w:pPr>
        <w:tabs>
          <w:tab w:val="left" w:pos="2715"/>
        </w:tabs>
        <w:spacing w:after="0" w:line="240" w:lineRule="auto"/>
        <w:ind w:left="567" w:right="-286"/>
        <w:jc w:val="both"/>
        <w:rPr>
          <w:rFonts w:ascii="Times New Roman" w:hAnsi="Times New Roman"/>
          <w:b/>
          <w:sz w:val="28"/>
          <w:szCs w:val="28"/>
        </w:rPr>
      </w:pPr>
      <w:r w:rsidRPr="004E0A19">
        <w:rPr>
          <w:rFonts w:ascii="Times New Roman" w:hAnsi="Times New Roman"/>
          <w:b/>
          <w:sz w:val="28"/>
          <w:szCs w:val="28"/>
        </w:rPr>
        <w:t>I. Подготовка к процедуре:</w:t>
      </w:r>
    </w:p>
    <w:p w14:paraId="77DF3569" w14:textId="27A52061" w:rsidR="001A465B" w:rsidRPr="005E31E5" w:rsidRDefault="001A465B" w:rsidP="002F7946">
      <w:pPr>
        <w:tabs>
          <w:tab w:val="left" w:pos="2715"/>
        </w:tabs>
        <w:spacing w:after="0" w:line="240" w:lineRule="auto"/>
        <w:ind w:left="567" w:right="-286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1. Уточнить у пациента понимание цели и хода предстоящей процедуры и получить</w:t>
      </w:r>
      <w:r w:rsidR="002F7946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его согласие.</w:t>
      </w:r>
    </w:p>
    <w:p w14:paraId="4910F541" w14:textId="77777777" w:rsidR="001A465B" w:rsidRPr="005E31E5" w:rsidRDefault="001A465B" w:rsidP="002F7946">
      <w:pPr>
        <w:tabs>
          <w:tab w:val="left" w:pos="2715"/>
        </w:tabs>
        <w:spacing w:after="0" w:line="240" w:lineRule="auto"/>
        <w:ind w:left="567" w:right="-286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2. Подготовить необходимое оснащение. Вымыть и осушить руки.</w:t>
      </w:r>
    </w:p>
    <w:p w14:paraId="2A9D9F0C" w14:textId="77777777" w:rsidR="001A465B" w:rsidRPr="00D2080E" w:rsidRDefault="001A465B" w:rsidP="002F7946">
      <w:pPr>
        <w:tabs>
          <w:tab w:val="left" w:pos="2715"/>
        </w:tabs>
        <w:spacing w:after="0" w:line="240" w:lineRule="auto"/>
        <w:ind w:left="567" w:right="-286"/>
        <w:jc w:val="both"/>
        <w:rPr>
          <w:rFonts w:ascii="Times New Roman" w:hAnsi="Times New Roman"/>
          <w:b/>
          <w:i/>
          <w:sz w:val="28"/>
          <w:szCs w:val="28"/>
        </w:rPr>
      </w:pPr>
      <w:r w:rsidRPr="004E0A19">
        <w:rPr>
          <w:rFonts w:ascii="Times New Roman" w:hAnsi="Times New Roman"/>
          <w:b/>
          <w:sz w:val="28"/>
          <w:szCs w:val="28"/>
        </w:rPr>
        <w:t>II. Выполнение процедуры</w:t>
      </w:r>
      <w:r w:rsidRPr="00D2080E">
        <w:rPr>
          <w:rFonts w:ascii="Times New Roman" w:hAnsi="Times New Roman"/>
          <w:b/>
          <w:i/>
          <w:sz w:val="28"/>
          <w:szCs w:val="28"/>
        </w:rPr>
        <w:t>:</w:t>
      </w:r>
    </w:p>
    <w:p w14:paraId="0FDF4A55" w14:textId="062F5589" w:rsidR="00B00597" w:rsidRDefault="001A465B" w:rsidP="00C869DA">
      <w:pPr>
        <w:tabs>
          <w:tab w:val="left" w:pos="2715"/>
        </w:tabs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3. Отрезать ножницами необходимый (в зависимости от области наложения</w:t>
      </w:r>
      <w:r w:rsidR="00C869DA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 xml:space="preserve">компресса) кусок марли для компресса и сложить его в 8 слоев. </w:t>
      </w:r>
    </w:p>
    <w:p w14:paraId="043367CA" w14:textId="288E8A66" w:rsidR="001A465B" w:rsidRPr="005E31E5" w:rsidRDefault="001A465B" w:rsidP="002F7946">
      <w:pPr>
        <w:tabs>
          <w:tab w:val="left" w:pos="2715"/>
        </w:tabs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Вырезать кусок</w:t>
      </w:r>
      <w:r w:rsidR="00B00597">
        <w:rPr>
          <w:rFonts w:ascii="Times New Roman" w:hAnsi="Times New Roman"/>
          <w:sz w:val="28"/>
          <w:szCs w:val="28"/>
        </w:rPr>
        <w:t xml:space="preserve">  </w:t>
      </w:r>
      <w:r w:rsidRPr="005E31E5">
        <w:rPr>
          <w:rFonts w:ascii="Times New Roman" w:hAnsi="Times New Roman"/>
          <w:sz w:val="28"/>
          <w:szCs w:val="28"/>
        </w:rPr>
        <w:t>компрессной бумаги по периметру на 2 см больше салфетки. Подготовить кусок ваты по</w:t>
      </w:r>
      <w:r w:rsidR="002F7946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периметру на 2 см больше, чем компрессная бумага.</w:t>
      </w:r>
    </w:p>
    <w:p w14:paraId="432159BE" w14:textId="77777777" w:rsidR="001A465B" w:rsidRPr="005E31E5" w:rsidRDefault="001A465B" w:rsidP="002F7946">
      <w:pPr>
        <w:tabs>
          <w:tab w:val="left" w:pos="2715"/>
        </w:tabs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4. Сложить слои для компресса на столе, начиная с наружного слоя: внизу — вата,</w:t>
      </w:r>
      <w:r w:rsidR="00B00597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затем — компрессная бумага.</w:t>
      </w:r>
    </w:p>
    <w:p w14:paraId="717CB20D" w14:textId="366EEED0" w:rsidR="001A465B" w:rsidRPr="005E31E5" w:rsidRDefault="001A465B" w:rsidP="002F7946">
      <w:pPr>
        <w:tabs>
          <w:tab w:val="left" w:pos="2715"/>
        </w:tabs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5.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Налить в мензурку спирт (камфорное масло) или воду комнатной температуры,</w:t>
      </w:r>
    </w:p>
    <w:p w14:paraId="57C7895E" w14:textId="77777777" w:rsidR="001A465B" w:rsidRPr="005E31E5" w:rsidRDefault="001A465B" w:rsidP="002F7946">
      <w:pPr>
        <w:tabs>
          <w:tab w:val="left" w:pos="2715"/>
        </w:tabs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смочить. Сложенную марлевую салфетку, слегка отжать ее и положить поверх</w:t>
      </w:r>
    </w:p>
    <w:p w14:paraId="1CEDC3AD" w14:textId="77777777" w:rsidR="001A465B" w:rsidRPr="005E31E5" w:rsidRDefault="001A465B" w:rsidP="002F7946">
      <w:pPr>
        <w:tabs>
          <w:tab w:val="left" w:pos="2715"/>
        </w:tabs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компрессной бумаги.</w:t>
      </w:r>
    </w:p>
    <w:p w14:paraId="72C28316" w14:textId="1AF84407" w:rsidR="001A465B" w:rsidRDefault="001A465B" w:rsidP="00C869DA">
      <w:pPr>
        <w:tabs>
          <w:tab w:val="left" w:pos="2715"/>
        </w:tabs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Примечание: при постановке компресса на ухо салфетку и компрессионную бумагу</w:t>
      </w:r>
      <w:r w:rsidR="00C869DA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следует разрезать в центре.</w:t>
      </w:r>
    </w:p>
    <w:p w14:paraId="2B2BD449" w14:textId="77777777" w:rsidR="00B00597" w:rsidRDefault="001A465B" w:rsidP="002F7946">
      <w:pPr>
        <w:tabs>
          <w:tab w:val="left" w:pos="2715"/>
        </w:tabs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 xml:space="preserve">6. Все слои компресса последовательно (салфетка — компрессионная бумага — </w:t>
      </w:r>
    </w:p>
    <w:p w14:paraId="4B7BC092" w14:textId="77777777" w:rsidR="001A465B" w:rsidRPr="005E31E5" w:rsidRDefault="00B00597" w:rsidP="002F7946">
      <w:pPr>
        <w:tabs>
          <w:tab w:val="left" w:pos="2715"/>
        </w:tabs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A465B" w:rsidRPr="005E31E5">
        <w:rPr>
          <w:rFonts w:ascii="Times New Roman" w:hAnsi="Times New Roman"/>
          <w:sz w:val="28"/>
          <w:szCs w:val="28"/>
        </w:rPr>
        <w:t>слой</w:t>
      </w:r>
      <w:r>
        <w:rPr>
          <w:rFonts w:ascii="Times New Roman" w:hAnsi="Times New Roman"/>
          <w:sz w:val="28"/>
          <w:szCs w:val="28"/>
        </w:rPr>
        <w:t xml:space="preserve">  </w:t>
      </w:r>
      <w:r w:rsidR="001A465B">
        <w:rPr>
          <w:rFonts w:ascii="Times New Roman" w:hAnsi="Times New Roman"/>
          <w:sz w:val="28"/>
          <w:szCs w:val="28"/>
        </w:rPr>
        <w:t xml:space="preserve">ваты </w:t>
      </w:r>
      <w:r w:rsidR="001A465B" w:rsidRPr="005E31E5">
        <w:rPr>
          <w:rFonts w:ascii="Times New Roman" w:hAnsi="Times New Roman"/>
          <w:sz w:val="28"/>
          <w:szCs w:val="28"/>
        </w:rPr>
        <w:t>положить на нужный участок тела.</w:t>
      </w:r>
    </w:p>
    <w:p w14:paraId="659788E3" w14:textId="77777777" w:rsidR="001A465B" w:rsidRPr="005E31E5" w:rsidRDefault="001A465B" w:rsidP="002F7946">
      <w:pPr>
        <w:tabs>
          <w:tab w:val="left" w:pos="2715"/>
        </w:tabs>
        <w:spacing w:line="240" w:lineRule="auto"/>
        <w:ind w:left="567" w:right="-286"/>
        <w:jc w:val="both"/>
        <w:rPr>
          <w:rFonts w:ascii="Times New Roman" w:hAnsi="Times New Roman"/>
          <w:sz w:val="28"/>
          <w:szCs w:val="28"/>
        </w:rPr>
      </w:pPr>
      <w:r w:rsidRPr="00B00597">
        <w:rPr>
          <w:rFonts w:ascii="Times New Roman" w:hAnsi="Times New Roman"/>
          <w:b/>
          <w:sz w:val="28"/>
          <w:szCs w:val="28"/>
        </w:rPr>
        <w:t>Примечание:</w:t>
      </w:r>
      <w:r w:rsidRPr="005E31E5">
        <w:rPr>
          <w:rFonts w:ascii="Times New Roman" w:hAnsi="Times New Roman"/>
          <w:sz w:val="28"/>
          <w:szCs w:val="28"/>
        </w:rPr>
        <w:t xml:space="preserve"> не следует накладывать компресс на кожу, смазанную йодом.</w:t>
      </w:r>
    </w:p>
    <w:p w14:paraId="016B633B" w14:textId="77777777" w:rsidR="001A465B" w:rsidRPr="005E31E5" w:rsidRDefault="001A465B" w:rsidP="002F7946">
      <w:pPr>
        <w:tabs>
          <w:tab w:val="left" w:pos="2715"/>
        </w:tabs>
        <w:spacing w:line="240" w:lineRule="auto"/>
        <w:ind w:left="567" w:right="-286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Возможен ожог!</w:t>
      </w:r>
    </w:p>
    <w:p w14:paraId="6653FFE9" w14:textId="3164FF2C" w:rsidR="00B00597" w:rsidRDefault="001A465B" w:rsidP="00FC5796">
      <w:pPr>
        <w:tabs>
          <w:tab w:val="left" w:pos="2715"/>
        </w:tabs>
        <w:spacing w:after="0" w:line="240" w:lineRule="auto"/>
        <w:ind w:left="567" w:right="-28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lastRenderedPageBreak/>
        <w:t>7. Зафиксировать компресс бинтом в соответствии с требованиями десмургии так,</w:t>
      </w:r>
      <w:r w:rsidR="00C869DA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 xml:space="preserve">чтобы он плотно прилегал к коже, но не стеснял движений. При наложении </w:t>
      </w:r>
    </w:p>
    <w:p w14:paraId="3F8D84E5" w14:textId="77777777" w:rsidR="001A465B" w:rsidRPr="005E31E5" w:rsidRDefault="001A465B" w:rsidP="00FC5796">
      <w:pPr>
        <w:tabs>
          <w:tab w:val="left" w:pos="2715"/>
        </w:tabs>
        <w:spacing w:after="0" w:line="240" w:lineRule="auto"/>
        <w:ind w:left="567" w:right="-28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компресса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 xml:space="preserve">ягодичную область фиксировать его лейкопластырем или </w:t>
      </w:r>
      <w:proofErr w:type="spellStart"/>
      <w:r w:rsidRPr="005E31E5">
        <w:rPr>
          <w:rFonts w:ascii="Times New Roman" w:hAnsi="Times New Roman"/>
          <w:sz w:val="28"/>
          <w:szCs w:val="28"/>
        </w:rPr>
        <w:t>клеолом</w:t>
      </w:r>
      <w:proofErr w:type="spellEnd"/>
      <w:r w:rsidRPr="005E31E5">
        <w:rPr>
          <w:rFonts w:ascii="Times New Roman" w:hAnsi="Times New Roman"/>
          <w:sz w:val="28"/>
          <w:szCs w:val="28"/>
        </w:rPr>
        <w:t>.</w:t>
      </w:r>
    </w:p>
    <w:p w14:paraId="55B94362" w14:textId="47535A69" w:rsidR="001A465B" w:rsidRPr="005E31E5" w:rsidRDefault="001A465B" w:rsidP="00FC5796">
      <w:pPr>
        <w:tabs>
          <w:tab w:val="left" w:pos="2715"/>
        </w:tabs>
        <w:spacing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8. Напомнить пациенту о времени наложения компресса. Водный компресс ставится</w:t>
      </w:r>
      <w:r w:rsidR="00C869DA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 xml:space="preserve">на 8-10 часов, </w:t>
      </w:r>
      <w:proofErr w:type="spellStart"/>
      <w:r w:rsidRPr="005E31E5">
        <w:rPr>
          <w:rFonts w:ascii="Times New Roman" w:hAnsi="Times New Roman"/>
          <w:sz w:val="28"/>
          <w:szCs w:val="28"/>
        </w:rPr>
        <w:t>полуспиртовой</w:t>
      </w:r>
      <w:proofErr w:type="spellEnd"/>
      <w:r w:rsidRPr="005E31E5">
        <w:rPr>
          <w:rFonts w:ascii="Times New Roman" w:hAnsi="Times New Roman"/>
          <w:sz w:val="28"/>
          <w:szCs w:val="28"/>
        </w:rPr>
        <w:t xml:space="preserve"> — на 4-6 часов, масляный — на 24 часа.</w:t>
      </w:r>
    </w:p>
    <w:p w14:paraId="3F5AE3AA" w14:textId="77777777" w:rsidR="001A465B" w:rsidRPr="005E31E5" w:rsidRDefault="001A465B" w:rsidP="00FC5796">
      <w:pPr>
        <w:tabs>
          <w:tab w:val="left" w:pos="2715"/>
        </w:tabs>
        <w:spacing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9. Вымыть и осушить руки.</w:t>
      </w:r>
    </w:p>
    <w:p w14:paraId="1CDCBB2A" w14:textId="77777777" w:rsidR="001A465B" w:rsidRPr="005E31E5" w:rsidRDefault="001A465B" w:rsidP="00FC5796">
      <w:pPr>
        <w:tabs>
          <w:tab w:val="left" w:pos="2715"/>
        </w:tabs>
        <w:spacing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10. Через 1,5-2 часа после наложения компресса пальцем, не снимая повязки,</w:t>
      </w:r>
    </w:p>
    <w:p w14:paraId="5B04FBE5" w14:textId="77777777" w:rsidR="001A465B" w:rsidRPr="005E31E5" w:rsidRDefault="001A465B" w:rsidP="00FC5796">
      <w:pPr>
        <w:tabs>
          <w:tab w:val="left" w:pos="2715"/>
        </w:tabs>
        <w:spacing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проверить степень влажности салфетки. Укрепить компресс бинтом.</w:t>
      </w:r>
    </w:p>
    <w:p w14:paraId="69405E86" w14:textId="77777777" w:rsidR="001A465B" w:rsidRPr="005E31E5" w:rsidRDefault="001A465B" w:rsidP="00FC5796">
      <w:pPr>
        <w:tabs>
          <w:tab w:val="left" w:pos="2715"/>
        </w:tabs>
        <w:spacing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11. Вымыть и осушить руки.</w:t>
      </w:r>
    </w:p>
    <w:p w14:paraId="65772ED1" w14:textId="77777777" w:rsidR="001A465B" w:rsidRPr="005E31E5" w:rsidRDefault="001A465B" w:rsidP="00FC5796">
      <w:pPr>
        <w:tabs>
          <w:tab w:val="left" w:pos="2715"/>
        </w:tabs>
        <w:spacing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12. Снять компресс через положенное время и поместить использованный</w:t>
      </w:r>
    </w:p>
    <w:p w14:paraId="284BF699" w14:textId="77777777" w:rsidR="001A465B" w:rsidRPr="005E31E5" w:rsidRDefault="001A465B" w:rsidP="00FC5796">
      <w:pPr>
        <w:tabs>
          <w:tab w:val="left" w:pos="2715"/>
        </w:tabs>
        <w:spacing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перевязочный материал в лоток.</w:t>
      </w:r>
    </w:p>
    <w:p w14:paraId="054009ED" w14:textId="77777777" w:rsidR="001A465B" w:rsidRPr="005E31E5" w:rsidRDefault="001A465B" w:rsidP="00FC5796">
      <w:pPr>
        <w:tabs>
          <w:tab w:val="left" w:pos="2715"/>
        </w:tabs>
        <w:spacing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13. Наложить сухую повязку.</w:t>
      </w:r>
      <w:r w:rsidR="00B00597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14. Спросить пациента о самочувствии.</w:t>
      </w:r>
    </w:p>
    <w:p w14:paraId="04C9815F" w14:textId="77777777" w:rsidR="001A465B" w:rsidRPr="00B00597" w:rsidRDefault="001A465B" w:rsidP="002F7946">
      <w:pPr>
        <w:tabs>
          <w:tab w:val="left" w:pos="2715"/>
        </w:tabs>
        <w:spacing w:line="240" w:lineRule="auto"/>
        <w:ind w:left="567" w:right="-286"/>
        <w:jc w:val="both"/>
        <w:rPr>
          <w:rFonts w:ascii="Times New Roman" w:hAnsi="Times New Roman"/>
          <w:b/>
          <w:sz w:val="28"/>
          <w:szCs w:val="28"/>
        </w:rPr>
      </w:pPr>
      <w:r w:rsidRPr="00B00597">
        <w:rPr>
          <w:rFonts w:ascii="Times New Roman" w:hAnsi="Times New Roman"/>
          <w:b/>
          <w:sz w:val="28"/>
          <w:szCs w:val="28"/>
        </w:rPr>
        <w:t>III. Окончание процедуры:</w:t>
      </w:r>
    </w:p>
    <w:p w14:paraId="4174DCCC" w14:textId="77777777" w:rsidR="001A465B" w:rsidRPr="005E31E5" w:rsidRDefault="001A465B" w:rsidP="00FC5796">
      <w:pPr>
        <w:tabs>
          <w:tab w:val="left" w:pos="2715"/>
        </w:tabs>
        <w:spacing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15. Утилизировать использованный материал.</w:t>
      </w:r>
    </w:p>
    <w:p w14:paraId="3B475C4B" w14:textId="77777777" w:rsidR="00B71700" w:rsidRDefault="00B71700" w:rsidP="00FC5796">
      <w:pPr>
        <w:tabs>
          <w:tab w:val="left" w:pos="2715"/>
        </w:tabs>
        <w:spacing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 Вымыть и осушить руки.</w:t>
      </w:r>
    </w:p>
    <w:p w14:paraId="3BAC8F73" w14:textId="77777777" w:rsidR="00B71700" w:rsidRDefault="00B71700" w:rsidP="002F7946">
      <w:pPr>
        <w:tabs>
          <w:tab w:val="left" w:pos="2715"/>
        </w:tabs>
        <w:spacing w:after="0" w:line="240" w:lineRule="auto"/>
        <w:ind w:left="567" w:right="-286"/>
        <w:rPr>
          <w:rFonts w:ascii="Times New Roman" w:hAnsi="Times New Roman"/>
          <w:sz w:val="28"/>
          <w:szCs w:val="28"/>
        </w:rPr>
      </w:pPr>
    </w:p>
    <w:p w14:paraId="6607FF53" w14:textId="77777777" w:rsidR="00B71700" w:rsidRPr="002A3AA7" w:rsidRDefault="00B71700" w:rsidP="002F7946">
      <w:pPr>
        <w:tabs>
          <w:tab w:val="left" w:pos="2715"/>
        </w:tabs>
        <w:ind w:left="567" w:right="-28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Алгоритм манипуляции постановки</w:t>
      </w:r>
      <w:r w:rsidRPr="002A3AA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банок (</w:t>
      </w:r>
      <w:proofErr w:type="spellStart"/>
      <w:r>
        <w:rPr>
          <w:rFonts w:ascii="Times New Roman" w:hAnsi="Times New Roman"/>
          <w:b/>
          <w:sz w:val="28"/>
          <w:szCs w:val="28"/>
        </w:rPr>
        <w:t>вакуумтерапия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) </w:t>
      </w:r>
    </w:p>
    <w:p w14:paraId="5BDAF71B" w14:textId="77777777" w:rsidR="00B71700" w:rsidRPr="002A3AA7" w:rsidRDefault="00B71700" w:rsidP="00FC5796">
      <w:pPr>
        <w:tabs>
          <w:tab w:val="left" w:pos="2715"/>
        </w:tabs>
        <w:spacing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b/>
          <w:i/>
          <w:sz w:val="28"/>
          <w:szCs w:val="28"/>
        </w:rPr>
        <w:t>Цель:</w:t>
      </w:r>
      <w:r w:rsidRPr="002A3AA7">
        <w:rPr>
          <w:rFonts w:ascii="Times New Roman" w:hAnsi="Times New Roman"/>
          <w:sz w:val="28"/>
          <w:szCs w:val="28"/>
        </w:rPr>
        <w:t xml:space="preserve"> лечебная (стимуляция рассасывающего действия при воспалительных процессах).</w:t>
      </w:r>
    </w:p>
    <w:p w14:paraId="7A46AC7C" w14:textId="77777777" w:rsidR="00B71700" w:rsidRPr="002A3AA7" w:rsidRDefault="00B71700" w:rsidP="00FC5796">
      <w:pPr>
        <w:tabs>
          <w:tab w:val="left" w:pos="2715"/>
        </w:tabs>
        <w:spacing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Механизм воздействия</w:t>
      </w:r>
      <w:r w:rsidR="00C15DF8" w:rsidRPr="00C15DF8">
        <w:rPr>
          <w:rFonts w:ascii="Times New Roman" w:hAnsi="Times New Roman"/>
          <w:sz w:val="28"/>
          <w:szCs w:val="28"/>
        </w:rPr>
        <w:t>:</w:t>
      </w:r>
      <w:r w:rsidR="00C15DF8">
        <w:rPr>
          <w:rFonts w:ascii="Times New Roman" w:hAnsi="Times New Roman"/>
          <w:sz w:val="28"/>
          <w:szCs w:val="28"/>
        </w:rPr>
        <w:t xml:space="preserve"> за счет создаваемого в банке </w:t>
      </w:r>
      <w:r w:rsidR="006A5374">
        <w:rPr>
          <w:rFonts w:ascii="Times New Roman" w:hAnsi="Times New Roman"/>
          <w:sz w:val="28"/>
          <w:szCs w:val="28"/>
        </w:rPr>
        <w:t>вакуума расширяю</w:t>
      </w:r>
      <w:r w:rsidRPr="002A3AA7">
        <w:rPr>
          <w:rFonts w:ascii="Times New Roman" w:hAnsi="Times New Roman"/>
          <w:sz w:val="28"/>
          <w:szCs w:val="28"/>
        </w:rPr>
        <w:t>т</w:t>
      </w:r>
      <w:r w:rsidR="006A5374">
        <w:rPr>
          <w:rFonts w:ascii="Times New Roman" w:hAnsi="Times New Roman"/>
          <w:sz w:val="28"/>
          <w:szCs w:val="28"/>
        </w:rPr>
        <w:t>ся</w:t>
      </w:r>
      <w:r w:rsidRPr="002A3AA7">
        <w:rPr>
          <w:rFonts w:ascii="Times New Roman" w:hAnsi="Times New Roman"/>
          <w:sz w:val="28"/>
          <w:szCs w:val="28"/>
        </w:rPr>
        <w:t xml:space="preserve"> кожные кровеносные сосуды, </w:t>
      </w:r>
      <w:r w:rsidR="006A5374">
        <w:rPr>
          <w:rFonts w:ascii="Times New Roman" w:hAnsi="Times New Roman"/>
          <w:sz w:val="28"/>
          <w:szCs w:val="28"/>
        </w:rPr>
        <w:t xml:space="preserve">а также  рефлекторное расширение </w:t>
      </w:r>
      <w:r w:rsidRPr="002A3AA7">
        <w:rPr>
          <w:rFonts w:ascii="Times New Roman" w:hAnsi="Times New Roman"/>
          <w:sz w:val="28"/>
          <w:szCs w:val="28"/>
        </w:rPr>
        <w:t xml:space="preserve"> кровеносных </w:t>
      </w:r>
      <w:r w:rsidR="006A5374">
        <w:rPr>
          <w:rFonts w:ascii="Times New Roman" w:hAnsi="Times New Roman"/>
          <w:sz w:val="28"/>
          <w:szCs w:val="28"/>
        </w:rPr>
        <w:t>сосудов внутренних органов, в результате чего быстрее рассасываются воспалительные очаги.</w:t>
      </w:r>
    </w:p>
    <w:p w14:paraId="34CFB0CF" w14:textId="77777777" w:rsidR="000F5266" w:rsidRDefault="000F5266" w:rsidP="002F7946">
      <w:pPr>
        <w:tabs>
          <w:tab w:val="left" w:pos="2715"/>
        </w:tabs>
        <w:spacing w:line="240" w:lineRule="auto"/>
        <w:ind w:left="567" w:right="-286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0453FD8C" w14:textId="58CC6872" w:rsidR="00B71700" w:rsidRPr="002A3AA7" w:rsidRDefault="00B71700" w:rsidP="002F7946">
      <w:pPr>
        <w:tabs>
          <w:tab w:val="left" w:pos="2715"/>
        </w:tabs>
        <w:spacing w:line="240" w:lineRule="auto"/>
        <w:ind w:left="567" w:right="-286"/>
        <w:jc w:val="both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b/>
          <w:i/>
          <w:sz w:val="28"/>
          <w:szCs w:val="28"/>
        </w:rPr>
        <w:t>Показания:</w:t>
      </w:r>
      <w:r w:rsidRPr="002A3AA7">
        <w:rPr>
          <w:rFonts w:ascii="Times New Roman" w:hAnsi="Times New Roman"/>
          <w:sz w:val="28"/>
          <w:szCs w:val="28"/>
        </w:rPr>
        <w:t xml:space="preserve"> при болях, острых воспалительных процессах органов дыхания: пневмонии, бронх</w:t>
      </w:r>
      <w:r>
        <w:rPr>
          <w:rFonts w:ascii="Times New Roman" w:hAnsi="Times New Roman"/>
          <w:sz w:val="28"/>
          <w:szCs w:val="28"/>
        </w:rPr>
        <w:t xml:space="preserve">иты, плевриты. Заболевания мышц – миозиты, миалгии. </w:t>
      </w:r>
    </w:p>
    <w:p w14:paraId="253297F0" w14:textId="77777777" w:rsidR="00B71700" w:rsidRDefault="00B71700" w:rsidP="002F7946">
      <w:pPr>
        <w:tabs>
          <w:tab w:val="left" w:pos="2715"/>
        </w:tabs>
        <w:spacing w:after="0" w:line="240" w:lineRule="auto"/>
        <w:ind w:left="567" w:right="-286"/>
        <w:jc w:val="both"/>
        <w:rPr>
          <w:rFonts w:ascii="Times New Roman" w:hAnsi="Times New Roman"/>
          <w:b/>
          <w:sz w:val="28"/>
          <w:szCs w:val="28"/>
        </w:rPr>
      </w:pPr>
      <w:r w:rsidRPr="00B71700">
        <w:rPr>
          <w:rFonts w:ascii="Times New Roman" w:hAnsi="Times New Roman"/>
          <w:b/>
          <w:sz w:val="28"/>
          <w:szCs w:val="28"/>
        </w:rPr>
        <w:t>Места постановки банок:</w:t>
      </w:r>
    </w:p>
    <w:p w14:paraId="20FB8EE2" w14:textId="77777777" w:rsidR="006C5C05" w:rsidRDefault="006C5C05" w:rsidP="002F7946">
      <w:pPr>
        <w:tabs>
          <w:tab w:val="left" w:pos="2715"/>
        </w:tabs>
        <w:spacing w:after="0" w:line="144" w:lineRule="auto"/>
        <w:ind w:left="567" w:right="-286"/>
        <w:jc w:val="both"/>
        <w:rPr>
          <w:rFonts w:ascii="Times New Roman" w:hAnsi="Times New Roman"/>
          <w:b/>
          <w:sz w:val="28"/>
          <w:szCs w:val="28"/>
        </w:rPr>
      </w:pPr>
    </w:p>
    <w:p w14:paraId="6DA52C85" w14:textId="77777777" w:rsidR="00B71700" w:rsidRPr="002A3AA7" w:rsidRDefault="00B71700" w:rsidP="00FC5796">
      <w:pPr>
        <w:tabs>
          <w:tab w:val="left" w:pos="2715"/>
        </w:tabs>
        <w:spacing w:after="0"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1. Бронхиты, пневмонии в стадии рассасывания – на грудную клетку спереди и</w:t>
      </w:r>
    </w:p>
    <w:p w14:paraId="74A9E1E6" w14:textId="77777777" w:rsidR="00B71700" w:rsidRDefault="00B71700" w:rsidP="00FC5796">
      <w:pPr>
        <w:tabs>
          <w:tab w:val="left" w:pos="2715"/>
        </w:tabs>
        <w:spacing w:after="0"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2A3AA7">
        <w:rPr>
          <w:rFonts w:ascii="Times New Roman" w:hAnsi="Times New Roman"/>
          <w:sz w:val="28"/>
          <w:szCs w:val="28"/>
        </w:rPr>
        <w:t>сзади.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344C30DD" w14:textId="074BFC7D" w:rsidR="00B71700" w:rsidRPr="00C15DF8" w:rsidRDefault="00B71700" w:rsidP="00FC5796">
      <w:pPr>
        <w:tabs>
          <w:tab w:val="left" w:pos="2715"/>
        </w:tabs>
        <w:spacing w:after="0"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C869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Радикулиты, миозиты</w:t>
      </w:r>
      <w:r w:rsidR="00C15DF8" w:rsidRPr="00C15DF8">
        <w:rPr>
          <w:rFonts w:ascii="Times New Roman" w:hAnsi="Times New Roman"/>
          <w:sz w:val="28"/>
          <w:szCs w:val="28"/>
        </w:rPr>
        <w:t xml:space="preserve"> - </w:t>
      </w:r>
      <w:r w:rsidR="00C15DF8">
        <w:rPr>
          <w:rFonts w:ascii="Times New Roman" w:hAnsi="Times New Roman"/>
          <w:sz w:val="28"/>
          <w:szCs w:val="28"/>
        </w:rPr>
        <w:t xml:space="preserve"> на соответствующую область.</w:t>
      </w:r>
    </w:p>
    <w:p w14:paraId="69FB4EF2" w14:textId="77777777" w:rsidR="00B71700" w:rsidRPr="002A3AA7" w:rsidRDefault="00B71700" w:rsidP="00FC5796">
      <w:pPr>
        <w:tabs>
          <w:tab w:val="left" w:pos="2715"/>
        </w:tabs>
        <w:spacing w:line="240" w:lineRule="auto"/>
        <w:ind w:left="567" w:right="-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C5C05">
        <w:rPr>
          <w:rFonts w:ascii="Times New Roman" w:hAnsi="Times New Roman"/>
          <w:sz w:val="28"/>
          <w:szCs w:val="28"/>
        </w:rPr>
        <w:t xml:space="preserve">Избегать: области </w:t>
      </w:r>
      <w:r w:rsidRPr="002A3AA7">
        <w:rPr>
          <w:rFonts w:ascii="Times New Roman" w:hAnsi="Times New Roman"/>
          <w:sz w:val="28"/>
          <w:szCs w:val="28"/>
        </w:rPr>
        <w:t xml:space="preserve"> молочных желез, позвоночника и родимых пятен.</w:t>
      </w:r>
    </w:p>
    <w:p w14:paraId="691090C0" w14:textId="77777777" w:rsidR="00B71700" w:rsidRPr="005E31E5" w:rsidRDefault="00B71700" w:rsidP="00C869DA">
      <w:pPr>
        <w:tabs>
          <w:tab w:val="left" w:pos="2715"/>
        </w:tabs>
        <w:spacing w:line="240" w:lineRule="auto"/>
        <w:ind w:left="567" w:right="-286"/>
        <w:jc w:val="both"/>
        <w:rPr>
          <w:rFonts w:ascii="Times New Roman" w:hAnsi="Times New Roman"/>
          <w:sz w:val="28"/>
          <w:szCs w:val="28"/>
        </w:rPr>
      </w:pPr>
      <w:r w:rsidRPr="00B71700">
        <w:rPr>
          <w:rFonts w:ascii="Times New Roman" w:hAnsi="Times New Roman"/>
          <w:b/>
          <w:sz w:val="28"/>
          <w:szCs w:val="28"/>
        </w:rPr>
        <w:t>Противопоказания</w:t>
      </w:r>
      <w:r w:rsidRPr="002A3AA7">
        <w:rPr>
          <w:rFonts w:ascii="Times New Roman" w:hAnsi="Times New Roman"/>
          <w:b/>
          <w:i/>
          <w:sz w:val="28"/>
          <w:szCs w:val="28"/>
        </w:rPr>
        <w:t>:</w:t>
      </w:r>
      <w:r w:rsidRPr="002A3AA7">
        <w:rPr>
          <w:rFonts w:ascii="Times New Roman" w:hAnsi="Times New Roman"/>
          <w:sz w:val="28"/>
          <w:szCs w:val="28"/>
        </w:rPr>
        <w:t xml:space="preserve"> кровотечения; заболевания кожи; опухоли различной этиологии; аллергические реакции на эфирные масла; нарушение целостности кожных покровов; гипертермия; туберкулез легких.</w:t>
      </w:r>
    </w:p>
    <w:p w14:paraId="3B8DF2BD" w14:textId="500C6A04" w:rsidR="00B00597" w:rsidRPr="00B71700" w:rsidRDefault="006C5C05" w:rsidP="00C869DA">
      <w:pPr>
        <w:spacing w:line="240" w:lineRule="auto"/>
        <w:ind w:left="567" w:right="-28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Оснащение</w:t>
      </w:r>
      <w:r w:rsidR="00B00597" w:rsidRPr="00B00597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="00B00597" w:rsidRPr="00B00597">
        <w:rPr>
          <w:rFonts w:ascii="Times New Roman" w:hAnsi="Times New Roman" w:cs="Times New Roman"/>
          <w:sz w:val="28"/>
          <w:szCs w:val="28"/>
        </w:rPr>
        <w:t xml:space="preserve"> медицинские банки, фитиль, этиловый спирт 70%,     вазелиновое масло/косметическое средство, спички, емкость с водой, полотенце, лоток.</w:t>
      </w:r>
    </w:p>
    <w:p w14:paraId="4FA60018" w14:textId="77777777" w:rsidR="00B00597" w:rsidRPr="00B00597" w:rsidRDefault="00B00597" w:rsidP="00C869DA">
      <w:pPr>
        <w:spacing w:line="240" w:lineRule="auto"/>
        <w:ind w:left="567" w:right="-28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C5C05">
        <w:rPr>
          <w:rFonts w:ascii="Times New Roman" w:hAnsi="Times New Roman" w:cs="Times New Roman"/>
          <w:b/>
          <w:iCs/>
          <w:sz w:val="28"/>
          <w:szCs w:val="28"/>
        </w:rPr>
        <w:t>Положение пациента:</w:t>
      </w:r>
      <w:r w:rsidRPr="00B0059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00597">
        <w:rPr>
          <w:rFonts w:ascii="Times New Roman" w:hAnsi="Times New Roman" w:cs="Times New Roman"/>
          <w:sz w:val="28"/>
          <w:szCs w:val="28"/>
        </w:rPr>
        <w:t>лежа на животе, обхват</w:t>
      </w:r>
      <w:r w:rsidR="006C5C05">
        <w:rPr>
          <w:rFonts w:ascii="Times New Roman" w:hAnsi="Times New Roman" w:cs="Times New Roman"/>
          <w:sz w:val="28"/>
          <w:szCs w:val="28"/>
        </w:rPr>
        <w:t>ив подушку руками или вытянув вд</w:t>
      </w:r>
      <w:r w:rsidRPr="00B00597">
        <w:rPr>
          <w:rFonts w:ascii="Times New Roman" w:hAnsi="Times New Roman" w:cs="Times New Roman"/>
          <w:sz w:val="28"/>
          <w:szCs w:val="28"/>
        </w:rPr>
        <w:t>оль туловища.</w:t>
      </w:r>
    </w:p>
    <w:p w14:paraId="2E5E84D7" w14:textId="77777777" w:rsidR="00B00597" w:rsidRPr="006C5C05" w:rsidRDefault="00B00597" w:rsidP="002F7946">
      <w:pPr>
        <w:ind w:left="567" w:right="-286"/>
        <w:jc w:val="both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6C5C05">
        <w:rPr>
          <w:rFonts w:ascii="Times New Roman" w:hAnsi="Times New Roman" w:cs="Times New Roman"/>
          <w:b/>
          <w:iCs/>
          <w:sz w:val="28"/>
          <w:szCs w:val="28"/>
        </w:rPr>
        <w:lastRenderedPageBreak/>
        <w:t>Последовательность действий:</w:t>
      </w:r>
    </w:p>
    <w:p w14:paraId="7B1B0A10" w14:textId="77777777" w:rsidR="00B00597" w:rsidRPr="00B00597" w:rsidRDefault="00B00597" w:rsidP="007F5067">
      <w:pPr>
        <w:numPr>
          <w:ilvl w:val="0"/>
          <w:numId w:val="17"/>
        </w:numPr>
        <w:spacing w:after="160" w:line="240" w:lineRule="auto"/>
        <w:ind w:left="567" w:right="-284" w:hanging="357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B00597">
        <w:rPr>
          <w:rFonts w:ascii="Times New Roman" w:hAnsi="Times New Roman" w:cs="Times New Roman"/>
          <w:sz w:val="28"/>
          <w:szCs w:val="28"/>
        </w:rPr>
        <w:t>Вымыть и осушить руки.</w:t>
      </w:r>
    </w:p>
    <w:p w14:paraId="575DFF79" w14:textId="77777777" w:rsidR="00B00597" w:rsidRPr="00B00597" w:rsidRDefault="00B00597" w:rsidP="007F5067">
      <w:pPr>
        <w:numPr>
          <w:ilvl w:val="0"/>
          <w:numId w:val="17"/>
        </w:numPr>
        <w:spacing w:after="160" w:line="240" w:lineRule="auto"/>
        <w:ind w:left="567" w:right="-284" w:hanging="357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B00597">
        <w:rPr>
          <w:rFonts w:ascii="Times New Roman" w:hAnsi="Times New Roman" w:cs="Times New Roman"/>
          <w:sz w:val="28"/>
          <w:szCs w:val="28"/>
        </w:rPr>
        <w:t>Нанести масло/крем тонким слоем на спину.</w:t>
      </w:r>
    </w:p>
    <w:p w14:paraId="4C1EA1F1" w14:textId="77777777" w:rsidR="00B00597" w:rsidRPr="00B00597" w:rsidRDefault="00B00597" w:rsidP="007F5067">
      <w:pPr>
        <w:numPr>
          <w:ilvl w:val="0"/>
          <w:numId w:val="17"/>
        </w:numPr>
        <w:spacing w:after="160" w:line="240" w:lineRule="auto"/>
        <w:ind w:left="567" w:right="-284" w:hanging="357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B00597">
        <w:rPr>
          <w:rFonts w:ascii="Times New Roman" w:hAnsi="Times New Roman" w:cs="Times New Roman"/>
          <w:sz w:val="28"/>
          <w:szCs w:val="28"/>
        </w:rPr>
        <w:t>Смочить фитиль спиртом, отжать излишки.</w:t>
      </w:r>
    </w:p>
    <w:p w14:paraId="4E378459" w14:textId="77777777" w:rsidR="00B00597" w:rsidRPr="00B00597" w:rsidRDefault="00B00597" w:rsidP="007F5067">
      <w:pPr>
        <w:numPr>
          <w:ilvl w:val="0"/>
          <w:numId w:val="17"/>
        </w:numPr>
        <w:spacing w:after="160" w:line="240" w:lineRule="auto"/>
        <w:ind w:left="567" w:right="-284" w:hanging="357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B00597">
        <w:rPr>
          <w:rFonts w:ascii="Times New Roman" w:hAnsi="Times New Roman" w:cs="Times New Roman"/>
          <w:sz w:val="28"/>
          <w:szCs w:val="28"/>
        </w:rPr>
        <w:t>Закрыть флакон, поджечь фитиль,</w:t>
      </w:r>
    </w:p>
    <w:p w14:paraId="42DD3674" w14:textId="77777777" w:rsidR="00B00597" w:rsidRPr="00B00597" w:rsidRDefault="00B00597" w:rsidP="007F5067">
      <w:pPr>
        <w:numPr>
          <w:ilvl w:val="0"/>
          <w:numId w:val="17"/>
        </w:numPr>
        <w:spacing w:after="160" w:line="240" w:lineRule="auto"/>
        <w:ind w:left="567" w:right="-284" w:hanging="357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B00597">
        <w:rPr>
          <w:rFonts w:ascii="Times New Roman" w:hAnsi="Times New Roman" w:cs="Times New Roman"/>
          <w:sz w:val="28"/>
          <w:szCs w:val="28"/>
        </w:rPr>
        <w:t>Взять 1-2 банки в левую руку, внести горящий фитиль правой рукой быстрым движением на 0,5-1 секунду в банку и приложить энергичным движением банку на кожу.</w:t>
      </w:r>
    </w:p>
    <w:p w14:paraId="3B7EDE1A" w14:textId="77777777" w:rsidR="00B00597" w:rsidRPr="00B00597" w:rsidRDefault="00B00597" w:rsidP="007F5067">
      <w:pPr>
        <w:numPr>
          <w:ilvl w:val="0"/>
          <w:numId w:val="17"/>
        </w:numPr>
        <w:spacing w:after="160" w:line="240" w:lineRule="auto"/>
        <w:ind w:left="567" w:right="-284" w:hanging="357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B00597">
        <w:rPr>
          <w:rFonts w:ascii="Times New Roman" w:hAnsi="Times New Roman" w:cs="Times New Roman"/>
          <w:sz w:val="28"/>
          <w:szCs w:val="28"/>
        </w:rPr>
        <w:t>Ставить банки последовател</w:t>
      </w:r>
      <w:r w:rsidR="006A5374">
        <w:rPr>
          <w:rFonts w:ascii="Times New Roman" w:hAnsi="Times New Roman" w:cs="Times New Roman"/>
          <w:sz w:val="28"/>
          <w:szCs w:val="28"/>
        </w:rPr>
        <w:t>ьно вдоль позвоночника сверху в</w:t>
      </w:r>
      <w:r w:rsidRPr="00B00597">
        <w:rPr>
          <w:rFonts w:ascii="Times New Roman" w:hAnsi="Times New Roman" w:cs="Times New Roman"/>
          <w:sz w:val="28"/>
          <w:szCs w:val="28"/>
        </w:rPr>
        <w:t>низ</w:t>
      </w:r>
    </w:p>
    <w:p w14:paraId="0D1B5CBF" w14:textId="77777777" w:rsidR="00B00597" w:rsidRPr="00B00597" w:rsidRDefault="00B00597" w:rsidP="007F5067">
      <w:pPr>
        <w:numPr>
          <w:ilvl w:val="0"/>
          <w:numId w:val="17"/>
        </w:numPr>
        <w:spacing w:after="160" w:line="240" w:lineRule="auto"/>
        <w:ind w:left="567" w:right="-284" w:hanging="357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B00597">
        <w:rPr>
          <w:rFonts w:ascii="Times New Roman" w:hAnsi="Times New Roman" w:cs="Times New Roman"/>
          <w:sz w:val="28"/>
          <w:szCs w:val="28"/>
        </w:rPr>
        <w:t>Фитиль поместить в емкость с водой.</w:t>
      </w:r>
    </w:p>
    <w:p w14:paraId="6DC1C1EF" w14:textId="77777777" w:rsidR="00B00597" w:rsidRPr="00B00597" w:rsidRDefault="00B00597" w:rsidP="007F5067">
      <w:pPr>
        <w:numPr>
          <w:ilvl w:val="0"/>
          <w:numId w:val="17"/>
        </w:numPr>
        <w:spacing w:after="160" w:line="240" w:lineRule="auto"/>
        <w:ind w:left="567" w:right="-284" w:hanging="357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B00597">
        <w:rPr>
          <w:rFonts w:ascii="Times New Roman" w:hAnsi="Times New Roman" w:cs="Times New Roman"/>
          <w:sz w:val="28"/>
          <w:szCs w:val="28"/>
        </w:rPr>
        <w:t>Накрыть пациента полотенцем, укрыть одеялом на 10-15 минут.</w:t>
      </w:r>
    </w:p>
    <w:p w14:paraId="3D39D0A8" w14:textId="77777777" w:rsidR="00B00597" w:rsidRPr="00B00597" w:rsidRDefault="00B00597" w:rsidP="007F5067">
      <w:pPr>
        <w:numPr>
          <w:ilvl w:val="0"/>
          <w:numId w:val="17"/>
        </w:numPr>
        <w:spacing w:after="160" w:line="240" w:lineRule="auto"/>
        <w:ind w:left="567" w:right="-284" w:hanging="357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B00597">
        <w:rPr>
          <w:rFonts w:ascii="Times New Roman" w:hAnsi="Times New Roman" w:cs="Times New Roman"/>
          <w:sz w:val="28"/>
          <w:szCs w:val="28"/>
        </w:rPr>
        <w:t>Высушить и осушить руки.</w:t>
      </w:r>
    </w:p>
    <w:p w14:paraId="6E0686FC" w14:textId="77777777" w:rsidR="00B00597" w:rsidRPr="00B00597" w:rsidRDefault="00B00597" w:rsidP="007F5067">
      <w:pPr>
        <w:numPr>
          <w:ilvl w:val="0"/>
          <w:numId w:val="17"/>
        </w:numPr>
        <w:spacing w:after="160" w:line="240" w:lineRule="auto"/>
        <w:ind w:left="567" w:right="-284" w:hanging="357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B00597">
        <w:rPr>
          <w:rFonts w:ascii="Times New Roman" w:hAnsi="Times New Roman" w:cs="Times New Roman"/>
          <w:sz w:val="28"/>
          <w:szCs w:val="28"/>
        </w:rPr>
        <w:t>Снять банки последовательно снизу вверх: одной рукой отклонить банку в сторону, пальцами другой придавить кожу  у края банки.</w:t>
      </w:r>
    </w:p>
    <w:p w14:paraId="0B75561B" w14:textId="77777777" w:rsidR="00B00597" w:rsidRPr="00B00597" w:rsidRDefault="00B00597" w:rsidP="007F5067">
      <w:pPr>
        <w:numPr>
          <w:ilvl w:val="0"/>
          <w:numId w:val="17"/>
        </w:numPr>
        <w:spacing w:after="160" w:line="240" w:lineRule="auto"/>
        <w:ind w:left="567" w:right="-284" w:hanging="357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B00597">
        <w:rPr>
          <w:rFonts w:ascii="Times New Roman" w:hAnsi="Times New Roman" w:cs="Times New Roman"/>
          <w:sz w:val="28"/>
          <w:szCs w:val="28"/>
        </w:rPr>
        <w:t>Протереть кожу салфеткой. На месте постановки банок остаются кровоподтёки.</w:t>
      </w:r>
    </w:p>
    <w:p w14:paraId="2F74F44B" w14:textId="77777777" w:rsidR="00B00597" w:rsidRPr="00B00597" w:rsidRDefault="00B00597" w:rsidP="007F5067">
      <w:pPr>
        <w:numPr>
          <w:ilvl w:val="0"/>
          <w:numId w:val="17"/>
        </w:numPr>
        <w:spacing w:after="160" w:line="240" w:lineRule="auto"/>
        <w:ind w:left="567" w:right="-284" w:hanging="357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B00597">
        <w:rPr>
          <w:rFonts w:ascii="Times New Roman" w:hAnsi="Times New Roman" w:cs="Times New Roman"/>
          <w:sz w:val="28"/>
          <w:szCs w:val="28"/>
        </w:rPr>
        <w:t>Вновь вымыть и осушить руки.</w:t>
      </w:r>
    </w:p>
    <w:p w14:paraId="5EEC00AF" w14:textId="6803D9AD" w:rsidR="00C869DA" w:rsidRPr="00C869DA" w:rsidRDefault="00B00597" w:rsidP="007F5067">
      <w:pPr>
        <w:numPr>
          <w:ilvl w:val="0"/>
          <w:numId w:val="17"/>
        </w:numPr>
        <w:spacing w:after="160" w:line="240" w:lineRule="auto"/>
        <w:ind w:left="567" w:right="-284" w:hanging="357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B00597">
        <w:rPr>
          <w:rFonts w:ascii="Times New Roman" w:hAnsi="Times New Roman" w:cs="Times New Roman"/>
          <w:sz w:val="28"/>
          <w:szCs w:val="28"/>
        </w:rPr>
        <w:t>Обеспечить пациенту тепло и комфорт в постели.</w:t>
      </w:r>
    </w:p>
    <w:p w14:paraId="2D23AD50" w14:textId="2DF9B045" w:rsidR="00B00597" w:rsidRPr="006C5C05" w:rsidRDefault="006C5C05" w:rsidP="002F7946">
      <w:pPr>
        <w:ind w:left="567" w:right="-286"/>
        <w:jc w:val="both"/>
        <w:rPr>
          <w:rFonts w:ascii="Times New Roman" w:hAnsi="Times New Roman" w:cs="Times New Roman"/>
          <w:b/>
          <w:iCs/>
          <w:sz w:val="28"/>
          <w:szCs w:val="28"/>
          <w:lang w:val="de-DE"/>
        </w:rPr>
      </w:pPr>
      <w:r w:rsidRPr="006C5C05">
        <w:rPr>
          <w:rFonts w:ascii="Times New Roman" w:hAnsi="Times New Roman" w:cs="Times New Roman"/>
          <w:b/>
          <w:iCs/>
          <w:sz w:val="28"/>
          <w:szCs w:val="28"/>
        </w:rPr>
        <w:t>Рекомендации</w:t>
      </w:r>
      <w:r w:rsidR="00B00597" w:rsidRPr="006C5C05">
        <w:rPr>
          <w:rFonts w:ascii="Times New Roman" w:hAnsi="Times New Roman" w:cs="Times New Roman"/>
          <w:b/>
          <w:iCs/>
          <w:sz w:val="28"/>
          <w:szCs w:val="28"/>
        </w:rPr>
        <w:t>:</w:t>
      </w:r>
    </w:p>
    <w:p w14:paraId="4CBC9DB2" w14:textId="77777777" w:rsidR="00B00597" w:rsidRPr="00B00597" w:rsidRDefault="00B00597" w:rsidP="002F7946">
      <w:pPr>
        <w:numPr>
          <w:ilvl w:val="0"/>
          <w:numId w:val="18"/>
        </w:numPr>
        <w:spacing w:after="160" w:line="259" w:lineRule="auto"/>
        <w:ind w:left="567" w:right="-286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B00597">
        <w:rPr>
          <w:rFonts w:ascii="Times New Roman" w:hAnsi="Times New Roman" w:cs="Times New Roman"/>
          <w:sz w:val="28"/>
          <w:szCs w:val="28"/>
        </w:rPr>
        <w:t>Соблюдать правила техники безопасности в работе с огнеопасной жидкостью</w:t>
      </w:r>
      <w:r w:rsidR="006C5C05">
        <w:rPr>
          <w:rFonts w:ascii="Times New Roman" w:hAnsi="Times New Roman" w:cs="Times New Roman"/>
          <w:sz w:val="28"/>
          <w:szCs w:val="28"/>
        </w:rPr>
        <w:t xml:space="preserve"> </w:t>
      </w:r>
      <w:r w:rsidRPr="00B00597">
        <w:rPr>
          <w:rFonts w:ascii="Times New Roman" w:hAnsi="Times New Roman" w:cs="Times New Roman"/>
          <w:sz w:val="28"/>
          <w:szCs w:val="28"/>
        </w:rPr>
        <w:t>- этиловым спиртом: тщательно отжимать фитиль, закрывать пробку флакона.</w:t>
      </w:r>
    </w:p>
    <w:p w14:paraId="7AFA8203" w14:textId="77777777" w:rsidR="00B00597" w:rsidRPr="00B00597" w:rsidRDefault="00B00597" w:rsidP="002F7946">
      <w:pPr>
        <w:numPr>
          <w:ilvl w:val="0"/>
          <w:numId w:val="18"/>
        </w:numPr>
        <w:spacing w:after="160" w:line="259" w:lineRule="auto"/>
        <w:ind w:left="567" w:right="-286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B00597">
        <w:rPr>
          <w:rFonts w:ascii="Times New Roman" w:hAnsi="Times New Roman" w:cs="Times New Roman"/>
          <w:sz w:val="28"/>
          <w:szCs w:val="28"/>
        </w:rPr>
        <w:t>Помнить о возможных ожогах кожи.</w:t>
      </w:r>
    </w:p>
    <w:p w14:paraId="775AB0D0" w14:textId="77777777" w:rsidR="001A465B" w:rsidRPr="00534801" w:rsidRDefault="001A465B" w:rsidP="00B00597">
      <w:pPr>
        <w:tabs>
          <w:tab w:val="left" w:pos="2715"/>
        </w:tabs>
        <w:spacing w:line="240" w:lineRule="auto"/>
        <w:rPr>
          <w:rFonts w:ascii="Times New Roman" w:hAnsi="Times New Roman"/>
          <w:sz w:val="28"/>
          <w:szCs w:val="28"/>
        </w:rPr>
        <w:sectPr w:rsidR="001A465B" w:rsidRPr="00534801" w:rsidSect="002F7946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14:paraId="6D3E01FD" w14:textId="77777777" w:rsidR="001A465B" w:rsidRDefault="001A465B" w:rsidP="009A38D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534801" w:rsidRPr="00534801">
        <w:rPr>
          <w:rFonts w:ascii="Times New Roman" w:eastAsia="Calibri" w:hAnsi="Times New Roman" w:cs="Times New Roman"/>
          <w:b/>
          <w:sz w:val="28"/>
          <w:szCs w:val="28"/>
        </w:rPr>
        <w:t>Тема:</w:t>
      </w:r>
      <w:r w:rsidR="0053480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34801" w:rsidRPr="00534801">
        <w:rPr>
          <w:rFonts w:ascii="Times New Roman" w:eastAsia="Calibri" w:hAnsi="Times New Roman" w:cs="Times New Roman"/>
          <w:b/>
          <w:sz w:val="32"/>
          <w:szCs w:val="32"/>
        </w:rPr>
        <w:t>«</w:t>
      </w:r>
      <w:r w:rsidR="00534801" w:rsidRPr="00534801">
        <w:rPr>
          <w:rFonts w:ascii="Times New Roman" w:eastAsia="Times New Roman" w:hAnsi="Times New Roman" w:cs="Times New Roman"/>
          <w:b/>
          <w:sz w:val="28"/>
          <w:szCs w:val="28"/>
        </w:rPr>
        <w:t>Методы воздействия на кровообращение</w:t>
      </w:r>
      <w:r w:rsidR="00534801" w:rsidRPr="00534801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7EDF2C6F" w14:textId="77777777" w:rsidR="009A38DD" w:rsidRPr="009A38DD" w:rsidRDefault="009A38DD" w:rsidP="009A38D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2B8A352" w14:textId="77777777" w:rsidR="001A465B" w:rsidRPr="00534801" w:rsidRDefault="009933CB" w:rsidP="00534801">
      <w:pPr>
        <w:tabs>
          <w:tab w:val="left" w:pos="2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№3</w:t>
      </w:r>
    </w:p>
    <w:p w14:paraId="105E6A84" w14:textId="77777777" w:rsidR="009A38DD" w:rsidRPr="00860F34" w:rsidRDefault="001A465B" w:rsidP="002F7946">
      <w:pPr>
        <w:tabs>
          <w:tab w:val="left" w:pos="2715"/>
        </w:tabs>
        <w:ind w:left="709" w:right="-286"/>
        <w:rPr>
          <w:rFonts w:ascii="Times New Roman" w:hAnsi="Times New Roman"/>
          <w:b/>
          <w:sz w:val="28"/>
          <w:szCs w:val="28"/>
        </w:rPr>
      </w:pPr>
      <w:r w:rsidRPr="00BC4887">
        <w:rPr>
          <w:rFonts w:ascii="Times New Roman" w:hAnsi="Times New Roman"/>
          <w:b/>
          <w:sz w:val="28"/>
          <w:szCs w:val="28"/>
        </w:rPr>
        <w:t>Дополните предложение</w:t>
      </w:r>
      <w:r w:rsidR="006A5374" w:rsidRPr="00860F34">
        <w:rPr>
          <w:rFonts w:ascii="Times New Roman" w:hAnsi="Times New Roman"/>
          <w:b/>
          <w:sz w:val="28"/>
          <w:szCs w:val="28"/>
        </w:rPr>
        <w:t>:</w:t>
      </w:r>
    </w:p>
    <w:p w14:paraId="112908BF" w14:textId="62565DDD" w:rsidR="001A465B" w:rsidRPr="005E31E5" w:rsidRDefault="001A465B" w:rsidP="00FC5796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1. Физиотерапия – это целенаправленное воздействие на организм различными____________________</w:t>
      </w:r>
      <w:r w:rsidR="00FC5796">
        <w:rPr>
          <w:rFonts w:ascii="Times New Roman" w:hAnsi="Times New Roman"/>
          <w:sz w:val="28"/>
          <w:szCs w:val="28"/>
        </w:rPr>
        <w:t>_____________________________</w:t>
      </w:r>
      <w:r w:rsidRPr="005E31E5">
        <w:rPr>
          <w:rFonts w:ascii="Times New Roman" w:hAnsi="Times New Roman"/>
          <w:sz w:val="28"/>
          <w:szCs w:val="28"/>
        </w:rPr>
        <w:t>факторами</w:t>
      </w:r>
    </w:p>
    <w:p w14:paraId="6E41431A" w14:textId="13143F7E" w:rsidR="001A465B" w:rsidRPr="005E31E5" w:rsidRDefault="001A465B" w:rsidP="002F7946">
      <w:pPr>
        <w:tabs>
          <w:tab w:val="left" w:pos="2715"/>
        </w:tabs>
        <w:ind w:left="709" w:right="-286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 xml:space="preserve">2. При повышении АД горчичника ставят на голову в область </w:t>
      </w:r>
      <w:proofErr w:type="gramStart"/>
      <w:r w:rsidRPr="005E31E5">
        <w:rPr>
          <w:rFonts w:ascii="Times New Roman" w:hAnsi="Times New Roman"/>
          <w:sz w:val="28"/>
          <w:szCs w:val="28"/>
        </w:rPr>
        <w:t xml:space="preserve">- </w:t>
      </w:r>
      <w:r w:rsidR="00534801">
        <w:rPr>
          <w:rFonts w:ascii="Times New Roman" w:hAnsi="Times New Roman"/>
          <w:sz w:val="28"/>
          <w:szCs w:val="28"/>
        </w:rPr>
        <w:t xml:space="preserve"> </w:t>
      </w:r>
      <w:r w:rsidR="00FC5796">
        <w:rPr>
          <w:rFonts w:ascii="Times New Roman" w:hAnsi="Times New Roman"/>
          <w:sz w:val="28"/>
          <w:szCs w:val="28"/>
        </w:rPr>
        <w:t>_</w:t>
      </w:r>
      <w:proofErr w:type="gramEnd"/>
      <w:r w:rsidRPr="005E31E5">
        <w:rPr>
          <w:rFonts w:ascii="Times New Roman" w:hAnsi="Times New Roman"/>
          <w:sz w:val="28"/>
          <w:szCs w:val="28"/>
        </w:rPr>
        <w:t>____________</w:t>
      </w:r>
      <w:r w:rsidR="00FC5796">
        <w:rPr>
          <w:rFonts w:ascii="Times New Roman" w:hAnsi="Times New Roman"/>
          <w:sz w:val="28"/>
          <w:szCs w:val="28"/>
        </w:rPr>
        <w:t xml:space="preserve">_ </w:t>
      </w:r>
      <w:r w:rsidRPr="005E31E5">
        <w:rPr>
          <w:rFonts w:ascii="Times New Roman" w:hAnsi="Times New Roman"/>
          <w:sz w:val="28"/>
          <w:szCs w:val="28"/>
        </w:rPr>
        <w:t>и на область ___________</w:t>
      </w:r>
      <w:r w:rsidR="00FC5796">
        <w:rPr>
          <w:rFonts w:ascii="Times New Roman" w:hAnsi="Times New Roman"/>
          <w:sz w:val="28"/>
          <w:szCs w:val="28"/>
        </w:rPr>
        <w:t>_________________________________________</w:t>
      </w:r>
      <w:r w:rsidRPr="005E31E5">
        <w:rPr>
          <w:rFonts w:ascii="Times New Roman" w:hAnsi="Times New Roman"/>
          <w:sz w:val="28"/>
          <w:szCs w:val="28"/>
        </w:rPr>
        <w:t xml:space="preserve"> мышц.</w:t>
      </w:r>
    </w:p>
    <w:p w14:paraId="58B833BB" w14:textId="42879EA7" w:rsidR="001A465B" w:rsidRPr="005E31E5" w:rsidRDefault="001A465B" w:rsidP="002F7946">
      <w:pPr>
        <w:tabs>
          <w:tab w:val="left" w:pos="2715"/>
        </w:tabs>
        <w:ind w:left="709" w:right="-286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 xml:space="preserve">3. При </w:t>
      </w:r>
      <w:r w:rsidR="00534801">
        <w:rPr>
          <w:rFonts w:ascii="Times New Roman" w:hAnsi="Times New Roman"/>
          <w:sz w:val="28"/>
          <w:szCs w:val="28"/>
        </w:rPr>
        <w:t xml:space="preserve">боли в </w:t>
      </w:r>
      <w:proofErr w:type="gramStart"/>
      <w:r w:rsidR="00534801">
        <w:rPr>
          <w:rFonts w:ascii="Times New Roman" w:hAnsi="Times New Roman"/>
          <w:sz w:val="28"/>
          <w:szCs w:val="28"/>
        </w:rPr>
        <w:t>сердце  ставя</w:t>
      </w:r>
      <w:r w:rsidRPr="005E31E5">
        <w:rPr>
          <w:rFonts w:ascii="Times New Roman" w:hAnsi="Times New Roman"/>
          <w:sz w:val="28"/>
          <w:szCs w:val="28"/>
        </w:rPr>
        <w:t>т</w:t>
      </w:r>
      <w:proofErr w:type="gramEnd"/>
      <w:r w:rsidRPr="005E31E5">
        <w:rPr>
          <w:rFonts w:ascii="Times New Roman" w:hAnsi="Times New Roman"/>
          <w:sz w:val="28"/>
          <w:szCs w:val="28"/>
        </w:rPr>
        <w:t xml:space="preserve"> горчичники на область _____</w:t>
      </w:r>
      <w:r w:rsidR="00534801">
        <w:rPr>
          <w:rFonts w:ascii="Times New Roman" w:hAnsi="Times New Roman"/>
          <w:sz w:val="28"/>
          <w:szCs w:val="28"/>
        </w:rPr>
        <w:t>_____</w:t>
      </w:r>
      <w:r w:rsidR="00FC5796">
        <w:rPr>
          <w:rFonts w:ascii="Times New Roman" w:hAnsi="Times New Roman"/>
          <w:sz w:val="28"/>
          <w:szCs w:val="28"/>
        </w:rPr>
        <w:t>______________</w:t>
      </w:r>
    </w:p>
    <w:p w14:paraId="3E618039" w14:textId="5603B632" w:rsidR="001A465B" w:rsidRPr="005E31E5" w:rsidRDefault="001A465B" w:rsidP="00FC5796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4. При воспалительных состояниях верхних дыхательных путей горчичники ставят в</w:t>
      </w:r>
      <w:r w:rsidR="002F7946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области грудной клетки ___________ и на область ____________ мышц.</w:t>
      </w:r>
    </w:p>
    <w:p w14:paraId="12207F50" w14:textId="6C747660" w:rsidR="001A465B" w:rsidRPr="005E31E5" w:rsidRDefault="001A465B" w:rsidP="00FC5796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 xml:space="preserve">5. Постановка горчичников вызывает расширение поверхностных </w:t>
      </w:r>
      <w:r w:rsidR="00FC5796" w:rsidRPr="005E31E5">
        <w:rPr>
          <w:rFonts w:ascii="Times New Roman" w:hAnsi="Times New Roman"/>
          <w:sz w:val="28"/>
          <w:szCs w:val="28"/>
        </w:rPr>
        <w:t>сосудов</w:t>
      </w:r>
      <w:r w:rsidR="00FC5796">
        <w:rPr>
          <w:rFonts w:ascii="Times New Roman" w:hAnsi="Times New Roman"/>
          <w:sz w:val="28"/>
          <w:szCs w:val="28"/>
        </w:rPr>
        <w:t xml:space="preserve"> раздражением</w:t>
      </w:r>
      <w:r w:rsidRPr="005E31E5">
        <w:rPr>
          <w:rFonts w:ascii="Times New Roman" w:hAnsi="Times New Roman"/>
          <w:sz w:val="28"/>
          <w:szCs w:val="28"/>
        </w:rPr>
        <w:t xml:space="preserve"> хеморецепторов кожи ____________________</w:t>
      </w:r>
      <w:r w:rsidR="00FC5796">
        <w:rPr>
          <w:rFonts w:ascii="Times New Roman" w:hAnsi="Times New Roman"/>
          <w:sz w:val="28"/>
          <w:szCs w:val="28"/>
        </w:rPr>
        <w:t>_________</w:t>
      </w:r>
      <w:r w:rsidRPr="005E31E5">
        <w:rPr>
          <w:rFonts w:ascii="Times New Roman" w:hAnsi="Times New Roman"/>
          <w:sz w:val="28"/>
          <w:szCs w:val="28"/>
        </w:rPr>
        <w:t xml:space="preserve"> маслом.</w:t>
      </w:r>
    </w:p>
    <w:p w14:paraId="1AB08214" w14:textId="263D6432" w:rsidR="001A465B" w:rsidRPr="005E31E5" w:rsidRDefault="001A465B" w:rsidP="00FC5796">
      <w:pPr>
        <w:tabs>
          <w:tab w:val="left" w:pos="2715"/>
        </w:tabs>
        <w:ind w:left="709" w:right="-14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6. Длительное воздействие холода при применении пузыря со льдом может вызвать______________</w:t>
      </w:r>
      <w:r w:rsidR="00FC5796">
        <w:rPr>
          <w:rFonts w:ascii="Times New Roman" w:hAnsi="Times New Roman"/>
          <w:sz w:val="28"/>
          <w:szCs w:val="28"/>
        </w:rPr>
        <w:t>______________________________________</w:t>
      </w:r>
      <w:r w:rsidRPr="005E31E5">
        <w:rPr>
          <w:rFonts w:ascii="Times New Roman" w:hAnsi="Times New Roman"/>
          <w:sz w:val="28"/>
          <w:szCs w:val="28"/>
        </w:rPr>
        <w:t>организма.</w:t>
      </w:r>
    </w:p>
    <w:p w14:paraId="007AFF2E" w14:textId="77777777" w:rsidR="001A465B" w:rsidRPr="006A5374" w:rsidRDefault="001A465B" w:rsidP="002F7946">
      <w:pPr>
        <w:tabs>
          <w:tab w:val="left" w:pos="2715"/>
        </w:tabs>
        <w:ind w:left="709" w:right="-286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 xml:space="preserve">7. Гипертония, острое кровотечение – показания для постановки </w:t>
      </w:r>
      <w:r w:rsidR="00534801">
        <w:rPr>
          <w:rFonts w:ascii="Times New Roman" w:hAnsi="Times New Roman"/>
          <w:sz w:val="28"/>
          <w:szCs w:val="28"/>
        </w:rPr>
        <w:t xml:space="preserve"> </w:t>
      </w:r>
      <w:r w:rsidR="006A5374">
        <w:rPr>
          <w:rFonts w:ascii="Times New Roman" w:hAnsi="Times New Roman"/>
          <w:sz w:val="28"/>
          <w:szCs w:val="28"/>
        </w:rPr>
        <w:t>_____________</w:t>
      </w:r>
    </w:p>
    <w:p w14:paraId="099C26E2" w14:textId="77777777" w:rsidR="001A465B" w:rsidRPr="005E31E5" w:rsidRDefault="001A465B" w:rsidP="002F7946">
      <w:pPr>
        <w:tabs>
          <w:tab w:val="left" w:pos="2715"/>
        </w:tabs>
        <w:ind w:left="709" w:right="-286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 xml:space="preserve">8. Средний отит, </w:t>
      </w:r>
      <w:proofErr w:type="spellStart"/>
      <w:r w:rsidRPr="005E31E5">
        <w:rPr>
          <w:rFonts w:ascii="Times New Roman" w:hAnsi="Times New Roman"/>
          <w:sz w:val="28"/>
          <w:szCs w:val="28"/>
        </w:rPr>
        <w:t>постинъекционный</w:t>
      </w:r>
      <w:proofErr w:type="spellEnd"/>
      <w:r w:rsidRPr="005E31E5">
        <w:rPr>
          <w:rFonts w:ascii="Times New Roman" w:hAnsi="Times New Roman"/>
          <w:sz w:val="28"/>
          <w:szCs w:val="28"/>
        </w:rPr>
        <w:t xml:space="preserve"> инфильтрат – показания для применения</w:t>
      </w:r>
    </w:p>
    <w:p w14:paraId="468C7528" w14:textId="72B6D3A8" w:rsidR="001A465B" w:rsidRPr="006A5374" w:rsidRDefault="006A5374" w:rsidP="002F7946">
      <w:pPr>
        <w:tabs>
          <w:tab w:val="left" w:pos="2715"/>
        </w:tabs>
        <w:ind w:left="709" w:right="-2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</w:t>
      </w:r>
      <w:r w:rsidR="00FC5796">
        <w:rPr>
          <w:rFonts w:ascii="Times New Roman" w:hAnsi="Times New Roman"/>
          <w:sz w:val="28"/>
          <w:szCs w:val="28"/>
        </w:rPr>
        <w:t>______________________________________________________</w:t>
      </w:r>
    </w:p>
    <w:p w14:paraId="157768B2" w14:textId="7065BC7C" w:rsidR="001A465B" w:rsidRPr="006A5374" w:rsidRDefault="001A465B" w:rsidP="002F7946">
      <w:pPr>
        <w:tabs>
          <w:tab w:val="left" w:pos="2715"/>
        </w:tabs>
        <w:ind w:left="709" w:right="-286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9. Переохлаждение, озноб, почечная колика – пока</w:t>
      </w:r>
      <w:r w:rsidR="006A5374">
        <w:rPr>
          <w:rFonts w:ascii="Times New Roman" w:hAnsi="Times New Roman"/>
          <w:sz w:val="28"/>
          <w:szCs w:val="28"/>
        </w:rPr>
        <w:t xml:space="preserve">зания для применения </w:t>
      </w:r>
      <w:r w:rsidR="006A5374" w:rsidRPr="006A5374">
        <w:rPr>
          <w:rFonts w:ascii="Times New Roman" w:hAnsi="Times New Roman"/>
          <w:sz w:val="28"/>
          <w:szCs w:val="28"/>
        </w:rPr>
        <w:t xml:space="preserve">  </w:t>
      </w:r>
      <w:r w:rsidR="006A5374">
        <w:rPr>
          <w:rFonts w:ascii="Times New Roman" w:hAnsi="Times New Roman"/>
          <w:sz w:val="28"/>
          <w:szCs w:val="28"/>
        </w:rPr>
        <w:t>_________</w:t>
      </w:r>
      <w:r w:rsidR="00FC5796">
        <w:rPr>
          <w:rFonts w:ascii="Times New Roman" w:hAnsi="Times New Roman"/>
          <w:sz w:val="28"/>
          <w:szCs w:val="28"/>
        </w:rPr>
        <w:t>___________________________________________________________</w:t>
      </w:r>
      <w:r w:rsidR="006A5374">
        <w:rPr>
          <w:rFonts w:ascii="Times New Roman" w:hAnsi="Times New Roman"/>
          <w:sz w:val="28"/>
          <w:szCs w:val="28"/>
        </w:rPr>
        <w:t>_</w:t>
      </w:r>
    </w:p>
    <w:p w14:paraId="20F838B4" w14:textId="77777777" w:rsidR="001A465B" w:rsidRPr="00860F34" w:rsidRDefault="001A465B" w:rsidP="002F7946">
      <w:pPr>
        <w:tabs>
          <w:tab w:val="left" w:pos="2715"/>
        </w:tabs>
        <w:ind w:left="709" w:right="-286"/>
        <w:rPr>
          <w:rFonts w:ascii="Times New Roman" w:hAnsi="Times New Roman"/>
          <w:sz w:val="28"/>
          <w:szCs w:val="28"/>
        </w:rPr>
        <w:sectPr w:rsidR="001A465B" w:rsidRPr="00860F34" w:rsidSect="002258B7">
          <w:pgSz w:w="11906" w:h="16838"/>
          <w:pgMar w:top="851" w:right="851" w:bottom="851" w:left="851" w:header="709" w:footer="709" w:gutter="0"/>
          <w:cols w:space="708"/>
          <w:docGrid w:linePitch="360"/>
        </w:sectPr>
      </w:pPr>
      <w:r w:rsidRPr="005E31E5">
        <w:rPr>
          <w:rFonts w:ascii="Times New Roman" w:hAnsi="Times New Roman"/>
          <w:sz w:val="28"/>
          <w:szCs w:val="28"/>
        </w:rPr>
        <w:t>10. Герметичность согревающего компресса созд</w:t>
      </w:r>
      <w:r w:rsidR="006A5374">
        <w:rPr>
          <w:rFonts w:ascii="Times New Roman" w:hAnsi="Times New Roman"/>
          <w:sz w:val="28"/>
          <w:szCs w:val="28"/>
        </w:rPr>
        <w:t>ает слой ___________________</w:t>
      </w:r>
    </w:p>
    <w:p w14:paraId="6DA4022B" w14:textId="77777777" w:rsidR="001A465B" w:rsidRPr="009A38DD" w:rsidRDefault="001A465B" w:rsidP="009A38DD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7F40EFA" w14:textId="77777777" w:rsidR="001A465B" w:rsidRPr="00D2080E" w:rsidRDefault="001A465B" w:rsidP="001A465B">
      <w:pPr>
        <w:tabs>
          <w:tab w:val="left" w:pos="2715"/>
        </w:tabs>
        <w:jc w:val="center"/>
        <w:rPr>
          <w:rFonts w:ascii="Times New Roman" w:hAnsi="Times New Roman"/>
          <w:b/>
          <w:sz w:val="28"/>
          <w:szCs w:val="28"/>
        </w:rPr>
      </w:pPr>
      <w:r w:rsidRPr="00D2080E">
        <w:rPr>
          <w:rFonts w:ascii="Times New Roman" w:hAnsi="Times New Roman"/>
          <w:b/>
          <w:sz w:val="28"/>
          <w:szCs w:val="28"/>
        </w:rPr>
        <w:t>Ответы на задание «Дополните предложение»</w:t>
      </w:r>
    </w:p>
    <w:p w14:paraId="78EF6143" w14:textId="77777777" w:rsidR="001A465B" w:rsidRDefault="001A465B" w:rsidP="009A38DD">
      <w:pPr>
        <w:tabs>
          <w:tab w:val="left" w:pos="2715"/>
        </w:tabs>
        <w:rPr>
          <w:rFonts w:ascii="Times New Roman" w:hAnsi="Times New Roman"/>
          <w:sz w:val="28"/>
          <w:szCs w:val="28"/>
        </w:rPr>
      </w:pPr>
    </w:p>
    <w:p w14:paraId="12733C62" w14:textId="77777777" w:rsidR="001A465B" w:rsidRDefault="006A5374" w:rsidP="002F7946">
      <w:pPr>
        <w:tabs>
          <w:tab w:val="left" w:pos="2715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1.П</w:t>
      </w:r>
      <w:r w:rsidR="001A465B" w:rsidRPr="005E31E5">
        <w:rPr>
          <w:rFonts w:ascii="Times New Roman" w:hAnsi="Times New Roman"/>
          <w:sz w:val="28"/>
          <w:szCs w:val="28"/>
        </w:rPr>
        <w:t>риродными физическими</w:t>
      </w:r>
      <w:r>
        <w:rPr>
          <w:rFonts w:ascii="Times New Roman" w:hAnsi="Times New Roman"/>
          <w:sz w:val="28"/>
          <w:szCs w:val="28"/>
        </w:rPr>
        <w:t>.</w:t>
      </w:r>
    </w:p>
    <w:p w14:paraId="69E02496" w14:textId="77777777" w:rsidR="001A465B" w:rsidRDefault="001A465B" w:rsidP="002F7946">
      <w:pPr>
        <w:tabs>
          <w:tab w:val="left" w:pos="2715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14:paraId="56E8760B" w14:textId="77777777" w:rsidR="001A465B" w:rsidRPr="005E31E5" w:rsidRDefault="006A5374" w:rsidP="002F7946">
      <w:pPr>
        <w:tabs>
          <w:tab w:val="left" w:pos="2715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З</w:t>
      </w:r>
      <w:r w:rsidR="001A465B" w:rsidRPr="005E31E5">
        <w:rPr>
          <w:rFonts w:ascii="Times New Roman" w:hAnsi="Times New Roman"/>
          <w:sz w:val="28"/>
          <w:szCs w:val="28"/>
        </w:rPr>
        <w:t>атылка, икроножных</w:t>
      </w:r>
      <w:r w:rsidR="009A38DD">
        <w:rPr>
          <w:rFonts w:ascii="Times New Roman" w:hAnsi="Times New Roman"/>
          <w:sz w:val="28"/>
          <w:szCs w:val="28"/>
        </w:rPr>
        <w:t xml:space="preserve"> мышц</w:t>
      </w:r>
      <w:r>
        <w:rPr>
          <w:rFonts w:ascii="Times New Roman" w:hAnsi="Times New Roman"/>
          <w:sz w:val="28"/>
          <w:szCs w:val="28"/>
        </w:rPr>
        <w:t>.</w:t>
      </w:r>
    </w:p>
    <w:p w14:paraId="2F055EE3" w14:textId="77777777" w:rsidR="009A38DD" w:rsidRDefault="009A38DD" w:rsidP="002F7946">
      <w:pPr>
        <w:tabs>
          <w:tab w:val="left" w:pos="2715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14:paraId="7C15EA9A" w14:textId="77777777" w:rsidR="001A465B" w:rsidRPr="005E31E5" w:rsidRDefault="006A5374" w:rsidP="002F7946">
      <w:pPr>
        <w:tabs>
          <w:tab w:val="left" w:pos="2715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С</w:t>
      </w:r>
      <w:r w:rsidR="001A465B" w:rsidRPr="005E31E5">
        <w:rPr>
          <w:rFonts w:ascii="Times New Roman" w:hAnsi="Times New Roman"/>
          <w:sz w:val="28"/>
          <w:szCs w:val="28"/>
        </w:rPr>
        <w:t>ердце</w:t>
      </w:r>
      <w:r>
        <w:rPr>
          <w:rFonts w:ascii="Times New Roman" w:hAnsi="Times New Roman"/>
          <w:sz w:val="28"/>
          <w:szCs w:val="28"/>
        </w:rPr>
        <w:t>.</w:t>
      </w:r>
    </w:p>
    <w:p w14:paraId="6FD6025D" w14:textId="77777777" w:rsidR="001A465B" w:rsidRDefault="001A465B" w:rsidP="002F7946">
      <w:pPr>
        <w:tabs>
          <w:tab w:val="left" w:pos="2715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14:paraId="0025A3B3" w14:textId="77777777" w:rsidR="001A465B" w:rsidRPr="005E31E5" w:rsidRDefault="006A5374" w:rsidP="002F7946">
      <w:pPr>
        <w:tabs>
          <w:tab w:val="left" w:pos="2715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С</w:t>
      </w:r>
      <w:r w:rsidR="001A465B" w:rsidRPr="005E31E5">
        <w:rPr>
          <w:rFonts w:ascii="Times New Roman" w:hAnsi="Times New Roman"/>
          <w:sz w:val="28"/>
          <w:szCs w:val="28"/>
        </w:rPr>
        <w:t>переди, икроножных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мышщ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3F05AB85" w14:textId="77777777" w:rsidR="001A465B" w:rsidRDefault="001A465B" w:rsidP="002F7946">
      <w:pPr>
        <w:tabs>
          <w:tab w:val="left" w:pos="2715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14:paraId="5791EE93" w14:textId="77777777" w:rsidR="001A465B" w:rsidRPr="005E31E5" w:rsidRDefault="006A5374" w:rsidP="002F7946">
      <w:pPr>
        <w:tabs>
          <w:tab w:val="left" w:pos="2715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Г</w:t>
      </w:r>
      <w:r w:rsidR="001A465B" w:rsidRPr="005E31E5">
        <w:rPr>
          <w:rFonts w:ascii="Times New Roman" w:hAnsi="Times New Roman"/>
          <w:sz w:val="28"/>
          <w:szCs w:val="28"/>
        </w:rPr>
        <w:t>орчичным (</w:t>
      </w:r>
      <w:proofErr w:type="spellStart"/>
      <w:r w:rsidR="001A465B" w:rsidRPr="005E31E5">
        <w:rPr>
          <w:rFonts w:ascii="Times New Roman" w:hAnsi="Times New Roman"/>
          <w:sz w:val="28"/>
          <w:szCs w:val="28"/>
        </w:rPr>
        <w:t>аллиловым</w:t>
      </w:r>
      <w:proofErr w:type="spellEnd"/>
      <w:r w:rsidR="001A465B" w:rsidRPr="005E31E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14:paraId="147A5CCA" w14:textId="77777777" w:rsidR="001A465B" w:rsidRDefault="001A465B" w:rsidP="002F7946">
      <w:pPr>
        <w:tabs>
          <w:tab w:val="left" w:pos="2715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14:paraId="35466DA0" w14:textId="77777777" w:rsidR="001A465B" w:rsidRPr="005E31E5" w:rsidRDefault="006A5374" w:rsidP="002F7946">
      <w:pPr>
        <w:tabs>
          <w:tab w:val="left" w:pos="2715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П</w:t>
      </w:r>
      <w:r w:rsidR="001A465B" w:rsidRPr="005E31E5">
        <w:rPr>
          <w:rFonts w:ascii="Times New Roman" w:hAnsi="Times New Roman"/>
          <w:sz w:val="28"/>
          <w:szCs w:val="28"/>
        </w:rPr>
        <w:t>ереохлаждение</w:t>
      </w:r>
      <w:r>
        <w:rPr>
          <w:rFonts w:ascii="Times New Roman" w:hAnsi="Times New Roman"/>
          <w:sz w:val="28"/>
          <w:szCs w:val="28"/>
        </w:rPr>
        <w:t>.</w:t>
      </w:r>
    </w:p>
    <w:p w14:paraId="69E86E76" w14:textId="77777777" w:rsidR="001A465B" w:rsidRDefault="001A465B" w:rsidP="002F7946">
      <w:pPr>
        <w:tabs>
          <w:tab w:val="left" w:pos="2715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14:paraId="14E28ED2" w14:textId="77777777" w:rsidR="001A465B" w:rsidRPr="005E31E5" w:rsidRDefault="006A5374" w:rsidP="002F7946">
      <w:pPr>
        <w:tabs>
          <w:tab w:val="left" w:pos="2715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П</w:t>
      </w:r>
      <w:r w:rsidR="001A465B" w:rsidRPr="005E31E5">
        <w:rPr>
          <w:rFonts w:ascii="Times New Roman" w:hAnsi="Times New Roman"/>
          <w:sz w:val="28"/>
          <w:szCs w:val="28"/>
        </w:rPr>
        <w:t>узыря со льдом</w:t>
      </w:r>
      <w:r>
        <w:rPr>
          <w:rFonts w:ascii="Times New Roman" w:hAnsi="Times New Roman"/>
          <w:sz w:val="28"/>
          <w:szCs w:val="28"/>
        </w:rPr>
        <w:t>.</w:t>
      </w:r>
    </w:p>
    <w:p w14:paraId="528DBB9F" w14:textId="77777777" w:rsidR="001A465B" w:rsidRDefault="001A465B" w:rsidP="002F7946">
      <w:pPr>
        <w:tabs>
          <w:tab w:val="left" w:pos="2715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14:paraId="2263987B" w14:textId="77777777" w:rsidR="001A465B" w:rsidRPr="005E31E5" w:rsidRDefault="006A5374" w:rsidP="002F7946">
      <w:pPr>
        <w:tabs>
          <w:tab w:val="left" w:pos="2715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С</w:t>
      </w:r>
      <w:r w:rsidR="001A465B" w:rsidRPr="005E31E5">
        <w:rPr>
          <w:rFonts w:ascii="Times New Roman" w:hAnsi="Times New Roman"/>
          <w:sz w:val="28"/>
          <w:szCs w:val="28"/>
        </w:rPr>
        <w:t>огревающего компресса</w:t>
      </w:r>
      <w:r>
        <w:rPr>
          <w:rFonts w:ascii="Times New Roman" w:hAnsi="Times New Roman"/>
          <w:sz w:val="28"/>
          <w:szCs w:val="28"/>
        </w:rPr>
        <w:t>.</w:t>
      </w:r>
    </w:p>
    <w:p w14:paraId="61DD78BA" w14:textId="77777777" w:rsidR="001A465B" w:rsidRDefault="001A465B" w:rsidP="002F7946">
      <w:pPr>
        <w:tabs>
          <w:tab w:val="left" w:pos="2715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14:paraId="086D73CE" w14:textId="77777777" w:rsidR="001A465B" w:rsidRPr="005E31E5" w:rsidRDefault="006A5374" w:rsidP="002F7946">
      <w:pPr>
        <w:tabs>
          <w:tab w:val="left" w:pos="2715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Г</w:t>
      </w:r>
      <w:r w:rsidR="001A465B" w:rsidRPr="005E31E5">
        <w:rPr>
          <w:rFonts w:ascii="Times New Roman" w:hAnsi="Times New Roman"/>
          <w:sz w:val="28"/>
          <w:szCs w:val="28"/>
        </w:rPr>
        <w:t>релки</w:t>
      </w:r>
      <w:r>
        <w:rPr>
          <w:rFonts w:ascii="Times New Roman" w:hAnsi="Times New Roman"/>
          <w:sz w:val="28"/>
          <w:szCs w:val="28"/>
        </w:rPr>
        <w:t>.</w:t>
      </w:r>
    </w:p>
    <w:p w14:paraId="6A005F74" w14:textId="77777777" w:rsidR="001A465B" w:rsidRDefault="001A465B" w:rsidP="002F7946">
      <w:pPr>
        <w:tabs>
          <w:tab w:val="left" w:pos="2715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14:paraId="2B5AD922" w14:textId="77777777" w:rsidR="001A465B" w:rsidRPr="005E31E5" w:rsidRDefault="006A5374" w:rsidP="002F7946">
      <w:pPr>
        <w:tabs>
          <w:tab w:val="left" w:pos="2715"/>
        </w:tabs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К</w:t>
      </w:r>
      <w:r w:rsidR="001A465B" w:rsidRPr="005E31E5">
        <w:rPr>
          <w:rFonts w:ascii="Times New Roman" w:hAnsi="Times New Roman"/>
          <w:sz w:val="28"/>
          <w:szCs w:val="28"/>
        </w:rPr>
        <w:t>омпрессной бумаги</w:t>
      </w:r>
      <w:r>
        <w:rPr>
          <w:rFonts w:ascii="Times New Roman" w:hAnsi="Times New Roman"/>
          <w:sz w:val="28"/>
          <w:szCs w:val="28"/>
        </w:rPr>
        <w:t>.</w:t>
      </w:r>
    </w:p>
    <w:p w14:paraId="5748A7B8" w14:textId="77777777" w:rsidR="001A465B" w:rsidRDefault="001A465B" w:rsidP="009A38DD">
      <w:pPr>
        <w:tabs>
          <w:tab w:val="left" w:pos="2715"/>
        </w:tabs>
        <w:spacing w:after="0"/>
        <w:rPr>
          <w:rFonts w:ascii="Times New Roman" w:hAnsi="Times New Roman"/>
          <w:sz w:val="28"/>
          <w:szCs w:val="28"/>
        </w:rPr>
      </w:pPr>
    </w:p>
    <w:p w14:paraId="19572ACB" w14:textId="77777777" w:rsidR="001A465B" w:rsidRDefault="001A465B" w:rsidP="009A38DD">
      <w:pPr>
        <w:tabs>
          <w:tab w:val="left" w:pos="2715"/>
        </w:tabs>
        <w:spacing w:after="0"/>
        <w:rPr>
          <w:rFonts w:ascii="Times New Roman" w:hAnsi="Times New Roman"/>
          <w:sz w:val="28"/>
          <w:szCs w:val="28"/>
        </w:rPr>
      </w:pPr>
    </w:p>
    <w:p w14:paraId="40116545" w14:textId="77777777" w:rsidR="009A38DD" w:rsidRDefault="009A38DD" w:rsidP="009A38DD">
      <w:pPr>
        <w:tabs>
          <w:tab w:val="left" w:pos="2715"/>
        </w:tabs>
        <w:spacing w:after="0"/>
        <w:rPr>
          <w:rFonts w:ascii="Times New Roman" w:hAnsi="Times New Roman"/>
          <w:sz w:val="28"/>
          <w:szCs w:val="28"/>
        </w:rPr>
      </w:pPr>
    </w:p>
    <w:p w14:paraId="7666D264" w14:textId="77777777" w:rsidR="009A38DD" w:rsidRDefault="009A38DD" w:rsidP="009A38DD">
      <w:pPr>
        <w:tabs>
          <w:tab w:val="left" w:pos="2715"/>
        </w:tabs>
        <w:spacing w:after="0"/>
        <w:rPr>
          <w:rFonts w:ascii="Times New Roman" w:hAnsi="Times New Roman"/>
          <w:sz w:val="28"/>
          <w:szCs w:val="28"/>
        </w:rPr>
      </w:pPr>
    </w:p>
    <w:p w14:paraId="61A24DB9" w14:textId="77777777" w:rsidR="009A38DD" w:rsidRDefault="009A38DD" w:rsidP="009A38DD">
      <w:pPr>
        <w:tabs>
          <w:tab w:val="left" w:pos="2715"/>
        </w:tabs>
        <w:spacing w:after="0"/>
        <w:rPr>
          <w:rFonts w:ascii="Times New Roman" w:hAnsi="Times New Roman"/>
          <w:sz w:val="28"/>
          <w:szCs w:val="28"/>
        </w:rPr>
      </w:pPr>
    </w:p>
    <w:p w14:paraId="2A8C94BD" w14:textId="77777777" w:rsidR="009A38DD" w:rsidRDefault="009A38DD" w:rsidP="009A38DD">
      <w:pPr>
        <w:tabs>
          <w:tab w:val="left" w:pos="2715"/>
        </w:tabs>
        <w:spacing w:after="0"/>
        <w:rPr>
          <w:rFonts w:ascii="Times New Roman" w:hAnsi="Times New Roman"/>
          <w:sz w:val="28"/>
          <w:szCs w:val="28"/>
        </w:rPr>
      </w:pPr>
    </w:p>
    <w:p w14:paraId="6E32EB07" w14:textId="77777777" w:rsidR="009A38DD" w:rsidRDefault="009A38DD" w:rsidP="009A38DD">
      <w:pPr>
        <w:tabs>
          <w:tab w:val="left" w:pos="2715"/>
        </w:tabs>
        <w:spacing w:after="0"/>
        <w:rPr>
          <w:rFonts w:ascii="Times New Roman" w:hAnsi="Times New Roman"/>
          <w:sz w:val="28"/>
          <w:szCs w:val="28"/>
        </w:rPr>
      </w:pPr>
    </w:p>
    <w:p w14:paraId="326F599D" w14:textId="77777777" w:rsidR="009A38DD" w:rsidRDefault="009A38DD" w:rsidP="009A38DD">
      <w:pPr>
        <w:tabs>
          <w:tab w:val="left" w:pos="2715"/>
        </w:tabs>
        <w:spacing w:after="0"/>
        <w:rPr>
          <w:rFonts w:ascii="Times New Roman" w:hAnsi="Times New Roman"/>
          <w:sz w:val="28"/>
          <w:szCs w:val="28"/>
        </w:rPr>
      </w:pPr>
    </w:p>
    <w:p w14:paraId="74CDAF6D" w14:textId="77777777" w:rsidR="009A38DD" w:rsidRDefault="009A38DD" w:rsidP="009A38DD">
      <w:pPr>
        <w:tabs>
          <w:tab w:val="left" w:pos="2715"/>
        </w:tabs>
        <w:spacing w:after="0"/>
        <w:rPr>
          <w:rFonts w:ascii="Times New Roman" w:hAnsi="Times New Roman"/>
          <w:sz w:val="28"/>
          <w:szCs w:val="28"/>
        </w:rPr>
      </w:pPr>
    </w:p>
    <w:p w14:paraId="11CFEF2C" w14:textId="77777777" w:rsidR="009A38DD" w:rsidRDefault="009A38DD" w:rsidP="009A38DD">
      <w:pPr>
        <w:tabs>
          <w:tab w:val="left" w:pos="2715"/>
        </w:tabs>
        <w:spacing w:after="0"/>
        <w:rPr>
          <w:rFonts w:ascii="Times New Roman" w:hAnsi="Times New Roman"/>
          <w:sz w:val="28"/>
          <w:szCs w:val="28"/>
        </w:rPr>
      </w:pPr>
    </w:p>
    <w:p w14:paraId="71172726" w14:textId="77777777" w:rsidR="009A38DD" w:rsidRDefault="009A38DD" w:rsidP="009A38DD">
      <w:pPr>
        <w:tabs>
          <w:tab w:val="left" w:pos="2715"/>
        </w:tabs>
        <w:spacing w:after="0"/>
        <w:rPr>
          <w:rFonts w:ascii="Times New Roman" w:hAnsi="Times New Roman"/>
          <w:sz w:val="28"/>
          <w:szCs w:val="28"/>
        </w:rPr>
      </w:pPr>
    </w:p>
    <w:p w14:paraId="2045D78A" w14:textId="77777777" w:rsidR="009A38DD" w:rsidRDefault="009A38DD" w:rsidP="009A38DD">
      <w:pPr>
        <w:tabs>
          <w:tab w:val="left" w:pos="2715"/>
        </w:tabs>
        <w:spacing w:after="0"/>
        <w:rPr>
          <w:rFonts w:ascii="Times New Roman" w:hAnsi="Times New Roman"/>
          <w:sz w:val="28"/>
          <w:szCs w:val="28"/>
        </w:rPr>
      </w:pPr>
    </w:p>
    <w:p w14:paraId="326A90FD" w14:textId="77777777" w:rsidR="009A38DD" w:rsidRDefault="009A38DD" w:rsidP="009A38DD">
      <w:pPr>
        <w:tabs>
          <w:tab w:val="left" w:pos="2715"/>
        </w:tabs>
        <w:spacing w:after="0"/>
        <w:rPr>
          <w:rFonts w:ascii="Times New Roman" w:hAnsi="Times New Roman"/>
          <w:sz w:val="28"/>
          <w:szCs w:val="28"/>
        </w:rPr>
      </w:pPr>
    </w:p>
    <w:p w14:paraId="3D491B2B" w14:textId="34D82937" w:rsidR="009A38DD" w:rsidRDefault="009A38DD" w:rsidP="009A38DD">
      <w:pPr>
        <w:tabs>
          <w:tab w:val="left" w:pos="2715"/>
        </w:tabs>
        <w:spacing w:after="0"/>
        <w:rPr>
          <w:rFonts w:ascii="Times New Roman" w:hAnsi="Times New Roman"/>
          <w:sz w:val="28"/>
          <w:szCs w:val="28"/>
        </w:rPr>
      </w:pPr>
    </w:p>
    <w:p w14:paraId="63B1FD58" w14:textId="3E50F50E" w:rsidR="002F7946" w:rsidRDefault="002F7946" w:rsidP="009A38DD">
      <w:pPr>
        <w:tabs>
          <w:tab w:val="left" w:pos="2715"/>
        </w:tabs>
        <w:spacing w:after="0"/>
        <w:rPr>
          <w:rFonts w:ascii="Times New Roman" w:hAnsi="Times New Roman"/>
          <w:sz w:val="28"/>
          <w:szCs w:val="28"/>
        </w:rPr>
      </w:pPr>
    </w:p>
    <w:p w14:paraId="42D5FCFE" w14:textId="77777777" w:rsidR="002F7946" w:rsidRDefault="002F7946" w:rsidP="009A38DD">
      <w:pPr>
        <w:tabs>
          <w:tab w:val="left" w:pos="2715"/>
        </w:tabs>
        <w:spacing w:after="0"/>
        <w:rPr>
          <w:rFonts w:ascii="Times New Roman" w:hAnsi="Times New Roman"/>
          <w:sz w:val="28"/>
          <w:szCs w:val="28"/>
        </w:rPr>
      </w:pPr>
    </w:p>
    <w:p w14:paraId="38A4119F" w14:textId="77777777" w:rsidR="009A38DD" w:rsidRDefault="009A38DD" w:rsidP="009A38D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944C1CE" w14:textId="77777777" w:rsidR="009A38DD" w:rsidRDefault="009A38DD" w:rsidP="009A38D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3480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Тема: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34801">
        <w:rPr>
          <w:rFonts w:ascii="Times New Roman" w:eastAsia="Calibri" w:hAnsi="Times New Roman" w:cs="Times New Roman"/>
          <w:b/>
          <w:sz w:val="32"/>
          <w:szCs w:val="32"/>
        </w:rPr>
        <w:t>«</w:t>
      </w:r>
      <w:r w:rsidRPr="00534801">
        <w:rPr>
          <w:rFonts w:ascii="Times New Roman" w:eastAsia="Times New Roman" w:hAnsi="Times New Roman" w:cs="Times New Roman"/>
          <w:b/>
          <w:sz w:val="28"/>
          <w:szCs w:val="28"/>
        </w:rPr>
        <w:t>Методы воздействия на кровообращение</w:t>
      </w:r>
      <w:r w:rsidRPr="00534801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2DCBA26D" w14:textId="77777777" w:rsidR="009A38DD" w:rsidRPr="005E31E5" w:rsidRDefault="009A38DD" w:rsidP="009A38DD">
      <w:pPr>
        <w:tabs>
          <w:tab w:val="left" w:pos="2715"/>
        </w:tabs>
        <w:spacing w:after="0"/>
        <w:rPr>
          <w:rFonts w:ascii="Times New Roman" w:hAnsi="Times New Roman"/>
          <w:sz w:val="28"/>
          <w:szCs w:val="28"/>
        </w:rPr>
      </w:pPr>
    </w:p>
    <w:p w14:paraId="7822F7FA" w14:textId="77777777" w:rsidR="001A465B" w:rsidRPr="009A38DD" w:rsidRDefault="009933CB" w:rsidP="009A38DD">
      <w:pPr>
        <w:tabs>
          <w:tab w:val="left" w:pos="2715"/>
        </w:tabs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№4</w:t>
      </w:r>
    </w:p>
    <w:p w14:paraId="70901D7D" w14:textId="77777777" w:rsidR="001A465B" w:rsidRPr="009A38DD" w:rsidRDefault="001A465B" w:rsidP="002F7946">
      <w:pPr>
        <w:tabs>
          <w:tab w:val="left" w:pos="2715"/>
        </w:tabs>
        <w:ind w:left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962C09">
        <w:rPr>
          <w:rFonts w:ascii="Times New Roman" w:hAnsi="Times New Roman"/>
          <w:b/>
          <w:sz w:val="28"/>
          <w:szCs w:val="28"/>
        </w:rPr>
        <w:t>Вставьте недостающий показатель</w:t>
      </w:r>
    </w:p>
    <w:p w14:paraId="63C8455C" w14:textId="77777777" w:rsidR="001A465B" w:rsidRPr="005E31E5" w:rsidRDefault="001A465B" w:rsidP="002F7946">
      <w:pPr>
        <w:tabs>
          <w:tab w:val="left" w:pos="2715"/>
        </w:tabs>
        <w:ind w:left="709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1. Температура воды для постановки горчичников _____ °C.2. Грелку заполняют на _____ объема.</w:t>
      </w:r>
    </w:p>
    <w:p w14:paraId="1519CB7E" w14:textId="77777777" w:rsidR="001A465B" w:rsidRPr="005E31E5" w:rsidRDefault="001A465B" w:rsidP="002F7946">
      <w:pPr>
        <w:tabs>
          <w:tab w:val="left" w:pos="2715"/>
        </w:tabs>
        <w:ind w:left="709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3. Температура воды для заполнения грелки _____°C.</w:t>
      </w:r>
    </w:p>
    <w:p w14:paraId="19A057EC" w14:textId="77777777" w:rsidR="001A465B" w:rsidRPr="005E31E5" w:rsidRDefault="001A465B" w:rsidP="002F7946">
      <w:pPr>
        <w:tabs>
          <w:tab w:val="left" w:pos="2715"/>
        </w:tabs>
        <w:ind w:left="709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4. Количество слоев согревающего компресса _______.</w:t>
      </w:r>
    </w:p>
    <w:p w14:paraId="3759C696" w14:textId="77777777" w:rsidR="001A465B" w:rsidRPr="005E31E5" w:rsidRDefault="001A465B" w:rsidP="002F7946">
      <w:pPr>
        <w:tabs>
          <w:tab w:val="left" w:pos="2715"/>
        </w:tabs>
        <w:ind w:left="709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5. Согревающий водный компресс ставят на ______.</w:t>
      </w:r>
    </w:p>
    <w:p w14:paraId="0A2437C5" w14:textId="77777777" w:rsidR="001A465B" w:rsidRPr="005E31E5" w:rsidRDefault="001A465B" w:rsidP="002F7946">
      <w:pPr>
        <w:tabs>
          <w:tab w:val="left" w:pos="2715"/>
        </w:tabs>
        <w:ind w:left="709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6. Согревающий спиртовой компресс снимают через ___-___ часов.</w:t>
      </w:r>
    </w:p>
    <w:p w14:paraId="2A7C3ACA" w14:textId="77777777" w:rsidR="001A465B" w:rsidRPr="005E31E5" w:rsidRDefault="001A465B" w:rsidP="002F7946">
      <w:pPr>
        <w:tabs>
          <w:tab w:val="left" w:pos="2715"/>
        </w:tabs>
        <w:ind w:left="709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7. Смену повязки после снятия пиявок проводят через _____ часа.</w:t>
      </w:r>
    </w:p>
    <w:p w14:paraId="7AE81006" w14:textId="77777777" w:rsidR="001A465B" w:rsidRPr="005E31E5" w:rsidRDefault="001A465B" w:rsidP="002F7946">
      <w:pPr>
        <w:tabs>
          <w:tab w:val="left" w:pos="2715"/>
        </w:tabs>
        <w:ind w:left="709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8. Пузырь со льдом прикладывают к поверхности тела пациента на _____ минут с</w:t>
      </w:r>
    </w:p>
    <w:p w14:paraId="33BBC2AC" w14:textId="77777777" w:rsidR="001A465B" w:rsidRPr="005E31E5" w:rsidRDefault="001A465B" w:rsidP="002F7946">
      <w:pPr>
        <w:tabs>
          <w:tab w:val="left" w:pos="2715"/>
        </w:tabs>
        <w:ind w:left="709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интервалами на ____ минут.</w:t>
      </w:r>
    </w:p>
    <w:p w14:paraId="45280A24" w14:textId="77777777" w:rsidR="001A465B" w:rsidRPr="005E31E5" w:rsidRDefault="001A465B" w:rsidP="002F7946">
      <w:pPr>
        <w:tabs>
          <w:tab w:val="left" w:pos="2715"/>
        </w:tabs>
        <w:ind w:left="709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9. Индифферентную ванну назначают на _____ минут.</w:t>
      </w:r>
    </w:p>
    <w:p w14:paraId="2C19CFC3" w14:textId="77777777" w:rsidR="009A38DD" w:rsidRDefault="001A465B" w:rsidP="002F7946">
      <w:pPr>
        <w:tabs>
          <w:tab w:val="left" w:pos="2715"/>
        </w:tabs>
        <w:ind w:left="709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10. Тем</w:t>
      </w:r>
      <w:r w:rsidR="006A5374">
        <w:rPr>
          <w:rFonts w:ascii="Times New Roman" w:hAnsi="Times New Roman"/>
          <w:sz w:val="28"/>
          <w:szCs w:val="28"/>
        </w:rPr>
        <w:t>пература горячей ванны ______°C</w:t>
      </w:r>
    </w:p>
    <w:p w14:paraId="754426A8" w14:textId="77777777" w:rsidR="006A5374" w:rsidRPr="006A5374" w:rsidRDefault="006A5374" w:rsidP="002F7946">
      <w:pPr>
        <w:tabs>
          <w:tab w:val="left" w:pos="2715"/>
        </w:tabs>
        <w:ind w:left="709"/>
        <w:rPr>
          <w:rFonts w:ascii="Times New Roman" w:hAnsi="Times New Roman"/>
          <w:sz w:val="28"/>
          <w:szCs w:val="28"/>
        </w:rPr>
      </w:pPr>
    </w:p>
    <w:p w14:paraId="528BEB6C" w14:textId="77777777" w:rsidR="001A465B" w:rsidRPr="001504B0" w:rsidRDefault="001A465B" w:rsidP="002F7946">
      <w:pPr>
        <w:tabs>
          <w:tab w:val="left" w:pos="2715"/>
        </w:tabs>
        <w:ind w:left="709"/>
        <w:rPr>
          <w:rFonts w:ascii="Times New Roman" w:hAnsi="Times New Roman"/>
          <w:b/>
          <w:sz w:val="28"/>
          <w:szCs w:val="28"/>
        </w:rPr>
      </w:pPr>
      <w:r w:rsidRPr="001504B0">
        <w:rPr>
          <w:rFonts w:ascii="Times New Roman" w:hAnsi="Times New Roman"/>
          <w:b/>
          <w:sz w:val="28"/>
          <w:szCs w:val="28"/>
        </w:rPr>
        <w:t>Ответы на задание «В</w:t>
      </w:r>
      <w:r w:rsidR="009A38DD">
        <w:rPr>
          <w:rFonts w:ascii="Times New Roman" w:hAnsi="Times New Roman"/>
          <w:b/>
          <w:sz w:val="28"/>
          <w:szCs w:val="28"/>
        </w:rPr>
        <w:t>ставьте недостающий показатель»</w:t>
      </w:r>
    </w:p>
    <w:p w14:paraId="5CD379C1" w14:textId="77777777" w:rsidR="001A465B" w:rsidRPr="005E31E5" w:rsidRDefault="001A465B" w:rsidP="002F7946">
      <w:pPr>
        <w:tabs>
          <w:tab w:val="left" w:pos="2715"/>
        </w:tabs>
        <w:ind w:left="709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1. 40-45°C2. 2/3</w:t>
      </w:r>
    </w:p>
    <w:p w14:paraId="37F2D40E" w14:textId="77777777" w:rsidR="001A465B" w:rsidRPr="005E31E5" w:rsidRDefault="001A465B" w:rsidP="002F7946">
      <w:pPr>
        <w:tabs>
          <w:tab w:val="left" w:pos="2715"/>
        </w:tabs>
        <w:ind w:left="709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3. 60-70°C</w:t>
      </w:r>
    </w:p>
    <w:p w14:paraId="79BDE8FC" w14:textId="77777777" w:rsidR="001A465B" w:rsidRPr="005E31E5" w:rsidRDefault="001A465B" w:rsidP="002F7946">
      <w:pPr>
        <w:tabs>
          <w:tab w:val="left" w:pos="2715"/>
        </w:tabs>
        <w:ind w:left="709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4. 4</w:t>
      </w:r>
    </w:p>
    <w:p w14:paraId="05A00BD4" w14:textId="77777777" w:rsidR="001A465B" w:rsidRPr="005E31E5" w:rsidRDefault="001A465B" w:rsidP="002F7946">
      <w:pPr>
        <w:tabs>
          <w:tab w:val="left" w:pos="2715"/>
        </w:tabs>
        <w:ind w:left="709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5. 8-10</w:t>
      </w:r>
    </w:p>
    <w:p w14:paraId="67F2764A" w14:textId="77777777" w:rsidR="001A465B" w:rsidRPr="005E31E5" w:rsidRDefault="001A465B" w:rsidP="002F7946">
      <w:pPr>
        <w:tabs>
          <w:tab w:val="left" w:pos="2715"/>
        </w:tabs>
        <w:ind w:left="709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6. 6-8</w:t>
      </w:r>
    </w:p>
    <w:p w14:paraId="5BB0F083" w14:textId="77777777" w:rsidR="001A465B" w:rsidRPr="005E31E5" w:rsidRDefault="001A465B" w:rsidP="002F7946">
      <w:pPr>
        <w:tabs>
          <w:tab w:val="left" w:pos="2715"/>
        </w:tabs>
        <w:ind w:left="709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7. 24</w:t>
      </w:r>
    </w:p>
    <w:p w14:paraId="2E07C68E" w14:textId="77777777" w:rsidR="001A465B" w:rsidRPr="005E31E5" w:rsidRDefault="001A465B" w:rsidP="002F7946">
      <w:pPr>
        <w:tabs>
          <w:tab w:val="left" w:pos="2715"/>
        </w:tabs>
        <w:ind w:left="709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8. 20-30 мин</w:t>
      </w:r>
      <w:r w:rsidR="006A5374">
        <w:rPr>
          <w:rFonts w:ascii="Times New Roman" w:hAnsi="Times New Roman"/>
          <w:sz w:val="28"/>
          <w:szCs w:val="28"/>
        </w:rPr>
        <w:t>,</w:t>
      </w:r>
      <w:r w:rsidRPr="005E31E5">
        <w:rPr>
          <w:rFonts w:ascii="Times New Roman" w:hAnsi="Times New Roman"/>
          <w:sz w:val="28"/>
          <w:szCs w:val="28"/>
        </w:rPr>
        <w:t xml:space="preserve"> 10-15</w:t>
      </w:r>
    </w:p>
    <w:p w14:paraId="7B58FDD0" w14:textId="77777777" w:rsidR="001A465B" w:rsidRPr="005E31E5" w:rsidRDefault="001A465B" w:rsidP="002F7946">
      <w:pPr>
        <w:tabs>
          <w:tab w:val="left" w:pos="2715"/>
        </w:tabs>
        <w:ind w:left="709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9. 20-30</w:t>
      </w:r>
    </w:p>
    <w:p w14:paraId="57D4EE39" w14:textId="1C207EB3" w:rsidR="00DA43ED" w:rsidRPr="00C869DA" w:rsidRDefault="001A465B" w:rsidP="00C869DA">
      <w:pPr>
        <w:spacing w:after="0" w:line="360" w:lineRule="auto"/>
        <w:ind w:left="709"/>
        <w:rPr>
          <w:rFonts w:ascii="Times New Roman" w:eastAsia="Calibri" w:hAnsi="Times New Roman" w:cs="Times New Roman"/>
          <w:b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10. 40-42°C</w:t>
      </w:r>
      <w:r w:rsidR="00DA43ED" w:rsidRPr="00DA43E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1EC3F0F4" w14:textId="77777777" w:rsidR="00B96BF8" w:rsidRPr="00B96BF8" w:rsidRDefault="00B96BF8" w:rsidP="00B96BF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96BF8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Тема: </w:t>
      </w:r>
      <w:r w:rsidRPr="00B96BF8">
        <w:rPr>
          <w:rFonts w:ascii="Times New Roman" w:eastAsia="Calibri" w:hAnsi="Times New Roman" w:cs="Times New Roman"/>
          <w:b/>
          <w:sz w:val="32"/>
          <w:szCs w:val="32"/>
        </w:rPr>
        <w:t>«</w:t>
      </w:r>
      <w:r w:rsidRPr="00B96BF8">
        <w:rPr>
          <w:rFonts w:ascii="Times New Roman" w:eastAsia="Times New Roman" w:hAnsi="Times New Roman" w:cs="Times New Roman"/>
          <w:b/>
          <w:sz w:val="28"/>
          <w:szCs w:val="28"/>
        </w:rPr>
        <w:t>Методы воздействия на кровообращение</w:t>
      </w:r>
      <w:r w:rsidRPr="00B96BF8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5DFF77DC" w14:textId="77777777" w:rsidR="00B96BF8" w:rsidRPr="00B96BF8" w:rsidRDefault="009933CB" w:rsidP="00B96BF8">
      <w:pPr>
        <w:tabs>
          <w:tab w:val="left" w:pos="2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5</w:t>
      </w:r>
    </w:p>
    <w:p w14:paraId="2CA62E1B" w14:textId="77777777" w:rsidR="00B96BF8" w:rsidRPr="00B96BF8" w:rsidRDefault="00B96BF8" w:rsidP="009969EF">
      <w:pPr>
        <w:tabs>
          <w:tab w:val="left" w:pos="2715"/>
          <w:tab w:val="left" w:pos="6919"/>
        </w:tabs>
        <w:ind w:left="709"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 xml:space="preserve">Задания в тестовой форме                                            </w:t>
      </w:r>
      <w:r w:rsidRPr="00B96BF8"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</w:p>
    <w:p w14:paraId="7E438CF5" w14:textId="77777777" w:rsidR="00B96BF8" w:rsidRPr="00B96BF8" w:rsidRDefault="00B96BF8" w:rsidP="009969EF">
      <w:pPr>
        <w:tabs>
          <w:tab w:val="left" w:pos="2715"/>
          <w:tab w:val="left" w:pos="6919"/>
        </w:tabs>
        <w:ind w:left="709"/>
        <w:jc w:val="center"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 вариант</w:t>
      </w:r>
    </w:p>
    <w:p w14:paraId="00839A54" w14:textId="77777777" w:rsidR="00B96BF8" w:rsidRPr="00B96BF8" w:rsidRDefault="00B96BF8" w:rsidP="009969EF">
      <w:pPr>
        <w:tabs>
          <w:tab w:val="left" w:pos="2715"/>
        </w:tabs>
        <w:spacing w:line="240" w:lineRule="auto"/>
        <w:ind w:left="709"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Выберите один правильный ответ.</w:t>
      </w:r>
    </w:p>
    <w:p w14:paraId="53C43DCA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1. Температура воды индифферентной ванны (в градусах):</w:t>
      </w:r>
    </w:p>
    <w:p w14:paraId="2A834DD8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 34-36</w:t>
      </w:r>
    </w:p>
    <w:p w14:paraId="0A4E2626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 37-39</w:t>
      </w:r>
    </w:p>
    <w:p w14:paraId="731A28A3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 40-42</w:t>
      </w:r>
    </w:p>
    <w:p w14:paraId="4D95F531" w14:textId="090FDE3B" w:rsid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 50-60</w:t>
      </w:r>
    </w:p>
    <w:p w14:paraId="40CD304F" w14:textId="77777777" w:rsidR="000F5266" w:rsidRPr="00B96BF8" w:rsidRDefault="000F5266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0CEC3BEF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2. Название ванны, при которой тело погружается в воду до пояса:</w:t>
      </w:r>
    </w:p>
    <w:p w14:paraId="5DC3FF36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 местная</w:t>
      </w:r>
    </w:p>
    <w:p w14:paraId="4322AE15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 тазово-ножная</w:t>
      </w:r>
    </w:p>
    <w:p w14:paraId="247D31F3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 полуванна</w:t>
      </w:r>
    </w:p>
    <w:p w14:paraId="71F1F457" w14:textId="1AC32D5B" w:rsid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 общая</w:t>
      </w:r>
    </w:p>
    <w:p w14:paraId="4CAFA9B1" w14:textId="77777777" w:rsidR="000F5266" w:rsidRPr="00B96BF8" w:rsidRDefault="000F5266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6A37AF3B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3. Показание к применению грелки:</w:t>
      </w:r>
    </w:p>
    <w:p w14:paraId="754A4D90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 острый аппендицит</w:t>
      </w:r>
    </w:p>
    <w:p w14:paraId="3E8E7311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 инсульт</w:t>
      </w:r>
    </w:p>
    <w:p w14:paraId="79E1206C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 кровотечение</w:t>
      </w:r>
    </w:p>
    <w:p w14:paraId="4CA5D9DA" w14:textId="0A0DB688" w:rsid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 переохлаждение</w:t>
      </w:r>
    </w:p>
    <w:p w14:paraId="4B2040F8" w14:textId="77777777" w:rsidR="000F5266" w:rsidRPr="00B96BF8" w:rsidRDefault="000F5266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11A35B89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4. Пузырь со льдом оставляют у пациента:</w:t>
      </w:r>
    </w:p>
    <w:p w14:paraId="42FB5A5B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 пока не растает лед</w:t>
      </w:r>
    </w:p>
    <w:p w14:paraId="3FC628C1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 по 20-30 мин с перерывами по 10-15 мин</w:t>
      </w:r>
    </w:p>
    <w:p w14:paraId="301649D5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 на 6-8 часов</w:t>
      </w:r>
    </w:p>
    <w:p w14:paraId="2B27D74C" w14:textId="74011DC3" w:rsidR="00C869DA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 на 2-3 мин</w:t>
      </w:r>
    </w:p>
    <w:p w14:paraId="69DFB022" w14:textId="77777777" w:rsidR="000F5266" w:rsidRPr="000F5266" w:rsidRDefault="000F5266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4AD02577" w14:textId="1693476D" w:rsidR="00B96BF8" w:rsidRPr="00B96BF8" w:rsidRDefault="00B96BF8" w:rsidP="000F5266">
      <w:pPr>
        <w:tabs>
          <w:tab w:val="left" w:pos="2715"/>
        </w:tabs>
        <w:spacing w:after="0" w:line="240" w:lineRule="auto"/>
        <w:ind w:left="709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5. Холодный компресс меняют через каждые (в мин.):</w:t>
      </w:r>
    </w:p>
    <w:p w14:paraId="2E3A2637" w14:textId="77777777" w:rsidR="00B96BF8" w:rsidRPr="00B96BF8" w:rsidRDefault="00B96BF8" w:rsidP="000F5266">
      <w:pPr>
        <w:tabs>
          <w:tab w:val="left" w:pos="2715"/>
        </w:tabs>
        <w:spacing w:after="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 60</w:t>
      </w:r>
    </w:p>
    <w:p w14:paraId="07D8D99C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 30</w:t>
      </w:r>
    </w:p>
    <w:p w14:paraId="2520F00B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 10</w:t>
      </w:r>
    </w:p>
    <w:p w14:paraId="7BA59C93" w14:textId="4574F094" w:rsid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 2-3</w:t>
      </w:r>
    </w:p>
    <w:p w14:paraId="323E2AA5" w14:textId="77777777" w:rsidR="000F5266" w:rsidRPr="00B96BF8" w:rsidRDefault="000F5266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1B74B7A7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6. Для согревающего компресса следует взять салфетку из слоев:</w:t>
      </w:r>
    </w:p>
    <w:p w14:paraId="67B64C12" w14:textId="77777777" w:rsidR="00B96BF8" w:rsidRPr="00B96BF8" w:rsidRDefault="00B96BF8" w:rsidP="000F5266">
      <w:pPr>
        <w:tabs>
          <w:tab w:val="left" w:pos="2715"/>
        </w:tabs>
        <w:spacing w:before="240" w:after="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 2</w:t>
      </w:r>
    </w:p>
    <w:p w14:paraId="5791368A" w14:textId="77777777" w:rsidR="00B96BF8" w:rsidRPr="00B96BF8" w:rsidRDefault="00B96BF8" w:rsidP="000F5266">
      <w:pPr>
        <w:tabs>
          <w:tab w:val="left" w:pos="2715"/>
        </w:tabs>
        <w:spacing w:before="240" w:after="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 4</w:t>
      </w:r>
    </w:p>
    <w:p w14:paraId="78E62A77" w14:textId="77777777" w:rsidR="00B96BF8" w:rsidRPr="00B96BF8" w:rsidRDefault="00B96BF8" w:rsidP="000F5266">
      <w:pPr>
        <w:tabs>
          <w:tab w:val="left" w:pos="2715"/>
        </w:tabs>
        <w:spacing w:before="240" w:after="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 10</w:t>
      </w:r>
    </w:p>
    <w:p w14:paraId="30F80B5F" w14:textId="15F6BD5B" w:rsidR="00B96BF8" w:rsidRDefault="00B96BF8" w:rsidP="000F5266">
      <w:pPr>
        <w:tabs>
          <w:tab w:val="left" w:pos="2715"/>
        </w:tabs>
        <w:spacing w:before="240" w:after="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 8</w:t>
      </w:r>
    </w:p>
    <w:p w14:paraId="35CB157D" w14:textId="77777777" w:rsidR="000F5266" w:rsidRPr="00B96BF8" w:rsidRDefault="000F5266" w:rsidP="000F5266">
      <w:pPr>
        <w:tabs>
          <w:tab w:val="left" w:pos="2715"/>
        </w:tabs>
        <w:spacing w:before="240" w:after="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36D903F8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lastRenderedPageBreak/>
        <w:t>7. Показание для применения согревающего компресса является:</w:t>
      </w:r>
    </w:p>
    <w:p w14:paraId="3E7A0D5F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 острый аппендицит</w:t>
      </w:r>
    </w:p>
    <w:p w14:paraId="6B5FCBE7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 кровотечение</w:t>
      </w:r>
    </w:p>
    <w:p w14:paraId="551E4751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 ушибы впервые часы</w:t>
      </w:r>
    </w:p>
    <w:p w14:paraId="05A2C592" w14:textId="4B04368C" w:rsid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 инфильтрат на месте инъекций</w:t>
      </w:r>
    </w:p>
    <w:p w14:paraId="7BAD8667" w14:textId="77777777" w:rsidR="000F5266" w:rsidRPr="00B96BF8" w:rsidRDefault="000F5266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50822F08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8. Лечебный эффект горчичников обусловлен:</w:t>
      </w:r>
    </w:p>
    <w:p w14:paraId="2D531A34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 влиянием на кожу эфирно-горчичного масла</w:t>
      </w:r>
    </w:p>
    <w:p w14:paraId="6820FDA0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 толщиной горчичного слоя</w:t>
      </w:r>
    </w:p>
    <w:p w14:paraId="54AEE0EE" w14:textId="4B0A0CB0" w:rsid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 чувствительностью кожи к горчице</w:t>
      </w:r>
    </w:p>
    <w:p w14:paraId="5B958BBC" w14:textId="77777777" w:rsidR="000F5266" w:rsidRPr="00B96BF8" w:rsidRDefault="000F5266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53F7E353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9. Показания для применения горчичников:</w:t>
      </w:r>
    </w:p>
    <w:p w14:paraId="67D8D153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 гипертонический криз</w:t>
      </w:r>
    </w:p>
    <w:p w14:paraId="03E345C2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 высокая лихорадка</w:t>
      </w:r>
    </w:p>
    <w:p w14:paraId="40F7C678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 рак легкого</w:t>
      </w:r>
    </w:p>
    <w:p w14:paraId="7C85BCC3" w14:textId="131E964C" w:rsid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 нейродермит</w:t>
      </w:r>
    </w:p>
    <w:p w14:paraId="1778A3C6" w14:textId="77777777" w:rsidR="000F5266" w:rsidRDefault="000F5266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31A77682" w14:textId="77777777" w:rsidR="00B96BF8" w:rsidRPr="00B96BF8" w:rsidRDefault="00B96BF8" w:rsidP="000F5266">
      <w:pPr>
        <w:tabs>
          <w:tab w:val="left" w:pos="2715"/>
        </w:tabs>
        <w:spacing w:after="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10. Вещество, выделяемое пиявкой при укусе:</w:t>
      </w:r>
    </w:p>
    <w:p w14:paraId="007A21D6" w14:textId="77777777" w:rsidR="00B96BF8" w:rsidRPr="00B96BF8" w:rsidRDefault="00B96BF8" w:rsidP="000F5266">
      <w:pPr>
        <w:tabs>
          <w:tab w:val="left" w:pos="2715"/>
        </w:tabs>
        <w:spacing w:after="0" w:line="240" w:lineRule="auto"/>
        <w:ind w:left="709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Pr="00B96BF8">
        <w:rPr>
          <w:rFonts w:ascii="Times New Roman" w:hAnsi="Times New Roman"/>
          <w:sz w:val="28"/>
          <w:szCs w:val="28"/>
        </w:rPr>
        <w:t>1) гепарин</w:t>
      </w:r>
    </w:p>
    <w:p w14:paraId="6870C297" w14:textId="77777777" w:rsidR="00B96BF8" w:rsidRPr="00B96BF8" w:rsidRDefault="00B96BF8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B96BF8">
        <w:rPr>
          <w:rFonts w:ascii="Times New Roman" w:hAnsi="Times New Roman"/>
          <w:sz w:val="28"/>
          <w:szCs w:val="28"/>
        </w:rPr>
        <w:t>2) гистамин</w:t>
      </w:r>
    </w:p>
    <w:p w14:paraId="48E60F5F" w14:textId="77777777" w:rsidR="00B96BF8" w:rsidRDefault="00B96BF8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B96BF8">
        <w:rPr>
          <w:rFonts w:ascii="Times New Roman" w:hAnsi="Times New Roman"/>
          <w:sz w:val="28"/>
          <w:szCs w:val="28"/>
        </w:rPr>
        <w:t>3) гирудин</w:t>
      </w:r>
      <w:r>
        <w:rPr>
          <w:rFonts w:ascii="Times New Roman" w:hAnsi="Times New Roman"/>
          <w:sz w:val="28"/>
          <w:szCs w:val="28"/>
        </w:rPr>
        <w:t xml:space="preserve">  </w:t>
      </w:r>
    </w:p>
    <w:p w14:paraId="36F5BAF3" w14:textId="0A2FA552" w:rsidR="009969EF" w:rsidRDefault="00B96BF8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B96BF8">
        <w:rPr>
          <w:rFonts w:ascii="Times New Roman" w:hAnsi="Times New Roman"/>
          <w:sz w:val="28"/>
          <w:szCs w:val="28"/>
        </w:rPr>
        <w:t xml:space="preserve">4) </w:t>
      </w:r>
      <w:proofErr w:type="spellStart"/>
      <w:r w:rsidRPr="00B96BF8">
        <w:rPr>
          <w:rFonts w:ascii="Times New Roman" w:hAnsi="Times New Roman"/>
          <w:sz w:val="28"/>
          <w:szCs w:val="28"/>
        </w:rPr>
        <w:t>гиалин</w:t>
      </w:r>
      <w:proofErr w:type="spellEnd"/>
    </w:p>
    <w:p w14:paraId="60E5EBB7" w14:textId="6F90BCC5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1EA6C3FC" w14:textId="7EB95C1B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280F758A" w14:textId="741D012D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17C31795" w14:textId="326C68E6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04011B1F" w14:textId="397A2664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1E1F91AA" w14:textId="3C23D73D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460506A4" w14:textId="49DCA65B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30E6D6AA" w14:textId="22C5F6ED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1F9E9A4C" w14:textId="229211EE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58C69367" w14:textId="5511BC3F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246F90F5" w14:textId="6718D933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3F515D55" w14:textId="2F765D9F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6AF26B22" w14:textId="7104F767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66941497" w14:textId="59E6CD87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0667AABC" w14:textId="520D96FB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6E660D39" w14:textId="5C162F14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5A18F758" w14:textId="0AD5C616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461CE8AC" w14:textId="5E16EE8A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30CA1F17" w14:textId="551791F7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04479E0E" w14:textId="4A873316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3FBFAF14" w14:textId="37AC752C" w:rsidR="000F5266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6E17E9D4" w14:textId="77777777" w:rsidR="000F5266" w:rsidRPr="00B96BF8" w:rsidRDefault="000F5266" w:rsidP="000F5266">
      <w:pPr>
        <w:tabs>
          <w:tab w:val="left" w:pos="2715"/>
        </w:tabs>
        <w:spacing w:before="240"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3E7A23EC" w14:textId="77777777" w:rsidR="00B96BF8" w:rsidRPr="00B96BF8" w:rsidRDefault="00B96BF8" w:rsidP="002E73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lastRenderedPageBreak/>
        <w:t xml:space="preserve"> </w:t>
      </w:r>
      <w:r w:rsidRPr="00B96BF8">
        <w:rPr>
          <w:rFonts w:ascii="Times New Roman" w:eastAsia="Calibri" w:hAnsi="Times New Roman" w:cs="Times New Roman"/>
          <w:b/>
          <w:sz w:val="28"/>
          <w:szCs w:val="28"/>
        </w:rPr>
        <w:t xml:space="preserve">Тема: </w:t>
      </w:r>
      <w:r w:rsidRPr="00B96BF8">
        <w:rPr>
          <w:rFonts w:ascii="Times New Roman" w:eastAsia="Calibri" w:hAnsi="Times New Roman" w:cs="Times New Roman"/>
          <w:b/>
          <w:sz w:val="32"/>
          <w:szCs w:val="32"/>
        </w:rPr>
        <w:t>«</w:t>
      </w:r>
      <w:r w:rsidRPr="00B96BF8">
        <w:rPr>
          <w:rFonts w:ascii="Times New Roman" w:eastAsia="Times New Roman" w:hAnsi="Times New Roman" w:cs="Times New Roman"/>
          <w:b/>
          <w:sz w:val="28"/>
          <w:szCs w:val="28"/>
        </w:rPr>
        <w:t>Методы воздействия на кровообращение</w:t>
      </w:r>
      <w:r w:rsidRPr="00B96BF8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6EC0E488" w14:textId="77777777" w:rsidR="00B96BF8" w:rsidRPr="00B96BF8" w:rsidRDefault="009933CB" w:rsidP="002E736D">
      <w:pPr>
        <w:tabs>
          <w:tab w:val="left" w:pos="2715"/>
        </w:tabs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5</w:t>
      </w:r>
    </w:p>
    <w:p w14:paraId="790C2067" w14:textId="77777777" w:rsidR="00B96BF8" w:rsidRPr="00B96BF8" w:rsidRDefault="00B96BF8" w:rsidP="009969EF">
      <w:pPr>
        <w:tabs>
          <w:tab w:val="left" w:pos="2715"/>
          <w:tab w:val="left" w:pos="6919"/>
        </w:tabs>
        <w:spacing w:line="240" w:lineRule="auto"/>
        <w:ind w:left="993" w:right="-144"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 xml:space="preserve">Задания в тестовой форме                                            </w:t>
      </w:r>
      <w:r w:rsidRPr="00B96BF8"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</w:p>
    <w:p w14:paraId="6143F7F1" w14:textId="77777777" w:rsidR="00B96BF8" w:rsidRPr="00B96BF8" w:rsidRDefault="00B96BF8" w:rsidP="009969EF">
      <w:pPr>
        <w:tabs>
          <w:tab w:val="left" w:pos="2715"/>
        </w:tabs>
        <w:spacing w:line="240" w:lineRule="auto"/>
        <w:ind w:left="993" w:right="-144"/>
        <w:jc w:val="center"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 xml:space="preserve"> 2 вариант</w:t>
      </w:r>
    </w:p>
    <w:p w14:paraId="078BC161" w14:textId="77777777" w:rsidR="00B96BF8" w:rsidRPr="00B96BF8" w:rsidRDefault="00B96BF8" w:rsidP="009969EF">
      <w:pPr>
        <w:tabs>
          <w:tab w:val="left" w:pos="2715"/>
        </w:tabs>
        <w:spacing w:line="240" w:lineRule="auto"/>
        <w:ind w:left="993" w:right="-144"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Выберите один правильный ответ.</w:t>
      </w:r>
    </w:p>
    <w:p w14:paraId="17865E23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1. Температура прохладной ванны (в градусах):</w:t>
      </w:r>
    </w:p>
    <w:p w14:paraId="18D62B86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 15</w:t>
      </w:r>
    </w:p>
    <w:p w14:paraId="6B50801B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 25</w:t>
      </w:r>
    </w:p>
    <w:p w14:paraId="0A4F7024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 35</w:t>
      </w:r>
    </w:p>
    <w:p w14:paraId="248DD0F3" w14:textId="14EDF9FB" w:rsid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 40</w:t>
      </w:r>
    </w:p>
    <w:p w14:paraId="089BCB0F" w14:textId="77777777" w:rsidR="000F5266" w:rsidRPr="00B96BF8" w:rsidRDefault="000F5266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</w:p>
    <w:p w14:paraId="6F95B2C5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2. Продолжительность теплых ванн (в мин.):</w:t>
      </w:r>
    </w:p>
    <w:p w14:paraId="5CF82E1E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 30-40</w:t>
      </w:r>
    </w:p>
    <w:p w14:paraId="380E2D29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 20-30</w:t>
      </w:r>
    </w:p>
    <w:p w14:paraId="12E745D4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 10-15</w:t>
      </w:r>
    </w:p>
    <w:p w14:paraId="4D6E97E1" w14:textId="5BC9ACC1" w:rsid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 3-5</w:t>
      </w:r>
    </w:p>
    <w:p w14:paraId="62F54BB1" w14:textId="77777777" w:rsidR="000F5266" w:rsidRPr="00B96BF8" w:rsidRDefault="000F5266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</w:p>
    <w:p w14:paraId="26C55F9E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3. Максимальная температура воды в грелке (в градусах):</w:t>
      </w:r>
    </w:p>
    <w:p w14:paraId="7CF1F1CF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1) 37</w:t>
      </w:r>
    </w:p>
    <w:p w14:paraId="68D681FD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 45</w:t>
      </w:r>
    </w:p>
    <w:p w14:paraId="0845C76A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 55</w:t>
      </w:r>
    </w:p>
    <w:p w14:paraId="77FFF4B0" w14:textId="7765AE7F" w:rsid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 70</w:t>
      </w:r>
    </w:p>
    <w:p w14:paraId="12E43F3E" w14:textId="77777777" w:rsidR="000F5266" w:rsidRPr="00B96BF8" w:rsidRDefault="000F5266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</w:p>
    <w:p w14:paraId="315AF335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 xml:space="preserve">4. Пузырь со льдом </w:t>
      </w:r>
      <w:proofErr w:type="spellStart"/>
      <w:r w:rsidRPr="00B96BF8">
        <w:rPr>
          <w:rFonts w:ascii="Times New Roman" w:hAnsi="Times New Roman"/>
          <w:b/>
          <w:sz w:val="28"/>
          <w:szCs w:val="28"/>
        </w:rPr>
        <w:t>местно</w:t>
      </w:r>
      <w:proofErr w:type="spellEnd"/>
      <w:r w:rsidRPr="00B96BF8">
        <w:rPr>
          <w:rFonts w:ascii="Times New Roman" w:hAnsi="Times New Roman"/>
          <w:b/>
          <w:sz w:val="28"/>
          <w:szCs w:val="28"/>
        </w:rPr>
        <w:t xml:space="preserve"> следует применять при:</w:t>
      </w:r>
    </w:p>
    <w:p w14:paraId="0931080E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 приступе почечной колики</w:t>
      </w:r>
    </w:p>
    <w:p w14:paraId="390EC5B9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 артритах</w:t>
      </w:r>
    </w:p>
    <w:p w14:paraId="06C40C5F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 пневмонии</w:t>
      </w:r>
    </w:p>
    <w:p w14:paraId="2A1B5AE6" w14:textId="595ADFCD" w:rsid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 кровотечении</w:t>
      </w:r>
    </w:p>
    <w:p w14:paraId="0E4890BF" w14:textId="77777777" w:rsidR="000F5266" w:rsidRPr="00B96BF8" w:rsidRDefault="000F5266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</w:p>
    <w:p w14:paraId="767B00D8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5. Показания для наложения холодного компресса:</w:t>
      </w:r>
    </w:p>
    <w:p w14:paraId="67DC4FC2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 вторые сутки после ушиба</w:t>
      </w:r>
    </w:p>
    <w:p w14:paraId="09ECB7E5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 1-й период лихорадки</w:t>
      </w:r>
    </w:p>
    <w:p w14:paraId="59578DAD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 носовые кровотечения</w:t>
      </w:r>
    </w:p>
    <w:p w14:paraId="0EE31C9D" w14:textId="10E597A0" w:rsid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 бронхиты</w:t>
      </w:r>
    </w:p>
    <w:p w14:paraId="52F69D5B" w14:textId="77777777" w:rsidR="000F5266" w:rsidRPr="00B96BF8" w:rsidRDefault="000F5266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</w:p>
    <w:p w14:paraId="39CD62B1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6. Для третьего слоя согревающего компресса следует взять:</w:t>
      </w:r>
    </w:p>
    <w:p w14:paraId="174FE7DC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 бинт</w:t>
      </w:r>
    </w:p>
    <w:p w14:paraId="6F7EA84E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 4-6 слоев марлевых салфеток</w:t>
      </w:r>
    </w:p>
    <w:p w14:paraId="690B99D1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 вощеную бумагу</w:t>
      </w:r>
    </w:p>
    <w:p w14:paraId="7D18CCE6" w14:textId="59FF89CB" w:rsid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 вату</w:t>
      </w:r>
    </w:p>
    <w:p w14:paraId="3B561381" w14:textId="77777777" w:rsidR="000F5266" w:rsidRPr="00B96BF8" w:rsidRDefault="000F5266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</w:p>
    <w:p w14:paraId="3B799BED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lastRenderedPageBreak/>
        <w:t>7</w:t>
      </w:r>
      <w:r w:rsidRPr="00B96BF8">
        <w:rPr>
          <w:rFonts w:ascii="Times New Roman" w:hAnsi="Times New Roman"/>
          <w:b/>
          <w:sz w:val="28"/>
          <w:szCs w:val="28"/>
        </w:rPr>
        <w:t xml:space="preserve">. При правильно наложенном согревающем компрессе после снятия марлевая </w:t>
      </w:r>
      <w:r w:rsidRPr="00B96BF8">
        <w:rPr>
          <w:rFonts w:ascii="Times New Roman" w:hAnsi="Times New Roman"/>
          <w:sz w:val="28"/>
          <w:szCs w:val="28"/>
        </w:rPr>
        <w:t>салфетка должна быть:</w:t>
      </w:r>
    </w:p>
    <w:p w14:paraId="435F9D0D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 теплой</w:t>
      </w:r>
    </w:p>
    <w:p w14:paraId="4618E047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 сухой</w:t>
      </w:r>
    </w:p>
    <w:p w14:paraId="4360D47E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 теплой и влажной</w:t>
      </w:r>
    </w:p>
    <w:p w14:paraId="74C4B14C" w14:textId="7036FEC6" w:rsid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 влажной</w:t>
      </w:r>
    </w:p>
    <w:p w14:paraId="08D8D3A4" w14:textId="77777777" w:rsidR="000F5266" w:rsidRPr="00B96BF8" w:rsidRDefault="000F5266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</w:p>
    <w:p w14:paraId="38D2B469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8. Потенциальная проблема пациента при постановке горчичников:</w:t>
      </w:r>
    </w:p>
    <w:p w14:paraId="065FE71B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 ожог</w:t>
      </w:r>
    </w:p>
    <w:p w14:paraId="2831AAD0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 инфильтрат</w:t>
      </w:r>
    </w:p>
    <w:p w14:paraId="1472A34A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 отек</w:t>
      </w:r>
    </w:p>
    <w:p w14:paraId="0CEF0A6E" w14:textId="013BE8AA" w:rsid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 мацерация кожи</w:t>
      </w:r>
    </w:p>
    <w:p w14:paraId="72596A11" w14:textId="77777777" w:rsidR="000F5266" w:rsidRPr="00B96BF8" w:rsidRDefault="000F5266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</w:p>
    <w:p w14:paraId="496FC872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 xml:space="preserve"> 9. Постановка пиявок проводится на:</w:t>
      </w:r>
    </w:p>
    <w:p w14:paraId="606996E0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 переднюю брюшную стенку живота</w:t>
      </w:r>
    </w:p>
    <w:p w14:paraId="4DCE0AEE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2)коленный сустав</w:t>
      </w:r>
    </w:p>
    <w:p w14:paraId="74863A74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 в области левого подреберья</w:t>
      </w:r>
    </w:p>
    <w:p w14:paraId="5C7D66DB" w14:textId="6B4703BD" w:rsid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 на область сердца, сосцевидные отростки, в области правого подреберья</w:t>
      </w:r>
    </w:p>
    <w:p w14:paraId="1E674EE4" w14:textId="77777777" w:rsidR="000F5266" w:rsidRPr="00B96BF8" w:rsidRDefault="000F5266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</w:p>
    <w:p w14:paraId="51DFBCFE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10.Противопоказание для проведения гирудотерапии:</w:t>
      </w:r>
    </w:p>
    <w:p w14:paraId="0F624986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1)инфаркт миокарда</w:t>
      </w:r>
    </w:p>
    <w:p w14:paraId="48AB46B6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2)тромбофлебит</w:t>
      </w:r>
    </w:p>
    <w:p w14:paraId="6DC49453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3)гипертензия</w:t>
      </w:r>
    </w:p>
    <w:p w14:paraId="297B16AF" w14:textId="77777777" w:rsidR="00B96BF8" w:rsidRPr="00B96BF8" w:rsidRDefault="00B96BF8" w:rsidP="000F5266">
      <w:pPr>
        <w:tabs>
          <w:tab w:val="left" w:pos="2715"/>
        </w:tabs>
        <w:spacing w:line="240" w:lineRule="auto"/>
        <w:ind w:left="993" w:right="-144"/>
        <w:contextualSpacing/>
        <w:rPr>
          <w:rFonts w:ascii="Times New Roman" w:hAnsi="Times New Roman"/>
          <w:sz w:val="28"/>
          <w:szCs w:val="28"/>
        </w:rPr>
        <w:sectPr w:rsidR="00B96BF8" w:rsidRPr="00B96BF8" w:rsidSect="0003666C">
          <w:pgSz w:w="11906" w:h="16838"/>
          <w:pgMar w:top="851" w:right="851" w:bottom="851" w:left="851" w:header="709" w:footer="709" w:gutter="0"/>
          <w:cols w:space="708"/>
          <w:docGrid w:linePitch="360"/>
        </w:sectPr>
      </w:pPr>
      <w:r w:rsidRPr="00B96BF8">
        <w:rPr>
          <w:rFonts w:ascii="Times New Roman" w:hAnsi="Times New Roman"/>
          <w:sz w:val="28"/>
          <w:szCs w:val="28"/>
        </w:rPr>
        <w:t>4)лечение антикоагулянтами</w:t>
      </w:r>
    </w:p>
    <w:p w14:paraId="72220C04" w14:textId="77777777" w:rsidR="00B96BF8" w:rsidRPr="00B96BF8" w:rsidRDefault="00B96BF8" w:rsidP="00B96BF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96BF8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Тема: </w:t>
      </w:r>
      <w:r w:rsidRPr="00B96BF8">
        <w:rPr>
          <w:rFonts w:ascii="Times New Roman" w:eastAsia="Calibri" w:hAnsi="Times New Roman" w:cs="Times New Roman"/>
          <w:b/>
          <w:sz w:val="32"/>
          <w:szCs w:val="32"/>
        </w:rPr>
        <w:t>«</w:t>
      </w:r>
      <w:r w:rsidRPr="00B96BF8">
        <w:rPr>
          <w:rFonts w:ascii="Times New Roman" w:eastAsia="Times New Roman" w:hAnsi="Times New Roman" w:cs="Times New Roman"/>
          <w:b/>
          <w:sz w:val="28"/>
          <w:szCs w:val="28"/>
        </w:rPr>
        <w:t>Методы воздействия на кровообращение</w:t>
      </w:r>
      <w:r w:rsidRPr="00B96BF8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1F33EA7E" w14:textId="77777777" w:rsidR="00B96BF8" w:rsidRPr="00B96BF8" w:rsidRDefault="009933CB" w:rsidP="00B96BF8">
      <w:pPr>
        <w:tabs>
          <w:tab w:val="left" w:pos="2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5</w:t>
      </w:r>
    </w:p>
    <w:p w14:paraId="25B7B320" w14:textId="77777777" w:rsidR="00B96BF8" w:rsidRPr="00B96BF8" w:rsidRDefault="00B96BF8" w:rsidP="009969EF">
      <w:pPr>
        <w:tabs>
          <w:tab w:val="left" w:pos="2715"/>
          <w:tab w:val="left" w:pos="6919"/>
        </w:tabs>
        <w:ind w:left="709"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 xml:space="preserve">Задания в тестовой форме                                            </w:t>
      </w:r>
      <w:r w:rsidRPr="00B96BF8"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  <w:r w:rsidRPr="00B96BF8">
        <w:rPr>
          <w:rFonts w:ascii="Times New Roman" w:hAnsi="Times New Roman"/>
          <w:sz w:val="28"/>
          <w:szCs w:val="28"/>
        </w:rPr>
        <w:t xml:space="preserve"> </w:t>
      </w:r>
    </w:p>
    <w:p w14:paraId="135F93D1" w14:textId="77777777" w:rsidR="00B96BF8" w:rsidRPr="00B96BF8" w:rsidRDefault="00B96BF8" w:rsidP="009969EF">
      <w:pPr>
        <w:tabs>
          <w:tab w:val="left" w:pos="2715"/>
          <w:tab w:val="left" w:pos="8724"/>
        </w:tabs>
        <w:spacing w:after="0"/>
        <w:ind w:left="709"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 xml:space="preserve">                                                                 3 Вариант</w:t>
      </w:r>
    </w:p>
    <w:p w14:paraId="54B66D73" w14:textId="77777777" w:rsidR="00B96BF8" w:rsidRPr="00B96BF8" w:rsidRDefault="00B96BF8" w:rsidP="009969EF">
      <w:pPr>
        <w:tabs>
          <w:tab w:val="left" w:pos="2715"/>
          <w:tab w:val="left" w:pos="8724"/>
        </w:tabs>
        <w:spacing w:line="240" w:lineRule="auto"/>
        <w:ind w:left="709"/>
        <w:rPr>
          <w:rFonts w:ascii="Times New Roman" w:hAnsi="Times New Roman"/>
          <w:b/>
          <w:sz w:val="28"/>
          <w:szCs w:val="28"/>
        </w:rPr>
      </w:pPr>
    </w:p>
    <w:p w14:paraId="7591BB47" w14:textId="77777777" w:rsidR="00B96BF8" w:rsidRPr="00B96BF8" w:rsidRDefault="00B96BF8" w:rsidP="009969EF">
      <w:pPr>
        <w:tabs>
          <w:tab w:val="left" w:pos="2715"/>
          <w:tab w:val="left" w:pos="8724"/>
        </w:tabs>
        <w:spacing w:line="240" w:lineRule="auto"/>
        <w:ind w:left="709"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Выберите один правильный ответ</w:t>
      </w:r>
    </w:p>
    <w:p w14:paraId="72CA7F36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 xml:space="preserve">1. Температура воды в горячей ванне составляет (в </w:t>
      </w:r>
      <w:proofErr w:type="spellStart"/>
      <w:r w:rsidRPr="00B96BF8">
        <w:rPr>
          <w:rFonts w:ascii="Times New Roman" w:hAnsi="Times New Roman"/>
          <w:b/>
          <w:sz w:val="28"/>
          <w:szCs w:val="28"/>
          <w:vertAlign w:val="superscript"/>
        </w:rPr>
        <w:t>о</w:t>
      </w:r>
      <w:r w:rsidRPr="00B96BF8">
        <w:rPr>
          <w:rFonts w:ascii="Times New Roman" w:hAnsi="Times New Roman"/>
          <w:b/>
          <w:sz w:val="28"/>
          <w:szCs w:val="28"/>
        </w:rPr>
        <w:t>С</w:t>
      </w:r>
      <w:proofErr w:type="spellEnd"/>
      <w:r w:rsidRPr="00B96BF8">
        <w:rPr>
          <w:rFonts w:ascii="Times New Roman" w:hAnsi="Times New Roman"/>
          <w:b/>
          <w:sz w:val="28"/>
          <w:szCs w:val="28"/>
        </w:rPr>
        <w:t>):</w:t>
      </w:r>
    </w:p>
    <w:p w14:paraId="5D7F3486" w14:textId="07FF91A0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a</w:t>
      </w:r>
      <w:r w:rsidR="000F5266">
        <w:rPr>
          <w:rFonts w:ascii="Times New Roman" w:hAnsi="Times New Roman"/>
          <w:sz w:val="28"/>
          <w:szCs w:val="28"/>
        </w:rPr>
        <w:t xml:space="preserve">) </w:t>
      </w:r>
      <w:r w:rsidRPr="00B96BF8">
        <w:rPr>
          <w:rFonts w:ascii="Times New Roman" w:hAnsi="Times New Roman"/>
          <w:sz w:val="28"/>
          <w:szCs w:val="28"/>
        </w:rPr>
        <w:t xml:space="preserve"> 1) 50-60</w:t>
      </w:r>
    </w:p>
    <w:p w14:paraId="740EE6E5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 40-42</w:t>
      </w:r>
    </w:p>
    <w:p w14:paraId="7ABCE6CF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 37-39</w:t>
      </w:r>
    </w:p>
    <w:p w14:paraId="3BEF8AB6" w14:textId="196CD770" w:rsid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 34-36</w:t>
      </w:r>
    </w:p>
    <w:p w14:paraId="7F919A88" w14:textId="77777777" w:rsidR="000F5266" w:rsidRPr="00B96BF8" w:rsidRDefault="000F5266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6FA9372A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2. Продолжительность применения горячих ванн (в мин.):</w:t>
      </w:r>
    </w:p>
    <w:p w14:paraId="49B6384C" w14:textId="72825D72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30-40</w:t>
      </w:r>
    </w:p>
    <w:p w14:paraId="6E9AA721" w14:textId="4BC33850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20-30</w:t>
      </w:r>
    </w:p>
    <w:p w14:paraId="3E0A8FEE" w14:textId="1B543499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10-15</w:t>
      </w:r>
    </w:p>
    <w:p w14:paraId="36406984" w14:textId="08729BC4" w:rsid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3-5</w:t>
      </w:r>
    </w:p>
    <w:p w14:paraId="7874DC01" w14:textId="77777777" w:rsidR="000F5266" w:rsidRPr="00B96BF8" w:rsidRDefault="000F5266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601CAE70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3. Грелку оставляют у пациента:</w:t>
      </w:r>
    </w:p>
    <w:p w14:paraId="475CF573" w14:textId="2FCE5AF0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пока не остынет воды</w:t>
      </w:r>
    </w:p>
    <w:p w14:paraId="544112CB" w14:textId="1A836D86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по 20-30 мин с перерывами по 10-15 мин</w:t>
      </w:r>
    </w:p>
    <w:p w14:paraId="5F7AE3AA" w14:textId="3F0D7A55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6-8 часов</w:t>
      </w:r>
    </w:p>
    <w:p w14:paraId="087CDC82" w14:textId="3953588B" w:rsid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пока наступит согревающий эффект</w:t>
      </w:r>
    </w:p>
    <w:p w14:paraId="4D78A583" w14:textId="77777777" w:rsidR="000F5266" w:rsidRPr="00B96BF8" w:rsidRDefault="000F5266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39242259" w14:textId="6B2680EE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4.</w:t>
      </w:r>
      <w:r w:rsidR="000F5266">
        <w:rPr>
          <w:rFonts w:ascii="Times New Roman" w:hAnsi="Times New Roman"/>
          <w:b/>
          <w:sz w:val="28"/>
          <w:szCs w:val="28"/>
        </w:rPr>
        <w:t xml:space="preserve"> </w:t>
      </w:r>
      <w:r w:rsidRPr="00B96BF8">
        <w:rPr>
          <w:rFonts w:ascii="Times New Roman" w:hAnsi="Times New Roman"/>
          <w:b/>
          <w:sz w:val="28"/>
          <w:szCs w:val="28"/>
        </w:rPr>
        <w:t>Пузырь со льдом применяют в:</w:t>
      </w:r>
    </w:p>
    <w:p w14:paraId="3A466FDF" w14:textId="41605DCD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</w:t>
      </w:r>
      <w:r w:rsidR="000F5266">
        <w:rPr>
          <w:rFonts w:ascii="Times New Roman" w:hAnsi="Times New Roman"/>
          <w:sz w:val="28"/>
          <w:szCs w:val="28"/>
        </w:rPr>
        <w:t>)</w:t>
      </w:r>
      <w:r w:rsidRPr="00B96BF8">
        <w:rPr>
          <w:rFonts w:ascii="Times New Roman" w:hAnsi="Times New Roman"/>
          <w:sz w:val="28"/>
          <w:szCs w:val="28"/>
        </w:rPr>
        <w:t xml:space="preserve"> период лихорадки</w:t>
      </w:r>
    </w:p>
    <w:p w14:paraId="3B3E990D" w14:textId="4C38D143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</w:t>
      </w:r>
      <w:r w:rsidR="000F5266">
        <w:rPr>
          <w:rFonts w:ascii="Times New Roman" w:hAnsi="Times New Roman"/>
          <w:sz w:val="28"/>
          <w:szCs w:val="28"/>
        </w:rPr>
        <w:t>)</w:t>
      </w:r>
      <w:r w:rsidRPr="00B96BF8">
        <w:rPr>
          <w:rFonts w:ascii="Times New Roman" w:hAnsi="Times New Roman"/>
          <w:sz w:val="28"/>
          <w:szCs w:val="28"/>
        </w:rPr>
        <w:t xml:space="preserve"> период лихорадки</w:t>
      </w:r>
    </w:p>
    <w:p w14:paraId="6B8255CC" w14:textId="1359358C" w:rsid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</w:t>
      </w:r>
      <w:r w:rsidR="000F5266">
        <w:rPr>
          <w:rFonts w:ascii="Times New Roman" w:hAnsi="Times New Roman"/>
          <w:sz w:val="28"/>
          <w:szCs w:val="28"/>
        </w:rPr>
        <w:t>)</w:t>
      </w:r>
      <w:r w:rsidRPr="00B96BF8">
        <w:rPr>
          <w:rFonts w:ascii="Times New Roman" w:hAnsi="Times New Roman"/>
          <w:sz w:val="28"/>
          <w:szCs w:val="28"/>
        </w:rPr>
        <w:t xml:space="preserve"> период лихорадки</w:t>
      </w:r>
      <w:r w:rsidR="000F5266">
        <w:rPr>
          <w:rFonts w:ascii="Times New Roman" w:hAnsi="Times New Roman"/>
          <w:sz w:val="28"/>
          <w:szCs w:val="28"/>
        </w:rPr>
        <w:t xml:space="preserve"> </w:t>
      </w:r>
    </w:p>
    <w:p w14:paraId="5687357B" w14:textId="77777777" w:rsidR="000F5266" w:rsidRPr="00B96BF8" w:rsidRDefault="000F5266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0222574B" w14:textId="1C1BA21A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5.</w:t>
      </w:r>
      <w:r w:rsidR="000F5266">
        <w:rPr>
          <w:rFonts w:ascii="Times New Roman" w:hAnsi="Times New Roman"/>
          <w:b/>
          <w:sz w:val="28"/>
          <w:szCs w:val="28"/>
        </w:rPr>
        <w:t xml:space="preserve"> </w:t>
      </w:r>
      <w:r w:rsidRPr="00B96BF8">
        <w:rPr>
          <w:rFonts w:ascii="Times New Roman" w:hAnsi="Times New Roman"/>
          <w:b/>
          <w:sz w:val="28"/>
          <w:szCs w:val="28"/>
        </w:rPr>
        <w:t>Механизм действия холодного компресса основан на:</w:t>
      </w:r>
    </w:p>
    <w:p w14:paraId="7A7B862D" w14:textId="592F265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сужении сосудов</w:t>
      </w:r>
    </w:p>
    <w:p w14:paraId="6FD75373" w14:textId="00DEAEE7" w:rsid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повышении чувствительности нервных окончаний</w:t>
      </w:r>
    </w:p>
    <w:p w14:paraId="112CC733" w14:textId="729A804D" w:rsidR="000F5266" w:rsidRDefault="000F5266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расширении сосудов</w:t>
      </w:r>
    </w:p>
    <w:p w14:paraId="2C39059B" w14:textId="77777777" w:rsidR="000F5266" w:rsidRPr="00B96BF8" w:rsidRDefault="000F5266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32A9514C" w14:textId="5CF2479E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6.</w:t>
      </w:r>
      <w:r w:rsidR="000F5266">
        <w:rPr>
          <w:rFonts w:ascii="Times New Roman" w:hAnsi="Times New Roman"/>
          <w:b/>
          <w:sz w:val="28"/>
          <w:szCs w:val="28"/>
        </w:rPr>
        <w:t xml:space="preserve"> </w:t>
      </w:r>
      <w:r w:rsidRPr="00B96BF8">
        <w:rPr>
          <w:rFonts w:ascii="Times New Roman" w:hAnsi="Times New Roman"/>
          <w:b/>
          <w:sz w:val="28"/>
          <w:szCs w:val="28"/>
        </w:rPr>
        <w:t>Для согревающего компресса используют спиртовой раствор (в %):</w:t>
      </w:r>
    </w:p>
    <w:p w14:paraId="24A0A774" w14:textId="2298DA0F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20</w:t>
      </w:r>
    </w:p>
    <w:p w14:paraId="4244D49F" w14:textId="55B24DE4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40</w:t>
      </w:r>
    </w:p>
    <w:p w14:paraId="659DBC8A" w14:textId="34630755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60</w:t>
      </w:r>
    </w:p>
    <w:p w14:paraId="6F56DFBC" w14:textId="37E55308" w:rsid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96</w:t>
      </w:r>
    </w:p>
    <w:p w14:paraId="73AF3218" w14:textId="2321BAE8" w:rsidR="000F5266" w:rsidRDefault="000F5266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600C173E" w14:textId="77777777" w:rsidR="000F5266" w:rsidRPr="00B96BF8" w:rsidRDefault="000F5266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72D214D2" w14:textId="4AE491DF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lastRenderedPageBreak/>
        <w:t>7.</w:t>
      </w:r>
      <w:r w:rsidR="000F5266">
        <w:rPr>
          <w:rFonts w:ascii="Times New Roman" w:hAnsi="Times New Roman"/>
          <w:b/>
          <w:sz w:val="28"/>
          <w:szCs w:val="28"/>
        </w:rPr>
        <w:t xml:space="preserve"> </w:t>
      </w:r>
      <w:r w:rsidRPr="00B96BF8">
        <w:rPr>
          <w:rFonts w:ascii="Times New Roman" w:hAnsi="Times New Roman"/>
          <w:b/>
          <w:sz w:val="28"/>
          <w:szCs w:val="28"/>
        </w:rPr>
        <w:t>Согревающий компресс противопоказан при:</w:t>
      </w:r>
    </w:p>
    <w:p w14:paraId="0075C14A" w14:textId="3DBCE484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отите</w:t>
      </w:r>
    </w:p>
    <w:p w14:paraId="4084F73E" w14:textId="129760E4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инфильтрате</w:t>
      </w:r>
    </w:p>
    <w:p w14:paraId="480DEAAD" w14:textId="546CC280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ушибе в первые часы</w:t>
      </w:r>
    </w:p>
    <w:p w14:paraId="58F0DC64" w14:textId="3B6D56B8" w:rsid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тонзиллите</w:t>
      </w:r>
    </w:p>
    <w:p w14:paraId="6CA49254" w14:textId="77777777" w:rsidR="000F5266" w:rsidRPr="00B96BF8" w:rsidRDefault="000F5266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2B43D799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8.Длительность постановки горчичников (в мин.):</w:t>
      </w:r>
    </w:p>
    <w:p w14:paraId="64B2D84E" w14:textId="094EB7FF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30-40</w:t>
      </w:r>
    </w:p>
    <w:p w14:paraId="3C210C5E" w14:textId="2BF56E8E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20-30</w:t>
      </w:r>
    </w:p>
    <w:p w14:paraId="5AE4386E" w14:textId="019F0AEB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7-10</w:t>
      </w:r>
    </w:p>
    <w:p w14:paraId="0055BC57" w14:textId="008E9748" w:rsid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2-3</w:t>
      </w:r>
    </w:p>
    <w:p w14:paraId="794E54E2" w14:textId="77777777" w:rsidR="000F5266" w:rsidRPr="00B96BF8" w:rsidRDefault="000F5266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74270A0D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9. Противопоказания к постановке горчичников:</w:t>
      </w:r>
    </w:p>
    <w:p w14:paraId="18B99AA0" w14:textId="6C4C88B5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невралгия</w:t>
      </w:r>
    </w:p>
    <w:p w14:paraId="236D9E67" w14:textId="4F257BAB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радикулит</w:t>
      </w:r>
    </w:p>
    <w:p w14:paraId="3F62AAB0" w14:textId="6C0628F5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воспалительное заболевание дыхательных путей</w:t>
      </w:r>
    </w:p>
    <w:p w14:paraId="473AF08A" w14:textId="435E370A" w:rsid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4)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легочное кровотечение</w:t>
      </w:r>
    </w:p>
    <w:p w14:paraId="2CE51B14" w14:textId="77777777" w:rsidR="000F5266" w:rsidRPr="00B96BF8" w:rsidRDefault="000F5266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</w:p>
    <w:p w14:paraId="3B2AA65D" w14:textId="7777777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/>
          <w:b/>
          <w:sz w:val="28"/>
          <w:szCs w:val="28"/>
        </w:rPr>
        <w:t>10. Перед постановкой пиявок кожу следует обработать:</w:t>
      </w:r>
    </w:p>
    <w:p w14:paraId="6E3D1B85" w14:textId="1072542D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1)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столовым уксусом</w:t>
      </w:r>
    </w:p>
    <w:p w14:paraId="3955A013" w14:textId="0D13F826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2)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глюкозой</w:t>
      </w:r>
    </w:p>
    <w:p w14:paraId="24EABBF7" w14:textId="52238D50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>3)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фурацилином</w:t>
      </w:r>
    </w:p>
    <w:p w14:paraId="5C39BC02" w14:textId="38F12927" w:rsidR="00B96BF8" w:rsidRPr="00B96BF8" w:rsidRDefault="00B96BF8" w:rsidP="000F5266">
      <w:pPr>
        <w:tabs>
          <w:tab w:val="left" w:pos="2715"/>
        </w:tabs>
        <w:spacing w:line="240" w:lineRule="auto"/>
        <w:ind w:left="709"/>
        <w:contextualSpacing/>
        <w:rPr>
          <w:rFonts w:ascii="Times New Roman" w:hAnsi="Times New Roman"/>
          <w:sz w:val="28"/>
          <w:szCs w:val="28"/>
        </w:rPr>
        <w:sectPr w:rsidR="00B96BF8" w:rsidRPr="00B96BF8" w:rsidSect="0003666C">
          <w:pgSz w:w="11906" w:h="16838"/>
          <w:pgMar w:top="851" w:right="851" w:bottom="851" w:left="851" w:header="709" w:footer="709" w:gutter="0"/>
          <w:cols w:space="708"/>
          <w:docGrid w:linePitch="360"/>
        </w:sectPr>
      </w:pPr>
      <w:r w:rsidRPr="00B96BF8">
        <w:rPr>
          <w:rFonts w:ascii="Times New Roman" w:hAnsi="Times New Roman"/>
          <w:sz w:val="28"/>
          <w:szCs w:val="28"/>
        </w:rPr>
        <w:t>4)</w:t>
      </w:r>
      <w:r w:rsidR="000F5266">
        <w:rPr>
          <w:rFonts w:ascii="Times New Roman" w:hAnsi="Times New Roman"/>
          <w:sz w:val="28"/>
          <w:szCs w:val="28"/>
        </w:rPr>
        <w:t xml:space="preserve"> </w:t>
      </w:r>
      <w:r w:rsidRPr="00B96BF8">
        <w:rPr>
          <w:rFonts w:ascii="Times New Roman" w:hAnsi="Times New Roman"/>
          <w:sz w:val="28"/>
          <w:szCs w:val="28"/>
        </w:rPr>
        <w:t>перекисью водорода</w:t>
      </w:r>
    </w:p>
    <w:p w14:paraId="2DEE8B4B" w14:textId="77777777" w:rsidR="00B96BF8" w:rsidRPr="00B96BF8" w:rsidRDefault="00B96BF8" w:rsidP="00B96BF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96BF8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Тема: </w:t>
      </w:r>
      <w:r w:rsidRPr="00B96BF8">
        <w:rPr>
          <w:rFonts w:ascii="Times New Roman" w:eastAsia="Calibri" w:hAnsi="Times New Roman" w:cs="Times New Roman"/>
          <w:b/>
          <w:sz w:val="32"/>
          <w:szCs w:val="32"/>
        </w:rPr>
        <w:t>«</w:t>
      </w:r>
      <w:r w:rsidRPr="00B96BF8">
        <w:rPr>
          <w:rFonts w:ascii="Times New Roman" w:eastAsia="Times New Roman" w:hAnsi="Times New Roman" w:cs="Times New Roman"/>
          <w:b/>
          <w:sz w:val="28"/>
          <w:szCs w:val="28"/>
        </w:rPr>
        <w:t>Методы воздействия на кровообращение</w:t>
      </w:r>
      <w:r w:rsidRPr="00B96BF8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33628BAC" w14:textId="77777777" w:rsidR="00B96BF8" w:rsidRPr="00B96BF8" w:rsidRDefault="009933CB" w:rsidP="00B96BF8">
      <w:pPr>
        <w:tabs>
          <w:tab w:val="left" w:pos="2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5</w:t>
      </w:r>
    </w:p>
    <w:p w14:paraId="66950DA3" w14:textId="77777777" w:rsidR="00B96BF8" w:rsidRPr="00B96BF8" w:rsidRDefault="00B96BF8" w:rsidP="00972CE0">
      <w:pPr>
        <w:tabs>
          <w:tab w:val="left" w:pos="2715"/>
          <w:tab w:val="left" w:pos="6919"/>
        </w:tabs>
        <w:ind w:left="567"/>
        <w:rPr>
          <w:rFonts w:ascii="Times New Roman" w:hAnsi="Times New Roman"/>
          <w:b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 xml:space="preserve">Задания в тестовой форме                                            </w:t>
      </w:r>
      <w:r w:rsidRPr="00B96BF8"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</w:p>
    <w:p w14:paraId="7F392357" w14:textId="77777777" w:rsidR="00B96BF8" w:rsidRPr="00B96BF8" w:rsidRDefault="00B96BF8" w:rsidP="00972CE0">
      <w:pPr>
        <w:tabs>
          <w:tab w:val="left" w:pos="2715"/>
        </w:tabs>
        <w:ind w:left="567"/>
        <w:jc w:val="center"/>
        <w:rPr>
          <w:rFonts w:ascii="Times New Roman" w:hAnsi="Times New Roman"/>
          <w:sz w:val="28"/>
          <w:szCs w:val="28"/>
        </w:rPr>
      </w:pPr>
      <w:r w:rsidRPr="00B96BF8">
        <w:rPr>
          <w:rFonts w:ascii="Times New Roman" w:hAnsi="Times New Roman"/>
          <w:sz w:val="28"/>
          <w:szCs w:val="28"/>
        </w:rPr>
        <w:t xml:space="preserve"> 4 вариант</w:t>
      </w:r>
    </w:p>
    <w:p w14:paraId="4E0DCDD8" w14:textId="77777777" w:rsidR="00B96BF8" w:rsidRPr="00B96BF8" w:rsidRDefault="00B96BF8" w:rsidP="00972CE0">
      <w:pPr>
        <w:tabs>
          <w:tab w:val="left" w:pos="2715"/>
        </w:tabs>
        <w:spacing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B96BF8">
        <w:rPr>
          <w:rFonts w:ascii="Times New Roman" w:hAnsi="Times New Roman" w:cs="Times New Roman"/>
          <w:b/>
          <w:sz w:val="28"/>
          <w:szCs w:val="28"/>
        </w:rPr>
        <w:t>Выберите один правильный ответ.</w:t>
      </w:r>
    </w:p>
    <w:p w14:paraId="029EC073" w14:textId="60D56554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96BF8">
        <w:rPr>
          <w:rFonts w:ascii="Times New Roman" w:hAnsi="Times New Roman" w:cs="Times New Roman"/>
          <w:b/>
          <w:sz w:val="28"/>
          <w:szCs w:val="28"/>
        </w:rPr>
        <w:t>1.</w:t>
      </w:r>
      <w:r w:rsidR="000F52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b/>
          <w:sz w:val="28"/>
          <w:szCs w:val="28"/>
        </w:rPr>
        <w:t xml:space="preserve">Температура воды в теплой ванне составляет (в </w:t>
      </w:r>
      <w:r w:rsidRPr="00B96BF8">
        <w:rPr>
          <w:rFonts w:ascii="Times New Roman" w:hAnsi="Times New Roman" w:cs="Times New Roman"/>
          <w:b/>
          <w:sz w:val="28"/>
          <w:szCs w:val="28"/>
        </w:rPr>
        <w:t>С):</w:t>
      </w:r>
    </w:p>
    <w:p w14:paraId="1F499B40" w14:textId="759D39EE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1)</w:t>
      </w:r>
      <w:r w:rsidR="000F5266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50-60</w:t>
      </w:r>
    </w:p>
    <w:p w14:paraId="65D5A4D1" w14:textId="2BC44750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2)</w:t>
      </w:r>
      <w:r w:rsidR="000F5266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40-42</w:t>
      </w:r>
    </w:p>
    <w:p w14:paraId="5020CA1B" w14:textId="23F0989D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3)</w:t>
      </w:r>
      <w:r w:rsidR="000F5266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37-39</w:t>
      </w:r>
    </w:p>
    <w:p w14:paraId="14F64208" w14:textId="6B641B88" w:rsid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4)</w:t>
      </w:r>
      <w:r w:rsidR="000F5266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34-36</w:t>
      </w:r>
    </w:p>
    <w:p w14:paraId="7A811375" w14:textId="77777777" w:rsidR="000F5266" w:rsidRPr="00B96BF8" w:rsidRDefault="000F5266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</w:p>
    <w:p w14:paraId="464FE6AD" w14:textId="44D474CD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96BF8">
        <w:rPr>
          <w:rFonts w:ascii="Times New Roman" w:hAnsi="Times New Roman" w:cs="Times New Roman"/>
          <w:b/>
          <w:sz w:val="28"/>
          <w:szCs w:val="28"/>
        </w:rPr>
        <w:t>2.</w:t>
      </w:r>
      <w:r w:rsidR="000F52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b/>
          <w:sz w:val="28"/>
          <w:szCs w:val="28"/>
        </w:rPr>
        <w:t>Продолжительность индифферентных ванн (в мин):</w:t>
      </w:r>
    </w:p>
    <w:p w14:paraId="0251566A" w14:textId="2591BBB5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1)</w:t>
      </w:r>
      <w:r w:rsidR="000F5266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30-40</w:t>
      </w:r>
    </w:p>
    <w:p w14:paraId="056CD2A4" w14:textId="62DAE36C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2)</w:t>
      </w:r>
      <w:r w:rsidR="000F5266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20-30</w:t>
      </w:r>
    </w:p>
    <w:p w14:paraId="3AD97E8D" w14:textId="025389D1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3)</w:t>
      </w:r>
      <w:r w:rsidR="000F5266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10-15</w:t>
      </w:r>
    </w:p>
    <w:p w14:paraId="44D8AEB2" w14:textId="3BE0E895" w:rsid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4)</w:t>
      </w:r>
      <w:r w:rsidR="000F5266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3-5</w:t>
      </w:r>
    </w:p>
    <w:p w14:paraId="3E476556" w14:textId="77777777" w:rsidR="000F5266" w:rsidRPr="00B96BF8" w:rsidRDefault="000F5266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</w:p>
    <w:p w14:paraId="47B2B828" w14:textId="5407597A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96BF8">
        <w:rPr>
          <w:rFonts w:ascii="Times New Roman" w:hAnsi="Times New Roman" w:cs="Times New Roman"/>
          <w:b/>
          <w:sz w:val="28"/>
          <w:szCs w:val="28"/>
        </w:rPr>
        <w:t>3.</w:t>
      </w:r>
      <w:r w:rsidR="000F52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b/>
          <w:sz w:val="28"/>
          <w:szCs w:val="28"/>
        </w:rPr>
        <w:t>Грелку рекомендуется заполнять водой:</w:t>
      </w:r>
    </w:p>
    <w:p w14:paraId="2E4FBA0A" w14:textId="390070DE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1)</w:t>
      </w:r>
      <w:r w:rsidR="000F5266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на половину объема</w:t>
      </w:r>
    </w:p>
    <w:p w14:paraId="43A0CD80" w14:textId="60F6BC6E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2)</w:t>
      </w:r>
      <w:r w:rsidR="000F5266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на 2/3 объема</w:t>
      </w:r>
    </w:p>
    <w:p w14:paraId="0AF8865D" w14:textId="5E08465E" w:rsid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3)</w:t>
      </w:r>
      <w:r w:rsidR="000F5266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полностью</w:t>
      </w:r>
    </w:p>
    <w:p w14:paraId="7E806B2C" w14:textId="77777777" w:rsidR="000F5266" w:rsidRPr="00B96BF8" w:rsidRDefault="000F5266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</w:p>
    <w:p w14:paraId="7B474F9C" w14:textId="489DC85D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96BF8">
        <w:rPr>
          <w:rFonts w:ascii="Times New Roman" w:hAnsi="Times New Roman" w:cs="Times New Roman"/>
          <w:b/>
          <w:sz w:val="28"/>
          <w:szCs w:val="28"/>
        </w:rPr>
        <w:t>4.</w:t>
      </w:r>
      <w:r w:rsidR="002449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b/>
          <w:sz w:val="28"/>
          <w:szCs w:val="28"/>
        </w:rPr>
        <w:t>Показание к применению пузыря со льдом:</w:t>
      </w:r>
    </w:p>
    <w:p w14:paraId="79C60BDB" w14:textId="681C7C43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1)</w:t>
      </w:r>
      <w:r w:rsidR="00244982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коллапс</w:t>
      </w:r>
    </w:p>
    <w:p w14:paraId="3DC1B7E3" w14:textId="27D8066F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2)</w:t>
      </w:r>
      <w:r w:rsidR="00244982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первый период лихорадки</w:t>
      </w:r>
    </w:p>
    <w:p w14:paraId="4BB84586" w14:textId="257B9FFA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3)</w:t>
      </w:r>
      <w:r w:rsidR="00244982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ушибы впервые сутки</w:t>
      </w:r>
    </w:p>
    <w:p w14:paraId="774FF926" w14:textId="12B4F085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4)</w:t>
      </w:r>
      <w:r w:rsidR="00244982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ушибы на вторые сутки</w:t>
      </w:r>
    </w:p>
    <w:p w14:paraId="52160DFB" w14:textId="269BC2D9" w:rsid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5)</w:t>
      </w:r>
      <w:r w:rsidR="00244982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почечная колика</w:t>
      </w:r>
    </w:p>
    <w:p w14:paraId="408EB6CE" w14:textId="77777777" w:rsidR="00244982" w:rsidRPr="00B96BF8" w:rsidRDefault="00244982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</w:p>
    <w:p w14:paraId="332334AB" w14:textId="3E07CA9D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96BF8">
        <w:rPr>
          <w:rFonts w:ascii="Times New Roman" w:hAnsi="Times New Roman" w:cs="Times New Roman"/>
          <w:b/>
          <w:sz w:val="28"/>
          <w:szCs w:val="28"/>
        </w:rPr>
        <w:t>5.</w:t>
      </w:r>
      <w:r w:rsidR="002449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b/>
          <w:sz w:val="28"/>
          <w:szCs w:val="28"/>
        </w:rPr>
        <w:t>Для наложения холодного компресса необходимо приготовить:</w:t>
      </w:r>
    </w:p>
    <w:p w14:paraId="68A85FD5" w14:textId="4BF4B157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1)</w:t>
      </w:r>
      <w:r w:rsidR="00244982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воду температуры 20-25°С</w:t>
      </w:r>
    </w:p>
    <w:p w14:paraId="1E7154CF" w14:textId="05443B50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2)</w:t>
      </w:r>
      <w:r w:rsidR="00244982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вату</w:t>
      </w:r>
    </w:p>
    <w:p w14:paraId="7CCF4849" w14:textId="14D7B647" w:rsid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3</w:t>
      </w:r>
      <w:r w:rsidR="00244982">
        <w:rPr>
          <w:rFonts w:ascii="Times New Roman" w:hAnsi="Times New Roman" w:cs="Times New Roman"/>
          <w:sz w:val="28"/>
          <w:szCs w:val="28"/>
        </w:rPr>
        <w:t xml:space="preserve">) </w:t>
      </w:r>
      <w:r w:rsidRPr="00B96BF8">
        <w:rPr>
          <w:rFonts w:ascii="Times New Roman" w:hAnsi="Times New Roman" w:cs="Times New Roman"/>
          <w:sz w:val="28"/>
          <w:szCs w:val="28"/>
        </w:rPr>
        <w:t>2 салфетки</w:t>
      </w:r>
    </w:p>
    <w:p w14:paraId="32786BFB" w14:textId="21BC6DE4" w:rsidR="00244982" w:rsidRDefault="00244982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бинт</w:t>
      </w:r>
    </w:p>
    <w:p w14:paraId="54D0847E" w14:textId="77777777" w:rsidR="00244982" w:rsidRPr="00B96BF8" w:rsidRDefault="00244982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</w:p>
    <w:p w14:paraId="3715167A" w14:textId="77777777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96BF8">
        <w:rPr>
          <w:rFonts w:ascii="Times New Roman" w:hAnsi="Times New Roman" w:cs="Times New Roman"/>
          <w:b/>
          <w:sz w:val="28"/>
          <w:szCs w:val="28"/>
        </w:rPr>
        <w:t>6. Одним из показаний для применения согревающего компресса является:</w:t>
      </w:r>
    </w:p>
    <w:p w14:paraId="3F0C06D5" w14:textId="5E77A63F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1)</w:t>
      </w:r>
      <w:r w:rsidR="00244982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острый аппендицит</w:t>
      </w:r>
    </w:p>
    <w:p w14:paraId="4B6F0247" w14:textId="2F319BE0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2)</w:t>
      </w:r>
      <w:r w:rsidR="00244982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кровотечение</w:t>
      </w:r>
    </w:p>
    <w:p w14:paraId="7CB74305" w14:textId="1D35A3D0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3)</w:t>
      </w:r>
      <w:r w:rsidR="00244982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ушибы впервые часы</w:t>
      </w:r>
    </w:p>
    <w:p w14:paraId="1D92FFDE" w14:textId="2549AFC0" w:rsid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4)</w:t>
      </w:r>
      <w:r w:rsidR="00244982">
        <w:rPr>
          <w:rFonts w:ascii="Times New Roman" w:hAnsi="Times New Roman" w:cs="Times New Roman"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sz w:val="28"/>
          <w:szCs w:val="28"/>
        </w:rPr>
        <w:t>инфильтрат на месте инъекций</w:t>
      </w:r>
    </w:p>
    <w:p w14:paraId="16E82A0D" w14:textId="77777777" w:rsidR="00244982" w:rsidRPr="00B96BF8" w:rsidRDefault="00244982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</w:p>
    <w:p w14:paraId="2B6EB49A" w14:textId="63A1EB45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96BF8">
        <w:rPr>
          <w:rFonts w:ascii="Times New Roman" w:hAnsi="Times New Roman" w:cs="Times New Roman"/>
          <w:b/>
          <w:sz w:val="28"/>
          <w:szCs w:val="28"/>
        </w:rPr>
        <w:lastRenderedPageBreak/>
        <w:t>7.</w:t>
      </w:r>
      <w:r w:rsidR="002449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6BF8">
        <w:rPr>
          <w:rFonts w:ascii="Times New Roman" w:hAnsi="Times New Roman" w:cs="Times New Roman"/>
          <w:b/>
          <w:sz w:val="28"/>
          <w:szCs w:val="28"/>
        </w:rPr>
        <w:t xml:space="preserve">Местный </w:t>
      </w:r>
      <w:proofErr w:type="spellStart"/>
      <w:r w:rsidRPr="00B96BF8">
        <w:rPr>
          <w:rFonts w:ascii="Times New Roman" w:hAnsi="Times New Roman" w:cs="Times New Roman"/>
          <w:b/>
          <w:sz w:val="28"/>
          <w:szCs w:val="28"/>
        </w:rPr>
        <w:t>полуспиртовой</w:t>
      </w:r>
      <w:proofErr w:type="spellEnd"/>
      <w:r w:rsidRPr="00B96BF8">
        <w:rPr>
          <w:rFonts w:ascii="Times New Roman" w:hAnsi="Times New Roman" w:cs="Times New Roman"/>
          <w:b/>
          <w:sz w:val="28"/>
          <w:szCs w:val="28"/>
        </w:rPr>
        <w:t xml:space="preserve"> компресс следует менять через каждые:</w:t>
      </w:r>
    </w:p>
    <w:p w14:paraId="51134053" w14:textId="130074EA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1</w:t>
      </w:r>
      <w:r w:rsidR="00244982">
        <w:rPr>
          <w:rFonts w:ascii="Times New Roman" w:hAnsi="Times New Roman" w:cs="Times New Roman"/>
          <w:sz w:val="28"/>
          <w:szCs w:val="28"/>
        </w:rPr>
        <w:t xml:space="preserve">) </w:t>
      </w:r>
      <w:r w:rsidRPr="00B96BF8">
        <w:rPr>
          <w:rFonts w:ascii="Times New Roman" w:hAnsi="Times New Roman" w:cs="Times New Roman"/>
          <w:sz w:val="28"/>
          <w:szCs w:val="28"/>
        </w:rPr>
        <w:t>1-2 часа</w:t>
      </w:r>
    </w:p>
    <w:p w14:paraId="6A979BD2" w14:textId="5E645573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2</w:t>
      </w:r>
      <w:r w:rsidR="00244982">
        <w:rPr>
          <w:rFonts w:ascii="Times New Roman" w:hAnsi="Times New Roman" w:cs="Times New Roman"/>
          <w:sz w:val="28"/>
          <w:szCs w:val="28"/>
        </w:rPr>
        <w:t xml:space="preserve">) </w:t>
      </w:r>
      <w:r w:rsidRPr="00B96BF8">
        <w:rPr>
          <w:rFonts w:ascii="Times New Roman" w:hAnsi="Times New Roman" w:cs="Times New Roman"/>
          <w:sz w:val="28"/>
          <w:szCs w:val="28"/>
        </w:rPr>
        <w:t>4-6 часов</w:t>
      </w:r>
    </w:p>
    <w:p w14:paraId="5541C82A" w14:textId="7815FFF9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3</w:t>
      </w:r>
      <w:r w:rsidR="00244982">
        <w:rPr>
          <w:rFonts w:ascii="Times New Roman" w:hAnsi="Times New Roman" w:cs="Times New Roman"/>
          <w:sz w:val="28"/>
          <w:szCs w:val="28"/>
        </w:rPr>
        <w:t xml:space="preserve">) </w:t>
      </w:r>
      <w:r w:rsidRPr="00B96BF8">
        <w:rPr>
          <w:rFonts w:ascii="Times New Roman" w:hAnsi="Times New Roman" w:cs="Times New Roman"/>
          <w:sz w:val="28"/>
          <w:szCs w:val="28"/>
        </w:rPr>
        <w:t>10-12асов</w:t>
      </w:r>
    </w:p>
    <w:p w14:paraId="57A8DD48" w14:textId="77777777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4.2-3 часа</w:t>
      </w:r>
    </w:p>
    <w:p w14:paraId="043DEDD3" w14:textId="77777777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96BF8">
        <w:rPr>
          <w:rFonts w:ascii="Times New Roman" w:hAnsi="Times New Roman" w:cs="Times New Roman"/>
          <w:b/>
          <w:sz w:val="28"/>
          <w:szCs w:val="28"/>
        </w:rPr>
        <w:t>8.Показания к применению горчичников:</w:t>
      </w:r>
    </w:p>
    <w:p w14:paraId="56D962E3" w14:textId="77777777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1)туберкулез легких</w:t>
      </w:r>
    </w:p>
    <w:p w14:paraId="6CB370E2" w14:textId="77777777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2)лихорадка</w:t>
      </w:r>
    </w:p>
    <w:p w14:paraId="3AFE86D0" w14:textId="77777777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3)стенокардия</w:t>
      </w:r>
    </w:p>
    <w:p w14:paraId="5186A504" w14:textId="77777777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4)гипотония</w:t>
      </w:r>
    </w:p>
    <w:p w14:paraId="357560EC" w14:textId="77777777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96BF8">
        <w:rPr>
          <w:rFonts w:ascii="Times New Roman" w:hAnsi="Times New Roman" w:cs="Times New Roman"/>
          <w:b/>
          <w:sz w:val="28"/>
          <w:szCs w:val="28"/>
        </w:rPr>
        <w:t>9.Температура воды для постановки горчичников (в градусах):</w:t>
      </w:r>
    </w:p>
    <w:p w14:paraId="731408BC" w14:textId="77777777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1)10-15</w:t>
      </w:r>
    </w:p>
    <w:p w14:paraId="62A00DAE" w14:textId="77777777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2)20-25</w:t>
      </w:r>
    </w:p>
    <w:p w14:paraId="3139AFF1" w14:textId="77777777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3)36-37</w:t>
      </w:r>
    </w:p>
    <w:p w14:paraId="0D1F8154" w14:textId="77777777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4)40-45</w:t>
      </w:r>
    </w:p>
    <w:p w14:paraId="0CB11FA7" w14:textId="77777777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96BF8">
        <w:rPr>
          <w:rFonts w:ascii="Times New Roman" w:hAnsi="Times New Roman" w:cs="Times New Roman"/>
          <w:b/>
          <w:sz w:val="28"/>
          <w:szCs w:val="28"/>
        </w:rPr>
        <w:t>10.Пиявку после применения следует поместить в банку с:</w:t>
      </w:r>
    </w:p>
    <w:p w14:paraId="0217FCA0" w14:textId="77777777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1)чистой водой</w:t>
      </w:r>
    </w:p>
    <w:p w14:paraId="6D432704" w14:textId="77777777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2)фурацилином</w:t>
      </w:r>
    </w:p>
    <w:p w14:paraId="443CBAB1" w14:textId="77777777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3)</w:t>
      </w:r>
      <w:proofErr w:type="spellStart"/>
      <w:r w:rsidRPr="00B96BF8">
        <w:rPr>
          <w:rFonts w:ascii="Times New Roman" w:hAnsi="Times New Roman" w:cs="Times New Roman"/>
          <w:sz w:val="28"/>
          <w:szCs w:val="28"/>
        </w:rPr>
        <w:t>дезраствором</w:t>
      </w:r>
      <w:proofErr w:type="spellEnd"/>
    </w:p>
    <w:p w14:paraId="68D2FAFB" w14:textId="77777777" w:rsidR="00B96BF8" w:rsidRPr="00B96BF8" w:rsidRDefault="00B96BF8" w:rsidP="000F5266">
      <w:pPr>
        <w:tabs>
          <w:tab w:val="left" w:pos="2715"/>
        </w:tabs>
        <w:spacing w:line="24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B96BF8">
        <w:rPr>
          <w:rFonts w:ascii="Times New Roman" w:hAnsi="Times New Roman" w:cs="Times New Roman"/>
          <w:sz w:val="28"/>
          <w:szCs w:val="28"/>
        </w:rPr>
        <w:t>4)перекисью водорода</w:t>
      </w:r>
    </w:p>
    <w:p w14:paraId="00F3517E" w14:textId="77777777" w:rsidR="00C37E38" w:rsidRPr="00D1593B" w:rsidRDefault="00C37E38" w:rsidP="00DA43ED">
      <w:pPr>
        <w:tabs>
          <w:tab w:val="left" w:pos="2715"/>
        </w:tabs>
        <w:rPr>
          <w:rFonts w:ascii="Times New Roman" w:hAnsi="Times New Roman" w:cs="Times New Roman"/>
          <w:sz w:val="28"/>
          <w:szCs w:val="28"/>
        </w:rPr>
        <w:sectPr w:rsidR="00C37E38" w:rsidRPr="00D1593B" w:rsidSect="002258B7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14:paraId="118A0E3E" w14:textId="77777777" w:rsidR="00901B8F" w:rsidRPr="00DA43ED" w:rsidRDefault="00901B8F" w:rsidP="0067415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3480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Тема: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34801">
        <w:rPr>
          <w:rFonts w:ascii="Times New Roman" w:eastAsia="Calibri" w:hAnsi="Times New Roman" w:cs="Times New Roman"/>
          <w:b/>
          <w:sz w:val="32"/>
          <w:szCs w:val="32"/>
        </w:rPr>
        <w:t>«</w:t>
      </w:r>
      <w:r w:rsidRPr="00534801">
        <w:rPr>
          <w:rFonts w:ascii="Times New Roman" w:eastAsia="Times New Roman" w:hAnsi="Times New Roman" w:cs="Times New Roman"/>
          <w:b/>
          <w:sz w:val="28"/>
          <w:szCs w:val="28"/>
        </w:rPr>
        <w:t>Методы воздействия на кровообращение</w:t>
      </w:r>
      <w:r w:rsidRPr="00534801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78510E3A" w14:textId="77777777" w:rsidR="0067415D" w:rsidRPr="00D1593B" w:rsidRDefault="0067415D" w:rsidP="00901B8F">
      <w:pPr>
        <w:tabs>
          <w:tab w:val="left" w:pos="2715"/>
        </w:tabs>
        <w:jc w:val="right"/>
        <w:rPr>
          <w:rFonts w:ascii="Times New Roman" w:hAnsi="Times New Roman"/>
          <w:sz w:val="28"/>
          <w:szCs w:val="28"/>
        </w:rPr>
      </w:pPr>
    </w:p>
    <w:p w14:paraId="589BCB21" w14:textId="77777777" w:rsidR="00901B8F" w:rsidRPr="00DA43ED" w:rsidRDefault="009933CB" w:rsidP="00901B8F">
      <w:pPr>
        <w:tabs>
          <w:tab w:val="left" w:pos="2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5</w:t>
      </w:r>
    </w:p>
    <w:p w14:paraId="6BCCA38D" w14:textId="77777777" w:rsidR="00DA43ED" w:rsidRDefault="00901B8F" w:rsidP="00972CE0">
      <w:pPr>
        <w:tabs>
          <w:tab w:val="left" w:pos="2715"/>
        </w:tabs>
        <w:ind w:left="426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B844ED">
        <w:rPr>
          <w:rFonts w:ascii="Times New Roman" w:hAnsi="Times New Roman" w:cs="Times New Roman"/>
          <w:sz w:val="28"/>
          <w:szCs w:val="28"/>
        </w:rPr>
        <w:t xml:space="preserve">адания </w:t>
      </w:r>
      <w:r>
        <w:rPr>
          <w:rFonts w:ascii="Times New Roman" w:hAnsi="Times New Roman" w:cs="Times New Roman"/>
          <w:sz w:val="28"/>
          <w:szCs w:val="28"/>
        </w:rPr>
        <w:t xml:space="preserve">в тестовой форме                                            </w:t>
      </w:r>
      <w:r w:rsidRPr="00DA43ED">
        <w:rPr>
          <w:rFonts w:ascii="Times New Roman" w:hAnsi="Times New Roman"/>
          <w:b/>
          <w:sz w:val="28"/>
          <w:szCs w:val="28"/>
        </w:rPr>
        <w:t xml:space="preserve">                        </w:t>
      </w:r>
    </w:p>
    <w:p w14:paraId="24AB4E03" w14:textId="77777777" w:rsidR="0067415D" w:rsidRPr="0067415D" w:rsidRDefault="00DA43ED" w:rsidP="00972CE0">
      <w:pPr>
        <w:tabs>
          <w:tab w:val="left" w:pos="2715"/>
        </w:tabs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901B8F">
        <w:rPr>
          <w:rFonts w:ascii="Times New Roman" w:hAnsi="Times New Roman"/>
          <w:b/>
          <w:sz w:val="28"/>
          <w:szCs w:val="28"/>
        </w:rPr>
        <w:t>Эталоны ответов:</w:t>
      </w:r>
    </w:p>
    <w:p w14:paraId="5ADC913F" w14:textId="77777777" w:rsidR="0067415D" w:rsidRPr="0067415D" w:rsidRDefault="0067415D" w:rsidP="00972CE0">
      <w:pPr>
        <w:tabs>
          <w:tab w:val="left" w:pos="2715"/>
        </w:tabs>
        <w:spacing w:after="0"/>
        <w:ind w:left="426"/>
        <w:rPr>
          <w:rFonts w:ascii="Times New Roman" w:hAnsi="Times New Roman"/>
          <w:b/>
          <w:sz w:val="28"/>
          <w:szCs w:val="28"/>
        </w:rPr>
      </w:pPr>
    </w:p>
    <w:tbl>
      <w:tblPr>
        <w:tblW w:w="9181" w:type="dxa"/>
        <w:tblInd w:w="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7"/>
        <w:gridCol w:w="2268"/>
        <w:gridCol w:w="2268"/>
        <w:gridCol w:w="2268"/>
      </w:tblGrid>
      <w:tr w:rsidR="00DA43ED" w:rsidRPr="005E31E5" w14:paraId="70C3E56B" w14:textId="77777777" w:rsidTr="00C869DA">
        <w:tc>
          <w:tcPr>
            <w:tcW w:w="2377" w:type="dxa"/>
          </w:tcPr>
          <w:p w14:paraId="5ABCF4A7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 xml:space="preserve">1 вариант </w:t>
            </w:r>
          </w:p>
        </w:tc>
        <w:tc>
          <w:tcPr>
            <w:tcW w:w="2268" w:type="dxa"/>
          </w:tcPr>
          <w:p w14:paraId="1E02918C" w14:textId="77777777" w:rsidR="00DA43ED" w:rsidRPr="005E31E5" w:rsidRDefault="00DA43ED" w:rsidP="00972CE0">
            <w:pPr>
              <w:tabs>
                <w:tab w:val="left" w:pos="2715"/>
              </w:tabs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2 вариант</w:t>
            </w:r>
          </w:p>
        </w:tc>
        <w:tc>
          <w:tcPr>
            <w:tcW w:w="2268" w:type="dxa"/>
          </w:tcPr>
          <w:p w14:paraId="63966A65" w14:textId="77777777" w:rsidR="00DA43ED" w:rsidRPr="005E31E5" w:rsidRDefault="00DA43ED" w:rsidP="00972CE0">
            <w:pPr>
              <w:tabs>
                <w:tab w:val="left" w:pos="2715"/>
              </w:tabs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3 вариант</w:t>
            </w:r>
          </w:p>
        </w:tc>
        <w:tc>
          <w:tcPr>
            <w:tcW w:w="2268" w:type="dxa"/>
          </w:tcPr>
          <w:p w14:paraId="1C7C89EC" w14:textId="77777777" w:rsidR="00DA43ED" w:rsidRPr="005E31E5" w:rsidRDefault="00DA43ED" w:rsidP="00972CE0">
            <w:pPr>
              <w:tabs>
                <w:tab w:val="left" w:pos="2715"/>
              </w:tabs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4 вариант</w:t>
            </w:r>
          </w:p>
        </w:tc>
      </w:tr>
      <w:tr w:rsidR="00DA43ED" w:rsidRPr="005E31E5" w14:paraId="4F104B35" w14:textId="77777777" w:rsidTr="00C869DA">
        <w:tc>
          <w:tcPr>
            <w:tcW w:w="2377" w:type="dxa"/>
          </w:tcPr>
          <w:p w14:paraId="26452D0A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1 – 1</w:t>
            </w:r>
          </w:p>
        </w:tc>
        <w:tc>
          <w:tcPr>
            <w:tcW w:w="2268" w:type="dxa"/>
          </w:tcPr>
          <w:p w14:paraId="46DD9327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1 – 2</w:t>
            </w:r>
          </w:p>
        </w:tc>
        <w:tc>
          <w:tcPr>
            <w:tcW w:w="2268" w:type="dxa"/>
          </w:tcPr>
          <w:p w14:paraId="3D6313B0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1 – 2</w:t>
            </w:r>
          </w:p>
        </w:tc>
        <w:tc>
          <w:tcPr>
            <w:tcW w:w="2268" w:type="dxa"/>
          </w:tcPr>
          <w:p w14:paraId="1CF71C95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1 – 3</w:t>
            </w:r>
          </w:p>
        </w:tc>
      </w:tr>
      <w:tr w:rsidR="00DA43ED" w:rsidRPr="005E31E5" w14:paraId="796FE307" w14:textId="77777777" w:rsidTr="00C869DA">
        <w:tc>
          <w:tcPr>
            <w:tcW w:w="2377" w:type="dxa"/>
          </w:tcPr>
          <w:p w14:paraId="3F220A3E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2– 3</w:t>
            </w:r>
          </w:p>
        </w:tc>
        <w:tc>
          <w:tcPr>
            <w:tcW w:w="2268" w:type="dxa"/>
          </w:tcPr>
          <w:p w14:paraId="17EFCC22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2 – 3</w:t>
            </w:r>
          </w:p>
        </w:tc>
        <w:tc>
          <w:tcPr>
            <w:tcW w:w="2268" w:type="dxa"/>
          </w:tcPr>
          <w:p w14:paraId="6577057F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2 – 4</w:t>
            </w:r>
          </w:p>
        </w:tc>
        <w:tc>
          <w:tcPr>
            <w:tcW w:w="2268" w:type="dxa"/>
          </w:tcPr>
          <w:p w14:paraId="221ACE7A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2 – 2</w:t>
            </w:r>
          </w:p>
        </w:tc>
      </w:tr>
      <w:tr w:rsidR="00DA43ED" w:rsidRPr="005E31E5" w14:paraId="587B1B59" w14:textId="77777777" w:rsidTr="00C869DA">
        <w:tc>
          <w:tcPr>
            <w:tcW w:w="2377" w:type="dxa"/>
          </w:tcPr>
          <w:p w14:paraId="54657309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3- 4</w:t>
            </w:r>
          </w:p>
        </w:tc>
        <w:tc>
          <w:tcPr>
            <w:tcW w:w="2268" w:type="dxa"/>
          </w:tcPr>
          <w:p w14:paraId="52FB04E6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3 - 4</w:t>
            </w:r>
          </w:p>
        </w:tc>
        <w:tc>
          <w:tcPr>
            <w:tcW w:w="2268" w:type="dxa"/>
          </w:tcPr>
          <w:p w14:paraId="02F7C33A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3 – 4</w:t>
            </w:r>
          </w:p>
        </w:tc>
        <w:tc>
          <w:tcPr>
            <w:tcW w:w="2268" w:type="dxa"/>
          </w:tcPr>
          <w:p w14:paraId="7609291C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3 – 2</w:t>
            </w:r>
          </w:p>
        </w:tc>
      </w:tr>
      <w:tr w:rsidR="00DA43ED" w:rsidRPr="005E31E5" w14:paraId="666A1092" w14:textId="77777777" w:rsidTr="00C869DA">
        <w:tc>
          <w:tcPr>
            <w:tcW w:w="2377" w:type="dxa"/>
          </w:tcPr>
          <w:p w14:paraId="05D4FFC6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4- 2</w:t>
            </w:r>
          </w:p>
        </w:tc>
        <w:tc>
          <w:tcPr>
            <w:tcW w:w="2268" w:type="dxa"/>
          </w:tcPr>
          <w:p w14:paraId="57650B9F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4 - 4</w:t>
            </w:r>
          </w:p>
        </w:tc>
        <w:tc>
          <w:tcPr>
            <w:tcW w:w="2268" w:type="dxa"/>
          </w:tcPr>
          <w:p w14:paraId="5A7BB18B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4 - 2</w:t>
            </w:r>
          </w:p>
        </w:tc>
        <w:tc>
          <w:tcPr>
            <w:tcW w:w="2268" w:type="dxa"/>
          </w:tcPr>
          <w:p w14:paraId="56571915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4 – 3</w:t>
            </w:r>
          </w:p>
        </w:tc>
      </w:tr>
      <w:tr w:rsidR="00DA43ED" w:rsidRPr="005E31E5" w14:paraId="416370F7" w14:textId="77777777" w:rsidTr="00C869DA">
        <w:tc>
          <w:tcPr>
            <w:tcW w:w="2377" w:type="dxa"/>
          </w:tcPr>
          <w:p w14:paraId="0E0A97FE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5- 4</w:t>
            </w:r>
          </w:p>
        </w:tc>
        <w:tc>
          <w:tcPr>
            <w:tcW w:w="2268" w:type="dxa"/>
          </w:tcPr>
          <w:p w14:paraId="4775B4C7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5 - 3</w:t>
            </w:r>
          </w:p>
        </w:tc>
        <w:tc>
          <w:tcPr>
            <w:tcW w:w="2268" w:type="dxa"/>
          </w:tcPr>
          <w:p w14:paraId="09A51767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5 - 1</w:t>
            </w:r>
          </w:p>
        </w:tc>
        <w:tc>
          <w:tcPr>
            <w:tcW w:w="2268" w:type="dxa"/>
          </w:tcPr>
          <w:p w14:paraId="1D7F8D7B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5 - 3</w:t>
            </w:r>
          </w:p>
        </w:tc>
      </w:tr>
      <w:tr w:rsidR="00DA43ED" w:rsidRPr="005E31E5" w14:paraId="086583BD" w14:textId="77777777" w:rsidTr="00C869DA">
        <w:tc>
          <w:tcPr>
            <w:tcW w:w="2377" w:type="dxa"/>
          </w:tcPr>
          <w:p w14:paraId="1EF17FEF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6- 4</w:t>
            </w:r>
          </w:p>
        </w:tc>
        <w:tc>
          <w:tcPr>
            <w:tcW w:w="2268" w:type="dxa"/>
          </w:tcPr>
          <w:p w14:paraId="31C5C340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6 - 4</w:t>
            </w:r>
          </w:p>
        </w:tc>
        <w:tc>
          <w:tcPr>
            <w:tcW w:w="2268" w:type="dxa"/>
          </w:tcPr>
          <w:p w14:paraId="0AE03669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6 - 2</w:t>
            </w:r>
          </w:p>
        </w:tc>
        <w:tc>
          <w:tcPr>
            <w:tcW w:w="2268" w:type="dxa"/>
          </w:tcPr>
          <w:p w14:paraId="56940A8C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6 - 4</w:t>
            </w:r>
          </w:p>
        </w:tc>
      </w:tr>
      <w:tr w:rsidR="00DA43ED" w:rsidRPr="005E31E5" w14:paraId="7CA1C670" w14:textId="77777777" w:rsidTr="00C869DA">
        <w:tc>
          <w:tcPr>
            <w:tcW w:w="2377" w:type="dxa"/>
          </w:tcPr>
          <w:p w14:paraId="397BAC32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7- 4</w:t>
            </w:r>
          </w:p>
        </w:tc>
        <w:tc>
          <w:tcPr>
            <w:tcW w:w="2268" w:type="dxa"/>
          </w:tcPr>
          <w:p w14:paraId="5889DF64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7 - 3</w:t>
            </w:r>
          </w:p>
        </w:tc>
        <w:tc>
          <w:tcPr>
            <w:tcW w:w="2268" w:type="dxa"/>
          </w:tcPr>
          <w:p w14:paraId="3C4BE861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7 - 3</w:t>
            </w:r>
          </w:p>
        </w:tc>
        <w:tc>
          <w:tcPr>
            <w:tcW w:w="2268" w:type="dxa"/>
          </w:tcPr>
          <w:p w14:paraId="471E9E0A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7 - 3</w:t>
            </w:r>
          </w:p>
        </w:tc>
      </w:tr>
      <w:tr w:rsidR="00DA43ED" w:rsidRPr="005E31E5" w14:paraId="3567B287" w14:textId="77777777" w:rsidTr="00C869DA">
        <w:tc>
          <w:tcPr>
            <w:tcW w:w="2377" w:type="dxa"/>
          </w:tcPr>
          <w:p w14:paraId="6546AA9A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8- 1</w:t>
            </w:r>
          </w:p>
        </w:tc>
        <w:tc>
          <w:tcPr>
            <w:tcW w:w="2268" w:type="dxa"/>
          </w:tcPr>
          <w:p w14:paraId="630BAFC8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8 - 1</w:t>
            </w:r>
          </w:p>
        </w:tc>
        <w:tc>
          <w:tcPr>
            <w:tcW w:w="2268" w:type="dxa"/>
          </w:tcPr>
          <w:p w14:paraId="526383B1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8 - 3</w:t>
            </w:r>
          </w:p>
        </w:tc>
        <w:tc>
          <w:tcPr>
            <w:tcW w:w="2268" w:type="dxa"/>
          </w:tcPr>
          <w:p w14:paraId="4EBFF6B1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8 - 3</w:t>
            </w:r>
          </w:p>
        </w:tc>
      </w:tr>
      <w:tr w:rsidR="00DA43ED" w:rsidRPr="005E31E5" w14:paraId="0896E9D7" w14:textId="77777777" w:rsidTr="00C869DA">
        <w:tc>
          <w:tcPr>
            <w:tcW w:w="2377" w:type="dxa"/>
          </w:tcPr>
          <w:p w14:paraId="6638B0CB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9- 1</w:t>
            </w:r>
          </w:p>
        </w:tc>
        <w:tc>
          <w:tcPr>
            <w:tcW w:w="2268" w:type="dxa"/>
          </w:tcPr>
          <w:p w14:paraId="27E34E17" w14:textId="77777777" w:rsidR="00DA43ED" w:rsidRPr="0067415D" w:rsidRDefault="0067415D" w:rsidP="00972CE0">
            <w:pPr>
              <w:ind w:left="426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9 -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2268" w:type="dxa"/>
          </w:tcPr>
          <w:p w14:paraId="563782E0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9 - 4</w:t>
            </w:r>
          </w:p>
        </w:tc>
        <w:tc>
          <w:tcPr>
            <w:tcW w:w="2268" w:type="dxa"/>
          </w:tcPr>
          <w:p w14:paraId="2AA49FE5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9 - 4</w:t>
            </w:r>
          </w:p>
        </w:tc>
      </w:tr>
      <w:tr w:rsidR="00DA43ED" w:rsidRPr="005E31E5" w14:paraId="22F58FA7" w14:textId="77777777" w:rsidTr="00C869DA">
        <w:tc>
          <w:tcPr>
            <w:tcW w:w="2377" w:type="dxa"/>
          </w:tcPr>
          <w:p w14:paraId="209581D3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10 – 3</w:t>
            </w:r>
          </w:p>
        </w:tc>
        <w:tc>
          <w:tcPr>
            <w:tcW w:w="2268" w:type="dxa"/>
          </w:tcPr>
          <w:p w14:paraId="22A22F48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10 - 4</w:t>
            </w:r>
          </w:p>
        </w:tc>
        <w:tc>
          <w:tcPr>
            <w:tcW w:w="2268" w:type="dxa"/>
          </w:tcPr>
          <w:p w14:paraId="42FC9667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10 - 2</w:t>
            </w:r>
          </w:p>
        </w:tc>
        <w:tc>
          <w:tcPr>
            <w:tcW w:w="2268" w:type="dxa"/>
          </w:tcPr>
          <w:p w14:paraId="6F22BE90" w14:textId="77777777" w:rsidR="00DA43ED" w:rsidRPr="005E31E5" w:rsidRDefault="00DA43ED" w:rsidP="00972CE0">
            <w:pPr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5E31E5">
              <w:rPr>
                <w:rFonts w:ascii="Times New Roman" w:hAnsi="Times New Roman"/>
                <w:sz w:val="28"/>
                <w:szCs w:val="28"/>
              </w:rPr>
              <w:t>10 – 3</w:t>
            </w:r>
          </w:p>
        </w:tc>
      </w:tr>
    </w:tbl>
    <w:p w14:paraId="4194BE87" w14:textId="77777777" w:rsidR="00DA43ED" w:rsidRPr="0067415D" w:rsidRDefault="00DA43ED" w:rsidP="00DA43ED">
      <w:pPr>
        <w:tabs>
          <w:tab w:val="left" w:pos="2715"/>
        </w:tabs>
        <w:rPr>
          <w:rFonts w:ascii="Times New Roman" w:hAnsi="Times New Roman"/>
          <w:sz w:val="28"/>
          <w:szCs w:val="28"/>
          <w:lang w:val="en-US"/>
        </w:rPr>
        <w:sectPr w:rsidR="00DA43ED" w:rsidRPr="0067415D" w:rsidSect="00972CE0">
          <w:pgSz w:w="11906" w:h="16838"/>
          <w:pgMar w:top="851" w:right="851" w:bottom="851" w:left="1560" w:header="709" w:footer="709" w:gutter="0"/>
          <w:cols w:space="708"/>
          <w:docGrid w:linePitch="360"/>
        </w:sectPr>
      </w:pPr>
    </w:p>
    <w:p w14:paraId="025E181D" w14:textId="77777777" w:rsidR="0067415D" w:rsidRPr="00D1593B" w:rsidRDefault="0067415D" w:rsidP="0067415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3480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Тема: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34801">
        <w:rPr>
          <w:rFonts w:ascii="Times New Roman" w:eastAsia="Calibri" w:hAnsi="Times New Roman" w:cs="Times New Roman"/>
          <w:b/>
          <w:sz w:val="32"/>
          <w:szCs w:val="32"/>
        </w:rPr>
        <w:t>«</w:t>
      </w:r>
      <w:r w:rsidRPr="00534801">
        <w:rPr>
          <w:rFonts w:ascii="Times New Roman" w:eastAsia="Times New Roman" w:hAnsi="Times New Roman" w:cs="Times New Roman"/>
          <w:b/>
          <w:sz w:val="28"/>
          <w:szCs w:val="28"/>
        </w:rPr>
        <w:t>Методы воздействия на кровообращение</w:t>
      </w:r>
      <w:r w:rsidRPr="00534801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6ECFC68E" w14:textId="77777777" w:rsidR="009A38DD" w:rsidRPr="00D1593B" w:rsidRDefault="0067415D" w:rsidP="0067415D">
      <w:pPr>
        <w:tabs>
          <w:tab w:val="left" w:pos="2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№ </w:t>
      </w:r>
      <w:r w:rsidR="009933CB">
        <w:rPr>
          <w:rFonts w:ascii="Times New Roman" w:hAnsi="Times New Roman"/>
          <w:sz w:val="28"/>
          <w:szCs w:val="28"/>
        </w:rPr>
        <w:t>6</w:t>
      </w:r>
    </w:p>
    <w:p w14:paraId="3401345E" w14:textId="77777777" w:rsidR="001A465B" w:rsidRPr="00270B35" w:rsidRDefault="00C82FD7" w:rsidP="00C82FD7">
      <w:pPr>
        <w:tabs>
          <w:tab w:val="left" w:pos="271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Практические задания в модельной ситуации</w:t>
      </w:r>
    </w:p>
    <w:p w14:paraId="2D42D197" w14:textId="77777777" w:rsidR="00270B35" w:rsidRPr="009C59D0" w:rsidRDefault="00270B35" w:rsidP="00270B35">
      <w:pPr>
        <w:spacing w:before="240" w:after="0" w:line="240" w:lineRule="auto"/>
        <w:jc w:val="center"/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iCs/>
          <w:sz w:val="28"/>
          <w:szCs w:val="28"/>
          <w:lang w:val="en-US"/>
        </w:rPr>
        <w:t>I</w:t>
      </w:r>
      <w:r w:rsidRPr="004F32E8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В</w:t>
      </w:r>
      <w:r w:rsidRPr="004F32E8">
        <w:rPr>
          <w:rFonts w:ascii="Times New Roman" w:hAnsi="Times New Roman" w:cs="Times New Roman"/>
          <w:iCs/>
          <w:sz w:val="28"/>
          <w:szCs w:val="28"/>
        </w:rPr>
        <w:t>ариант</w:t>
      </w:r>
    </w:p>
    <w:p w14:paraId="776F66B8" w14:textId="77777777" w:rsidR="00270B35" w:rsidRPr="001504B0" w:rsidRDefault="00270B35" w:rsidP="001A465B">
      <w:pPr>
        <w:tabs>
          <w:tab w:val="left" w:pos="2715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7C48B05" w14:textId="77777777" w:rsidR="001A465B" w:rsidRPr="00D1593B" w:rsidRDefault="001A465B" w:rsidP="00972CE0">
      <w:pPr>
        <w:tabs>
          <w:tab w:val="left" w:pos="2715"/>
        </w:tabs>
        <w:spacing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3A250F">
        <w:rPr>
          <w:rFonts w:ascii="Times New Roman" w:hAnsi="Times New Roman"/>
          <w:b/>
          <w:bCs/>
          <w:sz w:val="28"/>
          <w:szCs w:val="28"/>
        </w:rPr>
        <w:t>Задача №1.</w:t>
      </w:r>
    </w:p>
    <w:p w14:paraId="1A160121" w14:textId="77777777" w:rsidR="001472BF" w:rsidRDefault="0067415D" w:rsidP="00C869DA">
      <w:pPr>
        <w:tabs>
          <w:tab w:val="left" w:pos="2715"/>
        </w:tabs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Женщина</w:t>
      </w:r>
      <w:r w:rsidR="001A465B" w:rsidRPr="0067415D">
        <w:rPr>
          <w:rFonts w:ascii="Times New Roman" w:hAnsi="Times New Roman"/>
          <w:sz w:val="28"/>
          <w:szCs w:val="28"/>
        </w:rPr>
        <w:t xml:space="preserve"> с заболевание</w:t>
      </w:r>
      <w:r>
        <w:rPr>
          <w:rFonts w:ascii="Times New Roman" w:hAnsi="Times New Roman"/>
          <w:sz w:val="28"/>
          <w:szCs w:val="28"/>
        </w:rPr>
        <w:t>м</w:t>
      </w:r>
      <w:r w:rsidR="001A465B" w:rsidRPr="0067415D">
        <w:rPr>
          <w:rFonts w:ascii="Times New Roman" w:hAnsi="Times New Roman"/>
          <w:sz w:val="28"/>
          <w:szCs w:val="28"/>
        </w:rPr>
        <w:t xml:space="preserve"> легких жалуется на ощущение холода, дрожи во всем теле,</w:t>
      </w:r>
      <w:r>
        <w:rPr>
          <w:rFonts w:ascii="Times New Roman" w:hAnsi="Times New Roman"/>
          <w:sz w:val="28"/>
          <w:szCs w:val="28"/>
        </w:rPr>
        <w:t xml:space="preserve"> </w:t>
      </w:r>
      <w:r w:rsidR="001A465B" w:rsidRPr="0067415D">
        <w:rPr>
          <w:rFonts w:ascii="Times New Roman" w:hAnsi="Times New Roman"/>
          <w:sz w:val="28"/>
          <w:szCs w:val="28"/>
        </w:rPr>
        <w:t xml:space="preserve">слабость, головную боль. Болеет вторые сутки. </w:t>
      </w:r>
    </w:p>
    <w:p w14:paraId="59361F4F" w14:textId="77777777" w:rsidR="001A465B" w:rsidRPr="0067415D" w:rsidRDefault="001A465B" w:rsidP="00C869DA">
      <w:pPr>
        <w:tabs>
          <w:tab w:val="left" w:pos="2715"/>
        </w:tabs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67415D">
        <w:rPr>
          <w:rFonts w:ascii="Times New Roman" w:hAnsi="Times New Roman"/>
          <w:sz w:val="28"/>
          <w:szCs w:val="28"/>
        </w:rPr>
        <w:t>Объективно: температура - 38°C.</w:t>
      </w:r>
    </w:p>
    <w:p w14:paraId="0C5C0F1E" w14:textId="77777777" w:rsidR="0067415D" w:rsidRPr="0067415D" w:rsidRDefault="001A465B" w:rsidP="00C869DA">
      <w:pPr>
        <w:tabs>
          <w:tab w:val="left" w:pos="2715"/>
        </w:tabs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67415D">
        <w:rPr>
          <w:rFonts w:ascii="Times New Roman" w:hAnsi="Times New Roman"/>
          <w:sz w:val="28"/>
          <w:szCs w:val="28"/>
        </w:rPr>
        <w:t>Какую физиотерапевтическую процедуру можно</w:t>
      </w:r>
      <w:r w:rsidR="0067415D" w:rsidRPr="0067415D">
        <w:rPr>
          <w:rFonts w:ascii="Times New Roman" w:hAnsi="Times New Roman"/>
          <w:sz w:val="28"/>
          <w:szCs w:val="28"/>
        </w:rPr>
        <w:t xml:space="preserve"> </w:t>
      </w:r>
      <w:r w:rsidRPr="0067415D">
        <w:rPr>
          <w:rFonts w:ascii="Times New Roman" w:hAnsi="Times New Roman"/>
          <w:sz w:val="28"/>
          <w:szCs w:val="28"/>
        </w:rPr>
        <w:t xml:space="preserve">провести этому пациенту. </w:t>
      </w:r>
    </w:p>
    <w:p w14:paraId="42BC9737" w14:textId="77777777" w:rsidR="0067415D" w:rsidRPr="0067415D" w:rsidRDefault="001A465B" w:rsidP="00C869DA">
      <w:pPr>
        <w:tabs>
          <w:tab w:val="left" w:pos="2715"/>
        </w:tabs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67415D">
        <w:rPr>
          <w:rFonts w:ascii="Times New Roman" w:hAnsi="Times New Roman"/>
          <w:sz w:val="28"/>
          <w:szCs w:val="28"/>
        </w:rPr>
        <w:t>Обоснуйте ответ. Показания и противопоказания при этой</w:t>
      </w:r>
      <w:r w:rsidR="0067415D" w:rsidRPr="0067415D">
        <w:rPr>
          <w:rFonts w:ascii="Times New Roman" w:hAnsi="Times New Roman"/>
          <w:sz w:val="28"/>
          <w:szCs w:val="28"/>
        </w:rPr>
        <w:t xml:space="preserve"> </w:t>
      </w:r>
      <w:r w:rsidRPr="0067415D">
        <w:rPr>
          <w:rFonts w:ascii="Times New Roman" w:hAnsi="Times New Roman"/>
          <w:sz w:val="28"/>
          <w:szCs w:val="28"/>
        </w:rPr>
        <w:t xml:space="preserve">процедуре. </w:t>
      </w:r>
    </w:p>
    <w:p w14:paraId="5801DDFD" w14:textId="77777777" w:rsidR="001A465B" w:rsidRPr="0067415D" w:rsidRDefault="001A465B" w:rsidP="00C869DA">
      <w:pPr>
        <w:tabs>
          <w:tab w:val="left" w:pos="2715"/>
        </w:tabs>
        <w:spacing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67415D">
        <w:rPr>
          <w:rFonts w:ascii="Times New Roman" w:hAnsi="Times New Roman"/>
          <w:sz w:val="28"/>
          <w:szCs w:val="28"/>
        </w:rPr>
        <w:t>Проведите алгоритм манипуляций.</w:t>
      </w:r>
    </w:p>
    <w:p w14:paraId="5AAE17EA" w14:textId="77777777" w:rsidR="001A465B" w:rsidRPr="003A250F" w:rsidRDefault="001A465B" w:rsidP="00C869DA">
      <w:pPr>
        <w:tabs>
          <w:tab w:val="left" w:pos="2715"/>
        </w:tabs>
        <w:ind w:right="-143"/>
        <w:jc w:val="both"/>
        <w:rPr>
          <w:rFonts w:ascii="Times New Roman" w:hAnsi="Times New Roman"/>
          <w:b/>
          <w:bCs/>
          <w:sz w:val="28"/>
          <w:szCs w:val="28"/>
        </w:rPr>
      </w:pPr>
      <w:r w:rsidRPr="003A250F">
        <w:rPr>
          <w:rFonts w:ascii="Times New Roman" w:hAnsi="Times New Roman"/>
          <w:b/>
          <w:bCs/>
          <w:sz w:val="28"/>
          <w:szCs w:val="28"/>
        </w:rPr>
        <w:t>Задача №2.</w:t>
      </w:r>
    </w:p>
    <w:p w14:paraId="63D84027" w14:textId="56CEBAB5" w:rsidR="001A465B" w:rsidRPr="0067415D" w:rsidRDefault="003A250F" w:rsidP="00C869DA">
      <w:pPr>
        <w:tabs>
          <w:tab w:val="left" w:pos="2715"/>
        </w:tabs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Мужчина </w:t>
      </w:r>
      <w:r w:rsidRPr="0067415D">
        <w:rPr>
          <w:rFonts w:ascii="Times New Roman" w:hAnsi="Times New Roman"/>
          <w:sz w:val="28"/>
          <w:szCs w:val="28"/>
        </w:rPr>
        <w:t>жалуется</w:t>
      </w:r>
      <w:r w:rsidR="001A465B" w:rsidRPr="0067415D">
        <w:rPr>
          <w:rFonts w:ascii="Times New Roman" w:hAnsi="Times New Roman"/>
          <w:sz w:val="28"/>
          <w:szCs w:val="28"/>
        </w:rPr>
        <w:t xml:space="preserve"> на почечную колику. </w:t>
      </w:r>
      <w:r w:rsidR="0067415D">
        <w:rPr>
          <w:rFonts w:ascii="Times New Roman" w:hAnsi="Times New Roman"/>
          <w:sz w:val="28"/>
          <w:szCs w:val="28"/>
        </w:rPr>
        <w:t xml:space="preserve"> </w:t>
      </w:r>
    </w:p>
    <w:p w14:paraId="7A21F154" w14:textId="77777777" w:rsidR="0067415D" w:rsidRDefault="001A465B" w:rsidP="00C869DA">
      <w:pPr>
        <w:tabs>
          <w:tab w:val="left" w:pos="2715"/>
        </w:tabs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67415D">
        <w:rPr>
          <w:rFonts w:ascii="Times New Roman" w:hAnsi="Times New Roman"/>
          <w:sz w:val="28"/>
          <w:szCs w:val="28"/>
        </w:rPr>
        <w:t xml:space="preserve">Какую физиотерапевтическую процедуру можно провести </w:t>
      </w:r>
      <w:r w:rsidR="00274CFD">
        <w:rPr>
          <w:rFonts w:ascii="Times New Roman" w:hAnsi="Times New Roman"/>
          <w:sz w:val="28"/>
          <w:szCs w:val="28"/>
        </w:rPr>
        <w:t xml:space="preserve"> в данном случае</w:t>
      </w:r>
      <w:r w:rsidRPr="0067415D">
        <w:rPr>
          <w:rFonts w:ascii="Times New Roman" w:hAnsi="Times New Roman"/>
          <w:sz w:val="28"/>
          <w:szCs w:val="28"/>
        </w:rPr>
        <w:t>. Обоснуйте</w:t>
      </w:r>
      <w:r w:rsidR="0067415D">
        <w:rPr>
          <w:rFonts w:ascii="Times New Roman" w:hAnsi="Times New Roman"/>
          <w:sz w:val="28"/>
          <w:szCs w:val="28"/>
        </w:rPr>
        <w:t xml:space="preserve">  </w:t>
      </w:r>
      <w:r w:rsidRPr="0067415D">
        <w:rPr>
          <w:rFonts w:ascii="Times New Roman" w:hAnsi="Times New Roman"/>
          <w:sz w:val="28"/>
          <w:szCs w:val="28"/>
        </w:rPr>
        <w:t xml:space="preserve">ответ. Показания и противопоказания при этой процедуре. </w:t>
      </w:r>
    </w:p>
    <w:p w14:paraId="03342991" w14:textId="77777777" w:rsidR="001A465B" w:rsidRPr="0067415D" w:rsidRDefault="001A465B" w:rsidP="00C869DA">
      <w:pPr>
        <w:tabs>
          <w:tab w:val="left" w:pos="2715"/>
        </w:tabs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67415D">
        <w:rPr>
          <w:rFonts w:ascii="Times New Roman" w:hAnsi="Times New Roman"/>
          <w:sz w:val="28"/>
          <w:szCs w:val="28"/>
        </w:rPr>
        <w:t>Проведите алгоритм</w:t>
      </w:r>
      <w:r w:rsidR="0067415D">
        <w:rPr>
          <w:rFonts w:ascii="Times New Roman" w:hAnsi="Times New Roman"/>
          <w:sz w:val="28"/>
          <w:szCs w:val="28"/>
        </w:rPr>
        <w:t xml:space="preserve">  </w:t>
      </w:r>
      <w:r w:rsidRPr="0067415D">
        <w:rPr>
          <w:rFonts w:ascii="Times New Roman" w:hAnsi="Times New Roman"/>
          <w:sz w:val="28"/>
          <w:szCs w:val="28"/>
        </w:rPr>
        <w:t>манипуляций.</w:t>
      </w:r>
    </w:p>
    <w:p w14:paraId="032B5182" w14:textId="77777777" w:rsidR="0067415D" w:rsidRDefault="0067415D" w:rsidP="00C869DA">
      <w:pPr>
        <w:tabs>
          <w:tab w:val="left" w:pos="2715"/>
        </w:tabs>
        <w:spacing w:after="0"/>
        <w:ind w:right="-143"/>
        <w:jc w:val="both"/>
        <w:rPr>
          <w:rFonts w:ascii="Times New Roman" w:hAnsi="Times New Roman"/>
          <w:b/>
          <w:sz w:val="28"/>
          <w:szCs w:val="28"/>
        </w:rPr>
      </w:pPr>
    </w:p>
    <w:p w14:paraId="2FE293B0" w14:textId="77777777" w:rsidR="001A465B" w:rsidRPr="003A250F" w:rsidRDefault="001A465B" w:rsidP="00C869DA">
      <w:pPr>
        <w:tabs>
          <w:tab w:val="left" w:pos="2715"/>
        </w:tabs>
        <w:spacing w:after="0"/>
        <w:ind w:right="-143"/>
        <w:jc w:val="both"/>
        <w:rPr>
          <w:rFonts w:ascii="Times New Roman" w:hAnsi="Times New Roman"/>
          <w:b/>
          <w:bCs/>
          <w:sz w:val="28"/>
          <w:szCs w:val="28"/>
        </w:rPr>
      </w:pPr>
      <w:r w:rsidRPr="003A250F">
        <w:rPr>
          <w:rFonts w:ascii="Times New Roman" w:hAnsi="Times New Roman"/>
          <w:b/>
          <w:bCs/>
          <w:sz w:val="28"/>
          <w:szCs w:val="28"/>
        </w:rPr>
        <w:t>Задача №3.</w:t>
      </w:r>
    </w:p>
    <w:p w14:paraId="22489EE7" w14:textId="77777777" w:rsidR="001A465B" w:rsidRPr="005E31E5" w:rsidRDefault="00274CFD" w:rsidP="00C869DA">
      <w:pPr>
        <w:tabs>
          <w:tab w:val="left" w:pos="2715"/>
        </w:tabs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A465B" w:rsidRPr="005E31E5">
        <w:rPr>
          <w:rFonts w:ascii="Times New Roman" w:hAnsi="Times New Roman"/>
          <w:sz w:val="28"/>
          <w:szCs w:val="28"/>
        </w:rPr>
        <w:t>Пациенту З. после операции на органах брюшной полости назначили</w:t>
      </w:r>
    </w:p>
    <w:p w14:paraId="5704B931" w14:textId="77777777" w:rsidR="001472BF" w:rsidRDefault="001A465B" w:rsidP="00C869DA">
      <w:pPr>
        <w:tabs>
          <w:tab w:val="left" w:pos="2715"/>
        </w:tabs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физиотерапевтическую процедуру, чтобы избежать внутреннего кровотечения. Какую</w:t>
      </w:r>
      <w:r w:rsidR="00274CFD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физиотерапевтическую проц</w:t>
      </w:r>
      <w:r w:rsidR="001472BF">
        <w:rPr>
          <w:rFonts w:ascii="Times New Roman" w:hAnsi="Times New Roman"/>
          <w:sz w:val="28"/>
          <w:szCs w:val="28"/>
        </w:rPr>
        <w:t>едуру назначили этому пациенту.</w:t>
      </w:r>
    </w:p>
    <w:p w14:paraId="6B416C42" w14:textId="77777777" w:rsidR="001472BF" w:rsidRDefault="001A465B" w:rsidP="00C869DA">
      <w:pPr>
        <w:tabs>
          <w:tab w:val="left" w:pos="2715"/>
        </w:tabs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Обоснуйте ответ.</w:t>
      </w:r>
      <w:r w:rsidR="00274CFD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 xml:space="preserve">Показания и противопоказания при этой процедуре. </w:t>
      </w:r>
    </w:p>
    <w:p w14:paraId="47E3098D" w14:textId="77777777" w:rsidR="001A465B" w:rsidRPr="005E31E5" w:rsidRDefault="001A465B" w:rsidP="00C869DA">
      <w:pPr>
        <w:tabs>
          <w:tab w:val="left" w:pos="2715"/>
        </w:tabs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Проведите алгоритм манипуляций.</w:t>
      </w:r>
    </w:p>
    <w:p w14:paraId="6BF23D83" w14:textId="77777777" w:rsidR="00081F4E" w:rsidRDefault="00081F4E" w:rsidP="00C869DA">
      <w:pPr>
        <w:tabs>
          <w:tab w:val="left" w:pos="2715"/>
        </w:tabs>
        <w:spacing w:after="0" w:line="240" w:lineRule="auto"/>
        <w:ind w:right="-143"/>
        <w:jc w:val="both"/>
        <w:rPr>
          <w:rFonts w:ascii="Times New Roman" w:hAnsi="Times New Roman"/>
          <w:b/>
          <w:sz w:val="28"/>
          <w:szCs w:val="28"/>
        </w:rPr>
      </w:pPr>
    </w:p>
    <w:p w14:paraId="472EBBE2" w14:textId="77777777" w:rsidR="001A465B" w:rsidRPr="003A250F" w:rsidRDefault="001A465B" w:rsidP="00C869DA">
      <w:pPr>
        <w:tabs>
          <w:tab w:val="left" w:pos="2715"/>
        </w:tabs>
        <w:spacing w:after="0"/>
        <w:ind w:right="-143"/>
        <w:jc w:val="both"/>
        <w:rPr>
          <w:rFonts w:ascii="Times New Roman" w:hAnsi="Times New Roman"/>
          <w:b/>
          <w:bCs/>
          <w:sz w:val="28"/>
          <w:szCs w:val="28"/>
        </w:rPr>
      </w:pPr>
      <w:r w:rsidRPr="003A250F">
        <w:rPr>
          <w:rFonts w:ascii="Times New Roman" w:hAnsi="Times New Roman"/>
          <w:b/>
          <w:bCs/>
          <w:sz w:val="28"/>
          <w:szCs w:val="28"/>
        </w:rPr>
        <w:t>Задача №4.</w:t>
      </w:r>
    </w:p>
    <w:p w14:paraId="66EA9927" w14:textId="3DF1C9AA" w:rsidR="001A465B" w:rsidRDefault="003A250F" w:rsidP="00C869DA">
      <w:pPr>
        <w:tabs>
          <w:tab w:val="left" w:pos="2715"/>
        </w:tabs>
        <w:ind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Мальчику </w:t>
      </w:r>
      <w:r w:rsidRPr="005E31E5">
        <w:rPr>
          <w:rFonts w:ascii="Times New Roman" w:hAnsi="Times New Roman"/>
          <w:sz w:val="28"/>
          <w:szCs w:val="28"/>
        </w:rPr>
        <w:t>с</w:t>
      </w:r>
      <w:r w:rsidR="00274CFD" w:rsidRPr="005E31E5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заболеван</w:t>
      </w:r>
      <w:r>
        <w:rPr>
          <w:rFonts w:ascii="Times New Roman" w:hAnsi="Times New Roman"/>
          <w:sz w:val="28"/>
          <w:szCs w:val="28"/>
        </w:rPr>
        <w:t>ием среднего</w:t>
      </w:r>
      <w:r w:rsidR="00274CFD">
        <w:rPr>
          <w:rFonts w:ascii="Times New Roman" w:hAnsi="Times New Roman"/>
          <w:sz w:val="28"/>
          <w:szCs w:val="28"/>
        </w:rPr>
        <w:t xml:space="preserve"> уха назначена </w:t>
      </w:r>
      <w:r w:rsidR="00274CFD" w:rsidRPr="005E31E5">
        <w:rPr>
          <w:rFonts w:ascii="Times New Roman" w:hAnsi="Times New Roman"/>
          <w:sz w:val="28"/>
          <w:szCs w:val="28"/>
        </w:rPr>
        <w:t>физиотерапевтическая</w:t>
      </w:r>
      <w:r w:rsidR="00274CFD">
        <w:rPr>
          <w:rFonts w:ascii="Times New Roman" w:hAnsi="Times New Roman"/>
          <w:sz w:val="28"/>
          <w:szCs w:val="28"/>
        </w:rPr>
        <w:t xml:space="preserve"> </w:t>
      </w:r>
      <w:r w:rsidR="00274CFD" w:rsidRPr="005E31E5">
        <w:rPr>
          <w:rFonts w:ascii="Times New Roman" w:hAnsi="Times New Roman"/>
          <w:sz w:val="28"/>
          <w:szCs w:val="28"/>
        </w:rPr>
        <w:t>процедура. Какую физиотерапевтическу</w:t>
      </w:r>
      <w:r w:rsidR="00274CFD">
        <w:rPr>
          <w:rFonts w:ascii="Times New Roman" w:hAnsi="Times New Roman"/>
          <w:sz w:val="28"/>
          <w:szCs w:val="28"/>
        </w:rPr>
        <w:t>ю процедуру можно провести в данном случае.</w:t>
      </w:r>
      <w:r w:rsidR="00274CFD" w:rsidRPr="005E31E5">
        <w:rPr>
          <w:rFonts w:ascii="Times New Roman" w:hAnsi="Times New Roman"/>
          <w:sz w:val="28"/>
          <w:szCs w:val="28"/>
        </w:rPr>
        <w:t xml:space="preserve"> </w:t>
      </w:r>
      <w:r w:rsidR="00274CFD">
        <w:rPr>
          <w:rFonts w:ascii="Times New Roman" w:hAnsi="Times New Roman"/>
          <w:sz w:val="28"/>
          <w:szCs w:val="28"/>
        </w:rPr>
        <w:t xml:space="preserve"> </w:t>
      </w:r>
      <w:r w:rsidR="00274CFD" w:rsidRPr="005E31E5">
        <w:rPr>
          <w:rFonts w:ascii="Times New Roman" w:hAnsi="Times New Roman"/>
          <w:sz w:val="28"/>
          <w:szCs w:val="28"/>
        </w:rPr>
        <w:t>Обоснуйте ответ. Показания и противопоказания при этой процедуре. Проведи</w:t>
      </w:r>
      <w:r w:rsidR="00274CFD">
        <w:rPr>
          <w:rFonts w:ascii="Times New Roman" w:hAnsi="Times New Roman"/>
          <w:sz w:val="28"/>
          <w:szCs w:val="28"/>
        </w:rPr>
        <w:t xml:space="preserve">те  </w:t>
      </w:r>
      <w:r w:rsidR="00274CFD" w:rsidRPr="005E31E5">
        <w:rPr>
          <w:rFonts w:ascii="Times New Roman" w:hAnsi="Times New Roman"/>
          <w:sz w:val="28"/>
          <w:szCs w:val="28"/>
        </w:rPr>
        <w:t>алгоритм манипуляции.</w:t>
      </w:r>
    </w:p>
    <w:p w14:paraId="51025505" w14:textId="77777777" w:rsidR="00270B35" w:rsidRDefault="00270B35" w:rsidP="00C869DA">
      <w:pPr>
        <w:tabs>
          <w:tab w:val="left" w:pos="2715"/>
        </w:tabs>
        <w:ind w:right="-143"/>
        <w:jc w:val="both"/>
        <w:rPr>
          <w:rFonts w:ascii="Times New Roman" w:hAnsi="Times New Roman"/>
          <w:sz w:val="28"/>
          <w:szCs w:val="28"/>
        </w:rPr>
      </w:pPr>
    </w:p>
    <w:p w14:paraId="61847136" w14:textId="77777777" w:rsidR="00270B35" w:rsidRDefault="00270B35" w:rsidP="00C869DA">
      <w:pPr>
        <w:tabs>
          <w:tab w:val="left" w:pos="2715"/>
        </w:tabs>
        <w:jc w:val="both"/>
        <w:rPr>
          <w:rFonts w:ascii="Times New Roman" w:hAnsi="Times New Roman"/>
          <w:sz w:val="28"/>
          <w:szCs w:val="28"/>
        </w:rPr>
      </w:pPr>
    </w:p>
    <w:p w14:paraId="30F82100" w14:textId="77777777" w:rsidR="00270B35" w:rsidRPr="00D1593B" w:rsidRDefault="00270B35" w:rsidP="001A465B">
      <w:pPr>
        <w:tabs>
          <w:tab w:val="left" w:pos="2715"/>
        </w:tabs>
        <w:rPr>
          <w:rFonts w:ascii="Times New Roman" w:hAnsi="Times New Roman"/>
          <w:sz w:val="28"/>
          <w:szCs w:val="28"/>
        </w:rPr>
      </w:pPr>
    </w:p>
    <w:p w14:paraId="3A16C48F" w14:textId="77777777" w:rsidR="00270B35" w:rsidRPr="00270B35" w:rsidRDefault="00270B35" w:rsidP="00270B3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3480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Тема: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34801">
        <w:rPr>
          <w:rFonts w:ascii="Times New Roman" w:eastAsia="Calibri" w:hAnsi="Times New Roman" w:cs="Times New Roman"/>
          <w:b/>
          <w:sz w:val="32"/>
          <w:szCs w:val="32"/>
        </w:rPr>
        <w:t>«</w:t>
      </w:r>
      <w:r w:rsidRPr="00534801">
        <w:rPr>
          <w:rFonts w:ascii="Times New Roman" w:eastAsia="Times New Roman" w:hAnsi="Times New Roman" w:cs="Times New Roman"/>
          <w:b/>
          <w:sz w:val="28"/>
          <w:szCs w:val="28"/>
        </w:rPr>
        <w:t>Методы воздействия на кровообращение</w:t>
      </w:r>
      <w:r w:rsidRPr="00534801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167F6756" w14:textId="77777777" w:rsidR="00270B35" w:rsidRPr="00270B35" w:rsidRDefault="00270B35" w:rsidP="00270B35">
      <w:pPr>
        <w:tabs>
          <w:tab w:val="left" w:pos="2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№ </w:t>
      </w:r>
      <w:r w:rsidR="009933CB">
        <w:rPr>
          <w:rFonts w:ascii="Times New Roman" w:hAnsi="Times New Roman"/>
          <w:sz w:val="28"/>
          <w:szCs w:val="28"/>
        </w:rPr>
        <w:t>6</w:t>
      </w:r>
    </w:p>
    <w:p w14:paraId="30AC095D" w14:textId="77777777" w:rsidR="00270B35" w:rsidRPr="00270B35" w:rsidRDefault="00C82FD7" w:rsidP="00C82FD7">
      <w:pPr>
        <w:tabs>
          <w:tab w:val="left" w:pos="271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Практические задания в модельной ситуации </w:t>
      </w:r>
    </w:p>
    <w:p w14:paraId="52EFF453" w14:textId="77777777" w:rsidR="00270B35" w:rsidRPr="00D1593B" w:rsidRDefault="00270B35" w:rsidP="00270B35">
      <w:pPr>
        <w:spacing w:before="240" w:after="0" w:line="240" w:lineRule="auto"/>
        <w:jc w:val="center"/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iCs/>
          <w:sz w:val="28"/>
          <w:szCs w:val="28"/>
          <w:lang w:val="en-US"/>
        </w:rPr>
        <w:t>II</w:t>
      </w:r>
      <w:r w:rsidRPr="004F32E8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В</w:t>
      </w:r>
      <w:r w:rsidRPr="004F32E8">
        <w:rPr>
          <w:rFonts w:ascii="Times New Roman" w:hAnsi="Times New Roman" w:cs="Times New Roman"/>
          <w:iCs/>
          <w:sz w:val="28"/>
          <w:szCs w:val="28"/>
        </w:rPr>
        <w:t>ариант</w:t>
      </w:r>
    </w:p>
    <w:p w14:paraId="5A7CEF30" w14:textId="77777777" w:rsidR="00270B35" w:rsidRPr="005E31E5" w:rsidRDefault="00270B35" w:rsidP="001A465B">
      <w:pPr>
        <w:tabs>
          <w:tab w:val="left" w:pos="2715"/>
        </w:tabs>
        <w:rPr>
          <w:rFonts w:ascii="Times New Roman" w:hAnsi="Times New Roman"/>
          <w:sz w:val="28"/>
          <w:szCs w:val="28"/>
        </w:rPr>
      </w:pPr>
    </w:p>
    <w:p w14:paraId="05F0F8E1" w14:textId="77777777" w:rsidR="001A465B" w:rsidRPr="00270B35" w:rsidRDefault="00270B35" w:rsidP="00972CE0">
      <w:pPr>
        <w:tabs>
          <w:tab w:val="left" w:pos="2715"/>
        </w:tabs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Задача №</w:t>
      </w:r>
      <w:r w:rsidRPr="00270B35">
        <w:rPr>
          <w:rFonts w:ascii="Times New Roman" w:hAnsi="Times New Roman"/>
          <w:b/>
          <w:sz w:val="28"/>
          <w:szCs w:val="28"/>
        </w:rPr>
        <w:t>1</w:t>
      </w:r>
    </w:p>
    <w:p w14:paraId="08888D8F" w14:textId="77777777" w:rsidR="00274CFD" w:rsidRPr="005E31E5" w:rsidRDefault="00274CFD" w:rsidP="00972CE0">
      <w:pPr>
        <w:tabs>
          <w:tab w:val="left" w:pos="2715"/>
        </w:tabs>
        <w:spacing w:after="0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Вам в </w:t>
      </w:r>
      <w:r w:rsidR="00405AA2">
        <w:rPr>
          <w:rFonts w:ascii="Times New Roman" w:hAnsi="Times New Roman"/>
          <w:sz w:val="28"/>
          <w:szCs w:val="28"/>
        </w:rPr>
        <w:t xml:space="preserve">саду обратился </w:t>
      </w:r>
      <w:r>
        <w:rPr>
          <w:rFonts w:ascii="Times New Roman" w:hAnsi="Times New Roman"/>
          <w:sz w:val="28"/>
          <w:szCs w:val="28"/>
        </w:rPr>
        <w:t xml:space="preserve"> пожилой мужчина с приступом</w:t>
      </w:r>
      <w:r w:rsidRPr="00274CFD"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стенокардии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79AB54CD" w14:textId="77777777" w:rsidR="001472BF" w:rsidRDefault="00274CFD" w:rsidP="00972CE0">
      <w:pPr>
        <w:tabs>
          <w:tab w:val="left" w:pos="2715"/>
        </w:tabs>
        <w:spacing w:after="0"/>
        <w:ind w:right="-28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Какую физиотерапевтическую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>процедуру можно провести этому пациенту. Определите проблему пациента. Обоснуйте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31E5">
        <w:rPr>
          <w:rFonts w:ascii="Times New Roman" w:hAnsi="Times New Roman"/>
          <w:sz w:val="28"/>
          <w:szCs w:val="28"/>
        </w:rPr>
        <w:t xml:space="preserve">ответ (место постановки). </w:t>
      </w:r>
    </w:p>
    <w:p w14:paraId="3CE142F8" w14:textId="77777777" w:rsidR="001472BF" w:rsidRDefault="00274CFD" w:rsidP="00972CE0">
      <w:pPr>
        <w:tabs>
          <w:tab w:val="left" w:pos="2715"/>
        </w:tabs>
        <w:spacing w:after="0"/>
        <w:ind w:right="-28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 xml:space="preserve">Показания и противопоказания при этой процедуре. </w:t>
      </w:r>
    </w:p>
    <w:p w14:paraId="28D2FFBC" w14:textId="77777777" w:rsidR="00274CFD" w:rsidRPr="005E31E5" w:rsidRDefault="00274CFD" w:rsidP="00972CE0">
      <w:pPr>
        <w:tabs>
          <w:tab w:val="left" w:pos="2715"/>
        </w:tabs>
        <w:spacing w:after="0"/>
        <w:ind w:right="-28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Проведите</w:t>
      </w:r>
      <w:r>
        <w:rPr>
          <w:rFonts w:ascii="Times New Roman" w:hAnsi="Times New Roman"/>
          <w:sz w:val="28"/>
          <w:szCs w:val="28"/>
        </w:rPr>
        <w:t xml:space="preserve">  </w:t>
      </w:r>
      <w:r w:rsidRPr="005E31E5">
        <w:rPr>
          <w:rFonts w:ascii="Times New Roman" w:hAnsi="Times New Roman"/>
          <w:sz w:val="28"/>
          <w:szCs w:val="28"/>
        </w:rPr>
        <w:t>алгоритм манипуляции.</w:t>
      </w:r>
    </w:p>
    <w:p w14:paraId="41A98864" w14:textId="77777777" w:rsidR="001A465B" w:rsidRPr="00405AA2" w:rsidRDefault="001A465B" w:rsidP="00972CE0">
      <w:pPr>
        <w:tabs>
          <w:tab w:val="left" w:pos="2715"/>
        </w:tabs>
        <w:ind w:right="-284"/>
        <w:jc w:val="both"/>
        <w:rPr>
          <w:rFonts w:ascii="Times New Roman" w:hAnsi="Times New Roman"/>
          <w:sz w:val="28"/>
          <w:szCs w:val="28"/>
        </w:rPr>
      </w:pPr>
    </w:p>
    <w:p w14:paraId="1FE24DE8" w14:textId="77777777" w:rsidR="00405AA2" w:rsidRDefault="001A465B" w:rsidP="00972CE0">
      <w:pPr>
        <w:tabs>
          <w:tab w:val="left" w:pos="2715"/>
        </w:tabs>
        <w:ind w:right="-284"/>
        <w:jc w:val="both"/>
        <w:rPr>
          <w:rFonts w:ascii="Times New Roman" w:hAnsi="Times New Roman"/>
          <w:sz w:val="28"/>
          <w:szCs w:val="28"/>
        </w:rPr>
      </w:pPr>
      <w:r w:rsidRPr="00962C09">
        <w:rPr>
          <w:rFonts w:ascii="Times New Roman" w:hAnsi="Times New Roman"/>
          <w:b/>
          <w:sz w:val="28"/>
          <w:szCs w:val="28"/>
        </w:rPr>
        <w:t>Задача №</w:t>
      </w:r>
      <w:r w:rsidR="00270B35">
        <w:rPr>
          <w:rFonts w:ascii="Times New Roman" w:hAnsi="Times New Roman"/>
          <w:b/>
          <w:sz w:val="28"/>
          <w:szCs w:val="28"/>
        </w:rPr>
        <w:t>2</w:t>
      </w:r>
      <w:r w:rsidR="00405AA2" w:rsidRPr="00405AA2">
        <w:rPr>
          <w:rFonts w:ascii="Times New Roman" w:hAnsi="Times New Roman"/>
          <w:sz w:val="28"/>
          <w:szCs w:val="28"/>
        </w:rPr>
        <w:t xml:space="preserve"> </w:t>
      </w:r>
    </w:p>
    <w:p w14:paraId="47D36E22" w14:textId="77777777" w:rsidR="001472BF" w:rsidRDefault="00405AA2" w:rsidP="00972CE0">
      <w:pPr>
        <w:tabs>
          <w:tab w:val="left" w:pos="2715"/>
        </w:tabs>
        <w:spacing w:after="0"/>
        <w:ind w:right="-28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 xml:space="preserve">У </w:t>
      </w:r>
      <w:r>
        <w:rPr>
          <w:rFonts w:ascii="Times New Roman" w:hAnsi="Times New Roman"/>
          <w:sz w:val="28"/>
          <w:szCs w:val="28"/>
        </w:rPr>
        <w:t xml:space="preserve"> Вашего клиента в аптеке </w:t>
      </w:r>
      <w:r w:rsidRPr="005E31E5">
        <w:rPr>
          <w:rFonts w:ascii="Times New Roman" w:hAnsi="Times New Roman"/>
          <w:sz w:val="28"/>
          <w:szCs w:val="28"/>
        </w:rPr>
        <w:t xml:space="preserve"> началось носовое кровотече</w:t>
      </w:r>
      <w:r>
        <w:rPr>
          <w:rFonts w:ascii="Times New Roman" w:hAnsi="Times New Roman"/>
          <w:sz w:val="28"/>
          <w:szCs w:val="28"/>
        </w:rPr>
        <w:t xml:space="preserve">ние. Какую физиотерапевтическую процедуру можно провести в данном случае. </w:t>
      </w:r>
    </w:p>
    <w:p w14:paraId="1534F8AE" w14:textId="77777777" w:rsidR="001472BF" w:rsidRDefault="00405AA2" w:rsidP="00972CE0">
      <w:pPr>
        <w:tabs>
          <w:tab w:val="left" w:pos="2715"/>
        </w:tabs>
        <w:spacing w:after="0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Обоснуйте ответ. Показания и </w:t>
      </w:r>
      <w:r w:rsidRPr="005E31E5">
        <w:rPr>
          <w:rFonts w:ascii="Times New Roman" w:hAnsi="Times New Roman"/>
          <w:sz w:val="28"/>
          <w:szCs w:val="28"/>
        </w:rPr>
        <w:t xml:space="preserve">противопоказания при этой процедуре. </w:t>
      </w:r>
    </w:p>
    <w:p w14:paraId="2C34D506" w14:textId="77777777" w:rsidR="001A465B" w:rsidRDefault="00405AA2" w:rsidP="00972CE0">
      <w:pPr>
        <w:tabs>
          <w:tab w:val="left" w:pos="2715"/>
        </w:tabs>
        <w:spacing w:after="0"/>
        <w:ind w:right="-28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Проведите алгоритм манипуляции</w:t>
      </w:r>
    </w:p>
    <w:p w14:paraId="01DD084C" w14:textId="77777777" w:rsidR="001472BF" w:rsidRPr="005E31E5" w:rsidRDefault="001472BF" w:rsidP="00972CE0">
      <w:pPr>
        <w:tabs>
          <w:tab w:val="left" w:pos="2715"/>
        </w:tabs>
        <w:spacing w:after="0"/>
        <w:ind w:right="-284"/>
        <w:jc w:val="both"/>
        <w:rPr>
          <w:rFonts w:ascii="Times New Roman" w:hAnsi="Times New Roman"/>
          <w:sz w:val="28"/>
          <w:szCs w:val="28"/>
        </w:rPr>
      </w:pPr>
    </w:p>
    <w:p w14:paraId="1793F92B" w14:textId="77777777" w:rsidR="001A465B" w:rsidRPr="005E31E5" w:rsidRDefault="00270B35" w:rsidP="00972CE0">
      <w:pPr>
        <w:tabs>
          <w:tab w:val="left" w:pos="2715"/>
        </w:tabs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Задача №3</w:t>
      </w:r>
      <w:r w:rsidR="00405AA2" w:rsidRPr="001472BF">
        <w:rPr>
          <w:rFonts w:ascii="Times New Roman" w:hAnsi="Times New Roman"/>
          <w:b/>
          <w:sz w:val="28"/>
          <w:szCs w:val="28"/>
        </w:rPr>
        <w:t xml:space="preserve"> </w:t>
      </w:r>
    </w:p>
    <w:p w14:paraId="22CAAAE3" w14:textId="77777777" w:rsidR="001A465B" w:rsidRPr="005E31E5" w:rsidRDefault="001472BF" w:rsidP="00972CE0">
      <w:pPr>
        <w:tabs>
          <w:tab w:val="left" w:pos="2715"/>
        </w:tabs>
        <w:spacing w:after="0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пожилой женщины</w:t>
      </w:r>
      <w:r w:rsidR="001A465B" w:rsidRPr="005E31E5">
        <w:rPr>
          <w:rFonts w:ascii="Times New Roman" w:hAnsi="Times New Roman"/>
          <w:sz w:val="28"/>
          <w:szCs w:val="28"/>
        </w:rPr>
        <w:t xml:space="preserve"> с заболеванием сердечно-сосудистой системы поднялось АД.</w:t>
      </w:r>
    </w:p>
    <w:p w14:paraId="540A7CC9" w14:textId="77777777" w:rsidR="001A465B" w:rsidRPr="005E31E5" w:rsidRDefault="001A465B" w:rsidP="00972CE0">
      <w:pPr>
        <w:tabs>
          <w:tab w:val="left" w:pos="2715"/>
        </w:tabs>
        <w:spacing w:after="0"/>
        <w:ind w:right="-28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Объективно: АД 200/110, пульс 98 ударов в мин. Какую физиотерапевтическую</w:t>
      </w:r>
    </w:p>
    <w:p w14:paraId="31621F4F" w14:textId="77777777" w:rsidR="001A465B" w:rsidRPr="005E31E5" w:rsidRDefault="001A465B" w:rsidP="00972CE0">
      <w:pPr>
        <w:tabs>
          <w:tab w:val="left" w:pos="2715"/>
        </w:tabs>
        <w:spacing w:after="0"/>
        <w:ind w:right="-28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процедуру можно провести этому пациенту. Обоснуйте ответ. Показания и</w:t>
      </w:r>
    </w:p>
    <w:p w14:paraId="1C57EFF2" w14:textId="77777777" w:rsidR="001A465B" w:rsidRPr="005E31E5" w:rsidRDefault="001A465B" w:rsidP="00972CE0">
      <w:pPr>
        <w:tabs>
          <w:tab w:val="left" w:pos="2715"/>
        </w:tabs>
        <w:spacing w:after="0"/>
        <w:ind w:right="-284"/>
        <w:jc w:val="both"/>
        <w:rPr>
          <w:rFonts w:ascii="Times New Roman" w:hAnsi="Times New Roman"/>
          <w:sz w:val="28"/>
          <w:szCs w:val="28"/>
        </w:rPr>
      </w:pPr>
      <w:r w:rsidRPr="005E31E5">
        <w:rPr>
          <w:rFonts w:ascii="Times New Roman" w:hAnsi="Times New Roman"/>
          <w:sz w:val="28"/>
          <w:szCs w:val="28"/>
        </w:rPr>
        <w:t>противопоказания при этой процедуре. Проведите алгоритм манипуляции.</w:t>
      </w:r>
    </w:p>
    <w:p w14:paraId="749CCD02" w14:textId="77777777" w:rsidR="001472BF" w:rsidRDefault="001472BF" w:rsidP="00972CE0">
      <w:pPr>
        <w:tabs>
          <w:tab w:val="left" w:pos="2715"/>
        </w:tabs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14:paraId="3E71CB79" w14:textId="77777777" w:rsidR="001A465B" w:rsidRPr="001472BF" w:rsidRDefault="001A465B" w:rsidP="00972CE0">
      <w:pPr>
        <w:tabs>
          <w:tab w:val="left" w:pos="2715"/>
        </w:tabs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1472BF">
        <w:rPr>
          <w:rFonts w:ascii="Times New Roman" w:hAnsi="Times New Roman"/>
          <w:b/>
          <w:sz w:val="28"/>
          <w:szCs w:val="28"/>
        </w:rPr>
        <w:t>Задача №</w:t>
      </w:r>
      <w:r w:rsidR="00270B35">
        <w:rPr>
          <w:rFonts w:ascii="Times New Roman" w:hAnsi="Times New Roman"/>
          <w:b/>
          <w:sz w:val="28"/>
          <w:szCs w:val="28"/>
        </w:rPr>
        <w:t>4</w:t>
      </w:r>
    </w:p>
    <w:p w14:paraId="2E97C3A4" w14:textId="77777777" w:rsidR="001A465B" w:rsidRPr="001472BF" w:rsidRDefault="001472BF" w:rsidP="003A250F">
      <w:pPr>
        <w:tabs>
          <w:tab w:val="left" w:pos="2715"/>
        </w:tabs>
        <w:spacing w:line="240" w:lineRule="auto"/>
        <w:ind w:right="-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Юноша</w:t>
      </w:r>
      <w:r w:rsidR="001A465B" w:rsidRPr="001472BF">
        <w:rPr>
          <w:rFonts w:ascii="Times New Roman" w:hAnsi="Times New Roman"/>
          <w:sz w:val="28"/>
          <w:szCs w:val="28"/>
        </w:rPr>
        <w:t xml:space="preserve"> страдает повышенной возбудимостью, бессонницей. Какую</w:t>
      </w:r>
    </w:p>
    <w:p w14:paraId="0F392686" w14:textId="77777777" w:rsidR="001472BF" w:rsidRPr="001472BF" w:rsidRDefault="001A465B" w:rsidP="003A250F">
      <w:pPr>
        <w:tabs>
          <w:tab w:val="left" w:pos="2715"/>
        </w:tabs>
        <w:spacing w:line="240" w:lineRule="auto"/>
        <w:ind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1472BF">
        <w:rPr>
          <w:rFonts w:ascii="Times New Roman" w:hAnsi="Times New Roman"/>
          <w:sz w:val="28"/>
          <w:szCs w:val="28"/>
        </w:rPr>
        <w:t>физиотерапевтическую процедуру можно провести этому пациенту.</w:t>
      </w:r>
    </w:p>
    <w:p w14:paraId="1E87A225" w14:textId="77777777" w:rsidR="001A465B" w:rsidRPr="00D1593B" w:rsidRDefault="001A465B" w:rsidP="003A250F">
      <w:pPr>
        <w:tabs>
          <w:tab w:val="left" w:pos="2715"/>
        </w:tabs>
        <w:spacing w:line="240" w:lineRule="auto"/>
        <w:ind w:right="-284"/>
        <w:contextualSpacing/>
        <w:jc w:val="both"/>
        <w:rPr>
          <w:rFonts w:ascii="Times New Roman" w:hAnsi="Times New Roman"/>
          <w:sz w:val="28"/>
          <w:szCs w:val="28"/>
        </w:rPr>
      </w:pPr>
      <w:r w:rsidRPr="001472BF">
        <w:rPr>
          <w:rFonts w:ascii="Times New Roman" w:hAnsi="Times New Roman"/>
          <w:sz w:val="28"/>
          <w:szCs w:val="28"/>
        </w:rPr>
        <w:t xml:space="preserve"> Обоснуйте ответ.</w:t>
      </w:r>
      <w:r w:rsidR="00081F4E">
        <w:rPr>
          <w:rFonts w:ascii="Times New Roman" w:hAnsi="Times New Roman"/>
          <w:sz w:val="28"/>
          <w:szCs w:val="28"/>
        </w:rPr>
        <w:t xml:space="preserve"> </w:t>
      </w:r>
      <w:r w:rsidRPr="001472BF">
        <w:rPr>
          <w:rFonts w:ascii="Times New Roman" w:hAnsi="Times New Roman"/>
          <w:sz w:val="28"/>
          <w:szCs w:val="28"/>
        </w:rPr>
        <w:t>Показания и п</w:t>
      </w:r>
      <w:r w:rsidRPr="005E31E5">
        <w:rPr>
          <w:rFonts w:ascii="Times New Roman" w:hAnsi="Times New Roman"/>
          <w:sz w:val="28"/>
          <w:szCs w:val="28"/>
        </w:rPr>
        <w:t>ротивопоказания при этой процедуре.</w:t>
      </w:r>
    </w:p>
    <w:p w14:paraId="54643983" w14:textId="0BFEE173" w:rsidR="0055002F" w:rsidRDefault="0055002F" w:rsidP="00972CE0">
      <w:pPr>
        <w:spacing w:after="0" w:line="360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C1BA67C" w14:textId="3C6FCFBD" w:rsidR="00972CE0" w:rsidRDefault="00972CE0" w:rsidP="00972CE0">
      <w:pPr>
        <w:spacing w:after="0" w:line="360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8815589" w14:textId="77777777" w:rsidR="003A250F" w:rsidRPr="00D1593B" w:rsidRDefault="003A250F" w:rsidP="00972CE0">
      <w:pPr>
        <w:spacing w:after="0" w:line="360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FF28CA" w14:textId="77777777" w:rsidR="00270B35" w:rsidRPr="00270B35" w:rsidRDefault="00270B35" w:rsidP="00C82FD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3480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Тема: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34801">
        <w:rPr>
          <w:rFonts w:ascii="Times New Roman" w:eastAsia="Calibri" w:hAnsi="Times New Roman" w:cs="Times New Roman"/>
          <w:b/>
          <w:sz w:val="32"/>
          <w:szCs w:val="32"/>
        </w:rPr>
        <w:t>«</w:t>
      </w:r>
      <w:r w:rsidRPr="00534801">
        <w:rPr>
          <w:rFonts w:ascii="Times New Roman" w:eastAsia="Times New Roman" w:hAnsi="Times New Roman" w:cs="Times New Roman"/>
          <w:b/>
          <w:sz w:val="28"/>
          <w:szCs w:val="28"/>
        </w:rPr>
        <w:t>Методы воздействия на кровообращение</w:t>
      </w:r>
      <w:r w:rsidRPr="00534801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0ECC8AD4" w14:textId="77777777" w:rsidR="00C82FD7" w:rsidRDefault="00C82FD7" w:rsidP="00C82FD7">
      <w:pPr>
        <w:tabs>
          <w:tab w:val="left" w:pos="271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7F69864" w14:textId="77777777" w:rsidR="00270B35" w:rsidRPr="00C82FD7" w:rsidRDefault="00270B35" w:rsidP="00C82FD7">
      <w:pPr>
        <w:tabs>
          <w:tab w:val="left" w:pos="271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82FD7">
        <w:rPr>
          <w:rFonts w:ascii="Times New Roman" w:hAnsi="Times New Roman"/>
          <w:sz w:val="28"/>
          <w:szCs w:val="28"/>
        </w:rPr>
        <w:t xml:space="preserve">Ответы на </w:t>
      </w:r>
      <w:r w:rsidR="00C82FD7" w:rsidRPr="00C82FD7">
        <w:rPr>
          <w:rFonts w:ascii="Times New Roman" w:hAnsi="Times New Roman"/>
          <w:sz w:val="28"/>
          <w:szCs w:val="28"/>
        </w:rPr>
        <w:t xml:space="preserve"> практические задания в модельной ситуации</w:t>
      </w:r>
    </w:p>
    <w:p w14:paraId="2A412911" w14:textId="77777777" w:rsidR="00C82FD7" w:rsidRDefault="00270B35" w:rsidP="00C82FD7">
      <w:pPr>
        <w:spacing w:before="240" w:after="0" w:line="240" w:lineRule="auto"/>
        <w:jc w:val="center"/>
        <w:rPr>
          <w:rFonts w:ascii="Times New Roman" w:hAnsi="Times New Roman" w:cs="Times New Roman"/>
          <w:iCs/>
          <w:sz w:val="32"/>
          <w:szCs w:val="32"/>
        </w:rPr>
      </w:pPr>
      <w:r w:rsidRPr="00C82FD7">
        <w:rPr>
          <w:rFonts w:ascii="Times New Roman" w:hAnsi="Times New Roman" w:cs="Times New Roman"/>
          <w:iCs/>
          <w:sz w:val="28"/>
          <w:szCs w:val="28"/>
          <w:lang w:val="en-US"/>
        </w:rPr>
        <w:t>I</w:t>
      </w:r>
      <w:r w:rsidRPr="00C82FD7">
        <w:rPr>
          <w:rFonts w:ascii="Times New Roman" w:hAnsi="Times New Roman" w:cs="Times New Roman"/>
          <w:iCs/>
          <w:sz w:val="28"/>
          <w:szCs w:val="28"/>
        </w:rPr>
        <w:t xml:space="preserve"> Вариант</w:t>
      </w:r>
    </w:p>
    <w:p w14:paraId="20D14ADE" w14:textId="77777777" w:rsidR="00C82FD7" w:rsidRPr="00C82FD7" w:rsidRDefault="00C82FD7" w:rsidP="00972CE0">
      <w:pPr>
        <w:spacing w:before="240" w:after="0" w:line="240" w:lineRule="auto"/>
        <w:ind w:right="-143"/>
        <w:jc w:val="both"/>
        <w:rPr>
          <w:rFonts w:ascii="Times New Roman" w:hAnsi="Times New Roman" w:cs="Times New Roman"/>
          <w:iCs/>
          <w:sz w:val="32"/>
          <w:szCs w:val="32"/>
        </w:rPr>
      </w:pPr>
    </w:p>
    <w:p w14:paraId="1831EA63" w14:textId="77777777" w:rsidR="001A465B" w:rsidRPr="003A250F" w:rsidRDefault="001A465B" w:rsidP="00972CE0">
      <w:pPr>
        <w:tabs>
          <w:tab w:val="left" w:pos="2715"/>
        </w:tabs>
        <w:spacing w:after="0" w:line="240" w:lineRule="auto"/>
        <w:ind w:right="-143"/>
        <w:jc w:val="both"/>
        <w:rPr>
          <w:rFonts w:ascii="Times New Roman" w:hAnsi="Times New Roman"/>
          <w:b/>
          <w:bCs/>
          <w:sz w:val="28"/>
          <w:szCs w:val="28"/>
        </w:rPr>
      </w:pPr>
      <w:r w:rsidRPr="003A250F">
        <w:rPr>
          <w:rFonts w:ascii="Times New Roman" w:hAnsi="Times New Roman"/>
          <w:b/>
          <w:bCs/>
          <w:sz w:val="28"/>
          <w:szCs w:val="28"/>
        </w:rPr>
        <w:t>Задача №1</w:t>
      </w:r>
    </w:p>
    <w:p w14:paraId="4DF9933C" w14:textId="7A621ED9" w:rsidR="00270B35" w:rsidRPr="00D1593B" w:rsidRDefault="001472BF" w:rsidP="00972CE0">
      <w:pPr>
        <w:tabs>
          <w:tab w:val="left" w:pos="2715"/>
        </w:tabs>
        <w:spacing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270B35">
        <w:rPr>
          <w:rFonts w:ascii="Times New Roman" w:hAnsi="Times New Roman"/>
          <w:sz w:val="28"/>
          <w:szCs w:val="28"/>
        </w:rPr>
        <w:t xml:space="preserve"> </w:t>
      </w:r>
      <w:r w:rsidR="00972CE0">
        <w:rPr>
          <w:rFonts w:ascii="Times New Roman" w:hAnsi="Times New Roman"/>
          <w:sz w:val="28"/>
          <w:szCs w:val="28"/>
        </w:rPr>
        <w:t xml:space="preserve">        </w:t>
      </w:r>
      <w:r w:rsidRPr="00270B35">
        <w:rPr>
          <w:rFonts w:ascii="Times New Roman" w:hAnsi="Times New Roman"/>
          <w:sz w:val="28"/>
          <w:szCs w:val="28"/>
        </w:rPr>
        <w:t>У женщины отмечается</w:t>
      </w:r>
      <w:r w:rsidR="001A465B" w:rsidRPr="00270B35">
        <w:rPr>
          <w:rFonts w:ascii="Times New Roman" w:hAnsi="Times New Roman"/>
          <w:sz w:val="28"/>
          <w:szCs w:val="28"/>
        </w:rPr>
        <w:t xml:space="preserve"> озноб. Это первый период лихорадки. В этот период лихорадки</w:t>
      </w:r>
      <w:r w:rsidRPr="00270B35">
        <w:rPr>
          <w:rFonts w:ascii="Times New Roman" w:hAnsi="Times New Roman"/>
          <w:sz w:val="28"/>
          <w:szCs w:val="28"/>
        </w:rPr>
        <w:t xml:space="preserve">  </w:t>
      </w:r>
      <w:r w:rsidR="001A465B" w:rsidRPr="00270B35">
        <w:rPr>
          <w:rFonts w:ascii="Times New Roman" w:hAnsi="Times New Roman"/>
          <w:sz w:val="28"/>
          <w:szCs w:val="28"/>
        </w:rPr>
        <w:t>пациенту можно поставить грелку.</w:t>
      </w:r>
    </w:p>
    <w:p w14:paraId="7A923245" w14:textId="77777777" w:rsidR="001A465B" w:rsidRPr="003A250F" w:rsidRDefault="00270B35" w:rsidP="00972CE0">
      <w:pPr>
        <w:tabs>
          <w:tab w:val="left" w:pos="2715"/>
        </w:tabs>
        <w:spacing w:line="240" w:lineRule="auto"/>
        <w:ind w:right="-143"/>
        <w:jc w:val="both"/>
        <w:rPr>
          <w:rFonts w:ascii="Times New Roman" w:hAnsi="Times New Roman"/>
          <w:b/>
          <w:bCs/>
          <w:sz w:val="28"/>
          <w:szCs w:val="28"/>
        </w:rPr>
      </w:pPr>
      <w:r w:rsidRPr="003A250F">
        <w:rPr>
          <w:rFonts w:ascii="Times New Roman" w:hAnsi="Times New Roman"/>
          <w:b/>
          <w:bCs/>
          <w:sz w:val="28"/>
          <w:szCs w:val="28"/>
        </w:rPr>
        <w:t>Задача №2</w:t>
      </w:r>
    </w:p>
    <w:p w14:paraId="559F7A39" w14:textId="1E54E82B" w:rsidR="00270B35" w:rsidRPr="00D1593B" w:rsidRDefault="00081F4E" w:rsidP="00972CE0">
      <w:pPr>
        <w:tabs>
          <w:tab w:val="left" w:pos="2715"/>
        </w:tabs>
        <w:spacing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270B35">
        <w:rPr>
          <w:rFonts w:ascii="Times New Roman" w:hAnsi="Times New Roman"/>
          <w:sz w:val="28"/>
          <w:szCs w:val="28"/>
        </w:rPr>
        <w:t xml:space="preserve">  </w:t>
      </w:r>
      <w:r w:rsidR="00972CE0">
        <w:rPr>
          <w:rFonts w:ascii="Times New Roman" w:hAnsi="Times New Roman"/>
          <w:sz w:val="28"/>
          <w:szCs w:val="28"/>
        </w:rPr>
        <w:t xml:space="preserve">      </w:t>
      </w:r>
      <w:r w:rsidRPr="00270B35">
        <w:rPr>
          <w:rFonts w:ascii="Times New Roman" w:hAnsi="Times New Roman"/>
          <w:sz w:val="28"/>
          <w:szCs w:val="28"/>
        </w:rPr>
        <w:t xml:space="preserve">У мужчины </w:t>
      </w:r>
      <w:proofErr w:type="gramStart"/>
      <w:r w:rsidRPr="00270B35">
        <w:rPr>
          <w:rFonts w:ascii="Times New Roman" w:hAnsi="Times New Roman"/>
          <w:sz w:val="28"/>
          <w:szCs w:val="28"/>
        </w:rPr>
        <w:t>отмечаются  боли</w:t>
      </w:r>
      <w:proofErr w:type="gramEnd"/>
      <w:r w:rsidR="001A465B" w:rsidRPr="00270B35">
        <w:rPr>
          <w:rFonts w:ascii="Times New Roman" w:hAnsi="Times New Roman"/>
          <w:sz w:val="28"/>
          <w:szCs w:val="28"/>
        </w:rPr>
        <w:t xml:space="preserve"> в поясничной области. Пациента с этой проблемой можно</w:t>
      </w:r>
      <w:r w:rsidRPr="00270B35">
        <w:rPr>
          <w:rFonts w:ascii="Times New Roman" w:hAnsi="Times New Roman"/>
          <w:sz w:val="28"/>
          <w:szCs w:val="28"/>
        </w:rPr>
        <w:t xml:space="preserve"> </w:t>
      </w:r>
      <w:r w:rsidR="001A465B" w:rsidRPr="00270B35">
        <w:rPr>
          <w:rFonts w:ascii="Times New Roman" w:hAnsi="Times New Roman"/>
          <w:sz w:val="28"/>
          <w:szCs w:val="28"/>
        </w:rPr>
        <w:t>поставить грелку на область поясницы.</w:t>
      </w:r>
    </w:p>
    <w:p w14:paraId="6220D1F8" w14:textId="77777777" w:rsidR="001A465B" w:rsidRPr="003A250F" w:rsidRDefault="00270B35" w:rsidP="00972CE0">
      <w:pPr>
        <w:tabs>
          <w:tab w:val="left" w:pos="2715"/>
        </w:tabs>
        <w:spacing w:line="240" w:lineRule="auto"/>
        <w:ind w:right="-143"/>
        <w:jc w:val="both"/>
        <w:rPr>
          <w:rFonts w:ascii="Times New Roman" w:hAnsi="Times New Roman"/>
          <w:b/>
          <w:bCs/>
          <w:sz w:val="28"/>
          <w:szCs w:val="28"/>
        </w:rPr>
      </w:pPr>
      <w:r w:rsidRPr="003A250F">
        <w:rPr>
          <w:rFonts w:ascii="Times New Roman" w:hAnsi="Times New Roman"/>
          <w:b/>
          <w:bCs/>
          <w:sz w:val="28"/>
          <w:szCs w:val="28"/>
        </w:rPr>
        <w:t>Задача №3</w:t>
      </w:r>
    </w:p>
    <w:p w14:paraId="2023FB33" w14:textId="65274FC1" w:rsidR="00270B35" w:rsidRPr="00D1593B" w:rsidRDefault="00972CE0" w:rsidP="00972CE0">
      <w:pPr>
        <w:tabs>
          <w:tab w:val="left" w:pos="2715"/>
        </w:tabs>
        <w:spacing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081F4E" w:rsidRPr="00270B35">
        <w:rPr>
          <w:rFonts w:ascii="Times New Roman" w:hAnsi="Times New Roman"/>
          <w:sz w:val="28"/>
          <w:szCs w:val="28"/>
        </w:rPr>
        <w:t xml:space="preserve">Пациенту в послеоперационном периоде </w:t>
      </w:r>
      <w:r w:rsidR="001A465B" w:rsidRPr="00270B35">
        <w:rPr>
          <w:rFonts w:ascii="Times New Roman" w:hAnsi="Times New Roman"/>
          <w:sz w:val="28"/>
          <w:szCs w:val="28"/>
        </w:rPr>
        <w:t xml:space="preserve">можно положить на </w:t>
      </w:r>
      <w:r w:rsidR="00081F4E" w:rsidRPr="00270B35">
        <w:rPr>
          <w:rFonts w:ascii="Times New Roman" w:hAnsi="Times New Roman"/>
          <w:sz w:val="28"/>
          <w:szCs w:val="28"/>
        </w:rPr>
        <w:t xml:space="preserve">брюшную полость пузырь со льдом для уменьшения отека и профилактики кровотечения.  </w:t>
      </w:r>
    </w:p>
    <w:p w14:paraId="1F68A0C8" w14:textId="77777777" w:rsidR="001A465B" w:rsidRPr="003A250F" w:rsidRDefault="00270B35" w:rsidP="00972CE0">
      <w:pPr>
        <w:tabs>
          <w:tab w:val="left" w:pos="2715"/>
        </w:tabs>
        <w:spacing w:line="240" w:lineRule="auto"/>
        <w:ind w:right="-143"/>
        <w:jc w:val="both"/>
        <w:rPr>
          <w:rFonts w:ascii="Times New Roman" w:hAnsi="Times New Roman"/>
          <w:b/>
          <w:bCs/>
          <w:sz w:val="28"/>
          <w:szCs w:val="28"/>
        </w:rPr>
      </w:pPr>
      <w:r w:rsidRPr="003A250F">
        <w:rPr>
          <w:rFonts w:ascii="Times New Roman" w:hAnsi="Times New Roman"/>
          <w:b/>
          <w:bCs/>
          <w:sz w:val="28"/>
          <w:szCs w:val="28"/>
        </w:rPr>
        <w:t>Задача №4</w:t>
      </w:r>
    </w:p>
    <w:p w14:paraId="0BECD68D" w14:textId="77777777" w:rsidR="00270B35" w:rsidRPr="00D1593B" w:rsidRDefault="00081F4E" w:rsidP="00972CE0">
      <w:pPr>
        <w:tabs>
          <w:tab w:val="left" w:pos="2715"/>
        </w:tabs>
        <w:spacing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270B35">
        <w:rPr>
          <w:rFonts w:ascii="Times New Roman" w:hAnsi="Times New Roman"/>
          <w:sz w:val="28"/>
          <w:szCs w:val="28"/>
        </w:rPr>
        <w:t>Мальчику</w:t>
      </w:r>
      <w:r w:rsidR="001A465B" w:rsidRPr="00270B35">
        <w:rPr>
          <w:rFonts w:ascii="Times New Roman" w:hAnsi="Times New Roman"/>
          <w:sz w:val="28"/>
          <w:szCs w:val="28"/>
        </w:rPr>
        <w:t xml:space="preserve"> с отитом можно поставить согревающий компресс на ухо.</w:t>
      </w:r>
    </w:p>
    <w:p w14:paraId="17EF940D" w14:textId="77777777" w:rsidR="00270B35" w:rsidRPr="00D1593B" w:rsidRDefault="00270B35" w:rsidP="00972CE0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5D0F6C5F" w14:textId="77777777" w:rsidR="00270B35" w:rsidRPr="00D1593B" w:rsidRDefault="00270B35" w:rsidP="00972CE0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iCs/>
          <w:sz w:val="32"/>
          <w:szCs w:val="32"/>
        </w:rPr>
      </w:pPr>
      <w:r w:rsidRPr="00270B35">
        <w:rPr>
          <w:rFonts w:ascii="Times New Roman" w:hAnsi="Times New Roman" w:cs="Times New Roman"/>
          <w:b/>
          <w:iCs/>
          <w:sz w:val="28"/>
          <w:szCs w:val="28"/>
          <w:lang w:val="en-US"/>
        </w:rPr>
        <w:t>II</w:t>
      </w:r>
      <w:r w:rsidRPr="00270B35">
        <w:rPr>
          <w:rFonts w:ascii="Times New Roman" w:hAnsi="Times New Roman" w:cs="Times New Roman"/>
          <w:b/>
          <w:iCs/>
          <w:sz w:val="28"/>
          <w:szCs w:val="28"/>
        </w:rPr>
        <w:t xml:space="preserve"> Вариант</w:t>
      </w:r>
    </w:p>
    <w:p w14:paraId="33BD5473" w14:textId="77777777" w:rsidR="00270B35" w:rsidRPr="00D1593B" w:rsidRDefault="00270B35" w:rsidP="00972CE0">
      <w:pPr>
        <w:spacing w:after="0" w:line="240" w:lineRule="auto"/>
        <w:ind w:right="-143"/>
        <w:jc w:val="both"/>
        <w:rPr>
          <w:rFonts w:ascii="Times New Roman" w:hAnsi="Times New Roman" w:cs="Times New Roman"/>
          <w:iCs/>
          <w:sz w:val="32"/>
          <w:szCs w:val="32"/>
        </w:rPr>
      </w:pPr>
    </w:p>
    <w:p w14:paraId="015D94C0" w14:textId="77777777" w:rsidR="001A465B" w:rsidRPr="003A250F" w:rsidRDefault="00081F4E" w:rsidP="00972CE0">
      <w:pPr>
        <w:tabs>
          <w:tab w:val="left" w:pos="2715"/>
        </w:tabs>
        <w:spacing w:line="240" w:lineRule="auto"/>
        <w:ind w:right="-143"/>
        <w:jc w:val="both"/>
        <w:rPr>
          <w:rFonts w:ascii="Times New Roman" w:hAnsi="Times New Roman"/>
          <w:b/>
          <w:bCs/>
          <w:sz w:val="28"/>
          <w:szCs w:val="28"/>
        </w:rPr>
      </w:pPr>
      <w:r w:rsidRPr="003A250F">
        <w:rPr>
          <w:rFonts w:ascii="Times New Roman" w:hAnsi="Times New Roman"/>
          <w:b/>
          <w:bCs/>
          <w:sz w:val="28"/>
          <w:szCs w:val="28"/>
        </w:rPr>
        <w:t>Задача №</w:t>
      </w:r>
      <w:r w:rsidR="00270B35" w:rsidRPr="003A250F">
        <w:rPr>
          <w:rFonts w:ascii="Times New Roman" w:hAnsi="Times New Roman"/>
          <w:b/>
          <w:bCs/>
          <w:sz w:val="28"/>
          <w:szCs w:val="28"/>
        </w:rPr>
        <w:t>1</w:t>
      </w:r>
    </w:p>
    <w:p w14:paraId="7E203C79" w14:textId="332A6E22" w:rsidR="00270B35" w:rsidRPr="0055002F" w:rsidRDefault="00972CE0" w:rsidP="00972CE0">
      <w:pPr>
        <w:tabs>
          <w:tab w:val="left" w:pos="2715"/>
        </w:tabs>
        <w:spacing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081F4E" w:rsidRPr="00270B35">
        <w:rPr>
          <w:rFonts w:ascii="Times New Roman" w:hAnsi="Times New Roman"/>
          <w:sz w:val="28"/>
          <w:szCs w:val="28"/>
        </w:rPr>
        <w:t xml:space="preserve">У вашего </w:t>
      </w:r>
      <w:r w:rsidR="003A250F" w:rsidRPr="00270B35">
        <w:rPr>
          <w:rFonts w:ascii="Times New Roman" w:hAnsi="Times New Roman"/>
          <w:sz w:val="28"/>
          <w:szCs w:val="28"/>
        </w:rPr>
        <w:t>соседа боли</w:t>
      </w:r>
      <w:r w:rsidR="001A465B" w:rsidRPr="00270B35">
        <w:rPr>
          <w:rFonts w:ascii="Times New Roman" w:hAnsi="Times New Roman"/>
          <w:sz w:val="28"/>
          <w:szCs w:val="28"/>
        </w:rPr>
        <w:t xml:space="preserve"> в области сердца. Пациенту можно поставить горчичники</w:t>
      </w:r>
      <w:r w:rsidR="0055002F" w:rsidRPr="0055002F">
        <w:rPr>
          <w:rFonts w:ascii="Times New Roman" w:hAnsi="Times New Roman"/>
          <w:sz w:val="28"/>
          <w:szCs w:val="28"/>
        </w:rPr>
        <w:t xml:space="preserve">  </w:t>
      </w:r>
      <w:r w:rsidR="001A465B" w:rsidRPr="00270B35">
        <w:rPr>
          <w:rFonts w:ascii="Times New Roman" w:hAnsi="Times New Roman"/>
          <w:sz w:val="28"/>
          <w:szCs w:val="28"/>
        </w:rPr>
        <w:t>на область сердца.</w:t>
      </w:r>
    </w:p>
    <w:p w14:paraId="35BCED0A" w14:textId="77777777" w:rsidR="001A465B" w:rsidRPr="003A250F" w:rsidRDefault="00081F4E" w:rsidP="00972CE0">
      <w:pPr>
        <w:tabs>
          <w:tab w:val="left" w:pos="2715"/>
        </w:tabs>
        <w:spacing w:line="240" w:lineRule="auto"/>
        <w:ind w:right="-143"/>
        <w:jc w:val="both"/>
        <w:rPr>
          <w:rFonts w:ascii="Times New Roman" w:hAnsi="Times New Roman"/>
          <w:b/>
          <w:bCs/>
          <w:sz w:val="28"/>
          <w:szCs w:val="28"/>
        </w:rPr>
      </w:pPr>
      <w:r w:rsidRPr="003A250F">
        <w:rPr>
          <w:rFonts w:ascii="Times New Roman" w:hAnsi="Times New Roman"/>
          <w:b/>
          <w:bCs/>
          <w:sz w:val="28"/>
          <w:szCs w:val="28"/>
        </w:rPr>
        <w:t>Задача №</w:t>
      </w:r>
      <w:r w:rsidR="00270B35" w:rsidRPr="003A250F">
        <w:rPr>
          <w:rFonts w:ascii="Times New Roman" w:hAnsi="Times New Roman"/>
          <w:b/>
          <w:bCs/>
          <w:sz w:val="28"/>
          <w:szCs w:val="28"/>
        </w:rPr>
        <w:t>2</w:t>
      </w:r>
    </w:p>
    <w:p w14:paraId="2BDE5A0C" w14:textId="07DEC090" w:rsidR="00270B35" w:rsidRPr="00D1593B" w:rsidRDefault="00972CE0" w:rsidP="00972CE0">
      <w:pPr>
        <w:tabs>
          <w:tab w:val="left" w:pos="2715"/>
        </w:tabs>
        <w:spacing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081F4E" w:rsidRPr="00270B35">
        <w:rPr>
          <w:rFonts w:ascii="Times New Roman" w:hAnsi="Times New Roman"/>
          <w:sz w:val="28"/>
          <w:szCs w:val="28"/>
        </w:rPr>
        <w:t xml:space="preserve">Клиенту </w:t>
      </w:r>
      <w:r w:rsidR="003A250F" w:rsidRPr="00270B35">
        <w:rPr>
          <w:rFonts w:ascii="Times New Roman" w:hAnsi="Times New Roman"/>
          <w:sz w:val="28"/>
          <w:szCs w:val="28"/>
        </w:rPr>
        <w:t>аптеки с</w:t>
      </w:r>
      <w:r w:rsidR="001A465B" w:rsidRPr="00270B35">
        <w:rPr>
          <w:rFonts w:ascii="Times New Roman" w:hAnsi="Times New Roman"/>
          <w:sz w:val="28"/>
          <w:szCs w:val="28"/>
        </w:rPr>
        <w:t xml:space="preserve"> носовым кровотечение можно поставить холодный компресс.</w:t>
      </w:r>
    </w:p>
    <w:p w14:paraId="0C3147CB" w14:textId="77777777" w:rsidR="001A465B" w:rsidRPr="003A250F" w:rsidRDefault="00081F4E" w:rsidP="00972CE0">
      <w:pPr>
        <w:tabs>
          <w:tab w:val="left" w:pos="2715"/>
        </w:tabs>
        <w:spacing w:line="240" w:lineRule="auto"/>
        <w:ind w:right="-143"/>
        <w:jc w:val="both"/>
        <w:rPr>
          <w:rFonts w:ascii="Times New Roman" w:hAnsi="Times New Roman"/>
          <w:b/>
          <w:bCs/>
          <w:sz w:val="28"/>
          <w:szCs w:val="28"/>
        </w:rPr>
      </w:pPr>
      <w:r w:rsidRPr="003A250F">
        <w:rPr>
          <w:rFonts w:ascii="Times New Roman" w:hAnsi="Times New Roman"/>
          <w:b/>
          <w:bCs/>
          <w:sz w:val="28"/>
          <w:szCs w:val="28"/>
        </w:rPr>
        <w:t>Задача №</w:t>
      </w:r>
      <w:r w:rsidR="00270B35" w:rsidRPr="003A250F">
        <w:rPr>
          <w:rFonts w:ascii="Times New Roman" w:hAnsi="Times New Roman"/>
          <w:b/>
          <w:bCs/>
          <w:sz w:val="28"/>
          <w:szCs w:val="28"/>
        </w:rPr>
        <w:t>3</w:t>
      </w:r>
    </w:p>
    <w:p w14:paraId="599BEA85" w14:textId="63DA32ED" w:rsidR="001A465B" w:rsidRPr="00270B35" w:rsidRDefault="00972CE0" w:rsidP="00972CE0">
      <w:pPr>
        <w:tabs>
          <w:tab w:val="left" w:pos="2715"/>
        </w:tabs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1A465B" w:rsidRPr="00270B35">
        <w:rPr>
          <w:rFonts w:ascii="Times New Roman" w:hAnsi="Times New Roman"/>
          <w:sz w:val="28"/>
          <w:szCs w:val="28"/>
        </w:rPr>
        <w:t>Пациенту с гипертоническим кризом, повышенным АД можно провести</w:t>
      </w:r>
    </w:p>
    <w:p w14:paraId="4D80DDDC" w14:textId="77777777" w:rsidR="00270B35" w:rsidRPr="00D1593B" w:rsidRDefault="001A465B" w:rsidP="00972CE0">
      <w:pPr>
        <w:tabs>
          <w:tab w:val="left" w:pos="2715"/>
        </w:tabs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270B35">
        <w:rPr>
          <w:rFonts w:ascii="Times New Roman" w:hAnsi="Times New Roman"/>
          <w:sz w:val="28"/>
          <w:szCs w:val="28"/>
        </w:rPr>
        <w:t>гирудотерапию, поставить пиявки на сосцевидный отросток.</w:t>
      </w:r>
    </w:p>
    <w:p w14:paraId="63CC3030" w14:textId="77777777" w:rsidR="00270B35" w:rsidRPr="00D1593B" w:rsidRDefault="00270B35" w:rsidP="00972CE0">
      <w:pPr>
        <w:tabs>
          <w:tab w:val="left" w:pos="2715"/>
        </w:tabs>
        <w:spacing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</w:p>
    <w:p w14:paraId="2B619787" w14:textId="77777777" w:rsidR="001A465B" w:rsidRPr="003A250F" w:rsidRDefault="00081F4E" w:rsidP="00972CE0">
      <w:pPr>
        <w:tabs>
          <w:tab w:val="left" w:pos="2715"/>
        </w:tabs>
        <w:spacing w:line="240" w:lineRule="auto"/>
        <w:ind w:right="-143"/>
        <w:jc w:val="both"/>
        <w:rPr>
          <w:rFonts w:ascii="Times New Roman" w:hAnsi="Times New Roman"/>
          <w:b/>
          <w:bCs/>
          <w:sz w:val="28"/>
          <w:szCs w:val="28"/>
        </w:rPr>
      </w:pPr>
      <w:r w:rsidRPr="003A250F">
        <w:rPr>
          <w:rFonts w:ascii="Times New Roman" w:hAnsi="Times New Roman"/>
          <w:b/>
          <w:bCs/>
          <w:sz w:val="28"/>
          <w:szCs w:val="28"/>
        </w:rPr>
        <w:t>Задача №</w:t>
      </w:r>
      <w:r w:rsidR="00270B35" w:rsidRPr="003A250F">
        <w:rPr>
          <w:rFonts w:ascii="Times New Roman" w:hAnsi="Times New Roman"/>
          <w:b/>
          <w:bCs/>
          <w:sz w:val="28"/>
          <w:szCs w:val="28"/>
        </w:rPr>
        <w:t>4</w:t>
      </w:r>
    </w:p>
    <w:p w14:paraId="59FED3B5" w14:textId="7714DBE6" w:rsidR="00C82FD7" w:rsidRPr="00C82FD7" w:rsidRDefault="00972CE0" w:rsidP="00972CE0">
      <w:pPr>
        <w:tabs>
          <w:tab w:val="left" w:pos="2715"/>
        </w:tabs>
        <w:spacing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270B35" w:rsidRPr="00270B35">
        <w:rPr>
          <w:rFonts w:ascii="Times New Roman" w:hAnsi="Times New Roman"/>
          <w:sz w:val="28"/>
          <w:szCs w:val="28"/>
        </w:rPr>
        <w:t xml:space="preserve"> </w:t>
      </w:r>
      <w:r w:rsidR="001A465B" w:rsidRPr="00270B35">
        <w:rPr>
          <w:rFonts w:ascii="Times New Roman" w:hAnsi="Times New Roman"/>
          <w:sz w:val="28"/>
          <w:szCs w:val="28"/>
        </w:rPr>
        <w:t>Пациенту можно провести индифферентную ванну.</w:t>
      </w:r>
      <w:r w:rsidR="00F95EC5">
        <w:rPr>
          <w:rFonts w:ascii="Times New Roman" w:hAnsi="Times New Roman"/>
          <w:sz w:val="28"/>
          <w:szCs w:val="28"/>
        </w:rPr>
        <w:t xml:space="preserve"> </w:t>
      </w:r>
    </w:p>
    <w:p w14:paraId="200CB367" w14:textId="77777777" w:rsidR="00F95EC5" w:rsidRPr="00F95EC5" w:rsidRDefault="00F95EC5" w:rsidP="0055002F">
      <w:pPr>
        <w:tabs>
          <w:tab w:val="left" w:pos="1665"/>
        </w:tabs>
        <w:jc w:val="center"/>
        <w:rPr>
          <w:rFonts w:ascii="Times New Roman" w:hAnsi="Times New Roman"/>
          <w:b/>
          <w:sz w:val="28"/>
          <w:szCs w:val="28"/>
        </w:rPr>
      </w:pPr>
      <w:r w:rsidRPr="00F95EC5"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14:paraId="224B386F" w14:textId="77777777" w:rsidR="00DF3E87" w:rsidRPr="00DF3E87" w:rsidRDefault="00F95EC5" w:rsidP="00DF3E87">
      <w:pPr>
        <w:rPr>
          <w:rFonts w:ascii="Times New Roman" w:hAnsi="Times New Roman"/>
          <w:i/>
          <w:color w:val="0D0D0D"/>
          <w:sz w:val="28"/>
          <w:szCs w:val="28"/>
        </w:rPr>
      </w:pPr>
      <w:r w:rsidRPr="00F95EC5">
        <w:rPr>
          <w:rFonts w:ascii="Times New Roman" w:hAnsi="Times New Roman"/>
          <w:sz w:val="28"/>
          <w:szCs w:val="28"/>
        </w:rPr>
        <w:t>Цели и задачи практического занятия по теме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95EC5">
        <w:rPr>
          <w:rFonts w:ascii="Times New Roman" w:hAnsi="Times New Roman"/>
          <w:sz w:val="28"/>
          <w:szCs w:val="28"/>
        </w:rPr>
        <w:t>«Методы воздей</w:t>
      </w:r>
      <w:r>
        <w:rPr>
          <w:rFonts w:ascii="Times New Roman" w:hAnsi="Times New Roman"/>
          <w:sz w:val="28"/>
          <w:szCs w:val="28"/>
        </w:rPr>
        <w:t xml:space="preserve">ствия на </w:t>
      </w:r>
      <w:r w:rsidRPr="00F95EC5">
        <w:rPr>
          <w:rFonts w:ascii="Times New Roman" w:hAnsi="Times New Roman"/>
          <w:sz w:val="28"/>
          <w:szCs w:val="28"/>
        </w:rPr>
        <w:t>кровообращение»</w:t>
      </w:r>
      <w:r>
        <w:rPr>
          <w:rFonts w:ascii="Times New Roman" w:hAnsi="Times New Roman"/>
          <w:sz w:val="28"/>
          <w:szCs w:val="28"/>
        </w:rPr>
        <w:t xml:space="preserve"> достигнуты.</w:t>
      </w:r>
      <w:r w:rsidR="00DF3E87" w:rsidRPr="00DF5D62">
        <w:rPr>
          <w:rFonts w:ascii="Times New Roman" w:hAnsi="Times New Roman"/>
          <w:b/>
          <w:i/>
          <w:color w:val="0D0D0D"/>
          <w:sz w:val="28"/>
          <w:szCs w:val="28"/>
        </w:rPr>
        <w:t xml:space="preserve"> </w:t>
      </w:r>
      <w:r w:rsidR="00DF3E87" w:rsidRPr="00DF3E87">
        <w:rPr>
          <w:rFonts w:ascii="Times New Roman" w:hAnsi="Times New Roman" w:cs="Times New Roman"/>
          <w:sz w:val="28"/>
          <w:szCs w:val="28"/>
        </w:rPr>
        <w:t>Обучающийся освоил следующие</w:t>
      </w:r>
      <w:r w:rsidR="00DF3E87" w:rsidRPr="00DF3E87">
        <w:rPr>
          <w:rFonts w:ascii="Times New Roman" w:hAnsi="Times New Roman"/>
          <w:i/>
          <w:color w:val="0D0D0D"/>
          <w:sz w:val="28"/>
          <w:szCs w:val="28"/>
        </w:rPr>
        <w:t xml:space="preserve"> </w:t>
      </w:r>
      <w:r w:rsidR="00DF3E87" w:rsidRPr="00DF3E87">
        <w:rPr>
          <w:rFonts w:ascii="Times New Roman" w:hAnsi="Times New Roman" w:cs="Times New Roman"/>
          <w:color w:val="0D0D0D"/>
          <w:sz w:val="28"/>
          <w:szCs w:val="28"/>
        </w:rPr>
        <w:t>умения:</w:t>
      </w:r>
      <w:r w:rsidR="00DF3E87" w:rsidRPr="00DF3E87">
        <w:rPr>
          <w:rFonts w:ascii="Times New Roman" w:eastAsia="Times New Roman" w:hAnsi="Times New Roman"/>
          <w:color w:val="0D0D0D"/>
          <w:sz w:val="28"/>
          <w:szCs w:val="28"/>
        </w:rPr>
        <w:t xml:space="preserve"> </w:t>
      </w:r>
    </w:p>
    <w:p w14:paraId="3AC0AEC6" w14:textId="77777777" w:rsidR="00DF3E87" w:rsidRPr="00DF5D62" w:rsidRDefault="00DF3E87" w:rsidP="00DF3E87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D0D0D"/>
          <w:sz w:val="28"/>
          <w:szCs w:val="28"/>
        </w:rPr>
      </w:pPr>
      <w:r>
        <w:rPr>
          <w:rFonts w:ascii="Times New Roman" w:eastAsia="Times New Roman" w:hAnsi="Times New Roman"/>
          <w:color w:val="0D0D0D"/>
          <w:sz w:val="28"/>
          <w:szCs w:val="28"/>
        </w:rPr>
        <w:t>Алгоритм постановки горчичников.</w:t>
      </w:r>
    </w:p>
    <w:p w14:paraId="0CFDC177" w14:textId="77777777" w:rsidR="00DF3E87" w:rsidRPr="00DF5D62" w:rsidRDefault="00DF3E87" w:rsidP="00DF3E87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D0D0D"/>
          <w:sz w:val="28"/>
          <w:szCs w:val="28"/>
        </w:rPr>
      </w:pPr>
      <w:r>
        <w:rPr>
          <w:rFonts w:ascii="Times New Roman" w:eastAsia="Times New Roman" w:hAnsi="Times New Roman"/>
          <w:color w:val="0D0D0D"/>
          <w:sz w:val="28"/>
          <w:szCs w:val="28"/>
        </w:rPr>
        <w:t>Алгоритм постановки банок.</w:t>
      </w:r>
    </w:p>
    <w:p w14:paraId="7DF3BC68" w14:textId="77777777" w:rsidR="00DF3E87" w:rsidRPr="00DF5D62" w:rsidRDefault="00DF3E87" w:rsidP="00DF3E87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D0D0D"/>
          <w:sz w:val="28"/>
          <w:szCs w:val="28"/>
        </w:rPr>
      </w:pPr>
      <w:r>
        <w:rPr>
          <w:rFonts w:ascii="Times New Roman" w:eastAsia="Times New Roman" w:hAnsi="Times New Roman"/>
          <w:color w:val="0D0D0D"/>
          <w:sz w:val="28"/>
          <w:szCs w:val="28"/>
        </w:rPr>
        <w:t>Алгоритм</w:t>
      </w:r>
      <w:r w:rsidRPr="00DF5D62">
        <w:rPr>
          <w:rFonts w:ascii="Times New Roman" w:eastAsia="Times New Roman" w:hAnsi="Times New Roman"/>
          <w:color w:val="0D0D0D"/>
          <w:sz w:val="28"/>
          <w:szCs w:val="28"/>
        </w:rPr>
        <w:t xml:space="preserve"> п</w:t>
      </w:r>
      <w:r>
        <w:rPr>
          <w:rFonts w:ascii="Times New Roman" w:eastAsia="Times New Roman" w:hAnsi="Times New Roman"/>
          <w:color w:val="0D0D0D"/>
          <w:sz w:val="28"/>
          <w:szCs w:val="28"/>
        </w:rPr>
        <w:t>остановки холодного, горячего, согревающего</w:t>
      </w:r>
      <w:r w:rsidRPr="00DF3E87">
        <w:rPr>
          <w:rFonts w:ascii="Times New Roman" w:eastAsia="Times New Roman" w:hAnsi="Times New Roman"/>
          <w:color w:val="0D0D0D"/>
          <w:sz w:val="28"/>
          <w:szCs w:val="28"/>
        </w:rPr>
        <w:t xml:space="preserve"> </w:t>
      </w:r>
      <w:r w:rsidRPr="00DF5D62">
        <w:rPr>
          <w:rFonts w:ascii="Times New Roman" w:eastAsia="Times New Roman" w:hAnsi="Times New Roman"/>
          <w:color w:val="0D0D0D"/>
          <w:sz w:val="28"/>
          <w:szCs w:val="28"/>
        </w:rPr>
        <w:t>компресс</w:t>
      </w:r>
      <w:r>
        <w:rPr>
          <w:rFonts w:ascii="Times New Roman" w:eastAsia="Times New Roman" w:hAnsi="Times New Roman"/>
          <w:color w:val="0D0D0D"/>
          <w:sz w:val="28"/>
          <w:szCs w:val="28"/>
        </w:rPr>
        <w:t>ов.</w:t>
      </w:r>
    </w:p>
    <w:p w14:paraId="0A8FDB3E" w14:textId="77777777" w:rsidR="00DF3E87" w:rsidRPr="00DF5D62" w:rsidRDefault="00DF3E87" w:rsidP="00DF3E87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D0D0D"/>
          <w:sz w:val="28"/>
          <w:szCs w:val="28"/>
        </w:rPr>
      </w:pPr>
      <w:r>
        <w:rPr>
          <w:rFonts w:ascii="Times New Roman" w:eastAsia="Times New Roman" w:hAnsi="Times New Roman"/>
          <w:color w:val="0D0D0D"/>
          <w:sz w:val="28"/>
          <w:szCs w:val="28"/>
        </w:rPr>
        <w:t>Алгоритм</w:t>
      </w:r>
      <w:r w:rsidRPr="00DF5D62">
        <w:rPr>
          <w:rFonts w:ascii="Times New Roman" w:eastAsia="Times New Roman" w:hAnsi="Times New Roman"/>
          <w:color w:val="0D0D0D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D0D0D"/>
          <w:sz w:val="28"/>
          <w:szCs w:val="28"/>
        </w:rPr>
        <w:t>применения грелки.</w:t>
      </w:r>
    </w:p>
    <w:p w14:paraId="4BDA9DEF" w14:textId="77777777" w:rsidR="00DF3E87" w:rsidRDefault="00DF3E87" w:rsidP="00DF3E87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D0D0D"/>
          <w:sz w:val="28"/>
          <w:szCs w:val="28"/>
        </w:rPr>
      </w:pPr>
      <w:r>
        <w:rPr>
          <w:rFonts w:ascii="Times New Roman" w:eastAsia="Times New Roman" w:hAnsi="Times New Roman"/>
          <w:color w:val="0D0D0D"/>
          <w:sz w:val="28"/>
          <w:szCs w:val="28"/>
        </w:rPr>
        <w:t>Алгоритм</w:t>
      </w:r>
      <w:r w:rsidRPr="00DF5D62">
        <w:rPr>
          <w:rFonts w:ascii="Times New Roman" w:eastAsia="Times New Roman" w:hAnsi="Times New Roman"/>
          <w:color w:val="0D0D0D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D0D0D"/>
          <w:sz w:val="28"/>
          <w:szCs w:val="28"/>
        </w:rPr>
        <w:t>применения пузыря со льдом.</w:t>
      </w:r>
    </w:p>
    <w:p w14:paraId="1CE9AD72" w14:textId="77777777" w:rsidR="001A465B" w:rsidRPr="00DF3E87" w:rsidRDefault="00DF3E87" w:rsidP="00DF3E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3E87">
        <w:rPr>
          <w:rFonts w:ascii="Times New Roman" w:hAnsi="Times New Roman" w:cs="Times New Roman"/>
          <w:sz w:val="28"/>
          <w:szCs w:val="28"/>
        </w:rPr>
        <w:t xml:space="preserve"> </w:t>
      </w:r>
      <w:r w:rsidRPr="0099119E">
        <w:rPr>
          <w:rFonts w:ascii="Times New Roman" w:hAnsi="Times New Roman" w:cs="Times New Roman"/>
          <w:sz w:val="28"/>
          <w:szCs w:val="28"/>
        </w:rPr>
        <w:t>В результате освоения тем</w:t>
      </w:r>
      <w:r>
        <w:rPr>
          <w:rFonts w:ascii="Times New Roman" w:hAnsi="Times New Roman" w:cs="Times New Roman"/>
          <w:sz w:val="28"/>
          <w:szCs w:val="28"/>
        </w:rPr>
        <w:t>ы у обучающихся</w:t>
      </w:r>
      <w:r w:rsidRPr="009911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сформированы общие (</w:t>
      </w:r>
      <w:r w:rsidRPr="0099119E">
        <w:rPr>
          <w:rFonts w:ascii="Times New Roman" w:hAnsi="Times New Roman" w:cs="Times New Roman"/>
          <w:sz w:val="28"/>
          <w:szCs w:val="28"/>
        </w:rPr>
        <w:t>ОК) и профессиональные компетенции (ПК)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4BAFBD2A" w14:textId="77777777" w:rsidR="001A465B" w:rsidRPr="00E557B4" w:rsidRDefault="001A465B" w:rsidP="0055002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01"/>
        <w:gridCol w:w="3203"/>
        <w:gridCol w:w="3167"/>
      </w:tblGrid>
      <w:tr w:rsidR="001A465B" w:rsidRPr="001A465B" w14:paraId="48376707" w14:textId="77777777" w:rsidTr="002258B7">
        <w:tc>
          <w:tcPr>
            <w:tcW w:w="3378" w:type="dxa"/>
          </w:tcPr>
          <w:p w14:paraId="2FF8CA6D" w14:textId="77777777" w:rsidR="001A465B" w:rsidRPr="001A465B" w:rsidRDefault="001A465B" w:rsidP="001A465B">
            <w:pPr>
              <w:spacing w:after="0"/>
              <w:rPr>
                <w:b/>
                <w:sz w:val="28"/>
                <w:szCs w:val="28"/>
              </w:rPr>
            </w:pPr>
            <w:r w:rsidRPr="001A465B">
              <w:rPr>
                <w:b/>
                <w:sz w:val="28"/>
                <w:szCs w:val="28"/>
              </w:rPr>
              <w:t>Результаты</w:t>
            </w:r>
          </w:p>
          <w:p w14:paraId="767A8D16" w14:textId="77777777" w:rsidR="001A465B" w:rsidRPr="001A465B" w:rsidRDefault="001A465B" w:rsidP="001A465B">
            <w:pPr>
              <w:spacing w:after="0"/>
              <w:rPr>
                <w:b/>
                <w:sz w:val="28"/>
                <w:szCs w:val="28"/>
              </w:rPr>
            </w:pPr>
            <w:r w:rsidRPr="001A465B">
              <w:rPr>
                <w:b/>
                <w:sz w:val="28"/>
                <w:szCs w:val="28"/>
              </w:rPr>
              <w:t>(освоенные общие компетенции)</w:t>
            </w:r>
          </w:p>
        </w:tc>
        <w:tc>
          <w:tcPr>
            <w:tcW w:w="3379" w:type="dxa"/>
          </w:tcPr>
          <w:p w14:paraId="56838EDC" w14:textId="77777777" w:rsidR="001A465B" w:rsidRPr="001A465B" w:rsidRDefault="001A465B" w:rsidP="001A465B">
            <w:pPr>
              <w:spacing w:after="0"/>
              <w:rPr>
                <w:b/>
                <w:sz w:val="28"/>
                <w:szCs w:val="28"/>
              </w:rPr>
            </w:pPr>
            <w:r w:rsidRPr="001A465B">
              <w:rPr>
                <w:b/>
                <w:sz w:val="28"/>
                <w:szCs w:val="28"/>
              </w:rPr>
              <w:t>Основные показатели оценки результата</w:t>
            </w:r>
          </w:p>
        </w:tc>
        <w:tc>
          <w:tcPr>
            <w:tcW w:w="3379" w:type="dxa"/>
          </w:tcPr>
          <w:p w14:paraId="100C7028" w14:textId="77777777" w:rsidR="001A465B" w:rsidRPr="001A465B" w:rsidRDefault="001A465B" w:rsidP="001A465B">
            <w:pPr>
              <w:spacing w:after="0"/>
              <w:rPr>
                <w:b/>
                <w:sz w:val="28"/>
                <w:szCs w:val="28"/>
              </w:rPr>
            </w:pPr>
            <w:r w:rsidRPr="001A465B">
              <w:rPr>
                <w:b/>
                <w:sz w:val="28"/>
                <w:szCs w:val="28"/>
              </w:rPr>
              <w:t>Формы и методы контроля и оценки</w:t>
            </w:r>
          </w:p>
        </w:tc>
      </w:tr>
      <w:tr w:rsidR="001A465B" w:rsidRPr="001A465B" w14:paraId="0B527E22" w14:textId="77777777" w:rsidTr="002258B7">
        <w:tc>
          <w:tcPr>
            <w:tcW w:w="3378" w:type="dxa"/>
          </w:tcPr>
          <w:p w14:paraId="10784FBD" w14:textId="77777777" w:rsidR="001A465B" w:rsidRPr="001A465B" w:rsidRDefault="001A465B" w:rsidP="001A465B">
            <w:pPr>
              <w:spacing w:after="0"/>
              <w:rPr>
                <w:sz w:val="28"/>
                <w:szCs w:val="28"/>
              </w:rPr>
            </w:pPr>
            <w:r w:rsidRPr="001A465B">
              <w:rPr>
                <w:sz w:val="28"/>
                <w:szCs w:val="28"/>
              </w:rPr>
              <w:t>ОК 1. 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3379" w:type="dxa"/>
          </w:tcPr>
          <w:p w14:paraId="7297B11E" w14:textId="77777777" w:rsidR="001A465B" w:rsidRPr="001A465B" w:rsidRDefault="001A465B" w:rsidP="001A465B">
            <w:pPr>
              <w:spacing w:after="0"/>
              <w:rPr>
                <w:sz w:val="28"/>
                <w:szCs w:val="28"/>
              </w:rPr>
            </w:pPr>
            <w:r w:rsidRPr="001A465B">
              <w:rPr>
                <w:sz w:val="28"/>
                <w:szCs w:val="28"/>
              </w:rPr>
              <w:t>Понимает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3379" w:type="dxa"/>
          </w:tcPr>
          <w:p w14:paraId="4072B33A" w14:textId="77777777" w:rsidR="001A465B" w:rsidRPr="001A465B" w:rsidRDefault="001A465B" w:rsidP="001A465B">
            <w:pPr>
              <w:spacing w:after="0"/>
              <w:rPr>
                <w:sz w:val="28"/>
                <w:szCs w:val="28"/>
              </w:rPr>
            </w:pPr>
            <w:r w:rsidRPr="001A465B">
              <w:rPr>
                <w:sz w:val="28"/>
                <w:szCs w:val="28"/>
              </w:rPr>
              <w:t>Интерпретация результатов наблюдений за деятельностью обучающегося в процессе освоения образовательной программы.</w:t>
            </w:r>
          </w:p>
        </w:tc>
      </w:tr>
      <w:tr w:rsidR="001A465B" w:rsidRPr="001A465B" w14:paraId="4B36F360" w14:textId="77777777" w:rsidTr="002258B7">
        <w:tc>
          <w:tcPr>
            <w:tcW w:w="3378" w:type="dxa"/>
          </w:tcPr>
          <w:p w14:paraId="76BD8B75" w14:textId="77777777" w:rsidR="001A465B" w:rsidRPr="001A465B" w:rsidRDefault="001A465B" w:rsidP="001A465B">
            <w:pPr>
              <w:spacing w:after="0"/>
              <w:rPr>
                <w:sz w:val="28"/>
                <w:szCs w:val="28"/>
              </w:rPr>
            </w:pPr>
            <w:r w:rsidRPr="001A465B">
              <w:rPr>
                <w:sz w:val="28"/>
                <w:szCs w:val="28"/>
              </w:rPr>
      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3379" w:type="dxa"/>
          </w:tcPr>
          <w:p w14:paraId="609BEEAE" w14:textId="77777777" w:rsidR="001A465B" w:rsidRPr="001A465B" w:rsidRDefault="001A465B" w:rsidP="001A465B">
            <w:pPr>
              <w:spacing w:after="0"/>
              <w:rPr>
                <w:sz w:val="28"/>
                <w:szCs w:val="28"/>
              </w:rPr>
            </w:pPr>
            <w:r w:rsidRPr="001A465B">
              <w:rPr>
                <w:sz w:val="28"/>
                <w:szCs w:val="28"/>
              </w:rPr>
              <w:t>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      </w:r>
          </w:p>
        </w:tc>
        <w:tc>
          <w:tcPr>
            <w:tcW w:w="3379" w:type="dxa"/>
          </w:tcPr>
          <w:p w14:paraId="592067B2" w14:textId="77777777" w:rsidR="001A465B" w:rsidRPr="001A465B" w:rsidRDefault="001A465B" w:rsidP="001A465B">
            <w:pPr>
              <w:spacing w:after="0"/>
              <w:rPr>
                <w:sz w:val="28"/>
                <w:szCs w:val="28"/>
              </w:rPr>
            </w:pPr>
            <w:r w:rsidRPr="001A465B">
              <w:rPr>
                <w:sz w:val="28"/>
                <w:szCs w:val="28"/>
              </w:rPr>
              <w:t>Наблюдение и оценка на практических и лабораторных занятиях при выполнении работ по учебной и производственной практикам.</w:t>
            </w:r>
          </w:p>
        </w:tc>
      </w:tr>
      <w:tr w:rsidR="001A465B" w:rsidRPr="001A465B" w14:paraId="51AF6850" w14:textId="77777777" w:rsidTr="002258B7">
        <w:tc>
          <w:tcPr>
            <w:tcW w:w="3378" w:type="dxa"/>
          </w:tcPr>
          <w:p w14:paraId="1623904E" w14:textId="6E3DE885" w:rsidR="001A465B" w:rsidRPr="001A465B" w:rsidRDefault="001A465B" w:rsidP="001A465B">
            <w:pPr>
              <w:spacing w:after="0"/>
              <w:rPr>
                <w:sz w:val="28"/>
                <w:szCs w:val="28"/>
              </w:rPr>
            </w:pPr>
            <w:r w:rsidRPr="001A465B">
              <w:rPr>
                <w:sz w:val="28"/>
                <w:szCs w:val="28"/>
              </w:rPr>
              <w:t xml:space="preserve">ПК </w:t>
            </w:r>
            <w:r w:rsidR="003A250F" w:rsidRPr="001A465B">
              <w:rPr>
                <w:sz w:val="28"/>
                <w:szCs w:val="28"/>
              </w:rPr>
              <w:t>1.6 Соблюдать</w:t>
            </w:r>
            <w:r w:rsidRPr="001A465B">
              <w:rPr>
                <w:sz w:val="28"/>
                <w:szCs w:val="28"/>
              </w:rPr>
              <w:t xml:space="preserve"> правила санитарно-гигиенического режима, </w:t>
            </w:r>
            <w:r w:rsidRPr="001A465B">
              <w:rPr>
                <w:sz w:val="28"/>
                <w:szCs w:val="28"/>
              </w:rPr>
              <w:lastRenderedPageBreak/>
              <w:t>охраны труда, техники безопасности и противопожарной безопасности.</w:t>
            </w:r>
          </w:p>
        </w:tc>
        <w:tc>
          <w:tcPr>
            <w:tcW w:w="3379" w:type="dxa"/>
          </w:tcPr>
          <w:p w14:paraId="6D63BF6C" w14:textId="77777777" w:rsidR="001A465B" w:rsidRPr="001A465B" w:rsidRDefault="001A465B" w:rsidP="001A465B">
            <w:pPr>
              <w:spacing w:after="0"/>
              <w:rPr>
                <w:sz w:val="28"/>
                <w:szCs w:val="28"/>
              </w:rPr>
            </w:pPr>
            <w:r w:rsidRPr="001A465B">
              <w:rPr>
                <w:sz w:val="28"/>
                <w:szCs w:val="28"/>
              </w:rPr>
              <w:lastRenderedPageBreak/>
              <w:t xml:space="preserve">Соблюдает санитарно-гигиенические правила, технику безопасности и </w:t>
            </w:r>
            <w:r w:rsidRPr="001A465B">
              <w:rPr>
                <w:sz w:val="28"/>
                <w:szCs w:val="28"/>
              </w:rPr>
              <w:lastRenderedPageBreak/>
              <w:t>противопожарной безопасности.</w:t>
            </w:r>
          </w:p>
        </w:tc>
        <w:tc>
          <w:tcPr>
            <w:tcW w:w="3379" w:type="dxa"/>
          </w:tcPr>
          <w:p w14:paraId="26B39031" w14:textId="77777777" w:rsidR="001A465B" w:rsidRPr="001A465B" w:rsidRDefault="001A465B" w:rsidP="001A465B">
            <w:pPr>
              <w:spacing w:after="0"/>
              <w:rPr>
                <w:sz w:val="28"/>
                <w:szCs w:val="28"/>
              </w:rPr>
            </w:pPr>
            <w:r w:rsidRPr="001A465B">
              <w:rPr>
                <w:sz w:val="28"/>
                <w:szCs w:val="28"/>
              </w:rPr>
              <w:lastRenderedPageBreak/>
              <w:t xml:space="preserve">Установление соответствия практической </w:t>
            </w:r>
            <w:r w:rsidRPr="001A465B">
              <w:rPr>
                <w:sz w:val="28"/>
                <w:szCs w:val="28"/>
              </w:rPr>
              <w:lastRenderedPageBreak/>
              <w:t>деятельности установленным критериями при выполнении практического задания на производственной практике.</w:t>
            </w:r>
          </w:p>
        </w:tc>
      </w:tr>
      <w:tr w:rsidR="001A465B" w:rsidRPr="001A465B" w14:paraId="13E9C6DF" w14:textId="77777777" w:rsidTr="002258B7">
        <w:tc>
          <w:tcPr>
            <w:tcW w:w="3378" w:type="dxa"/>
          </w:tcPr>
          <w:p w14:paraId="5141ADF6" w14:textId="77777777" w:rsidR="001A465B" w:rsidRPr="001A465B" w:rsidRDefault="001A465B" w:rsidP="001A465B">
            <w:pPr>
              <w:spacing w:after="0"/>
              <w:rPr>
                <w:sz w:val="28"/>
                <w:szCs w:val="28"/>
              </w:rPr>
            </w:pPr>
            <w:r w:rsidRPr="001A465B">
              <w:rPr>
                <w:sz w:val="28"/>
                <w:szCs w:val="28"/>
              </w:rPr>
              <w:lastRenderedPageBreak/>
              <w:t>ПК 1.7. Оказывать первую медицинскую помощь.</w:t>
            </w:r>
          </w:p>
        </w:tc>
        <w:tc>
          <w:tcPr>
            <w:tcW w:w="3379" w:type="dxa"/>
          </w:tcPr>
          <w:p w14:paraId="5FBB9B98" w14:textId="77777777" w:rsidR="001A465B" w:rsidRPr="001A465B" w:rsidRDefault="001A465B" w:rsidP="001A465B">
            <w:pPr>
              <w:spacing w:after="0"/>
              <w:rPr>
                <w:sz w:val="28"/>
                <w:szCs w:val="28"/>
              </w:rPr>
            </w:pPr>
            <w:r w:rsidRPr="001A465B">
              <w:rPr>
                <w:sz w:val="28"/>
                <w:szCs w:val="28"/>
              </w:rPr>
              <w:t>Оказывает первую медицинскую помощь.</w:t>
            </w:r>
          </w:p>
        </w:tc>
        <w:tc>
          <w:tcPr>
            <w:tcW w:w="3379" w:type="dxa"/>
          </w:tcPr>
          <w:p w14:paraId="3B4CFF45" w14:textId="77777777" w:rsidR="001A465B" w:rsidRPr="001A465B" w:rsidRDefault="001A465B" w:rsidP="001A465B">
            <w:pPr>
              <w:spacing w:after="0"/>
              <w:rPr>
                <w:sz w:val="28"/>
                <w:szCs w:val="28"/>
              </w:rPr>
            </w:pPr>
            <w:r w:rsidRPr="001A465B">
              <w:rPr>
                <w:sz w:val="28"/>
                <w:szCs w:val="28"/>
              </w:rPr>
              <w:t>Установление соответствия практической деятельности установленным критериями при выполнении практического задания на производственной практике.</w:t>
            </w:r>
          </w:p>
        </w:tc>
      </w:tr>
      <w:tr w:rsidR="001A465B" w:rsidRPr="001A465B" w14:paraId="69429F06" w14:textId="77777777" w:rsidTr="002258B7">
        <w:tc>
          <w:tcPr>
            <w:tcW w:w="3378" w:type="dxa"/>
          </w:tcPr>
          <w:p w14:paraId="0A7F1376" w14:textId="7644FA9E" w:rsidR="001A465B" w:rsidRPr="001A465B" w:rsidRDefault="001A465B" w:rsidP="001A465B">
            <w:pPr>
              <w:spacing w:after="0"/>
              <w:rPr>
                <w:sz w:val="28"/>
                <w:szCs w:val="28"/>
              </w:rPr>
            </w:pPr>
            <w:r w:rsidRPr="001A465B">
              <w:rPr>
                <w:sz w:val="28"/>
                <w:szCs w:val="28"/>
              </w:rPr>
              <w:t>ПК 2.4. Соблюдать правила санитарно-гигиенического режима,</w:t>
            </w:r>
            <w:r w:rsidR="00972CE0">
              <w:rPr>
                <w:sz w:val="28"/>
                <w:szCs w:val="28"/>
              </w:rPr>
              <w:t xml:space="preserve"> </w:t>
            </w:r>
            <w:r w:rsidRPr="001A465B">
              <w:rPr>
                <w:sz w:val="28"/>
                <w:szCs w:val="28"/>
              </w:rPr>
              <w:t>техники безопасности и противопожарной безопасности.</w:t>
            </w:r>
          </w:p>
        </w:tc>
        <w:tc>
          <w:tcPr>
            <w:tcW w:w="3379" w:type="dxa"/>
          </w:tcPr>
          <w:p w14:paraId="481A3D0E" w14:textId="77777777" w:rsidR="001A465B" w:rsidRPr="001A465B" w:rsidRDefault="001A465B" w:rsidP="001A465B">
            <w:pPr>
              <w:spacing w:after="0"/>
              <w:rPr>
                <w:sz w:val="28"/>
                <w:szCs w:val="28"/>
              </w:rPr>
            </w:pPr>
            <w:r w:rsidRPr="001A465B">
              <w:rPr>
                <w:sz w:val="28"/>
                <w:szCs w:val="28"/>
              </w:rPr>
              <w:t>Соблюдает правила санитарно-гигиенического режима и правила техники и противопожарной безопасности в соответствии с требованиями нормативной документации.</w:t>
            </w:r>
          </w:p>
        </w:tc>
        <w:tc>
          <w:tcPr>
            <w:tcW w:w="3379" w:type="dxa"/>
          </w:tcPr>
          <w:p w14:paraId="31A51BDA" w14:textId="77777777" w:rsidR="001A465B" w:rsidRPr="001A465B" w:rsidRDefault="001A465B" w:rsidP="001A465B">
            <w:pPr>
              <w:spacing w:after="0"/>
              <w:rPr>
                <w:sz w:val="28"/>
                <w:szCs w:val="28"/>
              </w:rPr>
            </w:pPr>
            <w:r w:rsidRPr="001A465B">
              <w:rPr>
                <w:sz w:val="28"/>
                <w:szCs w:val="28"/>
              </w:rPr>
              <w:t>Наблюдение за практической деятельностью изготовления лекарственных средств с учетом соблюдения правил санитарно-гигиенического режима.</w:t>
            </w:r>
          </w:p>
          <w:p w14:paraId="262A44E7" w14:textId="77777777" w:rsidR="001A465B" w:rsidRPr="001A465B" w:rsidRDefault="001A465B" w:rsidP="001A465B">
            <w:pPr>
              <w:spacing w:after="0"/>
              <w:rPr>
                <w:sz w:val="28"/>
                <w:szCs w:val="28"/>
              </w:rPr>
            </w:pPr>
            <w:r w:rsidRPr="001A465B">
              <w:rPr>
                <w:sz w:val="28"/>
                <w:szCs w:val="28"/>
              </w:rPr>
              <w:t>Экспертная оценка.</w:t>
            </w:r>
          </w:p>
          <w:p w14:paraId="3EA20911" w14:textId="77777777" w:rsidR="001A465B" w:rsidRPr="001A465B" w:rsidRDefault="001A465B" w:rsidP="001A465B">
            <w:pPr>
              <w:spacing w:after="0"/>
              <w:rPr>
                <w:sz w:val="28"/>
                <w:szCs w:val="28"/>
              </w:rPr>
            </w:pPr>
            <w:r w:rsidRPr="001A465B">
              <w:rPr>
                <w:sz w:val="28"/>
                <w:szCs w:val="28"/>
              </w:rPr>
              <w:t>Практическое задание во время учебной практики.</w:t>
            </w:r>
          </w:p>
        </w:tc>
      </w:tr>
    </w:tbl>
    <w:p w14:paraId="3BDB9ED1" w14:textId="77777777" w:rsidR="001A465B" w:rsidRPr="001A465B" w:rsidRDefault="001A465B" w:rsidP="001A465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3689881" w14:textId="77777777" w:rsidR="001A465B" w:rsidRPr="001A465B" w:rsidRDefault="001A465B" w:rsidP="001A465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EAF923D" w14:textId="77777777" w:rsidR="001A465B" w:rsidRDefault="001A465B" w:rsidP="001A465B">
      <w:pPr>
        <w:spacing w:after="0"/>
        <w:rPr>
          <w:rFonts w:ascii="Times New Roman" w:hAnsi="Times New Roman"/>
          <w:sz w:val="28"/>
          <w:szCs w:val="28"/>
        </w:rPr>
      </w:pPr>
    </w:p>
    <w:p w14:paraId="0089EDEE" w14:textId="77777777" w:rsidR="001A465B" w:rsidRDefault="001A465B" w:rsidP="001A465B">
      <w:pPr>
        <w:spacing w:after="0"/>
        <w:rPr>
          <w:rFonts w:ascii="Times New Roman" w:hAnsi="Times New Roman"/>
          <w:sz w:val="28"/>
          <w:szCs w:val="28"/>
        </w:rPr>
      </w:pPr>
    </w:p>
    <w:p w14:paraId="467966AD" w14:textId="77777777" w:rsidR="001A465B" w:rsidRPr="00F7137D" w:rsidRDefault="001A465B" w:rsidP="001A465B">
      <w:pPr>
        <w:rPr>
          <w:rFonts w:ascii="Times New Roman" w:hAnsi="Times New Roman"/>
          <w:sz w:val="28"/>
          <w:szCs w:val="28"/>
        </w:rPr>
      </w:pPr>
    </w:p>
    <w:p w14:paraId="3A64E2ED" w14:textId="77777777" w:rsidR="001A465B" w:rsidRDefault="001A465B" w:rsidP="001A465B">
      <w:pPr>
        <w:tabs>
          <w:tab w:val="left" w:pos="1665"/>
        </w:tabs>
        <w:jc w:val="right"/>
        <w:rPr>
          <w:rFonts w:ascii="Times New Roman" w:hAnsi="Times New Roman"/>
          <w:sz w:val="28"/>
          <w:szCs w:val="28"/>
        </w:rPr>
      </w:pPr>
    </w:p>
    <w:p w14:paraId="4B626880" w14:textId="77777777" w:rsidR="001A465B" w:rsidRDefault="001A465B" w:rsidP="001A465B">
      <w:pPr>
        <w:tabs>
          <w:tab w:val="left" w:pos="1665"/>
        </w:tabs>
        <w:jc w:val="right"/>
        <w:rPr>
          <w:rFonts w:ascii="Times New Roman" w:hAnsi="Times New Roman"/>
          <w:sz w:val="28"/>
          <w:szCs w:val="28"/>
        </w:rPr>
      </w:pPr>
    </w:p>
    <w:sectPr w:rsidR="001A465B" w:rsidSect="00947D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74730F" w14:textId="77777777" w:rsidR="006A1796" w:rsidRDefault="006A1796">
      <w:pPr>
        <w:spacing w:after="0" w:line="240" w:lineRule="auto"/>
      </w:pPr>
      <w:r>
        <w:separator/>
      </w:r>
    </w:p>
  </w:endnote>
  <w:endnote w:type="continuationSeparator" w:id="0">
    <w:p w14:paraId="532E7F8F" w14:textId="77777777" w:rsidR="006A1796" w:rsidRDefault="006A1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48159245"/>
      <w:docPartObj>
        <w:docPartGallery w:val="Page Numbers (Bottom of Page)"/>
        <w:docPartUnique/>
      </w:docPartObj>
    </w:sdtPr>
    <w:sdtEndPr/>
    <w:sdtContent>
      <w:p w14:paraId="24DADB01" w14:textId="77777777" w:rsidR="006A1796" w:rsidRDefault="006A179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14:paraId="7B108CE0" w14:textId="77777777" w:rsidR="006A1796" w:rsidRDefault="006A179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127849280"/>
      <w:docPartObj>
        <w:docPartGallery w:val="Page Numbers (Bottom of Page)"/>
        <w:docPartUnique/>
      </w:docPartObj>
    </w:sdtPr>
    <w:sdtEndPr/>
    <w:sdtContent>
      <w:p w14:paraId="30D38E2B" w14:textId="77777777" w:rsidR="006A1796" w:rsidRDefault="006A179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59</w:t>
        </w:r>
        <w:r>
          <w:rPr>
            <w:noProof/>
          </w:rPr>
          <w:fldChar w:fldCharType="end"/>
        </w:r>
      </w:p>
    </w:sdtContent>
  </w:sdt>
  <w:p w14:paraId="3F01D133" w14:textId="77777777" w:rsidR="006A1796" w:rsidRDefault="006A1796" w:rsidP="00406317">
    <w:pPr>
      <w:pStyle w:val="a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CC3154" w14:textId="77777777" w:rsidR="006A1796" w:rsidRDefault="006A1796">
      <w:pPr>
        <w:spacing w:after="0" w:line="240" w:lineRule="auto"/>
      </w:pPr>
      <w:r>
        <w:separator/>
      </w:r>
    </w:p>
  </w:footnote>
  <w:footnote w:type="continuationSeparator" w:id="0">
    <w:p w14:paraId="7CF00146" w14:textId="77777777" w:rsidR="006A1796" w:rsidRDefault="006A1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6204C"/>
    <w:multiLevelType w:val="hybridMultilevel"/>
    <w:tmpl w:val="6A5CB0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691177A"/>
    <w:multiLevelType w:val="hybridMultilevel"/>
    <w:tmpl w:val="D27A491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D08DB"/>
    <w:multiLevelType w:val="hybridMultilevel"/>
    <w:tmpl w:val="3A0AF5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0024E92"/>
    <w:multiLevelType w:val="hybridMultilevel"/>
    <w:tmpl w:val="197619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B97CA7"/>
    <w:multiLevelType w:val="hybridMultilevel"/>
    <w:tmpl w:val="65B2D2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76A7A"/>
    <w:multiLevelType w:val="hybridMultilevel"/>
    <w:tmpl w:val="D92AB1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015D2F"/>
    <w:multiLevelType w:val="hybridMultilevel"/>
    <w:tmpl w:val="490A5970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7" w15:restartNumberingAfterBreak="0">
    <w:nsid w:val="16CA698A"/>
    <w:multiLevelType w:val="hybridMultilevel"/>
    <w:tmpl w:val="5BC286F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5B7EA9"/>
    <w:multiLevelType w:val="hybridMultilevel"/>
    <w:tmpl w:val="C1021D2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A6627D"/>
    <w:multiLevelType w:val="hybridMultilevel"/>
    <w:tmpl w:val="4E1C1B4A"/>
    <w:lvl w:ilvl="0" w:tplc="653E52B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1C5A60"/>
    <w:multiLevelType w:val="hybridMultilevel"/>
    <w:tmpl w:val="DCE87220"/>
    <w:lvl w:ilvl="0" w:tplc="653E52B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805407"/>
    <w:multiLevelType w:val="hybridMultilevel"/>
    <w:tmpl w:val="8A6A93EA"/>
    <w:lvl w:ilvl="0" w:tplc="653E52B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CA4F91"/>
    <w:multiLevelType w:val="hybridMultilevel"/>
    <w:tmpl w:val="72F220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6D70297"/>
    <w:multiLevelType w:val="hybridMultilevel"/>
    <w:tmpl w:val="02B2B78A"/>
    <w:lvl w:ilvl="0" w:tplc="653E52B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6771F3"/>
    <w:multiLevelType w:val="hybridMultilevel"/>
    <w:tmpl w:val="ACBE9F44"/>
    <w:lvl w:ilvl="0" w:tplc="6EDC7260">
      <w:start w:val="1"/>
      <w:numFmt w:val="bullet"/>
      <w:lvlText w:val="–"/>
      <w:lvlJc w:val="right"/>
      <w:pPr>
        <w:ind w:left="1429" w:hanging="360"/>
      </w:pPr>
      <w:rPr>
        <w:rFonts w:ascii="Tw Cen MT" w:hAnsi="Tw Cen MT" w:cs="Tw Cen MT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127442B"/>
    <w:multiLevelType w:val="hybridMultilevel"/>
    <w:tmpl w:val="ADBA3016"/>
    <w:lvl w:ilvl="0" w:tplc="6EDC7260">
      <w:start w:val="1"/>
      <w:numFmt w:val="bullet"/>
      <w:lvlText w:val="–"/>
      <w:lvlJc w:val="right"/>
      <w:pPr>
        <w:ind w:left="786" w:hanging="360"/>
      </w:pPr>
      <w:rPr>
        <w:rFonts w:ascii="Tw Cen MT" w:hAnsi="Tw Cen MT" w:cs="Tw Cen MT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14E1223"/>
    <w:multiLevelType w:val="hybridMultilevel"/>
    <w:tmpl w:val="FE58FDE8"/>
    <w:lvl w:ilvl="0" w:tplc="6EDC7260">
      <w:start w:val="1"/>
      <w:numFmt w:val="bullet"/>
      <w:lvlText w:val="–"/>
      <w:lvlJc w:val="right"/>
      <w:pPr>
        <w:ind w:left="720" w:hanging="360"/>
      </w:pPr>
      <w:rPr>
        <w:rFonts w:ascii="Tw Cen MT" w:hAnsi="Tw Cen MT" w:cs="Tw Cen M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323265"/>
    <w:multiLevelType w:val="hybridMultilevel"/>
    <w:tmpl w:val="EDBC0E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31137AF"/>
    <w:multiLevelType w:val="hybridMultilevel"/>
    <w:tmpl w:val="8C923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6963BE0"/>
    <w:multiLevelType w:val="hybridMultilevel"/>
    <w:tmpl w:val="82DCCDA0"/>
    <w:lvl w:ilvl="0" w:tplc="6EDC7260">
      <w:start w:val="1"/>
      <w:numFmt w:val="bullet"/>
      <w:lvlText w:val="–"/>
      <w:lvlJc w:val="right"/>
      <w:pPr>
        <w:ind w:left="720" w:hanging="360"/>
      </w:pPr>
      <w:rPr>
        <w:rFonts w:ascii="Tw Cen MT" w:hAnsi="Tw Cen MT" w:cs="Tw Cen MT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CEF2B0F"/>
    <w:multiLevelType w:val="hybridMultilevel"/>
    <w:tmpl w:val="1C16CD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EA5CA0"/>
    <w:multiLevelType w:val="hybridMultilevel"/>
    <w:tmpl w:val="53F8D3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E6B33AE"/>
    <w:multiLevelType w:val="hybridMultilevel"/>
    <w:tmpl w:val="CFD6EF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DB7F71"/>
    <w:multiLevelType w:val="hybridMultilevel"/>
    <w:tmpl w:val="C8FCFD5E"/>
    <w:lvl w:ilvl="0" w:tplc="6EDC7260">
      <w:start w:val="1"/>
      <w:numFmt w:val="bullet"/>
      <w:lvlText w:val="–"/>
      <w:lvlJc w:val="right"/>
      <w:pPr>
        <w:ind w:left="1429" w:hanging="360"/>
      </w:pPr>
      <w:rPr>
        <w:rFonts w:ascii="Tw Cen MT" w:hAnsi="Tw Cen MT" w:cs="Tw Cen MT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0103D5F"/>
    <w:multiLevelType w:val="hybridMultilevel"/>
    <w:tmpl w:val="16785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886A88"/>
    <w:multiLevelType w:val="hybridMultilevel"/>
    <w:tmpl w:val="6A62B0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A51208"/>
    <w:multiLevelType w:val="hybridMultilevel"/>
    <w:tmpl w:val="4C40C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DF13349"/>
    <w:multiLevelType w:val="hybridMultilevel"/>
    <w:tmpl w:val="6EA2A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1E1853"/>
    <w:multiLevelType w:val="hybridMultilevel"/>
    <w:tmpl w:val="990CE3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70ED748E"/>
    <w:multiLevelType w:val="multilevel"/>
    <w:tmpl w:val="8DC2D552"/>
    <w:lvl w:ilvl="0">
      <w:start w:val="1"/>
      <w:numFmt w:val="decimal"/>
      <w:lvlText w:val="%1."/>
      <w:lvlJc w:val="left"/>
      <w:pPr>
        <w:ind w:left="765" w:hanging="360"/>
      </w:pPr>
    </w:lvl>
    <w:lvl w:ilvl="1">
      <w:start w:val="1"/>
      <w:numFmt w:val="decimal"/>
      <w:lvlText w:val="%2."/>
      <w:lvlJc w:val="left"/>
      <w:pPr>
        <w:ind w:left="1125" w:hanging="360"/>
      </w:pPr>
    </w:lvl>
    <w:lvl w:ilvl="2">
      <w:start w:val="1"/>
      <w:numFmt w:val="decimal"/>
      <w:lvlText w:val="%3."/>
      <w:lvlJc w:val="left"/>
      <w:pPr>
        <w:ind w:left="1485" w:hanging="360"/>
      </w:pPr>
    </w:lvl>
    <w:lvl w:ilvl="3">
      <w:start w:val="1"/>
      <w:numFmt w:val="decimal"/>
      <w:lvlText w:val="%4."/>
      <w:lvlJc w:val="left"/>
      <w:pPr>
        <w:ind w:left="1845" w:hanging="360"/>
      </w:pPr>
    </w:lvl>
    <w:lvl w:ilvl="4">
      <w:start w:val="1"/>
      <w:numFmt w:val="decimal"/>
      <w:lvlText w:val="%5."/>
      <w:lvlJc w:val="left"/>
      <w:pPr>
        <w:ind w:left="2205" w:hanging="360"/>
      </w:pPr>
    </w:lvl>
    <w:lvl w:ilvl="5">
      <w:start w:val="1"/>
      <w:numFmt w:val="decimal"/>
      <w:lvlText w:val="%6."/>
      <w:lvlJc w:val="left"/>
      <w:pPr>
        <w:ind w:left="2565" w:hanging="360"/>
      </w:pPr>
    </w:lvl>
    <w:lvl w:ilvl="6">
      <w:start w:val="1"/>
      <w:numFmt w:val="decimal"/>
      <w:lvlText w:val="%7."/>
      <w:lvlJc w:val="left"/>
      <w:pPr>
        <w:ind w:left="2925" w:hanging="360"/>
      </w:pPr>
    </w:lvl>
    <w:lvl w:ilvl="7">
      <w:start w:val="1"/>
      <w:numFmt w:val="decimal"/>
      <w:lvlText w:val="%8."/>
      <w:lvlJc w:val="left"/>
      <w:pPr>
        <w:ind w:left="3285" w:hanging="360"/>
      </w:pPr>
    </w:lvl>
    <w:lvl w:ilvl="8">
      <w:start w:val="1"/>
      <w:numFmt w:val="decimal"/>
      <w:lvlText w:val="%9."/>
      <w:lvlJc w:val="left"/>
      <w:pPr>
        <w:ind w:left="3645" w:hanging="360"/>
      </w:pPr>
    </w:lvl>
  </w:abstractNum>
  <w:abstractNum w:abstractNumId="30" w15:restartNumberingAfterBreak="0">
    <w:nsid w:val="74FA6C0C"/>
    <w:multiLevelType w:val="hybridMultilevel"/>
    <w:tmpl w:val="CE1A50B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0E0318"/>
    <w:multiLevelType w:val="multilevel"/>
    <w:tmpl w:val="A1CA5F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7FAB1D35"/>
    <w:multiLevelType w:val="hybridMultilevel"/>
    <w:tmpl w:val="8600131E"/>
    <w:lvl w:ilvl="0" w:tplc="EB42DC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5"/>
  </w:num>
  <w:num w:numId="4">
    <w:abstractNumId w:val="4"/>
  </w:num>
  <w:num w:numId="5">
    <w:abstractNumId w:val="30"/>
  </w:num>
  <w:num w:numId="6">
    <w:abstractNumId w:val="1"/>
  </w:num>
  <w:num w:numId="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13"/>
  </w:num>
  <w:num w:numId="12">
    <w:abstractNumId w:val="9"/>
  </w:num>
  <w:num w:numId="13">
    <w:abstractNumId w:val="10"/>
  </w:num>
  <w:num w:numId="14">
    <w:abstractNumId w:val="11"/>
  </w:num>
  <w:num w:numId="15">
    <w:abstractNumId w:val="20"/>
  </w:num>
  <w:num w:numId="16">
    <w:abstractNumId w:val="32"/>
  </w:num>
  <w:num w:numId="17">
    <w:abstractNumId w:val="29"/>
  </w:num>
  <w:num w:numId="18">
    <w:abstractNumId w:val="31"/>
  </w:num>
  <w:num w:numId="19">
    <w:abstractNumId w:val="6"/>
  </w:num>
  <w:num w:numId="20">
    <w:abstractNumId w:val="22"/>
  </w:num>
  <w:num w:numId="21">
    <w:abstractNumId w:val="27"/>
  </w:num>
  <w:num w:numId="22">
    <w:abstractNumId w:val="19"/>
  </w:num>
  <w:num w:numId="23">
    <w:abstractNumId w:val="15"/>
  </w:num>
  <w:num w:numId="24">
    <w:abstractNumId w:val="16"/>
  </w:num>
  <w:num w:numId="25">
    <w:abstractNumId w:val="2"/>
  </w:num>
  <w:num w:numId="26">
    <w:abstractNumId w:val="3"/>
  </w:num>
  <w:num w:numId="27">
    <w:abstractNumId w:val="23"/>
  </w:num>
  <w:num w:numId="28">
    <w:abstractNumId w:val="14"/>
  </w:num>
  <w:num w:numId="29">
    <w:abstractNumId w:val="17"/>
  </w:num>
  <w:num w:numId="30">
    <w:abstractNumId w:val="12"/>
  </w:num>
  <w:num w:numId="31">
    <w:abstractNumId w:val="0"/>
  </w:num>
  <w:num w:numId="32">
    <w:abstractNumId w:val="28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41B"/>
    <w:rsid w:val="00025466"/>
    <w:rsid w:val="0003666C"/>
    <w:rsid w:val="00054849"/>
    <w:rsid w:val="0006086D"/>
    <w:rsid w:val="00081F4E"/>
    <w:rsid w:val="000842A3"/>
    <w:rsid w:val="00092685"/>
    <w:rsid w:val="00096CAF"/>
    <w:rsid w:val="000E6940"/>
    <w:rsid w:val="000F5266"/>
    <w:rsid w:val="00121CF3"/>
    <w:rsid w:val="001339A4"/>
    <w:rsid w:val="00135F1C"/>
    <w:rsid w:val="001472BF"/>
    <w:rsid w:val="001A465B"/>
    <w:rsid w:val="001C349F"/>
    <w:rsid w:val="002029B8"/>
    <w:rsid w:val="00206DCD"/>
    <w:rsid w:val="002258B7"/>
    <w:rsid w:val="00241DE1"/>
    <w:rsid w:val="00244982"/>
    <w:rsid w:val="00270B35"/>
    <w:rsid w:val="00274CFD"/>
    <w:rsid w:val="0027672B"/>
    <w:rsid w:val="002934F1"/>
    <w:rsid w:val="002B2114"/>
    <w:rsid w:val="002B4121"/>
    <w:rsid w:val="002E736D"/>
    <w:rsid w:val="002F7946"/>
    <w:rsid w:val="00306D56"/>
    <w:rsid w:val="00355EA5"/>
    <w:rsid w:val="00356693"/>
    <w:rsid w:val="003756CD"/>
    <w:rsid w:val="00393B06"/>
    <w:rsid w:val="00397982"/>
    <w:rsid w:val="003A250F"/>
    <w:rsid w:val="003B4FDD"/>
    <w:rsid w:val="003D0457"/>
    <w:rsid w:val="003D27DA"/>
    <w:rsid w:val="003E159A"/>
    <w:rsid w:val="00405AA2"/>
    <w:rsid w:val="00406317"/>
    <w:rsid w:val="004113AB"/>
    <w:rsid w:val="0042092A"/>
    <w:rsid w:val="00430869"/>
    <w:rsid w:val="00446D55"/>
    <w:rsid w:val="00464B49"/>
    <w:rsid w:val="00482FD9"/>
    <w:rsid w:val="004A5CE6"/>
    <w:rsid w:val="004B70D2"/>
    <w:rsid w:val="004C2884"/>
    <w:rsid w:val="00515BB5"/>
    <w:rsid w:val="00516FA7"/>
    <w:rsid w:val="0053324B"/>
    <w:rsid w:val="00534801"/>
    <w:rsid w:val="005473D0"/>
    <w:rsid w:val="0055002F"/>
    <w:rsid w:val="00550B0E"/>
    <w:rsid w:val="00564C77"/>
    <w:rsid w:val="0058641B"/>
    <w:rsid w:val="005D7E94"/>
    <w:rsid w:val="00613F76"/>
    <w:rsid w:val="00615814"/>
    <w:rsid w:val="006446B8"/>
    <w:rsid w:val="0067415D"/>
    <w:rsid w:val="00697FE1"/>
    <w:rsid w:val="006A1796"/>
    <w:rsid w:val="006A5374"/>
    <w:rsid w:val="006C5C05"/>
    <w:rsid w:val="006D0310"/>
    <w:rsid w:val="006E4F8C"/>
    <w:rsid w:val="00712AEF"/>
    <w:rsid w:val="00720D2E"/>
    <w:rsid w:val="00723D2C"/>
    <w:rsid w:val="00754A5E"/>
    <w:rsid w:val="00792E7E"/>
    <w:rsid w:val="007A4D87"/>
    <w:rsid w:val="007C41D1"/>
    <w:rsid w:val="007D5ECA"/>
    <w:rsid w:val="007E1405"/>
    <w:rsid w:val="007F5067"/>
    <w:rsid w:val="00827890"/>
    <w:rsid w:val="00832A13"/>
    <w:rsid w:val="00841887"/>
    <w:rsid w:val="00860F34"/>
    <w:rsid w:val="008A41E7"/>
    <w:rsid w:val="008A6E67"/>
    <w:rsid w:val="008C57D5"/>
    <w:rsid w:val="008E2CBB"/>
    <w:rsid w:val="00901B8F"/>
    <w:rsid w:val="00921479"/>
    <w:rsid w:val="00934E29"/>
    <w:rsid w:val="009358BC"/>
    <w:rsid w:val="00947DB6"/>
    <w:rsid w:val="00972CE0"/>
    <w:rsid w:val="00973D9A"/>
    <w:rsid w:val="00981402"/>
    <w:rsid w:val="0099119E"/>
    <w:rsid w:val="009933CB"/>
    <w:rsid w:val="009969EF"/>
    <w:rsid w:val="009A38DD"/>
    <w:rsid w:val="009C1A85"/>
    <w:rsid w:val="00AF5E5B"/>
    <w:rsid w:val="00B00597"/>
    <w:rsid w:val="00B0571C"/>
    <w:rsid w:val="00B11AEA"/>
    <w:rsid w:val="00B30A20"/>
    <w:rsid w:val="00B603B9"/>
    <w:rsid w:val="00B71700"/>
    <w:rsid w:val="00B818EE"/>
    <w:rsid w:val="00B96BF8"/>
    <w:rsid w:val="00BD206D"/>
    <w:rsid w:val="00BD3702"/>
    <w:rsid w:val="00BD6EF4"/>
    <w:rsid w:val="00C15DF8"/>
    <w:rsid w:val="00C37E38"/>
    <w:rsid w:val="00C70743"/>
    <w:rsid w:val="00C82FD7"/>
    <w:rsid w:val="00C83ABB"/>
    <w:rsid w:val="00C869DA"/>
    <w:rsid w:val="00C87CE4"/>
    <w:rsid w:val="00CA01A7"/>
    <w:rsid w:val="00CA5636"/>
    <w:rsid w:val="00CC1591"/>
    <w:rsid w:val="00CD7F97"/>
    <w:rsid w:val="00D1593B"/>
    <w:rsid w:val="00D246EB"/>
    <w:rsid w:val="00D24CCD"/>
    <w:rsid w:val="00D449CE"/>
    <w:rsid w:val="00D53405"/>
    <w:rsid w:val="00D6485E"/>
    <w:rsid w:val="00D735B7"/>
    <w:rsid w:val="00D8605B"/>
    <w:rsid w:val="00DA43ED"/>
    <w:rsid w:val="00DD785E"/>
    <w:rsid w:val="00DF3E87"/>
    <w:rsid w:val="00DF5D62"/>
    <w:rsid w:val="00E14495"/>
    <w:rsid w:val="00E368A0"/>
    <w:rsid w:val="00E71B20"/>
    <w:rsid w:val="00E720BC"/>
    <w:rsid w:val="00EA2C94"/>
    <w:rsid w:val="00EA3C95"/>
    <w:rsid w:val="00EC355A"/>
    <w:rsid w:val="00EC6FD7"/>
    <w:rsid w:val="00ED0524"/>
    <w:rsid w:val="00ED567A"/>
    <w:rsid w:val="00ED7125"/>
    <w:rsid w:val="00F70083"/>
    <w:rsid w:val="00F95EC5"/>
    <w:rsid w:val="00FC2EF2"/>
    <w:rsid w:val="00FC50E4"/>
    <w:rsid w:val="00FC5796"/>
    <w:rsid w:val="00FE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  <o:rules v:ext="edit">
        <o:r id="V:Rule8" type="connector" idref="#AutoShape 63"/>
        <o:r id="V:Rule9" type="connector" idref="#AutoShape 68"/>
        <o:r id="V:Rule10" type="connector" idref="#AutoShape 64"/>
        <o:r id="V:Rule11" type="connector" idref="#AutoShape 65"/>
        <o:r id="V:Rule12" type="connector" idref="#AutoShape 62"/>
        <o:r id="V:Rule13" type="connector" idref="#AutoShape 67"/>
        <o:r id="V:Rule14" type="connector" idref="#AutoShape 66"/>
      </o:rules>
    </o:shapelayout>
  </w:shapeDefaults>
  <w:decimalSymbol w:val=","/>
  <w:listSeparator w:val=";"/>
  <w14:docId w14:val="2DFD4AF7"/>
  <w15:docId w15:val="{14C82727-B08B-4F41-9892-6CD1B592A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3702"/>
  </w:style>
  <w:style w:type="paragraph" w:styleId="1">
    <w:name w:val="heading 1"/>
    <w:basedOn w:val="a"/>
    <w:next w:val="a"/>
    <w:link w:val="10"/>
    <w:qFormat/>
    <w:rsid w:val="008A41E7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i/>
      <w:i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641B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99119E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Default">
    <w:name w:val="Default"/>
    <w:rsid w:val="009911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5">
    <w:name w:val="Hyperlink"/>
    <w:rsid w:val="00446D55"/>
    <w:rPr>
      <w:color w:val="000080"/>
      <w:u w:val="single"/>
    </w:rPr>
  </w:style>
  <w:style w:type="paragraph" w:styleId="a6">
    <w:name w:val="List Paragraph"/>
    <w:basedOn w:val="a"/>
    <w:uiPriority w:val="34"/>
    <w:qFormat/>
    <w:rsid w:val="00DF5D62"/>
    <w:pPr>
      <w:spacing w:after="0" w:line="360" w:lineRule="auto"/>
      <w:ind w:left="720"/>
      <w:contextualSpacing/>
      <w:jc w:val="both"/>
    </w:pPr>
    <w:rPr>
      <w:rFonts w:ascii="Calibri" w:eastAsia="Calibri" w:hAnsi="Calibri" w:cs="Times New Roman"/>
      <w:lang w:eastAsia="en-US"/>
    </w:rPr>
  </w:style>
  <w:style w:type="paragraph" w:styleId="a7">
    <w:name w:val="footer"/>
    <w:basedOn w:val="a"/>
    <w:link w:val="a8"/>
    <w:uiPriority w:val="99"/>
    <w:unhideWhenUsed/>
    <w:rsid w:val="001A465B"/>
    <w:pPr>
      <w:tabs>
        <w:tab w:val="center" w:pos="4677"/>
        <w:tab w:val="right" w:pos="9355"/>
      </w:tabs>
      <w:spacing w:after="0" w:line="360" w:lineRule="auto"/>
      <w:jc w:val="both"/>
    </w:pPr>
    <w:rPr>
      <w:rFonts w:ascii="Calibri" w:eastAsia="Calibri" w:hAnsi="Calibri" w:cs="Times New Roman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1A465B"/>
    <w:rPr>
      <w:rFonts w:ascii="Calibri" w:eastAsia="Calibri" w:hAnsi="Calibri" w:cs="Times New Roman"/>
    </w:rPr>
  </w:style>
  <w:style w:type="paragraph" w:styleId="a9">
    <w:name w:val="header"/>
    <w:basedOn w:val="a"/>
    <w:link w:val="aa"/>
    <w:uiPriority w:val="99"/>
    <w:unhideWhenUsed/>
    <w:rsid w:val="002258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258B7"/>
    <w:rPr>
      <w:rFonts w:eastAsiaTheme="minorEastAsia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25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258B7"/>
    <w:rPr>
      <w:rFonts w:ascii="Tahoma" w:eastAsiaTheme="minorEastAsia" w:hAnsi="Tahoma" w:cs="Tahoma"/>
      <w:sz w:val="16"/>
      <w:szCs w:val="16"/>
      <w:lang w:eastAsia="ru-RU"/>
    </w:rPr>
  </w:style>
  <w:style w:type="character" w:styleId="ad">
    <w:name w:val="line number"/>
    <w:basedOn w:val="a0"/>
    <w:uiPriority w:val="99"/>
    <w:semiHidden/>
    <w:unhideWhenUsed/>
    <w:rsid w:val="004C2884"/>
  </w:style>
  <w:style w:type="character" w:customStyle="1" w:styleId="10">
    <w:name w:val="Заголовок 1 Знак"/>
    <w:basedOn w:val="a0"/>
    <w:link w:val="1"/>
    <w:rsid w:val="008A41E7"/>
    <w:rPr>
      <w:rFonts w:ascii="Arial" w:eastAsia="Times New Roman" w:hAnsi="Arial" w:cs="Arial"/>
      <w:b/>
      <w:bCs/>
      <w:i/>
      <w:iCs/>
      <w:sz w:val="28"/>
      <w:szCs w:val="24"/>
    </w:rPr>
  </w:style>
  <w:style w:type="paragraph" w:styleId="3">
    <w:name w:val="Body Text 3"/>
    <w:basedOn w:val="a"/>
    <w:link w:val="30"/>
    <w:semiHidden/>
    <w:rsid w:val="006C5C05"/>
    <w:pPr>
      <w:spacing w:after="0" w:line="240" w:lineRule="auto"/>
    </w:pPr>
    <w:rPr>
      <w:rFonts w:ascii="Arial" w:eastAsia="Times New Roman" w:hAnsi="Arial" w:cs="Arial"/>
      <w:b/>
      <w:bCs/>
      <w:i/>
      <w:iCs/>
      <w:color w:val="333399"/>
      <w:sz w:val="28"/>
      <w:szCs w:val="24"/>
    </w:rPr>
  </w:style>
  <w:style w:type="character" w:customStyle="1" w:styleId="30">
    <w:name w:val="Основной текст 3 Знак"/>
    <w:basedOn w:val="a0"/>
    <w:link w:val="3"/>
    <w:semiHidden/>
    <w:rsid w:val="006C5C05"/>
    <w:rPr>
      <w:rFonts w:ascii="Arial" w:eastAsia="Times New Roman" w:hAnsi="Arial" w:cs="Arial"/>
      <w:b/>
      <w:bCs/>
      <w:i/>
      <w:iCs/>
      <w:color w:val="333399"/>
      <w:sz w:val="28"/>
      <w:szCs w:val="24"/>
    </w:rPr>
  </w:style>
  <w:style w:type="paragraph" w:styleId="2">
    <w:name w:val="Body Text 2"/>
    <w:basedOn w:val="a"/>
    <w:link w:val="20"/>
    <w:uiPriority w:val="99"/>
    <w:unhideWhenUsed/>
    <w:rsid w:val="00DA43E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A43ED"/>
  </w:style>
  <w:style w:type="paragraph" w:customStyle="1" w:styleId="ConsPlusNormal">
    <w:name w:val="ConsPlusNormal"/>
    <w:rsid w:val="000366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24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ru.enc.sci_lid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21F46-167D-4E85-98C8-9D0B16A09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58</Pages>
  <Words>9746</Words>
  <Characters>55557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DDGroup</Company>
  <LinksUpToDate>false</LinksUpToDate>
  <CharactersWithSpaces>65173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</cp:lastModifiedBy>
  <cp:revision>64</cp:revision>
  <cp:lastPrinted>2021-03-19T09:55:00Z</cp:lastPrinted>
  <dcterms:created xsi:type="dcterms:W3CDTF">2020-03-03T05:40:00Z</dcterms:created>
  <dcterms:modified xsi:type="dcterms:W3CDTF">2023-10-26T07:02:00Z</dcterms:modified>
</cp:coreProperties>
</file>