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896" w:rsidRPr="00D42896" w:rsidRDefault="00E72C60" w:rsidP="00D42896">
      <w:pPr>
        <w:spacing w:after="20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Филиал Муниципального  автономного  дошкольного образовательного учреждения</w:t>
      </w:r>
      <w:r w:rsidR="00D42896" w:rsidRPr="00D428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«Детский сад  «Радуга» п. </w:t>
      </w:r>
      <w:proofErr w:type="spellStart"/>
      <w:r w:rsidR="00D42896" w:rsidRPr="00D428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Агириш</w:t>
      </w:r>
      <w:proofErr w:type="spellEnd"/>
      <w:r w:rsidR="00D42896" w:rsidRPr="00D428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D42896" w:rsidRP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</w:pPr>
    </w:p>
    <w:p w:rsidR="00D42896" w:rsidRP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jc w:val="center"/>
        <w:outlineLvl w:val="0"/>
        <w:rPr>
          <w:rFonts w:ascii="Arial" w:eastAsia="Times New Roman" w:hAnsi="Arial" w:cs="Arial"/>
          <w:bCs/>
          <w:color w:val="199043"/>
          <w:kern w:val="36"/>
          <w:sz w:val="48"/>
          <w:szCs w:val="48"/>
          <w:lang w:eastAsia="ru-RU"/>
        </w:rPr>
      </w:pPr>
      <w:r w:rsidRPr="00D42896"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  <w:t xml:space="preserve">Конспект  НОД </w:t>
      </w: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</w:pPr>
      <w:r w:rsidRPr="00D42896"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  <w:t>Аппликация "Витаминная корзина"</w:t>
      </w: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</w:pP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</w:pP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</w:pPr>
    </w:p>
    <w:p w:rsidR="00D42896" w:rsidRPr="00E72C60" w:rsidRDefault="002E0015" w:rsidP="00E72C60">
      <w:pPr>
        <w:pBdr>
          <w:bottom w:val="single" w:sz="6" w:space="4" w:color="D6DDB9"/>
        </w:pBdr>
        <w:shd w:val="clear" w:color="auto" w:fill="FFFFFF"/>
        <w:spacing w:after="0" w:line="48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Выполнил: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Галузинская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Я.Б.</w:t>
      </w:r>
    </w:p>
    <w:p w:rsidR="00E72C60" w:rsidRPr="00E72C60" w:rsidRDefault="00E72C60" w:rsidP="00E72C60">
      <w:pPr>
        <w:pBdr>
          <w:bottom w:val="single" w:sz="6" w:space="4" w:color="D6DDB9"/>
        </w:pBdr>
        <w:shd w:val="clear" w:color="auto" w:fill="FFFFFF"/>
        <w:spacing w:after="0" w:line="48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E72C60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Воспитатель</w:t>
      </w:r>
    </w:p>
    <w:p w:rsidR="00E72C60" w:rsidRDefault="00E72C60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</w:pP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48"/>
          <w:szCs w:val="48"/>
          <w:lang w:eastAsia="ru-RU"/>
        </w:rPr>
      </w:pPr>
    </w:p>
    <w:p w:rsid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480" w:lineRule="auto"/>
        <w:jc w:val="center"/>
        <w:outlineLvl w:val="0"/>
        <w:rPr>
          <w:rFonts w:ascii="Arial" w:eastAsia="Times New Roman" w:hAnsi="Arial" w:cs="Arial"/>
          <w:bCs/>
          <w:color w:val="199043"/>
          <w:kern w:val="36"/>
          <w:sz w:val="48"/>
          <w:szCs w:val="48"/>
          <w:lang w:eastAsia="ru-RU"/>
        </w:rPr>
      </w:pPr>
    </w:p>
    <w:p w:rsidR="002E0015" w:rsidRDefault="002E0015" w:rsidP="00D428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kern w:val="36"/>
          <w:sz w:val="24"/>
          <w:szCs w:val="24"/>
          <w:lang w:eastAsia="ru-RU"/>
        </w:rPr>
      </w:pP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="002E00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 д</w:t>
      </w:r>
      <w:bookmarkStart w:id="0" w:name="_GoBack"/>
      <w:bookmarkEnd w:id="0"/>
      <w:r w:rsidR="002E00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 потребность к здоровому образу жизни.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Обучающие: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Продолжать формировать навык вырезать детали аппликации по предварительной разметке, располагать их на общей основе; 2. Познакомить детей с понятием “витамины”, сформировать у них представление о необходимости наличия витаминов в организме человека, о полезных продуктах, в которых содержатся витамины;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Развивающие: 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Развивать умение правильно держать ножницы и действовать ими; 2. Развивать самостоятельность.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Воспитывающие: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Продолжать воспитывать интерес к аппликации; 2.  Воспитать у детей потребность правильно питаться. 3. Воспитывать чувство сопереживания, желание прийти на помощь.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Демонстрационный материал: 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(Слайды: витамины, полезные продукты; овощи и фрукты; витаминная корзина).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Раздаточный материал: 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«корзина для витаминных продуктов» - основа аппликации (одна для всех). Заготовки цветной бумаги с нарисованным контуром овощей и фруктов, клей, кисточки для клея, ножницы, салфетка (на каждого ребёнка).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сюрпризного момента: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Доктор Айболит (кукла), тарелка с фруктами для угощения.</w:t>
      </w:r>
    </w:p>
    <w:p w:rsidR="00D42896" w:rsidRPr="00D42896" w:rsidRDefault="00D42896" w:rsidP="00D42896">
      <w:pPr>
        <w:pBdr>
          <w:bottom w:val="single" w:sz="6" w:space="4" w:color="D6DDB9"/>
        </w:pBdr>
        <w:shd w:val="clear" w:color="auto" w:fill="FFFFFF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199043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199043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Организационный момент.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199043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Вступительная беседа.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Дорогие ребята! Я очень рада видеть вас всех сегодня такими здоровыми и красивыми. Посмотрите, кто это к нам  пришёл в гости? Вы узнали?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Да… Это Доктор Айболит.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Правильно. А чем занимается Доктор Айболит?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Лечит животных.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- Здравствуйте ребята. Вы правы я помогаю животным. Вот и на этот раз мне пришло письмо от лесных жителей, у них случилась беда -  многие из детёнышей заболели.  Может быть вы сможете мне помочь?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Да, грустная история. Ребята, как вы считаете, сможем мы помочь Доктору Айболиту вылечить лесных обитателей?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(выслушать ответы детей)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199043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Основная часть.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Я знаю, что нам может помочь быстрее вылечить малышей. Это витамины!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 (Слайд с изображением витаминов).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кто знает, что такое витамины?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(варианты детей)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- Витамины помогают детям и взрослым быть крепкими и здоровыми. Одни витамины помогают детям расти, другие – глазам хорошо 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видеть, третьи- голове хорошо думать. А есть витамины, которые защищают от болезней.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- Вы правы. Но у меня закончились все витамины и, я не знаю, что теперь делать.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Мы поможем тебе. Ребята, а вы знаете, где ещё «живут» витамины?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В овощах и фруктах.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Правильно в продуктах питания.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4289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(Слайд с изображением продуктов).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Чтобы быть здоровым, умным, сильным, человек должен получать витамины с пищей. Если ребёнок получает этих витаминов мало, то он начинает часто болеть, теряет аппетит и плохо растёт. А как вы думаете, в какое время года мы получаем витаминов больше всего?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Летом и осенью.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Почему?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- Много различных овощей и фруктов.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(Слайд с изображением овощей и фруктов)</w:t>
      </w: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Назовите овощи и фрукты, которые вы знаете и любите.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 и конечно же, нашим ребятам здоровыми, ловкими и сильными помогает оставаться физкультура.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199043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IV. </w:t>
      </w:r>
      <w:proofErr w:type="spellStart"/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199043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 Аппликация.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- Как же вы сможете мне помочь? Ведь вы в детском саду, а мои больные в лесу…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Предлагаю отправить  лесным жителям витаминную корзину с овощами и фруктами, которую мы сделаем сами.</w:t>
      </w:r>
    </w:p>
    <w:p w:rsidR="00D42896" w:rsidRPr="00D42896" w:rsidRDefault="00D42896" w:rsidP="00D4289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Вырезание из заготовок различных овощей и фруктов. - Вырезаем чётко по контуру.</w:t>
      </w:r>
    </w:p>
    <w:p w:rsidR="00D42896" w:rsidRPr="00D42896" w:rsidRDefault="00D42896" w:rsidP="00D4289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Наклеивание на основу (корзину) по очереди. Дети называют, что «кладут» в корзину, определяя, овощ это или фрукт.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VI. Итог.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(Слайд с изображение витаминной корзины).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И так, витаминная корзина собрана, в ней множество фруктов и овощей. Теперь можно отправлять её в лес.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- Спасибо большое, ребята, за вашу помощь. Вы хорошо потрудились. Теперь взрослые животные могут быть спокойны за здоровье своих детёнышей, т.к. благодаря витаминам они будут меньше болеть. А я для вас тоже подготовил витаминное угощение (тарелка с фруктами</w:t>
      </w:r>
      <w:proofErr w:type="gramStart"/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2896" w:rsidRPr="00D42896" w:rsidRDefault="00D42896" w:rsidP="00D428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42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- Спасибо. А мы с ребятами ещё раз вспомнили, для чего нам нужны витамины, чем они полезны и, где их можно взять. До свидания.</w:t>
      </w:r>
    </w:p>
    <w:p w:rsidR="00510CC9" w:rsidRPr="00D42896" w:rsidRDefault="00510CC9" w:rsidP="00D42896">
      <w:pPr>
        <w:jc w:val="both"/>
        <w:rPr>
          <w:sz w:val="28"/>
          <w:szCs w:val="28"/>
        </w:rPr>
      </w:pPr>
    </w:p>
    <w:sectPr w:rsidR="00510CC9" w:rsidRPr="00D42896" w:rsidSect="00E02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255CC"/>
    <w:multiLevelType w:val="multilevel"/>
    <w:tmpl w:val="6C789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3EA1"/>
    <w:rsid w:val="002E0015"/>
    <w:rsid w:val="00510CC9"/>
    <w:rsid w:val="009F3EA1"/>
    <w:rsid w:val="00D42896"/>
    <w:rsid w:val="00E02F82"/>
    <w:rsid w:val="00E72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7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637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Olga</cp:lastModifiedBy>
  <cp:revision>5</cp:revision>
  <cp:lastPrinted>2016-10-07T08:23:00Z</cp:lastPrinted>
  <dcterms:created xsi:type="dcterms:W3CDTF">2016-10-06T21:58:00Z</dcterms:created>
  <dcterms:modified xsi:type="dcterms:W3CDTF">2023-10-24T21:48:00Z</dcterms:modified>
</cp:coreProperties>
</file>