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6C3AA" w14:textId="77777777" w:rsidR="00DD3328" w:rsidRDefault="00DD3328" w:rsidP="00DD3328">
      <w:pPr>
        <w:jc w:val="center"/>
        <w:rPr>
          <w:sz w:val="28"/>
          <w:szCs w:val="28"/>
        </w:rPr>
      </w:pPr>
      <w:r w:rsidRPr="00B75677">
        <w:rPr>
          <w:sz w:val="28"/>
          <w:szCs w:val="28"/>
        </w:rPr>
        <w:t>Департамент образования города Москвы</w:t>
      </w:r>
    </w:p>
    <w:p w14:paraId="7B9028BC" w14:textId="77777777" w:rsidR="00DD3328" w:rsidRPr="00B75677" w:rsidRDefault="00DD3328" w:rsidP="00DD3328">
      <w:pPr>
        <w:jc w:val="center"/>
        <w:rPr>
          <w:b/>
          <w:sz w:val="28"/>
          <w:szCs w:val="28"/>
        </w:rPr>
      </w:pPr>
    </w:p>
    <w:p w14:paraId="6477B638" w14:textId="77777777" w:rsidR="00DD3328" w:rsidRPr="00B75677" w:rsidRDefault="00DD3328" w:rsidP="00DD3328">
      <w:pPr>
        <w:jc w:val="center"/>
        <w:rPr>
          <w:b/>
          <w:sz w:val="28"/>
          <w:szCs w:val="28"/>
        </w:rPr>
      </w:pPr>
    </w:p>
    <w:p w14:paraId="5F968158" w14:textId="77777777" w:rsidR="00DD3328" w:rsidRPr="00B75677" w:rsidRDefault="00DD3328" w:rsidP="00DD3328">
      <w:pPr>
        <w:jc w:val="center"/>
        <w:rPr>
          <w:b/>
          <w:sz w:val="28"/>
          <w:szCs w:val="28"/>
        </w:rPr>
      </w:pPr>
    </w:p>
    <w:p w14:paraId="2BED089A" w14:textId="77777777" w:rsidR="00DD3328" w:rsidRDefault="00DD3328" w:rsidP="00DD3328">
      <w:pPr>
        <w:jc w:val="center"/>
        <w:rPr>
          <w:b/>
          <w:sz w:val="28"/>
          <w:szCs w:val="28"/>
        </w:rPr>
      </w:pPr>
    </w:p>
    <w:p w14:paraId="3F6FCA8C" w14:textId="77777777" w:rsidR="00DD3328" w:rsidRDefault="00DD3328" w:rsidP="00DD3328">
      <w:pPr>
        <w:jc w:val="center"/>
        <w:rPr>
          <w:b/>
          <w:sz w:val="28"/>
          <w:szCs w:val="28"/>
        </w:rPr>
      </w:pPr>
    </w:p>
    <w:p w14:paraId="3EBA2517" w14:textId="77777777" w:rsidR="00DD3328" w:rsidRDefault="00DD3328" w:rsidP="00DD3328">
      <w:pPr>
        <w:jc w:val="center"/>
        <w:rPr>
          <w:b/>
          <w:sz w:val="28"/>
          <w:szCs w:val="28"/>
        </w:rPr>
      </w:pPr>
    </w:p>
    <w:p w14:paraId="062DC118" w14:textId="77777777" w:rsidR="00DD3328" w:rsidRDefault="00DD3328" w:rsidP="00DD3328">
      <w:pPr>
        <w:jc w:val="center"/>
        <w:rPr>
          <w:b/>
          <w:sz w:val="28"/>
          <w:szCs w:val="28"/>
        </w:rPr>
      </w:pPr>
    </w:p>
    <w:p w14:paraId="2455721D" w14:textId="77777777" w:rsidR="00DD3328" w:rsidRDefault="00DD3328" w:rsidP="00DD3328">
      <w:pPr>
        <w:jc w:val="center"/>
        <w:rPr>
          <w:b/>
          <w:sz w:val="28"/>
          <w:szCs w:val="28"/>
        </w:rPr>
      </w:pPr>
    </w:p>
    <w:p w14:paraId="7D078571" w14:textId="77777777" w:rsidR="00DD3328" w:rsidRDefault="00DD3328" w:rsidP="00DD3328">
      <w:pPr>
        <w:jc w:val="center"/>
        <w:rPr>
          <w:b/>
          <w:sz w:val="28"/>
          <w:szCs w:val="28"/>
        </w:rPr>
      </w:pPr>
    </w:p>
    <w:p w14:paraId="2497481F" w14:textId="77777777" w:rsidR="00DD3328" w:rsidRDefault="00DD3328" w:rsidP="00DD3328">
      <w:pPr>
        <w:jc w:val="center"/>
        <w:rPr>
          <w:b/>
          <w:sz w:val="28"/>
          <w:szCs w:val="28"/>
        </w:rPr>
      </w:pPr>
    </w:p>
    <w:p w14:paraId="5AB6A1B4" w14:textId="77777777" w:rsidR="00DD3328" w:rsidRPr="00B75677" w:rsidRDefault="00DD3328" w:rsidP="00DD3328">
      <w:pPr>
        <w:jc w:val="center"/>
        <w:rPr>
          <w:b/>
          <w:sz w:val="28"/>
          <w:szCs w:val="28"/>
        </w:rPr>
      </w:pPr>
    </w:p>
    <w:p w14:paraId="2B666B6E" w14:textId="77777777" w:rsidR="00DD3328" w:rsidRPr="00B75677" w:rsidRDefault="00DD3328" w:rsidP="00DD3328">
      <w:pPr>
        <w:jc w:val="center"/>
        <w:rPr>
          <w:sz w:val="28"/>
          <w:szCs w:val="28"/>
        </w:rPr>
      </w:pPr>
      <w:r w:rsidRPr="00B75677">
        <w:rPr>
          <w:b/>
          <w:sz w:val="28"/>
          <w:szCs w:val="28"/>
        </w:rPr>
        <w:t xml:space="preserve">Информационная карта урока </w:t>
      </w:r>
      <w:r>
        <w:rPr>
          <w:b/>
          <w:sz w:val="28"/>
          <w:szCs w:val="28"/>
        </w:rPr>
        <w:t>по математике</w:t>
      </w:r>
      <w:r w:rsidRPr="00B75677">
        <w:rPr>
          <w:sz w:val="28"/>
          <w:szCs w:val="28"/>
        </w:rPr>
        <w:t>,</w:t>
      </w:r>
    </w:p>
    <w:p w14:paraId="53424082" w14:textId="28DDABB7" w:rsidR="00DD3328" w:rsidRPr="00DD3328" w:rsidRDefault="00DD3328" w:rsidP="00FD19AE">
      <w:pPr>
        <w:jc w:val="center"/>
        <w:rPr>
          <w:sz w:val="28"/>
          <w:szCs w:val="28"/>
        </w:rPr>
      </w:pPr>
      <w:r w:rsidRPr="00B75677">
        <w:rPr>
          <w:sz w:val="28"/>
          <w:szCs w:val="28"/>
        </w:rPr>
        <w:t xml:space="preserve"> </w:t>
      </w:r>
    </w:p>
    <w:p w14:paraId="2FB19E5C" w14:textId="77777777" w:rsidR="00DD3328" w:rsidRPr="00B75677" w:rsidRDefault="00DD3328" w:rsidP="00DD3328">
      <w:pPr>
        <w:jc w:val="center"/>
        <w:rPr>
          <w:sz w:val="28"/>
          <w:szCs w:val="28"/>
        </w:rPr>
      </w:pPr>
      <w:r w:rsidRPr="00B75677">
        <w:rPr>
          <w:sz w:val="28"/>
          <w:szCs w:val="28"/>
        </w:rPr>
        <w:t>в</w:t>
      </w:r>
      <w:r>
        <w:rPr>
          <w:sz w:val="28"/>
          <w:szCs w:val="28"/>
        </w:rPr>
        <w:t>о</w:t>
      </w:r>
      <w:r w:rsidRPr="00B75677">
        <w:rPr>
          <w:sz w:val="28"/>
          <w:szCs w:val="28"/>
        </w:rPr>
        <w:t xml:space="preserve"> </w:t>
      </w:r>
      <w:r w:rsidRPr="00B75677">
        <w:rPr>
          <w:sz w:val="28"/>
          <w:szCs w:val="28"/>
        </w:rPr>
        <w:softHyphen/>
      </w:r>
      <w:r w:rsidRPr="00B75677">
        <w:rPr>
          <w:sz w:val="28"/>
          <w:szCs w:val="28"/>
        </w:rPr>
        <w:softHyphen/>
      </w:r>
      <w:r w:rsidRPr="00B75677">
        <w:rPr>
          <w:sz w:val="28"/>
          <w:szCs w:val="28"/>
        </w:rPr>
        <w:softHyphen/>
      </w:r>
      <w:r w:rsidRPr="00B75677">
        <w:rPr>
          <w:sz w:val="28"/>
          <w:szCs w:val="28"/>
        </w:rPr>
        <w:softHyphen/>
      </w:r>
      <w:r>
        <w:rPr>
          <w:sz w:val="28"/>
          <w:szCs w:val="28"/>
        </w:rPr>
        <w:t>2 «Ж»</w:t>
      </w:r>
      <w:r w:rsidRPr="00B75677">
        <w:rPr>
          <w:sz w:val="28"/>
          <w:szCs w:val="28"/>
        </w:rPr>
        <w:t xml:space="preserve"> классе ГБОУ СОШ №</w:t>
      </w:r>
      <w:r>
        <w:rPr>
          <w:sz w:val="28"/>
          <w:szCs w:val="28"/>
        </w:rPr>
        <w:t>1466</w:t>
      </w:r>
    </w:p>
    <w:p w14:paraId="4C14EED0" w14:textId="77777777" w:rsidR="00DD3328" w:rsidRPr="00B75677" w:rsidRDefault="00DD3328" w:rsidP="00DD3328">
      <w:pPr>
        <w:jc w:val="center"/>
        <w:rPr>
          <w:sz w:val="28"/>
          <w:szCs w:val="28"/>
        </w:rPr>
      </w:pPr>
    </w:p>
    <w:p w14:paraId="5A1A6EAA" w14:textId="77777777" w:rsidR="00DD3328" w:rsidRPr="00B75677" w:rsidRDefault="00DD3328" w:rsidP="00DD3328">
      <w:pPr>
        <w:ind w:left="5703"/>
        <w:rPr>
          <w:sz w:val="28"/>
          <w:szCs w:val="28"/>
        </w:rPr>
      </w:pPr>
    </w:p>
    <w:p w14:paraId="43144613" w14:textId="77777777" w:rsidR="00DD3328" w:rsidRDefault="00DD3328" w:rsidP="00DD3328">
      <w:pPr>
        <w:ind w:left="5703"/>
        <w:rPr>
          <w:sz w:val="28"/>
          <w:szCs w:val="28"/>
        </w:rPr>
      </w:pPr>
    </w:p>
    <w:p w14:paraId="7BD12A54" w14:textId="77777777" w:rsidR="00DD3328" w:rsidRDefault="00DD3328" w:rsidP="00DD3328">
      <w:pPr>
        <w:ind w:left="5703"/>
        <w:rPr>
          <w:sz w:val="28"/>
          <w:szCs w:val="28"/>
        </w:rPr>
      </w:pPr>
    </w:p>
    <w:p w14:paraId="2251DA25" w14:textId="77777777" w:rsidR="00DD3328" w:rsidRDefault="00DD3328" w:rsidP="00DD3328">
      <w:pPr>
        <w:ind w:left="5703"/>
        <w:rPr>
          <w:sz w:val="28"/>
          <w:szCs w:val="28"/>
        </w:rPr>
      </w:pPr>
    </w:p>
    <w:p w14:paraId="392A7A36" w14:textId="77777777" w:rsidR="00DD3328" w:rsidRDefault="00DD3328" w:rsidP="00DD3328">
      <w:pPr>
        <w:ind w:left="5703"/>
        <w:rPr>
          <w:sz w:val="28"/>
          <w:szCs w:val="28"/>
        </w:rPr>
      </w:pPr>
    </w:p>
    <w:p w14:paraId="2D9F2902" w14:textId="77777777" w:rsidR="00DD3328" w:rsidRDefault="00DD3328" w:rsidP="00DD3328">
      <w:pPr>
        <w:ind w:left="5703"/>
        <w:rPr>
          <w:sz w:val="28"/>
          <w:szCs w:val="28"/>
        </w:rPr>
      </w:pPr>
    </w:p>
    <w:p w14:paraId="4DF4FED4" w14:textId="77777777" w:rsidR="00DD3328" w:rsidRDefault="00DD3328" w:rsidP="00DD3328">
      <w:pPr>
        <w:ind w:left="5703"/>
        <w:rPr>
          <w:sz w:val="28"/>
          <w:szCs w:val="28"/>
        </w:rPr>
      </w:pPr>
    </w:p>
    <w:p w14:paraId="4AE0E155" w14:textId="77777777" w:rsidR="00DD3328" w:rsidRDefault="00DD3328" w:rsidP="00DD3328">
      <w:pPr>
        <w:ind w:left="5703"/>
        <w:rPr>
          <w:sz w:val="28"/>
          <w:szCs w:val="28"/>
        </w:rPr>
      </w:pPr>
    </w:p>
    <w:p w14:paraId="30315D4F" w14:textId="77777777" w:rsidR="00DD3328" w:rsidRDefault="00DD3328" w:rsidP="00DD3328">
      <w:pPr>
        <w:ind w:left="5703"/>
        <w:rPr>
          <w:sz w:val="28"/>
          <w:szCs w:val="28"/>
        </w:rPr>
      </w:pPr>
    </w:p>
    <w:p w14:paraId="70D57AF6" w14:textId="77777777" w:rsidR="00DD3328" w:rsidRDefault="00DD3328" w:rsidP="00DD3328">
      <w:pPr>
        <w:ind w:left="5703"/>
        <w:rPr>
          <w:sz w:val="28"/>
          <w:szCs w:val="28"/>
        </w:rPr>
      </w:pPr>
    </w:p>
    <w:p w14:paraId="48DB1259" w14:textId="77777777" w:rsidR="00DD3328" w:rsidRDefault="00DD3328" w:rsidP="00DD3328">
      <w:pPr>
        <w:ind w:left="5703"/>
        <w:rPr>
          <w:sz w:val="28"/>
          <w:szCs w:val="28"/>
        </w:rPr>
      </w:pPr>
    </w:p>
    <w:p w14:paraId="175BB83A" w14:textId="77777777" w:rsidR="00DD3328" w:rsidRDefault="00DD3328" w:rsidP="00DD3328">
      <w:pPr>
        <w:ind w:left="5703"/>
        <w:rPr>
          <w:sz w:val="28"/>
          <w:szCs w:val="28"/>
        </w:rPr>
      </w:pPr>
    </w:p>
    <w:p w14:paraId="34B73F05" w14:textId="77777777" w:rsidR="00DD3328" w:rsidRDefault="00DD3328" w:rsidP="00DD3328">
      <w:pPr>
        <w:ind w:left="5703"/>
        <w:rPr>
          <w:sz w:val="28"/>
          <w:szCs w:val="28"/>
        </w:rPr>
      </w:pPr>
    </w:p>
    <w:p w14:paraId="74F97443" w14:textId="77777777" w:rsidR="00DD3328" w:rsidRPr="00B75677" w:rsidRDefault="00DD3328" w:rsidP="00DD3328">
      <w:pPr>
        <w:ind w:left="5703"/>
        <w:rPr>
          <w:sz w:val="28"/>
          <w:szCs w:val="28"/>
        </w:rPr>
      </w:pPr>
    </w:p>
    <w:p w14:paraId="20EE1931" w14:textId="77777777" w:rsidR="00DD3328" w:rsidRPr="00B75677" w:rsidRDefault="00DD3328" w:rsidP="00DD3328">
      <w:pPr>
        <w:jc w:val="center"/>
        <w:rPr>
          <w:sz w:val="28"/>
          <w:szCs w:val="28"/>
        </w:rPr>
      </w:pPr>
    </w:p>
    <w:p w14:paraId="6949212C" w14:textId="77777777" w:rsidR="00DD3328" w:rsidRPr="00B75677" w:rsidRDefault="00DD3328" w:rsidP="00DD3328">
      <w:pPr>
        <w:ind w:left="5703"/>
        <w:rPr>
          <w:sz w:val="28"/>
          <w:szCs w:val="28"/>
        </w:rPr>
      </w:pPr>
    </w:p>
    <w:p w14:paraId="358A93EA" w14:textId="77777777" w:rsidR="00DD3328" w:rsidRPr="00B75677" w:rsidRDefault="00DD3328" w:rsidP="00DD3328">
      <w:pPr>
        <w:ind w:left="5703"/>
        <w:rPr>
          <w:sz w:val="28"/>
          <w:szCs w:val="28"/>
        </w:rPr>
      </w:pPr>
    </w:p>
    <w:p w14:paraId="2059464F" w14:textId="77777777" w:rsidR="00DD3328" w:rsidRPr="00B75677" w:rsidRDefault="00DD3328" w:rsidP="00DD3328">
      <w:pPr>
        <w:ind w:left="5703"/>
        <w:rPr>
          <w:sz w:val="28"/>
          <w:szCs w:val="28"/>
        </w:rPr>
      </w:pPr>
    </w:p>
    <w:p w14:paraId="36D51908" w14:textId="77777777" w:rsidR="00DD3328" w:rsidRDefault="00DD3328" w:rsidP="00DD3328">
      <w:pPr>
        <w:ind w:left="5703"/>
        <w:jc w:val="right"/>
      </w:pPr>
      <w:r>
        <w:rPr>
          <w:sz w:val="28"/>
          <w:szCs w:val="28"/>
        </w:rPr>
        <w:t xml:space="preserve">           </w:t>
      </w:r>
    </w:p>
    <w:p w14:paraId="282E226C" w14:textId="77777777" w:rsidR="00DD3328" w:rsidRDefault="00DD3328">
      <w:pPr>
        <w:spacing w:after="200" w:line="276" w:lineRule="auto"/>
      </w:pPr>
      <w:r>
        <w:br w:type="page"/>
      </w:r>
    </w:p>
    <w:p w14:paraId="0CEB4CE6" w14:textId="5B1161B9" w:rsidR="00562322" w:rsidRPr="00562322" w:rsidRDefault="00DD3328" w:rsidP="00DD3328">
      <w:pPr>
        <w:jc w:val="center"/>
        <w:rPr>
          <w:b/>
          <w:color w:val="262626" w:themeColor="text1" w:themeTint="D9"/>
          <w:sz w:val="28"/>
          <w:szCs w:val="28"/>
        </w:rPr>
      </w:pPr>
      <w:r w:rsidRPr="00562322">
        <w:rPr>
          <w:b/>
          <w:color w:val="262626" w:themeColor="text1" w:themeTint="D9"/>
          <w:sz w:val="28"/>
          <w:szCs w:val="28"/>
        </w:rPr>
        <w:lastRenderedPageBreak/>
        <w:t xml:space="preserve">Место урока в программе: </w:t>
      </w:r>
    </w:p>
    <w:p w14:paraId="39F1C7DB" w14:textId="77777777" w:rsidR="00DD3328" w:rsidRPr="00562322" w:rsidRDefault="00DD3328" w:rsidP="00DD3328">
      <w:pPr>
        <w:jc w:val="center"/>
        <w:rPr>
          <w:b/>
          <w:color w:val="262626" w:themeColor="text1" w:themeTint="D9"/>
          <w:sz w:val="28"/>
          <w:szCs w:val="28"/>
        </w:rPr>
      </w:pPr>
      <w:r w:rsidRPr="00562322">
        <w:rPr>
          <w:b/>
          <w:color w:val="262626" w:themeColor="text1" w:themeTint="D9"/>
          <w:sz w:val="28"/>
          <w:szCs w:val="28"/>
          <w:u w:val="single"/>
        </w:rPr>
        <w:t>_________</w:t>
      </w:r>
      <w:r w:rsidR="00562322" w:rsidRPr="00562322">
        <w:rPr>
          <w:b/>
          <w:color w:val="262626" w:themeColor="text1" w:themeTint="D9"/>
          <w:sz w:val="28"/>
          <w:szCs w:val="28"/>
          <w:u w:val="single"/>
        </w:rPr>
        <w:t>открытие новых знаний</w:t>
      </w:r>
      <w:r w:rsidRPr="00562322">
        <w:rPr>
          <w:b/>
          <w:color w:val="262626" w:themeColor="text1" w:themeTint="D9"/>
          <w:sz w:val="28"/>
          <w:szCs w:val="28"/>
          <w:u w:val="single"/>
        </w:rPr>
        <w:t>___________</w:t>
      </w:r>
    </w:p>
    <w:p w14:paraId="0B8CEE29" w14:textId="77777777" w:rsidR="00DD3328" w:rsidRPr="00327694" w:rsidRDefault="00DD3328" w:rsidP="00DD3328">
      <w:pPr>
        <w:jc w:val="center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09"/>
        <w:gridCol w:w="1419"/>
        <w:gridCol w:w="2124"/>
        <w:gridCol w:w="2554"/>
      </w:tblGrid>
      <w:tr w:rsidR="00DD3328" w:rsidRPr="00327694" w14:paraId="6B43D0FC" w14:textId="77777777" w:rsidTr="0076766B">
        <w:trPr>
          <w:trHeight w:val="446"/>
        </w:trPr>
        <w:tc>
          <w:tcPr>
            <w:tcW w:w="9606" w:type="dxa"/>
            <w:gridSpan w:val="4"/>
          </w:tcPr>
          <w:p w14:paraId="389946F4" w14:textId="77777777" w:rsidR="00DD3328" w:rsidRPr="008F6266" w:rsidRDefault="00DD3328" w:rsidP="00562322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Тема урока: «Сложение вида 37+48»</w:t>
            </w:r>
          </w:p>
        </w:tc>
      </w:tr>
      <w:tr w:rsidR="00DD3328" w:rsidRPr="00327694" w14:paraId="5737F977" w14:textId="77777777" w:rsidTr="0076766B">
        <w:tc>
          <w:tcPr>
            <w:tcW w:w="4928" w:type="dxa"/>
            <w:gridSpan w:val="2"/>
            <w:shd w:val="clear" w:color="auto" w:fill="auto"/>
          </w:tcPr>
          <w:p w14:paraId="23B5454A" w14:textId="77777777" w:rsidR="00DD3328" w:rsidRPr="008F6266" w:rsidRDefault="00DD3328" w:rsidP="0076766B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Предметные умения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7C2FF787" w14:textId="77777777" w:rsidR="00DD3328" w:rsidRPr="008F6266" w:rsidRDefault="00DD3328" w:rsidP="0076766B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УУД</w:t>
            </w:r>
          </w:p>
        </w:tc>
      </w:tr>
      <w:tr w:rsidR="00DD3328" w:rsidRPr="00327694" w14:paraId="008B52F9" w14:textId="77777777" w:rsidTr="0076766B">
        <w:trPr>
          <w:trHeight w:val="1753"/>
        </w:trPr>
        <w:tc>
          <w:tcPr>
            <w:tcW w:w="4928" w:type="dxa"/>
            <w:gridSpan w:val="2"/>
          </w:tcPr>
          <w:p w14:paraId="196A3B26" w14:textId="77777777" w:rsidR="00A91416" w:rsidRPr="00A91416" w:rsidRDefault="00A91416" w:rsidP="0076766B">
            <w:pPr>
              <w:rPr>
                <w:color w:val="262626" w:themeColor="text1" w:themeTint="D9"/>
                <w:sz w:val="28"/>
                <w:szCs w:val="28"/>
              </w:rPr>
            </w:pPr>
            <w:r>
              <w:rPr>
                <w:b/>
                <w:color w:val="262626" w:themeColor="text1" w:themeTint="D9"/>
                <w:sz w:val="28"/>
                <w:szCs w:val="28"/>
              </w:rPr>
              <w:t xml:space="preserve"> </w:t>
            </w:r>
          </w:p>
          <w:p w14:paraId="1B6BF062" w14:textId="77777777" w:rsidR="00F82B26" w:rsidRPr="008F6266" w:rsidRDefault="00F82B26" w:rsidP="0076766B">
            <w:pPr>
              <w:rPr>
                <w:color w:val="262626" w:themeColor="text1" w:themeTint="D9"/>
                <w:sz w:val="28"/>
                <w:szCs w:val="21"/>
                <w:shd w:val="clear" w:color="auto" w:fill="FFFFFF"/>
              </w:rPr>
            </w:pPr>
            <w:r w:rsidRPr="008F6266">
              <w:rPr>
                <w:rFonts w:ascii="OpenSans" w:hAnsi="OpenSans"/>
                <w:color w:val="262626" w:themeColor="text1" w:themeTint="D9"/>
                <w:sz w:val="21"/>
                <w:szCs w:val="21"/>
                <w:shd w:val="clear" w:color="auto" w:fill="FFFFFF"/>
              </w:rPr>
              <w:t xml:space="preserve"> </w:t>
            </w:r>
            <w:r w:rsidRPr="008F6266">
              <w:rPr>
                <w:color w:val="262626" w:themeColor="text1" w:themeTint="D9"/>
                <w:sz w:val="28"/>
                <w:szCs w:val="21"/>
                <w:shd w:val="clear" w:color="auto" w:fill="FFFFFF"/>
              </w:rPr>
              <w:t>- Создать условия для формирования умения выполнять новый письменный приём</w:t>
            </w:r>
            <w:r w:rsidRPr="008F6266">
              <w:rPr>
                <w:rStyle w:val="apple-converted-space"/>
                <w:color w:val="262626" w:themeColor="text1" w:themeTint="D9"/>
                <w:sz w:val="28"/>
                <w:szCs w:val="21"/>
                <w:shd w:val="clear" w:color="auto" w:fill="FFFFFF"/>
              </w:rPr>
              <w:t> </w:t>
            </w:r>
            <w:r w:rsidRPr="008F6266">
              <w:rPr>
                <w:rStyle w:val="a7"/>
                <w:b w:val="0"/>
                <w:color w:val="262626" w:themeColor="text1" w:themeTint="D9"/>
                <w:sz w:val="28"/>
                <w:szCs w:val="21"/>
                <w:shd w:val="clear" w:color="auto" w:fill="FFFFFF"/>
              </w:rPr>
              <w:t>сложения</w:t>
            </w:r>
            <w:r w:rsidRPr="008F6266">
              <w:rPr>
                <w:color w:val="262626" w:themeColor="text1" w:themeTint="D9"/>
                <w:sz w:val="28"/>
                <w:szCs w:val="21"/>
                <w:shd w:val="clear" w:color="auto" w:fill="FFFFFF"/>
              </w:rPr>
              <w:t xml:space="preserve">; </w:t>
            </w:r>
          </w:p>
          <w:p w14:paraId="16F18F55" w14:textId="77777777" w:rsidR="00F82B26" w:rsidRPr="008F6266" w:rsidRDefault="00F82B26" w:rsidP="0076766B">
            <w:pPr>
              <w:rPr>
                <w:color w:val="262626" w:themeColor="text1" w:themeTint="D9"/>
                <w:sz w:val="28"/>
                <w:szCs w:val="21"/>
                <w:shd w:val="clear" w:color="auto" w:fill="FFFFFF"/>
              </w:rPr>
            </w:pPr>
          </w:p>
          <w:p w14:paraId="4C147E67" w14:textId="77777777" w:rsidR="00DD3328" w:rsidRPr="008F6266" w:rsidRDefault="00F82B26" w:rsidP="0076766B">
            <w:pPr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color w:val="262626" w:themeColor="text1" w:themeTint="D9"/>
                <w:sz w:val="28"/>
                <w:szCs w:val="21"/>
                <w:shd w:val="clear" w:color="auto" w:fill="FFFFFF"/>
              </w:rPr>
              <w:t xml:space="preserve"> - Совершенствовать умение решать текстовые задачи.</w:t>
            </w:r>
          </w:p>
        </w:tc>
        <w:tc>
          <w:tcPr>
            <w:tcW w:w="4678" w:type="dxa"/>
            <w:gridSpan w:val="2"/>
          </w:tcPr>
          <w:p w14:paraId="49421D0B" w14:textId="77777777" w:rsidR="00DD3328" w:rsidRPr="008F6266" w:rsidRDefault="00DD3328" w:rsidP="00127C18">
            <w:pPr>
              <w:pStyle w:val="a3"/>
              <w:spacing w:before="0" w:beforeAutospacing="0" w:after="0" w:afterAutospacing="0"/>
              <w:jc w:val="center"/>
              <w:rPr>
                <w:i/>
                <w:iCs/>
                <w:color w:val="262626" w:themeColor="text1" w:themeTint="D9"/>
                <w:sz w:val="28"/>
              </w:rPr>
            </w:pPr>
            <w:r w:rsidRPr="008F6266">
              <w:rPr>
                <w:i/>
                <w:iCs/>
                <w:color w:val="262626" w:themeColor="text1" w:themeTint="D9"/>
                <w:sz w:val="28"/>
              </w:rPr>
              <w:t>Познавательные</w:t>
            </w:r>
            <w:r w:rsidR="00264DE3" w:rsidRPr="008F6266">
              <w:rPr>
                <w:i/>
                <w:iCs/>
                <w:color w:val="262626" w:themeColor="text1" w:themeTint="D9"/>
                <w:sz w:val="28"/>
              </w:rPr>
              <w:t>:</w:t>
            </w:r>
          </w:p>
          <w:p w14:paraId="086110DB" w14:textId="77777777" w:rsidR="001B0216" w:rsidRPr="008F6266" w:rsidRDefault="00F82B26" w:rsidP="00127C18">
            <w:pPr>
              <w:pStyle w:val="a3"/>
              <w:spacing w:before="0" w:beforeAutospacing="0" w:after="0" w:afterAutospacing="0"/>
              <w:rPr>
                <w:rStyle w:val="text"/>
                <w:color w:val="262626" w:themeColor="text1" w:themeTint="D9"/>
                <w:sz w:val="28"/>
                <w:shd w:val="clear" w:color="auto" w:fill="FFFFFF"/>
              </w:rPr>
            </w:pP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С</w:t>
            </w:r>
            <w:r w:rsidR="00264DE3" w:rsidRPr="008F6266">
              <w:rPr>
                <w:color w:val="262626" w:themeColor="text1" w:themeTint="D9"/>
                <w:sz w:val="28"/>
                <w:shd w:val="clear" w:color="auto" w:fill="FFFFFF"/>
              </w:rPr>
              <w:t>озда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вать</w:t>
            </w:r>
            <w:r w:rsidR="00264DE3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алгоритмы деятельности; устанавлива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ть</w:t>
            </w:r>
            <w:r w:rsidR="00264DE3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причинно-следственные связи, стро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ить</w:t>
            </w:r>
            <w:r w:rsidR="00264DE3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логическую цепочку рассуждений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; 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>осваива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ть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начальные формы рефлексии.</w:t>
            </w:r>
          </w:p>
          <w:p w14:paraId="0ED05D94" w14:textId="77777777" w:rsidR="00DD3328" w:rsidRPr="008F6266" w:rsidRDefault="00DD3328" w:rsidP="00127C18">
            <w:pPr>
              <w:tabs>
                <w:tab w:val="left" w:pos="317"/>
              </w:tabs>
              <w:jc w:val="center"/>
              <w:rPr>
                <w:i/>
                <w:iCs/>
                <w:color w:val="262626" w:themeColor="text1" w:themeTint="D9"/>
                <w:sz w:val="28"/>
              </w:rPr>
            </w:pPr>
            <w:r w:rsidRPr="008F6266">
              <w:rPr>
                <w:i/>
                <w:iCs/>
                <w:color w:val="262626" w:themeColor="text1" w:themeTint="D9"/>
                <w:sz w:val="28"/>
              </w:rPr>
              <w:t>Регулятивные</w:t>
            </w:r>
            <w:r w:rsidR="001B0216" w:rsidRPr="008F6266">
              <w:rPr>
                <w:i/>
                <w:iCs/>
                <w:color w:val="262626" w:themeColor="text1" w:themeTint="D9"/>
                <w:sz w:val="28"/>
              </w:rPr>
              <w:t>:</w:t>
            </w:r>
          </w:p>
          <w:p w14:paraId="6AA2BD32" w14:textId="77777777" w:rsidR="001B0216" w:rsidRPr="008F6266" w:rsidRDefault="00F82B26" w:rsidP="00127C18">
            <w:pPr>
              <w:tabs>
                <w:tab w:val="left" w:pos="317"/>
              </w:tabs>
              <w:rPr>
                <w:color w:val="262626" w:themeColor="text1" w:themeTint="D9"/>
                <w:sz w:val="28"/>
                <w:shd w:val="clear" w:color="auto" w:fill="FFFFFF"/>
              </w:rPr>
            </w:pP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О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>существля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ть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контроль своей деятельности и деятельности партнеров, оценива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ть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собственную деятельность, при необходимости внос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ить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корректировки;</w:t>
            </w:r>
          </w:p>
          <w:p w14:paraId="00411D7B" w14:textId="77777777" w:rsidR="001B0216" w:rsidRPr="008F6266" w:rsidRDefault="001B0216" w:rsidP="00127C18">
            <w:pPr>
              <w:tabs>
                <w:tab w:val="left" w:pos="317"/>
              </w:tabs>
              <w:rPr>
                <w:i/>
                <w:iCs/>
                <w:color w:val="262626" w:themeColor="text1" w:themeTint="D9"/>
                <w:sz w:val="28"/>
              </w:rPr>
            </w:pP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понима</w:t>
            </w:r>
            <w:r w:rsidR="00F82B26" w:rsidRPr="008F6266">
              <w:rPr>
                <w:color w:val="262626" w:themeColor="text1" w:themeTint="D9"/>
                <w:sz w:val="28"/>
                <w:shd w:val="clear" w:color="auto" w:fill="FFFFFF"/>
              </w:rPr>
              <w:t>ть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причины успеха или неуспеха учебной деятельности.</w:t>
            </w:r>
          </w:p>
          <w:p w14:paraId="5D14A3E4" w14:textId="77777777" w:rsidR="00DD3328" w:rsidRPr="008F6266" w:rsidRDefault="00DD3328" w:rsidP="00127C18">
            <w:pPr>
              <w:jc w:val="center"/>
              <w:rPr>
                <w:i/>
                <w:iCs/>
                <w:color w:val="262626" w:themeColor="text1" w:themeTint="D9"/>
                <w:sz w:val="28"/>
              </w:rPr>
            </w:pPr>
            <w:r w:rsidRPr="008F6266">
              <w:rPr>
                <w:i/>
                <w:iCs/>
                <w:color w:val="262626" w:themeColor="text1" w:themeTint="D9"/>
                <w:sz w:val="28"/>
              </w:rPr>
              <w:t>Коммуникативные</w:t>
            </w:r>
            <w:r w:rsidR="00264DE3" w:rsidRPr="008F6266">
              <w:rPr>
                <w:i/>
                <w:iCs/>
                <w:color w:val="262626" w:themeColor="text1" w:themeTint="D9"/>
                <w:sz w:val="28"/>
              </w:rPr>
              <w:t>:</w:t>
            </w:r>
          </w:p>
          <w:p w14:paraId="7BE0421C" w14:textId="77777777" w:rsidR="001B0216" w:rsidRPr="008F6266" w:rsidRDefault="00127C18" w:rsidP="00F82B26">
            <w:pPr>
              <w:rPr>
                <w:color w:val="262626" w:themeColor="text1" w:themeTint="D9"/>
                <w:sz w:val="28"/>
                <w:shd w:val="clear" w:color="auto" w:fill="FFFFFF"/>
              </w:rPr>
            </w:pP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У</w:t>
            </w:r>
            <w:r w:rsidR="00264DE3" w:rsidRPr="008F6266">
              <w:rPr>
                <w:color w:val="262626" w:themeColor="text1" w:themeTint="D9"/>
                <w:sz w:val="28"/>
                <w:shd w:val="clear" w:color="auto" w:fill="FFFFFF"/>
              </w:rPr>
              <w:t>ме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ть</w:t>
            </w:r>
            <w:r w:rsidR="00264DE3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слушать, слышать и понимать партнера по речевому высказыванию, обосновывать свою точку зрения; при возникновении спорных ситуаций не созда</w:t>
            </w:r>
            <w:r w:rsidR="00F82B26" w:rsidRPr="008F6266">
              <w:rPr>
                <w:color w:val="262626" w:themeColor="text1" w:themeTint="D9"/>
                <w:sz w:val="28"/>
                <w:shd w:val="clear" w:color="auto" w:fill="FFFFFF"/>
              </w:rPr>
              <w:t>вать</w:t>
            </w:r>
            <w:r w:rsidR="00264DE3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конфликтов</w:t>
            </w:r>
            <w:r w:rsidR="00F82B26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; </w:t>
            </w:r>
            <w:r w:rsidR="001B0216" w:rsidRPr="008F6266">
              <w:rPr>
                <w:rStyle w:val="c4"/>
                <w:color w:val="262626" w:themeColor="text1" w:themeTint="D9"/>
                <w:sz w:val="28"/>
              </w:rPr>
              <w:t>уме</w:t>
            </w:r>
            <w:r w:rsidR="00F82B26" w:rsidRPr="008F6266">
              <w:rPr>
                <w:rStyle w:val="c4"/>
                <w:color w:val="262626" w:themeColor="text1" w:themeTint="D9"/>
                <w:sz w:val="28"/>
              </w:rPr>
              <w:t>ть</w:t>
            </w:r>
            <w:r w:rsidR="001B0216" w:rsidRPr="008F6266">
              <w:rPr>
                <w:rStyle w:val="c4"/>
                <w:color w:val="262626" w:themeColor="text1" w:themeTint="D9"/>
                <w:sz w:val="28"/>
              </w:rPr>
              <w:t xml:space="preserve"> полно</w:t>
            </w:r>
          </w:p>
          <w:p w14:paraId="6555240E" w14:textId="77777777" w:rsidR="001B0216" w:rsidRPr="008F6266" w:rsidRDefault="001B0216" w:rsidP="00127C18">
            <w:pPr>
              <w:pStyle w:val="c2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262626" w:themeColor="text1" w:themeTint="D9"/>
                <w:sz w:val="28"/>
              </w:rPr>
            </w:pPr>
            <w:r w:rsidRPr="008F6266">
              <w:rPr>
                <w:rStyle w:val="c4"/>
                <w:color w:val="262626" w:themeColor="text1" w:themeTint="D9"/>
                <w:sz w:val="28"/>
              </w:rPr>
              <w:t>и грамотно выражать свои мысли, правильно строить речевое высказывание.</w:t>
            </w:r>
          </w:p>
          <w:p w14:paraId="0E551EE8" w14:textId="77777777" w:rsidR="00DD3328" w:rsidRPr="008F6266" w:rsidRDefault="00DD3328" w:rsidP="00127C18">
            <w:pPr>
              <w:jc w:val="center"/>
              <w:rPr>
                <w:i/>
                <w:iCs/>
                <w:color w:val="262626" w:themeColor="text1" w:themeTint="D9"/>
                <w:sz w:val="28"/>
              </w:rPr>
            </w:pPr>
            <w:r w:rsidRPr="008F6266">
              <w:rPr>
                <w:i/>
                <w:iCs/>
                <w:color w:val="262626" w:themeColor="text1" w:themeTint="D9"/>
                <w:sz w:val="28"/>
              </w:rPr>
              <w:t>Личностные</w:t>
            </w:r>
            <w:r w:rsidR="001B0216" w:rsidRPr="008F6266">
              <w:rPr>
                <w:i/>
                <w:iCs/>
                <w:color w:val="262626" w:themeColor="text1" w:themeTint="D9"/>
                <w:sz w:val="28"/>
              </w:rPr>
              <w:t>:</w:t>
            </w:r>
          </w:p>
          <w:p w14:paraId="728F5A62" w14:textId="77777777" w:rsidR="001B0216" w:rsidRPr="008F6266" w:rsidRDefault="00127C18" w:rsidP="00127C18">
            <w:pPr>
              <w:rPr>
                <w:b/>
                <w:i/>
                <w:color w:val="262626" w:themeColor="text1" w:themeTint="D9"/>
                <w:sz w:val="28"/>
                <w:szCs w:val="28"/>
              </w:rPr>
            </w:pP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Иметь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мотивацию</w:t>
            </w:r>
            <w:r w:rsidR="001B0216" w:rsidRPr="008F6266">
              <w:rPr>
                <w:rStyle w:val="apple-converted-space"/>
                <w:color w:val="262626" w:themeColor="text1" w:themeTint="D9"/>
                <w:sz w:val="28"/>
                <w:shd w:val="clear" w:color="auto" w:fill="FFFFFF"/>
              </w:rPr>
              <w:t> 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>к учебной деятельности, осозна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вать</w:t>
            </w:r>
            <w:r w:rsidR="001B0216" w:rsidRPr="008F6266">
              <w:rPr>
                <w:color w:val="262626" w:themeColor="text1" w:themeTint="D9"/>
                <w:sz w:val="28"/>
                <w:shd w:val="clear" w:color="auto" w:fill="FFFFFF"/>
              </w:rPr>
              <w:t xml:space="preserve"> важность получаемых знаний и приобретаемых умений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.</w:t>
            </w:r>
          </w:p>
        </w:tc>
      </w:tr>
      <w:tr w:rsidR="00DD3328" w:rsidRPr="00327694" w14:paraId="602193C5" w14:textId="77777777" w:rsidTr="0076766B">
        <w:trPr>
          <w:trHeight w:val="678"/>
        </w:trPr>
        <w:tc>
          <w:tcPr>
            <w:tcW w:w="4928" w:type="dxa"/>
            <w:gridSpan w:val="2"/>
            <w:shd w:val="clear" w:color="auto" w:fill="auto"/>
          </w:tcPr>
          <w:p w14:paraId="7BFAC730" w14:textId="77777777" w:rsidR="00DD3328" w:rsidRPr="008F6266" w:rsidRDefault="00DD3328" w:rsidP="0076766B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Опорные</w:t>
            </w:r>
          </w:p>
          <w:p w14:paraId="5EB86723" w14:textId="77777777" w:rsidR="00DD3328" w:rsidRPr="008F6266" w:rsidRDefault="00DD3328" w:rsidP="0076766B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понятия, термины</w:t>
            </w:r>
          </w:p>
        </w:tc>
        <w:tc>
          <w:tcPr>
            <w:tcW w:w="4678" w:type="dxa"/>
            <w:gridSpan w:val="2"/>
            <w:shd w:val="clear" w:color="auto" w:fill="auto"/>
          </w:tcPr>
          <w:p w14:paraId="635981E7" w14:textId="77777777" w:rsidR="00DD3328" w:rsidRPr="008F6266" w:rsidRDefault="00DD3328" w:rsidP="0076766B">
            <w:pPr>
              <w:ind w:left="316"/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Новые</w:t>
            </w:r>
          </w:p>
          <w:p w14:paraId="7BD9731A" w14:textId="77777777" w:rsidR="00DD3328" w:rsidRPr="008F6266" w:rsidRDefault="00DD3328" w:rsidP="0076766B">
            <w:pPr>
              <w:ind w:left="316"/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понятия, термины</w:t>
            </w:r>
          </w:p>
        </w:tc>
      </w:tr>
      <w:tr w:rsidR="00DD3328" w:rsidRPr="00327694" w14:paraId="0ABE24ED" w14:textId="77777777" w:rsidTr="0076766B">
        <w:trPr>
          <w:trHeight w:val="560"/>
        </w:trPr>
        <w:tc>
          <w:tcPr>
            <w:tcW w:w="4928" w:type="dxa"/>
            <w:gridSpan w:val="2"/>
          </w:tcPr>
          <w:p w14:paraId="032ED8FE" w14:textId="77777777" w:rsidR="00DD3328" w:rsidRPr="008F6266" w:rsidRDefault="008F6266" w:rsidP="0076766B">
            <w:pPr>
              <w:rPr>
                <w:color w:val="262626" w:themeColor="text1" w:themeTint="D9"/>
                <w:sz w:val="28"/>
                <w:szCs w:val="28"/>
              </w:rPr>
            </w:pPr>
            <w:r w:rsidRPr="008F6266">
              <w:rPr>
                <w:color w:val="262626" w:themeColor="text1" w:themeTint="D9"/>
                <w:sz w:val="28"/>
                <w:szCs w:val="28"/>
              </w:rPr>
              <w:t>Единицы, десятки, сложение, разряд.</w:t>
            </w:r>
          </w:p>
          <w:p w14:paraId="37473562" w14:textId="77777777" w:rsidR="00DD3328" w:rsidRPr="008F6266" w:rsidRDefault="00DD3328" w:rsidP="0076766B">
            <w:pPr>
              <w:rPr>
                <w:b/>
                <w:color w:val="262626" w:themeColor="text1" w:themeTint="D9"/>
                <w:sz w:val="28"/>
                <w:szCs w:val="28"/>
              </w:rPr>
            </w:pPr>
          </w:p>
        </w:tc>
        <w:tc>
          <w:tcPr>
            <w:tcW w:w="4678" w:type="dxa"/>
            <w:gridSpan w:val="2"/>
          </w:tcPr>
          <w:p w14:paraId="41D7B16B" w14:textId="77777777" w:rsidR="00DD3328" w:rsidRPr="008F6266" w:rsidRDefault="00DD3328" w:rsidP="0076766B">
            <w:pPr>
              <w:rPr>
                <w:b/>
                <w:color w:val="262626" w:themeColor="text1" w:themeTint="D9"/>
                <w:sz w:val="28"/>
                <w:szCs w:val="28"/>
              </w:rPr>
            </w:pPr>
          </w:p>
        </w:tc>
      </w:tr>
      <w:tr w:rsidR="00DD3328" w:rsidRPr="00327694" w14:paraId="12125727" w14:textId="77777777" w:rsidTr="0076766B">
        <w:tc>
          <w:tcPr>
            <w:tcW w:w="3509" w:type="dxa"/>
          </w:tcPr>
          <w:p w14:paraId="3B9B3D6A" w14:textId="77777777" w:rsidR="00DD3328" w:rsidRPr="008F6266" w:rsidRDefault="00DD3328" w:rsidP="0076766B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Межпредметные связи</w:t>
            </w:r>
          </w:p>
        </w:tc>
        <w:tc>
          <w:tcPr>
            <w:tcW w:w="3543" w:type="dxa"/>
            <w:gridSpan w:val="2"/>
          </w:tcPr>
          <w:p w14:paraId="4D8FD084" w14:textId="77777777" w:rsidR="00DD3328" w:rsidRPr="008F6266" w:rsidRDefault="00DD3328" w:rsidP="0076766B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Формы работы</w:t>
            </w:r>
          </w:p>
        </w:tc>
        <w:tc>
          <w:tcPr>
            <w:tcW w:w="2554" w:type="dxa"/>
          </w:tcPr>
          <w:p w14:paraId="213F3CF5" w14:textId="77777777" w:rsidR="00DD3328" w:rsidRPr="008F6266" w:rsidRDefault="00DD3328" w:rsidP="0076766B">
            <w:pPr>
              <w:jc w:val="center"/>
              <w:rPr>
                <w:b/>
                <w:color w:val="262626" w:themeColor="text1" w:themeTint="D9"/>
                <w:sz w:val="28"/>
                <w:szCs w:val="28"/>
              </w:rPr>
            </w:pPr>
            <w:r w:rsidRPr="008F6266">
              <w:rPr>
                <w:b/>
                <w:color w:val="262626" w:themeColor="text1" w:themeTint="D9"/>
                <w:sz w:val="28"/>
                <w:szCs w:val="28"/>
              </w:rPr>
              <w:t>Ресурсы</w:t>
            </w:r>
          </w:p>
        </w:tc>
      </w:tr>
      <w:tr w:rsidR="00DD3328" w:rsidRPr="00327694" w14:paraId="13ED1300" w14:textId="77777777" w:rsidTr="0076766B">
        <w:trPr>
          <w:trHeight w:val="583"/>
        </w:trPr>
        <w:tc>
          <w:tcPr>
            <w:tcW w:w="3509" w:type="dxa"/>
          </w:tcPr>
          <w:p w14:paraId="64A625F8" w14:textId="77777777" w:rsidR="00DD3328" w:rsidRPr="008F6266" w:rsidRDefault="00DD3328" w:rsidP="0076766B">
            <w:pPr>
              <w:jc w:val="both"/>
              <w:rPr>
                <w:color w:val="262626" w:themeColor="text1" w:themeTint="D9"/>
                <w:sz w:val="28"/>
                <w:szCs w:val="28"/>
              </w:rPr>
            </w:pPr>
            <w:r w:rsidRPr="008F6266">
              <w:rPr>
                <w:i/>
                <w:color w:val="262626" w:themeColor="text1" w:themeTint="D9"/>
                <w:sz w:val="32"/>
                <w:szCs w:val="28"/>
              </w:rPr>
              <w:t xml:space="preserve"> </w:t>
            </w:r>
            <w:r w:rsidR="000769C8" w:rsidRPr="008F6266">
              <w:rPr>
                <w:color w:val="262626" w:themeColor="text1" w:themeTint="D9"/>
                <w:sz w:val="28"/>
                <w:szCs w:val="28"/>
              </w:rPr>
              <w:t>Окружающий мир.</w:t>
            </w:r>
          </w:p>
        </w:tc>
        <w:tc>
          <w:tcPr>
            <w:tcW w:w="3543" w:type="dxa"/>
            <w:gridSpan w:val="2"/>
          </w:tcPr>
          <w:p w14:paraId="550B7AC7" w14:textId="77777777" w:rsidR="00DD3328" w:rsidRPr="008F6266" w:rsidRDefault="00264DE3" w:rsidP="00264DE3">
            <w:pPr>
              <w:jc w:val="both"/>
              <w:rPr>
                <w:i/>
                <w:color w:val="262626" w:themeColor="text1" w:themeTint="D9"/>
                <w:sz w:val="28"/>
                <w:szCs w:val="28"/>
              </w:rPr>
            </w:pPr>
            <w:r w:rsidRPr="008F6266">
              <w:rPr>
                <w:color w:val="262626" w:themeColor="text1" w:themeTint="D9"/>
                <w:sz w:val="28"/>
                <w:shd w:val="clear" w:color="auto" w:fill="FFFFFF"/>
                <w:lang w:val="en-US"/>
              </w:rPr>
              <w:t>И</w:t>
            </w:r>
            <w:proofErr w:type="spellStart"/>
            <w:r w:rsidR="000769C8" w:rsidRPr="008F6266">
              <w:rPr>
                <w:color w:val="262626" w:themeColor="text1" w:themeTint="D9"/>
                <w:sz w:val="28"/>
                <w:shd w:val="clear" w:color="auto" w:fill="FFFFFF"/>
              </w:rPr>
              <w:t>ндивидуальная</w:t>
            </w:r>
            <w:proofErr w:type="spellEnd"/>
            <w:r w:rsidR="000769C8" w:rsidRPr="008F6266">
              <w:rPr>
                <w:color w:val="262626" w:themeColor="text1" w:themeTint="D9"/>
                <w:sz w:val="28"/>
                <w:shd w:val="clear" w:color="auto" w:fill="FFFFFF"/>
              </w:rPr>
              <w:t>, фронтальная</w:t>
            </w:r>
            <w:r w:rsidRPr="008F6266">
              <w:rPr>
                <w:color w:val="262626" w:themeColor="text1" w:themeTint="D9"/>
                <w:sz w:val="28"/>
                <w:shd w:val="clear" w:color="auto" w:fill="FFFFFF"/>
              </w:rPr>
              <w:t>.</w:t>
            </w:r>
          </w:p>
        </w:tc>
        <w:tc>
          <w:tcPr>
            <w:tcW w:w="2554" w:type="dxa"/>
          </w:tcPr>
          <w:p w14:paraId="3471FC69" w14:textId="77777777" w:rsidR="00264DE3" w:rsidRPr="008F6266" w:rsidRDefault="00F82B26" w:rsidP="00F82B26">
            <w:pPr>
              <w:rPr>
                <w:color w:val="262626" w:themeColor="text1" w:themeTint="D9"/>
              </w:rPr>
            </w:pPr>
            <w:r w:rsidRPr="008F6266">
              <w:rPr>
                <w:color w:val="262626" w:themeColor="text1" w:themeTint="D9"/>
                <w:szCs w:val="28"/>
              </w:rPr>
              <w:t xml:space="preserve">Учебник Математика, 2 класс. Авторы М.И. Моро, </w:t>
            </w:r>
            <w:proofErr w:type="spellStart"/>
            <w:r w:rsidRPr="008F6266">
              <w:rPr>
                <w:color w:val="262626" w:themeColor="text1" w:themeTint="D9"/>
                <w:szCs w:val="28"/>
              </w:rPr>
              <w:t>М.А.Бантова</w:t>
            </w:r>
            <w:proofErr w:type="spellEnd"/>
            <w:r w:rsidRPr="008F6266">
              <w:rPr>
                <w:color w:val="262626" w:themeColor="text1" w:themeTint="D9"/>
                <w:szCs w:val="28"/>
              </w:rPr>
              <w:t xml:space="preserve"> и др. Часть 2, стр. 12.</w:t>
            </w:r>
          </w:p>
        </w:tc>
      </w:tr>
    </w:tbl>
    <w:p w14:paraId="08FEAC16" w14:textId="77777777" w:rsidR="00DD3328" w:rsidRDefault="00DD3328" w:rsidP="00DD3328">
      <w:pPr>
        <w:rPr>
          <w:sz w:val="28"/>
          <w:szCs w:val="28"/>
        </w:rPr>
      </w:pPr>
    </w:p>
    <w:p w14:paraId="2D1C8D9A" w14:textId="77777777" w:rsidR="00DD3328" w:rsidRDefault="00DD3328">
      <w:pPr>
        <w:spacing w:after="200" w:line="276" w:lineRule="auto"/>
      </w:pPr>
      <w:r>
        <w:br w:type="page"/>
      </w:r>
    </w:p>
    <w:tbl>
      <w:tblPr>
        <w:tblW w:w="1134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6946"/>
        <w:gridCol w:w="2268"/>
      </w:tblGrid>
      <w:tr w:rsidR="00DD3328" w:rsidRPr="00327694" w14:paraId="194DFB1E" w14:textId="77777777" w:rsidTr="00B5694A">
        <w:tc>
          <w:tcPr>
            <w:tcW w:w="2127" w:type="dxa"/>
            <w:shd w:val="clear" w:color="auto" w:fill="auto"/>
          </w:tcPr>
          <w:p w14:paraId="3B711CF8" w14:textId="77777777" w:rsidR="00DD3328" w:rsidRPr="00871969" w:rsidRDefault="00DD3328" w:rsidP="00871969">
            <w:pPr>
              <w:jc w:val="center"/>
              <w:rPr>
                <w:b/>
                <w:szCs w:val="28"/>
              </w:rPr>
            </w:pPr>
            <w:r w:rsidRPr="00871969">
              <w:rPr>
                <w:b/>
                <w:szCs w:val="28"/>
              </w:rPr>
              <w:lastRenderedPageBreak/>
              <w:t>Этапы урока</w:t>
            </w:r>
          </w:p>
        </w:tc>
        <w:tc>
          <w:tcPr>
            <w:tcW w:w="6946" w:type="dxa"/>
            <w:shd w:val="clear" w:color="auto" w:fill="auto"/>
          </w:tcPr>
          <w:p w14:paraId="7D712FA1" w14:textId="77777777" w:rsidR="00DD3328" w:rsidRPr="00871969" w:rsidRDefault="00DD3328" w:rsidP="00DD3328">
            <w:pPr>
              <w:jc w:val="center"/>
              <w:rPr>
                <w:b/>
                <w:szCs w:val="28"/>
              </w:rPr>
            </w:pPr>
            <w:r w:rsidRPr="00871969">
              <w:rPr>
                <w:b/>
                <w:szCs w:val="28"/>
              </w:rPr>
              <w:t>Содержание (ход урока)</w:t>
            </w:r>
          </w:p>
        </w:tc>
        <w:tc>
          <w:tcPr>
            <w:tcW w:w="2268" w:type="dxa"/>
            <w:shd w:val="clear" w:color="auto" w:fill="auto"/>
          </w:tcPr>
          <w:p w14:paraId="7A3D3603" w14:textId="77777777" w:rsidR="00DD3328" w:rsidRPr="00871969" w:rsidRDefault="00DD3328" w:rsidP="00DD3328">
            <w:pPr>
              <w:jc w:val="center"/>
              <w:rPr>
                <w:b/>
                <w:szCs w:val="28"/>
              </w:rPr>
            </w:pPr>
            <w:r w:rsidRPr="00871969">
              <w:rPr>
                <w:b/>
                <w:szCs w:val="28"/>
              </w:rPr>
              <w:t>Примечания</w:t>
            </w:r>
          </w:p>
        </w:tc>
      </w:tr>
      <w:tr w:rsidR="00DD3328" w:rsidRPr="00327694" w14:paraId="6238E4E8" w14:textId="77777777" w:rsidTr="00B5694A">
        <w:tc>
          <w:tcPr>
            <w:tcW w:w="2127" w:type="dxa"/>
            <w:shd w:val="clear" w:color="auto" w:fill="auto"/>
          </w:tcPr>
          <w:p w14:paraId="5FA76246" w14:textId="77777777" w:rsidR="00DD3328" w:rsidRPr="006E309B" w:rsidRDefault="006E309B" w:rsidP="006E309B">
            <w:pPr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I. </w:t>
            </w:r>
            <w:r w:rsidR="00871969" w:rsidRPr="00264DE3">
              <w:rPr>
                <w:szCs w:val="28"/>
              </w:rPr>
              <w:t>Организационный момент</w:t>
            </w:r>
          </w:p>
        </w:tc>
        <w:tc>
          <w:tcPr>
            <w:tcW w:w="6946" w:type="dxa"/>
            <w:shd w:val="clear" w:color="auto" w:fill="auto"/>
          </w:tcPr>
          <w:p w14:paraId="3371EFFF" w14:textId="74E5A451" w:rsidR="00DD3328" w:rsidRPr="00871969" w:rsidRDefault="00871969" w:rsidP="00871969">
            <w:r>
              <w:t xml:space="preserve">Здравствуйте, ребята! </w:t>
            </w:r>
            <w:r w:rsidR="00FD19AE">
              <w:t>С</w:t>
            </w:r>
            <w:r>
              <w:t>егодня я проведу у вас урок математики. Присаживайтесь, пожалуйста. Проверьте с</w:t>
            </w:r>
            <w:r w:rsidR="007D52CA">
              <w:t>вои рабочие места, все ли готово</w:t>
            </w:r>
            <w:r>
              <w:t xml:space="preserve"> к уроку.</w:t>
            </w:r>
          </w:p>
        </w:tc>
        <w:tc>
          <w:tcPr>
            <w:tcW w:w="2268" w:type="dxa"/>
            <w:shd w:val="clear" w:color="auto" w:fill="auto"/>
          </w:tcPr>
          <w:p w14:paraId="3510D7F0" w14:textId="77777777" w:rsidR="00DD3328" w:rsidRPr="00327694" w:rsidRDefault="00DD3328" w:rsidP="00DD33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DD3328" w:rsidRPr="00327694" w14:paraId="510DDEB2" w14:textId="77777777" w:rsidTr="00B5694A">
        <w:tc>
          <w:tcPr>
            <w:tcW w:w="2127" w:type="dxa"/>
            <w:shd w:val="clear" w:color="auto" w:fill="auto"/>
          </w:tcPr>
          <w:p w14:paraId="3BB28680" w14:textId="77777777" w:rsidR="00DD3328" w:rsidRPr="00871969" w:rsidRDefault="00871969" w:rsidP="00871969">
            <w:pPr>
              <w:rPr>
                <w:szCs w:val="28"/>
              </w:rPr>
            </w:pPr>
            <w:r w:rsidRPr="00871969">
              <w:rPr>
                <w:szCs w:val="28"/>
                <w:lang w:val="en-US"/>
              </w:rPr>
              <w:t>II.</w:t>
            </w:r>
            <w:r>
              <w:rPr>
                <w:szCs w:val="28"/>
              </w:rPr>
              <w:t>Актуализация знаний учащихся</w:t>
            </w:r>
          </w:p>
        </w:tc>
        <w:tc>
          <w:tcPr>
            <w:tcW w:w="6946" w:type="dxa"/>
            <w:shd w:val="clear" w:color="auto" w:fill="auto"/>
          </w:tcPr>
          <w:p w14:paraId="4ADEBDC2" w14:textId="77777777" w:rsidR="009C391E" w:rsidRDefault="00930942" w:rsidP="002A5CE2">
            <w:pPr>
              <w:rPr>
                <w:color w:val="000000"/>
                <w:szCs w:val="20"/>
                <w:shd w:val="clear" w:color="auto" w:fill="FFFFFF"/>
              </w:rPr>
            </w:pPr>
            <w:r w:rsidRPr="00930942">
              <w:rPr>
                <w:szCs w:val="28"/>
              </w:rPr>
              <w:t>Ребята,</w:t>
            </w:r>
            <w:r w:rsidR="00C96BF0" w:rsidRPr="00C96BF0">
              <w:rPr>
                <w:szCs w:val="28"/>
              </w:rPr>
              <w:t xml:space="preserve"> перед тем</w:t>
            </w:r>
            <w:r w:rsidR="00C96BF0">
              <w:rPr>
                <w:szCs w:val="28"/>
              </w:rPr>
              <w:t>,</w:t>
            </w:r>
            <w:r w:rsidR="00C96BF0" w:rsidRPr="00C96BF0">
              <w:rPr>
                <w:szCs w:val="28"/>
              </w:rPr>
              <w:t xml:space="preserve"> как узнать </w:t>
            </w:r>
            <w:r w:rsidR="00C96BF0">
              <w:rPr>
                <w:szCs w:val="28"/>
              </w:rPr>
              <w:t>кое-что</w:t>
            </w:r>
            <w:r w:rsidR="00C96BF0" w:rsidRPr="00C96BF0">
              <w:rPr>
                <w:szCs w:val="28"/>
              </w:rPr>
              <w:t xml:space="preserve"> новое</w:t>
            </w:r>
            <w:r w:rsidR="00C96BF0">
              <w:rPr>
                <w:szCs w:val="28"/>
              </w:rPr>
              <w:t>, давайте проверим, не забыли ли вы то, чему научились на прошлых занятиях. П</w:t>
            </w:r>
            <w:r w:rsidRPr="00930942">
              <w:rPr>
                <w:szCs w:val="28"/>
              </w:rPr>
              <w:t>осмотрите</w:t>
            </w:r>
            <w:r w:rsidR="00C96BF0">
              <w:rPr>
                <w:szCs w:val="28"/>
              </w:rPr>
              <w:t>, пожалуйста,</w:t>
            </w:r>
            <w:r w:rsidRPr="00930942">
              <w:rPr>
                <w:szCs w:val="28"/>
              </w:rPr>
              <w:t xml:space="preserve"> на экран</w:t>
            </w:r>
            <w:r w:rsidR="002A5CE2">
              <w:rPr>
                <w:szCs w:val="28"/>
              </w:rPr>
              <w:t xml:space="preserve">, </w:t>
            </w:r>
            <w:r w:rsidR="009C391E">
              <w:rPr>
                <w:szCs w:val="28"/>
              </w:rPr>
              <w:t xml:space="preserve">сейчас на нем будут появляться примеры, </w:t>
            </w:r>
            <w:r w:rsidR="009C391E" w:rsidRPr="009C391E">
              <w:rPr>
                <w:color w:val="000000"/>
                <w:szCs w:val="20"/>
                <w:shd w:val="clear" w:color="auto" w:fill="FFFFFF"/>
              </w:rPr>
              <w:t>вам нужно решить их устно. Поднимите руку, когда будете готовы назвать ответ.</w:t>
            </w:r>
            <w:r w:rsidR="009C391E">
              <w:rPr>
                <w:color w:val="000000"/>
                <w:szCs w:val="20"/>
                <w:shd w:val="clear" w:color="auto" w:fill="FFFFFF"/>
              </w:rPr>
              <w:t xml:space="preserve"> 59+1=60; 40-1=39; 100-1=99; </w:t>
            </w:r>
          </w:p>
          <w:p w14:paraId="5E228C79" w14:textId="77777777" w:rsidR="00DD3328" w:rsidRPr="00083F53" w:rsidRDefault="009C391E" w:rsidP="002A5CE2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100-10=90; 70+10=80; 60+30=90; 99+1=100; 99-1=98.</w:t>
            </w:r>
          </w:p>
          <w:p w14:paraId="6E73E55B" w14:textId="77777777" w:rsidR="00083F53" w:rsidRDefault="00083F53" w:rsidP="002A5CE2">
            <w:pPr>
              <w:rPr>
                <w:color w:val="000000"/>
                <w:szCs w:val="20"/>
                <w:shd w:val="clear" w:color="auto" w:fill="FFFFFF"/>
              </w:rPr>
            </w:pPr>
            <w:r w:rsidRPr="00083F53">
              <w:rPr>
                <w:color w:val="000000"/>
                <w:szCs w:val="20"/>
                <w:shd w:val="clear" w:color="auto" w:fill="FFFFFF"/>
              </w:rPr>
              <w:t xml:space="preserve">А вот </w:t>
            </w:r>
            <w:r>
              <w:rPr>
                <w:color w:val="000000"/>
                <w:szCs w:val="20"/>
                <w:shd w:val="clear" w:color="auto" w:fill="FFFFFF"/>
              </w:rPr>
              <w:t xml:space="preserve">в этих примерах  вместо кружка вам нужно указать один из знаков «равно», «больше» или «меньше», чтобы неравенство или равенство стало верным: 91 см &gt; 9дм; 1 м &gt; 99 см; </w:t>
            </w:r>
          </w:p>
          <w:p w14:paraId="6F32C75F" w14:textId="77777777" w:rsidR="00083F53" w:rsidRDefault="00083F53" w:rsidP="002A5CE2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9 дм &lt; 1 м; 1 ч &gt; 10 мин; 53-20-3 =</w:t>
            </w:r>
            <w:r w:rsidRPr="00FD19AE">
              <w:rPr>
                <w:color w:val="000000"/>
                <w:szCs w:val="20"/>
                <w:shd w:val="clear" w:color="auto" w:fill="FFFFFF"/>
              </w:rPr>
              <w:t xml:space="preserve"> 30; </w:t>
            </w:r>
            <w:r>
              <w:rPr>
                <w:color w:val="000000"/>
                <w:szCs w:val="20"/>
                <w:shd w:val="clear" w:color="auto" w:fill="FFFFFF"/>
              </w:rPr>
              <w:t xml:space="preserve">97-50-7 </w:t>
            </w:r>
            <w:r w:rsidRPr="00FD19AE">
              <w:rPr>
                <w:color w:val="000000"/>
                <w:szCs w:val="20"/>
                <w:shd w:val="clear" w:color="auto" w:fill="FFFFFF"/>
              </w:rPr>
              <w:t xml:space="preserve">&gt; </w:t>
            </w:r>
            <w:r>
              <w:rPr>
                <w:color w:val="000000"/>
                <w:szCs w:val="20"/>
                <w:shd w:val="clear" w:color="auto" w:fill="FFFFFF"/>
              </w:rPr>
              <w:t>35.</w:t>
            </w:r>
          </w:p>
          <w:p w14:paraId="0A177656" w14:textId="77777777" w:rsidR="00083F53" w:rsidRPr="00DA0945" w:rsidRDefault="00083F53" w:rsidP="002A5CE2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Следующее задание: вам нужно найти закономерность и продолжить ряд чисел – 48, 50, 52, 54, … ; 31, 41, 51, 61, … .</w:t>
            </w:r>
          </w:p>
          <w:p w14:paraId="4123673B" w14:textId="77777777" w:rsidR="00FA685B" w:rsidRDefault="00FA685B" w:rsidP="002A5CE2">
            <w:pPr>
              <w:rPr>
                <w:szCs w:val="28"/>
              </w:rPr>
            </w:pPr>
            <w:r>
              <w:rPr>
                <w:szCs w:val="28"/>
              </w:rPr>
              <w:t>Представьте числа в виде десятка и единиц: 15=</w:t>
            </w:r>
            <w:r>
              <w:rPr>
                <w:szCs w:val="28"/>
              </w:rPr>
              <w:sym w:font="Symbol" w:char="F089"/>
            </w:r>
            <w:proofErr w:type="spellStart"/>
            <w:r>
              <w:rPr>
                <w:szCs w:val="28"/>
              </w:rPr>
              <w:t>дес</w:t>
            </w:r>
            <w:proofErr w:type="spellEnd"/>
            <w:r>
              <w:rPr>
                <w:szCs w:val="28"/>
              </w:rPr>
              <w:t>.</w:t>
            </w:r>
            <w:r>
              <w:rPr>
                <w:szCs w:val="28"/>
              </w:rPr>
              <w:sym w:font="Symbol" w:char="F089"/>
            </w:r>
            <w:r>
              <w:rPr>
                <w:szCs w:val="28"/>
              </w:rPr>
              <w:t>ед. ; 19=</w:t>
            </w:r>
            <w:r>
              <w:rPr>
                <w:szCs w:val="28"/>
              </w:rPr>
              <w:sym w:font="Symbol" w:char="F089"/>
            </w:r>
            <w:proofErr w:type="spellStart"/>
            <w:r>
              <w:rPr>
                <w:szCs w:val="28"/>
              </w:rPr>
              <w:t>дес</w:t>
            </w:r>
            <w:proofErr w:type="spellEnd"/>
            <w:r>
              <w:rPr>
                <w:szCs w:val="28"/>
              </w:rPr>
              <w:t>.</w:t>
            </w:r>
            <w:r>
              <w:rPr>
                <w:szCs w:val="28"/>
              </w:rPr>
              <w:sym w:font="Symbol" w:char="F089"/>
            </w:r>
            <w:r>
              <w:rPr>
                <w:szCs w:val="28"/>
              </w:rPr>
              <w:t xml:space="preserve">ед. ; </w:t>
            </w:r>
            <w:r w:rsidR="000F5688" w:rsidRPr="000F5688">
              <w:rPr>
                <w:szCs w:val="28"/>
              </w:rPr>
              <w:t>26=</w:t>
            </w:r>
            <w:r w:rsidR="000F5688">
              <w:rPr>
                <w:szCs w:val="28"/>
              </w:rPr>
              <w:sym w:font="Symbol" w:char="F0F0"/>
            </w:r>
            <w:proofErr w:type="spellStart"/>
            <w:r w:rsidR="000F5688" w:rsidRPr="000F5688">
              <w:rPr>
                <w:szCs w:val="28"/>
              </w:rPr>
              <w:t>дес</w:t>
            </w:r>
            <w:proofErr w:type="spellEnd"/>
            <w:r w:rsidR="000F5688" w:rsidRPr="000F5688">
              <w:rPr>
                <w:szCs w:val="28"/>
              </w:rPr>
              <w:t>.</w:t>
            </w:r>
            <w:r w:rsidR="000F5688">
              <w:rPr>
                <w:szCs w:val="28"/>
              </w:rPr>
              <w:sym w:font="Symbol" w:char="F089"/>
            </w:r>
            <w:r w:rsidR="000F5688">
              <w:rPr>
                <w:szCs w:val="28"/>
              </w:rPr>
              <w:t>ед. ; 31=</w:t>
            </w:r>
            <w:r w:rsidR="000F5688">
              <w:rPr>
                <w:szCs w:val="28"/>
              </w:rPr>
              <w:sym w:font="Symbol" w:char="F089"/>
            </w:r>
            <w:proofErr w:type="spellStart"/>
            <w:r w:rsidR="000F5688">
              <w:rPr>
                <w:szCs w:val="28"/>
              </w:rPr>
              <w:t>дес</w:t>
            </w:r>
            <w:proofErr w:type="spellEnd"/>
            <w:r w:rsidR="000F5688">
              <w:rPr>
                <w:szCs w:val="28"/>
              </w:rPr>
              <w:t>.</w:t>
            </w:r>
            <w:r w:rsidR="000F5688">
              <w:rPr>
                <w:szCs w:val="28"/>
              </w:rPr>
              <w:sym w:font="Symbol" w:char="F089"/>
            </w:r>
            <w:r w:rsidR="000F5688">
              <w:rPr>
                <w:szCs w:val="28"/>
              </w:rPr>
              <w:t>ед.</w:t>
            </w:r>
          </w:p>
          <w:p w14:paraId="063C1FCC" w14:textId="77777777" w:rsidR="00C96BF0" w:rsidRPr="000F5688" w:rsidRDefault="00C96BF0" w:rsidP="002A5CE2">
            <w:pPr>
              <w:rPr>
                <w:sz w:val="28"/>
                <w:szCs w:val="28"/>
              </w:rPr>
            </w:pPr>
            <w:r>
              <w:rPr>
                <w:szCs w:val="28"/>
              </w:rPr>
              <w:t>Молодцы, ребята, вы справились с заданиями.</w:t>
            </w:r>
          </w:p>
        </w:tc>
        <w:tc>
          <w:tcPr>
            <w:tcW w:w="2268" w:type="dxa"/>
            <w:shd w:val="clear" w:color="auto" w:fill="auto"/>
          </w:tcPr>
          <w:p w14:paraId="4B9C9506" w14:textId="77777777" w:rsidR="00DD3328" w:rsidRPr="00FA685B" w:rsidRDefault="00FA685B" w:rsidP="00FA685B">
            <w:pPr>
              <w:rPr>
                <w:szCs w:val="28"/>
              </w:rPr>
            </w:pPr>
            <w:r>
              <w:rPr>
                <w:szCs w:val="28"/>
              </w:rPr>
              <w:t>Задания для устного счета представлены на слайдах электронной презентации.</w:t>
            </w:r>
          </w:p>
        </w:tc>
      </w:tr>
      <w:tr w:rsidR="00DD3328" w:rsidRPr="00327694" w14:paraId="23D15569" w14:textId="77777777" w:rsidTr="00B5694A">
        <w:tc>
          <w:tcPr>
            <w:tcW w:w="2127" w:type="dxa"/>
            <w:shd w:val="clear" w:color="auto" w:fill="auto"/>
          </w:tcPr>
          <w:p w14:paraId="1C253280" w14:textId="77777777" w:rsidR="00DD3328" w:rsidRPr="00930942" w:rsidRDefault="00871969" w:rsidP="00871969">
            <w:pPr>
              <w:rPr>
                <w:szCs w:val="28"/>
              </w:rPr>
            </w:pPr>
            <w:r w:rsidRPr="00871969">
              <w:rPr>
                <w:szCs w:val="28"/>
                <w:lang w:val="en-US"/>
              </w:rPr>
              <w:t>III.</w:t>
            </w:r>
            <w:r w:rsidR="00930942">
              <w:rPr>
                <w:szCs w:val="28"/>
              </w:rPr>
              <w:t>Открытие новых знаний</w:t>
            </w:r>
          </w:p>
        </w:tc>
        <w:tc>
          <w:tcPr>
            <w:tcW w:w="6946" w:type="dxa"/>
            <w:shd w:val="clear" w:color="auto" w:fill="auto"/>
          </w:tcPr>
          <w:p w14:paraId="5A0F1830" w14:textId="77777777" w:rsidR="00DD3328" w:rsidRDefault="00C96BF0" w:rsidP="00386A36">
            <w:pPr>
              <w:rPr>
                <w:szCs w:val="28"/>
              </w:rPr>
            </w:pPr>
            <w:r>
              <w:rPr>
                <w:szCs w:val="28"/>
              </w:rPr>
              <w:t>Вы</w:t>
            </w:r>
            <w:r w:rsidR="00386A36">
              <w:rPr>
                <w:szCs w:val="28"/>
              </w:rPr>
              <w:t xml:space="preserve"> уже учились складывать числа письменно, записывать примеры в столбик. Я хочу проверить, как вы умеете это делать. Откройте ваши тетради и запишите сегодняшнее число и «Классная работа». __________, выходи, пожалуйста, к доске. </w:t>
            </w:r>
          </w:p>
          <w:p w14:paraId="101FD26A" w14:textId="77777777" w:rsidR="00386A36" w:rsidRDefault="00386A36" w:rsidP="00386A36">
            <w:pPr>
              <w:rPr>
                <w:szCs w:val="28"/>
              </w:rPr>
            </w:pPr>
            <w:r>
              <w:rPr>
                <w:szCs w:val="28"/>
              </w:rPr>
              <w:t xml:space="preserve">Записываем в столбик пример: 54+32. </w:t>
            </w:r>
            <w:r w:rsidR="00C94021">
              <w:rPr>
                <w:szCs w:val="28"/>
              </w:rPr>
              <w:t>Проговаривай, пожалуйста, решение примера вслух.</w:t>
            </w:r>
            <w:r>
              <w:rPr>
                <w:szCs w:val="28"/>
              </w:rPr>
              <w:t xml:space="preserve"> (</w:t>
            </w:r>
            <w:r w:rsidR="00C94021">
              <w:rPr>
                <w:szCs w:val="28"/>
              </w:rPr>
              <w:t>Пишу десятки под десятками, а единицы под единицами. Складываю единицы: 4+2=6. Пишу 6 под единицами. Складываю десятки: 5+3=8. Пишу 8 под десятками. Получаю ответ: 86.)</w:t>
            </w:r>
          </w:p>
          <w:p w14:paraId="2FD7F258" w14:textId="77777777" w:rsidR="00386A36" w:rsidRDefault="00386A36" w:rsidP="00386A36">
            <w:pPr>
              <w:rPr>
                <w:szCs w:val="28"/>
              </w:rPr>
            </w:pPr>
            <w:r>
              <w:rPr>
                <w:szCs w:val="28"/>
              </w:rPr>
              <w:t>Ребята, у всех получился ответ 86? (Да)</w:t>
            </w:r>
          </w:p>
          <w:p w14:paraId="0A78D88A" w14:textId="77777777" w:rsidR="00C94021" w:rsidRDefault="00386A36" w:rsidP="00386A36">
            <w:pPr>
              <w:rPr>
                <w:szCs w:val="28"/>
              </w:rPr>
            </w:pPr>
            <w:r>
              <w:rPr>
                <w:szCs w:val="28"/>
              </w:rPr>
              <w:t xml:space="preserve">Молодец, присаживайся на место. </w:t>
            </w:r>
          </w:p>
          <w:p w14:paraId="5917CCF2" w14:textId="77777777" w:rsidR="00386A36" w:rsidRDefault="00386A36" w:rsidP="00386A36">
            <w:pPr>
              <w:rPr>
                <w:szCs w:val="28"/>
              </w:rPr>
            </w:pPr>
            <w:r>
              <w:rPr>
                <w:szCs w:val="28"/>
              </w:rPr>
              <w:t>Следующим к доске пойдет __</w:t>
            </w:r>
            <w:r w:rsidR="00C94021">
              <w:rPr>
                <w:szCs w:val="28"/>
              </w:rPr>
              <w:t>_</w:t>
            </w:r>
            <w:r>
              <w:rPr>
                <w:szCs w:val="28"/>
              </w:rPr>
              <w:t>.</w:t>
            </w:r>
            <w:r w:rsidR="00C94021">
              <w:rPr>
                <w:szCs w:val="28"/>
              </w:rPr>
              <w:t xml:space="preserve"> </w:t>
            </w:r>
            <w:r>
              <w:rPr>
                <w:szCs w:val="28"/>
              </w:rPr>
              <w:t>Записываем в столбик пример: 37+48.</w:t>
            </w:r>
            <w:r w:rsidR="00C94021">
              <w:rPr>
                <w:szCs w:val="28"/>
              </w:rPr>
              <w:t xml:space="preserve"> Проговаривай, пожалуйста, решение примера вслух. (Пишу десятки под десятками, а единицы под единицами. Складываю единицы: 7+8=15…)</w:t>
            </w:r>
          </w:p>
          <w:p w14:paraId="011E3D34" w14:textId="77777777" w:rsidR="00FA685B" w:rsidRDefault="00C94021" w:rsidP="00386A36">
            <w:pPr>
              <w:rPr>
                <w:szCs w:val="28"/>
              </w:rPr>
            </w:pPr>
            <w:r>
              <w:rPr>
                <w:szCs w:val="28"/>
              </w:rPr>
              <w:t xml:space="preserve">Ребята, сложив единицы мы получили число 15, как же нам быть? Просто запишем «15»? </w:t>
            </w:r>
            <w:r w:rsidR="00C96BF0">
              <w:rPr>
                <w:szCs w:val="28"/>
              </w:rPr>
              <w:t>(нет)</w:t>
            </w:r>
          </w:p>
          <w:p w14:paraId="001EACD7" w14:textId="77777777" w:rsidR="00C94021" w:rsidRDefault="00C96BF0" w:rsidP="00386A36">
            <w:pPr>
              <w:rPr>
                <w:szCs w:val="28"/>
              </w:rPr>
            </w:pPr>
            <w:r>
              <w:rPr>
                <w:szCs w:val="28"/>
              </w:rPr>
              <w:t>Так</w:t>
            </w:r>
            <w:r w:rsidR="00C94021">
              <w:rPr>
                <w:szCs w:val="28"/>
              </w:rPr>
              <w:t xml:space="preserve"> нельзя писать, потому что вы знаете, что под единицами у нас только одна цифра обозначает </w:t>
            </w:r>
            <w:r w:rsidR="00FA685B">
              <w:rPr>
                <w:szCs w:val="28"/>
              </w:rPr>
              <w:t>число единиц, и одна цифра должна обозначать число десятков, так? (Да)</w:t>
            </w:r>
          </w:p>
          <w:p w14:paraId="33D96962" w14:textId="77777777" w:rsidR="00FA685B" w:rsidRDefault="00F67EA0" w:rsidP="00386A36">
            <w:pPr>
              <w:rPr>
                <w:szCs w:val="28"/>
              </w:rPr>
            </w:pPr>
            <w:r>
              <w:rPr>
                <w:szCs w:val="28"/>
              </w:rPr>
              <w:t>Теперь вы понимаете, чем мы будем заниматься на сегодняшнем уроке? Мы будем учиться складывать такие примеры, когда при сложении единиц у нас получается двузначное число. Садись, пожалуйста, а мы продолжаем решать.</w:t>
            </w:r>
          </w:p>
          <w:p w14:paraId="36AC9932" w14:textId="77777777" w:rsidR="00FB36CE" w:rsidRDefault="00FB36CE" w:rsidP="00386A36">
            <w:pPr>
              <w:rPr>
                <w:szCs w:val="28"/>
              </w:rPr>
            </w:pPr>
            <w:r w:rsidRPr="00FB36CE">
              <w:rPr>
                <w:szCs w:val="28"/>
              </w:rPr>
              <w:t>Вы</w:t>
            </w:r>
            <w:r w:rsidRPr="00FB36CE">
              <w:rPr>
                <w:szCs w:val="28"/>
              </w:rPr>
              <w:softHyphen/>
              <w:t>чис</w:t>
            </w:r>
            <w:r w:rsidRPr="00FB36CE">
              <w:rPr>
                <w:szCs w:val="28"/>
              </w:rPr>
              <w:softHyphen/>
              <w:t>ле</w:t>
            </w:r>
            <w:r w:rsidRPr="00FB36CE">
              <w:rPr>
                <w:szCs w:val="28"/>
              </w:rPr>
              <w:softHyphen/>
              <w:t>ния в стол</w:t>
            </w:r>
            <w:r w:rsidRPr="00FB36CE">
              <w:rPr>
                <w:szCs w:val="28"/>
              </w:rPr>
              <w:softHyphen/>
              <w:t>бик мы на</w:t>
            </w:r>
            <w:r w:rsidRPr="00FB36CE">
              <w:rPr>
                <w:szCs w:val="28"/>
              </w:rPr>
              <w:softHyphen/>
              <w:t>чи</w:t>
            </w:r>
            <w:r w:rsidRPr="00FB36CE">
              <w:rPr>
                <w:szCs w:val="28"/>
              </w:rPr>
              <w:softHyphen/>
              <w:t>на</w:t>
            </w:r>
            <w:r w:rsidRPr="00FB36CE">
              <w:rPr>
                <w:szCs w:val="28"/>
              </w:rPr>
              <w:softHyphen/>
              <w:t>ем с наи</w:t>
            </w:r>
            <w:r w:rsidRPr="00FB36CE">
              <w:rPr>
                <w:szCs w:val="28"/>
              </w:rPr>
              <w:softHyphen/>
              <w:t>мень</w:t>
            </w:r>
            <w:r w:rsidRPr="00FB36CE">
              <w:rPr>
                <w:szCs w:val="28"/>
              </w:rPr>
              <w:softHyphen/>
              <w:t>ше</w:t>
            </w:r>
            <w:r w:rsidRPr="00FB36CE">
              <w:rPr>
                <w:szCs w:val="28"/>
              </w:rPr>
              <w:softHyphen/>
              <w:t>го раз</w:t>
            </w:r>
            <w:r w:rsidRPr="00FB36CE">
              <w:rPr>
                <w:szCs w:val="28"/>
              </w:rPr>
              <w:softHyphen/>
              <w:t>ря</w:t>
            </w:r>
            <w:r w:rsidRPr="00FB36CE">
              <w:rPr>
                <w:szCs w:val="28"/>
              </w:rPr>
              <w:softHyphen/>
              <w:t>да – раз</w:t>
            </w:r>
            <w:r w:rsidRPr="00FB36CE">
              <w:rPr>
                <w:szCs w:val="28"/>
              </w:rPr>
              <w:softHyphen/>
              <w:t>ря</w:t>
            </w:r>
            <w:r w:rsidRPr="00FB36CE">
              <w:rPr>
                <w:szCs w:val="28"/>
              </w:rPr>
              <w:softHyphen/>
              <w:t>да еди</w:t>
            </w:r>
            <w:r w:rsidRPr="00FB36CE">
              <w:rPr>
                <w:szCs w:val="28"/>
              </w:rPr>
              <w:softHyphen/>
              <w:t>ниц.</w:t>
            </w:r>
          </w:p>
          <w:p w14:paraId="167DF745" w14:textId="77777777" w:rsidR="00FB36CE" w:rsidRDefault="00FB36CE" w:rsidP="00386A36">
            <w:pPr>
              <w:rPr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52EAC1A" wp14:editId="2A8D306C">
                  <wp:extent cx="381000" cy="447675"/>
                  <wp:effectExtent l="19050" t="0" r="0" b="0"/>
                  <wp:docPr id="1" name="Рисунок 1" descr="http://static.interneturok.cdnvideo.ru/content/konspekt_image/60189/0d65c040_01bd_0131_c9d7_12313d0128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atic.interneturok.cdnvideo.ru/content/konspekt_image/60189/0d65c040_01bd_0131_c9d7_12313d0128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983DF50" w14:textId="77777777" w:rsidR="00FB36CE" w:rsidRDefault="00FA685B" w:rsidP="00FB36CE">
            <w:pPr>
              <w:rPr>
                <w:szCs w:val="28"/>
              </w:rPr>
            </w:pPr>
            <w:r>
              <w:rPr>
                <w:szCs w:val="28"/>
              </w:rPr>
              <w:t>Складываю единицы: к семи прибавить восемь получается 15</w:t>
            </w:r>
            <w:r w:rsidR="00FB36CE">
              <w:rPr>
                <w:szCs w:val="28"/>
              </w:rPr>
              <w:t xml:space="preserve"> единиц</w:t>
            </w:r>
            <w:r>
              <w:rPr>
                <w:szCs w:val="28"/>
              </w:rPr>
              <w:t xml:space="preserve">. </w:t>
            </w:r>
            <w:r w:rsidR="00FB36CE" w:rsidRPr="00FB36CE">
              <w:rPr>
                <w:szCs w:val="28"/>
              </w:rPr>
              <w:t>Под раз</w:t>
            </w:r>
            <w:r w:rsidR="00FB36CE" w:rsidRPr="00FB36CE">
              <w:rPr>
                <w:szCs w:val="28"/>
              </w:rPr>
              <w:softHyphen/>
              <w:t>ря</w:t>
            </w:r>
            <w:r w:rsidR="00FB36CE" w:rsidRPr="00FB36CE">
              <w:rPr>
                <w:szCs w:val="28"/>
              </w:rPr>
              <w:softHyphen/>
              <w:t>дом еди</w:t>
            </w:r>
            <w:r w:rsidR="00FB36CE" w:rsidRPr="00FB36CE">
              <w:rPr>
                <w:szCs w:val="28"/>
              </w:rPr>
              <w:softHyphen/>
              <w:t>ниц мы можем за</w:t>
            </w:r>
            <w:r w:rsidR="00FB36CE" w:rsidRPr="00FB36CE">
              <w:rPr>
                <w:szCs w:val="28"/>
              </w:rPr>
              <w:softHyphen/>
              <w:t>пи</w:t>
            </w:r>
            <w:r w:rsidR="00FB36CE" w:rsidRPr="00FB36CE">
              <w:rPr>
                <w:szCs w:val="28"/>
              </w:rPr>
              <w:softHyphen/>
              <w:t>сать толь</w:t>
            </w:r>
            <w:r w:rsidR="00FB36CE" w:rsidRPr="00FB36CE">
              <w:rPr>
                <w:szCs w:val="28"/>
              </w:rPr>
              <w:softHyphen/>
              <w:t>ко еди</w:t>
            </w:r>
            <w:r w:rsidR="00FB36CE" w:rsidRPr="00FB36CE">
              <w:rPr>
                <w:szCs w:val="28"/>
              </w:rPr>
              <w:softHyphen/>
              <w:t>ни</w:t>
            </w:r>
            <w:r w:rsidR="00FB36CE" w:rsidRPr="00FB36CE">
              <w:rPr>
                <w:szCs w:val="28"/>
              </w:rPr>
              <w:softHyphen/>
              <w:t>цы. Для этого мы долж</w:t>
            </w:r>
            <w:r w:rsidR="00FB36CE" w:rsidRPr="00FB36CE">
              <w:rPr>
                <w:szCs w:val="28"/>
              </w:rPr>
              <w:softHyphen/>
              <w:t>ны вы</w:t>
            </w:r>
            <w:r w:rsidR="00FB36CE" w:rsidRPr="00FB36CE">
              <w:rPr>
                <w:szCs w:val="28"/>
              </w:rPr>
              <w:softHyphen/>
              <w:t>яс</w:t>
            </w:r>
            <w:r w:rsidR="00FB36CE" w:rsidRPr="00FB36CE">
              <w:rPr>
                <w:szCs w:val="28"/>
              </w:rPr>
              <w:softHyphen/>
              <w:t>нить, сколь</w:t>
            </w:r>
            <w:r w:rsidR="00FB36CE" w:rsidRPr="00FB36CE">
              <w:rPr>
                <w:szCs w:val="28"/>
              </w:rPr>
              <w:softHyphen/>
              <w:t>ко еди</w:t>
            </w:r>
            <w:r w:rsidR="00FB36CE" w:rsidRPr="00FB36CE">
              <w:rPr>
                <w:szCs w:val="28"/>
              </w:rPr>
              <w:softHyphen/>
              <w:t>ниц в числе 15. Число 15 со</w:t>
            </w:r>
            <w:r w:rsidR="00FB36CE" w:rsidRPr="00FB36CE">
              <w:rPr>
                <w:szCs w:val="28"/>
              </w:rPr>
              <w:softHyphen/>
              <w:t>сто</w:t>
            </w:r>
            <w:r w:rsidR="00FB36CE" w:rsidRPr="00FB36CE">
              <w:rPr>
                <w:szCs w:val="28"/>
              </w:rPr>
              <w:softHyphen/>
              <w:t>ит из 1 де</w:t>
            </w:r>
            <w:r w:rsidR="00FB36CE" w:rsidRPr="00FB36CE">
              <w:rPr>
                <w:szCs w:val="28"/>
              </w:rPr>
              <w:softHyphen/>
              <w:t>сят</w:t>
            </w:r>
            <w:r w:rsidR="00FB36CE" w:rsidRPr="00FB36CE">
              <w:rPr>
                <w:szCs w:val="28"/>
              </w:rPr>
              <w:softHyphen/>
              <w:t>ка и 5 еди</w:t>
            </w:r>
            <w:r w:rsidR="00FB36CE" w:rsidRPr="00FB36CE">
              <w:rPr>
                <w:szCs w:val="28"/>
              </w:rPr>
              <w:softHyphen/>
              <w:t xml:space="preserve">ниц. </w:t>
            </w:r>
            <w:r w:rsidR="00FB36CE">
              <w:rPr>
                <w:szCs w:val="28"/>
              </w:rPr>
              <w:t>Поэтому пишу 5 под единицами.</w:t>
            </w:r>
          </w:p>
          <w:p w14:paraId="531B0AAE" w14:textId="77777777" w:rsidR="00FB36CE" w:rsidRDefault="00FB36CE" w:rsidP="00FB36CE">
            <w:pPr>
              <w:rPr>
                <w:szCs w:val="28"/>
              </w:rPr>
            </w:pPr>
          </w:p>
          <w:p w14:paraId="4F75908C" w14:textId="77777777" w:rsidR="00FB36CE" w:rsidRDefault="00FB36CE" w:rsidP="00FB36CE">
            <w:pPr>
              <w:rPr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58763F3" wp14:editId="3612040C">
                  <wp:extent cx="381000" cy="447675"/>
                  <wp:effectExtent l="19050" t="0" r="0" b="0"/>
                  <wp:docPr id="4" name="Рисунок 4" descr="http://static.interneturok.cdnvideo.ru/content/konspekt_image/60190/0ddf8130_01bd_0131_c9d8_12313d0128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tatic.interneturok.cdnvideo.ru/content/konspekt_image/60190/0ddf8130_01bd_0131_c9d8_12313d0128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3734CE" w14:textId="77777777" w:rsidR="00FB36CE" w:rsidRDefault="00FB36CE" w:rsidP="00FB36CE">
            <w:pPr>
              <w:rPr>
                <w:szCs w:val="28"/>
              </w:rPr>
            </w:pPr>
            <w:r>
              <w:rPr>
                <w:szCs w:val="28"/>
              </w:rPr>
              <w:t xml:space="preserve">А один десяток запомню и затем прибавлю к десяткам. </w:t>
            </w:r>
          </w:p>
          <w:p w14:paraId="1CF1BCE6" w14:textId="77777777" w:rsidR="00FB36CE" w:rsidRDefault="00FB36CE" w:rsidP="00FB36CE">
            <w:pPr>
              <w:rPr>
                <w:szCs w:val="28"/>
              </w:rPr>
            </w:pPr>
          </w:p>
          <w:p w14:paraId="00E872FD" w14:textId="77777777" w:rsidR="00FB36CE" w:rsidRDefault="00FB36CE" w:rsidP="00FB36CE">
            <w:pPr>
              <w:rPr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6C31FE9F" wp14:editId="550217CA">
                  <wp:extent cx="381000" cy="552450"/>
                  <wp:effectExtent l="19050" t="0" r="0" b="0"/>
                  <wp:docPr id="7" name="Рисунок 7" descr="http://static.interneturok.cdnvideo.ru/content/konspekt_image/60191/0e6ba620_01bd_0131_c9d9_12313d0128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static.interneturok.cdnvideo.ru/content/konspekt_image/60191/0e6ba620_01bd_0131_c9d9_12313d0128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90068F" w14:textId="77777777" w:rsidR="00386A36" w:rsidRDefault="00FA685B" w:rsidP="00FB36CE">
            <w:pPr>
              <w:rPr>
                <w:szCs w:val="28"/>
              </w:rPr>
            </w:pPr>
            <w:r>
              <w:rPr>
                <w:szCs w:val="28"/>
              </w:rPr>
              <w:t>Теперь складываю десятки: к трем прибавить четыре будет семь, да еще один десяток, который мы получили при сложении единиц – получается восемь. Пишу 8 под десятками и получаю ответ: 85.</w:t>
            </w:r>
          </w:p>
          <w:p w14:paraId="6058940F" w14:textId="77777777" w:rsidR="00FB36CE" w:rsidRDefault="00FB36CE" w:rsidP="00FB36CE">
            <w:pPr>
              <w:rPr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C578E4D" wp14:editId="55FB0BB8">
                  <wp:extent cx="381000" cy="552450"/>
                  <wp:effectExtent l="19050" t="0" r="0" b="0"/>
                  <wp:docPr id="10" name="Рисунок 10" descr="http://static.interneturok.cdnvideo.ru/content/konspekt_image/60192/0ee64150_01bd_0131_c9da_12313d0128c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static.interneturok.cdnvideo.ru/content/konspekt_image/60192/0ee64150_01bd_0131_c9da_12313d0128c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34EF6C" w14:textId="77777777" w:rsidR="001B0216" w:rsidRDefault="001B0216" w:rsidP="00FB36CE">
            <w:pPr>
              <w:rPr>
                <w:szCs w:val="28"/>
              </w:rPr>
            </w:pPr>
          </w:p>
          <w:p w14:paraId="26D1D242" w14:textId="77777777" w:rsidR="001B0216" w:rsidRDefault="001B0216" w:rsidP="00FB36CE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Сегодня на уроке вы будете учиться складывать в столбик двузначные числа в случае, когда при сложении единиц получается число больше десяти.</w:t>
            </w:r>
          </w:p>
          <w:p w14:paraId="5A7C0784" w14:textId="77777777" w:rsidR="001B0216" w:rsidRPr="00930942" w:rsidRDefault="001B0216" w:rsidP="00FB36CE">
            <w:pPr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3392F1D" w14:textId="77777777" w:rsidR="00DD3328" w:rsidRPr="00327694" w:rsidRDefault="00DD3328" w:rsidP="00DD33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E309B" w:rsidRPr="00327694" w14:paraId="1BE75597" w14:textId="77777777" w:rsidTr="00B5694A">
        <w:tc>
          <w:tcPr>
            <w:tcW w:w="2127" w:type="dxa"/>
            <w:shd w:val="clear" w:color="auto" w:fill="auto"/>
          </w:tcPr>
          <w:p w14:paraId="30C669DF" w14:textId="77777777" w:rsidR="006E309B" w:rsidRPr="006E309B" w:rsidRDefault="006E309B" w:rsidP="00871969">
            <w:pPr>
              <w:rPr>
                <w:szCs w:val="28"/>
              </w:rPr>
            </w:pPr>
            <w:r>
              <w:rPr>
                <w:szCs w:val="28"/>
              </w:rPr>
              <w:t>IV. Первичное закрепление.</w:t>
            </w:r>
          </w:p>
        </w:tc>
        <w:tc>
          <w:tcPr>
            <w:tcW w:w="6946" w:type="dxa"/>
            <w:shd w:val="clear" w:color="auto" w:fill="auto"/>
          </w:tcPr>
          <w:p w14:paraId="46D869DA" w14:textId="77777777" w:rsidR="006E309B" w:rsidRDefault="0043538B" w:rsidP="003B619F">
            <w:pPr>
              <w:rPr>
                <w:szCs w:val="28"/>
              </w:rPr>
            </w:pPr>
            <w:r>
              <w:rPr>
                <w:szCs w:val="28"/>
              </w:rPr>
              <w:t xml:space="preserve">Давайте теперь потренируемся в решении примеров. К доске пойдет _____. </w:t>
            </w:r>
          </w:p>
          <w:p w14:paraId="7761A1DD" w14:textId="77777777" w:rsidR="0043538B" w:rsidRDefault="0043538B" w:rsidP="003B619F">
            <w:pPr>
              <w:rPr>
                <w:szCs w:val="28"/>
              </w:rPr>
            </w:pPr>
            <w:r>
              <w:rPr>
                <w:szCs w:val="28"/>
              </w:rPr>
              <w:t>(По очереди у доски ребята решают примеры: 54+38=92; 46+27=73; 29+45=74; 64-23=41; 34+17=51.</w:t>
            </w:r>
            <w:r w:rsidR="001B0216">
              <w:rPr>
                <w:szCs w:val="28"/>
              </w:rPr>
              <w:t>)</w:t>
            </w:r>
          </w:p>
          <w:p w14:paraId="778B9B09" w14:textId="77777777" w:rsidR="001B0216" w:rsidRDefault="001B0216" w:rsidP="001B0216">
            <w:pPr>
              <w:rPr>
                <w:rStyle w:val="c10"/>
                <w:color w:val="000000"/>
                <w:shd w:val="clear" w:color="auto" w:fill="FFFFFF"/>
              </w:rPr>
            </w:pPr>
            <w:r>
              <w:rPr>
                <w:rStyle w:val="c10"/>
                <w:color w:val="000000"/>
                <w:shd w:val="clear" w:color="auto" w:fill="FFFFFF"/>
              </w:rPr>
              <w:t>Объяснение решения первого примера: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>
              <w:rPr>
                <w:rStyle w:val="c10"/>
                <w:i/>
                <w:iCs/>
                <w:color w:val="000000"/>
                <w:shd w:val="clear" w:color="auto" w:fill="FFFFFF"/>
              </w:rPr>
              <w:t>к числу 54 прибавить число 38. Складываем единицы: 4 и 8 – это 12 единиц; 12 единиц – это 1 десяток и 2 единицы; пишем под единицами 2, а 1 десяток переносим в десятки. Складываем десятки: 5 десятков и 3 десятка – это 8 десятков, и 1 десяток перенесли. 8 десятков и 1 десяток – 9 десятков. Значение суммы 92.</w:t>
            </w:r>
            <w:r>
              <w:rPr>
                <w:rStyle w:val="apple-converted-space"/>
                <w:i/>
                <w:iCs/>
                <w:color w:val="000000"/>
                <w:shd w:val="clear" w:color="auto" w:fill="FFFFFF"/>
              </w:rPr>
              <w:t> </w:t>
            </w:r>
            <w:r>
              <w:rPr>
                <w:rStyle w:val="c10"/>
                <w:color w:val="000000"/>
                <w:shd w:val="clear" w:color="auto" w:fill="FFFFFF"/>
              </w:rPr>
              <w:t>Остальные примеры решаются аналогично.</w:t>
            </w:r>
          </w:p>
          <w:p w14:paraId="41C79CEF" w14:textId="77777777" w:rsidR="001B0216" w:rsidRDefault="001B0216" w:rsidP="001B0216">
            <w:pPr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1DC4F9F" w14:textId="77777777" w:rsidR="006E309B" w:rsidRPr="00327694" w:rsidRDefault="006E309B" w:rsidP="00DD33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E309B" w:rsidRPr="00327694" w14:paraId="52B42A7F" w14:textId="77777777" w:rsidTr="00B5694A">
        <w:tc>
          <w:tcPr>
            <w:tcW w:w="2127" w:type="dxa"/>
            <w:shd w:val="clear" w:color="auto" w:fill="auto"/>
          </w:tcPr>
          <w:p w14:paraId="14CB38A2" w14:textId="77777777" w:rsidR="006E309B" w:rsidRDefault="006E309B" w:rsidP="00871969">
            <w:pPr>
              <w:rPr>
                <w:szCs w:val="28"/>
              </w:rPr>
            </w:pPr>
            <w:r>
              <w:rPr>
                <w:szCs w:val="28"/>
                <w:lang w:val="en-US"/>
              </w:rPr>
              <w:t>V</w:t>
            </w:r>
            <w:r w:rsidRPr="00DA0945">
              <w:rPr>
                <w:szCs w:val="28"/>
              </w:rPr>
              <w:t>.</w:t>
            </w:r>
          </w:p>
          <w:p w14:paraId="534849DC" w14:textId="77777777" w:rsidR="006E309B" w:rsidRPr="006E309B" w:rsidRDefault="006E309B" w:rsidP="00871969">
            <w:pPr>
              <w:rPr>
                <w:szCs w:val="28"/>
              </w:rPr>
            </w:pPr>
            <w:r w:rsidRPr="00DA0945">
              <w:rPr>
                <w:szCs w:val="28"/>
              </w:rPr>
              <w:t>Первичный контроль</w:t>
            </w:r>
            <w:r>
              <w:rPr>
                <w:szCs w:val="28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14:paraId="174660CE" w14:textId="77777777" w:rsidR="006E309B" w:rsidRDefault="006E309B" w:rsidP="006E309B">
            <w:pPr>
              <w:rPr>
                <w:szCs w:val="28"/>
              </w:rPr>
            </w:pPr>
            <w:r>
              <w:rPr>
                <w:szCs w:val="28"/>
              </w:rPr>
              <w:t xml:space="preserve">Теперь я предлагаю вам самостоятельно решить пример в </w:t>
            </w:r>
            <w:r w:rsidR="001B0216">
              <w:rPr>
                <w:szCs w:val="28"/>
              </w:rPr>
              <w:t xml:space="preserve">своей </w:t>
            </w:r>
            <w:r>
              <w:rPr>
                <w:szCs w:val="28"/>
              </w:rPr>
              <w:t>тетради. Запи</w:t>
            </w:r>
            <w:r w:rsidR="001B0216">
              <w:rPr>
                <w:szCs w:val="28"/>
              </w:rPr>
              <w:t>шите</w:t>
            </w:r>
            <w:r>
              <w:rPr>
                <w:szCs w:val="28"/>
              </w:rPr>
              <w:t xml:space="preserve"> в столбик пример: 67+29.</w:t>
            </w:r>
          </w:p>
          <w:p w14:paraId="01FC7730" w14:textId="77777777" w:rsidR="006E309B" w:rsidRDefault="006E309B" w:rsidP="006E309B">
            <w:pPr>
              <w:rPr>
                <w:szCs w:val="28"/>
              </w:rPr>
            </w:pPr>
            <w:r>
              <w:rPr>
                <w:szCs w:val="28"/>
              </w:rPr>
              <w:t xml:space="preserve">После того как вы закончите решение, я прошу вас сесть ровно и отложить ручку на край парты. </w:t>
            </w:r>
          </w:p>
          <w:p w14:paraId="4D751054" w14:textId="77777777" w:rsidR="006E309B" w:rsidRDefault="006E309B" w:rsidP="006E309B">
            <w:pPr>
              <w:rPr>
                <w:szCs w:val="28"/>
              </w:rPr>
            </w:pPr>
            <w:r>
              <w:rPr>
                <w:szCs w:val="28"/>
              </w:rPr>
              <w:t>Итак, ребята, вижу, что большинство из вас уже закончили работу над примером, поэтому давайте проверим, что у вас получилось.</w:t>
            </w:r>
          </w:p>
          <w:p w14:paraId="1F004096" w14:textId="77777777" w:rsidR="00C96BF0" w:rsidRDefault="00C96BF0" w:rsidP="006E309B">
            <w:pPr>
              <w:rPr>
                <w:szCs w:val="28"/>
              </w:rPr>
            </w:pPr>
            <w:r>
              <w:rPr>
                <w:szCs w:val="28"/>
              </w:rPr>
              <w:t>67+29=96</w:t>
            </w:r>
          </w:p>
          <w:p w14:paraId="67BA6B58" w14:textId="77777777" w:rsidR="001B0216" w:rsidRDefault="001B0216" w:rsidP="006E309B">
            <w:pPr>
              <w:rPr>
                <w:szCs w:val="28"/>
              </w:rPr>
            </w:pPr>
            <w:r>
              <w:rPr>
                <w:rStyle w:val="c10"/>
                <w:color w:val="000000"/>
                <w:shd w:val="clear" w:color="auto" w:fill="FFFFFF"/>
              </w:rPr>
              <w:t>Объяснение:</w:t>
            </w:r>
            <w:r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>
              <w:rPr>
                <w:rStyle w:val="c10"/>
                <w:i/>
                <w:iCs/>
                <w:color w:val="000000"/>
                <w:shd w:val="clear" w:color="auto" w:fill="FFFFFF"/>
              </w:rPr>
              <w:t>к числу 67 прибавить число 29. Складываем единицы: 7 и 9 – это 16 единиц; 16 единиц – это 1 десяток и 6 единицы; пишем под единицами 6, а 1 десяток запоминаем и переносим в десятки. Складываем десятки: 6 десятков и 2 десятка – это 8 десятков, и 1 десяток перенесли. 8 десятков и 1 десяток – 9 десятков. Значение суммы 96.</w:t>
            </w:r>
            <w:r>
              <w:rPr>
                <w:rStyle w:val="apple-converted-space"/>
                <w:i/>
                <w:iCs/>
                <w:color w:val="000000"/>
                <w:shd w:val="clear" w:color="auto" w:fill="FFFFFF"/>
              </w:rPr>
              <w:t> </w:t>
            </w:r>
          </w:p>
          <w:p w14:paraId="75B4F94A" w14:textId="77777777" w:rsidR="00C96BF0" w:rsidRDefault="00C96BF0" w:rsidP="006E309B">
            <w:pPr>
              <w:rPr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ACC826C" w14:textId="77777777" w:rsidR="006E309B" w:rsidRPr="00327694" w:rsidRDefault="006E309B" w:rsidP="00DD33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B5694A" w:rsidRPr="00327694" w14:paraId="507F104D" w14:textId="77777777" w:rsidTr="00B5694A">
        <w:tc>
          <w:tcPr>
            <w:tcW w:w="2127" w:type="dxa"/>
            <w:shd w:val="clear" w:color="auto" w:fill="auto"/>
          </w:tcPr>
          <w:p w14:paraId="64CF2BFE" w14:textId="77777777" w:rsidR="00B5694A" w:rsidRPr="00B5694A" w:rsidRDefault="00B5694A" w:rsidP="00871969">
            <w:pPr>
              <w:rPr>
                <w:szCs w:val="28"/>
              </w:rPr>
            </w:pPr>
            <w:r>
              <w:rPr>
                <w:szCs w:val="28"/>
                <w:lang w:val="en-US"/>
              </w:rPr>
              <w:t>VI.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  <w:lang w:val="en-US"/>
              </w:rPr>
              <w:t>Физкультминутка</w:t>
            </w:r>
            <w:proofErr w:type="spellEnd"/>
            <w:r>
              <w:rPr>
                <w:szCs w:val="28"/>
              </w:rPr>
              <w:t>.</w:t>
            </w:r>
          </w:p>
        </w:tc>
        <w:tc>
          <w:tcPr>
            <w:tcW w:w="6946" w:type="dxa"/>
            <w:shd w:val="clear" w:color="auto" w:fill="auto"/>
          </w:tcPr>
          <w:p w14:paraId="7AD791A7" w14:textId="77777777" w:rsidR="00C96BF0" w:rsidRPr="00186708" w:rsidRDefault="00C96BF0" w:rsidP="00C96BF0">
            <w:pPr>
              <w:ind w:right="34"/>
            </w:pPr>
            <w:r w:rsidRPr="00186708">
              <w:t xml:space="preserve">Ребята, сейчас мы с вами выполним небольшую </w:t>
            </w:r>
            <w:proofErr w:type="spellStart"/>
            <w:r w:rsidRPr="00186708">
              <w:t>физминутку</w:t>
            </w:r>
            <w:proofErr w:type="spellEnd"/>
            <w:r w:rsidRPr="00186708">
              <w:t xml:space="preserve">. </w:t>
            </w:r>
          </w:p>
          <w:p w14:paraId="3AFBA077" w14:textId="77777777" w:rsidR="00C96BF0" w:rsidRDefault="00C96BF0" w:rsidP="006E309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Встаньте, пожалуйста, возле своих мест и повторяйте движения за мной.</w:t>
            </w:r>
          </w:p>
          <w:p w14:paraId="6247C52D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 xml:space="preserve">Можешь пальцы сосчитать: </w:t>
            </w:r>
          </w:p>
          <w:p w14:paraId="76644847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 xml:space="preserve">Раз, два, три, четыре, пять. </w:t>
            </w:r>
          </w:p>
          <w:p w14:paraId="0035D271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 xml:space="preserve">Раз, два, три, четыре, пять — </w:t>
            </w:r>
          </w:p>
          <w:p w14:paraId="2BD6FC43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 xml:space="preserve">Десять пальцев, пара рук </w:t>
            </w:r>
            <w:r w:rsidR="00C96BF0">
              <w:rPr>
                <w:color w:val="000000"/>
                <w:szCs w:val="20"/>
                <w:shd w:val="clear" w:color="auto" w:fill="FFFFFF"/>
              </w:rPr>
              <w:t xml:space="preserve">– </w:t>
            </w:r>
          </w:p>
          <w:p w14:paraId="71986D8E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>Вот твое богатств</w:t>
            </w:r>
            <w:r w:rsidR="00C96BF0">
              <w:rPr>
                <w:color w:val="000000"/>
                <w:szCs w:val="20"/>
                <w:shd w:val="clear" w:color="auto" w:fill="FFFFFF"/>
              </w:rPr>
              <w:t xml:space="preserve">о, друг. </w:t>
            </w:r>
          </w:p>
          <w:p w14:paraId="7FAFD94B" w14:textId="77777777" w:rsidR="00C96BF0" w:rsidRDefault="00C96BF0" w:rsidP="006E309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lastRenderedPageBreak/>
              <w:t>Прибавляли, вычитали, о</w:t>
            </w:r>
            <w:r w:rsidR="000F5688" w:rsidRPr="000F5688">
              <w:rPr>
                <w:color w:val="000000"/>
                <w:szCs w:val="20"/>
                <w:shd w:val="clear" w:color="auto" w:fill="FFFFFF"/>
              </w:rPr>
              <w:t>чень, очень мы устали. (Движения кистями рук.)</w:t>
            </w:r>
            <w:r w:rsidR="000F5688" w:rsidRPr="000F5688">
              <w:rPr>
                <w:rStyle w:val="apple-converted-space"/>
                <w:color w:val="000000"/>
                <w:szCs w:val="20"/>
                <w:shd w:val="clear" w:color="auto" w:fill="FFFFFF"/>
              </w:rPr>
              <w:t> </w:t>
            </w:r>
            <w:r w:rsidR="000F5688" w:rsidRPr="000F5688">
              <w:rPr>
                <w:color w:val="000000"/>
                <w:szCs w:val="20"/>
              </w:rPr>
              <w:br/>
            </w:r>
            <w:r w:rsidR="000F5688" w:rsidRPr="000F5688">
              <w:rPr>
                <w:color w:val="000000"/>
                <w:szCs w:val="20"/>
                <w:shd w:val="clear" w:color="auto" w:fill="FFFFFF"/>
              </w:rPr>
              <w:t xml:space="preserve">Раз, два — выше голова, </w:t>
            </w:r>
          </w:p>
          <w:p w14:paraId="18300411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 xml:space="preserve">Три, четыре — руки шире. </w:t>
            </w:r>
          </w:p>
          <w:p w14:paraId="0518B05C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 xml:space="preserve">Пять, шесть — тихо сесть. </w:t>
            </w:r>
          </w:p>
          <w:p w14:paraId="1F326508" w14:textId="77777777" w:rsidR="00C96BF0" w:rsidRDefault="000F5688" w:rsidP="006E309B">
            <w:pPr>
              <w:rPr>
                <w:color w:val="000000"/>
                <w:szCs w:val="20"/>
                <w:shd w:val="clear" w:color="auto" w:fill="FFFFFF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 xml:space="preserve">Посидим, отдохнем </w:t>
            </w:r>
          </w:p>
          <w:p w14:paraId="6B5AB2CE" w14:textId="77777777" w:rsidR="00B5694A" w:rsidRPr="000F5688" w:rsidRDefault="000F5688" w:rsidP="006E309B">
            <w:pPr>
              <w:rPr>
                <w:szCs w:val="28"/>
              </w:rPr>
            </w:pPr>
            <w:r w:rsidRPr="000F5688">
              <w:rPr>
                <w:color w:val="000000"/>
                <w:szCs w:val="20"/>
                <w:shd w:val="clear" w:color="auto" w:fill="FFFFFF"/>
              </w:rPr>
              <w:t>И опять считать начнем.</w:t>
            </w:r>
          </w:p>
        </w:tc>
        <w:tc>
          <w:tcPr>
            <w:tcW w:w="2268" w:type="dxa"/>
            <w:shd w:val="clear" w:color="auto" w:fill="auto"/>
          </w:tcPr>
          <w:p w14:paraId="118A6CF1" w14:textId="77777777" w:rsidR="00614F32" w:rsidRDefault="00614F32" w:rsidP="00614F32">
            <w:pPr>
              <w:rPr>
                <w:szCs w:val="28"/>
              </w:rPr>
            </w:pPr>
          </w:p>
          <w:p w14:paraId="068226CE" w14:textId="77777777" w:rsidR="00614F32" w:rsidRDefault="00614F32" w:rsidP="00614F32">
            <w:pPr>
              <w:rPr>
                <w:szCs w:val="28"/>
              </w:rPr>
            </w:pPr>
          </w:p>
          <w:p w14:paraId="4A176ABA" w14:textId="77777777" w:rsidR="00614F32" w:rsidRDefault="00614F32" w:rsidP="00614F32">
            <w:pPr>
              <w:rPr>
                <w:szCs w:val="28"/>
              </w:rPr>
            </w:pPr>
          </w:p>
          <w:p w14:paraId="7F663CC1" w14:textId="77777777" w:rsidR="00614F32" w:rsidRDefault="00614F32" w:rsidP="00614F32">
            <w:pPr>
              <w:rPr>
                <w:szCs w:val="28"/>
              </w:rPr>
            </w:pPr>
          </w:p>
          <w:p w14:paraId="1035BA7E" w14:textId="77777777" w:rsidR="00614F32" w:rsidRDefault="00614F32" w:rsidP="00614F32">
            <w:pPr>
              <w:rPr>
                <w:szCs w:val="28"/>
              </w:rPr>
            </w:pPr>
          </w:p>
          <w:p w14:paraId="78402958" w14:textId="77777777" w:rsidR="00B5694A" w:rsidRPr="00614F32" w:rsidRDefault="00614F32" w:rsidP="00614F32">
            <w:pPr>
              <w:rPr>
                <w:sz w:val="28"/>
                <w:szCs w:val="28"/>
              </w:rPr>
            </w:pPr>
            <w:r w:rsidRPr="00614F32">
              <w:rPr>
                <w:szCs w:val="28"/>
              </w:rPr>
              <w:t xml:space="preserve">Учитель показывает </w:t>
            </w:r>
            <w:r w:rsidRPr="00614F32">
              <w:rPr>
                <w:szCs w:val="28"/>
              </w:rPr>
              <w:lastRenderedPageBreak/>
              <w:t>движения физкультминутки.</w:t>
            </w:r>
          </w:p>
        </w:tc>
      </w:tr>
      <w:tr w:rsidR="000F5688" w:rsidRPr="00327694" w14:paraId="375289E4" w14:textId="77777777" w:rsidTr="00B5694A">
        <w:tc>
          <w:tcPr>
            <w:tcW w:w="2127" w:type="dxa"/>
            <w:shd w:val="clear" w:color="auto" w:fill="auto"/>
          </w:tcPr>
          <w:p w14:paraId="35A13337" w14:textId="77777777" w:rsidR="000F5688" w:rsidRDefault="000F5688" w:rsidP="00871969">
            <w:pPr>
              <w:rPr>
                <w:szCs w:val="28"/>
              </w:rPr>
            </w:pPr>
            <w:r>
              <w:rPr>
                <w:szCs w:val="28"/>
                <w:lang w:val="en-US"/>
              </w:rPr>
              <w:lastRenderedPageBreak/>
              <w:t>VII</w:t>
            </w:r>
            <w:r w:rsidRPr="00F36DAB">
              <w:rPr>
                <w:szCs w:val="28"/>
              </w:rPr>
              <w:t>.</w:t>
            </w:r>
            <w:r w:rsidR="00F36DAB" w:rsidRPr="00F36DAB">
              <w:rPr>
                <w:szCs w:val="28"/>
              </w:rPr>
              <w:t xml:space="preserve"> Работа над ранее пройденным материалом.</w:t>
            </w:r>
          </w:p>
          <w:p w14:paraId="04368546" w14:textId="77777777" w:rsidR="00782318" w:rsidRDefault="00782318" w:rsidP="00871969">
            <w:pPr>
              <w:rPr>
                <w:szCs w:val="28"/>
              </w:rPr>
            </w:pPr>
          </w:p>
          <w:p w14:paraId="3AA37C10" w14:textId="77777777" w:rsidR="00782318" w:rsidRDefault="00782318" w:rsidP="00871969">
            <w:pPr>
              <w:rPr>
                <w:szCs w:val="28"/>
              </w:rPr>
            </w:pPr>
            <w:r>
              <w:rPr>
                <w:szCs w:val="28"/>
              </w:rPr>
              <w:t>А) Решение задачи.</w:t>
            </w:r>
          </w:p>
          <w:p w14:paraId="2CDB3D0B" w14:textId="77777777" w:rsidR="00782318" w:rsidRDefault="00782318" w:rsidP="00871969">
            <w:pPr>
              <w:rPr>
                <w:szCs w:val="28"/>
              </w:rPr>
            </w:pPr>
          </w:p>
          <w:p w14:paraId="71C1908E" w14:textId="77777777" w:rsidR="00782318" w:rsidRDefault="00782318" w:rsidP="00871969">
            <w:pPr>
              <w:rPr>
                <w:szCs w:val="28"/>
              </w:rPr>
            </w:pPr>
          </w:p>
          <w:p w14:paraId="29D39551" w14:textId="77777777" w:rsidR="00782318" w:rsidRDefault="00782318" w:rsidP="00871969">
            <w:pPr>
              <w:rPr>
                <w:szCs w:val="28"/>
              </w:rPr>
            </w:pPr>
          </w:p>
          <w:p w14:paraId="35141679" w14:textId="77777777" w:rsidR="00782318" w:rsidRDefault="00782318" w:rsidP="00871969">
            <w:pPr>
              <w:rPr>
                <w:szCs w:val="28"/>
              </w:rPr>
            </w:pPr>
          </w:p>
          <w:p w14:paraId="5EAEF5D3" w14:textId="77777777" w:rsidR="00782318" w:rsidRDefault="00782318" w:rsidP="00871969">
            <w:pPr>
              <w:rPr>
                <w:szCs w:val="28"/>
              </w:rPr>
            </w:pPr>
          </w:p>
          <w:p w14:paraId="79197FA2" w14:textId="77777777" w:rsidR="00782318" w:rsidRDefault="00782318" w:rsidP="00871969">
            <w:pPr>
              <w:rPr>
                <w:szCs w:val="28"/>
              </w:rPr>
            </w:pPr>
          </w:p>
          <w:p w14:paraId="62425DD7" w14:textId="77777777" w:rsidR="00782318" w:rsidRDefault="00782318" w:rsidP="00871969">
            <w:pPr>
              <w:rPr>
                <w:szCs w:val="28"/>
              </w:rPr>
            </w:pPr>
          </w:p>
          <w:p w14:paraId="2716E1D7" w14:textId="77777777" w:rsidR="00782318" w:rsidRDefault="00782318" w:rsidP="00871969">
            <w:pPr>
              <w:rPr>
                <w:szCs w:val="28"/>
              </w:rPr>
            </w:pPr>
          </w:p>
          <w:p w14:paraId="33E2BBB0" w14:textId="77777777" w:rsidR="00782318" w:rsidRDefault="00782318" w:rsidP="00871969">
            <w:pPr>
              <w:rPr>
                <w:szCs w:val="28"/>
              </w:rPr>
            </w:pPr>
          </w:p>
          <w:p w14:paraId="1C472CD3" w14:textId="77777777" w:rsidR="00782318" w:rsidRDefault="00782318" w:rsidP="00871969">
            <w:pPr>
              <w:rPr>
                <w:szCs w:val="28"/>
              </w:rPr>
            </w:pPr>
          </w:p>
          <w:p w14:paraId="718F64FA" w14:textId="77777777" w:rsidR="00782318" w:rsidRDefault="00782318" w:rsidP="00871969">
            <w:pPr>
              <w:rPr>
                <w:szCs w:val="28"/>
              </w:rPr>
            </w:pPr>
          </w:p>
          <w:p w14:paraId="2521D238" w14:textId="77777777" w:rsidR="00782318" w:rsidRDefault="00782318" w:rsidP="00871969">
            <w:pPr>
              <w:rPr>
                <w:szCs w:val="28"/>
              </w:rPr>
            </w:pPr>
          </w:p>
          <w:p w14:paraId="1D8A6A83" w14:textId="77777777" w:rsidR="00782318" w:rsidRDefault="00782318" w:rsidP="00871969">
            <w:pPr>
              <w:rPr>
                <w:szCs w:val="28"/>
              </w:rPr>
            </w:pPr>
          </w:p>
          <w:p w14:paraId="6224F7F5" w14:textId="77777777" w:rsidR="00782318" w:rsidRDefault="00782318" w:rsidP="00871969">
            <w:pPr>
              <w:rPr>
                <w:szCs w:val="28"/>
              </w:rPr>
            </w:pPr>
          </w:p>
          <w:p w14:paraId="3F496013" w14:textId="77777777" w:rsidR="00782318" w:rsidRDefault="00782318" w:rsidP="00871969">
            <w:pPr>
              <w:rPr>
                <w:szCs w:val="28"/>
              </w:rPr>
            </w:pPr>
          </w:p>
          <w:p w14:paraId="7CF78C38" w14:textId="77777777" w:rsidR="00782318" w:rsidRDefault="00782318" w:rsidP="00871969">
            <w:pPr>
              <w:rPr>
                <w:szCs w:val="28"/>
              </w:rPr>
            </w:pPr>
          </w:p>
          <w:p w14:paraId="3FCB3FF2" w14:textId="77777777" w:rsidR="00782318" w:rsidRDefault="00782318" w:rsidP="00871969">
            <w:pPr>
              <w:rPr>
                <w:szCs w:val="28"/>
              </w:rPr>
            </w:pPr>
          </w:p>
          <w:p w14:paraId="73610DA3" w14:textId="77777777" w:rsidR="00782318" w:rsidRDefault="00782318" w:rsidP="00871969">
            <w:pPr>
              <w:rPr>
                <w:szCs w:val="28"/>
              </w:rPr>
            </w:pPr>
          </w:p>
          <w:p w14:paraId="6D55278A" w14:textId="77777777" w:rsidR="00782318" w:rsidRDefault="00782318" w:rsidP="00871969">
            <w:pPr>
              <w:rPr>
                <w:szCs w:val="28"/>
              </w:rPr>
            </w:pPr>
          </w:p>
          <w:p w14:paraId="76DAC6C0" w14:textId="77777777" w:rsidR="00782318" w:rsidRDefault="00782318" w:rsidP="00871969">
            <w:pPr>
              <w:rPr>
                <w:szCs w:val="28"/>
              </w:rPr>
            </w:pPr>
          </w:p>
          <w:p w14:paraId="4207AA10" w14:textId="77777777" w:rsidR="00782318" w:rsidRDefault="00782318" w:rsidP="00871969">
            <w:pPr>
              <w:rPr>
                <w:szCs w:val="28"/>
              </w:rPr>
            </w:pPr>
          </w:p>
          <w:p w14:paraId="3B13FA76" w14:textId="77777777" w:rsidR="00782318" w:rsidRDefault="00782318" w:rsidP="00871969">
            <w:pPr>
              <w:rPr>
                <w:szCs w:val="28"/>
              </w:rPr>
            </w:pPr>
          </w:p>
          <w:p w14:paraId="087C41C2" w14:textId="77777777" w:rsidR="00782318" w:rsidRDefault="00782318" w:rsidP="00871969">
            <w:pPr>
              <w:rPr>
                <w:szCs w:val="28"/>
              </w:rPr>
            </w:pPr>
          </w:p>
          <w:p w14:paraId="21F36E7E" w14:textId="77777777" w:rsidR="00782318" w:rsidRDefault="00782318" w:rsidP="00871969">
            <w:pPr>
              <w:rPr>
                <w:szCs w:val="28"/>
              </w:rPr>
            </w:pPr>
          </w:p>
          <w:p w14:paraId="12E2A866" w14:textId="77777777" w:rsidR="00782318" w:rsidRDefault="00782318" w:rsidP="00871969">
            <w:pPr>
              <w:rPr>
                <w:szCs w:val="28"/>
              </w:rPr>
            </w:pPr>
          </w:p>
          <w:p w14:paraId="1C63159E" w14:textId="77777777" w:rsidR="00782318" w:rsidRDefault="00782318" w:rsidP="00871969">
            <w:pPr>
              <w:rPr>
                <w:szCs w:val="28"/>
              </w:rPr>
            </w:pPr>
          </w:p>
          <w:p w14:paraId="20410998" w14:textId="77777777" w:rsidR="00782318" w:rsidRDefault="00782318" w:rsidP="00871969">
            <w:pPr>
              <w:rPr>
                <w:szCs w:val="28"/>
              </w:rPr>
            </w:pPr>
          </w:p>
          <w:p w14:paraId="7A19D2B9" w14:textId="77777777" w:rsidR="00782318" w:rsidRDefault="00782318" w:rsidP="00871969">
            <w:pPr>
              <w:rPr>
                <w:szCs w:val="28"/>
              </w:rPr>
            </w:pPr>
          </w:p>
          <w:p w14:paraId="4BB6007D" w14:textId="77777777" w:rsidR="00782318" w:rsidRDefault="00782318" w:rsidP="00871969">
            <w:pPr>
              <w:rPr>
                <w:szCs w:val="28"/>
              </w:rPr>
            </w:pPr>
          </w:p>
          <w:p w14:paraId="203D89DD" w14:textId="77777777" w:rsidR="00782318" w:rsidRDefault="00782318" w:rsidP="00871969">
            <w:pPr>
              <w:rPr>
                <w:szCs w:val="28"/>
              </w:rPr>
            </w:pPr>
          </w:p>
          <w:p w14:paraId="73DE9D94" w14:textId="77777777" w:rsidR="00782318" w:rsidRDefault="00782318" w:rsidP="00871969">
            <w:pPr>
              <w:rPr>
                <w:szCs w:val="28"/>
              </w:rPr>
            </w:pPr>
          </w:p>
          <w:p w14:paraId="3E501CBE" w14:textId="77777777" w:rsidR="00782318" w:rsidRDefault="00782318" w:rsidP="00871969">
            <w:pPr>
              <w:rPr>
                <w:szCs w:val="28"/>
              </w:rPr>
            </w:pPr>
          </w:p>
          <w:p w14:paraId="226B871B" w14:textId="77777777" w:rsidR="00782318" w:rsidRDefault="00782318" w:rsidP="00871969">
            <w:pPr>
              <w:rPr>
                <w:szCs w:val="28"/>
              </w:rPr>
            </w:pPr>
          </w:p>
          <w:p w14:paraId="122AE7BC" w14:textId="77777777" w:rsidR="00ED6CCA" w:rsidRDefault="00ED6CCA" w:rsidP="00871969">
            <w:pPr>
              <w:rPr>
                <w:szCs w:val="28"/>
              </w:rPr>
            </w:pPr>
          </w:p>
          <w:p w14:paraId="1308D15F" w14:textId="77777777" w:rsidR="00ED6CCA" w:rsidRDefault="00ED6CCA" w:rsidP="00871969">
            <w:pPr>
              <w:rPr>
                <w:szCs w:val="28"/>
              </w:rPr>
            </w:pPr>
          </w:p>
          <w:p w14:paraId="5454D438" w14:textId="77777777" w:rsidR="00ED6CCA" w:rsidRDefault="00AC21B7" w:rsidP="00871969">
            <w:pPr>
              <w:rPr>
                <w:szCs w:val="28"/>
              </w:rPr>
            </w:pPr>
            <w:r>
              <w:rPr>
                <w:szCs w:val="28"/>
              </w:rPr>
              <w:t xml:space="preserve">Б) </w:t>
            </w:r>
            <w:r w:rsidR="002336AD">
              <w:rPr>
                <w:szCs w:val="28"/>
              </w:rPr>
              <w:t>Самостоятельное решение задачи</w:t>
            </w:r>
          </w:p>
          <w:p w14:paraId="555E56B6" w14:textId="77777777" w:rsidR="002336AD" w:rsidRDefault="002336AD" w:rsidP="00871969">
            <w:pPr>
              <w:rPr>
                <w:szCs w:val="28"/>
              </w:rPr>
            </w:pPr>
          </w:p>
          <w:p w14:paraId="1F317350" w14:textId="77777777" w:rsidR="002336AD" w:rsidRDefault="002336AD" w:rsidP="00871969">
            <w:pPr>
              <w:rPr>
                <w:szCs w:val="28"/>
              </w:rPr>
            </w:pPr>
          </w:p>
          <w:p w14:paraId="47218CD1" w14:textId="77777777" w:rsidR="002336AD" w:rsidRDefault="002336AD" w:rsidP="00871969">
            <w:pPr>
              <w:rPr>
                <w:szCs w:val="28"/>
              </w:rPr>
            </w:pPr>
          </w:p>
          <w:p w14:paraId="6D241613" w14:textId="77777777" w:rsidR="002336AD" w:rsidRDefault="002336AD" w:rsidP="00871969">
            <w:pPr>
              <w:rPr>
                <w:szCs w:val="28"/>
              </w:rPr>
            </w:pPr>
          </w:p>
          <w:p w14:paraId="1C6FC32D" w14:textId="77777777" w:rsidR="002336AD" w:rsidRDefault="002336AD" w:rsidP="00871969">
            <w:pPr>
              <w:rPr>
                <w:szCs w:val="28"/>
              </w:rPr>
            </w:pPr>
          </w:p>
          <w:p w14:paraId="069F5AF6" w14:textId="77777777" w:rsidR="002336AD" w:rsidRDefault="002336AD" w:rsidP="00871969">
            <w:pPr>
              <w:rPr>
                <w:szCs w:val="28"/>
              </w:rPr>
            </w:pPr>
          </w:p>
          <w:p w14:paraId="2A713907" w14:textId="77777777" w:rsidR="002336AD" w:rsidRDefault="002336AD" w:rsidP="00871969">
            <w:pPr>
              <w:rPr>
                <w:szCs w:val="28"/>
              </w:rPr>
            </w:pPr>
          </w:p>
          <w:p w14:paraId="54A59B15" w14:textId="77777777" w:rsidR="002336AD" w:rsidRDefault="002336AD" w:rsidP="00871969">
            <w:pPr>
              <w:rPr>
                <w:szCs w:val="28"/>
              </w:rPr>
            </w:pPr>
          </w:p>
          <w:p w14:paraId="703B50CA" w14:textId="77777777" w:rsidR="002336AD" w:rsidRDefault="002336AD" w:rsidP="00871969">
            <w:pPr>
              <w:rPr>
                <w:szCs w:val="28"/>
              </w:rPr>
            </w:pPr>
          </w:p>
          <w:p w14:paraId="2E973F42" w14:textId="77777777" w:rsidR="00782318" w:rsidRDefault="00AC21B7" w:rsidP="00835767">
            <w:pPr>
              <w:rPr>
                <w:szCs w:val="28"/>
              </w:rPr>
            </w:pPr>
            <w:r>
              <w:rPr>
                <w:szCs w:val="28"/>
              </w:rPr>
              <w:t>В</w:t>
            </w:r>
            <w:r w:rsidR="00782318">
              <w:rPr>
                <w:szCs w:val="28"/>
              </w:rPr>
              <w:t xml:space="preserve">) Самостоятельная работа </w:t>
            </w:r>
          </w:p>
          <w:p w14:paraId="7B6293C6" w14:textId="77777777" w:rsidR="00835767" w:rsidRPr="00F36DAB" w:rsidRDefault="00835767" w:rsidP="00835767">
            <w:pPr>
              <w:rPr>
                <w:szCs w:val="28"/>
              </w:rPr>
            </w:pPr>
          </w:p>
        </w:tc>
        <w:tc>
          <w:tcPr>
            <w:tcW w:w="6946" w:type="dxa"/>
            <w:shd w:val="clear" w:color="auto" w:fill="auto"/>
          </w:tcPr>
          <w:p w14:paraId="0FCC1A1B" w14:textId="77777777" w:rsidR="00614F32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lastRenderedPageBreak/>
              <w:t>Откройте</w:t>
            </w:r>
            <w:r w:rsidR="00614F32">
              <w:rPr>
                <w:color w:val="000000"/>
                <w:szCs w:val="20"/>
                <w:shd w:val="clear" w:color="auto" w:fill="FFFFFF"/>
              </w:rPr>
              <w:t>, пожалуйста,</w:t>
            </w:r>
            <w:r>
              <w:rPr>
                <w:color w:val="000000"/>
                <w:szCs w:val="20"/>
                <w:shd w:val="clear" w:color="auto" w:fill="FFFFFF"/>
              </w:rPr>
              <w:t xml:space="preserve"> ваши учебники на странице 12 и найдите номер 3.</w:t>
            </w:r>
            <w:r w:rsidR="00614F32">
              <w:rPr>
                <w:color w:val="000000"/>
                <w:szCs w:val="20"/>
                <w:shd w:val="clear" w:color="auto" w:fill="FFFFFF"/>
              </w:rPr>
              <w:t xml:space="preserve"> Все нашли?</w:t>
            </w:r>
          </w:p>
          <w:p w14:paraId="24122500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 xml:space="preserve"> П</w:t>
            </w:r>
            <w:r w:rsidR="0011140E">
              <w:rPr>
                <w:color w:val="000000"/>
                <w:szCs w:val="20"/>
                <w:shd w:val="clear" w:color="auto" w:fill="FFFFFF"/>
              </w:rPr>
              <w:t>рочитай вслух текст задачи, ________ .</w:t>
            </w:r>
            <w:r>
              <w:rPr>
                <w:color w:val="000000"/>
                <w:szCs w:val="20"/>
                <w:shd w:val="clear" w:color="auto" w:fill="FFFFFF"/>
              </w:rPr>
              <w:t xml:space="preserve"> </w:t>
            </w:r>
            <w:r w:rsidR="0011140E">
              <w:rPr>
                <w:color w:val="000000"/>
                <w:szCs w:val="20"/>
                <w:shd w:val="clear" w:color="auto" w:fill="FFFFFF"/>
              </w:rPr>
              <w:t>(</w:t>
            </w:r>
            <w:r>
              <w:rPr>
                <w:color w:val="000000"/>
                <w:szCs w:val="20"/>
                <w:shd w:val="clear" w:color="auto" w:fill="FFFFFF"/>
              </w:rPr>
              <w:t>У пристани стояло 18 маленьких и 7 больших рыбачьих лодок. Утром в море ушло 20 лодок. Сколько лодок осталось у пристани?</w:t>
            </w:r>
            <w:r w:rsidR="0011140E">
              <w:rPr>
                <w:color w:val="000000"/>
                <w:szCs w:val="20"/>
                <w:shd w:val="clear" w:color="auto" w:fill="FFFFFF"/>
              </w:rPr>
              <w:t>)</w:t>
            </w:r>
          </w:p>
          <w:p w14:paraId="67222466" w14:textId="77777777" w:rsidR="000F5688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Ребята, какие рыбачьи лодки стояли у пристани? (Маленькие и большие)</w:t>
            </w:r>
          </w:p>
          <w:p w14:paraId="23DB4E20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2F50D8C6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М.</w:t>
            </w:r>
          </w:p>
          <w:p w14:paraId="4B98F1C8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Б.</w:t>
            </w:r>
          </w:p>
          <w:p w14:paraId="458054EE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67470F0B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Сколько было маленьких лодок? (18)</w:t>
            </w:r>
          </w:p>
          <w:p w14:paraId="2C18F802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А сколько было больших лодок? (7)</w:t>
            </w:r>
          </w:p>
          <w:p w14:paraId="54EF247D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Сколько лодок ушло в море? (20)</w:t>
            </w:r>
          </w:p>
          <w:p w14:paraId="7557BF5A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4254C7C5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М. – 18 л.</w:t>
            </w:r>
          </w:p>
          <w:p w14:paraId="4980B5F2" w14:textId="77777777" w:rsidR="00F36DAB" w:rsidRDefault="00F36DAB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Б. – 7 л.</w:t>
            </w:r>
          </w:p>
          <w:p w14:paraId="69D0D589" w14:textId="77777777" w:rsidR="00F36DAB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Ушло – 20 л.</w:t>
            </w:r>
          </w:p>
          <w:p w14:paraId="0B9CD3B2" w14:textId="77777777" w:rsidR="006F3870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1A720EDC" w14:textId="77777777" w:rsidR="006F3870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Что спрашивается в задаче? (Сколько лодок осталось у пристани?)</w:t>
            </w:r>
          </w:p>
          <w:p w14:paraId="24B0D46E" w14:textId="77777777" w:rsidR="006F3870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2ED256E1" w14:textId="77777777" w:rsidR="006F3870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М. – 18 л.</w:t>
            </w:r>
          </w:p>
          <w:p w14:paraId="565BC430" w14:textId="77777777" w:rsidR="006F3870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Б. – 7 л.</w:t>
            </w:r>
          </w:p>
          <w:p w14:paraId="19824619" w14:textId="77777777" w:rsidR="006F3870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Ушло – 20 л.</w:t>
            </w:r>
          </w:p>
          <w:p w14:paraId="35C7ECB2" w14:textId="77777777" w:rsidR="006F3870" w:rsidRDefault="006F3870" w:rsidP="00F36DAB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Осталось - ?</w:t>
            </w:r>
          </w:p>
          <w:p w14:paraId="51D04AAB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3ECD7270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Можем ли мы сразу ответить на вопрос задачи? (Нет)</w:t>
            </w:r>
          </w:p>
          <w:p w14:paraId="6AAC173D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А почему не можем? (Потому что не знаем, сколько всего лодок было у пристани)</w:t>
            </w:r>
          </w:p>
          <w:p w14:paraId="67047638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Можем ли мы это узнать? (Да)</w:t>
            </w:r>
          </w:p>
          <w:p w14:paraId="3138343C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Каким действием? (Сложением)</w:t>
            </w:r>
          </w:p>
          <w:p w14:paraId="5438BF3B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А после этого сможем ответить на вопрос задачи? (Да, сможем)</w:t>
            </w:r>
          </w:p>
          <w:p w14:paraId="200D27AE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Каким действием? (Вычитанием)</w:t>
            </w:r>
          </w:p>
          <w:p w14:paraId="33B8119B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Запишите решение самостоятельно в тетрадях. Записать решение на доске пойдет ______ .</w:t>
            </w:r>
          </w:p>
          <w:p w14:paraId="37884784" w14:textId="77777777" w:rsidR="006F3870" w:rsidRDefault="006F3870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Решение:</w:t>
            </w:r>
          </w:p>
          <w:p w14:paraId="022C757D" w14:textId="77777777" w:rsidR="006F3870" w:rsidRDefault="006F3870" w:rsidP="006F3870">
            <w:pPr>
              <w:pStyle w:val="a4"/>
              <w:numPr>
                <w:ilvl w:val="0"/>
                <w:numId w:val="2"/>
              </w:num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18+7=25(л) – было у пристани.</w:t>
            </w:r>
          </w:p>
          <w:p w14:paraId="7EA3EA6A" w14:textId="77777777" w:rsidR="006F3870" w:rsidRDefault="006F3870" w:rsidP="006F3870">
            <w:pPr>
              <w:pStyle w:val="a4"/>
              <w:numPr>
                <w:ilvl w:val="0"/>
                <w:numId w:val="2"/>
              </w:num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25-20=5(л)</w:t>
            </w:r>
          </w:p>
          <w:p w14:paraId="7164D294" w14:textId="77777777" w:rsidR="006F3870" w:rsidRDefault="006F3870" w:rsidP="006F3870">
            <w:pPr>
              <w:pStyle w:val="a4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Ответ: 5 лодок осталось у пристани.</w:t>
            </w:r>
          </w:p>
          <w:p w14:paraId="43EF6217" w14:textId="77777777" w:rsidR="006F3870" w:rsidRDefault="00ED6CCA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Все записали решение?</w:t>
            </w:r>
          </w:p>
          <w:p w14:paraId="5192DC9A" w14:textId="77777777" w:rsidR="002336AD" w:rsidRDefault="002336AD" w:rsidP="006F3870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0A25EE65" w14:textId="77777777" w:rsidR="00ED6CCA" w:rsidRDefault="00ED6CCA" w:rsidP="006F3870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Теперь я предлагаю вам самостоятельно решить следующую задачу</w:t>
            </w:r>
            <w:r w:rsidR="002336AD">
              <w:rPr>
                <w:color w:val="000000"/>
                <w:szCs w:val="20"/>
                <w:shd w:val="clear" w:color="auto" w:fill="FFFFFF"/>
              </w:rPr>
              <w:t>, которая показана на экране</w:t>
            </w:r>
            <w:r w:rsidR="0011140E">
              <w:rPr>
                <w:color w:val="000000"/>
                <w:szCs w:val="20"/>
                <w:shd w:val="clear" w:color="auto" w:fill="FFFFFF"/>
              </w:rPr>
              <w:t>. Прочитай, пожалуйста, задачу (указываю на ученика). (</w:t>
            </w:r>
            <w:r w:rsidR="002336AD">
              <w:rPr>
                <w:color w:val="000000"/>
                <w:szCs w:val="20"/>
                <w:shd w:val="clear" w:color="auto" w:fill="FFFFFF"/>
              </w:rPr>
              <w:t>На тарелке было 10 вафель. Таня съела несколько вафель и оставила по 4 вафли для сестры и брата. Сколько вафель съела Таня?</w:t>
            </w:r>
            <w:r w:rsidR="0011140E">
              <w:rPr>
                <w:color w:val="000000"/>
                <w:szCs w:val="20"/>
                <w:shd w:val="clear" w:color="auto" w:fill="FFFFFF"/>
              </w:rPr>
              <w:t>)</w:t>
            </w:r>
          </w:p>
          <w:p w14:paraId="6C374220" w14:textId="77777777" w:rsidR="002336AD" w:rsidRDefault="002336AD" w:rsidP="003B619F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lastRenderedPageBreak/>
              <w:t xml:space="preserve">Ребята, после того, как вы решите эту задачу, вам нужно будет выбрать подходящую схему. Кто будет готов дать ответ, поднимайте руку. </w:t>
            </w:r>
          </w:p>
          <w:p w14:paraId="1EF0B0A0" w14:textId="77777777" w:rsidR="002336AD" w:rsidRDefault="002336AD" w:rsidP="003B619F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Какую схему ты выбрал? (2)</w:t>
            </w:r>
          </w:p>
          <w:p w14:paraId="12B4AC4A" w14:textId="77777777" w:rsidR="002336AD" w:rsidRPr="002336AD" w:rsidRDefault="002336AD" w:rsidP="003B619F">
            <w:pPr>
              <w:rPr>
                <w:color w:val="000000"/>
                <w:szCs w:val="20"/>
                <w:shd w:val="clear" w:color="auto" w:fill="FFFFFF"/>
              </w:rPr>
            </w:pPr>
            <w:r w:rsidRPr="002336AD">
              <w:rPr>
                <w:color w:val="000000"/>
                <w:szCs w:val="20"/>
                <w:shd w:val="clear" w:color="auto" w:fill="FFFFFF"/>
              </w:rPr>
              <w:t xml:space="preserve">[Опросив несколько ребят] Давайте проверим, правильно ли вы выбрали схему. </w:t>
            </w:r>
            <w:r>
              <w:rPr>
                <w:color w:val="000000"/>
                <w:szCs w:val="20"/>
                <w:shd w:val="clear" w:color="auto" w:fill="FFFFFF"/>
              </w:rPr>
              <w:t>(На слайде убираются две неправильные схемы). Молодцы, вы хорошо справились с заданием.</w:t>
            </w:r>
          </w:p>
          <w:p w14:paraId="38425545" w14:textId="77777777" w:rsidR="002336AD" w:rsidRDefault="002336AD" w:rsidP="003B619F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63CE0F5B" w14:textId="77777777" w:rsidR="003B619F" w:rsidRDefault="003B619F" w:rsidP="003B619F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Я вам раздаю карточки, на которых представлены примеры.</w:t>
            </w:r>
            <w:r w:rsidR="00AC21B7">
              <w:rPr>
                <w:color w:val="000000"/>
                <w:szCs w:val="20"/>
                <w:shd w:val="clear" w:color="auto" w:fill="FFFFFF"/>
              </w:rPr>
              <w:t xml:space="preserve"> Запишите решение примеров на</w:t>
            </w:r>
            <w:r w:rsidR="001B0216">
              <w:rPr>
                <w:color w:val="000000"/>
                <w:szCs w:val="20"/>
                <w:shd w:val="clear" w:color="auto" w:fill="FFFFFF"/>
              </w:rPr>
              <w:t xml:space="preserve"> этих</w:t>
            </w:r>
            <w:r w:rsidR="00AC21B7">
              <w:rPr>
                <w:color w:val="000000"/>
                <w:szCs w:val="20"/>
                <w:shd w:val="clear" w:color="auto" w:fill="FFFFFF"/>
              </w:rPr>
              <w:t xml:space="preserve"> карточках</w:t>
            </w:r>
            <w:r>
              <w:rPr>
                <w:color w:val="000000"/>
                <w:szCs w:val="20"/>
                <w:shd w:val="clear" w:color="auto" w:fill="FFFFFF"/>
              </w:rPr>
              <w:t>.</w:t>
            </w:r>
          </w:p>
          <w:p w14:paraId="73300759" w14:textId="77777777" w:rsidR="003B619F" w:rsidRPr="003B619F" w:rsidRDefault="003B619F" w:rsidP="003B619F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  <w:lang w:val="en-US"/>
              </w:rPr>
              <w:t>I</w:t>
            </w:r>
            <w:r w:rsidRPr="002336AD">
              <w:rPr>
                <w:color w:val="000000"/>
                <w:szCs w:val="20"/>
                <w:shd w:val="clear" w:color="auto" w:fill="FFFFFF"/>
              </w:rPr>
              <w:t xml:space="preserve"> в</w:t>
            </w:r>
            <w:r w:rsidRPr="00AC21B7">
              <w:rPr>
                <w:color w:val="000000"/>
                <w:szCs w:val="20"/>
                <w:shd w:val="clear" w:color="auto" w:fill="FFFFFF"/>
              </w:rPr>
              <w:t>ариант:</w:t>
            </w:r>
            <w:r>
              <w:rPr>
                <w:color w:val="000000"/>
                <w:szCs w:val="20"/>
                <w:shd w:val="clear" w:color="auto" w:fill="FFFFFF"/>
              </w:rPr>
              <w:t xml:space="preserve"> </w:t>
            </w:r>
            <w:r w:rsidR="00AC21B7">
              <w:rPr>
                <w:color w:val="000000"/>
                <w:szCs w:val="20"/>
                <w:shd w:val="clear" w:color="auto" w:fill="FFFFFF"/>
              </w:rPr>
              <w:t>14-7+9=16; 70-(13-8)=65; 32-7=25.</w:t>
            </w:r>
          </w:p>
          <w:p w14:paraId="1496D3C0" w14:textId="77777777" w:rsidR="003B619F" w:rsidRPr="00AC21B7" w:rsidRDefault="003B619F" w:rsidP="003B619F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  <w:lang w:val="en-US"/>
              </w:rPr>
              <w:t>II</w:t>
            </w:r>
            <w:r w:rsidRPr="00AC21B7">
              <w:rPr>
                <w:color w:val="000000"/>
                <w:szCs w:val="20"/>
                <w:shd w:val="clear" w:color="auto" w:fill="FFFFFF"/>
              </w:rPr>
              <w:t xml:space="preserve"> вариант: </w:t>
            </w:r>
            <w:r w:rsidR="00AC21B7">
              <w:rPr>
                <w:color w:val="000000"/>
                <w:szCs w:val="20"/>
                <w:shd w:val="clear" w:color="auto" w:fill="FFFFFF"/>
              </w:rPr>
              <w:t>15-9+7=13; 80-(15-6)=71; 43-8=35.</w:t>
            </w:r>
          </w:p>
          <w:p w14:paraId="79462E4F" w14:textId="77777777" w:rsidR="003B619F" w:rsidRPr="006F3870" w:rsidRDefault="003B619F" w:rsidP="006F3870">
            <w:pPr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146B8A6F" w14:textId="77777777" w:rsidR="00614F32" w:rsidRDefault="00614F32" w:rsidP="00614F32">
            <w:pPr>
              <w:rPr>
                <w:szCs w:val="28"/>
              </w:rPr>
            </w:pPr>
          </w:p>
          <w:p w14:paraId="7CAA7001" w14:textId="77777777" w:rsidR="00614F32" w:rsidRDefault="00614F32" w:rsidP="00614F32">
            <w:pPr>
              <w:rPr>
                <w:szCs w:val="28"/>
              </w:rPr>
            </w:pPr>
          </w:p>
          <w:p w14:paraId="3197D298" w14:textId="77777777" w:rsidR="00614F32" w:rsidRDefault="00614F32" w:rsidP="00614F32">
            <w:pPr>
              <w:rPr>
                <w:szCs w:val="28"/>
              </w:rPr>
            </w:pPr>
          </w:p>
          <w:p w14:paraId="2876F15A" w14:textId="77777777" w:rsidR="00614F32" w:rsidRDefault="00614F32" w:rsidP="00614F32">
            <w:pPr>
              <w:rPr>
                <w:szCs w:val="28"/>
              </w:rPr>
            </w:pPr>
          </w:p>
          <w:p w14:paraId="7615E541" w14:textId="77777777" w:rsidR="00614F32" w:rsidRDefault="00614F32" w:rsidP="00614F32">
            <w:pPr>
              <w:rPr>
                <w:szCs w:val="28"/>
              </w:rPr>
            </w:pPr>
          </w:p>
          <w:p w14:paraId="4108ED78" w14:textId="77777777" w:rsidR="00614F32" w:rsidRDefault="00614F32" w:rsidP="00614F32">
            <w:pPr>
              <w:rPr>
                <w:szCs w:val="28"/>
              </w:rPr>
            </w:pPr>
          </w:p>
          <w:p w14:paraId="0E8ADC01" w14:textId="77777777" w:rsidR="00614F32" w:rsidRDefault="00614F32" w:rsidP="00614F32">
            <w:pPr>
              <w:rPr>
                <w:szCs w:val="28"/>
              </w:rPr>
            </w:pPr>
          </w:p>
          <w:p w14:paraId="0026C9D0" w14:textId="77777777" w:rsidR="00614F32" w:rsidRDefault="00614F32" w:rsidP="00614F32">
            <w:pPr>
              <w:rPr>
                <w:szCs w:val="28"/>
              </w:rPr>
            </w:pPr>
          </w:p>
          <w:p w14:paraId="6B18F3EC" w14:textId="77777777" w:rsidR="00614F32" w:rsidRPr="00614F32" w:rsidRDefault="00614F32" w:rsidP="00614F32">
            <w:pPr>
              <w:rPr>
                <w:sz w:val="28"/>
                <w:szCs w:val="28"/>
              </w:rPr>
            </w:pPr>
            <w:r>
              <w:rPr>
                <w:szCs w:val="28"/>
              </w:rPr>
              <w:t>На экране слайды электронной презентации (</w:t>
            </w:r>
          </w:p>
        </w:tc>
      </w:tr>
      <w:tr w:rsidR="00782318" w:rsidRPr="00327694" w14:paraId="1C099957" w14:textId="77777777" w:rsidTr="00B5694A">
        <w:tc>
          <w:tcPr>
            <w:tcW w:w="2127" w:type="dxa"/>
            <w:shd w:val="clear" w:color="auto" w:fill="auto"/>
          </w:tcPr>
          <w:p w14:paraId="7480B9EE" w14:textId="77777777" w:rsidR="00782318" w:rsidRDefault="00576B2E" w:rsidP="00871969">
            <w:pPr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VIII.</w:t>
            </w:r>
          </w:p>
          <w:p w14:paraId="0969D1F4" w14:textId="77777777" w:rsidR="00576B2E" w:rsidRPr="00576B2E" w:rsidRDefault="00576B2E" w:rsidP="00871969">
            <w:pPr>
              <w:rPr>
                <w:szCs w:val="28"/>
              </w:rPr>
            </w:pPr>
            <w:r>
              <w:rPr>
                <w:szCs w:val="28"/>
              </w:rPr>
              <w:t>Подведение итогов.</w:t>
            </w:r>
          </w:p>
        </w:tc>
        <w:tc>
          <w:tcPr>
            <w:tcW w:w="6946" w:type="dxa"/>
            <w:shd w:val="clear" w:color="auto" w:fill="auto"/>
          </w:tcPr>
          <w:p w14:paraId="3BA84619" w14:textId="77777777" w:rsidR="00782318" w:rsidRDefault="00782318" w:rsidP="00782318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 xml:space="preserve">Итак, ребята, сегодня мы с вами учились складывать двузначные числа, когда в разряде единиц получается двузначное число. Давайте вспомним еще раз, как мы будем это делать. </w:t>
            </w:r>
          </w:p>
          <w:p w14:paraId="4195F95C" w14:textId="77777777" w:rsidR="00782318" w:rsidRDefault="00782318" w:rsidP="00782318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 xml:space="preserve">Послушайте пример, который нужно решить </w:t>
            </w:r>
            <w:r w:rsidR="00702263">
              <w:rPr>
                <w:color w:val="000000"/>
                <w:szCs w:val="20"/>
                <w:shd w:val="clear" w:color="auto" w:fill="FFFFFF"/>
              </w:rPr>
              <w:t>с устным объяснением</w:t>
            </w:r>
            <w:r>
              <w:rPr>
                <w:color w:val="000000"/>
                <w:szCs w:val="20"/>
                <w:shd w:val="clear" w:color="auto" w:fill="FFFFFF"/>
              </w:rPr>
              <w:t>: 36+58. Что вы будете складывать сначала? (Единицы)</w:t>
            </w:r>
          </w:p>
          <w:p w14:paraId="318C14D1" w14:textId="77777777" w:rsidR="00782318" w:rsidRDefault="00782318" w:rsidP="00782318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Сколько единиц получилось? (14)</w:t>
            </w:r>
          </w:p>
          <w:p w14:paraId="660759F5" w14:textId="77777777" w:rsidR="00782318" w:rsidRDefault="00782318" w:rsidP="00782318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Как бы вы записали 14 единиц? (Пишу 4 под единицами, а 1 десяток запомню и прибавлю к десяткам.</w:t>
            </w:r>
            <w:r w:rsidR="00F67EA0">
              <w:rPr>
                <w:color w:val="000000"/>
                <w:szCs w:val="20"/>
                <w:shd w:val="clear" w:color="auto" w:fill="FFFFFF"/>
              </w:rPr>
              <w:t>)</w:t>
            </w:r>
          </w:p>
          <w:p w14:paraId="43130982" w14:textId="77777777" w:rsidR="00F67EA0" w:rsidRDefault="00F67EA0" w:rsidP="00782318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Как вы будете складывать десятки? (К 3 прибавить 5, да еще 1 десяток, который мы получили при сложении единиц – получаю 9. Пишу 9 под десятками и получаю ответ: 94)</w:t>
            </w:r>
          </w:p>
          <w:p w14:paraId="4C60A395" w14:textId="77777777" w:rsidR="00F67EA0" w:rsidRDefault="00F67EA0" w:rsidP="00782318">
            <w:pPr>
              <w:rPr>
                <w:color w:val="00000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shd w:val="clear" w:color="auto" w:fill="auto"/>
          </w:tcPr>
          <w:p w14:paraId="32705F6D" w14:textId="77777777" w:rsidR="00782318" w:rsidRPr="00327694" w:rsidRDefault="00782318" w:rsidP="00DD3328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76B2E" w:rsidRPr="00327694" w14:paraId="6C29C108" w14:textId="77777777" w:rsidTr="00B5694A">
        <w:tc>
          <w:tcPr>
            <w:tcW w:w="2127" w:type="dxa"/>
            <w:shd w:val="clear" w:color="auto" w:fill="auto"/>
          </w:tcPr>
          <w:p w14:paraId="374C4FAF" w14:textId="77777777" w:rsidR="00576B2E" w:rsidRDefault="00576B2E" w:rsidP="00871969">
            <w:pPr>
              <w:rPr>
                <w:szCs w:val="28"/>
              </w:rPr>
            </w:pPr>
            <w:r>
              <w:rPr>
                <w:szCs w:val="28"/>
                <w:lang w:val="en-US"/>
              </w:rPr>
              <w:t xml:space="preserve">IX. </w:t>
            </w:r>
            <w:proofErr w:type="spellStart"/>
            <w:r>
              <w:rPr>
                <w:szCs w:val="28"/>
                <w:lang w:val="en-US"/>
              </w:rPr>
              <w:t>Рефлексия</w:t>
            </w:r>
            <w:proofErr w:type="spellEnd"/>
            <w:r>
              <w:rPr>
                <w:szCs w:val="28"/>
                <w:lang w:val="en-US"/>
              </w:rPr>
              <w:t>.</w:t>
            </w:r>
          </w:p>
          <w:p w14:paraId="0599C571" w14:textId="77777777" w:rsidR="00A20B57" w:rsidRDefault="00A20B57" w:rsidP="00871969">
            <w:pPr>
              <w:rPr>
                <w:szCs w:val="28"/>
              </w:rPr>
            </w:pPr>
          </w:p>
          <w:p w14:paraId="773843DC" w14:textId="77777777" w:rsidR="00A20B57" w:rsidRDefault="00A20B57" w:rsidP="00871969">
            <w:pPr>
              <w:rPr>
                <w:szCs w:val="28"/>
              </w:rPr>
            </w:pPr>
          </w:p>
          <w:p w14:paraId="44903786" w14:textId="77777777" w:rsidR="00A20B57" w:rsidRDefault="00A20B57" w:rsidP="00871969">
            <w:pPr>
              <w:rPr>
                <w:szCs w:val="28"/>
              </w:rPr>
            </w:pPr>
          </w:p>
          <w:p w14:paraId="6BAED908" w14:textId="77777777" w:rsidR="00A20B57" w:rsidRDefault="00A20B57" w:rsidP="00871969">
            <w:pPr>
              <w:rPr>
                <w:szCs w:val="28"/>
              </w:rPr>
            </w:pPr>
          </w:p>
          <w:p w14:paraId="2DC90171" w14:textId="77777777" w:rsidR="00A20B57" w:rsidRDefault="00A20B57" w:rsidP="00871969">
            <w:pPr>
              <w:rPr>
                <w:szCs w:val="28"/>
              </w:rPr>
            </w:pPr>
          </w:p>
          <w:p w14:paraId="13491782" w14:textId="77777777" w:rsidR="00A20B57" w:rsidRDefault="00A20B57" w:rsidP="00871969">
            <w:pPr>
              <w:rPr>
                <w:szCs w:val="28"/>
              </w:rPr>
            </w:pPr>
          </w:p>
          <w:p w14:paraId="76178654" w14:textId="77777777" w:rsidR="00A20B57" w:rsidRDefault="00A20B57" w:rsidP="00871969">
            <w:pPr>
              <w:rPr>
                <w:szCs w:val="28"/>
              </w:rPr>
            </w:pPr>
          </w:p>
          <w:p w14:paraId="7F8935E1" w14:textId="77777777" w:rsidR="00A20B57" w:rsidRDefault="00A20B57" w:rsidP="00871969">
            <w:pPr>
              <w:rPr>
                <w:szCs w:val="28"/>
              </w:rPr>
            </w:pPr>
          </w:p>
          <w:p w14:paraId="4DE4F232" w14:textId="77777777" w:rsidR="00A20B57" w:rsidRDefault="00A20B57" w:rsidP="00871969">
            <w:pPr>
              <w:rPr>
                <w:szCs w:val="28"/>
              </w:rPr>
            </w:pPr>
          </w:p>
          <w:p w14:paraId="632C52EF" w14:textId="77777777" w:rsidR="00A20B57" w:rsidRPr="00A20B57" w:rsidRDefault="00A20B57" w:rsidP="00871969">
            <w:pPr>
              <w:rPr>
                <w:szCs w:val="28"/>
              </w:rPr>
            </w:pPr>
            <w:r>
              <w:rPr>
                <w:szCs w:val="28"/>
              </w:rPr>
              <w:t>Напутствие.</w:t>
            </w:r>
          </w:p>
        </w:tc>
        <w:tc>
          <w:tcPr>
            <w:tcW w:w="6946" w:type="dxa"/>
            <w:shd w:val="clear" w:color="auto" w:fill="auto"/>
          </w:tcPr>
          <w:p w14:paraId="367694CF" w14:textId="77777777" w:rsidR="00576B2E" w:rsidRDefault="00835767" w:rsidP="00835767">
            <w:pPr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Теперь я предлагаю вам оценить свою работу на уроке. На ваших столах лежат вот такие круги (показываю). Если вы считаете, что работали активно на уроке, тема урока вам понятна, вы узнали что-то новое, то нарисуйте на кружке «веселый смайлик» (показываю пример). Если вы считаете, что могли работать лучше, и на уроке не все было понятно, то нарисуйте «грустный смайлик».</w:t>
            </w:r>
          </w:p>
          <w:p w14:paraId="7E3797F2" w14:textId="77777777" w:rsidR="00A20B57" w:rsidRDefault="00A20B57" w:rsidP="00835767">
            <w:pPr>
              <w:rPr>
                <w:color w:val="000000"/>
                <w:szCs w:val="20"/>
                <w:shd w:val="clear" w:color="auto" w:fill="FFFFFF"/>
              </w:rPr>
            </w:pPr>
            <w:r w:rsidRPr="00A20B57">
              <w:rPr>
                <w:color w:val="000000"/>
                <w:szCs w:val="20"/>
                <w:shd w:val="clear" w:color="auto" w:fill="FFFFFF"/>
              </w:rPr>
              <w:t xml:space="preserve">[Спрашиваю учеников, которые нарисовали </w:t>
            </w:r>
            <w:r>
              <w:rPr>
                <w:color w:val="000000"/>
                <w:szCs w:val="20"/>
                <w:shd w:val="clear" w:color="auto" w:fill="FFFFFF"/>
              </w:rPr>
              <w:t>«грустный смайлик» о том, что им было не понятно].</w:t>
            </w:r>
          </w:p>
          <w:p w14:paraId="35CD1B72" w14:textId="77777777" w:rsidR="00A20B57" w:rsidRDefault="00A20B57" w:rsidP="00835767">
            <w:pPr>
              <w:rPr>
                <w:color w:val="000000"/>
                <w:szCs w:val="20"/>
                <w:shd w:val="clear" w:color="auto" w:fill="FFFFFF"/>
              </w:rPr>
            </w:pPr>
          </w:p>
          <w:p w14:paraId="18A2BA0F" w14:textId="77777777" w:rsidR="00A20B57" w:rsidRPr="004615CC" w:rsidRDefault="004615CC" w:rsidP="004615CC">
            <w:pPr>
              <w:rPr>
                <w:color w:val="000000"/>
                <w:szCs w:val="20"/>
                <w:shd w:val="clear" w:color="auto" w:fill="FFFFFF"/>
              </w:rPr>
            </w:pPr>
            <w:r w:rsidRPr="004615CC">
              <w:rPr>
                <w:color w:val="000000"/>
                <w:szCs w:val="20"/>
                <w:shd w:val="clear" w:color="auto" w:fill="FFFFFF"/>
              </w:rPr>
              <w:t>Вот и подошёл к концу наш урок. Мы</w:t>
            </w:r>
            <w:r w:rsidRPr="004615CC">
              <w:rPr>
                <w:color w:val="000000"/>
                <w:szCs w:val="20"/>
              </w:rPr>
              <w:br/>
            </w:r>
            <w:r w:rsidRPr="004615CC">
              <w:rPr>
                <w:color w:val="000000"/>
                <w:szCs w:val="20"/>
                <w:shd w:val="clear" w:color="auto" w:fill="FFFFFF"/>
              </w:rPr>
              <w:t xml:space="preserve">сегодня с вами </w:t>
            </w:r>
            <w:r>
              <w:rPr>
                <w:color w:val="000000"/>
                <w:szCs w:val="20"/>
                <w:shd w:val="clear" w:color="auto" w:fill="FFFFFF"/>
              </w:rPr>
              <w:t>очень хорошо поработали</w:t>
            </w:r>
            <w:r w:rsidRPr="004615CC">
              <w:rPr>
                <w:color w:val="000000"/>
                <w:szCs w:val="20"/>
                <w:shd w:val="clear" w:color="auto" w:fill="FFFFFF"/>
              </w:rPr>
              <w:t>.</w:t>
            </w:r>
            <w:r w:rsidRPr="004615CC">
              <w:rPr>
                <w:color w:val="000000"/>
                <w:szCs w:val="20"/>
              </w:rPr>
              <w:br/>
            </w:r>
            <w:r w:rsidRPr="004615CC">
              <w:rPr>
                <w:color w:val="000000"/>
                <w:szCs w:val="20"/>
                <w:shd w:val="clear" w:color="auto" w:fill="FFFFFF"/>
              </w:rPr>
              <w:t>Надеюсь, что знания, приобретенные вами</w:t>
            </w:r>
            <w:r w:rsidRPr="004615CC">
              <w:rPr>
                <w:color w:val="000000"/>
                <w:szCs w:val="20"/>
              </w:rPr>
              <w:br/>
            </w:r>
            <w:r w:rsidRPr="004615CC">
              <w:rPr>
                <w:color w:val="000000"/>
                <w:szCs w:val="20"/>
                <w:shd w:val="clear" w:color="auto" w:fill="FFFFFF"/>
              </w:rPr>
              <w:t>сегодня, обогатили вас. Большое спасибо за проделанную работу.</w:t>
            </w:r>
            <w:r>
              <w:rPr>
                <w:color w:val="000000"/>
                <w:szCs w:val="20"/>
                <w:shd w:val="clear" w:color="auto" w:fill="FFFFFF"/>
              </w:rPr>
              <w:t xml:space="preserve"> Урок окончен. </w:t>
            </w:r>
          </w:p>
        </w:tc>
        <w:tc>
          <w:tcPr>
            <w:tcW w:w="2268" w:type="dxa"/>
            <w:shd w:val="clear" w:color="auto" w:fill="auto"/>
          </w:tcPr>
          <w:p w14:paraId="35C89C87" w14:textId="77777777" w:rsidR="00576B2E" w:rsidRPr="00327694" w:rsidRDefault="00576B2E" w:rsidP="00DD3328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14:paraId="18DF2F84" w14:textId="77777777" w:rsidR="00D13042" w:rsidRDefault="00D13042" w:rsidP="00DD3328"/>
    <w:sectPr w:rsidR="00D13042" w:rsidSect="00DD33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B72A0"/>
    <w:multiLevelType w:val="hybridMultilevel"/>
    <w:tmpl w:val="1902EB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3D07B2"/>
    <w:multiLevelType w:val="hybridMultilevel"/>
    <w:tmpl w:val="8F7AA8A0"/>
    <w:lvl w:ilvl="0" w:tplc="2BC0E93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2137263">
    <w:abstractNumId w:val="1"/>
  </w:num>
  <w:num w:numId="2" w16cid:durableId="1526140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28"/>
    <w:rsid w:val="00007601"/>
    <w:rsid w:val="00013B34"/>
    <w:rsid w:val="0003209F"/>
    <w:rsid w:val="00046CDC"/>
    <w:rsid w:val="0007390D"/>
    <w:rsid w:val="000769C8"/>
    <w:rsid w:val="00083F53"/>
    <w:rsid w:val="00095452"/>
    <w:rsid w:val="000A3EF2"/>
    <w:rsid w:val="000B3259"/>
    <w:rsid w:val="000B3347"/>
    <w:rsid w:val="000B508C"/>
    <w:rsid w:val="000C728D"/>
    <w:rsid w:val="000C7CBD"/>
    <w:rsid w:val="000F5688"/>
    <w:rsid w:val="001019C3"/>
    <w:rsid w:val="00103E41"/>
    <w:rsid w:val="0011140E"/>
    <w:rsid w:val="00111812"/>
    <w:rsid w:val="00120838"/>
    <w:rsid w:val="00127C18"/>
    <w:rsid w:val="00143CD0"/>
    <w:rsid w:val="00146E47"/>
    <w:rsid w:val="001472F4"/>
    <w:rsid w:val="001748C6"/>
    <w:rsid w:val="00174F46"/>
    <w:rsid w:val="00175BAA"/>
    <w:rsid w:val="001B0216"/>
    <w:rsid w:val="001C359F"/>
    <w:rsid w:val="001C4C5A"/>
    <w:rsid w:val="001C79F9"/>
    <w:rsid w:val="001C7E17"/>
    <w:rsid w:val="001D1833"/>
    <w:rsid w:val="001D7E54"/>
    <w:rsid w:val="00200496"/>
    <w:rsid w:val="00202AA2"/>
    <w:rsid w:val="00204DA2"/>
    <w:rsid w:val="00205BDD"/>
    <w:rsid w:val="002336AD"/>
    <w:rsid w:val="00242BC8"/>
    <w:rsid w:val="00257D21"/>
    <w:rsid w:val="002600D4"/>
    <w:rsid w:val="00264DE3"/>
    <w:rsid w:val="00266E1A"/>
    <w:rsid w:val="0027370E"/>
    <w:rsid w:val="002824F5"/>
    <w:rsid w:val="002A5CE2"/>
    <w:rsid w:val="002C4923"/>
    <w:rsid w:val="002C617B"/>
    <w:rsid w:val="002E4767"/>
    <w:rsid w:val="00325132"/>
    <w:rsid w:val="00347FB2"/>
    <w:rsid w:val="0035676E"/>
    <w:rsid w:val="003578F3"/>
    <w:rsid w:val="00365290"/>
    <w:rsid w:val="003747D9"/>
    <w:rsid w:val="00377E37"/>
    <w:rsid w:val="00386A36"/>
    <w:rsid w:val="00390DDE"/>
    <w:rsid w:val="003914DB"/>
    <w:rsid w:val="00397784"/>
    <w:rsid w:val="003B0E98"/>
    <w:rsid w:val="003B52B6"/>
    <w:rsid w:val="003B619F"/>
    <w:rsid w:val="003D1A72"/>
    <w:rsid w:val="003D4558"/>
    <w:rsid w:val="003E6584"/>
    <w:rsid w:val="003F35CB"/>
    <w:rsid w:val="00410109"/>
    <w:rsid w:val="0043538B"/>
    <w:rsid w:val="00443B2A"/>
    <w:rsid w:val="00443F12"/>
    <w:rsid w:val="0044724A"/>
    <w:rsid w:val="004615CC"/>
    <w:rsid w:val="00475AAB"/>
    <w:rsid w:val="00477D5F"/>
    <w:rsid w:val="00482E27"/>
    <w:rsid w:val="004A2BDE"/>
    <w:rsid w:val="004A5275"/>
    <w:rsid w:val="004D28F6"/>
    <w:rsid w:val="005462B8"/>
    <w:rsid w:val="00562322"/>
    <w:rsid w:val="00576B2E"/>
    <w:rsid w:val="00591DFD"/>
    <w:rsid w:val="005A3858"/>
    <w:rsid w:val="005B303A"/>
    <w:rsid w:val="005B5A67"/>
    <w:rsid w:val="005F3F60"/>
    <w:rsid w:val="00600FFD"/>
    <w:rsid w:val="00612383"/>
    <w:rsid w:val="00614F32"/>
    <w:rsid w:val="00640DC7"/>
    <w:rsid w:val="00646AAC"/>
    <w:rsid w:val="006653D3"/>
    <w:rsid w:val="006875BD"/>
    <w:rsid w:val="0068796B"/>
    <w:rsid w:val="00690F77"/>
    <w:rsid w:val="006A562D"/>
    <w:rsid w:val="006C374B"/>
    <w:rsid w:val="006E309B"/>
    <w:rsid w:val="006F060B"/>
    <w:rsid w:val="006F3870"/>
    <w:rsid w:val="00702263"/>
    <w:rsid w:val="00730218"/>
    <w:rsid w:val="007501AA"/>
    <w:rsid w:val="00766F52"/>
    <w:rsid w:val="00782318"/>
    <w:rsid w:val="007828F7"/>
    <w:rsid w:val="00796098"/>
    <w:rsid w:val="007D198E"/>
    <w:rsid w:val="007D52CA"/>
    <w:rsid w:val="007F235A"/>
    <w:rsid w:val="00806CAF"/>
    <w:rsid w:val="00813110"/>
    <w:rsid w:val="0082778F"/>
    <w:rsid w:val="00831236"/>
    <w:rsid w:val="00835767"/>
    <w:rsid w:val="0083609F"/>
    <w:rsid w:val="008374E4"/>
    <w:rsid w:val="008423B7"/>
    <w:rsid w:val="0084308B"/>
    <w:rsid w:val="00871969"/>
    <w:rsid w:val="00880FA4"/>
    <w:rsid w:val="008A3AAC"/>
    <w:rsid w:val="008C0F37"/>
    <w:rsid w:val="008C569B"/>
    <w:rsid w:val="008D0E02"/>
    <w:rsid w:val="008E49E6"/>
    <w:rsid w:val="008F6266"/>
    <w:rsid w:val="0092005E"/>
    <w:rsid w:val="00922179"/>
    <w:rsid w:val="00930400"/>
    <w:rsid w:val="00930942"/>
    <w:rsid w:val="0093512D"/>
    <w:rsid w:val="009353D7"/>
    <w:rsid w:val="00960560"/>
    <w:rsid w:val="00972791"/>
    <w:rsid w:val="00993C27"/>
    <w:rsid w:val="009B5880"/>
    <w:rsid w:val="009B5F64"/>
    <w:rsid w:val="009C391E"/>
    <w:rsid w:val="009D760C"/>
    <w:rsid w:val="00A01EBE"/>
    <w:rsid w:val="00A10851"/>
    <w:rsid w:val="00A15174"/>
    <w:rsid w:val="00A20B57"/>
    <w:rsid w:val="00A23FB8"/>
    <w:rsid w:val="00A55928"/>
    <w:rsid w:val="00A62C21"/>
    <w:rsid w:val="00A70CFC"/>
    <w:rsid w:val="00A76922"/>
    <w:rsid w:val="00A9007D"/>
    <w:rsid w:val="00A91416"/>
    <w:rsid w:val="00AA5619"/>
    <w:rsid w:val="00AC21B7"/>
    <w:rsid w:val="00AD0CB3"/>
    <w:rsid w:val="00AD36D5"/>
    <w:rsid w:val="00AD53C5"/>
    <w:rsid w:val="00AF0785"/>
    <w:rsid w:val="00AF4F27"/>
    <w:rsid w:val="00AF6756"/>
    <w:rsid w:val="00B035DF"/>
    <w:rsid w:val="00B36018"/>
    <w:rsid w:val="00B414B6"/>
    <w:rsid w:val="00B45681"/>
    <w:rsid w:val="00B5694A"/>
    <w:rsid w:val="00B63929"/>
    <w:rsid w:val="00B65089"/>
    <w:rsid w:val="00B74028"/>
    <w:rsid w:val="00B92390"/>
    <w:rsid w:val="00BA4D15"/>
    <w:rsid w:val="00BA5314"/>
    <w:rsid w:val="00BB4E93"/>
    <w:rsid w:val="00BB5AAC"/>
    <w:rsid w:val="00BD6F76"/>
    <w:rsid w:val="00BE0964"/>
    <w:rsid w:val="00BE1619"/>
    <w:rsid w:val="00BE4AF6"/>
    <w:rsid w:val="00C13C53"/>
    <w:rsid w:val="00C27C89"/>
    <w:rsid w:val="00C37639"/>
    <w:rsid w:val="00C4143F"/>
    <w:rsid w:val="00C60DDF"/>
    <w:rsid w:val="00C85C7E"/>
    <w:rsid w:val="00C86EFD"/>
    <w:rsid w:val="00C94021"/>
    <w:rsid w:val="00C96BF0"/>
    <w:rsid w:val="00CD32C2"/>
    <w:rsid w:val="00CD4F3B"/>
    <w:rsid w:val="00CF35A1"/>
    <w:rsid w:val="00D11C7F"/>
    <w:rsid w:val="00D13042"/>
    <w:rsid w:val="00D248CB"/>
    <w:rsid w:val="00D340F1"/>
    <w:rsid w:val="00D609F8"/>
    <w:rsid w:val="00D634DA"/>
    <w:rsid w:val="00D754D5"/>
    <w:rsid w:val="00D93217"/>
    <w:rsid w:val="00DA0945"/>
    <w:rsid w:val="00DB4145"/>
    <w:rsid w:val="00DC3EC7"/>
    <w:rsid w:val="00DD3328"/>
    <w:rsid w:val="00DE50E2"/>
    <w:rsid w:val="00E0109B"/>
    <w:rsid w:val="00E15ACC"/>
    <w:rsid w:val="00E24638"/>
    <w:rsid w:val="00E365C9"/>
    <w:rsid w:val="00E42A4F"/>
    <w:rsid w:val="00E464CB"/>
    <w:rsid w:val="00E67C91"/>
    <w:rsid w:val="00E761FB"/>
    <w:rsid w:val="00EA4C64"/>
    <w:rsid w:val="00EA52A8"/>
    <w:rsid w:val="00EA5BCE"/>
    <w:rsid w:val="00ED6CCA"/>
    <w:rsid w:val="00EE46B3"/>
    <w:rsid w:val="00F17E5E"/>
    <w:rsid w:val="00F2546C"/>
    <w:rsid w:val="00F25988"/>
    <w:rsid w:val="00F36DAB"/>
    <w:rsid w:val="00F47C82"/>
    <w:rsid w:val="00F60C21"/>
    <w:rsid w:val="00F6124C"/>
    <w:rsid w:val="00F67EA0"/>
    <w:rsid w:val="00F82B26"/>
    <w:rsid w:val="00FA13D6"/>
    <w:rsid w:val="00FA685B"/>
    <w:rsid w:val="00FB1215"/>
    <w:rsid w:val="00FB26B0"/>
    <w:rsid w:val="00FB36CE"/>
    <w:rsid w:val="00FC79EA"/>
    <w:rsid w:val="00FD19AE"/>
    <w:rsid w:val="00FE0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E1D0F"/>
  <w15:docId w15:val="{0AA9E19D-B7BB-4051-AE58-B49DF74C7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D33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D3328"/>
    <w:pPr>
      <w:spacing w:before="100" w:beforeAutospacing="1" w:after="100" w:afterAutospacing="1"/>
    </w:pPr>
  </w:style>
  <w:style w:type="character" w:customStyle="1" w:styleId="text">
    <w:name w:val="text"/>
    <w:basedOn w:val="a0"/>
    <w:rsid w:val="00DD3328"/>
  </w:style>
  <w:style w:type="paragraph" w:styleId="a4">
    <w:name w:val="List Paragraph"/>
    <w:basedOn w:val="a"/>
    <w:uiPriority w:val="34"/>
    <w:qFormat/>
    <w:rsid w:val="006E309B"/>
    <w:pPr>
      <w:ind w:left="720"/>
      <w:contextualSpacing/>
    </w:pPr>
  </w:style>
  <w:style w:type="character" w:customStyle="1" w:styleId="apple-converted-space">
    <w:name w:val="apple-converted-space"/>
    <w:basedOn w:val="a0"/>
    <w:rsid w:val="000F5688"/>
  </w:style>
  <w:style w:type="paragraph" w:styleId="a5">
    <w:name w:val="Balloon Text"/>
    <w:basedOn w:val="a"/>
    <w:link w:val="a6"/>
    <w:uiPriority w:val="99"/>
    <w:semiHidden/>
    <w:unhideWhenUsed/>
    <w:rsid w:val="00FB36C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36C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2">
    <w:name w:val="c2"/>
    <w:basedOn w:val="a"/>
    <w:rsid w:val="001B0216"/>
    <w:pPr>
      <w:spacing w:before="100" w:beforeAutospacing="1" w:after="100" w:afterAutospacing="1"/>
    </w:pPr>
  </w:style>
  <w:style w:type="character" w:customStyle="1" w:styleId="c4">
    <w:name w:val="c4"/>
    <w:basedOn w:val="a0"/>
    <w:rsid w:val="001B0216"/>
  </w:style>
  <w:style w:type="character" w:customStyle="1" w:styleId="c10">
    <w:name w:val="c10"/>
    <w:basedOn w:val="a0"/>
    <w:rsid w:val="001B0216"/>
  </w:style>
  <w:style w:type="character" w:styleId="a7">
    <w:name w:val="Strong"/>
    <w:basedOn w:val="a0"/>
    <w:uiPriority w:val="22"/>
    <w:qFormat/>
    <w:rsid w:val="00F82B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23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Чуйкова Екатерина Анатольевна</cp:lastModifiedBy>
  <cp:revision>3</cp:revision>
  <cp:lastPrinted>2017-01-21T13:33:00Z</cp:lastPrinted>
  <dcterms:created xsi:type="dcterms:W3CDTF">2017-11-05T11:31:00Z</dcterms:created>
  <dcterms:modified xsi:type="dcterms:W3CDTF">2023-10-31T17:15:00Z</dcterms:modified>
</cp:coreProperties>
</file>