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8D4" w:rsidRPr="00AE782F" w:rsidRDefault="00EE08D4" w:rsidP="00EE08D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E782F">
        <w:rPr>
          <w:rFonts w:ascii="Times New Roman" w:hAnsi="Times New Roman" w:cs="Times New Roman"/>
          <w:sz w:val="24"/>
          <w:szCs w:val="24"/>
        </w:rPr>
        <w:t>Развитие творческой активности у обучающихся с нарушениями интеллекта на уроках технологии и внеурочной деятельности.</w:t>
      </w:r>
    </w:p>
    <w:p w:rsidR="00EE08D4" w:rsidRPr="006A3BF9" w:rsidRDefault="00EE08D4" w:rsidP="00EE08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 xml:space="preserve">Существует негласное утверждение, что хорошо работают руками только те, у кого не развито ни левое, ни правое полушария. Хотя В.А.Сухомлинский утверждал обратное: «Истоки способностей и дарований у детей – на кончиках пальцев. От пальцев, образно говоря, идут тончайшие ручейки, которые питают источники творческой мысли. Чем больше мастерства в детской руке, тем умнее ребенок». </w:t>
      </w:r>
    </w:p>
    <w:p w:rsidR="00EE08D4" w:rsidRPr="006A3BF9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Н</w:t>
      </w:r>
      <w:r w:rsidRPr="006A3BF9">
        <w:rPr>
          <w:rFonts w:ascii="Times New Roman" w:hAnsi="Times New Roman" w:cs="Times New Roman"/>
          <w:sz w:val="24"/>
          <w:szCs w:val="24"/>
        </w:rPr>
        <w:t>а уроках технолог</w:t>
      </w:r>
      <w:r>
        <w:rPr>
          <w:rFonts w:ascii="Times New Roman" w:hAnsi="Times New Roman" w:cs="Times New Roman"/>
          <w:sz w:val="24"/>
          <w:szCs w:val="24"/>
        </w:rPr>
        <w:t xml:space="preserve">ии и во внеурочной деятельности обучающиеся </w:t>
      </w:r>
      <w:r w:rsidRPr="006A3BF9">
        <w:rPr>
          <w:rFonts w:ascii="Times New Roman" w:hAnsi="Times New Roman" w:cs="Times New Roman"/>
          <w:sz w:val="24"/>
          <w:szCs w:val="24"/>
        </w:rPr>
        <w:t>5-9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3BF9">
        <w:rPr>
          <w:rFonts w:ascii="Times New Roman" w:hAnsi="Times New Roman" w:cs="Times New Roman"/>
          <w:sz w:val="24"/>
          <w:szCs w:val="24"/>
        </w:rPr>
        <w:t>классов с нарушением интеллекта не могут создавать самостоятельно издели</w:t>
      </w:r>
      <w:r>
        <w:rPr>
          <w:rFonts w:ascii="Times New Roman" w:hAnsi="Times New Roman" w:cs="Times New Roman"/>
          <w:sz w:val="24"/>
          <w:szCs w:val="24"/>
        </w:rPr>
        <w:t>я, имеющие</w:t>
      </w:r>
      <w:r w:rsidRPr="006A3BF9">
        <w:rPr>
          <w:rFonts w:ascii="Times New Roman" w:hAnsi="Times New Roman" w:cs="Times New Roman"/>
          <w:sz w:val="24"/>
          <w:szCs w:val="24"/>
        </w:rPr>
        <w:t xml:space="preserve"> общественную ценность и новизну. Но они должны стремиться создавать красивые вещи, добывая знания, видеть общее, главное в различных и разное в сходных явлениях, находить прекрасное в повседневном, восторгаться увиденным, как один из героев Ф.Гладкого: «Я люблю делать вещи прекрасно, так, чтобы они играли, жили в  моих руках, как произведени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A3BF9">
        <w:rPr>
          <w:rFonts w:ascii="Times New Roman" w:hAnsi="Times New Roman" w:cs="Times New Roman"/>
          <w:sz w:val="24"/>
          <w:szCs w:val="24"/>
        </w:rPr>
        <w:t xml:space="preserve"> искусства. Для меня нет высшего наслаждения, как сознание, что это не просто сделанная мною вещь, а часть моей души – моя боль, мои искания, бессонные ночи».</w:t>
      </w:r>
    </w:p>
    <w:p w:rsidR="00EE08D4" w:rsidRPr="006A3BF9" w:rsidRDefault="00EE08D4" w:rsidP="00EE08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>Это и есть творчество! Но творчество основывается на мастерстве. Творчество – это создание учащимися оригинального изделия, в  процессе работы над которым самостоятельно применены усвоенные знания, умения, навыки. А научить ребят работать творчески, помочь им раскрыть свои способности, поверить в свои силы, испытать радость от сделанного своими руками, создать соответствующие условия – это основная задача учителя.</w:t>
      </w:r>
    </w:p>
    <w:p w:rsidR="00EE08D4" w:rsidRPr="006A3BF9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ab/>
        <w:t>Ярким показателем творческой работы учителя и обучающихся являются тематические выставки, открытые уроки – конкурсы, мастер – классы, акции, которым предшествует огромная кропотливая работа.</w:t>
      </w:r>
    </w:p>
    <w:p w:rsidR="00EE08D4" w:rsidRPr="006A3BF9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ab/>
        <w:t>Занимаясь вышивкой, вязанием, моделированием, конструированием, пошивом изделий девочки изучают традиции, быт, культуру своего народа, учатся понимать смысл старинных обрядов.</w:t>
      </w:r>
    </w:p>
    <w:p w:rsidR="00EE08D4" w:rsidRPr="006A3BF9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ab/>
        <w:t xml:space="preserve">Начиная с отдельных элементов, </w:t>
      </w:r>
      <w:r>
        <w:rPr>
          <w:rFonts w:ascii="Times New Roman" w:hAnsi="Times New Roman" w:cs="Times New Roman"/>
          <w:sz w:val="24"/>
          <w:szCs w:val="24"/>
        </w:rPr>
        <w:t>необходимо</w:t>
      </w:r>
      <w:r w:rsidRPr="006A3BF9">
        <w:rPr>
          <w:rFonts w:ascii="Times New Roman" w:hAnsi="Times New Roman" w:cs="Times New Roman"/>
          <w:sz w:val="24"/>
          <w:szCs w:val="24"/>
        </w:rPr>
        <w:t xml:space="preserve"> проследить, насколько выбранное направление работы, тема отвечают интересам учениц, их родителям, окружающим.</w:t>
      </w:r>
    </w:p>
    <w:p w:rsidR="00EE08D4" w:rsidRPr="006A3BF9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ab/>
        <w:t xml:space="preserve">На протяжении нескольких уроков девочки изучают инструменты и </w:t>
      </w:r>
      <w:r>
        <w:rPr>
          <w:rFonts w:ascii="Times New Roman" w:hAnsi="Times New Roman" w:cs="Times New Roman"/>
          <w:sz w:val="24"/>
          <w:szCs w:val="24"/>
        </w:rPr>
        <w:t xml:space="preserve"> приспособления для ручных </w:t>
      </w:r>
      <w:r w:rsidRPr="006A3BF9">
        <w:rPr>
          <w:rFonts w:ascii="Times New Roman" w:hAnsi="Times New Roman" w:cs="Times New Roman"/>
          <w:sz w:val="24"/>
          <w:szCs w:val="24"/>
        </w:rPr>
        <w:t xml:space="preserve"> работ,</w:t>
      </w:r>
      <w:r>
        <w:rPr>
          <w:rFonts w:ascii="Times New Roman" w:hAnsi="Times New Roman" w:cs="Times New Roman"/>
          <w:sz w:val="24"/>
          <w:szCs w:val="24"/>
        </w:rPr>
        <w:t xml:space="preserve"> устройство швейной машины, правила безопасной работы, </w:t>
      </w:r>
      <w:r w:rsidRPr="006A3BF9">
        <w:rPr>
          <w:rFonts w:ascii="Times New Roman" w:hAnsi="Times New Roman" w:cs="Times New Roman"/>
          <w:sz w:val="24"/>
          <w:szCs w:val="24"/>
        </w:rPr>
        <w:t xml:space="preserve">терминологию работ, учатся выполнять различные швы на мелких конкретных изделиях (салфетки, игольницы, прихватки и т.д.). Ведь «труд, не имеющий ввиду создание ценностей, писал А.С.Макаренко, 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3BF9">
        <w:rPr>
          <w:rFonts w:ascii="Times New Roman" w:hAnsi="Times New Roman" w:cs="Times New Roman"/>
          <w:sz w:val="24"/>
          <w:szCs w:val="24"/>
        </w:rPr>
        <w:t>не является положительным элементом воспитания.</w:t>
      </w:r>
    </w:p>
    <w:p w:rsidR="00EE08D4" w:rsidRPr="006A3BF9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ab/>
        <w:t xml:space="preserve">Интересны уроки в форме русских посиделок, с рассказами о традиционной русской одежде России, иллюстрациями, рисунками </w:t>
      </w:r>
      <w:r>
        <w:rPr>
          <w:rFonts w:ascii="Times New Roman" w:hAnsi="Times New Roman" w:cs="Times New Roman"/>
          <w:sz w:val="24"/>
          <w:szCs w:val="24"/>
        </w:rPr>
        <w:t>учениц</w:t>
      </w:r>
      <w:r w:rsidRPr="006A3BF9">
        <w:rPr>
          <w:rFonts w:ascii="Times New Roman" w:hAnsi="Times New Roman" w:cs="Times New Roman"/>
          <w:sz w:val="24"/>
          <w:szCs w:val="24"/>
        </w:rPr>
        <w:t>. Результат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A3BF9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6A3BF9">
        <w:rPr>
          <w:rFonts w:ascii="Times New Roman" w:hAnsi="Times New Roman" w:cs="Times New Roman"/>
          <w:sz w:val="24"/>
          <w:szCs w:val="24"/>
        </w:rPr>
        <w:t xml:space="preserve"> такой работы яв</w:t>
      </w:r>
      <w:r>
        <w:rPr>
          <w:rFonts w:ascii="Times New Roman" w:hAnsi="Times New Roman" w:cs="Times New Roman"/>
          <w:sz w:val="24"/>
          <w:szCs w:val="24"/>
        </w:rPr>
        <w:t xml:space="preserve">ляются </w:t>
      </w:r>
      <w:r w:rsidRPr="006A3BF9">
        <w:rPr>
          <w:rFonts w:ascii="Times New Roman" w:hAnsi="Times New Roman" w:cs="Times New Roman"/>
          <w:sz w:val="24"/>
          <w:szCs w:val="24"/>
        </w:rPr>
        <w:t xml:space="preserve"> выставк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A3BF9">
        <w:rPr>
          <w:rFonts w:ascii="Times New Roman" w:hAnsi="Times New Roman" w:cs="Times New Roman"/>
          <w:sz w:val="24"/>
          <w:szCs w:val="24"/>
        </w:rPr>
        <w:t xml:space="preserve"> русской старины, где наряду с яркими работами мам и бабушек </w:t>
      </w:r>
      <w:r>
        <w:rPr>
          <w:rFonts w:ascii="Times New Roman" w:hAnsi="Times New Roman" w:cs="Times New Roman"/>
          <w:sz w:val="24"/>
          <w:szCs w:val="24"/>
        </w:rPr>
        <w:t>демонстрируются</w:t>
      </w:r>
      <w:r w:rsidRPr="006A3BF9">
        <w:rPr>
          <w:rFonts w:ascii="Times New Roman" w:hAnsi="Times New Roman" w:cs="Times New Roman"/>
          <w:sz w:val="24"/>
          <w:szCs w:val="24"/>
        </w:rPr>
        <w:t xml:space="preserve"> куклы в национальных русских костюмах</w:t>
      </w:r>
      <w:r>
        <w:rPr>
          <w:rFonts w:ascii="Times New Roman" w:hAnsi="Times New Roman" w:cs="Times New Roman"/>
          <w:sz w:val="24"/>
          <w:szCs w:val="24"/>
        </w:rPr>
        <w:t>, выполненными детьми.</w:t>
      </w:r>
      <w:r w:rsidRPr="006A3BF9">
        <w:rPr>
          <w:rFonts w:ascii="Times New Roman" w:hAnsi="Times New Roman" w:cs="Times New Roman"/>
          <w:sz w:val="24"/>
          <w:szCs w:val="24"/>
        </w:rPr>
        <w:t xml:space="preserve"> Какие разнообразные сарафаны и поневы, вышитые и отделанные тесьмой рубахи и занавески, расшитые бисером и пайетками кокошники.</w:t>
      </w:r>
    </w:p>
    <w:p w:rsidR="00EE08D4" w:rsidRPr="006A3BF9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По выставке старшеклассницами </w:t>
      </w:r>
      <w:r w:rsidRPr="006A3BF9">
        <w:rPr>
          <w:rFonts w:ascii="Times New Roman" w:hAnsi="Times New Roman" w:cs="Times New Roman"/>
          <w:sz w:val="24"/>
          <w:szCs w:val="24"/>
        </w:rPr>
        <w:t xml:space="preserve">  пров</w:t>
      </w:r>
      <w:r>
        <w:rPr>
          <w:rFonts w:ascii="Times New Roman" w:hAnsi="Times New Roman" w:cs="Times New Roman"/>
          <w:sz w:val="24"/>
          <w:szCs w:val="24"/>
        </w:rPr>
        <w:t xml:space="preserve">одятся </w:t>
      </w:r>
      <w:r w:rsidRPr="006A3BF9">
        <w:rPr>
          <w:rFonts w:ascii="Times New Roman" w:hAnsi="Times New Roman" w:cs="Times New Roman"/>
          <w:sz w:val="24"/>
          <w:szCs w:val="24"/>
        </w:rPr>
        <w:t xml:space="preserve"> экскурсии для обучающихся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3BF9">
        <w:rPr>
          <w:rFonts w:ascii="Times New Roman" w:hAnsi="Times New Roman" w:cs="Times New Roman"/>
          <w:sz w:val="24"/>
          <w:szCs w:val="24"/>
        </w:rPr>
        <w:t>школы, где ребята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Pr="006A3BF9">
        <w:rPr>
          <w:rFonts w:ascii="Times New Roman" w:hAnsi="Times New Roman" w:cs="Times New Roman"/>
          <w:sz w:val="24"/>
          <w:szCs w:val="24"/>
        </w:rPr>
        <w:t xml:space="preserve"> рассказ</w:t>
      </w:r>
      <w:r>
        <w:rPr>
          <w:rFonts w:ascii="Times New Roman" w:hAnsi="Times New Roman" w:cs="Times New Roman"/>
          <w:sz w:val="24"/>
          <w:szCs w:val="24"/>
        </w:rPr>
        <w:t xml:space="preserve">ывают и показывают </w:t>
      </w:r>
      <w:r w:rsidRPr="006A3BF9">
        <w:rPr>
          <w:rFonts w:ascii="Times New Roman" w:hAnsi="Times New Roman" w:cs="Times New Roman"/>
          <w:sz w:val="24"/>
          <w:szCs w:val="24"/>
        </w:rPr>
        <w:t xml:space="preserve"> видеофильм об истории развития русского костюма и обуви.</w:t>
      </w:r>
    </w:p>
    <w:p w:rsidR="00EE08D4" w:rsidRPr="006A3BF9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ab/>
        <w:t>«На носу что? Масленица!» Такими словами из известного мультфильм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6A3BF9">
        <w:rPr>
          <w:rFonts w:ascii="Times New Roman" w:hAnsi="Times New Roman" w:cs="Times New Roman"/>
          <w:sz w:val="24"/>
          <w:szCs w:val="24"/>
        </w:rPr>
        <w:t xml:space="preserve"> нач</w:t>
      </w:r>
      <w:r>
        <w:rPr>
          <w:rFonts w:ascii="Times New Roman" w:hAnsi="Times New Roman" w:cs="Times New Roman"/>
          <w:sz w:val="24"/>
          <w:szCs w:val="24"/>
        </w:rPr>
        <w:t xml:space="preserve">инается </w:t>
      </w:r>
      <w:r w:rsidRPr="006A3BF9">
        <w:rPr>
          <w:rFonts w:ascii="Times New Roman" w:hAnsi="Times New Roman" w:cs="Times New Roman"/>
          <w:sz w:val="24"/>
          <w:szCs w:val="24"/>
        </w:rPr>
        <w:t xml:space="preserve"> урок – конкурс по отработке умений и навыков выполнения настрочного шва в 6 классе накануне проводов русской зимы.</w:t>
      </w:r>
    </w:p>
    <w:p w:rsidR="00EE08D4" w:rsidRPr="006A3BF9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ab/>
        <w:t>Девочки объеди</w:t>
      </w:r>
      <w:r>
        <w:rPr>
          <w:rFonts w:ascii="Times New Roman" w:hAnsi="Times New Roman" w:cs="Times New Roman"/>
          <w:sz w:val="24"/>
          <w:szCs w:val="24"/>
        </w:rPr>
        <w:t>няются</w:t>
      </w:r>
      <w:r w:rsidRPr="006A3BF9">
        <w:rPr>
          <w:rFonts w:ascii="Times New Roman" w:hAnsi="Times New Roman" w:cs="Times New Roman"/>
          <w:sz w:val="24"/>
          <w:szCs w:val="24"/>
        </w:rPr>
        <w:t xml:space="preserve"> в группы. Им предсто</w:t>
      </w:r>
      <w:r>
        <w:rPr>
          <w:rFonts w:ascii="Times New Roman" w:hAnsi="Times New Roman" w:cs="Times New Roman"/>
          <w:sz w:val="24"/>
          <w:szCs w:val="24"/>
        </w:rPr>
        <w:t>ит</w:t>
      </w:r>
      <w:r w:rsidRPr="006A3BF9">
        <w:rPr>
          <w:rFonts w:ascii="Times New Roman" w:hAnsi="Times New Roman" w:cs="Times New Roman"/>
          <w:sz w:val="24"/>
          <w:szCs w:val="24"/>
        </w:rPr>
        <w:t xml:space="preserve"> рассказать о традициях празднования Масленицы, о русских блинах, рассказать правила безопасной работы, определить вид ткани по свойствам и признакам,  выбрать ткани и заготовить «блинчики» в лоскутной технике для пошива подставки под горячее.</w:t>
      </w:r>
    </w:p>
    <w:p w:rsidR="00EE08D4" w:rsidRPr="006A3BF9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lastRenderedPageBreak/>
        <w:tab/>
        <w:t>А какая девочка не хотела бы побывать хот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6A3BF9">
        <w:rPr>
          <w:rFonts w:ascii="Times New Roman" w:hAnsi="Times New Roman" w:cs="Times New Roman"/>
          <w:sz w:val="24"/>
          <w:szCs w:val="24"/>
        </w:rPr>
        <w:t>один раз на балу вместе с Золушкой? И такая возможность у них появ</w:t>
      </w:r>
      <w:r>
        <w:rPr>
          <w:rFonts w:ascii="Times New Roman" w:hAnsi="Times New Roman" w:cs="Times New Roman"/>
          <w:sz w:val="24"/>
          <w:szCs w:val="24"/>
        </w:rPr>
        <w:t>ляется</w:t>
      </w:r>
      <w:r w:rsidRPr="006A3BF9">
        <w:rPr>
          <w:rFonts w:ascii="Times New Roman" w:hAnsi="Times New Roman" w:cs="Times New Roman"/>
          <w:sz w:val="24"/>
          <w:szCs w:val="24"/>
        </w:rPr>
        <w:t xml:space="preserve"> в 7 классе на уроке по материаловедению.</w:t>
      </w:r>
    </w:p>
    <w:p w:rsidR="00EE08D4" w:rsidRPr="00C378FE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BF9">
        <w:rPr>
          <w:rFonts w:ascii="Times New Roman" w:hAnsi="Times New Roman" w:cs="Times New Roman"/>
          <w:sz w:val="24"/>
          <w:szCs w:val="24"/>
        </w:rPr>
        <w:tab/>
        <w:t xml:space="preserve">В царском дворце бал, на который приглашены все красавицы королевства. Каждая из них принарядилась в свой самый лучший наряд. Все участвуют в различных творческих состязаниях, чтобы понравиться </w:t>
      </w:r>
      <w:r w:rsidRPr="00C378FE">
        <w:rPr>
          <w:rFonts w:ascii="Times New Roman" w:hAnsi="Times New Roman" w:cs="Times New Roman"/>
          <w:sz w:val="24"/>
          <w:szCs w:val="24"/>
        </w:rPr>
        <w:t>Принцу. Они определяют вид ткани по свойствам и признакам, подбирают подходящую ткань для определенной модели изделия,  отелочную тесьму или кружево.</w:t>
      </w:r>
    </w:p>
    <w:p w:rsidR="00EE08D4" w:rsidRPr="00C378FE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ab/>
        <w:t>«Сказку я вам расскажу, ничего не утаю.</w:t>
      </w:r>
    </w:p>
    <w:p w:rsidR="00EE08D4" w:rsidRPr="00C378FE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>Будет сказка занимательна, слушайте ее внимательно.</w:t>
      </w:r>
    </w:p>
    <w:p w:rsidR="00EE08D4" w:rsidRPr="00C378FE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>А кто уши хорошенько откроет, тот много всякой всячины усвоит.</w:t>
      </w:r>
    </w:p>
    <w:p w:rsidR="00EE08D4" w:rsidRPr="00C378FE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>А кто ненароком уснет, тот ни с чем и уйдет».</w:t>
      </w:r>
    </w:p>
    <w:p w:rsidR="00EE08D4" w:rsidRPr="00C378FE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ab/>
        <w:t>Собрались девицы  - красавицы в один зимний вечерок в теплой русской избе, самовар поставили, да песни запели. Работа у них под музыку спорилась, и они не заметили, как тьма окутала избу. Все девицы под окном расхвалились вечерком…</w:t>
      </w:r>
    </w:p>
    <w:p w:rsidR="00EE08D4" w:rsidRPr="00515BD1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ab/>
        <w:t>Неожиданно началось заключительное факультативное занятие в 9 классе. Юные рукодельницы стали участницами к</w:t>
      </w:r>
      <w:r>
        <w:rPr>
          <w:rFonts w:ascii="Times New Roman" w:hAnsi="Times New Roman" w:cs="Times New Roman"/>
          <w:sz w:val="24"/>
          <w:szCs w:val="24"/>
        </w:rPr>
        <w:t>онкурса, который устроил Царь-Батюшка</w:t>
      </w:r>
      <w:r w:rsidRPr="00C378FE">
        <w:rPr>
          <w:rFonts w:ascii="Times New Roman" w:hAnsi="Times New Roman" w:cs="Times New Roman"/>
          <w:sz w:val="24"/>
          <w:szCs w:val="24"/>
        </w:rPr>
        <w:t xml:space="preserve">, чтобы </w:t>
      </w:r>
      <w:r w:rsidRPr="00515BD1">
        <w:rPr>
          <w:rFonts w:ascii="Times New Roman" w:hAnsi="Times New Roman" w:cs="Times New Roman"/>
          <w:sz w:val="24"/>
          <w:szCs w:val="24"/>
        </w:rPr>
        <w:t>выбрать Царицу на все руки мастерицу.  Лучшие работы: вязаные игрушки-малышки, вышитые монограммы на платочках были представлены на выставке.</w:t>
      </w:r>
      <w:r w:rsidRPr="00515BD1">
        <w:rPr>
          <w:rFonts w:ascii="Times New Roman" w:hAnsi="Times New Roman" w:cs="Times New Roman"/>
          <w:sz w:val="24"/>
          <w:szCs w:val="24"/>
        </w:rPr>
        <w:tab/>
      </w:r>
    </w:p>
    <w:p w:rsidR="00EE08D4" w:rsidRPr="00515BD1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BD1">
        <w:rPr>
          <w:rFonts w:ascii="Times New Roman" w:hAnsi="Times New Roman" w:cs="Times New Roman"/>
          <w:sz w:val="24"/>
          <w:szCs w:val="24"/>
        </w:rPr>
        <w:tab/>
        <w:t>Осваивая,  таким образом, через труд национальную культуру, учащиеся убеждаются, что без труда не мыслилось существование человека. Труд лежал в основе всех русских традиций, обрядов.</w:t>
      </w:r>
    </w:p>
    <w:p w:rsidR="00EE08D4" w:rsidRPr="00C378FE" w:rsidRDefault="00EE08D4" w:rsidP="00EE08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15BD1">
        <w:rPr>
          <w:rFonts w:ascii="Times New Roman" w:hAnsi="Times New Roman" w:cs="Times New Roman"/>
          <w:sz w:val="24"/>
          <w:szCs w:val="24"/>
        </w:rPr>
        <w:t>В тех случаях, когда в работе</w:t>
      </w:r>
      <w:r w:rsidRPr="00C378FE">
        <w:rPr>
          <w:rFonts w:ascii="Times New Roman" w:hAnsi="Times New Roman" w:cs="Times New Roman"/>
          <w:sz w:val="24"/>
          <w:szCs w:val="24"/>
        </w:rPr>
        <w:t xml:space="preserve"> по той или иной теме творчество не может проявиться в виде конкретного изделия, можно провести дидактические игры для выработки качеств, сопутствующих развитию творческой личности.</w:t>
      </w:r>
    </w:p>
    <w:p w:rsidR="00EE08D4" w:rsidRPr="00C378FE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ab/>
        <w:t xml:space="preserve"> Наступает Новый год! К этому празднику приурочена дидактическая игра. Три команды во главе с Мальвиной, Золушкой, Дюймовочкой спешат на карнавал, преодолевая трудности. На их пути магазины, где им предстоит выбрать ткань на платье (вопросы по материаловедению), «Город Мастеров», где необходимо раскроить и сшить наряд (вопросы по конструированию, моделированию, машиноведению, технологии обработки изделия), а если не повезет, то можно задержаться на «Острове веселья», показать свои артистические способности, поиграть. Можно также засидеться за чашечкой чая и получить рекомендации к праздничному столу, побывать в мастерской «Самоделкина» и приготовить подарки своим близким, забежать в «Салон красоты» и получить информацию о прическах, правилах ухода за волосами, кожей лица.</w:t>
      </w:r>
    </w:p>
    <w:p w:rsidR="00EE08D4" w:rsidRPr="00C378FE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ab/>
        <w:t>И вот заветная дверь на бал! Но как вести себя на балу должна настоящая леди? Об этом можно узнать, прочитав правила женского этикета. И вот бал!</w:t>
      </w:r>
    </w:p>
    <w:p w:rsidR="00EE08D4" w:rsidRPr="00C378FE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ab/>
        <w:t>Представьте себе – вы в театре и смотрите настоящий спектакль с декорациями, музыкой. Вот только роли в нем играют не актеры, а куклы в различных костюмах. Каждый костюм уникален,  интересен по-своему, будь – то русская барыня или прекрасная принцесса, разбойник или галантный кавалер, словно сошедшие из книги сказок.</w:t>
      </w:r>
    </w:p>
    <w:p w:rsidR="00EE08D4" w:rsidRPr="00C378FE" w:rsidRDefault="00EE08D4" w:rsidP="00EE08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>На уроках технологии и во внеурочной деятельности девочки узнают, как менялась мода на протяжении истории человечества. И, используя свои знания и умения, превращают обычную бумагу, фантики от конфет, полиэтиленовые  пакеты,  скопившиеся лоскутки ткани в удивительные костюмы. Вначале они рисуют своих прелестных дам и кавалеров, затем принимаются за изготовление нарядов!</w:t>
      </w:r>
    </w:p>
    <w:p w:rsidR="00EE08D4" w:rsidRPr="00C378FE" w:rsidRDefault="00EE08D4" w:rsidP="00EE08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>Их куклы живут в картинах с романтическим фоном, украшают пришкольный участок,  являются  дидактическим  пособием.</w:t>
      </w:r>
    </w:p>
    <w:p w:rsidR="00EE08D4" w:rsidRPr="00C378FE" w:rsidRDefault="00EE08D4" w:rsidP="00EE08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>Таким образом, в процессе творческой работы, обучающиеся учатся давать вторую жизнь лоскуткам, которые принесут радость и пользу, сделают быт уютным, красивым и радостным.</w:t>
      </w:r>
    </w:p>
    <w:p w:rsidR="00EE08D4" w:rsidRPr="00C378FE" w:rsidRDefault="00EE08D4" w:rsidP="00EE0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lastRenderedPageBreak/>
        <w:tab/>
        <w:t>А вышивка, которой занимаются девочки на протяжении нескольких уроков. Считается, что это дело только для особо терпеливых и усидчивых. И вот юные рукодельницы вышивают голубую сказку – Гжель в технике гладь, осваивают технику выполнения мережек. Так возникают новые  творческие работы.</w:t>
      </w:r>
      <w:r w:rsidRPr="00C378FE">
        <w:tab/>
      </w:r>
    </w:p>
    <w:p w:rsidR="00EE08D4" w:rsidRPr="00C378FE" w:rsidRDefault="00EE08D4" w:rsidP="00EE08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>Интересные уроки, мини - проекты, внеклассные мероприятия увлекают девочек. Они узнают много нового, работая с Интернет-ресурсами, посещая выставки-ярмарки, мастер-классы  мастеров народного творчества.</w:t>
      </w:r>
    </w:p>
    <w:p w:rsidR="00EE08D4" w:rsidRPr="00C378FE" w:rsidRDefault="00EE08D4" w:rsidP="00EE08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 xml:space="preserve"> Свои  мастерство и фантазию обучающиеся с удовольствием демонстрируют на открытых школьных  мероприятиях  для родителей.  Ребятам и их родителям в рамках занятия </w:t>
      </w:r>
      <w:r w:rsidRPr="00C378FE">
        <w:rPr>
          <w:rFonts w:ascii="Times New Roman" w:hAnsi="Times New Roman" w:cs="Times New Roman"/>
          <w:sz w:val="24"/>
          <w:szCs w:val="24"/>
          <w:shd w:val="clear" w:color="auto" w:fill="FFFFFF"/>
        </w:rPr>
        <w:t>«Нам в этом мире жить»</w:t>
      </w:r>
      <w:r w:rsidRPr="00C378FE">
        <w:rPr>
          <w:rFonts w:ascii="Times New Roman" w:hAnsi="Times New Roman" w:cs="Times New Roman"/>
          <w:sz w:val="24"/>
          <w:szCs w:val="24"/>
        </w:rPr>
        <w:t xml:space="preserve"> предложено поучаствовать в украшении  чуда-дерева  на эко-сумке цветами из вторичного сырья в технике йо-йо. В процессе работы обучающиеся показали навыки выполнения ручных стежков, умения в пришивании пуговиц. Все работали увлеченно, помогая друг другу. В результате совместной деятельности на чудо-дереве расцвели прекрасные  цветы. </w:t>
      </w:r>
    </w:p>
    <w:p w:rsidR="00EE08D4" w:rsidRPr="00C378FE" w:rsidRDefault="00EE08D4" w:rsidP="00EE08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>Совместная деятельность детей и родителей формирует у ребят доброжелательное отношение, сближает, а результат   побуждает к выполнению новых работ.</w:t>
      </w:r>
    </w:p>
    <w:p w:rsidR="00EE08D4" w:rsidRPr="00655C54" w:rsidRDefault="00EE08D4" w:rsidP="00EE08D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378FE">
        <w:rPr>
          <w:rFonts w:ascii="Times New Roman" w:hAnsi="Times New Roman" w:cs="Times New Roman"/>
          <w:sz w:val="24"/>
          <w:szCs w:val="24"/>
        </w:rPr>
        <w:tab/>
        <w:t>Творческая работа приносит радость и удовлетворение не только ребятам</w:t>
      </w:r>
      <w:r w:rsidRPr="00655C54">
        <w:rPr>
          <w:rFonts w:ascii="Times New Roman" w:hAnsi="Times New Roman" w:cs="Times New Roman"/>
          <w:sz w:val="24"/>
          <w:szCs w:val="24"/>
        </w:rPr>
        <w:t xml:space="preserve">, но и взрослым. А, значит, основная задача учителя по созданию условий  для творческой работы, выполнена, о чем свидетельствует </w:t>
      </w:r>
      <w:r w:rsidRPr="00655C54">
        <w:rPr>
          <w:rFonts w:ascii="Times New Roman" w:hAnsi="Times New Roman" w:cs="Times New Roman"/>
          <w:color w:val="000000" w:themeColor="text1"/>
          <w:sz w:val="24"/>
          <w:szCs w:val="24"/>
        </w:rPr>
        <w:t>большая коллекция детских работ, которые высоко оцениваются на конкурсах.  Учащиеся становятся не только участниками, но и дипломантами конкурсов разного уровня.</w:t>
      </w:r>
    </w:p>
    <w:p w:rsidR="00111D7F" w:rsidRDefault="00111D7F"/>
    <w:p w:rsidR="008C06B8" w:rsidRDefault="008C06B8"/>
    <w:p w:rsidR="008C06B8" w:rsidRDefault="008C06B8"/>
    <w:p w:rsidR="008C06B8" w:rsidRDefault="008C06B8"/>
    <w:p w:rsidR="008C06B8" w:rsidRPr="008C06B8" w:rsidRDefault="008C06B8" w:rsidP="008C06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6B8" w:rsidRPr="008C06B8" w:rsidRDefault="002F2E27" w:rsidP="008C06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2E2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std="t" o:hrnoshade="t" o:hr="t" fillcolor="#212529" stroked="f"/>
        </w:pict>
      </w:r>
    </w:p>
    <w:sectPr w:rsidR="008C06B8" w:rsidRPr="008C06B8" w:rsidSect="00111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defaultTabStop w:val="708"/>
  <w:characterSpacingControl w:val="doNotCompress"/>
  <w:compat/>
  <w:rsids>
    <w:rsidRoot w:val="00EE08D4"/>
    <w:rsid w:val="00111D7F"/>
    <w:rsid w:val="00156E6B"/>
    <w:rsid w:val="002F2E27"/>
    <w:rsid w:val="008C06B8"/>
    <w:rsid w:val="00AE782F"/>
    <w:rsid w:val="00CE3E3A"/>
    <w:rsid w:val="00CF314A"/>
    <w:rsid w:val="00E21D35"/>
    <w:rsid w:val="00EE0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8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0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danger">
    <w:name w:val="text-danger"/>
    <w:basedOn w:val="a0"/>
    <w:rsid w:val="008C06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2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970638">
          <w:marLeft w:val="-36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1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8</cp:revision>
  <dcterms:created xsi:type="dcterms:W3CDTF">2023-11-09T09:20:00Z</dcterms:created>
  <dcterms:modified xsi:type="dcterms:W3CDTF">2023-11-09T13:25:00Z</dcterms:modified>
</cp:coreProperties>
</file>