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95A" w:rsidRDefault="00A8295A" w:rsidP="00A8295A">
      <w:pPr>
        <w:autoSpaceDE w:val="0"/>
        <w:autoSpaceDN w:val="0"/>
        <w:adjustRightInd w:val="0"/>
        <w:jc w:val="right"/>
        <w:rPr>
          <w:rFonts w:eastAsia="T3Font_10"/>
          <w:b/>
          <w:i/>
        </w:rPr>
      </w:pPr>
      <w:r>
        <w:rPr>
          <w:rFonts w:eastAsia="T3Font_10"/>
          <w:b/>
          <w:i/>
        </w:rPr>
        <w:t>Тушева Людмила Анатольевна,</w:t>
      </w:r>
    </w:p>
    <w:p w:rsidR="00A8295A" w:rsidRDefault="00A8295A" w:rsidP="00A8295A">
      <w:pPr>
        <w:autoSpaceDE w:val="0"/>
        <w:autoSpaceDN w:val="0"/>
        <w:adjustRightInd w:val="0"/>
        <w:jc w:val="right"/>
        <w:rPr>
          <w:rFonts w:eastAsia="T3Font_10"/>
          <w:i/>
        </w:rPr>
      </w:pPr>
      <w:r>
        <w:rPr>
          <w:rFonts w:eastAsia="T3Font_10"/>
          <w:i/>
        </w:rPr>
        <w:t>Музыкальный руководитель,</w:t>
      </w:r>
    </w:p>
    <w:p w:rsidR="00A8295A" w:rsidRDefault="00A8295A" w:rsidP="00A8295A">
      <w:pPr>
        <w:autoSpaceDE w:val="0"/>
        <w:autoSpaceDN w:val="0"/>
        <w:adjustRightInd w:val="0"/>
        <w:jc w:val="right"/>
        <w:rPr>
          <w:rFonts w:eastAsia="T3Font_10"/>
          <w:i/>
        </w:rPr>
      </w:pPr>
      <w:r>
        <w:rPr>
          <w:rFonts w:eastAsia="T3Font_10"/>
          <w:i/>
        </w:rPr>
        <w:t>МДОУ детский сад комбинированного вида №46</w:t>
      </w:r>
    </w:p>
    <w:p w:rsidR="00A8295A" w:rsidRDefault="00A8295A" w:rsidP="00A8295A">
      <w:pPr>
        <w:autoSpaceDE w:val="0"/>
        <w:autoSpaceDN w:val="0"/>
        <w:adjustRightInd w:val="0"/>
        <w:jc w:val="right"/>
        <w:rPr>
          <w:rFonts w:eastAsia="T3Font_10"/>
          <w:i/>
        </w:rPr>
      </w:pPr>
      <w:r>
        <w:rPr>
          <w:rFonts w:eastAsia="T3Font_10"/>
          <w:i/>
        </w:rPr>
        <w:t>г. Комсомольск-на-Амуре</w:t>
      </w:r>
    </w:p>
    <w:p w:rsidR="002E775D" w:rsidRDefault="002E775D" w:rsidP="002E775D">
      <w:pPr>
        <w:jc w:val="right"/>
        <w:rPr>
          <w:b/>
        </w:rPr>
      </w:pPr>
    </w:p>
    <w:p w:rsidR="004D16AB" w:rsidRPr="007023CA" w:rsidRDefault="002E775D" w:rsidP="007023CA">
      <w:pPr>
        <w:jc w:val="center"/>
        <w:rPr>
          <w:b/>
        </w:rPr>
      </w:pPr>
      <w:r w:rsidRPr="007023CA">
        <w:rPr>
          <w:b/>
        </w:rPr>
        <w:t xml:space="preserve"> </w:t>
      </w:r>
      <w:r w:rsidR="005146E8" w:rsidRPr="007023CA">
        <w:rPr>
          <w:b/>
        </w:rPr>
        <w:t>«ФОРМИРОВАНИЕ</w:t>
      </w:r>
      <w:r w:rsidR="003B53CA" w:rsidRPr="007023CA">
        <w:rPr>
          <w:b/>
        </w:rPr>
        <w:t xml:space="preserve"> ОСНОВ МУЗЫ</w:t>
      </w:r>
      <w:r w:rsidR="0032269C" w:rsidRPr="007023CA">
        <w:rPr>
          <w:b/>
        </w:rPr>
        <w:t>КАЛЬНОЙ КУЛЬТУРЫ У ДОШКОЛЬНИКОВ</w:t>
      </w:r>
      <w:r w:rsidR="003B53CA" w:rsidRPr="007023CA">
        <w:rPr>
          <w:b/>
        </w:rPr>
        <w:t>»</w:t>
      </w:r>
    </w:p>
    <w:p w:rsidR="004D16AB" w:rsidRPr="007023CA" w:rsidRDefault="004D16AB" w:rsidP="007023CA">
      <w:pPr>
        <w:jc w:val="both"/>
      </w:pPr>
    </w:p>
    <w:p w:rsidR="004D16AB" w:rsidRPr="007023CA" w:rsidRDefault="00F17E26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 xml:space="preserve">Целью программы </w:t>
      </w:r>
      <w:proofErr w:type="spellStart"/>
      <w:r w:rsidR="004D16AB" w:rsidRPr="007023CA">
        <w:t>О.П.Радыновой</w:t>
      </w:r>
      <w:proofErr w:type="spellEnd"/>
      <w:r w:rsidR="004D16AB" w:rsidRPr="007023CA">
        <w:t xml:space="preserve"> «Музыкальные шедевры» является формирование             основ музыкальной культуры детей дошко</w:t>
      </w:r>
      <w:r w:rsidR="00452F62" w:rsidRPr="007023CA">
        <w:t>льного возраста. Ориентация ребё</w:t>
      </w:r>
      <w:r w:rsidR="004D16AB" w:rsidRPr="007023CA">
        <w:t xml:space="preserve">нка-дошкольника на ценности музыкальной культуры, как части общей духовной культуры, имеет </w:t>
      </w:r>
      <w:proofErr w:type="gramStart"/>
      <w:r w:rsidR="004D16AB" w:rsidRPr="007023CA">
        <w:t>важное значение</w:t>
      </w:r>
      <w:proofErr w:type="gramEnd"/>
      <w:r w:rsidR="004D16AB" w:rsidRPr="007023CA">
        <w:t xml:space="preserve"> не только для музыкал</w:t>
      </w:r>
      <w:r w:rsidR="00452F62" w:rsidRPr="007023CA">
        <w:t>ьного, но и общего развития ребё</w:t>
      </w:r>
      <w:r w:rsidR="004D16AB" w:rsidRPr="007023CA">
        <w:t>нка, нравственного ста</w:t>
      </w:r>
      <w:r w:rsidR="00452F62" w:rsidRPr="007023CA">
        <w:t>новления личности, формирования его эмоциональной сферы, совершенствования мышления</w:t>
      </w:r>
      <w:r w:rsidR="004D16AB" w:rsidRPr="007023CA">
        <w:t>.</w:t>
      </w:r>
    </w:p>
    <w:p w:rsidR="004D16AB" w:rsidRPr="007023CA" w:rsidRDefault="004D16AB" w:rsidP="007023CA">
      <w:pPr>
        <w:jc w:val="both"/>
      </w:pPr>
    </w:p>
    <w:p w:rsidR="004D16AB" w:rsidRPr="007023CA" w:rsidRDefault="00F17E26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 xml:space="preserve">В центре программы – развитие </w:t>
      </w:r>
      <w:proofErr w:type="gramStart"/>
      <w:r w:rsidR="004D16AB" w:rsidRPr="007023CA">
        <w:t>творческого</w:t>
      </w:r>
      <w:proofErr w:type="gramEnd"/>
      <w:r w:rsidR="004D16AB" w:rsidRPr="007023CA">
        <w:t xml:space="preserve"> </w:t>
      </w:r>
      <w:proofErr w:type="spellStart"/>
      <w:r w:rsidR="004D16AB" w:rsidRPr="007023CA">
        <w:t>с</w:t>
      </w:r>
      <w:r w:rsidRPr="007023CA">
        <w:t>лышания</w:t>
      </w:r>
      <w:proofErr w:type="spellEnd"/>
      <w:r w:rsidRPr="007023CA">
        <w:t xml:space="preserve"> музыки детьми, побуждаю</w:t>
      </w:r>
      <w:r w:rsidR="004D16AB" w:rsidRPr="007023CA">
        <w:t>щего их к проявлениям различных форм творческо</w:t>
      </w:r>
      <w:r w:rsidRPr="007023CA">
        <w:t>й активности</w:t>
      </w:r>
      <w:r w:rsidR="006A4D62" w:rsidRPr="007023CA">
        <w:t xml:space="preserve"> –</w:t>
      </w:r>
      <w:r w:rsidRPr="007023CA">
        <w:t xml:space="preserve"> музыкальной, музы</w:t>
      </w:r>
      <w:r w:rsidR="004D16AB" w:rsidRPr="007023CA">
        <w:t>кально-двигательной, художественной. Музыкал</w:t>
      </w:r>
      <w:r w:rsidRPr="007023CA">
        <w:t>ьная культура дошкольника форми</w:t>
      </w:r>
      <w:r w:rsidR="004D16AB" w:rsidRPr="007023CA">
        <w:t>руется во всех в</w:t>
      </w:r>
      <w:r w:rsidRPr="007023CA">
        <w:t>идах музыкальной деятельности (</w:t>
      </w:r>
      <w:r w:rsidR="004D16AB" w:rsidRPr="007023CA">
        <w:t>восприятие, исполнительство, творчество</w:t>
      </w:r>
      <w:r w:rsidR="006A4D62" w:rsidRPr="007023CA">
        <w:t xml:space="preserve">, </w:t>
      </w:r>
      <w:r w:rsidR="004D16AB" w:rsidRPr="007023CA">
        <w:t>музыкально</w:t>
      </w:r>
      <w:r w:rsidRPr="007023CA">
        <w:t xml:space="preserve">-образовательная деятельность). </w:t>
      </w:r>
      <w:r w:rsidR="004D16AB" w:rsidRPr="007023CA">
        <w:t>Слышать,</w:t>
      </w:r>
      <w:r w:rsidRPr="007023CA">
        <w:t xml:space="preserve"> воспринимать музыку – это значит различать её</w:t>
      </w:r>
      <w:r w:rsidR="004D16AB" w:rsidRPr="007023CA">
        <w:t xml:space="preserve"> характер, следить за развитием музыкального образа.</w:t>
      </w:r>
    </w:p>
    <w:p w:rsidR="004D16AB" w:rsidRPr="007023CA" w:rsidRDefault="004D16AB" w:rsidP="007023CA">
      <w:pPr>
        <w:jc w:val="both"/>
      </w:pPr>
    </w:p>
    <w:p w:rsidR="004D16AB" w:rsidRPr="007023CA" w:rsidRDefault="00F17E26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Основной задачей музыкального восприятия является формирование эмоцио</w:t>
      </w:r>
      <w:r w:rsidRPr="007023CA">
        <w:t>нальной отзывчивости на музыку –</w:t>
      </w:r>
      <w:r w:rsidR="004D16AB" w:rsidRPr="007023CA">
        <w:t xml:space="preserve"> одной из важнейших музыкальных способностей.</w:t>
      </w:r>
      <w:r w:rsidRPr="007023CA">
        <w:t xml:space="preserve"> </w:t>
      </w:r>
      <w:r w:rsidR="004D16AB" w:rsidRPr="007023CA">
        <w:t xml:space="preserve">О.П. </w:t>
      </w:r>
      <w:proofErr w:type="spellStart"/>
      <w:r w:rsidR="004D16AB" w:rsidRPr="007023CA">
        <w:t>Радынова</w:t>
      </w:r>
      <w:proofErr w:type="spellEnd"/>
      <w:r w:rsidR="004D16AB" w:rsidRPr="007023CA">
        <w:t xml:space="preserve"> ставит вопрос о доступности содержания музыки. Не стоит при восприятии искать опору в предметных образах. Полезно, чтобы дети слушали и не</w:t>
      </w:r>
      <w:r w:rsidRPr="007023CA">
        <w:t xml:space="preserve"> </w:t>
      </w:r>
      <w:r w:rsidR="004D16AB" w:rsidRPr="007023CA">
        <w:t>программную музыку, различали настроения, выраженные в ней, сопереживали чувствам.</w:t>
      </w:r>
    </w:p>
    <w:p w:rsidR="004D16AB" w:rsidRPr="007023CA" w:rsidRDefault="004D16AB" w:rsidP="007023CA">
      <w:pPr>
        <w:jc w:val="both"/>
      </w:pPr>
    </w:p>
    <w:p w:rsidR="004D16AB" w:rsidRPr="007023CA" w:rsidRDefault="00F17E26" w:rsidP="007023CA">
      <w:pPr>
        <w:tabs>
          <w:tab w:val="left" w:pos="709"/>
        </w:tabs>
        <w:jc w:val="both"/>
      </w:pPr>
      <w:r w:rsidRPr="007023CA">
        <w:t xml:space="preserve">           Музыкальное искусство –</w:t>
      </w:r>
      <w:r w:rsidR="004D16AB" w:rsidRPr="007023CA">
        <w:t xml:space="preserve"> едва ли не единственный вид искусства, доступный восприятию детьми раннего возраста. Эмоци</w:t>
      </w:r>
      <w:r w:rsidRPr="007023CA">
        <w:t xml:space="preserve">ональная отзывчивость на музыку – центр музыкальности, </w:t>
      </w:r>
      <w:r w:rsidR="004D16AB" w:rsidRPr="007023CA">
        <w:t xml:space="preserve"> </w:t>
      </w:r>
      <w:r w:rsidR="006A4D62" w:rsidRPr="007023CA">
        <w:t>проявляется и развивается у ребё</w:t>
      </w:r>
      <w:r w:rsidR="004D16AB" w:rsidRPr="007023CA">
        <w:t>нка</w:t>
      </w:r>
      <w:r w:rsidR="006A4D62" w:rsidRPr="007023CA">
        <w:t xml:space="preserve"> уже </w:t>
      </w:r>
      <w:proofErr w:type="gramStart"/>
      <w:r w:rsidR="006A4D62" w:rsidRPr="007023CA">
        <w:t>в первые</w:t>
      </w:r>
      <w:proofErr w:type="gramEnd"/>
      <w:r w:rsidR="006A4D62" w:rsidRPr="007023CA">
        <w:t xml:space="preserve"> месяцы жизни. Ребё</w:t>
      </w:r>
      <w:r w:rsidR="004D16AB" w:rsidRPr="007023CA">
        <w:t>нок задолго до развития речи реагирует на звуки музыки. С детьми этого возраста целесообразно использовать произведения, которые вызывают у них положительные эмоции: спокойствие, радость, нежность, просветленность, легкую грусть. Дети раннего возраста с удовольствием слушают</w:t>
      </w:r>
      <w:r w:rsidR="00AE49BB" w:rsidRPr="007023CA">
        <w:t xml:space="preserve"> И.С.Баха, </w:t>
      </w:r>
      <w:proofErr w:type="spellStart"/>
      <w:r w:rsidRPr="007023CA">
        <w:t>А.</w:t>
      </w:r>
      <w:r w:rsidR="00AE49BB" w:rsidRPr="007023CA">
        <w:t>Вивальди</w:t>
      </w:r>
      <w:proofErr w:type="spellEnd"/>
      <w:r w:rsidR="00AE49BB" w:rsidRPr="007023CA">
        <w:t xml:space="preserve"> «</w:t>
      </w:r>
      <w:r w:rsidR="004D16AB" w:rsidRPr="007023CA">
        <w:t>Времена год</w:t>
      </w:r>
      <w:r w:rsidRPr="007023CA">
        <w:t xml:space="preserve">а», </w:t>
      </w:r>
      <w:r w:rsidR="006A4D62" w:rsidRPr="007023CA">
        <w:t>м</w:t>
      </w:r>
      <w:r w:rsidR="004D16AB" w:rsidRPr="007023CA">
        <w:t>узыку В.А Моцарта, Ф.Шуберта, Г.Свиридов</w:t>
      </w:r>
      <w:r w:rsidR="006A4D62" w:rsidRPr="007023CA">
        <w:t>а</w:t>
      </w:r>
      <w:r w:rsidR="004D16AB" w:rsidRPr="007023CA">
        <w:t xml:space="preserve"> «Весна и осень»,</w:t>
      </w:r>
      <w:r w:rsidRPr="007023CA">
        <w:t xml:space="preserve"> </w:t>
      </w:r>
      <w:r w:rsidR="004D16AB" w:rsidRPr="007023CA">
        <w:t>П.И.Чайковского – пьесы из «Детского альбома» и альбома «Времена года».</w:t>
      </w:r>
      <w:r w:rsidRPr="007023CA">
        <w:t xml:space="preserve"> </w:t>
      </w:r>
      <w:r w:rsidR="004D16AB" w:rsidRPr="007023CA">
        <w:t>Восприятие музыки детьми раннего возраста отличается непроизвольным характером,</w:t>
      </w:r>
      <w:r w:rsidRPr="007023CA">
        <w:t xml:space="preserve"> </w:t>
      </w:r>
      <w:r w:rsidR="004D16AB" w:rsidRPr="007023CA">
        <w:t xml:space="preserve">эмоциональностью. </w:t>
      </w:r>
    </w:p>
    <w:p w:rsidR="004D16AB" w:rsidRPr="007023CA" w:rsidRDefault="004D16AB" w:rsidP="007023CA">
      <w:pPr>
        <w:jc w:val="both"/>
      </w:pPr>
    </w:p>
    <w:p w:rsidR="004D16AB" w:rsidRPr="007023CA" w:rsidRDefault="00F17E26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Постепенно, с приобретением жизненного опы</w:t>
      </w:r>
      <w:r w:rsidR="006A4D62" w:rsidRPr="007023CA">
        <w:t>та, по мере овладения речью ребё</w:t>
      </w:r>
      <w:r w:rsidR="004D16AB" w:rsidRPr="007023CA">
        <w:t>нок может воспринимать музыку более осмысленно, соотносить музыкальные звуки с жизненными явлениями, определять характер музыки. Для большинства младших дошкольников характерен высокий уровень эмоциональной отзывчивос</w:t>
      </w:r>
      <w:r w:rsidR="006A4D62" w:rsidRPr="007023CA">
        <w:t xml:space="preserve">ти на музыку, </w:t>
      </w:r>
      <w:r w:rsidR="004D16AB" w:rsidRPr="007023CA">
        <w:t>что делает этот возраст благоприятным для занятий. При определении общего характера музыки дети этого возраста ориентируются не на весь комплекс выразительных средств, создаю</w:t>
      </w:r>
      <w:r w:rsidR="00364F77" w:rsidRPr="007023CA">
        <w:t>щих музыкальный образ, а на что-</w:t>
      </w:r>
      <w:r w:rsidR="004D16AB" w:rsidRPr="007023CA">
        <w:t xml:space="preserve">то одно, чаще всего темп, реже </w:t>
      </w:r>
      <w:r w:rsidR="006A4D62" w:rsidRPr="007023CA">
        <w:t>–</w:t>
      </w:r>
      <w:r w:rsidR="004D16AB" w:rsidRPr="007023CA">
        <w:t xml:space="preserve"> тембр или динамику. Поэтому слушаем с детьми небольшие, интонационно яркие пьесы с преобладанием изобразительных моментов. Дети хорошо слышат звукоподражания в пьесах «Бабочки» </w:t>
      </w:r>
      <w:proofErr w:type="spellStart"/>
      <w:r w:rsidR="00364F77" w:rsidRPr="007023CA">
        <w:t>Ф.Куперена</w:t>
      </w:r>
      <w:proofErr w:type="spellEnd"/>
      <w:r w:rsidR="00364F77" w:rsidRPr="007023CA">
        <w:t xml:space="preserve">, «Кукушка» </w:t>
      </w:r>
      <w:proofErr w:type="spellStart"/>
      <w:r w:rsidR="00364F77" w:rsidRPr="007023CA">
        <w:t>Л.Дакена</w:t>
      </w:r>
      <w:proofErr w:type="spellEnd"/>
      <w:r w:rsidR="00364F77" w:rsidRPr="007023CA">
        <w:t>,</w:t>
      </w:r>
      <w:r w:rsidR="008C0222" w:rsidRPr="007023CA">
        <w:t xml:space="preserve"> </w:t>
      </w:r>
      <w:r w:rsidR="004D16AB" w:rsidRPr="007023CA">
        <w:t xml:space="preserve"> «Слон», «Куры и петухи» К</w:t>
      </w:r>
      <w:r w:rsidR="00364F77" w:rsidRPr="007023CA">
        <w:t>.</w:t>
      </w:r>
      <w:r w:rsidR="004D16AB" w:rsidRPr="007023CA">
        <w:t xml:space="preserve">Сен-Санса, «Грустный дождик» </w:t>
      </w:r>
      <w:proofErr w:type="spellStart"/>
      <w:r w:rsidR="00364F77" w:rsidRPr="007023CA">
        <w:t>Д.</w:t>
      </w:r>
      <w:r w:rsidR="004D16AB" w:rsidRPr="007023CA">
        <w:t>Кабалевского</w:t>
      </w:r>
      <w:proofErr w:type="spellEnd"/>
      <w:r w:rsidR="004D16AB" w:rsidRPr="007023CA">
        <w:t>, «Весною»</w:t>
      </w:r>
      <w:r w:rsidR="008C0222" w:rsidRPr="007023CA">
        <w:t xml:space="preserve"> </w:t>
      </w:r>
      <w:proofErr w:type="spellStart"/>
      <w:r w:rsidR="008C0222" w:rsidRPr="007023CA">
        <w:t>С.Майкапара</w:t>
      </w:r>
      <w:proofErr w:type="spellEnd"/>
      <w:r w:rsidR="008C0222" w:rsidRPr="007023CA">
        <w:t>. Например: слушая пьесу «Ё</w:t>
      </w:r>
      <w:r w:rsidR="004D16AB" w:rsidRPr="007023CA">
        <w:t xml:space="preserve">жик» </w:t>
      </w:r>
      <w:proofErr w:type="spellStart"/>
      <w:r w:rsidR="004D16AB" w:rsidRPr="007023CA">
        <w:t>Д.Кабалевского</w:t>
      </w:r>
      <w:proofErr w:type="spellEnd"/>
      <w:r w:rsidR="004D16AB" w:rsidRPr="007023CA">
        <w:t xml:space="preserve">, объясняю детям, переданы </w:t>
      </w:r>
      <w:r w:rsidR="00364F77" w:rsidRPr="007023CA">
        <w:t>осторожные движения маленького ё</w:t>
      </w:r>
      <w:r w:rsidR="004D16AB" w:rsidRPr="007023CA">
        <w:t xml:space="preserve">жика </w:t>
      </w:r>
      <w:r w:rsidR="00364F77" w:rsidRPr="007023CA">
        <w:t>–</w:t>
      </w:r>
      <w:r w:rsidR="004D16AB" w:rsidRPr="007023CA">
        <w:t xml:space="preserve"> пугливые шажки и остановки. Его музыка остренькая, отрывистая, тихая. Предлагаю постучать пальчик о пальчик легко, чтобы перед</w:t>
      </w:r>
      <w:r w:rsidR="008C0222" w:rsidRPr="007023CA">
        <w:t>ать боязливые, маленькие шажки ё</w:t>
      </w:r>
      <w:r w:rsidR="004D16AB" w:rsidRPr="007023CA">
        <w:t>жика, его колючки.</w:t>
      </w:r>
    </w:p>
    <w:p w:rsidR="004D16AB" w:rsidRPr="007023CA" w:rsidRDefault="004D16AB" w:rsidP="007023CA">
      <w:pPr>
        <w:jc w:val="both"/>
      </w:pPr>
    </w:p>
    <w:p w:rsidR="004D16AB" w:rsidRPr="007023CA" w:rsidRDefault="008C0222" w:rsidP="007023CA">
      <w:pPr>
        <w:tabs>
          <w:tab w:val="left" w:pos="709"/>
        </w:tabs>
        <w:jc w:val="both"/>
      </w:pPr>
      <w:r w:rsidRPr="007023CA">
        <w:lastRenderedPageBreak/>
        <w:t xml:space="preserve">            </w:t>
      </w:r>
      <w:r w:rsidR="004D16AB" w:rsidRPr="007023CA">
        <w:t>Также с детьми младшего и среднего дошкольного возраста слушаем более крупные и</w:t>
      </w:r>
      <w:r w:rsidRPr="007023CA">
        <w:t xml:space="preserve"> </w:t>
      </w:r>
      <w:r w:rsidR="004D16AB" w:rsidRPr="007023CA">
        <w:t>достаточно с</w:t>
      </w:r>
      <w:r w:rsidR="00364F77" w:rsidRPr="007023CA">
        <w:t xml:space="preserve">ложные произведения, но задачи облегчаются – это </w:t>
      </w:r>
      <w:r w:rsidR="004D16AB" w:rsidRPr="007023CA">
        <w:t>эмоциональный отклик на музыку и двигательная активность в соответствии с му</w:t>
      </w:r>
      <w:r w:rsidR="0032269C" w:rsidRPr="007023CA">
        <w:t xml:space="preserve">зыкой. Так, «Осень» </w:t>
      </w:r>
      <w:proofErr w:type="spellStart"/>
      <w:r w:rsidRPr="007023CA">
        <w:t>А.Вивальди</w:t>
      </w:r>
      <w:proofErr w:type="spellEnd"/>
      <w:r w:rsidRPr="007023CA">
        <w:t xml:space="preserve"> </w:t>
      </w:r>
      <w:r w:rsidR="004D16AB" w:rsidRPr="007023CA">
        <w:t>дети слушают, как очень красивую музыку про осень, «Ю</w:t>
      </w:r>
      <w:r w:rsidR="007B700A" w:rsidRPr="007023CA">
        <w:t>мореску» П.Чайковского, как весё</w:t>
      </w:r>
      <w:r w:rsidR="004D16AB" w:rsidRPr="007023CA">
        <w:t>лую шуточную</w:t>
      </w:r>
      <w:r w:rsidRPr="007023CA">
        <w:t xml:space="preserve"> </w:t>
      </w:r>
      <w:r w:rsidR="004D16AB" w:rsidRPr="007023CA">
        <w:t xml:space="preserve">музыку. Настроение и характер музыки  определяют характер движений. </w:t>
      </w:r>
      <w:proofErr w:type="gramStart"/>
      <w:r w:rsidR="004D16AB" w:rsidRPr="007023CA">
        <w:t>Простые изобразительные движения: покачать, погладить куклу</w:t>
      </w:r>
      <w:r w:rsidRPr="007023CA">
        <w:t xml:space="preserve"> («Болезнь куклы» П.Чайковского), прошагать (</w:t>
      </w:r>
      <w:r w:rsidR="004D16AB" w:rsidRPr="007023CA">
        <w:t>«Марш» Д.Шостако</w:t>
      </w:r>
      <w:r w:rsidRPr="007023CA">
        <w:t>вича), попрыгать, как лягушка (</w:t>
      </w:r>
      <w:proofErr w:type="spellStart"/>
      <w:r w:rsidRPr="007023CA">
        <w:t>В.Ребиков</w:t>
      </w:r>
      <w:proofErr w:type="spellEnd"/>
      <w:r w:rsidRPr="007023CA">
        <w:t xml:space="preserve"> «</w:t>
      </w:r>
      <w:r w:rsidR="007B700A" w:rsidRPr="007023CA">
        <w:t xml:space="preserve">Лягушка») </w:t>
      </w:r>
      <w:r w:rsidR="004D16AB" w:rsidRPr="007023CA">
        <w:t>доступны детям младшего</w:t>
      </w:r>
      <w:r w:rsidRPr="007023CA">
        <w:t xml:space="preserve"> возраста.</w:t>
      </w:r>
      <w:proofErr w:type="gramEnd"/>
      <w:r w:rsidRPr="007023CA">
        <w:t xml:space="preserve"> Слушая пьесы Д. </w:t>
      </w:r>
      <w:proofErr w:type="spellStart"/>
      <w:r w:rsidRPr="007023CA">
        <w:t>Каба</w:t>
      </w:r>
      <w:r w:rsidR="004D16AB" w:rsidRPr="007023CA">
        <w:t>левского</w:t>
      </w:r>
      <w:proofErr w:type="spellEnd"/>
      <w:r w:rsidRPr="007023CA">
        <w:t xml:space="preserve"> «</w:t>
      </w:r>
      <w:r w:rsidR="004D16AB" w:rsidRPr="007023CA">
        <w:t>Плакса», «</w:t>
      </w:r>
      <w:proofErr w:type="gramStart"/>
      <w:r w:rsidR="004D16AB" w:rsidRPr="007023CA">
        <w:t>Злюка</w:t>
      </w:r>
      <w:proofErr w:type="gramEnd"/>
      <w:r w:rsidR="004D16AB" w:rsidRPr="007023CA">
        <w:t xml:space="preserve">», Резвушка», «Упрямый братишка», дети передают эти чувства в образных и мимических движениях.              </w:t>
      </w:r>
    </w:p>
    <w:p w:rsidR="004D16AB" w:rsidRPr="007023CA" w:rsidRDefault="004D16AB" w:rsidP="007023CA">
      <w:pPr>
        <w:jc w:val="both"/>
      </w:pPr>
    </w:p>
    <w:p w:rsidR="004D16AB" w:rsidRPr="007023CA" w:rsidRDefault="008C0222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В старшем возрасте при определении общего характера музыкального произведения, дети ориентируются одновременно на несколько средств музыкальной выразительности, у детей появляется интонационно-мелодическая ориентация музыкального восприятия, дети начинают слышать процесс развития музыкального</w:t>
      </w:r>
      <w:r w:rsidRPr="007023CA">
        <w:t xml:space="preserve"> </w:t>
      </w:r>
      <w:r w:rsidR="004D16AB" w:rsidRPr="007023CA">
        <w:t xml:space="preserve">образа. Например, слушая «Королевский марш льва» </w:t>
      </w:r>
      <w:r w:rsidRPr="007023CA">
        <w:t>К.</w:t>
      </w:r>
      <w:r w:rsidR="004D16AB" w:rsidRPr="007023CA">
        <w:t xml:space="preserve">Сен-Санса, определяем настроение музыки. </w:t>
      </w:r>
      <w:r w:rsidRPr="007023CA">
        <w:t>Дети говорят –</w:t>
      </w:r>
      <w:r w:rsidR="004D16AB" w:rsidRPr="007023CA">
        <w:t xml:space="preserve"> </w:t>
      </w:r>
      <w:proofErr w:type="gramStart"/>
      <w:r w:rsidR="004D16AB" w:rsidRPr="007023CA">
        <w:t>грозная</w:t>
      </w:r>
      <w:proofErr w:type="gramEnd"/>
      <w:r w:rsidR="004D16AB" w:rsidRPr="007023CA">
        <w:t xml:space="preserve">, страшноватая. Да, музыка, передающая поступь льва, торжественная и ровная, лев царь зверей, его поступь горделива, он держится с достоинством и время от времени пугает всех своим рычанием. Затем предлагаю передать торжественное шествие льва в движении. </w:t>
      </w:r>
    </w:p>
    <w:p w:rsidR="004D16AB" w:rsidRPr="007023CA" w:rsidRDefault="004D16AB" w:rsidP="007023CA">
      <w:pPr>
        <w:jc w:val="both"/>
      </w:pPr>
    </w:p>
    <w:p w:rsidR="004D16AB" w:rsidRPr="007023CA" w:rsidRDefault="008C0222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Очень любят дети слушать произведения по теме «Сказка в музыке». В них ярко прослеживается развитие музыкального образа. Слушая «Шествие гномов» Э.Грига</w:t>
      </w:r>
      <w:r w:rsidRPr="007023CA">
        <w:t xml:space="preserve"> </w:t>
      </w:r>
      <w:r w:rsidR="005E4131" w:rsidRPr="007023CA">
        <w:t>анализируе</w:t>
      </w:r>
      <w:r w:rsidR="004D16AB" w:rsidRPr="007023CA">
        <w:t>м, как меняется характер музыки 1-ой части.</w:t>
      </w:r>
      <w:r w:rsidR="006B0493" w:rsidRPr="007023CA">
        <w:t xml:space="preserve"> </w:t>
      </w:r>
      <w:r w:rsidR="004D16AB" w:rsidRPr="007023CA">
        <w:t>Ответы детей: музыка была тихой, таинственной, загадочной, потом очень громкой, злой, а в конце опять тихой. Я</w:t>
      </w:r>
      <w:r w:rsidR="007B700A" w:rsidRPr="007023CA">
        <w:t xml:space="preserve"> поясняю, что гномы движутся из</w:t>
      </w:r>
      <w:r w:rsidR="004D16AB" w:rsidRPr="007023CA">
        <w:t>дале</w:t>
      </w:r>
      <w:r w:rsidR="006B0493" w:rsidRPr="007023CA">
        <w:t>ка, приближаются и удаляются. Вначале музыка затаё</w:t>
      </w:r>
      <w:r w:rsidR="004D16AB" w:rsidRPr="007023CA">
        <w:t>нная, колючая, отрывистая. Потом становится очень</w:t>
      </w:r>
      <w:r w:rsidR="006B0493" w:rsidRPr="007023CA">
        <w:t xml:space="preserve"> яркой, зловещей, угрожающей, тёмной – </w:t>
      </w:r>
      <w:r w:rsidR="004D16AB" w:rsidRPr="007023CA">
        <w:t>гномы подошли совсем близко, но вот музыка затихает - гномы удаляются. А средняя часть звучит мечтательно, волшебно, будто сверкают огоньки-сокровища гномов. Для закрепления формы пьесы,</w:t>
      </w:r>
      <w:r w:rsidR="006B0493" w:rsidRPr="007023CA">
        <w:t xml:space="preserve"> </w:t>
      </w:r>
      <w:r w:rsidR="004D16AB" w:rsidRPr="007023CA">
        <w:t>предлагаю</w:t>
      </w:r>
      <w:r w:rsidR="006B0493" w:rsidRPr="007023CA">
        <w:t xml:space="preserve"> с</w:t>
      </w:r>
      <w:r w:rsidR="004D16AB" w:rsidRPr="007023CA">
        <w:t>ыграть на колокольчиках, треугольниках, металлофоне.</w:t>
      </w:r>
    </w:p>
    <w:p w:rsidR="004D16AB" w:rsidRPr="007023CA" w:rsidRDefault="004D16AB" w:rsidP="007023CA">
      <w:pPr>
        <w:jc w:val="both"/>
      </w:pPr>
    </w:p>
    <w:p w:rsidR="004D16AB" w:rsidRPr="007023CA" w:rsidRDefault="006B0493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Возрастные возможности старших дошкольников и опыт восприятия, накопленный в младшем возрасте, способствуют развитию музыкального мышления. Музыкальное мышление</w:t>
      </w:r>
      <w:r w:rsidRPr="007023CA">
        <w:t xml:space="preserve"> – это осознание ребё</w:t>
      </w:r>
      <w:r w:rsidR="004D16AB" w:rsidRPr="007023CA">
        <w:t>нком выразительности музыкального образа на основе различения музыкальных интонаций, их смены и развития. С помощью игр, бесед</w:t>
      </w:r>
      <w:r w:rsidRPr="007023CA">
        <w:t xml:space="preserve"> д</w:t>
      </w:r>
      <w:r w:rsidR="004D16AB" w:rsidRPr="007023CA">
        <w:t>ети получают пр</w:t>
      </w:r>
      <w:r w:rsidRPr="007023CA">
        <w:t xml:space="preserve">едставление о различной высоте и </w:t>
      </w:r>
      <w:r w:rsidR="004D16AB" w:rsidRPr="007023CA">
        <w:t>продолжительности звуков, тембровой, динамической, регистровой окраске, связи музыкальных и речевых интонаций, о жанрах, формах, стилях музыки разных эпох. Дети находят черты общего и различного в характере частей, фраз, отдельных интонаций. При этом работают и развиваются такие механизмы мышления, как сравнение, анализ, синтез, речь детей, с помощью которой они выражают свои впечатления.</w:t>
      </w:r>
    </w:p>
    <w:p w:rsidR="004D16AB" w:rsidRPr="007023CA" w:rsidRDefault="006B0493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В старшем возрасте знакомлю детей с вокальной и инструментальной музыкой, исполняемой на разных инструментах. Вокальная музыка представлена колыбельными песнями, русски</w:t>
      </w:r>
      <w:r w:rsidRPr="007023CA">
        <w:t xml:space="preserve">ми народными песнями, песнями </w:t>
      </w:r>
      <w:proofErr w:type="spellStart"/>
      <w:r w:rsidRPr="007023CA">
        <w:t>А.</w:t>
      </w:r>
      <w:r w:rsidR="004D16AB" w:rsidRPr="007023CA">
        <w:t>Лядова</w:t>
      </w:r>
      <w:proofErr w:type="spellEnd"/>
      <w:r w:rsidR="004D16AB" w:rsidRPr="007023CA">
        <w:t>, П.Чайковского из альбомов «Детские песни».</w:t>
      </w:r>
      <w:r w:rsidRPr="007023CA">
        <w:t xml:space="preserve"> </w:t>
      </w:r>
      <w:r w:rsidR="004D16AB" w:rsidRPr="007023CA">
        <w:t>Инструментальная музыка представлена во всех темах программы «Музыкальные шедевры». На основе темы «Песня, танец, марш», даю детям представление о жанрах музыки.</w:t>
      </w:r>
    </w:p>
    <w:p w:rsidR="004D16AB" w:rsidRPr="007023CA" w:rsidRDefault="004D16AB" w:rsidP="007023CA">
      <w:pPr>
        <w:jc w:val="both"/>
      </w:pPr>
    </w:p>
    <w:p w:rsidR="004D16AB" w:rsidRPr="007023CA" w:rsidRDefault="006B0493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Полюбившиеся произведения слушаем в разном возрасте. При таком подходе дети глубже постигают язык музыки, открывают в произведении для себя новый смысл.</w:t>
      </w:r>
      <w:r w:rsidRPr="007023CA">
        <w:t xml:space="preserve"> </w:t>
      </w:r>
      <w:r w:rsidR="004D16AB" w:rsidRPr="007023CA">
        <w:t xml:space="preserve">Деление репертуара по возрастам носит довольно условный характер. В этом состоит суть принципа программы, который называется – концентрический или спиралевидный. Он позволяет применить усвоенное и познать новое на следующем </w:t>
      </w:r>
      <w:r w:rsidR="007B700A" w:rsidRPr="007023CA">
        <w:t>этапе музыкального развития ребё</w:t>
      </w:r>
      <w:r w:rsidR="004D16AB" w:rsidRPr="007023CA">
        <w:t xml:space="preserve">нка. </w:t>
      </w:r>
    </w:p>
    <w:p w:rsidR="0007236B" w:rsidRPr="007023CA" w:rsidRDefault="0007236B" w:rsidP="007023CA">
      <w:pPr>
        <w:tabs>
          <w:tab w:val="left" w:pos="709"/>
        </w:tabs>
        <w:jc w:val="both"/>
      </w:pPr>
    </w:p>
    <w:p w:rsidR="00B478F9" w:rsidRPr="007023CA" w:rsidRDefault="006B0493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 xml:space="preserve">Программа </w:t>
      </w:r>
      <w:proofErr w:type="spellStart"/>
      <w:r w:rsidR="004D16AB" w:rsidRPr="007023CA">
        <w:t>О.П.Радыновой</w:t>
      </w:r>
      <w:proofErr w:type="spellEnd"/>
      <w:r w:rsidR="004D16AB" w:rsidRPr="007023CA">
        <w:t xml:space="preserve"> «М</w:t>
      </w:r>
      <w:r w:rsidR="001D24B0" w:rsidRPr="007023CA">
        <w:t>узыкальные шедевры» ценна тем, ч</w:t>
      </w:r>
      <w:r w:rsidR="004D16AB" w:rsidRPr="007023CA">
        <w:t>то формирование основ музыкальной культуры детей происхо</w:t>
      </w:r>
      <w:r w:rsidRPr="007023CA">
        <w:t>дит на основе восприятия высоко</w:t>
      </w:r>
      <w:r w:rsidR="004D16AB" w:rsidRPr="007023CA">
        <w:t xml:space="preserve">художественных </w:t>
      </w:r>
      <w:r w:rsidR="004D16AB" w:rsidRPr="007023CA">
        <w:lastRenderedPageBreak/>
        <w:t>произведений отечественной и зарубежной классики. Они сгруппированы по ше</w:t>
      </w:r>
      <w:r w:rsidR="00B478F9" w:rsidRPr="007023CA">
        <w:t>сти темам. Тематический принцип –</w:t>
      </w:r>
      <w:r w:rsidR="004D16AB" w:rsidRPr="007023CA">
        <w:t xml:space="preserve"> основной принцип построения программы. Он позволяет раскрыть детям специфику языка музыки и связи </w:t>
      </w:r>
      <w:r w:rsidR="00B478F9" w:rsidRPr="007023CA">
        <w:t xml:space="preserve">искусства с жизнью. </w:t>
      </w:r>
    </w:p>
    <w:p w:rsidR="005E4131" w:rsidRPr="007023CA" w:rsidRDefault="005E4131" w:rsidP="007023CA">
      <w:pPr>
        <w:tabs>
          <w:tab w:val="left" w:pos="709"/>
        </w:tabs>
        <w:jc w:val="both"/>
      </w:pPr>
    </w:p>
    <w:p w:rsidR="00F8247E" w:rsidRPr="007023CA" w:rsidRDefault="00F8247E" w:rsidP="007023CA">
      <w:pPr>
        <w:pStyle w:val="a3"/>
        <w:numPr>
          <w:ilvl w:val="0"/>
          <w:numId w:val="3"/>
        </w:numPr>
        <w:tabs>
          <w:tab w:val="left" w:pos="709"/>
        </w:tabs>
        <w:jc w:val="both"/>
      </w:pPr>
      <w:r w:rsidRPr="007023CA">
        <w:rPr>
          <w:b/>
          <w:i/>
        </w:rPr>
        <w:t>Первая тема</w:t>
      </w:r>
      <w:r w:rsidR="00B478F9" w:rsidRPr="007023CA">
        <w:rPr>
          <w:b/>
          <w:i/>
        </w:rPr>
        <w:t xml:space="preserve"> </w:t>
      </w:r>
      <w:r w:rsidR="004D16AB" w:rsidRPr="007023CA">
        <w:rPr>
          <w:b/>
          <w:i/>
        </w:rPr>
        <w:t>«Музыка выражает настроения, чувства, характер людей»</w:t>
      </w:r>
      <w:r w:rsidRPr="007023CA">
        <w:rPr>
          <w:b/>
        </w:rPr>
        <w:t xml:space="preserve"> – </w:t>
      </w:r>
      <w:r w:rsidR="004D16AB" w:rsidRPr="007023CA">
        <w:t xml:space="preserve">является стержневой темой программы.  В некоторых произведениях настроение отражено в их названии </w:t>
      </w:r>
      <w:r w:rsidR="00B478F9" w:rsidRPr="007023CA">
        <w:t>–</w:t>
      </w:r>
      <w:r w:rsidR="004D16AB" w:rsidRPr="007023CA">
        <w:t xml:space="preserve"> «Порыв» Р.Шуман</w:t>
      </w:r>
      <w:r w:rsidRPr="007023CA">
        <w:t>а</w:t>
      </w:r>
      <w:r w:rsidR="004D16AB" w:rsidRPr="007023CA">
        <w:t>, «Слеза» М.Мусоргского, «Шутка» И.Баха, «Раскаяние» С</w:t>
      </w:r>
      <w:r w:rsidRPr="007023CA">
        <w:t>.</w:t>
      </w:r>
      <w:r w:rsidR="004D16AB" w:rsidRPr="007023CA">
        <w:t>Прокофьева и др.  Сравнивая произведения с одинаковыми названиями, дети различают разные оттенки шутливого настроения или разные оттенки грусти.</w:t>
      </w:r>
    </w:p>
    <w:p w:rsidR="00F8247E" w:rsidRPr="007023CA" w:rsidRDefault="004D16AB" w:rsidP="007023CA">
      <w:pPr>
        <w:pStyle w:val="a3"/>
        <w:numPr>
          <w:ilvl w:val="0"/>
          <w:numId w:val="3"/>
        </w:numPr>
        <w:tabs>
          <w:tab w:val="left" w:pos="709"/>
        </w:tabs>
        <w:jc w:val="both"/>
      </w:pPr>
      <w:r w:rsidRPr="007023CA">
        <w:rPr>
          <w:b/>
          <w:i/>
        </w:rPr>
        <w:t>Вторая тема пр</w:t>
      </w:r>
      <w:r w:rsidR="00315417" w:rsidRPr="007023CA">
        <w:rPr>
          <w:b/>
          <w:i/>
        </w:rPr>
        <w:t>ограммы</w:t>
      </w:r>
      <w:r w:rsidR="001D24B0" w:rsidRPr="007023CA">
        <w:rPr>
          <w:b/>
          <w:i/>
        </w:rPr>
        <w:t xml:space="preserve"> </w:t>
      </w:r>
      <w:r w:rsidR="00B478F9" w:rsidRPr="007023CA">
        <w:rPr>
          <w:b/>
          <w:i/>
        </w:rPr>
        <w:t>«Песня, танец и марш»</w:t>
      </w:r>
      <w:r w:rsidRPr="007023CA">
        <w:rPr>
          <w:b/>
          <w:i/>
        </w:rPr>
        <w:t>.</w:t>
      </w:r>
      <w:r w:rsidRPr="007023CA">
        <w:t xml:space="preserve"> С помощью этой темы осуществляется преемственность дошкольного и школьног</w:t>
      </w:r>
      <w:r w:rsidR="00B478F9" w:rsidRPr="007023CA">
        <w:t xml:space="preserve">о музыкального образования. Она </w:t>
      </w:r>
      <w:r w:rsidR="00F8247E" w:rsidRPr="007023CA">
        <w:t>является основополагающей в</w:t>
      </w:r>
      <w:r w:rsidRPr="007023CA">
        <w:t xml:space="preserve"> программе </w:t>
      </w:r>
      <w:proofErr w:type="spellStart"/>
      <w:r w:rsidR="00F8247E" w:rsidRPr="007023CA">
        <w:t>Д.Кабалевского</w:t>
      </w:r>
      <w:proofErr w:type="spellEnd"/>
      <w:r w:rsidR="00F8247E" w:rsidRPr="007023CA">
        <w:t xml:space="preserve"> </w:t>
      </w:r>
      <w:r w:rsidRPr="007023CA">
        <w:t>для общеобр</w:t>
      </w:r>
      <w:r w:rsidR="00F8247E" w:rsidRPr="007023CA">
        <w:t>азовательных школ</w:t>
      </w:r>
      <w:r w:rsidRPr="007023CA">
        <w:t>. В дошкольном возрасте дети накапливают представления о первичных жанрах на основе народной и классической музыки</w:t>
      </w:r>
      <w:r w:rsidR="00F8247E" w:rsidRPr="007023CA">
        <w:t>.</w:t>
      </w:r>
    </w:p>
    <w:p w:rsidR="00F8247E" w:rsidRPr="007023CA" w:rsidRDefault="00B478F9" w:rsidP="007023CA">
      <w:pPr>
        <w:pStyle w:val="a3"/>
        <w:numPr>
          <w:ilvl w:val="0"/>
          <w:numId w:val="3"/>
        </w:numPr>
        <w:tabs>
          <w:tab w:val="left" w:pos="709"/>
        </w:tabs>
        <w:jc w:val="both"/>
      </w:pPr>
      <w:r w:rsidRPr="007023CA">
        <w:t xml:space="preserve"> </w:t>
      </w:r>
      <w:r w:rsidR="00315417" w:rsidRPr="007023CA">
        <w:rPr>
          <w:b/>
          <w:i/>
        </w:rPr>
        <w:t>Третья тема</w:t>
      </w:r>
      <w:r w:rsidR="001D24B0" w:rsidRPr="007023CA">
        <w:rPr>
          <w:b/>
          <w:i/>
        </w:rPr>
        <w:t xml:space="preserve"> </w:t>
      </w:r>
      <w:r w:rsidR="004D16AB" w:rsidRPr="007023CA">
        <w:rPr>
          <w:b/>
          <w:i/>
        </w:rPr>
        <w:t>«Музыка рассказывает о животных и птицах»</w:t>
      </w:r>
      <w:r w:rsidR="00F8247E" w:rsidRPr="007023CA">
        <w:t xml:space="preserve"> даё</w:t>
      </w:r>
      <w:r w:rsidR="004D16AB" w:rsidRPr="007023CA">
        <w:t>т детям представление об изобразительности музыки, средствах музыкальной выразительности. Сопоставление пьес с одинаковыми и разными названиями развивает образную речь детей, творчество. Дети передают в танцевальных, образных движениях, пантомиме</w:t>
      </w:r>
      <w:r w:rsidR="001D24B0" w:rsidRPr="007023CA">
        <w:t xml:space="preserve"> </w:t>
      </w:r>
      <w:r w:rsidR="004D16AB" w:rsidRPr="007023CA">
        <w:t>характерные черты образов персонажей, инсценируют пьесы, изображают их в рисунках.</w:t>
      </w:r>
    </w:p>
    <w:p w:rsidR="00F8247E" w:rsidRPr="007023CA" w:rsidRDefault="00315417" w:rsidP="007023CA">
      <w:pPr>
        <w:pStyle w:val="a3"/>
        <w:numPr>
          <w:ilvl w:val="0"/>
          <w:numId w:val="3"/>
        </w:numPr>
        <w:tabs>
          <w:tab w:val="left" w:pos="709"/>
        </w:tabs>
        <w:jc w:val="both"/>
      </w:pPr>
      <w:r w:rsidRPr="007023CA">
        <w:rPr>
          <w:b/>
          <w:i/>
        </w:rPr>
        <w:t>Четвертая тема</w:t>
      </w:r>
      <w:r w:rsidR="001D24B0" w:rsidRPr="007023CA">
        <w:rPr>
          <w:b/>
          <w:i/>
        </w:rPr>
        <w:t xml:space="preserve"> </w:t>
      </w:r>
      <w:r w:rsidR="004D16AB" w:rsidRPr="007023CA">
        <w:rPr>
          <w:b/>
          <w:i/>
        </w:rPr>
        <w:t>«Природа и музыка».</w:t>
      </w:r>
      <w:r w:rsidR="004D16AB" w:rsidRPr="007023CA">
        <w:t xml:space="preserve"> Сюда входят произведения, в которых выражены настроения, созвучные той или иной картине природы, времени года, дня.</w:t>
      </w:r>
    </w:p>
    <w:p w:rsidR="00B72987" w:rsidRPr="007023CA" w:rsidRDefault="00315417" w:rsidP="007023CA">
      <w:pPr>
        <w:pStyle w:val="a3"/>
        <w:numPr>
          <w:ilvl w:val="0"/>
          <w:numId w:val="3"/>
        </w:numPr>
        <w:tabs>
          <w:tab w:val="left" w:pos="709"/>
        </w:tabs>
        <w:jc w:val="both"/>
      </w:pPr>
      <w:r w:rsidRPr="007023CA">
        <w:rPr>
          <w:b/>
          <w:i/>
        </w:rPr>
        <w:t>Пятая тема</w:t>
      </w:r>
      <w:r w:rsidR="001D24B0" w:rsidRPr="007023CA">
        <w:rPr>
          <w:b/>
          <w:i/>
        </w:rPr>
        <w:t xml:space="preserve"> </w:t>
      </w:r>
      <w:r w:rsidR="004D16AB" w:rsidRPr="007023CA">
        <w:rPr>
          <w:b/>
          <w:i/>
        </w:rPr>
        <w:t>«Сказка в музыке»</w:t>
      </w:r>
      <w:r w:rsidR="004D16AB" w:rsidRPr="007023CA">
        <w:rPr>
          <w:b/>
        </w:rPr>
        <w:t xml:space="preserve"> </w:t>
      </w:r>
      <w:r w:rsidR="004D16AB" w:rsidRPr="007023CA">
        <w:t>знакомит детей с разными сказочными пьесами классической музыки, которые дети инсценируют, передают в движении.</w:t>
      </w:r>
    </w:p>
    <w:p w:rsidR="004D16AB" w:rsidRPr="007023CA" w:rsidRDefault="00315417" w:rsidP="007023CA">
      <w:pPr>
        <w:pStyle w:val="a3"/>
        <w:numPr>
          <w:ilvl w:val="0"/>
          <w:numId w:val="3"/>
        </w:numPr>
        <w:tabs>
          <w:tab w:val="left" w:pos="709"/>
        </w:tabs>
        <w:jc w:val="both"/>
      </w:pPr>
      <w:r w:rsidRPr="007023CA">
        <w:rPr>
          <w:b/>
          <w:i/>
        </w:rPr>
        <w:t xml:space="preserve">Шестая тема </w:t>
      </w:r>
      <w:r w:rsidR="004D16AB" w:rsidRPr="007023CA">
        <w:rPr>
          <w:b/>
          <w:i/>
        </w:rPr>
        <w:t>«Музы</w:t>
      </w:r>
      <w:r w:rsidR="001D24B0" w:rsidRPr="007023CA">
        <w:rPr>
          <w:b/>
          <w:i/>
        </w:rPr>
        <w:t>кальные инструменты и игрушки»</w:t>
      </w:r>
      <w:r w:rsidR="001D24B0" w:rsidRPr="007023CA">
        <w:t xml:space="preserve"> – </w:t>
      </w:r>
      <w:r w:rsidR="004D16AB" w:rsidRPr="007023CA">
        <w:t>знакомит дет</w:t>
      </w:r>
      <w:r w:rsidR="001D24B0" w:rsidRPr="007023CA">
        <w:t>ей с произведениями, имитирующими</w:t>
      </w:r>
      <w:r w:rsidR="004D16AB" w:rsidRPr="007023CA">
        <w:t xml:space="preserve"> звучание музыкальных инструментов, с музыкальными инструментами симфонического оркестра и народными инструментами.</w:t>
      </w:r>
    </w:p>
    <w:p w:rsidR="004D16AB" w:rsidRPr="007023CA" w:rsidRDefault="004D16AB" w:rsidP="007023CA">
      <w:pPr>
        <w:jc w:val="both"/>
      </w:pPr>
    </w:p>
    <w:p w:rsidR="004D16AB" w:rsidRPr="007023CA" w:rsidRDefault="00315417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 xml:space="preserve">Одним из основных принципов программы «Музыкальные шедевры» является принцип контрастного сопоставления репертуара. В каждой теме репертуар подобран в сравнении пьес с одинаковыми названиями. </w:t>
      </w:r>
      <w:proofErr w:type="gramStart"/>
      <w:r w:rsidR="004D16AB" w:rsidRPr="007023CA">
        <w:t xml:space="preserve">Например, «Кукушка» А.Аренского </w:t>
      </w:r>
      <w:r w:rsidRPr="007023CA">
        <w:t>–</w:t>
      </w:r>
      <w:r w:rsidR="001D24B0" w:rsidRPr="007023CA">
        <w:t xml:space="preserve"> </w:t>
      </w:r>
      <w:r w:rsidR="004D16AB" w:rsidRPr="007023CA">
        <w:t>печальная, грустная, «Кукушка в чаще леса» К.</w:t>
      </w:r>
      <w:r w:rsidRPr="007023CA">
        <w:t xml:space="preserve">Сен-Санса – таинственная, удивлённая; песня </w:t>
      </w:r>
      <w:r w:rsidR="004D16AB" w:rsidRPr="007023CA">
        <w:t xml:space="preserve">«Артистка» </w:t>
      </w:r>
      <w:proofErr w:type="spellStart"/>
      <w:r w:rsidRPr="007023CA">
        <w:t>Д.Кабалевского</w:t>
      </w:r>
      <w:proofErr w:type="spellEnd"/>
      <w:r w:rsidRPr="007023CA">
        <w:t xml:space="preserve"> –</w:t>
      </w:r>
      <w:r w:rsidR="004D16AB" w:rsidRPr="007023CA">
        <w:t xml:space="preserve"> смешная,</w:t>
      </w:r>
      <w:r w:rsidRPr="007023CA">
        <w:t xml:space="preserve"> весёлая; </w:t>
      </w:r>
      <w:r w:rsidR="004D16AB" w:rsidRPr="007023CA">
        <w:t xml:space="preserve">«Кукушка» </w:t>
      </w:r>
      <w:proofErr w:type="spellStart"/>
      <w:r w:rsidR="004D16AB" w:rsidRPr="007023CA">
        <w:t>М.Красева</w:t>
      </w:r>
      <w:proofErr w:type="spellEnd"/>
      <w:r w:rsidR="001D24B0" w:rsidRPr="007023CA">
        <w:t xml:space="preserve"> </w:t>
      </w:r>
      <w:r w:rsidRPr="007023CA">
        <w:t>–</w:t>
      </w:r>
      <w:r w:rsidR="001D24B0" w:rsidRPr="007023CA">
        <w:t xml:space="preserve"> </w:t>
      </w:r>
      <w:r w:rsidR="004D16AB" w:rsidRPr="007023CA">
        <w:t xml:space="preserve">лиричная светлая. </w:t>
      </w:r>
      <w:proofErr w:type="gramEnd"/>
    </w:p>
    <w:p w:rsidR="004D16AB" w:rsidRPr="007023CA" w:rsidRDefault="004D16AB" w:rsidP="007023CA">
      <w:pPr>
        <w:jc w:val="both"/>
      </w:pPr>
    </w:p>
    <w:p w:rsidR="004D16AB" w:rsidRPr="007023CA" w:rsidRDefault="00315417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Принцип адаптивности допускает вариативное применение репе</w:t>
      </w:r>
      <w:r w:rsidR="001D24B0" w:rsidRPr="007023CA">
        <w:t>ртуара внутри каждой темы, с учё</w:t>
      </w:r>
      <w:r w:rsidR="004D16AB" w:rsidRPr="007023CA">
        <w:t>том опыта восприятия, возможностей усвоения произведений детьми, возрастными особенностями.</w:t>
      </w:r>
    </w:p>
    <w:p w:rsidR="004D16AB" w:rsidRPr="007023CA" w:rsidRDefault="00F8247E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 xml:space="preserve">Принцип синкретизма программы </w:t>
      </w:r>
      <w:r w:rsidR="00B72987" w:rsidRPr="007023CA">
        <w:t xml:space="preserve">– </w:t>
      </w:r>
      <w:r w:rsidR="004D16AB" w:rsidRPr="007023CA">
        <w:t>это взаимосвязь разных видов музыкальной и художестве</w:t>
      </w:r>
      <w:r w:rsidR="00B72987" w:rsidRPr="007023CA">
        <w:t xml:space="preserve">нно-эстетической деятельности. </w:t>
      </w:r>
      <w:proofErr w:type="gramStart"/>
      <w:r w:rsidR="004D16AB" w:rsidRPr="007023CA">
        <w:t>Восприятие побуждает к творческой</w:t>
      </w:r>
      <w:r w:rsidR="001D24B0" w:rsidRPr="007023CA">
        <w:t xml:space="preserve"> </w:t>
      </w:r>
      <w:r w:rsidR="004D16AB" w:rsidRPr="007023CA">
        <w:t>эстетическо</w:t>
      </w:r>
      <w:r w:rsidR="00E602B0" w:rsidRPr="007023CA">
        <w:t>й активности:</w:t>
      </w:r>
      <w:r w:rsidR="004D16AB" w:rsidRPr="007023CA">
        <w:t xml:space="preserve"> музыкально-ритмические движения, ритмопластика,</w:t>
      </w:r>
      <w:r w:rsidR="001D24B0" w:rsidRPr="007023CA">
        <w:t xml:space="preserve"> </w:t>
      </w:r>
      <w:proofErr w:type="spellStart"/>
      <w:r w:rsidR="001D24B0" w:rsidRPr="007023CA">
        <w:t>дири</w:t>
      </w:r>
      <w:r w:rsidR="004D16AB" w:rsidRPr="007023CA">
        <w:t>жирование</w:t>
      </w:r>
      <w:proofErr w:type="spellEnd"/>
      <w:r w:rsidR="004D16AB" w:rsidRPr="007023CA">
        <w:t xml:space="preserve">, подпевание, </w:t>
      </w:r>
      <w:r w:rsidR="001D24B0" w:rsidRPr="007023CA">
        <w:t xml:space="preserve">пение, певческие импровизации, </w:t>
      </w:r>
      <w:r w:rsidR="004D16AB" w:rsidRPr="007023CA">
        <w:t xml:space="preserve">игра на детских музыкальных инструментах, рисование, восприятие произведений изобразительного искусства, чтение </w:t>
      </w:r>
      <w:r w:rsidR="00B72987" w:rsidRPr="007023CA">
        <w:t>стихотворений, сочинение сказок, игр-драм</w:t>
      </w:r>
      <w:r w:rsidR="004D16AB" w:rsidRPr="007023CA">
        <w:t>атизаций.</w:t>
      </w:r>
      <w:proofErr w:type="gramEnd"/>
    </w:p>
    <w:p w:rsidR="00B72987" w:rsidRPr="007023CA" w:rsidRDefault="00B72987" w:rsidP="007023CA">
      <w:pPr>
        <w:tabs>
          <w:tab w:val="left" w:pos="709"/>
        </w:tabs>
        <w:jc w:val="both"/>
      </w:pPr>
    </w:p>
    <w:p w:rsidR="001D24B0" w:rsidRPr="007023CA" w:rsidRDefault="004D16AB" w:rsidP="007023CA">
      <w:pPr>
        <w:tabs>
          <w:tab w:val="left" w:pos="709"/>
        </w:tabs>
        <w:jc w:val="center"/>
        <w:rPr>
          <w:b/>
          <w:i/>
        </w:rPr>
      </w:pPr>
      <w:r w:rsidRPr="007023CA">
        <w:rPr>
          <w:b/>
          <w:i/>
        </w:rPr>
        <w:t>А</w:t>
      </w:r>
      <w:r w:rsidR="00B72987" w:rsidRPr="007023CA">
        <w:rPr>
          <w:b/>
          <w:i/>
        </w:rPr>
        <w:t>втором программы предложены следующи</w:t>
      </w:r>
      <w:r w:rsidRPr="007023CA">
        <w:rPr>
          <w:b/>
          <w:i/>
        </w:rPr>
        <w:t>е методы работы:</w:t>
      </w:r>
    </w:p>
    <w:p w:rsidR="00ED3833" w:rsidRPr="007023CA" w:rsidRDefault="004D16AB" w:rsidP="007023CA">
      <w:pPr>
        <w:pStyle w:val="a3"/>
        <w:numPr>
          <w:ilvl w:val="0"/>
          <w:numId w:val="5"/>
        </w:numPr>
        <w:jc w:val="both"/>
      </w:pPr>
      <w:r w:rsidRPr="007023CA">
        <w:t xml:space="preserve">Метод контрастного сопоставления репертуара. </w:t>
      </w:r>
    </w:p>
    <w:p w:rsidR="004D16AB" w:rsidRPr="007023CA" w:rsidRDefault="004D16AB" w:rsidP="007023CA">
      <w:pPr>
        <w:pStyle w:val="a3"/>
        <w:numPr>
          <w:ilvl w:val="0"/>
          <w:numId w:val="5"/>
        </w:numPr>
        <w:jc w:val="both"/>
      </w:pPr>
      <w:r w:rsidRPr="007023CA">
        <w:t>Методы уподобления характеру звучания музыки.</w:t>
      </w:r>
    </w:p>
    <w:p w:rsidR="004D16AB" w:rsidRPr="007023CA" w:rsidRDefault="004D16AB" w:rsidP="007023CA">
      <w:pPr>
        <w:jc w:val="both"/>
      </w:pPr>
    </w:p>
    <w:p w:rsidR="004D16AB" w:rsidRPr="007023CA" w:rsidRDefault="00ED3833" w:rsidP="007023CA">
      <w:pPr>
        <w:tabs>
          <w:tab w:val="left" w:pos="709"/>
        </w:tabs>
        <w:jc w:val="both"/>
      </w:pPr>
      <w:r w:rsidRPr="007023CA">
        <w:t xml:space="preserve">           Метод контрастных сопоставлений музыкальных произведений – это метод и принцип программы, позволяющий</w:t>
      </w:r>
      <w:r w:rsidR="004D16AB" w:rsidRPr="007023CA">
        <w:t xml:space="preserve"> в проблемной форме показать музыкальн</w:t>
      </w:r>
      <w:r w:rsidR="00E602B0" w:rsidRPr="007023CA">
        <w:t>ые произведения, заинтересова</w:t>
      </w:r>
      <w:r w:rsidR="004D16AB" w:rsidRPr="007023CA">
        <w:t>т</w:t>
      </w:r>
      <w:r w:rsidR="00E602B0" w:rsidRPr="007023CA">
        <w:t>ь</w:t>
      </w:r>
      <w:r w:rsidR="004D16AB" w:rsidRPr="007023CA">
        <w:t xml:space="preserve"> детей. </w:t>
      </w:r>
    </w:p>
    <w:p w:rsidR="004D16AB" w:rsidRPr="007023CA" w:rsidRDefault="004D16AB" w:rsidP="007023CA">
      <w:pPr>
        <w:jc w:val="both"/>
      </w:pPr>
    </w:p>
    <w:p w:rsidR="004D16AB" w:rsidRPr="007023CA" w:rsidRDefault="004D16AB" w:rsidP="007023CA">
      <w:pPr>
        <w:jc w:val="both"/>
        <w:rPr>
          <w:b/>
          <w:i/>
        </w:rPr>
      </w:pPr>
      <w:r w:rsidRPr="007023CA">
        <w:rPr>
          <w:b/>
          <w:i/>
        </w:rPr>
        <w:t>Методы уподобления характеру звучания музыки:</w:t>
      </w:r>
    </w:p>
    <w:p w:rsidR="00ED3833" w:rsidRPr="007023CA" w:rsidRDefault="004D16AB" w:rsidP="007023CA">
      <w:pPr>
        <w:pStyle w:val="a3"/>
        <w:numPr>
          <w:ilvl w:val="0"/>
          <w:numId w:val="4"/>
        </w:numPr>
        <w:jc w:val="both"/>
      </w:pPr>
      <w:r w:rsidRPr="007023CA">
        <w:lastRenderedPageBreak/>
        <w:t>Моторно-двигательное уподобление содержанию музыки</w:t>
      </w:r>
      <w:proofErr w:type="gramStart"/>
      <w:r w:rsidRPr="007023CA">
        <w:t>.</w:t>
      </w:r>
      <w:proofErr w:type="gramEnd"/>
      <w:r w:rsidRPr="007023CA">
        <w:t xml:space="preserve"> (</w:t>
      </w:r>
      <w:proofErr w:type="gramStart"/>
      <w:r w:rsidRPr="007023CA">
        <w:t>м</w:t>
      </w:r>
      <w:proofErr w:type="gramEnd"/>
      <w:r w:rsidRPr="007023CA">
        <w:t>елкая моторика рук, дирижерский жест, ритмопластика, образные и танцевальные движения).</w:t>
      </w:r>
      <w:r w:rsidR="00ED3833" w:rsidRPr="007023CA">
        <w:t xml:space="preserve"> </w:t>
      </w:r>
      <w:r w:rsidRPr="007023CA">
        <w:t>Этот мето</w:t>
      </w:r>
      <w:r w:rsidR="00E602B0" w:rsidRPr="007023CA">
        <w:t>д удовлетворяет потребность ребё</w:t>
      </w:r>
      <w:r w:rsidRPr="007023CA">
        <w:t>нка в движении.</w:t>
      </w:r>
    </w:p>
    <w:p w:rsidR="00ED3833" w:rsidRPr="007023CA" w:rsidRDefault="004D16AB" w:rsidP="007023CA">
      <w:pPr>
        <w:pStyle w:val="a3"/>
        <w:numPr>
          <w:ilvl w:val="0"/>
          <w:numId w:val="4"/>
        </w:numPr>
        <w:jc w:val="both"/>
      </w:pPr>
      <w:r w:rsidRPr="007023CA">
        <w:t>Тактильное уподобление характеру музыки. Используется с детьми раннего и младшего возраста.</w:t>
      </w:r>
    </w:p>
    <w:p w:rsidR="00ED3833" w:rsidRPr="007023CA" w:rsidRDefault="004D16AB" w:rsidP="007023CA">
      <w:pPr>
        <w:pStyle w:val="a3"/>
        <w:numPr>
          <w:ilvl w:val="0"/>
          <w:numId w:val="4"/>
        </w:numPr>
        <w:jc w:val="both"/>
      </w:pPr>
      <w:r w:rsidRPr="007023CA">
        <w:t>Вокальное уподобление. Это напевание педагогом мелодии во время звучания произведения и подпевания отдельных интонаций, фраз детьми в младшем возрасте. И напевание полюбившихся мелодий в старшем возрасте, что свидетельствует о проявлении интереса к музыке.</w:t>
      </w:r>
    </w:p>
    <w:p w:rsidR="00ED3833" w:rsidRPr="007023CA" w:rsidRDefault="004D16AB" w:rsidP="007023CA">
      <w:pPr>
        <w:pStyle w:val="a3"/>
        <w:numPr>
          <w:ilvl w:val="0"/>
          <w:numId w:val="4"/>
        </w:numPr>
        <w:jc w:val="both"/>
      </w:pPr>
      <w:r w:rsidRPr="007023CA">
        <w:t>Темброво-инструментальное уподобление характеру звучания музыки применяется в виде оркестровки, выбора выразительного тембра инструмента.</w:t>
      </w:r>
    </w:p>
    <w:p w:rsidR="00ED3833" w:rsidRPr="007023CA" w:rsidRDefault="004D16AB" w:rsidP="007023CA">
      <w:pPr>
        <w:pStyle w:val="a3"/>
        <w:numPr>
          <w:ilvl w:val="0"/>
          <w:numId w:val="4"/>
        </w:numPr>
        <w:jc w:val="both"/>
      </w:pPr>
      <w:r w:rsidRPr="007023CA">
        <w:t>Цветовое уподобление используется для закрепления представления о характере музыки, формы пьесы.</w:t>
      </w:r>
    </w:p>
    <w:p w:rsidR="004D16AB" w:rsidRPr="007023CA" w:rsidRDefault="004D16AB" w:rsidP="007023CA">
      <w:pPr>
        <w:pStyle w:val="a3"/>
        <w:numPr>
          <w:ilvl w:val="0"/>
          <w:numId w:val="4"/>
        </w:numPr>
        <w:jc w:val="both"/>
      </w:pPr>
      <w:r w:rsidRPr="007023CA">
        <w:t>Интонационное и мимическое уподобление характеру звучания музыки. Меняя окраску речи, педагог перек</w:t>
      </w:r>
      <w:r w:rsidR="00E602B0" w:rsidRPr="007023CA">
        <w:t>лючает внимание детей, регулирует</w:t>
      </w:r>
      <w:r w:rsidRPr="007023CA">
        <w:t xml:space="preserve"> их эмоциональные проявления.</w:t>
      </w:r>
    </w:p>
    <w:p w:rsidR="004D16AB" w:rsidRPr="007023CA" w:rsidRDefault="004D16AB" w:rsidP="007023CA">
      <w:pPr>
        <w:jc w:val="both"/>
      </w:pPr>
    </w:p>
    <w:p w:rsidR="004D16AB" w:rsidRPr="007023CA" w:rsidRDefault="00ED3833" w:rsidP="007023CA">
      <w:pPr>
        <w:tabs>
          <w:tab w:val="left" w:pos="709"/>
        </w:tabs>
        <w:jc w:val="both"/>
      </w:pPr>
      <w:r w:rsidRPr="007023CA">
        <w:t xml:space="preserve">           </w:t>
      </w:r>
      <w:r w:rsidR="00E602B0" w:rsidRPr="007023CA">
        <w:t>Все</w:t>
      </w:r>
      <w:r w:rsidR="004D16AB" w:rsidRPr="007023CA">
        <w:t xml:space="preserve"> </w:t>
      </w:r>
      <w:proofErr w:type="gramStart"/>
      <w:r w:rsidR="00B72987" w:rsidRPr="007023CA">
        <w:t>выше перечисленные</w:t>
      </w:r>
      <w:proofErr w:type="gramEnd"/>
      <w:r w:rsidR="00B72987" w:rsidRPr="007023CA">
        <w:t xml:space="preserve"> методы</w:t>
      </w:r>
      <w:r w:rsidR="004D16AB" w:rsidRPr="007023CA">
        <w:t xml:space="preserve"> тесно взаимосвязаны с основными педагогическими методами:</w:t>
      </w:r>
      <w:r w:rsidRPr="007023CA">
        <w:t xml:space="preserve"> </w:t>
      </w:r>
      <w:r w:rsidR="00432901" w:rsidRPr="007023CA">
        <w:t>наглядными, словесными и практическими</w:t>
      </w:r>
      <w:r w:rsidR="004D16AB" w:rsidRPr="007023CA">
        <w:t>.</w:t>
      </w:r>
    </w:p>
    <w:p w:rsidR="004D16AB" w:rsidRPr="007023CA" w:rsidRDefault="00ED3833" w:rsidP="007023CA">
      <w:pPr>
        <w:jc w:val="both"/>
      </w:pPr>
      <w:r w:rsidRPr="007023CA">
        <w:t xml:space="preserve">           </w:t>
      </w:r>
      <w:r w:rsidR="00432901" w:rsidRPr="007023CA">
        <w:t>Наглядно-слуховой метод –</w:t>
      </w:r>
      <w:r w:rsidR="004D16AB" w:rsidRPr="007023CA">
        <w:t xml:space="preserve"> основной метод формирова</w:t>
      </w:r>
      <w:r w:rsidRPr="007023CA">
        <w:t xml:space="preserve">ния основ музыкальной культуры. </w:t>
      </w:r>
      <w:r w:rsidR="004D16AB" w:rsidRPr="007023CA">
        <w:t>Музыка на занятиях звучит, как в живом исполнении, так и в аудиозаписи.</w:t>
      </w:r>
      <w:r w:rsidRPr="007023CA">
        <w:t xml:space="preserve"> </w:t>
      </w:r>
      <w:r w:rsidR="004D16AB" w:rsidRPr="007023CA">
        <w:t>Сравнение живого исполнения и исполнения в записи обогащает процесс восприятия. Также можно сравнить разные трактовки пьесы в зависимости</w:t>
      </w:r>
      <w:r w:rsidR="00432901" w:rsidRPr="007023CA">
        <w:t xml:space="preserve"> от исполнительской интонации (</w:t>
      </w:r>
      <w:r w:rsidR="004D16AB" w:rsidRPr="007023CA">
        <w:t xml:space="preserve">пьесы </w:t>
      </w:r>
      <w:proofErr w:type="spellStart"/>
      <w:r w:rsidR="004D16AB" w:rsidRPr="007023CA">
        <w:t>Д.Кабалевского</w:t>
      </w:r>
      <w:proofErr w:type="spellEnd"/>
      <w:r w:rsidR="004D16AB" w:rsidRPr="007023CA">
        <w:t xml:space="preserve"> «Песенка», «Боевая песенка»</w:t>
      </w:r>
      <w:r w:rsidR="00432901" w:rsidRPr="007023CA">
        <w:t xml:space="preserve"> </w:t>
      </w:r>
      <w:r w:rsidR="004D16AB" w:rsidRPr="007023CA">
        <w:t xml:space="preserve">- </w:t>
      </w:r>
      <w:r w:rsidRPr="007023CA">
        <w:t xml:space="preserve">первая </w:t>
      </w:r>
      <w:r w:rsidR="004D16AB" w:rsidRPr="007023CA">
        <w:t xml:space="preserve">спокойная, </w:t>
      </w:r>
      <w:r w:rsidRPr="007023CA">
        <w:t xml:space="preserve">вторая </w:t>
      </w:r>
      <w:r w:rsidR="004D16AB" w:rsidRPr="007023CA">
        <w:t>более взволнованная, игривая).</w:t>
      </w:r>
    </w:p>
    <w:p w:rsidR="004D16AB" w:rsidRPr="007023CA" w:rsidRDefault="004D16AB" w:rsidP="007023CA">
      <w:pPr>
        <w:jc w:val="both"/>
      </w:pPr>
    </w:p>
    <w:p w:rsidR="004D16AB" w:rsidRPr="007023CA" w:rsidRDefault="00E21EC2" w:rsidP="007023CA">
      <w:pPr>
        <w:tabs>
          <w:tab w:val="left" w:pos="709"/>
        </w:tabs>
        <w:jc w:val="both"/>
      </w:pPr>
      <w:r w:rsidRPr="007023CA">
        <w:t xml:space="preserve">            </w:t>
      </w:r>
      <w:r w:rsidR="004D16AB" w:rsidRPr="007023CA">
        <w:t xml:space="preserve">Применение зрительной наглядности </w:t>
      </w:r>
      <w:r w:rsidR="00D25386" w:rsidRPr="007023CA">
        <w:t xml:space="preserve">имеет вспомогательное значение. </w:t>
      </w:r>
      <w:r w:rsidR="004D16AB" w:rsidRPr="007023CA">
        <w:t>Показ репродукций картин</w:t>
      </w:r>
      <w:r w:rsidR="00D25386" w:rsidRPr="007023CA">
        <w:t>,</w:t>
      </w:r>
      <w:r w:rsidR="004D16AB" w:rsidRPr="007023CA">
        <w:t xml:space="preserve"> иллюстраций </w:t>
      </w:r>
      <w:r w:rsidR="00D25386" w:rsidRPr="007023CA">
        <w:t xml:space="preserve">нежелателен </w:t>
      </w:r>
      <w:r w:rsidR="004D16AB" w:rsidRPr="007023CA">
        <w:t>перед п</w:t>
      </w:r>
      <w:r w:rsidR="00D25386" w:rsidRPr="007023CA">
        <w:t>рослушиванием музыки</w:t>
      </w:r>
      <w:r w:rsidR="004D16AB" w:rsidRPr="007023CA">
        <w:t xml:space="preserve">. Целесообразно </w:t>
      </w:r>
      <w:r w:rsidR="00D25386" w:rsidRPr="007023CA">
        <w:t xml:space="preserve">использовать показ иллюстраций </w:t>
      </w:r>
      <w:r w:rsidR="004D16AB" w:rsidRPr="007023CA">
        <w:t>после неоднократного прослушивания пьесы, когда у детей уже сложились определенные представления о музыкальном образе. Наглядность использую для того, чтобы усилить впечатление детей или показать незнакомые явления и образы.</w:t>
      </w:r>
    </w:p>
    <w:p w:rsidR="004D16AB" w:rsidRPr="007023CA" w:rsidRDefault="004D16AB" w:rsidP="007023CA">
      <w:pPr>
        <w:jc w:val="both"/>
      </w:pPr>
    </w:p>
    <w:p w:rsidR="004D16AB" w:rsidRPr="007023CA" w:rsidRDefault="00E21EC2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Каково испол</w:t>
      </w:r>
      <w:r w:rsidR="00432901" w:rsidRPr="007023CA">
        <w:t>ьзование словесного метода? От установки, которая даё</w:t>
      </w:r>
      <w:r w:rsidR="004D16AB" w:rsidRPr="007023CA">
        <w:t>тся педагогом пер</w:t>
      </w:r>
      <w:r w:rsidR="00432901" w:rsidRPr="007023CA">
        <w:t>ед слушанием музыки зависит её</w:t>
      </w:r>
      <w:r w:rsidR="004D16AB" w:rsidRPr="007023CA">
        <w:t xml:space="preserve"> восприятие детьми. Нео</w:t>
      </w:r>
      <w:r w:rsidR="00432901" w:rsidRPr="007023CA">
        <w:t>бходимо сообщить название пьесы, к</w:t>
      </w:r>
      <w:r w:rsidR="004D16AB" w:rsidRPr="007023CA">
        <w:t>омпозитора и предложить услышать настроения, чувства, выраженные в музыке. Перед слушани</w:t>
      </w:r>
      <w:r w:rsidR="00432901" w:rsidRPr="007023CA">
        <w:t xml:space="preserve">ем пьес «Сказочка» </w:t>
      </w:r>
      <w:proofErr w:type="spellStart"/>
      <w:r w:rsidR="00432901" w:rsidRPr="007023CA">
        <w:t>С.Майкапара</w:t>
      </w:r>
      <w:proofErr w:type="spellEnd"/>
      <w:r w:rsidR="00432901" w:rsidRPr="007023CA">
        <w:t xml:space="preserve"> и «Сказочка» </w:t>
      </w:r>
      <w:proofErr w:type="spellStart"/>
      <w:r w:rsidR="00432901" w:rsidRPr="007023CA">
        <w:t>Д.Кабалевского</w:t>
      </w:r>
      <w:proofErr w:type="spellEnd"/>
      <w:r w:rsidR="004D16AB" w:rsidRPr="007023CA">
        <w:t>,</w:t>
      </w:r>
      <w:r w:rsidR="00432901" w:rsidRPr="007023CA">
        <w:t xml:space="preserve"> </w:t>
      </w:r>
      <w:r w:rsidR="004D16AB" w:rsidRPr="007023CA">
        <w:t>нацеливаю детей: постарайте</w:t>
      </w:r>
      <w:r w:rsidR="00432901" w:rsidRPr="007023CA">
        <w:t>сь услышать, чем отличаются эти пьесы, какие настроения передаё</w:t>
      </w:r>
      <w:r w:rsidR="004D16AB" w:rsidRPr="007023CA">
        <w:t>т музыка. Дети говорят: первая сказочка нетороплив</w:t>
      </w:r>
      <w:r w:rsidR="00432901" w:rsidRPr="007023CA">
        <w:t xml:space="preserve">ая, добрая, немного грустная, а </w:t>
      </w:r>
      <w:r w:rsidR="004D16AB" w:rsidRPr="007023CA">
        <w:t>вторая быстрая, страшноватая, колючая.</w:t>
      </w:r>
    </w:p>
    <w:p w:rsidR="004D16AB" w:rsidRPr="007023CA" w:rsidRDefault="004D16AB" w:rsidP="007023CA">
      <w:pPr>
        <w:jc w:val="both"/>
      </w:pPr>
    </w:p>
    <w:p w:rsidR="004D16AB" w:rsidRPr="007023CA" w:rsidRDefault="00E21EC2" w:rsidP="007023CA">
      <w:pPr>
        <w:tabs>
          <w:tab w:val="left" w:pos="709"/>
        </w:tabs>
        <w:jc w:val="both"/>
      </w:pPr>
      <w:r w:rsidRPr="007023CA">
        <w:t xml:space="preserve">           </w:t>
      </w:r>
      <w:r w:rsidR="003330F5" w:rsidRPr="007023CA">
        <w:t>Не следует навязывать ребё</w:t>
      </w:r>
      <w:r w:rsidR="004D16AB" w:rsidRPr="007023CA">
        <w:t>нку представление о музыке, как о звуковой иллюстрации каких-либо явлений; здесь птички поют, это пол</w:t>
      </w:r>
      <w:r w:rsidRPr="007023CA">
        <w:t>етела бабочка, а это бежит ручеё</w:t>
      </w:r>
      <w:r w:rsidR="004D16AB" w:rsidRPr="007023CA">
        <w:t>к.</w:t>
      </w:r>
      <w:r w:rsidRPr="007023CA">
        <w:t xml:space="preserve"> </w:t>
      </w:r>
      <w:r w:rsidR="004D16AB" w:rsidRPr="007023CA">
        <w:t xml:space="preserve">Моменты изобразительности должны отмечаться в опоре на различение характера музыки, чувств, настроений, выраженных в ней. </w:t>
      </w:r>
    </w:p>
    <w:p w:rsidR="0007236B" w:rsidRPr="007023CA" w:rsidRDefault="0007236B" w:rsidP="007023CA">
      <w:pPr>
        <w:tabs>
          <w:tab w:val="left" w:pos="709"/>
        </w:tabs>
        <w:jc w:val="both"/>
      </w:pPr>
    </w:p>
    <w:p w:rsidR="004D16AB" w:rsidRPr="007023CA" w:rsidRDefault="00E21EC2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 xml:space="preserve">Применение практического метода осуществляется через творческие действия в разных видах деятельности. Практический метод приобретает характер </w:t>
      </w:r>
      <w:proofErr w:type="spellStart"/>
      <w:r w:rsidR="004D16AB" w:rsidRPr="007023CA">
        <w:t>проблемности</w:t>
      </w:r>
      <w:proofErr w:type="spellEnd"/>
      <w:r w:rsidR="004D16AB" w:rsidRPr="007023CA">
        <w:t>, если показать не один вариант выполнения действий, а два или несколько. Проблемную ситуацию можно усложнить, если предложить знакомые движения или</w:t>
      </w:r>
      <w:r w:rsidRPr="007023CA">
        <w:t xml:space="preserve"> р</w:t>
      </w:r>
      <w:r w:rsidR="004D16AB" w:rsidRPr="007023CA">
        <w:t>азнообразить их в соответствии с музыкой.</w:t>
      </w:r>
    </w:p>
    <w:p w:rsidR="004D16AB" w:rsidRPr="007023CA" w:rsidRDefault="004D16AB" w:rsidP="007023CA">
      <w:pPr>
        <w:jc w:val="center"/>
        <w:rPr>
          <w:b/>
          <w:i/>
        </w:rPr>
      </w:pPr>
      <w:r w:rsidRPr="007023CA">
        <w:rPr>
          <w:b/>
          <w:i/>
        </w:rPr>
        <w:t>Формы организации музыкальной деятельности детей.</w:t>
      </w:r>
    </w:p>
    <w:p w:rsidR="0007236B" w:rsidRPr="007023CA" w:rsidRDefault="003A08AA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 xml:space="preserve">Основной формой организации </w:t>
      </w:r>
      <w:r w:rsidRPr="007023CA">
        <w:t xml:space="preserve">музыкальной деятельности </w:t>
      </w:r>
      <w:r w:rsidR="004D16AB" w:rsidRPr="007023CA">
        <w:t>является занятие. Все виды музыкальных занятий:</w:t>
      </w:r>
      <w:r w:rsidR="00D25386" w:rsidRPr="007023CA">
        <w:t xml:space="preserve"> и</w:t>
      </w:r>
      <w:r w:rsidR="004D16AB" w:rsidRPr="007023CA">
        <w:t>ндивидуальные, по подгрупп</w:t>
      </w:r>
      <w:r w:rsidRPr="007023CA">
        <w:t xml:space="preserve">ам, тематические, доминантные, комплексные </w:t>
      </w:r>
      <w:r w:rsidR="004D16AB" w:rsidRPr="007023CA">
        <w:t xml:space="preserve">применяю и варьирую в зависимости от возраста и уровня развития музыкальной </w:t>
      </w:r>
      <w:r w:rsidR="004D16AB" w:rsidRPr="007023CA">
        <w:lastRenderedPageBreak/>
        <w:t xml:space="preserve">культуры детей. В </w:t>
      </w:r>
      <w:r w:rsidRPr="007023CA">
        <w:t>начале учебног</w:t>
      </w:r>
      <w:r w:rsidR="003330F5" w:rsidRPr="007023CA">
        <w:t>о года провожу диагностику уров</w:t>
      </w:r>
      <w:r w:rsidRPr="007023CA">
        <w:t>ня</w:t>
      </w:r>
      <w:r w:rsidR="004D16AB" w:rsidRPr="007023CA">
        <w:t xml:space="preserve"> </w:t>
      </w:r>
      <w:proofErr w:type="spellStart"/>
      <w:r w:rsidR="004D16AB" w:rsidRPr="007023CA">
        <w:t>сформированности</w:t>
      </w:r>
      <w:proofErr w:type="spellEnd"/>
      <w:r w:rsidR="004D16AB" w:rsidRPr="007023CA">
        <w:t xml:space="preserve"> основ музыкальной </w:t>
      </w:r>
      <w:r w:rsidRPr="007023CA">
        <w:t>культуры у детей по возраста</w:t>
      </w:r>
      <w:r w:rsidR="003330F5" w:rsidRPr="007023CA">
        <w:t>м</w:t>
      </w:r>
      <w:r w:rsidRPr="007023CA">
        <w:t xml:space="preserve"> и</w:t>
      </w:r>
      <w:r w:rsidR="004D16AB" w:rsidRPr="007023CA">
        <w:t xml:space="preserve"> в соответствии</w:t>
      </w:r>
      <w:r w:rsidRPr="007023CA">
        <w:t xml:space="preserve"> с показателями уровня развития</w:t>
      </w:r>
      <w:r w:rsidR="004D16AB" w:rsidRPr="007023CA">
        <w:t xml:space="preserve"> строю свою работу. Подборка репертуара позволяет </w:t>
      </w:r>
      <w:r w:rsidRPr="007023CA">
        <w:t>выстраива</w:t>
      </w:r>
      <w:r w:rsidR="004D16AB" w:rsidRPr="007023CA">
        <w:t>ть занятия вокруг какой-либо темы</w:t>
      </w:r>
      <w:r w:rsidR="003330F5" w:rsidRPr="007023CA">
        <w:t xml:space="preserve">, объединять их сюжетом, игрой. </w:t>
      </w:r>
      <w:r w:rsidR="004D16AB" w:rsidRPr="007023CA">
        <w:t>Пр</w:t>
      </w:r>
      <w:r w:rsidRPr="007023CA">
        <w:t xml:space="preserve">оведены тематические занятия: </w:t>
      </w:r>
      <w:proofErr w:type="gramStart"/>
      <w:r w:rsidRPr="007023CA">
        <w:t>«</w:t>
      </w:r>
      <w:r w:rsidR="004D16AB" w:rsidRPr="007023CA">
        <w:t>Композиторы смеются»,</w:t>
      </w:r>
      <w:r w:rsidRPr="007023CA">
        <w:t xml:space="preserve"> </w:t>
      </w:r>
      <w:r w:rsidR="004D16AB" w:rsidRPr="007023CA">
        <w:t>«Мел</w:t>
      </w:r>
      <w:r w:rsidRPr="007023CA">
        <w:t>одия», «Колыбельные разных времён»; интегрированные занятия – «Осенняя печаль», «</w:t>
      </w:r>
      <w:r w:rsidR="004D16AB" w:rsidRPr="007023CA">
        <w:t>Д</w:t>
      </w:r>
      <w:r w:rsidRPr="007023CA">
        <w:t>ед Мороз»; доминантные занятия – «</w:t>
      </w:r>
      <w:r w:rsidR="004D16AB" w:rsidRPr="007023CA">
        <w:t>Осень в му</w:t>
      </w:r>
      <w:r w:rsidRPr="007023CA">
        <w:t>зыке композиторов классиков», «Прокофьев детям» и другие.</w:t>
      </w:r>
      <w:r w:rsidR="004D16AB" w:rsidRPr="007023CA">
        <w:t xml:space="preserve"> </w:t>
      </w:r>
      <w:proofErr w:type="gramEnd"/>
    </w:p>
    <w:p w:rsidR="004D16AB" w:rsidRPr="007023CA" w:rsidRDefault="00E40D47" w:rsidP="007023CA">
      <w:pPr>
        <w:tabs>
          <w:tab w:val="left" w:pos="709"/>
        </w:tabs>
        <w:jc w:val="both"/>
      </w:pPr>
      <w:r w:rsidRPr="007023CA">
        <w:t xml:space="preserve">           </w:t>
      </w:r>
      <w:r w:rsidR="004D16AB" w:rsidRPr="007023CA">
        <w:t>К</w:t>
      </w:r>
      <w:r w:rsidR="00835E88" w:rsidRPr="007023CA">
        <w:t>роме организованных занятий ребё</w:t>
      </w:r>
      <w:r w:rsidR="004D16AB" w:rsidRPr="007023CA">
        <w:t xml:space="preserve">нку необходима музыкальная среда, слушание музыки в более свободных формах. Она может звучать </w:t>
      </w:r>
      <w:r w:rsidRPr="007023CA">
        <w:t>фоном для другой деятельности (</w:t>
      </w:r>
      <w:r w:rsidR="004D16AB" w:rsidRPr="007023CA">
        <w:t>рисования, тихих игр). Воспитатель лишь иногда, по ходу звучания музыки прив</w:t>
      </w:r>
      <w:r w:rsidRPr="007023CA">
        <w:t>лекает внимание детей к смене её</w:t>
      </w:r>
      <w:r w:rsidR="004D16AB" w:rsidRPr="007023CA">
        <w:t xml:space="preserve"> характера, настроений. Такие прослушивания длятся 10-15 минут, в зависимости от внимания детей. Повышается уровень музыкальной культуры воспитателя.</w:t>
      </w:r>
    </w:p>
    <w:p w:rsidR="004D16AB" w:rsidRPr="007023CA" w:rsidRDefault="00DC661D" w:rsidP="007023CA">
      <w:pPr>
        <w:tabs>
          <w:tab w:val="left" w:pos="709"/>
        </w:tabs>
        <w:jc w:val="both"/>
      </w:pPr>
      <w:r w:rsidRPr="007023CA">
        <w:t xml:space="preserve">           </w:t>
      </w:r>
      <w:r w:rsidR="00E40D47" w:rsidRPr="007023CA">
        <w:t xml:space="preserve">На </w:t>
      </w:r>
      <w:r w:rsidR="00835E88" w:rsidRPr="007023CA">
        <w:t xml:space="preserve">проводимых мною </w:t>
      </w:r>
      <w:r w:rsidR="00E40D47" w:rsidRPr="007023CA">
        <w:t xml:space="preserve">тематических концертах, беседах-концертах дети активно воспринимают музыку. </w:t>
      </w:r>
      <w:r w:rsidR="004D16AB" w:rsidRPr="007023CA">
        <w:t xml:space="preserve">Здесь можно сравнить </w:t>
      </w:r>
      <w:r w:rsidRPr="007023CA">
        <w:t xml:space="preserve">музыку разных исторических эпох </w:t>
      </w:r>
      <w:r w:rsidR="00835E88" w:rsidRPr="007023CA">
        <w:t xml:space="preserve">(например: танцы от И.Баха «Полонез», «Менуэт» </w:t>
      </w:r>
      <w:r w:rsidR="004D16AB" w:rsidRPr="007023CA">
        <w:t>до вальсов Ф.Шопена и балетной музыки П.Чайковского</w:t>
      </w:r>
      <w:r w:rsidR="00835E88" w:rsidRPr="007023CA">
        <w:t>)</w:t>
      </w:r>
      <w:r w:rsidR="004D16AB" w:rsidRPr="007023CA">
        <w:t>.</w:t>
      </w:r>
      <w:r w:rsidR="00835E88" w:rsidRPr="007023CA">
        <w:t xml:space="preserve"> </w:t>
      </w:r>
      <w:r w:rsidR="004D16AB" w:rsidRPr="007023CA">
        <w:t>В беседе-концерте «Поэзия и музыка» дети сопоставляют поэзию и музыку, знакомятся с колыбельными песнями композиторов-классиков и современных авторов.</w:t>
      </w:r>
    </w:p>
    <w:p w:rsidR="004D16AB" w:rsidRPr="007023CA" w:rsidRDefault="00DC661D" w:rsidP="007023CA">
      <w:pPr>
        <w:tabs>
          <w:tab w:val="left" w:pos="709"/>
          <w:tab w:val="left" w:pos="993"/>
        </w:tabs>
        <w:jc w:val="both"/>
      </w:pPr>
      <w:r w:rsidRPr="007023CA">
        <w:t xml:space="preserve">           </w:t>
      </w:r>
      <w:r w:rsidR="003F2E72" w:rsidRPr="007023CA">
        <w:t>И</w:t>
      </w:r>
      <w:r w:rsidR="004D16AB" w:rsidRPr="007023CA">
        <w:t>спользование классической и народной музыки на праздниках,</w:t>
      </w:r>
      <w:r w:rsidR="003F2E72" w:rsidRPr="007023CA">
        <w:t xml:space="preserve"> развлечениях </w:t>
      </w:r>
      <w:r w:rsidR="004D16AB" w:rsidRPr="007023CA">
        <w:t>обогащает их содержание. Дети с удовольствием исполняют танцы,</w:t>
      </w:r>
      <w:r w:rsidR="003F2E72" w:rsidRPr="007023CA">
        <w:t xml:space="preserve"> </w:t>
      </w:r>
      <w:r w:rsidR="004D16AB" w:rsidRPr="007023CA">
        <w:t>поставленные на классическу</w:t>
      </w:r>
      <w:r w:rsidR="003F2E72" w:rsidRPr="007023CA">
        <w:t xml:space="preserve">ю музыку: «Танец золотых рыбок» К.Сен-Санса, </w:t>
      </w:r>
      <w:r w:rsidR="004D16AB" w:rsidRPr="007023CA">
        <w:t>«Танец</w:t>
      </w:r>
      <w:r w:rsidR="00AE49BB" w:rsidRPr="007023CA">
        <w:t xml:space="preserve"> </w:t>
      </w:r>
      <w:r w:rsidR="004D16AB" w:rsidRPr="007023CA">
        <w:t>Снежинок» муз.</w:t>
      </w:r>
      <w:r w:rsidR="003F2E72" w:rsidRPr="007023CA">
        <w:t xml:space="preserve"> П.Чайковского, «Танец бусинок» </w:t>
      </w:r>
      <w:r w:rsidR="004D16AB" w:rsidRPr="007023CA">
        <w:t>муз.</w:t>
      </w:r>
      <w:r w:rsidR="003F2E72" w:rsidRPr="007023CA">
        <w:t xml:space="preserve"> И.</w:t>
      </w:r>
      <w:r w:rsidR="004D16AB" w:rsidRPr="007023CA">
        <w:t>Штрауса, «Танец кукол»</w:t>
      </w:r>
      <w:r w:rsidR="00AE49BB" w:rsidRPr="007023CA">
        <w:t xml:space="preserve"> </w:t>
      </w:r>
      <w:r w:rsidR="004D16AB" w:rsidRPr="007023CA">
        <w:t>муз. Д.Шостаковича. Озвучивание героев,</w:t>
      </w:r>
      <w:r w:rsidR="003F2E72" w:rsidRPr="007023CA">
        <w:t xml:space="preserve"> сказочных персонажей классической музыкой </w:t>
      </w:r>
      <w:r w:rsidR="004D16AB" w:rsidRPr="007023CA">
        <w:t>украшает праздник.</w:t>
      </w:r>
    </w:p>
    <w:p w:rsidR="004D16AB" w:rsidRPr="007023CA" w:rsidRDefault="004D16AB" w:rsidP="007023CA">
      <w:pPr>
        <w:jc w:val="both"/>
      </w:pPr>
    </w:p>
    <w:p w:rsidR="004D16AB" w:rsidRPr="007023CA" w:rsidRDefault="00DC661D" w:rsidP="007023CA">
      <w:pPr>
        <w:tabs>
          <w:tab w:val="left" w:pos="709"/>
          <w:tab w:val="left" w:pos="993"/>
        </w:tabs>
        <w:jc w:val="both"/>
      </w:pPr>
      <w:r w:rsidRPr="007023CA">
        <w:t xml:space="preserve">           </w:t>
      </w:r>
      <w:r w:rsidR="00835E88" w:rsidRPr="007023CA">
        <w:t xml:space="preserve">Провожу </w:t>
      </w:r>
      <w:r w:rsidR="004D16AB" w:rsidRPr="007023CA">
        <w:t>не</w:t>
      </w:r>
      <w:r w:rsidR="00835E88" w:rsidRPr="007023CA">
        <w:t>обходимую</w:t>
      </w:r>
      <w:r w:rsidR="003330F5" w:rsidRPr="007023CA">
        <w:t xml:space="preserve"> работу</w:t>
      </w:r>
      <w:r w:rsidR="003F2E72" w:rsidRPr="007023CA">
        <w:t xml:space="preserve"> с родителями. Ведь с</w:t>
      </w:r>
      <w:r w:rsidR="004D16AB" w:rsidRPr="007023CA">
        <w:t>лушание музыки в семье обладает большой силой воздействия на детей. Само отно</w:t>
      </w:r>
      <w:r w:rsidRPr="007023CA">
        <w:t>шение родителей к музыке передаётся ребё</w:t>
      </w:r>
      <w:r w:rsidR="004D16AB" w:rsidRPr="007023CA">
        <w:t>нку. Если родители р</w:t>
      </w:r>
      <w:r w:rsidR="00AE49BB" w:rsidRPr="007023CA">
        <w:t xml:space="preserve">авнодушны к серьезной музыке, а </w:t>
      </w:r>
      <w:r w:rsidR="003330F5" w:rsidRPr="007023CA">
        <w:t>увлечены только «лё</w:t>
      </w:r>
      <w:r w:rsidR="004D16AB" w:rsidRPr="007023CA">
        <w:t>гкой», то это препятству</w:t>
      </w:r>
      <w:r w:rsidRPr="007023CA">
        <w:t xml:space="preserve">ет </w:t>
      </w:r>
      <w:r w:rsidR="003F2E72" w:rsidRPr="007023CA">
        <w:t>разностороннему развитию детей</w:t>
      </w:r>
      <w:r w:rsidR="00DE19FA" w:rsidRPr="007023CA">
        <w:t>, обедняет их</w:t>
      </w:r>
      <w:r w:rsidRPr="007023CA">
        <w:t xml:space="preserve"> кругозор.</w:t>
      </w:r>
      <w:r w:rsidR="004D16AB" w:rsidRPr="007023CA">
        <w:t xml:space="preserve"> Провожу консультации, выступаю на групповых собраниях, </w:t>
      </w:r>
      <w:r w:rsidR="00DE19FA" w:rsidRPr="007023CA">
        <w:t xml:space="preserve">где стараюсь убедить родителей, что </w:t>
      </w:r>
      <w:r w:rsidR="004D16AB" w:rsidRPr="007023CA">
        <w:t xml:space="preserve">только </w:t>
      </w:r>
      <w:r w:rsidR="00835E88" w:rsidRPr="007023CA">
        <w:t xml:space="preserve">совместными усилиями </w:t>
      </w:r>
      <w:r w:rsidR="004D16AB" w:rsidRPr="007023CA">
        <w:t>можно добиться успеха в музыкальном раз</w:t>
      </w:r>
      <w:r w:rsidR="00BE1AFC" w:rsidRPr="007023CA">
        <w:t>витии детей. Р</w:t>
      </w:r>
      <w:r w:rsidR="0099672E" w:rsidRPr="007023CA">
        <w:t>екомендую кассеты, диски для слушания в детском саду</w:t>
      </w:r>
      <w:r w:rsidR="00DE19FA" w:rsidRPr="007023CA">
        <w:t xml:space="preserve"> и дома; рекомендую к просмотру </w:t>
      </w:r>
      <w:r w:rsidR="004D16AB" w:rsidRPr="007023CA">
        <w:t>культу</w:t>
      </w:r>
      <w:r w:rsidR="00F10006" w:rsidRPr="007023CA">
        <w:t>рно-просвет</w:t>
      </w:r>
      <w:r w:rsidR="00DE19FA" w:rsidRPr="007023CA">
        <w:t xml:space="preserve">ительные программы </w:t>
      </w:r>
      <w:r w:rsidR="00F10006" w:rsidRPr="007023CA">
        <w:t xml:space="preserve">телевидения, в частности </w:t>
      </w:r>
      <w:r w:rsidR="00DE19FA" w:rsidRPr="007023CA">
        <w:t>теле</w:t>
      </w:r>
      <w:r w:rsidR="004D16AB" w:rsidRPr="007023CA">
        <w:t xml:space="preserve">канал «Культура», </w:t>
      </w:r>
      <w:r w:rsidR="00DE19FA" w:rsidRPr="007023CA">
        <w:t>рекомендую посещать</w:t>
      </w:r>
      <w:r w:rsidR="004D16AB" w:rsidRPr="007023CA">
        <w:t xml:space="preserve"> театральные постановки, предлагаемые детям.</w:t>
      </w:r>
    </w:p>
    <w:p w:rsidR="0007236B" w:rsidRPr="007023CA" w:rsidRDefault="0007236B" w:rsidP="007023CA"/>
    <w:p w:rsidR="00DC661D" w:rsidRPr="007023CA" w:rsidRDefault="00DC661D" w:rsidP="007023CA">
      <w:pPr>
        <w:rPr>
          <w:b/>
        </w:rPr>
      </w:pPr>
      <w:r w:rsidRPr="007023CA">
        <w:rPr>
          <w:b/>
        </w:rPr>
        <w:t>Литература:</w:t>
      </w:r>
    </w:p>
    <w:p w:rsidR="00DC661D" w:rsidRPr="007023CA" w:rsidRDefault="00DC661D" w:rsidP="007023CA">
      <w:pPr>
        <w:numPr>
          <w:ilvl w:val="0"/>
          <w:numId w:val="1"/>
        </w:numPr>
        <w:jc w:val="both"/>
      </w:pPr>
      <w:r w:rsidRPr="007023CA">
        <w:t>Асафьев Б.В. «Музыкальная форма как процесс» - Л., 1971.</w:t>
      </w:r>
    </w:p>
    <w:p w:rsidR="00DC661D" w:rsidRPr="007023CA" w:rsidRDefault="00DC661D" w:rsidP="007023CA">
      <w:pPr>
        <w:numPr>
          <w:ilvl w:val="0"/>
          <w:numId w:val="1"/>
        </w:numPr>
        <w:jc w:val="both"/>
      </w:pPr>
      <w:r w:rsidRPr="007023CA">
        <w:t>Бехтерев В.М. «Значение музыки в эстетическом воспитании ребенка»  - М. 1916.</w:t>
      </w:r>
    </w:p>
    <w:p w:rsidR="00DC661D" w:rsidRPr="007023CA" w:rsidRDefault="00DC661D" w:rsidP="007023CA">
      <w:pPr>
        <w:numPr>
          <w:ilvl w:val="0"/>
          <w:numId w:val="1"/>
        </w:numPr>
        <w:jc w:val="both"/>
      </w:pPr>
      <w:proofErr w:type="spellStart"/>
      <w:r w:rsidRPr="007023CA">
        <w:t>Назайкинский</w:t>
      </w:r>
      <w:proofErr w:type="spellEnd"/>
      <w:r w:rsidRPr="007023CA">
        <w:t xml:space="preserve"> Е.В. «О психологии музыкального восприятия» - М., 1972.</w:t>
      </w:r>
    </w:p>
    <w:p w:rsidR="00DC661D" w:rsidRPr="007023CA" w:rsidRDefault="00DC661D" w:rsidP="007023CA">
      <w:pPr>
        <w:numPr>
          <w:ilvl w:val="0"/>
          <w:numId w:val="2"/>
        </w:numPr>
        <w:jc w:val="both"/>
      </w:pPr>
      <w:proofErr w:type="spellStart"/>
      <w:r w:rsidRPr="007023CA">
        <w:t>Радынова</w:t>
      </w:r>
      <w:proofErr w:type="spellEnd"/>
      <w:r w:rsidRPr="007023CA">
        <w:t xml:space="preserve"> О.П. «Музыкальные шедевры» Авторская программа - М., 1999.</w:t>
      </w:r>
    </w:p>
    <w:p w:rsidR="00DC661D" w:rsidRPr="007023CA" w:rsidRDefault="00DC661D" w:rsidP="007023CA">
      <w:pPr>
        <w:numPr>
          <w:ilvl w:val="0"/>
          <w:numId w:val="2"/>
        </w:numPr>
        <w:jc w:val="both"/>
      </w:pPr>
      <w:proofErr w:type="spellStart"/>
      <w:r w:rsidRPr="007023CA">
        <w:t>Радынова</w:t>
      </w:r>
      <w:proofErr w:type="spellEnd"/>
      <w:r w:rsidRPr="007023CA">
        <w:t xml:space="preserve"> О.П. «Конспекты занятий и развлечений по темам» -  М., 2000.</w:t>
      </w:r>
    </w:p>
    <w:p w:rsidR="00F10006" w:rsidRPr="007023CA" w:rsidRDefault="00DC661D" w:rsidP="007023CA">
      <w:pPr>
        <w:numPr>
          <w:ilvl w:val="0"/>
          <w:numId w:val="2"/>
        </w:numPr>
        <w:jc w:val="both"/>
      </w:pPr>
      <w:r w:rsidRPr="007023CA">
        <w:t xml:space="preserve">Тарасова К.В., </w:t>
      </w:r>
      <w:proofErr w:type="spellStart"/>
      <w:r w:rsidRPr="007023CA">
        <w:t>Рубан</w:t>
      </w:r>
      <w:proofErr w:type="spellEnd"/>
      <w:r w:rsidRPr="007023CA">
        <w:t xml:space="preserve"> Т.Г. «Дети слушают музыку»  - М., 2001.       </w:t>
      </w:r>
      <w:r w:rsidR="00141A27" w:rsidRPr="007023CA">
        <w:t xml:space="preserve">                           </w:t>
      </w:r>
    </w:p>
    <w:sectPr w:rsidR="00F10006" w:rsidRPr="007023CA" w:rsidSect="004D16AB">
      <w:headerReference w:type="default" r:id="rId7"/>
      <w:footerReference w:type="default" r:id="rId8"/>
      <w:pgSz w:w="11906" w:h="16838"/>
      <w:pgMar w:top="1134" w:right="68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CC6" w:rsidRDefault="00D40CC6" w:rsidP="0007236B">
      <w:r>
        <w:separator/>
      </w:r>
    </w:p>
  </w:endnote>
  <w:endnote w:type="continuationSeparator" w:id="0">
    <w:p w:rsidR="00D40CC6" w:rsidRDefault="00D40CC6" w:rsidP="000723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3Font_10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36B" w:rsidRDefault="0007236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CC6" w:rsidRDefault="00D40CC6" w:rsidP="0007236B">
      <w:r>
        <w:separator/>
      </w:r>
    </w:p>
  </w:footnote>
  <w:footnote w:type="continuationSeparator" w:id="0">
    <w:p w:rsidR="00D40CC6" w:rsidRDefault="00D40CC6" w:rsidP="000723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36B" w:rsidRPr="0007236B" w:rsidRDefault="0007236B">
    <w:pPr>
      <w:pStyle w:val="a4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3B8F"/>
    <w:multiLevelType w:val="hybridMultilevel"/>
    <w:tmpl w:val="1BE22950"/>
    <w:lvl w:ilvl="0" w:tplc="32F094AC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1656A1B"/>
    <w:multiLevelType w:val="hybridMultilevel"/>
    <w:tmpl w:val="87707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E0F6D"/>
    <w:multiLevelType w:val="hybridMultilevel"/>
    <w:tmpl w:val="0E5E806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6E0C6B"/>
    <w:multiLevelType w:val="hybridMultilevel"/>
    <w:tmpl w:val="E9AC0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1259B6"/>
    <w:multiLevelType w:val="hybridMultilevel"/>
    <w:tmpl w:val="A4CEEC5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16AB"/>
    <w:rsid w:val="0007236B"/>
    <w:rsid w:val="00073616"/>
    <w:rsid w:val="00096C1B"/>
    <w:rsid w:val="0012737F"/>
    <w:rsid w:val="00141A27"/>
    <w:rsid w:val="00173C5C"/>
    <w:rsid w:val="00195A55"/>
    <w:rsid w:val="001D24B0"/>
    <w:rsid w:val="0028004B"/>
    <w:rsid w:val="002E21BE"/>
    <w:rsid w:val="002E775D"/>
    <w:rsid w:val="00315417"/>
    <w:rsid w:val="0032269C"/>
    <w:rsid w:val="003330F5"/>
    <w:rsid w:val="00364F77"/>
    <w:rsid w:val="003A08AA"/>
    <w:rsid w:val="003B53CA"/>
    <w:rsid w:val="003F2E72"/>
    <w:rsid w:val="00432901"/>
    <w:rsid w:val="00452F62"/>
    <w:rsid w:val="004D16AB"/>
    <w:rsid w:val="005146E8"/>
    <w:rsid w:val="005964C2"/>
    <w:rsid w:val="005C40A8"/>
    <w:rsid w:val="005E4131"/>
    <w:rsid w:val="00601BC5"/>
    <w:rsid w:val="006A4653"/>
    <w:rsid w:val="006A4D62"/>
    <w:rsid w:val="006B0493"/>
    <w:rsid w:val="007023CA"/>
    <w:rsid w:val="007B1D36"/>
    <w:rsid w:val="007B700A"/>
    <w:rsid w:val="00835E88"/>
    <w:rsid w:val="00893DF9"/>
    <w:rsid w:val="008C0222"/>
    <w:rsid w:val="0099672E"/>
    <w:rsid w:val="00A30C37"/>
    <w:rsid w:val="00A8295A"/>
    <w:rsid w:val="00AB313D"/>
    <w:rsid w:val="00AE49BB"/>
    <w:rsid w:val="00B478F9"/>
    <w:rsid w:val="00B72987"/>
    <w:rsid w:val="00BD78DD"/>
    <w:rsid w:val="00BE1AFC"/>
    <w:rsid w:val="00C03A12"/>
    <w:rsid w:val="00C06D6E"/>
    <w:rsid w:val="00D25386"/>
    <w:rsid w:val="00D40CC6"/>
    <w:rsid w:val="00DC661D"/>
    <w:rsid w:val="00DE19FA"/>
    <w:rsid w:val="00DE5336"/>
    <w:rsid w:val="00E21EC2"/>
    <w:rsid w:val="00E40D47"/>
    <w:rsid w:val="00E602B0"/>
    <w:rsid w:val="00E84753"/>
    <w:rsid w:val="00EB3145"/>
    <w:rsid w:val="00ED3833"/>
    <w:rsid w:val="00F10006"/>
    <w:rsid w:val="00F17E26"/>
    <w:rsid w:val="00F72B6F"/>
    <w:rsid w:val="00F8247E"/>
    <w:rsid w:val="00FD5BDF"/>
    <w:rsid w:val="00FE6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6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47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7236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723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7236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723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723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23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2559</Words>
  <Characters>14587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29</cp:revision>
  <dcterms:created xsi:type="dcterms:W3CDTF">2018-04-09T05:14:00Z</dcterms:created>
  <dcterms:modified xsi:type="dcterms:W3CDTF">2020-09-13T05:34:00Z</dcterms:modified>
</cp:coreProperties>
</file>