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52F" w:rsidRDefault="00304F5E" w:rsidP="00A6452F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Выступление на педагогическом совете на тему</w:t>
      </w:r>
      <w:r w:rsidR="00A645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04F5E" w:rsidRPr="00A6452F" w:rsidRDefault="00304F5E" w:rsidP="00A6452F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6452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«Ознакомление детей дошкольного возраста с родным городом</w:t>
      </w:r>
      <w:r w:rsidR="00A20026" w:rsidRPr="00A6452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,</w:t>
      </w:r>
      <w:r w:rsidRPr="00A6452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как средство приобщения их к культурно – историческому прошлому Отечества»</w:t>
      </w:r>
    </w:p>
    <w:p w:rsidR="00C22E9A" w:rsidRDefault="00C22E9A" w:rsidP="00A6452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17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Слайд 1.</w:t>
      </w:r>
    </w:p>
    <w:p w:rsidR="00DD179A" w:rsidRDefault="00304F5E" w:rsidP="00E6034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4F5E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4021C6FE" wp14:editId="79CF0940">
            <wp:extent cx="3562350" cy="2003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81947" cy="2014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452F" w:rsidRPr="00DD179A" w:rsidRDefault="00A6452F" w:rsidP="00A6452F">
      <w:pPr>
        <w:spacing w:after="0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Сопровождение:</w:t>
      </w:r>
    </w:p>
    <w:p w:rsidR="00744B83" w:rsidRDefault="00DD179A" w:rsidP="00A6452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17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Чувство патриотизма многогранно по содержанию и воспитание патриотических чувств начинается в дошкольном возрасте. Сначала это привязанность к своей семье, детскому саду, городу, а дальше это любовь к родным местам, позже, это гордость за свой народ и ощущение своей неразрывности с окружающим миром, и желание сохранить и приумножить богатство своей страны. Именно поэтому, патриотическое воспитание детей является одной из основных задач образования.</w:t>
      </w:r>
    </w:p>
    <w:p w:rsidR="00C22E9A" w:rsidRDefault="00C22E9A" w:rsidP="00A6452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Слайд 2.</w:t>
      </w:r>
    </w:p>
    <w:p w:rsidR="00E60343" w:rsidRDefault="00C10734" w:rsidP="00E6034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10734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7EE9392" wp14:editId="7F1BDE56">
            <wp:extent cx="3589995" cy="20193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10664" cy="2030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0343" w:rsidRDefault="00E60343" w:rsidP="00E60343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Сопровождение:</w:t>
      </w:r>
    </w:p>
    <w:p w:rsidR="00362358" w:rsidRDefault="00A6452F" w:rsidP="00E603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достижения</w:t>
      </w:r>
      <w:r w:rsidR="00C22E9A" w:rsidRPr="00C22E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цели я определила следующие задачи:</w:t>
      </w:r>
      <w:r w:rsidR="00C22E9A" w:rsidRPr="00C22E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C22E9A" w:rsidRPr="00C22E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 детей эмоционально - ценностное отношение к своей малой родине;</w:t>
      </w:r>
      <w:r w:rsidR="00C22E9A" w:rsidRPr="00C22E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6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C22E9A" w:rsidRPr="00C22E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интерес каждого дошкольника к настоящему и прошлому</w:t>
      </w:r>
      <w:r w:rsidR="0036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города Екатеринбург</w:t>
      </w:r>
      <w:r w:rsidR="00C22E9A" w:rsidRPr="00C22E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умение видеть историю вокруг себя, воспитывать уважение и гордость к родному городу</w:t>
      </w:r>
      <w:r w:rsidR="0036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частицы большой многогранной страны</w:t>
      </w:r>
      <w:r w:rsidR="00C22E9A" w:rsidRPr="00C22E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C22E9A" w:rsidRPr="00C22E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6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C22E9A" w:rsidRPr="00C22E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познакомить детей </w:t>
      </w:r>
      <w:r w:rsidR="0036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культурным наследием, профессиями мастеров земли уральской;</w:t>
      </w:r>
      <w:r w:rsidR="00C22E9A" w:rsidRPr="00C22E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62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r w:rsidR="00C22E9A" w:rsidRPr="00C22E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предоставить возможность дошкольникам почувствовать себя маленькими горож</w:t>
      </w:r>
      <w:r w:rsidR="002E5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анами, участниками жизни города.</w:t>
      </w:r>
    </w:p>
    <w:p w:rsidR="00C22E9A" w:rsidRDefault="00E60343" w:rsidP="00E60343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3.</w:t>
      </w:r>
    </w:p>
    <w:p w:rsidR="009B2515" w:rsidRDefault="009B2515" w:rsidP="009B25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251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14351A" wp14:editId="789D81C3">
            <wp:extent cx="3609975" cy="2030539"/>
            <wp:effectExtent l="0" t="0" r="0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32754" cy="2043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0343" w:rsidRDefault="00987321" w:rsidP="00E60343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Сопровождение: </w:t>
      </w:r>
    </w:p>
    <w:p w:rsidR="00902A2F" w:rsidRDefault="00987321" w:rsidP="00902A2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группе </w:t>
      </w:r>
      <w:r w:rsidR="006742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была оформлена </w:t>
      </w:r>
      <w:r w:rsidR="00902A2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микросреда.</w:t>
      </w:r>
      <w:r w:rsidR="00902A2F" w:rsidRPr="00902A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2A2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</w:t>
      </w:r>
      <w:r w:rsidR="009B2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2A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музей </w:t>
      </w:r>
      <w:r w:rsidR="004214A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B25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Народные промыслы России</w:t>
      </w:r>
      <w:r w:rsidR="004214A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B2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помощью активного участия родителей была подобрана коллекция художественной литературы о городе и родном крае. </w:t>
      </w:r>
      <w:r w:rsidR="00902A2F" w:rsidRPr="004214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 этим подобран материал</w:t>
      </w:r>
      <w:r w:rsidR="00902A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Екатеринбурге</w:t>
      </w:r>
      <w:r w:rsidR="00902A2F" w:rsidRPr="00902A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включающий как сведения об историческом прошлом, так и о современно</w:t>
      </w:r>
      <w:r w:rsidR="00902A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 культурном облике родного города</w:t>
      </w:r>
      <w:r w:rsidR="00902A2F" w:rsidRPr="00902A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902A2F" w:rsidRDefault="009B2515" w:rsidP="00902A2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Слайд 4.</w:t>
      </w:r>
    </w:p>
    <w:p w:rsidR="009B2515" w:rsidRDefault="00A97CD8" w:rsidP="00BC5D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97CD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40FBD0F" wp14:editId="0085AD80">
            <wp:extent cx="3676650" cy="2068042"/>
            <wp:effectExtent l="0" t="0" r="0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90615" cy="2075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7CD8" w:rsidRDefault="00902A2F" w:rsidP="00A97C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2A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Содержание отражено фотографиями, макетами, альбомами и специальной литературой (художественной, справочно-информационной, детской). </w:t>
      </w:r>
    </w:p>
    <w:p w:rsidR="00A97CD8" w:rsidRDefault="00A97CD8" w:rsidP="00A97C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Слайд 5.</w:t>
      </w:r>
    </w:p>
    <w:p w:rsidR="00A97CD8" w:rsidRDefault="00A97CD8" w:rsidP="00A97CD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C5D5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1AB6B5D" wp14:editId="48428E79">
            <wp:extent cx="3619500" cy="2035896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29629" cy="2041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5EA3" w:rsidRDefault="005D5EA3" w:rsidP="00C107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 виде наглядных тематических альбомов, дидактических игр представлена история родного края.</w:t>
      </w:r>
    </w:p>
    <w:p w:rsidR="005D5EA3" w:rsidRDefault="005D5EA3" w:rsidP="00E60343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Слайд 6.</w:t>
      </w:r>
    </w:p>
    <w:p w:rsidR="005A0FBB" w:rsidRDefault="00C371E4" w:rsidP="00C371E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371E4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680050E9" wp14:editId="4F0E9DEE">
            <wp:extent cx="3619500" cy="2035896"/>
            <wp:effectExtent l="0" t="0" r="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30633" cy="2042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1DDC" w:rsidRDefault="00C371E4" w:rsidP="00C371E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Сопровождение:</w:t>
      </w:r>
    </w:p>
    <w:p w:rsidR="005A0FBB" w:rsidRPr="00D11A67" w:rsidRDefault="00D11A67" w:rsidP="00D11A6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17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Использование инновационных педагогических технологий открывает новые возможности воспитания и обучения дошкольников, и одной из наиболее эффективных в наши дни стал метод проектов. Технология проектирования относится к современным гуманитарным технологиям, которые являются инновационными в работе дошкольных учреждений.</w:t>
      </w:r>
    </w:p>
    <w:p w:rsidR="00C371E4" w:rsidRDefault="00C371E4" w:rsidP="00D11A67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Слайд 7.</w:t>
      </w:r>
    </w:p>
    <w:p w:rsidR="00C371E4" w:rsidRPr="00924B67" w:rsidRDefault="00C371E4" w:rsidP="00D11A6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color w:val="000000"/>
          <w:sz w:val="21"/>
          <w:szCs w:val="21"/>
        </w:rPr>
      </w:pPr>
      <w:r w:rsidRPr="00C371E4">
        <w:rPr>
          <w:rFonts w:ascii="Arial" w:hAnsi="Arial" w:cs="Arial"/>
          <w:i/>
          <w:noProof/>
          <w:color w:val="000000"/>
          <w:sz w:val="21"/>
          <w:szCs w:val="21"/>
        </w:rPr>
        <w:drawing>
          <wp:inline distT="0" distB="0" distL="0" distR="0" wp14:anchorId="24923064" wp14:editId="017BCDF2">
            <wp:extent cx="3590925" cy="20198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02704" cy="2026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1DDC" w:rsidRPr="00924B67" w:rsidRDefault="00641DDC" w:rsidP="00D11A6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color w:val="000000"/>
          <w:sz w:val="21"/>
          <w:szCs w:val="21"/>
        </w:rPr>
      </w:pPr>
    </w:p>
    <w:p w:rsidR="005D5EA3" w:rsidRDefault="00D11A67" w:rsidP="00D11A67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Сопровождение:</w:t>
      </w:r>
    </w:p>
    <w:p w:rsidR="00D11A67" w:rsidRDefault="00D11A67" w:rsidP="00D11A6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4B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Проектная деятельность обеспечивает развитие творческой инициативы и самостоятельности участников проекта; открывает возможности для формирования собственного жизненного опыта общения с окружающим миром; реализует принцип сотрудничества детей и взрослых.</w:t>
      </w:r>
    </w:p>
    <w:p w:rsidR="00D11A67" w:rsidRDefault="00D11A67" w:rsidP="00D11A6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Слайд 8.</w:t>
      </w:r>
    </w:p>
    <w:p w:rsidR="004B2D1D" w:rsidRDefault="004B2D1D" w:rsidP="004B2D1D">
      <w:pPr>
        <w:spacing w:after="0" w:line="240" w:lineRule="auto"/>
        <w:ind w:hanging="142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2D1D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71EF50E7" wp14:editId="15327CC3">
            <wp:extent cx="3742400" cy="21050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63762" cy="2117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B2D1D" w:rsidRDefault="004B2D1D" w:rsidP="0094042D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Сопровождение:</w:t>
      </w:r>
    </w:p>
    <w:p w:rsidR="004B2D1D" w:rsidRDefault="0094042D" w:rsidP="00A60883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17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Общение с природой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окружающим миром</w:t>
      </w:r>
      <w:r w:rsidRPr="00DD17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положительно влияет на человека, делает его добрее, мягче, будит в нём лучшие качества. Поэтому необходимо воспитывать у де</w:t>
      </w:r>
      <w:r w:rsidR="00A608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тей интерес к окружающему миру</w:t>
      </w:r>
      <w:r w:rsidRPr="00DD17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</w:p>
    <w:p w:rsidR="004B2D1D" w:rsidRDefault="004B2D1D" w:rsidP="00A60883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Слайд 9.</w:t>
      </w:r>
    </w:p>
    <w:p w:rsidR="005D5EA3" w:rsidRDefault="004B2D1D" w:rsidP="004B2D1D">
      <w:pPr>
        <w:spacing w:after="0" w:line="240" w:lineRule="auto"/>
        <w:ind w:hanging="142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2D1D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3545848A" wp14:editId="497F600E">
            <wp:extent cx="3419475" cy="1923387"/>
            <wp:effectExtent l="0" t="0" r="0" b="127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69382" cy="1951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883" w:rsidRDefault="00A60883" w:rsidP="00A60883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Сопровождение:</w:t>
      </w:r>
    </w:p>
    <w:p w:rsidR="00A60883" w:rsidRDefault="00A60883" w:rsidP="0077551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17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явлениям происходящими в ней, учить видеть её красоту и хрупкость, воспитывать желание защитить и сохранить природу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историческую ценность </w:t>
      </w:r>
      <w:r w:rsidRPr="00DD17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родного края.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7551F" w:rsidRDefault="00A60883" w:rsidP="0077551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рамках проекта «Район, в котором мы живем», была провед</w:t>
      </w:r>
      <w:r w:rsidR="0077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ена большая работа, которая состояла</w:t>
      </w:r>
      <w:r w:rsidR="0077551F" w:rsidRPr="008736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том, чтобы посеять и взрастить в детской душе семена любви к</w:t>
      </w:r>
      <w:r w:rsidR="0077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родному краю,</w:t>
      </w:r>
      <w:r w:rsidR="0077551F" w:rsidRPr="008736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родной природе, родному дому и семье, к истории и культуре страны</w:t>
      </w:r>
      <w:r w:rsidR="007755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7551F" w:rsidRDefault="0077551F" w:rsidP="0077551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Слайд 10.</w:t>
      </w:r>
    </w:p>
    <w:p w:rsidR="00A60883" w:rsidRDefault="00A60883" w:rsidP="0077551F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bookmarkStart w:id="0" w:name="_GoBack"/>
      <w:r w:rsidR="003B1AC4" w:rsidRPr="003B1A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drawing>
          <wp:inline distT="0" distB="0" distL="0" distR="0" wp14:anchorId="665E6EA3" wp14:editId="49196844">
            <wp:extent cx="3467100" cy="195017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74942" cy="195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60883" w:rsidRDefault="0077551F" w:rsidP="0077551F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Сопровождение:</w:t>
      </w:r>
    </w:p>
    <w:p w:rsidR="0077551F" w:rsidRDefault="00963D75" w:rsidP="0077551F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Данный проект был создан и реализован в рамках 85-летия Ленинского района, который является неотъемлемой частью нашего города.</w:t>
      </w:r>
    </w:p>
    <w:p w:rsidR="00963D75" w:rsidRDefault="00963D75" w:rsidP="0077551F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Слайд 11.</w:t>
      </w:r>
    </w:p>
    <w:p w:rsidR="00963D75" w:rsidRDefault="00963D75" w:rsidP="00B73D6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63D75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60FDA3D" wp14:editId="0E205DB4">
            <wp:extent cx="3657600" cy="2057327"/>
            <wp:effectExtent l="0" t="0" r="0" b="63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73941" cy="2066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3D6A" w:rsidRPr="00AD7DBD" w:rsidRDefault="00B73D6A" w:rsidP="00AD7DBD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Сопровождение:</w:t>
      </w:r>
    </w:p>
    <w:p w:rsidR="00B73D6A" w:rsidRDefault="00AD7DBD" w:rsidP="00AD7DB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16C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Основой в воспитании у дошкольников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патриотических и </w:t>
      </w:r>
      <w:r w:rsidRPr="00016C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гражданских чувств являются: накопление детьми социального опыта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016C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проявление познавательного интереса и уважения к прошлому своей Родины, к традициям и обычаям своего народа.</w:t>
      </w:r>
    </w:p>
    <w:p w:rsidR="00AD7DBD" w:rsidRDefault="00AD7DBD" w:rsidP="00AD7DB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Слайд 12.</w:t>
      </w:r>
    </w:p>
    <w:p w:rsidR="00AD7DBD" w:rsidRDefault="00B1692E" w:rsidP="00B1692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1692E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0F847F9" wp14:editId="76B46602">
            <wp:extent cx="3638550" cy="2046612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52856" cy="2054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692E" w:rsidRDefault="00B1692E" w:rsidP="00B1692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Сопровождение:</w:t>
      </w:r>
    </w:p>
    <w:p w:rsidR="00B1692E" w:rsidRPr="00883751" w:rsidRDefault="00B1692E" w:rsidP="00B1692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8375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Поэтому немаловажна последовательность и постепенность введения детей в многообразный, многогранный и многоликий окружающий мир с направленностью на формирование целостного образа своего родного края. Необходимо соблюдать хронологический порядок описываемых явлений и сводить его к двум, более доступным для детей, историческим понятиям: прошлое (давным-давно) и настоящее (в наши дни). </w:t>
      </w:r>
    </w:p>
    <w:p w:rsidR="00B1692E" w:rsidRDefault="00B1692E" w:rsidP="00B1692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Слайд 13.</w:t>
      </w:r>
    </w:p>
    <w:p w:rsidR="00B1692E" w:rsidRDefault="00D22917" w:rsidP="00D2291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22917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47070A3F" wp14:editId="16159A76">
            <wp:extent cx="3674664" cy="2066925"/>
            <wp:effectExtent l="0" t="0" r="254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83332" cy="2071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692E" w:rsidRDefault="00B1692E" w:rsidP="00B1692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8514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Задача педагога — отобрать из массы впечатлений, получаемых ребенком, наиб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олее доступные ему.</w:t>
      </w:r>
      <w:r w:rsidRPr="0058514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Причем эпизоды, к которым привлекается внимание детей, должны быть яркими, образными, конкретными, вызывающими интерес.</w:t>
      </w:r>
    </w:p>
    <w:p w:rsidR="00AD7DBD" w:rsidRDefault="0097443A" w:rsidP="00AD7DB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Слайд 14.</w:t>
      </w:r>
    </w:p>
    <w:p w:rsidR="005A1CDA" w:rsidRDefault="005A1CDA" w:rsidP="005A1CD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A1CDA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08EAA7E4" wp14:editId="3A81D620">
            <wp:extent cx="3674110" cy="2066613"/>
            <wp:effectExtent l="0" t="0" r="254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689612" cy="2075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1CDA" w:rsidRDefault="005A1CDA" w:rsidP="005A1CDA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Сопровождение:</w:t>
      </w:r>
    </w:p>
    <w:p w:rsidR="005A1CDA" w:rsidRDefault="005A1CDA" w:rsidP="005A1CDA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17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Общение с природой положительно влияет на человека, делает его добрее, мягче, будит в нём лучшие качества. Поэтому необходимо воспитывать у детей интерес к окружающей природе, явлениям происходящими в ней, учить видеть её красоту и хрупкость, воспитывать желание защитить и сохранить природу родного края.</w:t>
      </w:r>
    </w:p>
    <w:p w:rsidR="005A1CDA" w:rsidRDefault="005A1CDA" w:rsidP="005A1CD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Слайд 15.</w:t>
      </w:r>
    </w:p>
    <w:p w:rsidR="005A1CDA" w:rsidRDefault="0026223F" w:rsidP="0026223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6223F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623CADB6" wp14:editId="2B04E856">
            <wp:extent cx="3609975" cy="2030539"/>
            <wp:effectExtent l="0" t="0" r="0" b="825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618164" cy="203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1CDA" w:rsidRDefault="005A1CDA" w:rsidP="005A1CD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Сопровождение:</w:t>
      </w:r>
    </w:p>
    <w:p w:rsidR="0097443A" w:rsidRDefault="0097443A" w:rsidP="0097443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Разрабатывая </w:t>
      </w:r>
      <w:r w:rsidRPr="003F4B32">
        <w:rPr>
          <w:color w:val="000000" w:themeColor="text1"/>
          <w:sz w:val="28"/>
          <w:szCs w:val="28"/>
        </w:rPr>
        <w:t>план</w:t>
      </w:r>
      <w:r>
        <w:rPr>
          <w:color w:val="000000" w:themeColor="text1"/>
          <w:sz w:val="28"/>
          <w:szCs w:val="28"/>
        </w:rPr>
        <w:t xml:space="preserve"> работы</w:t>
      </w:r>
      <w:r w:rsidRPr="003F4B32">
        <w:rPr>
          <w:color w:val="000000" w:themeColor="text1"/>
          <w:sz w:val="28"/>
          <w:szCs w:val="28"/>
        </w:rPr>
        <w:t xml:space="preserve"> на данную тему одним из не маловажных аспектов будет являться тесное взаимное</w:t>
      </w:r>
      <w:r>
        <w:rPr>
          <w:color w:val="000000" w:themeColor="text1"/>
          <w:sz w:val="28"/>
          <w:szCs w:val="28"/>
        </w:rPr>
        <w:t xml:space="preserve"> </w:t>
      </w:r>
      <w:r w:rsidRPr="003F4B32">
        <w:rPr>
          <w:color w:val="000000" w:themeColor="text1"/>
          <w:sz w:val="28"/>
          <w:szCs w:val="28"/>
        </w:rPr>
        <w:t>сотрудничество с родителями</w:t>
      </w:r>
      <w:r>
        <w:rPr>
          <w:color w:val="000000" w:themeColor="text1"/>
          <w:sz w:val="28"/>
          <w:szCs w:val="28"/>
        </w:rPr>
        <w:t>.</w:t>
      </w:r>
      <w:r w:rsidRPr="003F4B32">
        <w:rPr>
          <w:color w:val="000000" w:themeColor="text1"/>
          <w:sz w:val="28"/>
          <w:szCs w:val="28"/>
        </w:rPr>
        <w:t xml:space="preserve"> </w:t>
      </w:r>
      <w:r w:rsidRPr="00CD2FB5">
        <w:rPr>
          <w:color w:val="000000" w:themeColor="text1"/>
          <w:sz w:val="28"/>
          <w:szCs w:val="28"/>
        </w:rPr>
        <w:t>Прикосновение к истории своей семьи вызывает у ребенка сильные эмоции, заставляет сопереживать, внимательно относиться к памяти прошлог</w:t>
      </w:r>
      <w:r>
        <w:rPr>
          <w:color w:val="000000" w:themeColor="text1"/>
          <w:sz w:val="28"/>
          <w:szCs w:val="28"/>
        </w:rPr>
        <w:t>о, к своим историческим корням.</w:t>
      </w:r>
      <w:r w:rsidRPr="00711A86">
        <w:rPr>
          <w:color w:val="000000" w:themeColor="text1"/>
          <w:sz w:val="28"/>
          <w:szCs w:val="28"/>
        </w:rPr>
        <w:t xml:space="preserve"> </w:t>
      </w:r>
    </w:p>
    <w:p w:rsidR="0097443A" w:rsidRDefault="005A1CDA" w:rsidP="00AD7DB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Слайд 16.</w:t>
      </w:r>
    </w:p>
    <w:p w:rsidR="00AD7DBD" w:rsidRDefault="0026223F" w:rsidP="0026223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6223F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79F8F28" wp14:editId="0DBBB206">
            <wp:extent cx="3657730" cy="20574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662604" cy="2060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223F" w:rsidRDefault="0026223F" w:rsidP="00AD7DB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Сопровождение:</w:t>
      </w:r>
    </w:p>
    <w:p w:rsidR="0026223F" w:rsidRDefault="0026223F" w:rsidP="0026223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Охватывая все доступные возможности и используя такое многообразие мероприятий обязательно будет способствовать получению знаний у детей, благотворно влиять на нравственно – патриотическое воспитание, даст почувствовать детям их причастность к истории и современной жизни родного края. Моя задача, как воспитателя, несмотря на трудности – максимально воспитать достойного человека, маленького гражданина Российской Федерации, любящего и гордящегося своей Родиной.</w:t>
      </w:r>
    </w:p>
    <w:p w:rsidR="0026223F" w:rsidRDefault="0026223F" w:rsidP="00AD7DB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11A67" w:rsidRDefault="00D11A67" w:rsidP="0077551F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D11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EB36AD"/>
    <w:multiLevelType w:val="multilevel"/>
    <w:tmpl w:val="848EC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89D"/>
    <w:rsid w:val="0026223F"/>
    <w:rsid w:val="002E5747"/>
    <w:rsid w:val="00304F5E"/>
    <w:rsid w:val="00362358"/>
    <w:rsid w:val="003B1AC4"/>
    <w:rsid w:val="004214AF"/>
    <w:rsid w:val="004B2D1D"/>
    <w:rsid w:val="005A0FBB"/>
    <w:rsid w:val="005A1CDA"/>
    <w:rsid w:val="005D5EA3"/>
    <w:rsid w:val="00641DDC"/>
    <w:rsid w:val="00674206"/>
    <w:rsid w:val="0069589D"/>
    <w:rsid w:val="00744B83"/>
    <w:rsid w:val="0077551F"/>
    <w:rsid w:val="00902A2F"/>
    <w:rsid w:val="00924B67"/>
    <w:rsid w:val="0094042D"/>
    <w:rsid w:val="00963D75"/>
    <w:rsid w:val="0097443A"/>
    <w:rsid w:val="00987321"/>
    <w:rsid w:val="009B2515"/>
    <w:rsid w:val="00A20026"/>
    <w:rsid w:val="00A50768"/>
    <w:rsid w:val="00A60883"/>
    <w:rsid w:val="00A6452F"/>
    <w:rsid w:val="00A81FE7"/>
    <w:rsid w:val="00A97CD8"/>
    <w:rsid w:val="00AD7DBD"/>
    <w:rsid w:val="00B1692E"/>
    <w:rsid w:val="00B73D6A"/>
    <w:rsid w:val="00BC5D58"/>
    <w:rsid w:val="00C10734"/>
    <w:rsid w:val="00C22E9A"/>
    <w:rsid w:val="00C371E4"/>
    <w:rsid w:val="00D11A67"/>
    <w:rsid w:val="00D22917"/>
    <w:rsid w:val="00D775DF"/>
    <w:rsid w:val="00DD179A"/>
    <w:rsid w:val="00E60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25E93B-EA41-4A92-8882-AB7E842BE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4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1F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1F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3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793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Малдеков</dc:creator>
  <cp:keywords/>
  <dc:description/>
  <cp:lastModifiedBy>Сергей Малдеков</cp:lastModifiedBy>
  <cp:revision>6</cp:revision>
  <cp:lastPrinted>2020-03-01T12:25:00Z</cp:lastPrinted>
  <dcterms:created xsi:type="dcterms:W3CDTF">2020-02-22T08:00:00Z</dcterms:created>
  <dcterms:modified xsi:type="dcterms:W3CDTF">2020-03-01T12:25:00Z</dcterms:modified>
</cp:coreProperties>
</file>