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168"/>
          <w:szCs w:val="168"/>
          <w:lang w:eastAsia="ru-RU"/>
        </w:rPr>
      </w:pPr>
      <w:r w:rsidRPr="00216BDC">
        <w:rPr>
          <w:rFonts w:ascii="ff2" w:eastAsia="Times New Roman" w:hAnsi="ff2" w:cs="Times New Roman"/>
          <w:color w:val="000000"/>
          <w:sz w:val="168"/>
          <w:szCs w:val="168"/>
          <w:lang w:eastAsia="ru-RU"/>
        </w:rPr>
        <w:t>Сценарий новогоднего утренника</w:t>
      </w:r>
      <w:r w:rsidRPr="00216BDC">
        <w:rPr>
          <w:rFonts w:ascii="ff1" w:eastAsia="Times New Roman" w:hAnsi="ff1" w:cs="Times New Roman"/>
          <w:color w:val="000000"/>
          <w:sz w:val="168"/>
          <w:szCs w:val="16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168"/>
          <w:szCs w:val="168"/>
          <w:lang w:eastAsia="ru-RU"/>
        </w:rPr>
      </w:pPr>
      <w:r w:rsidRPr="00216BDC">
        <w:rPr>
          <w:rFonts w:ascii="ff2" w:eastAsia="Times New Roman" w:hAnsi="ff2" w:cs="Times New Roman"/>
          <w:color w:val="000000"/>
          <w:sz w:val="168"/>
          <w:szCs w:val="168"/>
          <w:lang w:eastAsia="ru-RU"/>
        </w:rPr>
        <w:t>для старшей группы</w:t>
      </w:r>
      <w:r w:rsidRPr="00216BDC">
        <w:rPr>
          <w:rFonts w:ascii="ff1" w:eastAsia="Times New Roman" w:hAnsi="ff1" w:cs="Times New Roman"/>
          <w:color w:val="000000"/>
          <w:sz w:val="168"/>
          <w:szCs w:val="16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168"/>
          <w:szCs w:val="168"/>
          <w:lang w:eastAsia="ru-RU"/>
        </w:rPr>
      </w:pPr>
      <w:r>
        <w:rPr>
          <w:rFonts w:ascii="ff2" w:eastAsia="Times New Roman" w:hAnsi="ff2" w:cs="Times New Roman"/>
          <w:color w:val="000000"/>
          <w:sz w:val="168"/>
          <w:szCs w:val="168"/>
          <w:lang w:eastAsia="ru-RU"/>
        </w:rPr>
        <w:t>Сцена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Звучат позывные к празднику.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Ёлка не горит</w:t>
      </w:r>
      <w:r w:rsidRPr="00216BD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bdr w:val="none" w:sz="0" w:space="0" w:color="auto" w:frame="1"/>
          <w:lang w:eastAsia="ru-RU"/>
        </w:rPr>
        <w:t xml:space="preserve">.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(Входит Ведущий и обращается к зрителям)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Ведущий: </w:t>
      </w:r>
    </w:p>
    <w:p w:rsidR="00216BDC" w:rsidRPr="00216BDC" w:rsidRDefault="00216BDC" w:rsidP="00216BD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16BD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Любой из нас, конечно, ждет  </w:t>
      </w:r>
    </w:p>
    <w:p w:rsidR="00216BDC" w:rsidRPr="00216BDC" w:rsidRDefault="00216BDC" w:rsidP="00216BD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16BDC">
        <w:rPr>
          <w:rFonts w:ascii="Times New Roman" w:hAnsi="Times New Roman" w:cs="Times New Roman"/>
          <w:sz w:val="28"/>
          <w:szCs w:val="28"/>
          <w:lang w:eastAsia="ru-RU"/>
        </w:rPr>
        <w:t xml:space="preserve">Веселый праздник Новый год! </w:t>
      </w:r>
      <w:r w:rsidRPr="00216BD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Default="00216BDC" w:rsidP="00216BDC">
      <w:pPr>
        <w:pStyle w:val="a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16BDC">
        <w:rPr>
          <w:rFonts w:ascii="Times New Roman" w:hAnsi="Times New Roman" w:cs="Times New Roman"/>
          <w:spacing w:val="-2"/>
          <w:sz w:val="28"/>
          <w:szCs w:val="28"/>
          <w:lang w:eastAsia="ru-RU"/>
        </w:rPr>
        <w:t xml:space="preserve">   </w:t>
      </w:r>
      <w:r w:rsidRPr="00216BD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 больше всех на свете,</w:t>
      </w:r>
    </w:p>
    <w:p w:rsidR="00216BDC" w:rsidRPr="00216BDC" w:rsidRDefault="00216BDC" w:rsidP="00216BD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16BDC">
        <w:rPr>
          <w:rFonts w:ascii="Times New Roman" w:hAnsi="Times New Roman" w:cs="Times New Roman"/>
          <w:sz w:val="28"/>
          <w:szCs w:val="28"/>
          <w:lang w:eastAsia="ru-RU"/>
        </w:rPr>
        <w:t>Ждут этот праздник дети.</w:t>
      </w:r>
      <w:r w:rsidRPr="00216BD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pStyle w:val="a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16BDC">
        <w:rPr>
          <w:rFonts w:ascii="Times New Roman" w:hAnsi="Times New Roman" w:cs="Times New Roman"/>
          <w:spacing w:val="-2"/>
          <w:sz w:val="28"/>
          <w:szCs w:val="28"/>
          <w:lang w:eastAsia="ru-RU"/>
        </w:rPr>
        <w:t xml:space="preserve">         </w:t>
      </w:r>
      <w:proofErr w:type="gramStart"/>
      <w:r>
        <w:rPr>
          <w:rFonts w:ascii="Times New Roman" w:hAnsi="Times New Roman" w:cs="Times New Roman"/>
          <w:spacing w:val="-2"/>
          <w:sz w:val="28"/>
          <w:szCs w:val="28"/>
          <w:lang w:eastAsia="ru-RU"/>
        </w:rPr>
        <w:t>(</w:t>
      </w:r>
      <w:r w:rsidRPr="00216BDC">
        <w:rPr>
          <w:rFonts w:ascii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216BD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 входят в зал под песню</w:t>
      </w:r>
      <w:proofErr w:type="gramEnd"/>
    </w:p>
    <w:p w:rsidR="00216BDC" w:rsidRPr="00216BDC" w:rsidRDefault="00216BDC" w:rsidP="00216BDC">
      <w:pPr>
        <w:pStyle w:val="a4"/>
        <w:rPr>
          <w:rFonts w:ascii="Times New Roman" w:hAnsi="Times New Roman" w:cs="Times New Roman"/>
          <w:spacing w:val="-2"/>
          <w:sz w:val="28"/>
          <w:szCs w:val="28"/>
          <w:lang w:eastAsia="ru-RU"/>
        </w:rPr>
      </w:pPr>
      <w:r w:rsidRPr="00216BD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«Хлоп, хлоп, хлопушки»</w:t>
      </w:r>
      <w:proofErr w:type="gramStart"/>
      <w:r w:rsidRPr="00216BD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</w:p>
    <w:p w:rsid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Праздник елки всех позвал 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наш нарядный светлый зал! 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все смеются, танцуют, поют,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чудеса впереди еще ждут!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Дружно праздник начинайте,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хором отвечайте.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будет кратким ваш ответ: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</w:t>
      </w:r>
      <w:proofErr w:type="gramEnd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 и только НЕТ.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Праздник будем мы встречать? ДА!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 подарки получать? ДА!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Елку спичкой поджигать? НЕТ!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Объедимся все конфет? НЕТ!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Улыбнемся: Да иль нет? ДА!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странный тут секрет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Огоньков на елке нет…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Вы, ребята, помогайте и за мною повторяйте!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Дружно скажем «1, 2, 3, елка –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елочка, свети! » </w:t>
      </w:r>
      <w:proofErr w:type="gramStart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Звучит музыка - елка </w:t>
      </w:r>
      <w:proofErr w:type="gramEnd"/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зажигается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) </w:t>
      </w:r>
    </w:p>
    <w:p w:rsid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Засверкала наша елка золотом огней.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Заводите, ребятишки, хоровод поскорей!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Песня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хоровод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«Едут, едут наши сани»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(дети садятся)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16BDC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bdr w:val="none" w:sz="0" w:space="0" w:color="auto" w:frame="1"/>
          <w:lang w:eastAsia="ru-RU"/>
        </w:rPr>
        <w:t>1.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Дети водят хоровод,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            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Хлопают в ладоши.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            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Здравствуй, здравствуй. 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            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Новый год! Ты такой хороший!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         </w:t>
      </w:r>
      <w:r w:rsidRPr="00216BDC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bdr w:val="none" w:sz="0" w:space="0" w:color="auto" w:frame="1"/>
          <w:lang w:eastAsia="ru-RU"/>
        </w:rPr>
        <w:t>2.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На новогодний праздник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             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Под ёлкой танцевать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             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Зверей и птичек разных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             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Мы будем приглашать! 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        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Ну и елка, просто диво, 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            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Как нарядна, как красива. 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            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Ветви слабо шелестят, 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            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Бусы яркие блестят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            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 качаются игрушки - 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            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Флаги, звездочки, хлопушки.  </w:t>
      </w:r>
    </w:p>
    <w:p w:rsid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Ведущая: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(обращает внимание на елку, на ней висит объявление):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 на нашей елочке, между игрушек висит объявление (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читает)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«Дорогие дети! Для новогоднего шоу подбираю артистов. Ищу талантливых,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музыкальных и артистичных. Дед Мороз»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Мне в этом объявлении не все ясно. Какие артисты нужны Деду Морозу?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Сколько? И что это за новогоднее шоу? Давайте позовем Снегурочку, и она нам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расскажет. Сне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proofErr w:type="spellStart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гу</w:t>
      </w:r>
      <w:proofErr w:type="spellEnd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proofErr w:type="spellStart"/>
      <w:r w:rsidRPr="00216BDC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bdr w:val="none" w:sz="0" w:space="0" w:color="auto" w:frame="1"/>
          <w:lang w:eastAsia="ru-RU"/>
        </w:rPr>
        <w:t>роч</w:t>
      </w:r>
      <w:proofErr w:type="spellEnd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ка!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Звучит музыка, в зал, вальсируя, входит Снегурочка)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Снегурочка</w:t>
      </w:r>
      <w:proofErr w:type="gramStart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</w:t>
      </w:r>
      <w:proofErr w:type="gramEnd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дравствуйте</w:t>
      </w:r>
      <w:proofErr w:type="spellEnd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гости, здравствуйте, дети!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Новый год мы встретим!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в костюмы нарядились, вас теперь узнать нельзя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Новым годом! С Новым годом поздравляю вас друзья!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Ведущая: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Снегурочка, мы прочитали объявление, расскажи нам, что за шоу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придумал Дед Мороз?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Снегурочка</w:t>
      </w:r>
      <w:proofErr w:type="gramStart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</w:t>
      </w:r>
      <w:proofErr w:type="gramEnd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ед</w:t>
      </w:r>
      <w:proofErr w:type="spellEnd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Мороз - мой славный дед, шлет ребятам он привет.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Нынче мне велел он созвать сюда ребят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Танцоров, музыкантов, всех тех, кто елке рад!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Ведущая: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Снегурочка, приглашай наших ребят, они и поют, и танцуют хорошо.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Снегурочка: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А вот это еще надо проверить. Внимание! Первое задание!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Выходите, ребята, будем польку танцевать.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9C7837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Танец детей «Полька»  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(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Дети садятся)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Ведущая: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Вот видишь, Снегурочка, какие у нас дети талантливые, настоящие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артисты.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Снегурочка: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Подождите, это еще не все задания.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Второе задание ждет вас, друзья,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к нему готовы? (да)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Хватит вам тогда сидеть,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Предлагаю песню спеть!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 музыку в зал забегает Зайчик, обегает вокруг елки, размахивая </w:t>
      </w:r>
      <w:proofErr w:type="gramStart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своими</w:t>
      </w:r>
      <w:proofErr w:type="gramEnd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лапками, кричит сиплым голосом.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Заяц: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Это - Шоу «Голос? » Я! Я люблю песни петь. Запишите меня в артисты!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Ведущая: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А ты откуда взялся? Всех детей мне распугаешь.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Заяц: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(говорит тихим голосом) Э- </w:t>
      </w:r>
      <w:proofErr w:type="gramStart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э-</w:t>
      </w:r>
      <w:proofErr w:type="gramEnd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х, не распугаю. Никто меня и не боится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(огорченно машет рукой) Бедный я, бедный (плачет)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Ведущая: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Какой же ты бедный? Вон у тебя какая шубка белоснежная да теплая.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Заяц: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Шубка-то белоснежная и теплая, а все равно простудился, и голос пропал.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Теперь меня никто не слышит (говорит нараспев, как бы плача) Возьмите меня </w:t>
      </w:r>
      <w:proofErr w:type="gramStart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шоу (жалобно).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Ведущая: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Да как же я тебя возьму? В певцы ты не годишься, у тебя голос такой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тихий. Вот садись, да послушай, как дети поют.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исполняют песню « К нам на новоселье жалует зима</w:t>
      </w:r>
      <w:r w:rsidRPr="00216BDC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bdr w:val="none" w:sz="0" w:space="0" w:color="auto" w:frame="1"/>
          <w:lang w:eastAsia="ru-RU"/>
        </w:rPr>
        <w:t>».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Заяц: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Да, заслушаться можно. Ну, возьмите </w:t>
      </w:r>
      <w:proofErr w:type="spellStart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меняяяя</w:t>
      </w:r>
      <w:proofErr w:type="spellEnd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! Ну, хоть кем-</w:t>
      </w:r>
      <w:proofErr w:type="spellStart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нибууууудь</w:t>
      </w:r>
      <w:proofErr w:type="spellEnd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вам </w:t>
      </w:r>
      <w:proofErr w:type="spellStart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пригожууууусь</w:t>
      </w:r>
      <w:proofErr w:type="spellEnd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Ведущая: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Ну ладно, будешь у нас билеты на концерты продавать. Ты хоть деньги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то считать умеешь?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Заяц: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Спрашиваешь! </w:t>
      </w:r>
      <w:proofErr w:type="gramStart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(Заяц танцует, считает на пальцах.</w:t>
      </w:r>
      <w:proofErr w:type="gramEnd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Уходит) </w:t>
      </w:r>
      <w:proofErr w:type="gramEnd"/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Ведущая: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Ну что ж, вот и кассир для Новогоднего шоу нашелся. Пора и артистов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выбирать. Снегурочка, ну что, убедили мы тебя, что мы не плохие артисты?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Вдруг в зал под музыку вбегает Лиса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Ли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са: Возьмете меня в шоу? Я знаете, какая талантливая?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Ведущая: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Да ты что, Лисонька, только тебя нам не хватало. Посмотри, какие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красивые да нарядные, и талантливые.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Лиса: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Я, я…</w:t>
      </w:r>
      <w:proofErr w:type="gramStart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.</w:t>
      </w:r>
      <w:proofErr w:type="gramEnd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Да я, да я... крутая, модная! Одеваюсь от Версаче. Да я найму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стилиста, визажиста, парикмахера, стоматолога. Буду как звезда!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Снегурочка: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Никакая ты не звезда. Вот кто звезды – наши девочки – посмотри!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Девочки исполняют танец снежинок.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9C7837" w:rsidRPr="009C7837" w:rsidRDefault="00216BDC" w:rsidP="009C7837">
      <w:pPr>
        <w:shd w:val="clear" w:color="auto" w:fill="FFFFFF"/>
        <w:spacing w:line="0" w:lineRule="auto"/>
        <w:textAlignment w:val="baseline"/>
        <w:rPr>
          <w:rFonts w:ascii="ff2" w:eastAsia="Times New Roman" w:hAnsi="ff2" w:cs="Times New Roman"/>
          <w:color w:val="000000"/>
          <w:sz w:val="84"/>
          <w:szCs w:val="84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Лиса: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Да уж, тут не поспоришь. Суперзвёзды! Ну ладно, тогда я буду в </w:t>
      </w:r>
      <w:proofErr w:type="gramStart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вашем</w:t>
      </w:r>
      <w:proofErr w:type="gramEnd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9C7837" w:rsidRPr="009C7837">
        <w:rPr>
          <w:rFonts w:ascii="ff2" w:eastAsia="Times New Roman" w:hAnsi="ff2" w:cs="Times New Roman"/>
          <w:color w:val="000000"/>
          <w:sz w:val="84"/>
          <w:szCs w:val="84"/>
          <w:lang w:eastAsia="ru-RU"/>
        </w:rPr>
        <w:t xml:space="preserve">у сказки рассказывать. Итак, выступает мастер разговорного жанра Лисичка </w:t>
      </w:r>
    </w:p>
    <w:p w:rsidR="009C7837" w:rsidRPr="009C7837" w:rsidRDefault="009C7837" w:rsidP="009C7837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84"/>
          <w:szCs w:val="84"/>
          <w:lang w:eastAsia="ru-RU"/>
        </w:rPr>
      </w:pPr>
      <w:r w:rsidRPr="009C7837">
        <w:rPr>
          <w:rFonts w:ascii="ff2" w:eastAsia="Times New Roman" w:hAnsi="ff2" w:cs="Times New Roman"/>
          <w:color w:val="000000"/>
          <w:sz w:val="84"/>
          <w:szCs w:val="84"/>
          <w:lang w:eastAsia="ru-RU"/>
        </w:rPr>
        <w:t>Се</w:t>
      </w:r>
      <w:r w:rsidRPr="009C7837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  <w:lang w:eastAsia="ru-RU"/>
        </w:rPr>
        <w:t>стричка!</w:t>
      </w:r>
      <w:r w:rsidRPr="009C7837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9C7837" w:rsidRPr="009C7837" w:rsidRDefault="009C7837" w:rsidP="009C7837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84"/>
          <w:szCs w:val="84"/>
          <w:lang w:eastAsia="ru-RU"/>
        </w:rPr>
      </w:pPr>
      <w:r w:rsidRPr="009C7837">
        <w:rPr>
          <w:rFonts w:ascii="ff2" w:eastAsia="Times New Roman" w:hAnsi="ff2" w:cs="Times New Roman"/>
          <w:color w:val="000000"/>
          <w:sz w:val="84"/>
          <w:szCs w:val="84"/>
          <w:lang w:eastAsia="ru-RU"/>
        </w:rPr>
        <w:t>Хороший ты юморист, возьмем тебя в наше шоу.</w:t>
      </w:r>
    </w:p>
    <w:p w:rsidR="009C7837" w:rsidRPr="009C7837" w:rsidRDefault="009C7837" w:rsidP="009C7837">
      <w:pPr>
        <w:shd w:val="clear" w:color="auto" w:fill="FFFFFF"/>
        <w:spacing w:after="0" w:line="0" w:lineRule="auto"/>
        <w:textAlignment w:val="baseline"/>
        <w:rPr>
          <w:rFonts w:ascii="ff9" w:eastAsia="Times New Roman" w:hAnsi="ff9" w:cs="Times New Roman"/>
          <w:color w:val="000000"/>
          <w:sz w:val="84"/>
          <w:szCs w:val="84"/>
          <w:lang w:eastAsia="ru-RU"/>
        </w:rPr>
      </w:pPr>
      <w:r w:rsidRPr="009C7837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Жили </w:t>
      </w:r>
      <w:r w:rsidRPr="009C7837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- </w:t>
      </w:r>
      <w:r w:rsidRPr="009C7837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  <w:lang w:eastAsia="ru-RU"/>
        </w:rPr>
        <w:t>были Дед и Баба, и была у них Козочк</w:t>
      </w:r>
      <w:proofErr w:type="gramStart"/>
      <w:r w:rsidRPr="009C7837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  <w:lang w:eastAsia="ru-RU"/>
        </w:rPr>
        <w:t>а</w:t>
      </w:r>
      <w:r w:rsidRPr="009C7837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  <w:lang w:eastAsia="ru-RU"/>
        </w:rPr>
        <w:t>-</w:t>
      </w:r>
      <w:proofErr w:type="gramEnd"/>
      <w:r w:rsidRPr="009C7837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9C7837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  <w:lang w:eastAsia="ru-RU"/>
        </w:rPr>
        <w:t>Ряба (дети исправляют)</w:t>
      </w:r>
      <w:r w:rsidRPr="009C7837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9C7837" w:rsidRPr="009C7837" w:rsidRDefault="009C7837" w:rsidP="009C7837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84"/>
          <w:szCs w:val="84"/>
          <w:lang w:eastAsia="ru-RU"/>
        </w:rPr>
      </w:pPr>
      <w:r w:rsidRPr="009C7837">
        <w:rPr>
          <w:rFonts w:ascii="ff2" w:eastAsia="Times New Roman" w:hAnsi="ff2" w:cs="Times New Roman"/>
          <w:color w:val="000000"/>
          <w:sz w:val="84"/>
          <w:szCs w:val="84"/>
          <w:lang w:eastAsia="ru-RU"/>
        </w:rPr>
        <w:t xml:space="preserve">Лучше я вам </w:t>
      </w:r>
      <w:proofErr w:type="gramStart"/>
      <w:r w:rsidRPr="009C7837">
        <w:rPr>
          <w:rFonts w:ascii="ff2" w:eastAsia="Times New Roman" w:hAnsi="ff2" w:cs="Times New Roman"/>
          <w:color w:val="000000"/>
          <w:sz w:val="84"/>
          <w:szCs w:val="84"/>
          <w:lang w:eastAsia="ru-RU"/>
        </w:rPr>
        <w:t>другую</w:t>
      </w:r>
      <w:proofErr w:type="gramEnd"/>
      <w:r w:rsidRPr="009C7837">
        <w:rPr>
          <w:rFonts w:ascii="ff2" w:eastAsia="Times New Roman" w:hAnsi="ff2" w:cs="Times New Roman"/>
          <w:color w:val="000000"/>
          <w:sz w:val="84"/>
          <w:szCs w:val="84"/>
          <w:lang w:eastAsia="ru-RU"/>
        </w:rPr>
        <w:t xml:space="preserve"> расскажу.</w:t>
      </w:r>
      <w:r w:rsidRPr="009C7837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9C7837" w:rsidRPr="009C7837" w:rsidRDefault="009C7837" w:rsidP="009C7837">
      <w:pPr>
        <w:shd w:val="clear" w:color="auto" w:fill="FFFFFF"/>
        <w:spacing w:after="0" w:line="0" w:lineRule="auto"/>
        <w:textAlignment w:val="baseline"/>
        <w:rPr>
          <w:rFonts w:ascii="ff9" w:eastAsia="Times New Roman" w:hAnsi="ff9" w:cs="Times New Roman"/>
          <w:color w:val="000000"/>
          <w:sz w:val="84"/>
          <w:szCs w:val="84"/>
          <w:lang w:eastAsia="ru-RU"/>
        </w:rPr>
      </w:pPr>
      <w:r w:rsidRPr="009C7837">
        <w:rPr>
          <w:rFonts w:ascii="ff9" w:eastAsia="Times New Roman" w:hAnsi="ff9" w:cs="Times New Roman"/>
          <w:color w:val="000000"/>
          <w:sz w:val="84"/>
          <w:szCs w:val="84"/>
          <w:lang w:eastAsia="ru-RU"/>
        </w:rPr>
        <w:t>•</w:t>
      </w:r>
      <w:r w:rsidRPr="009C7837">
        <w:rPr>
          <w:rFonts w:ascii="ffa" w:eastAsia="Times New Roman" w:hAnsi="ffa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 </w:t>
      </w:r>
      <w:r w:rsidRPr="009C7837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Жили </w:t>
      </w:r>
      <w:r w:rsidRPr="009C7837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- </w:t>
      </w:r>
      <w:r w:rsidRPr="009C7837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были Дед и Баба. Вот и просит Дед: «Испеки мне, бабка, румяную репку </w:t>
      </w:r>
    </w:p>
    <w:p w:rsidR="009C7837" w:rsidRPr="009C7837" w:rsidRDefault="009C7837" w:rsidP="009C7837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84"/>
          <w:szCs w:val="84"/>
          <w:lang w:eastAsia="ru-RU"/>
        </w:rPr>
      </w:pPr>
      <w:r w:rsidRPr="009C7837">
        <w:rPr>
          <w:rFonts w:ascii="ff2" w:eastAsia="Times New Roman" w:hAnsi="ff2" w:cs="Times New Roman"/>
          <w:color w:val="000000"/>
          <w:sz w:val="84"/>
          <w:szCs w:val="84"/>
          <w:lang w:eastAsia="ru-RU"/>
        </w:rPr>
        <w:t>(дети исправляют).</w:t>
      </w:r>
      <w:r w:rsidRPr="009C7837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9C7837" w:rsidRPr="009C7837" w:rsidRDefault="009C7837" w:rsidP="009C7837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84"/>
          <w:szCs w:val="84"/>
          <w:lang w:eastAsia="ru-RU"/>
        </w:rPr>
      </w:pPr>
      <w:r w:rsidRPr="009C7837">
        <w:rPr>
          <w:rFonts w:ascii="ff2" w:eastAsia="Times New Roman" w:hAnsi="ff2" w:cs="Times New Roman"/>
          <w:color w:val="000000"/>
          <w:sz w:val="84"/>
          <w:szCs w:val="84"/>
          <w:lang w:eastAsia="ru-RU"/>
        </w:rPr>
        <w:t>Ах, колобок, ну, про колобок я тоже знаю.</w:t>
      </w:r>
      <w:r w:rsidRPr="009C7837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216BDC" w:rsidRPr="00216BDC" w:rsidRDefault="009C7837" w:rsidP="00CA58AB">
      <w:pPr>
        <w:shd w:val="clear" w:color="auto" w:fill="FFFFFF"/>
        <w:spacing w:after="0" w:line="0" w:lineRule="auto"/>
        <w:textAlignment w:val="baseline"/>
        <w:rPr>
          <w:rFonts w:ascii="ff9" w:eastAsia="Times New Roman" w:hAnsi="ff9" w:cs="Times New Roman"/>
          <w:color w:val="000000"/>
          <w:sz w:val="84"/>
          <w:szCs w:val="84"/>
          <w:lang w:eastAsia="ru-RU"/>
        </w:rPr>
      </w:pPr>
      <w:r w:rsidRPr="009C7837">
        <w:rPr>
          <w:rFonts w:ascii="ff9" w:eastAsia="Times New Roman" w:hAnsi="ff9" w:cs="Times New Roman"/>
          <w:color w:val="000000"/>
          <w:sz w:val="84"/>
          <w:szCs w:val="84"/>
          <w:lang w:eastAsia="ru-RU"/>
        </w:rPr>
        <w:t>•</w:t>
      </w:r>
      <w:r w:rsidRPr="009C7837">
        <w:rPr>
          <w:rFonts w:ascii="ffa" w:eastAsia="Times New Roman" w:hAnsi="ffa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 </w:t>
      </w:r>
      <w:r w:rsidRPr="009C7837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  <w:lang w:eastAsia="ru-RU"/>
        </w:rPr>
        <w:t>Посадил Дед колобок, и вырос он большой</w:t>
      </w:r>
      <w:r w:rsidRPr="009C7837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- </w:t>
      </w:r>
      <w:r w:rsidRPr="009C7837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  <w:lang w:eastAsia="ru-RU"/>
        </w:rPr>
        <w:t>пребольшой (дети смеются)</w:t>
      </w:r>
      <w:r w:rsidRPr="009C7837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шоу сказки рассказывать. Итак, выступает мастер разговорного жанра Лисичка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стричка! </w:t>
      </w:r>
    </w:p>
    <w:p w:rsid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Игра: "Найди ошибку"</w:t>
      </w:r>
      <w:proofErr w:type="gramStart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CA58A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proofErr w:type="gramEnd"/>
    </w:p>
    <w:p w:rsidR="00CA58AB" w:rsidRDefault="00CA58AB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Жили-были дед и баба</w:t>
      </w:r>
      <w:r w:rsidR="008B47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была у них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козочка-ряба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8B4791" w:rsidRDefault="008B4791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Жили-были дед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баба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просит дед испеки мне репку.</w:t>
      </w:r>
    </w:p>
    <w:p w:rsidR="008B4791" w:rsidRPr="00216BDC" w:rsidRDefault="008B4791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Ах,колобок,колобок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…Я знаю эту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сказку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осадил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дед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колобок,вырос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он большим пребольшим.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Жили - были Дед и Баба, и была у них Козочк</w:t>
      </w:r>
      <w:proofErr w:type="gramStart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а-</w:t>
      </w:r>
      <w:proofErr w:type="gramEnd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Ряба (дети исправляют)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Лучше я вам </w:t>
      </w:r>
      <w:proofErr w:type="gramStart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другую</w:t>
      </w:r>
      <w:proofErr w:type="gramEnd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расскажу.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Жили - были Дед и Баба. Вот и просит Дед: «Испеки мне, бабка, румяную репку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исправляют).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Ах, колобок, ну, про колобок я тоже знаю.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Посадил Дед колобок, и вырос он большой- пребольшой (дети смеются)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Ведущая: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Все - сказки ты, Лисонька, перепутала. Только насмешила нас всех. </w:t>
      </w:r>
      <w:r w:rsidR="00CA58A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Хороший ты юморист.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Хороший ты юморист, возьмем тебя в наше шоу.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Лиса: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Ура!!! (Лиса пританцовывая, уходит.) </w:t>
      </w:r>
    </w:p>
    <w:p w:rsidR="0093465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Ведущая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Ну что, Снегурочка, всё у нас готово надо Деда Мороза звать! </w:t>
      </w:r>
      <w:proofErr w:type="gramStart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зовут Деда Мороза.</w:t>
      </w:r>
      <w:proofErr w:type="gramEnd"/>
    </w:p>
    <w:p w:rsidR="0093465C" w:rsidRDefault="0093465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Гаснет свет, завывание вьюги.</w:t>
      </w:r>
    </w:p>
    <w:p w:rsidR="0093465C" w:rsidRDefault="0093465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Метелица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здесь пляшет и поет?</w:t>
      </w:r>
    </w:p>
    <w:p w:rsidR="0093465C" w:rsidRDefault="0093465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встречаем Н.Г.</w:t>
      </w:r>
    </w:p>
    <w:p w:rsidR="0093465C" w:rsidRDefault="0069356B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Метелеца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:А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меня 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пригласили!Про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метелицу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забыли..Как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сердита я на вас-замету здесь все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сейчас!Сугробы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встанут на пути- ни проехать 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пройти,чтоб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Д,М в ваш детский сад никогда не смог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доити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9356B" w:rsidRDefault="0069356B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69356B" w:rsidRDefault="0069356B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Мороз заходит в зал)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End"/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Дед Мороз: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Здравствуйте, дети, здравствуйте, взрослые. Здравствуй, Снегурочка.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Расскажи, нашла ли ты хоть одного артиста в этом детском саду?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Снегурочка: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Дед Мороз, да в этом детском саду каждый - артист. Все пляшут и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поют. Всех принимай в свое шоу!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69356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Мороз: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Хорошо, Снегурочка, я всех приму, если дети </w:t>
      </w:r>
      <w:r w:rsidR="0069356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прочитают для меня стишки.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Мороз: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(хлопает) Поздравляю вас, ребята! Вы все приняты в шоу и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становитесь новогодними артистами.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поздравить очень рад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Всех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взрослых, и ребят.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Новым годом вас, друзья,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желаю счастья я.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Мороз: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Что-то засиделся, давайте поиграем в игру "Сугроб, горка, каток".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(Дед Мороз играет с детьми в игру)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Мороз: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216BD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bdr w:val="none" w:sz="0" w:space="0" w:color="auto" w:frame="1"/>
          <w:lang w:eastAsia="ru-RU"/>
        </w:rPr>
        <w:t>Ой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-ой</w:t>
      </w:r>
      <w:proofErr w:type="gramEnd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что-то спину прихватило, надо мне отдохнуть.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Ведущая: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Дедушка Мороз, тебе надо спину в тепле держать. Сядь, посиди,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отдохни да послушай стихи.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читают стихи.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Здравствуй, Дедушка Мороз!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меня к тебе вопрос: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ты волшебник самый настоящий,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Почему не можешь приходить </w:t>
      </w:r>
      <w:proofErr w:type="gramStart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почаще</w:t>
      </w:r>
      <w:proofErr w:type="gramEnd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Заходи весною, летом приезжай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мешок с подарками взять не забывай!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Дед Мороз прислал нам елку,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Огоньки на ней зажег.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блестят на ней иголки,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веточках –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снежок!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И, верхушку украшая, 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сияет, как всегда,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яркая, большая,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Пятикрылая</w:t>
      </w:r>
      <w:proofErr w:type="spellEnd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звезда.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Как понравился нам праздник!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 чудо –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Новый год!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Мороз –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такой проказник,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Скоро он опять придёт!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На празднике нашем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Споем мы и спляшем.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радость, веселье и смех.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разных подарков,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Красивых и ярких,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хватит сегодня на всех!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Мороз: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Посмотрите на меня - больше не болею я. Глазки шире открывайте.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Ох, как глазки блестят, видно, ребята еще чего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хотят? Чего вы хотите,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ребятки?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Снегурочка: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Дедушка, настала пора подарки детям вручать!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Мороз: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Ой, </w:t>
      </w:r>
      <w:proofErr w:type="gramStart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ой</w:t>
      </w:r>
      <w:proofErr w:type="gramEnd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ой! Мешок с подарками забыл я в лесу. Ну, не беда, в этом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поможет мой волшебный поясок.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(Дед мороз закидывает пояс за ширму, и тянет его.</w:t>
      </w:r>
      <w:proofErr w:type="gramEnd"/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конце пояса привязаны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сани, в которых находятся подарки для детей)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Мороз: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Вот и настал час прощань</w:t>
      </w:r>
      <w:r w:rsidRPr="00216BD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bdr w:val="none" w:sz="0" w:space="0" w:color="auto" w:frame="1"/>
          <w:lang w:eastAsia="ru-RU"/>
        </w:rPr>
        <w:t>я.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свидания, гости, ребята, до свиданья!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Желаю вам расти и не скучать, мам и пап не очень огорчать.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а в следующем году я проведать вас приду!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16BDC" w:rsidRPr="00216BDC" w:rsidRDefault="00216BDC" w:rsidP="00216B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Ведущая:</w:t>
      </w:r>
      <w:r w:rsidRPr="00216B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Дедушка Мороз, мы забыли сфотографироваться на афишу для новогоднего шоу.</w:t>
      </w:r>
    </w:p>
    <w:p w:rsidR="00216BDC" w:rsidRPr="00216BDC" w:rsidRDefault="00216BDC" w:rsidP="00216BDC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Helvetica"/>
          <w:color w:val="000000"/>
          <w:sz w:val="84"/>
          <w:szCs w:val="84"/>
          <w:lang w:eastAsia="ru-RU"/>
        </w:rPr>
      </w:pPr>
      <w:r w:rsidRPr="00216BDC">
        <w:rPr>
          <w:rFonts w:ascii="ff2" w:eastAsia="Times New Roman" w:hAnsi="ff2" w:cs="Helvetica"/>
          <w:color w:val="000000"/>
          <w:sz w:val="84"/>
          <w:szCs w:val="84"/>
          <w:lang w:eastAsia="ru-RU"/>
        </w:rPr>
        <w:t>Новогоднего шоу. Ребята, поскорее подходите.</w:t>
      </w:r>
      <w:r w:rsidRPr="00216BDC">
        <w:rPr>
          <w:rFonts w:ascii="ff1" w:eastAsia="Times New Roman" w:hAnsi="ff1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BB2307" w:rsidRDefault="00BB2307"/>
    <w:sectPr w:rsidR="00BB23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f2">
    <w:altName w:val="Times New Roman"/>
    <w:panose1 w:val="00000000000000000000"/>
    <w:charset w:val="00"/>
    <w:family w:val="roman"/>
    <w:notTrueType/>
    <w:pitch w:val="default"/>
  </w:font>
  <w:font w:name="ff1">
    <w:altName w:val="Times New Roman"/>
    <w:panose1 w:val="00000000000000000000"/>
    <w:charset w:val="00"/>
    <w:family w:val="roman"/>
    <w:notTrueType/>
    <w:pitch w:val="default"/>
  </w:font>
  <w:font w:name="ff9">
    <w:altName w:val="Times New Roman"/>
    <w:panose1 w:val="00000000000000000000"/>
    <w:charset w:val="00"/>
    <w:family w:val="roman"/>
    <w:notTrueType/>
    <w:pitch w:val="default"/>
  </w:font>
  <w:font w:name="ffa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C1B"/>
    <w:rsid w:val="00216BDC"/>
    <w:rsid w:val="0069356B"/>
    <w:rsid w:val="008B4791"/>
    <w:rsid w:val="0093465C"/>
    <w:rsid w:val="009C7837"/>
    <w:rsid w:val="00BB2307"/>
    <w:rsid w:val="00CA58AB"/>
    <w:rsid w:val="00E35C1B"/>
    <w:rsid w:val="00F0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_"/>
    <w:basedOn w:val="a0"/>
    <w:rsid w:val="00216BDC"/>
  </w:style>
  <w:style w:type="character" w:customStyle="1" w:styleId="ff1">
    <w:name w:val="ff1"/>
    <w:basedOn w:val="a0"/>
    <w:rsid w:val="00216BDC"/>
  </w:style>
  <w:style w:type="character" w:customStyle="1" w:styleId="ls0">
    <w:name w:val="ls0"/>
    <w:basedOn w:val="a0"/>
    <w:rsid w:val="00216BDC"/>
  </w:style>
  <w:style w:type="character" w:customStyle="1" w:styleId="ff4">
    <w:name w:val="ff4"/>
    <w:basedOn w:val="a0"/>
    <w:rsid w:val="00216BDC"/>
  </w:style>
  <w:style w:type="character" w:customStyle="1" w:styleId="ff6">
    <w:name w:val="ff6"/>
    <w:basedOn w:val="a0"/>
    <w:rsid w:val="00216BDC"/>
  </w:style>
  <w:style w:type="character" w:customStyle="1" w:styleId="ff2">
    <w:name w:val="ff2"/>
    <w:basedOn w:val="a0"/>
    <w:rsid w:val="00216BDC"/>
  </w:style>
  <w:style w:type="character" w:customStyle="1" w:styleId="ff5">
    <w:name w:val="ff5"/>
    <w:basedOn w:val="a0"/>
    <w:rsid w:val="00216BDC"/>
  </w:style>
  <w:style w:type="character" w:customStyle="1" w:styleId="ff7">
    <w:name w:val="ff7"/>
    <w:basedOn w:val="a0"/>
    <w:rsid w:val="00216BDC"/>
  </w:style>
  <w:style w:type="character" w:customStyle="1" w:styleId="ff8">
    <w:name w:val="ff8"/>
    <w:basedOn w:val="a0"/>
    <w:rsid w:val="00216BDC"/>
  </w:style>
  <w:style w:type="character" w:customStyle="1" w:styleId="ff3">
    <w:name w:val="ff3"/>
    <w:basedOn w:val="a0"/>
    <w:rsid w:val="00216BDC"/>
  </w:style>
  <w:style w:type="character" w:customStyle="1" w:styleId="ls2">
    <w:name w:val="ls2"/>
    <w:basedOn w:val="a0"/>
    <w:rsid w:val="00216BDC"/>
  </w:style>
  <w:style w:type="character" w:customStyle="1" w:styleId="ls3">
    <w:name w:val="ls3"/>
    <w:basedOn w:val="a0"/>
    <w:rsid w:val="00216BDC"/>
  </w:style>
  <w:style w:type="character" w:customStyle="1" w:styleId="ffa">
    <w:name w:val="ffa"/>
    <w:basedOn w:val="a0"/>
    <w:rsid w:val="00216BDC"/>
  </w:style>
  <w:style w:type="character" w:customStyle="1" w:styleId="ls8">
    <w:name w:val="ls8"/>
    <w:basedOn w:val="a0"/>
    <w:rsid w:val="00216BDC"/>
  </w:style>
  <w:style w:type="paragraph" w:styleId="a4">
    <w:name w:val="No Spacing"/>
    <w:uiPriority w:val="1"/>
    <w:qFormat/>
    <w:rsid w:val="00216BD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_"/>
    <w:basedOn w:val="a0"/>
    <w:rsid w:val="00216BDC"/>
  </w:style>
  <w:style w:type="character" w:customStyle="1" w:styleId="ff1">
    <w:name w:val="ff1"/>
    <w:basedOn w:val="a0"/>
    <w:rsid w:val="00216BDC"/>
  </w:style>
  <w:style w:type="character" w:customStyle="1" w:styleId="ls0">
    <w:name w:val="ls0"/>
    <w:basedOn w:val="a0"/>
    <w:rsid w:val="00216BDC"/>
  </w:style>
  <w:style w:type="character" w:customStyle="1" w:styleId="ff4">
    <w:name w:val="ff4"/>
    <w:basedOn w:val="a0"/>
    <w:rsid w:val="00216BDC"/>
  </w:style>
  <w:style w:type="character" w:customStyle="1" w:styleId="ff6">
    <w:name w:val="ff6"/>
    <w:basedOn w:val="a0"/>
    <w:rsid w:val="00216BDC"/>
  </w:style>
  <w:style w:type="character" w:customStyle="1" w:styleId="ff2">
    <w:name w:val="ff2"/>
    <w:basedOn w:val="a0"/>
    <w:rsid w:val="00216BDC"/>
  </w:style>
  <w:style w:type="character" w:customStyle="1" w:styleId="ff5">
    <w:name w:val="ff5"/>
    <w:basedOn w:val="a0"/>
    <w:rsid w:val="00216BDC"/>
  </w:style>
  <w:style w:type="character" w:customStyle="1" w:styleId="ff7">
    <w:name w:val="ff7"/>
    <w:basedOn w:val="a0"/>
    <w:rsid w:val="00216BDC"/>
  </w:style>
  <w:style w:type="character" w:customStyle="1" w:styleId="ff8">
    <w:name w:val="ff8"/>
    <w:basedOn w:val="a0"/>
    <w:rsid w:val="00216BDC"/>
  </w:style>
  <w:style w:type="character" w:customStyle="1" w:styleId="ff3">
    <w:name w:val="ff3"/>
    <w:basedOn w:val="a0"/>
    <w:rsid w:val="00216BDC"/>
  </w:style>
  <w:style w:type="character" w:customStyle="1" w:styleId="ls2">
    <w:name w:val="ls2"/>
    <w:basedOn w:val="a0"/>
    <w:rsid w:val="00216BDC"/>
  </w:style>
  <w:style w:type="character" w:customStyle="1" w:styleId="ls3">
    <w:name w:val="ls3"/>
    <w:basedOn w:val="a0"/>
    <w:rsid w:val="00216BDC"/>
  </w:style>
  <w:style w:type="character" w:customStyle="1" w:styleId="ffa">
    <w:name w:val="ffa"/>
    <w:basedOn w:val="a0"/>
    <w:rsid w:val="00216BDC"/>
  </w:style>
  <w:style w:type="character" w:customStyle="1" w:styleId="ls8">
    <w:name w:val="ls8"/>
    <w:basedOn w:val="a0"/>
    <w:rsid w:val="00216BDC"/>
  </w:style>
  <w:style w:type="paragraph" w:styleId="a4">
    <w:name w:val="No Spacing"/>
    <w:uiPriority w:val="1"/>
    <w:qFormat/>
    <w:rsid w:val="00216B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62617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559827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53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013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86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25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975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64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04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793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08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98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69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60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39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218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744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2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537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857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08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54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664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5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187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592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77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79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09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574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394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00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315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93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938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07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839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86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666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682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929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493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138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606876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1228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56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519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09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17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69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98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771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31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34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12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996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01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05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71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765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92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470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93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459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3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546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73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40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29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18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269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58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388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288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725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58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98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464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28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346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302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310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24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86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4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09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665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636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51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374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638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41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255251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73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21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7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28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30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18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69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452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04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959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13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63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335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7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926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859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562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054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671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58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34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414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422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31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19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81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99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435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146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40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655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943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769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615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962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03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608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99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19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958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18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579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03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59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875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077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64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60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063089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2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7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43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791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001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072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9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46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558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4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74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69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723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30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92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581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32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473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308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81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52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806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21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314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827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83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45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55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326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160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247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88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66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76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5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301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31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24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01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97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114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79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12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054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53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847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47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026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9042560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30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26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82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03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061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72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46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789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338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44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69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590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87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935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191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7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68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889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878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00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84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732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55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356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79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411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20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26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822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252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93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240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01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620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1291</Words>
  <Characters>7360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2023-12-06T02:08:00Z</dcterms:created>
  <dcterms:modified xsi:type="dcterms:W3CDTF">2023-12-06T03:33:00Z</dcterms:modified>
</cp:coreProperties>
</file>