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3144" w14:textId="0DCA4381" w:rsidR="00566D3F" w:rsidRPr="00566D3F" w:rsidRDefault="00EF7058" w:rsidP="00E308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</w:t>
      </w:r>
      <w:r w:rsidR="00566D3F" w:rsidRPr="00566D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Проблема эффективного обучения </w:t>
      </w:r>
      <w:proofErr w:type="gramStart"/>
      <w:r w:rsidR="00566D3F" w:rsidRPr="00566D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детей  английскому</w:t>
      </w:r>
      <w:proofErr w:type="gramEnd"/>
      <w:r w:rsidR="00566D3F" w:rsidRPr="00566D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язык является одной из главных на сегодняшний день.</w:t>
      </w:r>
    </w:p>
    <w:p w14:paraId="14253869" w14:textId="5E5D4F57" w:rsidR="0082585A" w:rsidRPr="00566D3F" w:rsidRDefault="00EF7058" w:rsidP="00E3084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610EA1" w:rsidRPr="00566D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игр и игровых приёмов на уроках иностранного языка помогает повысить </w:t>
      </w:r>
      <w:proofErr w:type="gramStart"/>
      <w:r w:rsidR="00610EA1" w:rsidRPr="00566D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мотивацию </w:t>
      </w:r>
      <w:r w:rsidR="00C863E6" w:rsidRPr="00566D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учеников</w:t>
      </w:r>
      <w:proofErr w:type="gramEnd"/>
      <w:r w:rsidR="00C863E6" w:rsidRPr="00566D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10EA1" w:rsidRPr="00566D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изучению языка</w:t>
      </w:r>
      <w:r w:rsidR="003E4354" w:rsidRPr="00566D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поддерживать их устойчивый интерес к </w:t>
      </w:r>
      <w:r w:rsidR="00C863E6" w:rsidRPr="00566D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данному </w:t>
      </w:r>
      <w:r w:rsidR="003E4354" w:rsidRPr="00566D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предмету</w:t>
      </w:r>
      <w:r w:rsidR="00610EA1" w:rsidRPr="00566D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FD49853" w14:textId="40407489" w:rsidR="0082585A" w:rsidRPr="00566D3F" w:rsidRDefault="00EF7058" w:rsidP="00E30844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 </w:t>
      </w:r>
      <w:r w:rsidR="0082585A" w:rsidRPr="00566D3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Многие психологи и педагоги: Л.С. Выготский, А.Н. Леонтьев, Д.Б. Эльконин, А.С. Макаренко и др. выясняли социальное значение</w:t>
      </w:r>
      <w:r w:rsidR="00C863E6" w:rsidRPr="00566D3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и </w:t>
      </w:r>
      <w:r w:rsidR="0082585A" w:rsidRPr="00566D3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важность</w:t>
      </w:r>
      <w:r w:rsidR="00C863E6" w:rsidRPr="00566D3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игры</w:t>
      </w:r>
      <w:r w:rsidR="0082585A" w:rsidRPr="00566D3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для развития ребенка, занимались разработкой теории игры.</w:t>
      </w:r>
    </w:p>
    <w:p w14:paraId="488B8426" w14:textId="7B176DF0" w:rsidR="0082585A" w:rsidRPr="00566D3F" w:rsidRDefault="00EF7058" w:rsidP="00E3084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</w:t>
      </w:r>
      <w:r w:rsidR="0082585A" w:rsidRPr="00566D3F">
        <w:rPr>
          <w:color w:val="181818"/>
          <w:sz w:val="28"/>
          <w:szCs w:val="28"/>
        </w:rPr>
        <w:t xml:space="preserve">Игры </w:t>
      </w:r>
      <w:r w:rsidR="00390D6D" w:rsidRPr="00566D3F">
        <w:rPr>
          <w:color w:val="181818"/>
          <w:sz w:val="28"/>
          <w:szCs w:val="28"/>
        </w:rPr>
        <w:t xml:space="preserve">решают </w:t>
      </w:r>
      <w:proofErr w:type="gramStart"/>
      <w:r w:rsidR="00530134" w:rsidRPr="00566D3F">
        <w:rPr>
          <w:color w:val="181818"/>
          <w:sz w:val="28"/>
          <w:szCs w:val="28"/>
        </w:rPr>
        <w:t xml:space="preserve">многие </w:t>
      </w:r>
      <w:r w:rsidR="0082585A" w:rsidRPr="00566D3F">
        <w:rPr>
          <w:color w:val="181818"/>
          <w:sz w:val="28"/>
          <w:szCs w:val="28"/>
        </w:rPr>
        <w:t xml:space="preserve"> методически</w:t>
      </w:r>
      <w:r w:rsidR="00530134" w:rsidRPr="00566D3F">
        <w:rPr>
          <w:color w:val="181818"/>
          <w:sz w:val="28"/>
          <w:szCs w:val="28"/>
        </w:rPr>
        <w:t>е</w:t>
      </w:r>
      <w:proofErr w:type="gramEnd"/>
      <w:r w:rsidR="00530134" w:rsidRPr="00566D3F">
        <w:rPr>
          <w:color w:val="181818"/>
          <w:sz w:val="28"/>
          <w:szCs w:val="28"/>
        </w:rPr>
        <w:t xml:space="preserve"> </w:t>
      </w:r>
      <w:r w:rsidR="0082585A" w:rsidRPr="00566D3F">
        <w:rPr>
          <w:color w:val="181818"/>
          <w:sz w:val="28"/>
          <w:szCs w:val="28"/>
        </w:rPr>
        <w:t>задач</w:t>
      </w:r>
      <w:r w:rsidR="00530134" w:rsidRPr="00566D3F">
        <w:rPr>
          <w:color w:val="181818"/>
          <w:sz w:val="28"/>
          <w:szCs w:val="28"/>
        </w:rPr>
        <w:t>и</w:t>
      </w:r>
      <w:r w:rsidR="0082585A" w:rsidRPr="00566D3F">
        <w:rPr>
          <w:color w:val="181818"/>
          <w:sz w:val="28"/>
          <w:szCs w:val="28"/>
        </w:rPr>
        <w:t>:</w:t>
      </w:r>
    </w:p>
    <w:p w14:paraId="2B597C80" w14:textId="3FA2FDE7" w:rsidR="0082585A" w:rsidRPr="00566D3F" w:rsidRDefault="0082585A" w:rsidP="00E3084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566D3F">
        <w:rPr>
          <w:color w:val="181818"/>
          <w:sz w:val="28"/>
          <w:szCs w:val="28"/>
        </w:rPr>
        <w:t>- создание психологической готовности детей к речевому общению;</w:t>
      </w:r>
    </w:p>
    <w:p w14:paraId="6AF367A6" w14:textId="6E64EE79" w:rsidR="00E45414" w:rsidRPr="00566D3F" w:rsidRDefault="00530134" w:rsidP="00E3084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566D3F">
        <w:rPr>
          <w:color w:val="181818"/>
          <w:sz w:val="28"/>
          <w:szCs w:val="28"/>
        </w:rPr>
        <w:t xml:space="preserve">- </w:t>
      </w:r>
      <w:r w:rsidR="00E45414" w:rsidRPr="00566D3F">
        <w:rPr>
          <w:color w:val="181818"/>
          <w:sz w:val="28"/>
          <w:szCs w:val="28"/>
        </w:rPr>
        <w:t>стимулир</w:t>
      </w:r>
      <w:r w:rsidR="00390D6D">
        <w:rPr>
          <w:color w:val="181818"/>
          <w:sz w:val="28"/>
          <w:szCs w:val="28"/>
        </w:rPr>
        <w:t>ование</w:t>
      </w:r>
      <w:r w:rsidR="00E45414" w:rsidRPr="00566D3F">
        <w:rPr>
          <w:color w:val="181818"/>
          <w:sz w:val="28"/>
          <w:szCs w:val="28"/>
        </w:rPr>
        <w:t xml:space="preserve"> речево</w:t>
      </w:r>
      <w:r w:rsidR="00390D6D">
        <w:rPr>
          <w:color w:val="181818"/>
          <w:sz w:val="28"/>
          <w:szCs w:val="28"/>
        </w:rPr>
        <w:t>го</w:t>
      </w:r>
      <w:r w:rsidR="00E45414" w:rsidRPr="00566D3F">
        <w:rPr>
          <w:color w:val="181818"/>
          <w:sz w:val="28"/>
          <w:szCs w:val="28"/>
        </w:rPr>
        <w:t xml:space="preserve"> общени</w:t>
      </w:r>
      <w:r w:rsidR="00390D6D">
        <w:rPr>
          <w:color w:val="181818"/>
          <w:sz w:val="28"/>
          <w:szCs w:val="28"/>
        </w:rPr>
        <w:t>я;</w:t>
      </w:r>
    </w:p>
    <w:p w14:paraId="4FE43704" w14:textId="4391DE4D" w:rsidR="0082585A" w:rsidRPr="00566D3F" w:rsidRDefault="0082585A" w:rsidP="00E3084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566D3F">
        <w:rPr>
          <w:color w:val="181818"/>
          <w:sz w:val="28"/>
          <w:szCs w:val="28"/>
        </w:rPr>
        <w:t>- обеспечение многократного повторения</w:t>
      </w:r>
      <w:r w:rsidR="00C863E6" w:rsidRPr="00566D3F">
        <w:rPr>
          <w:color w:val="181818"/>
          <w:sz w:val="28"/>
          <w:szCs w:val="28"/>
        </w:rPr>
        <w:t xml:space="preserve"> </w:t>
      </w:r>
      <w:r w:rsidRPr="00566D3F">
        <w:rPr>
          <w:color w:val="181818"/>
          <w:sz w:val="28"/>
          <w:szCs w:val="28"/>
        </w:rPr>
        <w:t>языкового материала;</w:t>
      </w:r>
    </w:p>
    <w:p w14:paraId="4E09FBCD" w14:textId="12C146D4" w:rsidR="00C9677B" w:rsidRPr="00566D3F" w:rsidRDefault="00390D6D" w:rsidP="00E3084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в</w:t>
      </w:r>
      <w:r w:rsidR="00C9677B" w:rsidRPr="00566D3F">
        <w:rPr>
          <w:color w:val="181818"/>
          <w:sz w:val="28"/>
          <w:szCs w:val="28"/>
        </w:rPr>
        <w:t>овлечение в активную деятельность всех обучающихся</w:t>
      </w:r>
      <w:r>
        <w:rPr>
          <w:color w:val="181818"/>
          <w:sz w:val="28"/>
          <w:szCs w:val="28"/>
        </w:rPr>
        <w:t>;</w:t>
      </w:r>
    </w:p>
    <w:p w14:paraId="011F7950" w14:textId="77777777" w:rsidR="0082585A" w:rsidRPr="00566D3F" w:rsidRDefault="0082585A" w:rsidP="00E3084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566D3F">
        <w:rPr>
          <w:color w:val="181818"/>
          <w:sz w:val="28"/>
          <w:szCs w:val="28"/>
        </w:rPr>
        <w:t>- тренировка учащихся в выборе нужного речевого варианта;</w:t>
      </w:r>
    </w:p>
    <w:p w14:paraId="727BEC18" w14:textId="382C2575" w:rsidR="00C9677B" w:rsidRPr="00566D3F" w:rsidRDefault="0082585A" w:rsidP="00E3084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566D3F">
        <w:rPr>
          <w:color w:val="181818"/>
          <w:sz w:val="28"/>
          <w:szCs w:val="28"/>
        </w:rPr>
        <w:t xml:space="preserve">- </w:t>
      </w:r>
      <w:proofErr w:type="gramStart"/>
      <w:r w:rsidRPr="00566D3F">
        <w:rPr>
          <w:color w:val="181818"/>
          <w:sz w:val="28"/>
          <w:szCs w:val="28"/>
        </w:rPr>
        <w:t>актив</w:t>
      </w:r>
      <w:r w:rsidR="00C9677B" w:rsidRPr="00566D3F">
        <w:rPr>
          <w:color w:val="181818"/>
          <w:sz w:val="28"/>
          <w:szCs w:val="28"/>
        </w:rPr>
        <w:t>изация  познавательной</w:t>
      </w:r>
      <w:proofErr w:type="gramEnd"/>
      <w:r w:rsidR="00C9677B" w:rsidRPr="00566D3F">
        <w:rPr>
          <w:color w:val="181818"/>
          <w:sz w:val="28"/>
          <w:szCs w:val="28"/>
        </w:rPr>
        <w:t xml:space="preserve"> и творческой деятельности учащихся</w:t>
      </w:r>
      <w:r w:rsidR="00390D6D">
        <w:rPr>
          <w:color w:val="181818"/>
          <w:sz w:val="28"/>
          <w:szCs w:val="28"/>
        </w:rPr>
        <w:t>;</w:t>
      </w:r>
    </w:p>
    <w:p w14:paraId="7F5352B0" w14:textId="65B91920" w:rsidR="0082585A" w:rsidRPr="00566D3F" w:rsidRDefault="00C9677B" w:rsidP="00E3084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566D3F">
        <w:rPr>
          <w:color w:val="181818"/>
          <w:sz w:val="28"/>
          <w:szCs w:val="28"/>
        </w:rPr>
        <w:t xml:space="preserve">- интенсификация </w:t>
      </w:r>
      <w:r w:rsidR="0082585A" w:rsidRPr="00566D3F">
        <w:rPr>
          <w:color w:val="181818"/>
          <w:sz w:val="28"/>
          <w:szCs w:val="28"/>
        </w:rPr>
        <w:t>работ</w:t>
      </w:r>
      <w:r w:rsidRPr="00566D3F">
        <w:rPr>
          <w:color w:val="181818"/>
          <w:sz w:val="28"/>
          <w:szCs w:val="28"/>
        </w:rPr>
        <w:t>ы</w:t>
      </w:r>
      <w:r w:rsidR="0082585A" w:rsidRPr="00566D3F">
        <w:rPr>
          <w:color w:val="181818"/>
          <w:sz w:val="28"/>
          <w:szCs w:val="28"/>
        </w:rPr>
        <w:t xml:space="preserve"> на уроке</w:t>
      </w:r>
      <w:r w:rsidR="00390D6D">
        <w:rPr>
          <w:color w:val="181818"/>
          <w:sz w:val="28"/>
          <w:szCs w:val="28"/>
        </w:rPr>
        <w:t>;</w:t>
      </w:r>
    </w:p>
    <w:p w14:paraId="77526E6E" w14:textId="36210CCD" w:rsidR="00C9677B" w:rsidRPr="00566D3F" w:rsidRDefault="0082585A" w:rsidP="00E3084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566D3F">
        <w:rPr>
          <w:color w:val="181818"/>
          <w:sz w:val="28"/>
          <w:szCs w:val="28"/>
        </w:rPr>
        <w:t>- смен</w:t>
      </w:r>
      <w:r w:rsidR="00C9677B" w:rsidRPr="00566D3F">
        <w:rPr>
          <w:color w:val="181818"/>
          <w:sz w:val="28"/>
          <w:szCs w:val="28"/>
        </w:rPr>
        <w:t>а</w:t>
      </w:r>
      <w:r w:rsidRPr="00566D3F">
        <w:rPr>
          <w:color w:val="181818"/>
          <w:sz w:val="28"/>
          <w:szCs w:val="28"/>
        </w:rPr>
        <w:t xml:space="preserve"> </w:t>
      </w:r>
      <w:proofErr w:type="gramStart"/>
      <w:r w:rsidRPr="00566D3F">
        <w:rPr>
          <w:color w:val="181818"/>
          <w:sz w:val="28"/>
          <w:szCs w:val="28"/>
        </w:rPr>
        <w:t>деятельност</w:t>
      </w:r>
      <w:r w:rsidR="00C9677B" w:rsidRPr="00566D3F">
        <w:rPr>
          <w:color w:val="181818"/>
          <w:sz w:val="28"/>
          <w:szCs w:val="28"/>
        </w:rPr>
        <w:t>и</w:t>
      </w:r>
      <w:r w:rsidR="00390D6D">
        <w:rPr>
          <w:color w:val="181818"/>
          <w:sz w:val="28"/>
          <w:szCs w:val="28"/>
        </w:rPr>
        <w:t xml:space="preserve"> </w:t>
      </w:r>
      <w:r w:rsidR="00295363">
        <w:rPr>
          <w:color w:val="181818"/>
          <w:sz w:val="28"/>
          <w:szCs w:val="28"/>
        </w:rPr>
        <w:t xml:space="preserve"> детей</w:t>
      </w:r>
      <w:proofErr w:type="gramEnd"/>
      <w:r w:rsidR="00295363">
        <w:rPr>
          <w:color w:val="181818"/>
          <w:sz w:val="28"/>
          <w:szCs w:val="28"/>
        </w:rPr>
        <w:t xml:space="preserve"> на уроке;</w:t>
      </w:r>
    </w:p>
    <w:p w14:paraId="6F0ECA62" w14:textId="09773268" w:rsidR="0082585A" w:rsidRPr="00566D3F" w:rsidRDefault="0082585A" w:rsidP="00E3084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566D3F">
        <w:rPr>
          <w:color w:val="181818"/>
          <w:sz w:val="28"/>
          <w:szCs w:val="28"/>
        </w:rPr>
        <w:t>-</w:t>
      </w:r>
      <w:r w:rsidR="00C9677B" w:rsidRPr="00566D3F">
        <w:rPr>
          <w:color w:val="181818"/>
          <w:sz w:val="28"/>
          <w:szCs w:val="28"/>
        </w:rPr>
        <w:t xml:space="preserve"> воспит</w:t>
      </w:r>
      <w:r w:rsidR="00295363">
        <w:rPr>
          <w:color w:val="181818"/>
          <w:sz w:val="28"/>
          <w:szCs w:val="28"/>
        </w:rPr>
        <w:t>ание</w:t>
      </w:r>
      <w:r w:rsidR="00C9677B" w:rsidRPr="00566D3F">
        <w:rPr>
          <w:color w:val="181818"/>
          <w:sz w:val="28"/>
          <w:szCs w:val="28"/>
        </w:rPr>
        <w:t xml:space="preserve"> </w:t>
      </w:r>
      <w:r w:rsidR="00295363">
        <w:rPr>
          <w:color w:val="181818"/>
          <w:sz w:val="28"/>
          <w:szCs w:val="28"/>
        </w:rPr>
        <w:t xml:space="preserve">активности и </w:t>
      </w:r>
      <w:r w:rsidR="00C9677B" w:rsidRPr="00566D3F">
        <w:rPr>
          <w:color w:val="181818"/>
          <w:sz w:val="28"/>
          <w:szCs w:val="28"/>
        </w:rPr>
        <w:t>инициативност</w:t>
      </w:r>
      <w:r w:rsidR="00295363">
        <w:rPr>
          <w:color w:val="181818"/>
          <w:sz w:val="28"/>
          <w:szCs w:val="28"/>
        </w:rPr>
        <w:t>и</w:t>
      </w:r>
      <w:r w:rsidR="000C1505">
        <w:rPr>
          <w:color w:val="181818"/>
          <w:sz w:val="28"/>
          <w:szCs w:val="28"/>
        </w:rPr>
        <w:t>.</w:t>
      </w:r>
    </w:p>
    <w:p w14:paraId="621892FF" w14:textId="3BF6324A" w:rsidR="0082585A" w:rsidRPr="00566D3F" w:rsidRDefault="000C1505" w:rsidP="00E3084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Во время игры детям </w:t>
      </w:r>
      <w:r w:rsidR="00E45414" w:rsidRPr="00566D3F">
        <w:rPr>
          <w:color w:val="333333"/>
          <w:sz w:val="28"/>
          <w:szCs w:val="28"/>
          <w:shd w:val="clear" w:color="auto" w:fill="FFFFFF"/>
        </w:rPr>
        <w:t>не страшно ошибиться, интересно соревноваться и побеждать</w:t>
      </w:r>
    </w:p>
    <w:p w14:paraId="5E7937A4" w14:textId="58E2912C" w:rsidR="00295363" w:rsidRPr="000C1505" w:rsidRDefault="00EF7058" w:rsidP="000C1505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</w:t>
      </w:r>
      <w:r w:rsidR="00C863E6" w:rsidRPr="00566D3F">
        <w:rPr>
          <w:color w:val="181818"/>
          <w:sz w:val="28"/>
          <w:szCs w:val="28"/>
        </w:rPr>
        <w:t>Игра – особо организованное занятие, требующее напряжения эмоциональных и умственных сил.</w:t>
      </w:r>
      <w:r w:rsidR="000C1505">
        <w:rPr>
          <w:color w:val="181818"/>
          <w:sz w:val="28"/>
          <w:szCs w:val="28"/>
        </w:rPr>
        <w:t xml:space="preserve"> </w:t>
      </w:r>
      <w:r w:rsidR="00295363" w:rsidRPr="00566D3F">
        <w:rPr>
          <w:color w:val="181818"/>
          <w:sz w:val="28"/>
          <w:szCs w:val="28"/>
        </w:rPr>
        <w:t xml:space="preserve">Игра </w:t>
      </w:r>
      <w:r w:rsidR="00E45414" w:rsidRPr="00566D3F">
        <w:rPr>
          <w:color w:val="181818"/>
          <w:sz w:val="28"/>
          <w:szCs w:val="28"/>
        </w:rPr>
        <w:t>развивает мышление, память, сообразительность и внимание</w:t>
      </w:r>
      <w:r w:rsidR="00295363">
        <w:rPr>
          <w:color w:val="181818"/>
          <w:sz w:val="28"/>
          <w:szCs w:val="28"/>
        </w:rPr>
        <w:t xml:space="preserve"> детей</w:t>
      </w:r>
      <w:r w:rsidR="00E45414" w:rsidRPr="00566D3F">
        <w:rPr>
          <w:color w:val="181818"/>
          <w:sz w:val="28"/>
          <w:szCs w:val="28"/>
        </w:rPr>
        <w:t>, закрепля</w:t>
      </w:r>
      <w:r w:rsidR="00295363">
        <w:rPr>
          <w:color w:val="181818"/>
          <w:sz w:val="28"/>
          <w:szCs w:val="28"/>
        </w:rPr>
        <w:t>ет</w:t>
      </w:r>
      <w:r w:rsidR="00E45414" w:rsidRPr="00566D3F">
        <w:rPr>
          <w:color w:val="181818"/>
          <w:sz w:val="28"/>
          <w:szCs w:val="28"/>
        </w:rPr>
        <w:t xml:space="preserve"> запас слов учащихся</w:t>
      </w:r>
      <w:r w:rsidR="00295363">
        <w:rPr>
          <w:color w:val="181818"/>
          <w:sz w:val="28"/>
          <w:szCs w:val="28"/>
        </w:rPr>
        <w:t xml:space="preserve">, </w:t>
      </w:r>
      <w:r w:rsidR="00295363" w:rsidRPr="00566D3F">
        <w:rPr>
          <w:color w:val="181818"/>
          <w:sz w:val="28"/>
          <w:szCs w:val="28"/>
        </w:rPr>
        <w:t>обогаща</w:t>
      </w:r>
      <w:r w:rsidR="00295363">
        <w:rPr>
          <w:color w:val="181818"/>
          <w:sz w:val="28"/>
          <w:szCs w:val="28"/>
        </w:rPr>
        <w:t>ет их</w:t>
      </w:r>
      <w:r w:rsidR="00295363" w:rsidRPr="00566D3F">
        <w:rPr>
          <w:color w:val="181818"/>
          <w:sz w:val="28"/>
          <w:szCs w:val="28"/>
        </w:rPr>
        <w:t xml:space="preserve"> язык</w:t>
      </w:r>
      <w:r w:rsidR="004F0BFB">
        <w:rPr>
          <w:color w:val="181818"/>
          <w:sz w:val="28"/>
          <w:szCs w:val="28"/>
        </w:rPr>
        <w:t>, учит их общать</w:t>
      </w:r>
      <w:r>
        <w:rPr>
          <w:color w:val="181818"/>
          <w:sz w:val="28"/>
          <w:szCs w:val="28"/>
        </w:rPr>
        <w:t>ся</w:t>
      </w:r>
      <w:r w:rsidR="004F0BFB">
        <w:rPr>
          <w:color w:val="181818"/>
          <w:sz w:val="28"/>
          <w:szCs w:val="28"/>
        </w:rPr>
        <w:t xml:space="preserve"> и выражать своё </w:t>
      </w:r>
      <w:r>
        <w:rPr>
          <w:color w:val="181818"/>
          <w:sz w:val="28"/>
          <w:szCs w:val="28"/>
        </w:rPr>
        <w:t>мнение</w:t>
      </w:r>
      <w:r w:rsidR="00295363">
        <w:rPr>
          <w:color w:val="181818"/>
          <w:sz w:val="28"/>
          <w:szCs w:val="28"/>
        </w:rPr>
        <w:t>.</w:t>
      </w:r>
      <w:r w:rsidR="00295363">
        <w:rPr>
          <w:color w:val="333333"/>
          <w:sz w:val="28"/>
          <w:szCs w:val="28"/>
          <w:shd w:val="clear" w:color="auto" w:fill="FFFFFF"/>
        </w:rPr>
        <w:t xml:space="preserve"> </w:t>
      </w:r>
      <w:r w:rsidRPr="00566D3F">
        <w:rPr>
          <w:color w:val="000000"/>
          <w:sz w:val="28"/>
          <w:szCs w:val="28"/>
          <w:shd w:val="clear" w:color="auto" w:fill="FFFFFF"/>
        </w:rPr>
        <w:t>В игре наиболее полно проявляются способности ребёнка, его характер.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="00295363">
        <w:rPr>
          <w:color w:val="333333"/>
          <w:sz w:val="28"/>
          <w:szCs w:val="28"/>
          <w:shd w:val="clear" w:color="auto" w:fill="FFFFFF"/>
        </w:rPr>
        <w:t>В игре</w:t>
      </w:r>
      <w:r w:rsidR="0082585A" w:rsidRPr="00566D3F">
        <w:rPr>
          <w:color w:val="333333"/>
          <w:sz w:val="28"/>
          <w:szCs w:val="28"/>
          <w:shd w:val="clear" w:color="auto" w:fill="FFFFFF"/>
        </w:rPr>
        <w:t xml:space="preserve"> ребенок усваивает общечеловеческие нормы поведения, главные жизненные ценности, то есть игра становится средством социализации школьника. </w:t>
      </w:r>
    </w:p>
    <w:p w14:paraId="6AA064B1" w14:textId="06E81FF3" w:rsidR="0082585A" w:rsidRPr="00566D3F" w:rsidRDefault="00610EA1" w:rsidP="00E30844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66D3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Классификация игр на уроках английского языка </w:t>
      </w:r>
      <w:r w:rsidR="00E3084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(по </w:t>
      </w:r>
      <w:r w:rsidR="00E30844" w:rsidRPr="00566D3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М.Ф. </w:t>
      </w:r>
      <w:proofErr w:type="spellStart"/>
      <w:r w:rsidR="00E30844" w:rsidRPr="00566D3F">
        <w:rPr>
          <w:rStyle w:val="c0"/>
          <w:rFonts w:ascii="Times New Roman" w:hAnsi="Times New Roman" w:cs="Times New Roman"/>
          <w:color w:val="000000"/>
          <w:sz w:val="28"/>
          <w:szCs w:val="28"/>
        </w:rPr>
        <w:t>Стронин</w:t>
      </w:r>
      <w:r w:rsidR="00E30844">
        <w:rPr>
          <w:rStyle w:val="c0"/>
          <w:rFonts w:ascii="Times New Roman" w:hAnsi="Times New Roman" w:cs="Times New Roman"/>
          <w:color w:val="000000"/>
          <w:sz w:val="28"/>
          <w:szCs w:val="28"/>
        </w:rPr>
        <w:t>у</w:t>
      </w:r>
      <w:proofErr w:type="spellEnd"/>
      <w:r w:rsidR="00E30844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14:paraId="5B4F1800" w14:textId="77777777" w:rsidR="00C05D94" w:rsidRPr="00566D3F" w:rsidRDefault="00C05D94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Языковые игры</w:t>
      </w:r>
    </w:p>
    <w:p w14:paraId="7C2A32C3" w14:textId="77777777" w:rsidR="00610EA1" w:rsidRPr="00566D3F" w:rsidRDefault="00610EA1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Фонетические игры</w:t>
      </w:r>
    </w:p>
    <w:p w14:paraId="79EA4E82" w14:textId="77777777" w:rsidR="00610EA1" w:rsidRPr="00566D3F" w:rsidRDefault="00610EA1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Цели:</w:t>
      </w:r>
    </w:p>
    <w:p w14:paraId="2CD2D22E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тренировать учащихся в произношении английских звуков;</w:t>
      </w:r>
    </w:p>
    <w:p w14:paraId="2ED5F96A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научить учащихся громко и отчётливо читать стихотворения;</w:t>
      </w:r>
    </w:p>
    <w:p w14:paraId="61CE3504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разучивать стихотворения с целью их воспроизведения по ролям.</w:t>
      </w:r>
    </w:p>
    <w:p w14:paraId="3ED4CEAB" w14:textId="77777777" w:rsidR="00610EA1" w:rsidRPr="00566D3F" w:rsidRDefault="00610EA1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5094566" w14:textId="77777777" w:rsidR="00610EA1" w:rsidRPr="00566D3F" w:rsidRDefault="00610EA1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Орфографические игры</w:t>
      </w:r>
    </w:p>
    <w:p w14:paraId="4FB81446" w14:textId="77777777" w:rsidR="00610EA1" w:rsidRPr="00566D3F" w:rsidRDefault="00610EA1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Цели:</w:t>
      </w:r>
    </w:p>
    <w:p w14:paraId="63EEA070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упражняться в написании английских слов.</w:t>
      </w:r>
    </w:p>
    <w:p w14:paraId="548DCED0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игр рассчитана на тренировку памяти, другие основаны на некоторых закономерностях в правописании английских слов (можно использовать при проверки домашнего задания).</w:t>
      </w:r>
    </w:p>
    <w:p w14:paraId="5F43F181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C94C9F0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14:paraId="0313E17F" w14:textId="77777777" w:rsidR="00610EA1" w:rsidRPr="00566D3F" w:rsidRDefault="00610EA1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Лексические игры</w:t>
      </w:r>
    </w:p>
    <w:p w14:paraId="2CBE686E" w14:textId="77777777" w:rsidR="00610EA1" w:rsidRPr="00566D3F" w:rsidRDefault="00610EA1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Цели:</w:t>
      </w:r>
    </w:p>
    <w:p w14:paraId="1FB90CA5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тренировать учащихся в употреблении лексики в ситуациях, приближенных к естественной обстановке;</w:t>
      </w:r>
    </w:p>
    <w:p w14:paraId="1926E7C4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активизировать речемыслительную деятельность учащихся;</w:t>
      </w:r>
    </w:p>
    <w:p w14:paraId="04960B2B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развивать речевую реакцию учащихся;</w:t>
      </w:r>
    </w:p>
    <w:p w14:paraId="0B37369C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познакомить учащихся с сочетаемостью слов.</w:t>
      </w:r>
    </w:p>
    <w:p w14:paraId="6036A4CF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4AEA240" w14:textId="3876B71D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7A934A09" w14:textId="77777777" w:rsidR="00610EA1" w:rsidRPr="00566D3F" w:rsidRDefault="00610EA1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Грамматические игры</w:t>
      </w:r>
    </w:p>
    <w:p w14:paraId="7F8C44D6" w14:textId="77777777" w:rsidR="00610EA1" w:rsidRPr="00566D3F" w:rsidRDefault="00610EA1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0" w:name="_Hlk153216711"/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Цели:</w:t>
      </w:r>
    </w:p>
    <w:bookmarkEnd w:id="0"/>
    <w:p w14:paraId="4339B277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научить учащихся употреблению речевых образцов, содержащих определённые грамматические трудности;</w:t>
      </w:r>
    </w:p>
    <w:p w14:paraId="1780484A" w14:textId="77777777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создать естественную ситуацию для употребления данного речевого образца;</w:t>
      </w:r>
    </w:p>
    <w:p w14:paraId="2F61F62E" w14:textId="223F9252" w:rsidR="00610EA1" w:rsidRPr="00566D3F" w:rsidRDefault="00610EA1" w:rsidP="00E30844">
      <w:pPr>
        <w:shd w:val="clear" w:color="auto" w:fill="FFFFFF"/>
        <w:spacing w:after="0" w:line="315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 развить речевую творческую активность учащихся.</w:t>
      </w:r>
    </w:p>
    <w:p w14:paraId="2D20272F" w14:textId="77777777" w:rsidR="007812C2" w:rsidRPr="00566D3F" w:rsidRDefault="007812C2" w:rsidP="00E30844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4B16BC6" w14:textId="77777777" w:rsidR="00610EA1" w:rsidRPr="00566D3F" w:rsidRDefault="00610EA1" w:rsidP="00E30844">
      <w:pPr>
        <w:shd w:val="clear" w:color="auto" w:fill="FFFFFF"/>
        <w:spacing w:after="0" w:line="315" w:lineRule="atLeast"/>
        <w:ind w:left="142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35834D9F" w14:textId="3C6FD547" w:rsidR="00827B5F" w:rsidRPr="00566D3F" w:rsidRDefault="00827B5F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Речевые</w:t>
      </w:r>
      <w:r w:rsidRPr="00566D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игры</w:t>
      </w:r>
    </w:p>
    <w:p w14:paraId="094591D9" w14:textId="77777777" w:rsidR="00827B5F" w:rsidRPr="00566D3F" w:rsidRDefault="00827B5F" w:rsidP="00E3084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Цели:</w:t>
      </w:r>
    </w:p>
    <w:p w14:paraId="6A431E2D" w14:textId="0CD1D8D2" w:rsidR="00C05D94" w:rsidRPr="00566D3F" w:rsidRDefault="00827B5F" w:rsidP="00E308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</w:t>
      </w:r>
      <w:r w:rsidR="00C05D94"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•        научить учащихся умению выражать мысли в их логической последовательности;</w:t>
      </w:r>
    </w:p>
    <w:p w14:paraId="2BE99557" w14:textId="77777777" w:rsidR="00C05D94" w:rsidRPr="00566D3F" w:rsidRDefault="00C05D94" w:rsidP="00E3084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•        научить учащихся практически и творчески применять </w:t>
      </w:r>
      <w:proofErr w:type="gramStart"/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полученные  речевые</w:t>
      </w:r>
      <w:proofErr w:type="gramEnd"/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навыки;</w:t>
      </w:r>
    </w:p>
    <w:p w14:paraId="3B130126" w14:textId="74801BAB" w:rsidR="00C05D94" w:rsidRDefault="00C05D94" w:rsidP="00E3084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827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•        обучить учащихся речевой реакции в процессе коммуникации.</w:t>
      </w:r>
    </w:p>
    <w:p w14:paraId="269C5497" w14:textId="77777777" w:rsidR="007812C2" w:rsidRDefault="007812C2" w:rsidP="00E3084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A67FB0" w14:textId="38AB0229" w:rsidR="007812C2" w:rsidRPr="00566D3F" w:rsidRDefault="007812C2" w:rsidP="00E3084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основном обучающие игры не носят чисто лексический или чисто грамматический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(языковой или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речевой) </w:t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</w:t>
      </w:r>
      <w:proofErr w:type="gramEnd"/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Лексические игры могут стать грамматическими, орфографическими и т.д.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зависимости от цели их применения.</w:t>
      </w:r>
    </w:p>
    <w:p w14:paraId="4443F2E8" w14:textId="7DCA8F16" w:rsidR="0085602F" w:rsidRPr="00566D3F" w:rsidRDefault="0085602F" w:rsidP="00C05D9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BD08B5" w14:textId="6CA1E6A3" w:rsidR="00E30844" w:rsidRPr="00566D3F" w:rsidRDefault="00E30844" w:rsidP="00E308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Я бы </w:t>
      </w:r>
      <w:r w:rsidRPr="00566D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хотела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рассказать о </w:t>
      </w:r>
      <w:r w:rsidRPr="00566D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следующи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</w:t>
      </w:r>
      <w:r w:rsidRPr="00566D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игр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ах</w:t>
      </w:r>
      <w:r w:rsidRPr="00566D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14:paraId="5EE032E8" w14:textId="77777777" w:rsidR="0085602F" w:rsidRPr="00566D3F" w:rsidRDefault="0085602F" w:rsidP="00C05D9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1A5CD9" w14:textId="77777777" w:rsidR="00E30844" w:rsidRPr="0007072B" w:rsidRDefault="00E30844" w:rsidP="00E30844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70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295363" w:rsidRPr="0007072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Bingo</w:t>
      </w:r>
      <w:r w:rsidRPr="0007072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14:paraId="77CE513E" w14:textId="589B9237" w:rsidR="00E30844" w:rsidRDefault="00E30844" w:rsidP="00E30844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развитие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лексических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навыков.</w:t>
      </w:r>
    </w:p>
    <w:p w14:paraId="63452291" w14:textId="4BD36964" w:rsidR="00E30844" w:rsidRPr="00822907" w:rsidRDefault="00E30844" w:rsidP="00E3084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учеников имеются карточки, на которых написано определённое количество слов по </w:t>
      </w:r>
      <w:proofErr w:type="gramStart"/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заданной  теме</w:t>
      </w:r>
      <w:proofErr w:type="gramEnd"/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русском (или английском) языке. У</w:t>
      </w:r>
      <w:r w:rsidR="0007072B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читель называет слова на английском (или на русском). Кто первый вычеркнет все слова – победитель.</w:t>
      </w:r>
    </w:p>
    <w:p w14:paraId="28E1C1A3" w14:textId="77777777" w:rsidR="00E30844" w:rsidRPr="00E30844" w:rsidRDefault="00E30844" w:rsidP="0029536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6A31FA28" w14:textId="5CEF2FA2" w:rsidR="0007072B" w:rsidRPr="00CD51D4" w:rsidRDefault="0007072B" w:rsidP="0007072B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70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07072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I</w:t>
      </w:r>
      <w:r w:rsidRPr="00CD51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07072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know</w:t>
      </w:r>
      <w:r w:rsidRPr="00CD51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5 </w:t>
      </w:r>
      <w:r w:rsidRPr="0007072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things</w:t>
      </w:r>
      <w:r w:rsidRPr="0007072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14:paraId="1A56B7B6" w14:textId="798ECA24" w:rsidR="0007072B" w:rsidRDefault="0007072B" w:rsidP="0007072B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Цель: </w:t>
      </w:r>
      <w:r w:rsidR="00CD51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активизация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лексических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навыков.</w:t>
      </w:r>
    </w:p>
    <w:p w14:paraId="0BD2792B" w14:textId="50041114" w:rsidR="0007072B" w:rsidRPr="00822907" w:rsidRDefault="0007072B" w:rsidP="0007072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учителя имеются карточки, на которых написаны изученные е темы. Ученик тянет карточку, читает название темы</w:t>
      </w:r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говорит:</w:t>
      </w:r>
      <w:r w:rsidR="007812C2" w:rsidRPr="008229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="007812C2" w:rsidRPr="0082290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I</w:t>
      </w:r>
      <w:r w:rsidR="007812C2" w:rsidRPr="0082290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7812C2" w:rsidRPr="0082290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know</w:t>
      </w:r>
      <w:r w:rsidR="007812C2" w:rsidRPr="0082290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5 …»</w:t>
      </w: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Класс начинает считать до 5-ти, в это время ученик под счет называет слова.</w:t>
      </w:r>
    </w:p>
    <w:p w14:paraId="247F1501" w14:textId="3DBDC6D8" w:rsidR="0007072B" w:rsidRPr="000C1505" w:rsidRDefault="0007072B" w:rsidP="0007072B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7812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7812C2" w:rsidRPr="007812C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Mouse</w:t>
      </w:r>
      <w:r w:rsidR="007812C2" w:rsidRPr="000C150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7812C2" w:rsidRPr="007812C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and</w:t>
      </w:r>
      <w:r w:rsidR="007812C2" w:rsidRPr="000C150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7812C2" w:rsidRPr="007812C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cats</w:t>
      </w:r>
      <w:r w:rsidRPr="007812C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14:paraId="3A558B8C" w14:textId="77777777" w:rsidR="0007072B" w:rsidRDefault="0007072B" w:rsidP="0007072B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развитие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лексических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навыков.</w:t>
      </w:r>
    </w:p>
    <w:p w14:paraId="7ED75EEF" w14:textId="777FC434" w:rsidR="0007072B" w:rsidRPr="00822907" w:rsidRDefault="0051616C" w:rsidP="0007072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</w:t>
      </w: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Mouse</w:t>
      </w: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выходит из класса.  </w:t>
      </w:r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доской пишется слово. Ведущий </w:t>
      </w:r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Mouse</w:t>
      </w:r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входит в класс и пытается </w:t>
      </w:r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</w:t>
      </w: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дать слово, имея три (пять) попыток. Класс </w:t>
      </w:r>
      <w:bookmarkStart w:id="1" w:name="_Hlk153218220"/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Cats</w:t>
      </w:r>
      <w:bookmarkEnd w:id="1"/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отвечают</w:t>
      </w:r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Yes</w:t>
      </w:r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</w:t>
      </w:r>
      <w:r w:rsidR="007812C2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No</w:t>
      </w: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Если </w:t>
      </w:r>
      <w:proofErr w:type="gramStart"/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 не</w:t>
      </w:r>
      <w:proofErr w:type="gramEnd"/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отгадывает – </w:t>
      </w: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Cats</w:t>
      </w: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съедают.</w:t>
      </w:r>
    </w:p>
    <w:p w14:paraId="5905B483" w14:textId="31FC8B73" w:rsidR="0007072B" w:rsidRPr="0051616C" w:rsidRDefault="0007072B" w:rsidP="0007072B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bookmarkStart w:id="2" w:name="_Hlk153218467"/>
      <w:r w:rsidRPr="005161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51616C" w:rsidRPr="0051616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I </w:t>
      </w:r>
      <w:proofErr w:type="spellStart"/>
      <w:r w:rsidR="0051616C" w:rsidRPr="0051616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can</w:t>
      </w:r>
      <w:proofErr w:type="spellEnd"/>
      <w:r w:rsidR="0051616C" w:rsidRPr="0051616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="0051616C" w:rsidRPr="0051616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see</w:t>
      </w:r>
      <w:proofErr w:type="spellEnd"/>
      <w:r w:rsidRPr="0051616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14:paraId="4AEADA55" w14:textId="54FA4D42" w:rsidR="0007072B" w:rsidRDefault="0007072B" w:rsidP="0007072B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</w:t>
      </w:r>
      <w:r w:rsidR="00CD51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активизация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лексических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навыков.</w:t>
      </w:r>
    </w:p>
    <w:bookmarkEnd w:id="2"/>
    <w:p w14:paraId="2EC6D96E" w14:textId="4230FD53" w:rsidR="0007072B" w:rsidRPr="00822907" w:rsidRDefault="0051616C" w:rsidP="0007072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Карточки по </w:t>
      </w:r>
      <w:proofErr w:type="spellStart"/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определёнымй</w:t>
      </w:r>
      <w:proofErr w:type="spellEnd"/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темам </w:t>
      </w:r>
      <w:proofErr w:type="gramStart"/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лежат  на</w:t>
      </w:r>
      <w:proofErr w:type="gramEnd"/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столе. Ученики по очереди берут их со словами</w:t>
      </w:r>
      <w:r w:rsidR="00CD51D4"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51D4" w:rsidRPr="008229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«I </w:t>
      </w:r>
      <w:proofErr w:type="spellStart"/>
      <w:r w:rsidR="00CD51D4" w:rsidRPr="008229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can</w:t>
      </w:r>
      <w:proofErr w:type="spellEnd"/>
      <w:r w:rsidR="00CD51D4" w:rsidRPr="008229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="00CD51D4" w:rsidRPr="008229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see</w:t>
      </w:r>
      <w:proofErr w:type="spellEnd"/>
      <w:r w:rsidR="00CD51D4" w:rsidRPr="008229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…» </w:t>
      </w:r>
      <w:r w:rsidRPr="00822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называют предметы.</w:t>
      </w:r>
    </w:p>
    <w:p w14:paraId="5DDA59E6" w14:textId="400ABA57" w:rsidR="00CD51D4" w:rsidRPr="00CD51D4" w:rsidRDefault="00CD51D4" w:rsidP="00CD51D4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CD51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Pr="00CD51D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Fisher</w:t>
      </w:r>
      <w:proofErr w:type="spellEnd"/>
      <w:r w:rsidRPr="00CD51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14:paraId="1CB7C08C" w14:textId="77777777" w:rsidR="00CD51D4" w:rsidRDefault="00CD51D4" w:rsidP="00CD51D4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активизация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лексических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навыков.</w:t>
      </w:r>
    </w:p>
    <w:p w14:paraId="747F7703" w14:textId="2D5E876C" w:rsidR="0007072B" w:rsidRDefault="00CD51D4" w:rsidP="0007072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Учитель – рыбак, ученики – рыба, которую ловит рыбак. Учитель показывает движение и озвучивает его, дети повторяют правильные варианты. Если ученик повторил ошибочное высказывание, рыбак его ловит.</w:t>
      </w:r>
    </w:p>
    <w:p w14:paraId="63D265B9" w14:textId="073BB658" w:rsidR="00CD51D4" w:rsidRPr="00CD51D4" w:rsidRDefault="00CD51D4" w:rsidP="00CD51D4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CD51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Pr="00CD51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Champion</w:t>
      </w:r>
      <w:proofErr w:type="spellEnd"/>
      <w:r w:rsidRPr="00CD51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Game</w:t>
      </w:r>
      <w:r w:rsidRPr="00CD51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14:paraId="19954C5E" w14:textId="0F171C95" w:rsidR="00CD51D4" w:rsidRDefault="00CD51D4" w:rsidP="00CD51D4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закрепление лексики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07E56B88" w14:textId="27C93A2A" w:rsidR="00610EA1" w:rsidRPr="00566D3F" w:rsidRDefault="00610EA1" w:rsidP="00610EA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Начиная игру, учитель называет первое слово. Каждый последующий ученик должен назвать все предыдущие слова в том порядке, в каком они включались в игру, и сказать новое слово. Если кто – то забыл слово или перепутал порядок, он выбывает из игры.</w:t>
      </w:r>
    </w:p>
    <w:p w14:paraId="075AFB4E" w14:textId="77777777" w:rsidR="00610EA1" w:rsidRPr="00566D3F" w:rsidRDefault="00610EA1" w:rsidP="00610EA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72E7C308" w14:textId="0DE70E7B" w:rsidR="00822907" w:rsidRPr="00822907" w:rsidRDefault="00610EA1" w:rsidP="00822907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229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822907" w:rsidRPr="008229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822907" w:rsidRPr="008229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Invisible</w:t>
      </w:r>
      <w:r w:rsidR="00822907" w:rsidRPr="008229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22907" w:rsidRPr="008229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Words</w:t>
      </w:r>
      <w:r w:rsidR="00822907" w:rsidRPr="0082290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14:paraId="374658A5" w14:textId="77777777" w:rsidR="00822907" w:rsidRPr="00566D3F" w:rsidRDefault="00822907" w:rsidP="0082290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развитие орфографических навыков.</w:t>
      </w:r>
    </w:p>
    <w:p w14:paraId="4031EE63" w14:textId="2750BE1F" w:rsidR="00822907" w:rsidRDefault="00822907" w:rsidP="00822907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ишет </w:t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рукой в воздухе. Задача </w:t>
      </w:r>
      <w:proofErr w:type="gramStart"/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остальных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отгадать слово.</w:t>
      </w:r>
    </w:p>
    <w:p w14:paraId="0D6E5A7D" w14:textId="271F3063" w:rsidR="00822907" w:rsidRPr="0058424F" w:rsidRDefault="00822907" w:rsidP="00822907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="0058424F"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Remember</w:t>
      </w:r>
      <w:proofErr w:type="spellEnd"/>
      <w:r w:rsidR="0058424F"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="0058424F"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the</w:t>
      </w:r>
      <w:proofErr w:type="spellEnd"/>
      <w:r w:rsidR="0058424F"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="0058424F"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Words</w:t>
      </w:r>
      <w:proofErr w:type="spellEnd"/>
      <w:r w:rsidRPr="005842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14:paraId="5D921FC3" w14:textId="77777777" w:rsidR="00822907" w:rsidRDefault="00822907" w:rsidP="00822907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закрепление лексики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486789F8" w14:textId="1BD1FB19" w:rsidR="00610EA1" w:rsidRPr="00566D3F" w:rsidRDefault="0058424F" w:rsidP="00610EA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Ученикам</w:t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предлагается быстро просмотреть список слов, а затем назвать слова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списка.</w:t>
      </w:r>
    </w:p>
    <w:p w14:paraId="2B81956A" w14:textId="619AB650" w:rsidR="00610EA1" w:rsidRPr="00566D3F" w:rsidRDefault="00610EA1" w:rsidP="005842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426FEFA1" w14:textId="77777777" w:rsidR="005106D7" w:rsidRPr="00566D3F" w:rsidRDefault="005106D7" w:rsidP="00610EA1">
      <w:pPr>
        <w:shd w:val="clear" w:color="auto" w:fill="FFFFFF"/>
        <w:spacing w:after="0" w:line="315" w:lineRule="atLeast"/>
        <w:ind w:left="1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FBC6A9" w14:textId="20D6AD5C" w:rsidR="0058424F" w:rsidRPr="0058424F" w:rsidRDefault="0058424F" w:rsidP="0058424F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Clap</w:t>
      </w:r>
      <w:proofErr w:type="spellEnd"/>
      <w:r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– </w:t>
      </w:r>
      <w:proofErr w:type="spellStart"/>
      <w:r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Clap</w:t>
      </w:r>
      <w:proofErr w:type="spellEnd"/>
      <w:r w:rsidRPr="005842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14:paraId="7F649E49" w14:textId="7CD07ED8" w:rsidR="00610EA1" w:rsidRPr="0058424F" w:rsidRDefault="0058424F" w:rsidP="0058424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</w:t>
      </w:r>
      <w:r w:rsidR="00610EA1"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10EA1"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развитие</w:t>
      </w:r>
      <w:proofErr w:type="gramEnd"/>
      <w:r w:rsidR="00610EA1"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навыков </w:t>
      </w:r>
      <w:proofErr w:type="spellStart"/>
      <w:r w:rsidR="00610EA1"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систематезации</w:t>
      </w:r>
      <w:proofErr w:type="spellEnd"/>
      <w:r w:rsidR="00610EA1"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лексики на слух, развитие памяти.</w:t>
      </w:r>
    </w:p>
    <w:p w14:paraId="52194470" w14:textId="77777777" w:rsidR="00610EA1" w:rsidRPr="00566D3F" w:rsidRDefault="00610EA1" w:rsidP="00610EA1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называет слова по изученной теме. Учащиеся должны делать хлопок после каждого слова. Если же называется слово из другой темы – хлопка нет.</w:t>
      </w:r>
    </w:p>
    <w:p w14:paraId="2E636883" w14:textId="77777777" w:rsidR="00610EA1" w:rsidRPr="00566D3F" w:rsidRDefault="00610EA1" w:rsidP="00610EA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14:paraId="206133D8" w14:textId="77777777" w:rsidR="0058424F" w:rsidRPr="0058424F" w:rsidRDefault="00610EA1" w:rsidP="0058424F">
      <w:pPr>
        <w:shd w:val="clear" w:color="auto" w:fill="FFFFFF"/>
        <w:spacing w:before="240"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="0058424F"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Make</w:t>
      </w:r>
      <w:proofErr w:type="spellEnd"/>
      <w:r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a </w:t>
      </w:r>
      <w:proofErr w:type="spellStart"/>
      <w:r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story</w:t>
      </w:r>
      <w:proofErr w:type="spellEnd"/>
      <w:r w:rsidR="0058424F" w:rsidRPr="00584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2478A980" w14:textId="4C0E9DAA" w:rsidR="00610EA1" w:rsidRPr="00566D3F" w:rsidRDefault="00610EA1" w:rsidP="0058424F">
      <w:pPr>
        <w:shd w:val="clear" w:color="auto" w:fill="FFFFFF"/>
        <w:spacing w:before="240"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Цель: 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формирование связного монологического или диалогического высказывания.</w:t>
      </w:r>
    </w:p>
    <w:p w14:paraId="440B652C" w14:textId="4D9BB3EC" w:rsidR="00610EA1" w:rsidRDefault="00610EA1" w:rsidP="0058424F">
      <w:pPr>
        <w:shd w:val="clear" w:color="auto" w:fill="FFFFFF"/>
        <w:spacing w:before="240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участник получает карточку с одним предложением из определённого рассказа. </w:t>
      </w:r>
      <w:r w:rsidR="00584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 должен его запомнить. Затем карточки собираются, и учитель читает рассказ. Играющие прослушивают его, а затем каждый из них в соответствии с логикой построения по очереди называют своё предложение. </w:t>
      </w:r>
    </w:p>
    <w:p w14:paraId="6952349B" w14:textId="77777777" w:rsidR="00E66480" w:rsidRPr="00566D3F" w:rsidRDefault="00E66480" w:rsidP="0058424F">
      <w:pPr>
        <w:shd w:val="clear" w:color="auto" w:fill="FFFFFF"/>
        <w:spacing w:before="240"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E62FCCC" w14:textId="2A1E3149" w:rsidR="0058424F" w:rsidRPr="00CD51D4" w:rsidRDefault="0058424F" w:rsidP="0058424F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70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E6648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Play</w:t>
      </w:r>
      <w:r w:rsidR="00E66480" w:rsidRPr="000C150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E6648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a</w:t>
      </w:r>
      <w:r w:rsidR="00E66480" w:rsidRPr="000C150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E6648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>ball</w:t>
      </w:r>
      <w:r w:rsidRPr="0007072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14:paraId="66891851" w14:textId="63559569" w:rsidR="0058424F" w:rsidRDefault="0058424F" w:rsidP="0058424F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активизация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лексических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навыков.</w:t>
      </w:r>
    </w:p>
    <w:p w14:paraId="6551B974" w14:textId="0EE103E6" w:rsidR="00E66480" w:rsidRPr="00E66480" w:rsidRDefault="00E66480" w:rsidP="0058424F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Учитель называет слова по-английски и бросает мяч ученикам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по-очереди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– дети ловят мяч и переводят.</w:t>
      </w:r>
    </w:p>
    <w:p w14:paraId="7E2DD095" w14:textId="65CD1236" w:rsidR="00E66480" w:rsidRPr="00CD51D4" w:rsidRDefault="00E66480" w:rsidP="00E66480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CD51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Guess</w:t>
      </w:r>
      <w:r w:rsidRPr="000C15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a</w:t>
      </w:r>
      <w:r w:rsidRPr="000C15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word</w:t>
      </w:r>
      <w:r w:rsidRPr="00CD51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</w:p>
    <w:p w14:paraId="3EA7E707" w14:textId="07408F51" w:rsidR="00E66480" w:rsidRDefault="00E66480" w:rsidP="00E66480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закрепление лексики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52C6C6E7" w14:textId="3F07C4D1" w:rsidR="00E66480" w:rsidRDefault="00E66480" w:rsidP="00E66480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Учитель предлагает ученикам различные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шарады,</w:t>
      </w:r>
      <w:r w:rsidR="004F0B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загадки</w:t>
      </w:r>
      <w:proofErr w:type="spellEnd"/>
      <w:proofErr w:type="gramEnd"/>
      <w:r w:rsidR="004F0B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головоломки, ребусы, по которым ученики отгадывают слова.</w:t>
      </w:r>
    </w:p>
    <w:p w14:paraId="04352261" w14:textId="77777777" w:rsidR="00610EA1" w:rsidRPr="00566D3F" w:rsidRDefault="00610EA1" w:rsidP="00610EA1">
      <w:pPr>
        <w:shd w:val="clear" w:color="auto" w:fill="FFFFFF"/>
        <w:spacing w:after="24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2916F30F" w14:textId="7A3FD815" w:rsidR="0029519F" w:rsidRDefault="00E66480" w:rsidP="002951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F0B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="0029519F" w:rsidRPr="004F0B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Wright</w:t>
      </w:r>
      <w:proofErr w:type="spellEnd"/>
      <w:r w:rsidR="0029519F" w:rsidRPr="004F0B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/ </w:t>
      </w:r>
      <w:proofErr w:type="spellStart"/>
      <w:r w:rsidR="0029519F" w:rsidRPr="004F0B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Wrong</w:t>
      </w:r>
      <w:proofErr w:type="spellEnd"/>
      <w:r w:rsidR="004F0BFB" w:rsidRPr="004F0B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»</w:t>
      </w:r>
    </w:p>
    <w:p w14:paraId="7E51A060" w14:textId="77777777" w:rsidR="004F0BFB" w:rsidRPr="004F0BFB" w:rsidRDefault="004F0BFB" w:rsidP="002951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8281BB" w14:textId="61106EDB" w:rsidR="004F0BFB" w:rsidRDefault="004F0BFB" w:rsidP="004F0BFB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закрепление грамматических</w:t>
      </w:r>
      <w:r w:rsidRPr="00566D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навыков.</w:t>
      </w:r>
    </w:p>
    <w:p w14:paraId="4E79C0A4" w14:textId="10804AEC" w:rsidR="004F0BFB" w:rsidRDefault="004F0BFB" w:rsidP="004F0BFB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Учитель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предлагеат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различные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факты, иногда  ошибаясь. Ученики должны выявить ошибку и подать определённый знак (хлопнуть в ладоши или нет …).</w:t>
      </w:r>
    </w:p>
    <w:p w14:paraId="57E4C865" w14:textId="77777777" w:rsidR="00566D3F" w:rsidRPr="00566D3F" w:rsidRDefault="00566D3F" w:rsidP="002951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D98438B" w14:textId="121E7463" w:rsidR="00390D6D" w:rsidRPr="004F0BFB" w:rsidRDefault="004F0BFB" w:rsidP="004F0B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Подобные </w:t>
      </w:r>
      <w:r w:rsidR="0029519F"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могут сделать скучную работу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уроке </w:t>
      </w:r>
      <w:r w:rsidR="0029519F" w:rsidRPr="00566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более интересной и увлекательной. </w:t>
      </w:r>
      <w:r w:rsidRPr="004F0BF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390D6D" w:rsidRPr="004F0BFB">
        <w:rPr>
          <w:rFonts w:ascii="Times New Roman" w:hAnsi="Times New Roman" w:cs="Times New Roman"/>
          <w:sz w:val="28"/>
          <w:szCs w:val="28"/>
          <w:shd w:val="clear" w:color="auto" w:fill="FFFFFF"/>
        </w:rPr>
        <w:t>спользование игровых моментов позволяет повысить качество обучения и воспитания школьников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BE04D3F" w14:textId="77777777" w:rsidR="0029519F" w:rsidRDefault="0029519F" w:rsidP="0029519F">
      <w:pPr>
        <w:pStyle w:val="c10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9BAD6EF" w14:textId="441D70F2" w:rsidR="0029519F" w:rsidRDefault="0029519F"/>
    <w:p w14:paraId="3882C49D" w14:textId="77777777" w:rsidR="0029519F" w:rsidRPr="00511088" w:rsidRDefault="0029519F"/>
    <w:sectPr w:rsidR="0029519F" w:rsidRPr="00511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407D5"/>
    <w:multiLevelType w:val="multilevel"/>
    <w:tmpl w:val="5AACE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043AFA"/>
    <w:multiLevelType w:val="multilevel"/>
    <w:tmpl w:val="6E145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DCE"/>
    <w:rsid w:val="0007072B"/>
    <w:rsid w:val="000C1505"/>
    <w:rsid w:val="0029519F"/>
    <w:rsid w:val="00295363"/>
    <w:rsid w:val="00390D6D"/>
    <w:rsid w:val="003E4354"/>
    <w:rsid w:val="004F0BFB"/>
    <w:rsid w:val="005106D7"/>
    <w:rsid w:val="00511088"/>
    <w:rsid w:val="0051616C"/>
    <w:rsid w:val="00530134"/>
    <w:rsid w:val="00566D3F"/>
    <w:rsid w:val="0058424F"/>
    <w:rsid w:val="00610EA1"/>
    <w:rsid w:val="007812C2"/>
    <w:rsid w:val="00822907"/>
    <w:rsid w:val="0082585A"/>
    <w:rsid w:val="00827B5F"/>
    <w:rsid w:val="0085602F"/>
    <w:rsid w:val="00AB13F0"/>
    <w:rsid w:val="00B93DCE"/>
    <w:rsid w:val="00C05D94"/>
    <w:rsid w:val="00C863E6"/>
    <w:rsid w:val="00C9677B"/>
    <w:rsid w:val="00CD51D4"/>
    <w:rsid w:val="00E216CF"/>
    <w:rsid w:val="00E30844"/>
    <w:rsid w:val="00E45414"/>
    <w:rsid w:val="00E66480"/>
    <w:rsid w:val="00EF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D4EC12"/>
  <w15:chartTrackingRefBased/>
  <w15:docId w15:val="{BCE0D134-D391-464F-85B7-90119D1D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0B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5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295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9519F"/>
  </w:style>
  <w:style w:type="paragraph" w:customStyle="1" w:styleId="c10">
    <w:name w:val="c10"/>
    <w:basedOn w:val="a"/>
    <w:rsid w:val="00295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Egorov</dc:creator>
  <cp:keywords/>
  <dc:description/>
  <cp:lastModifiedBy>Max Egorov</cp:lastModifiedBy>
  <cp:revision>7</cp:revision>
  <dcterms:created xsi:type="dcterms:W3CDTF">2023-12-11T15:28:00Z</dcterms:created>
  <dcterms:modified xsi:type="dcterms:W3CDTF">2023-12-14T14:35:00Z</dcterms:modified>
</cp:coreProperties>
</file>