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DE495" w14:textId="77777777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C542B">
        <w:rPr>
          <w:rFonts w:ascii="Times New Roman" w:hAnsi="Times New Roman" w:cs="Times New Roman"/>
          <w:color w:val="111111"/>
          <w:sz w:val="28"/>
          <w:szCs w:val="28"/>
        </w:rPr>
        <w:t>Муниципальное бюджетное дошкольное образовательное учреждение</w:t>
      </w:r>
    </w:p>
    <w:p w14:paraId="72ECC1BA" w14:textId="38E9960B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DC542B">
        <w:rPr>
          <w:rFonts w:ascii="Times New Roman" w:hAnsi="Times New Roman" w:cs="Times New Roman"/>
          <w:color w:val="111111"/>
          <w:sz w:val="28"/>
          <w:szCs w:val="28"/>
        </w:rPr>
        <w:t xml:space="preserve"> центр развития ребёнка «Детский сад № 243»</w:t>
      </w:r>
    </w:p>
    <w:p w14:paraId="2FDCFE2F" w14:textId="24A79BBD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г. Барнаула</w:t>
      </w:r>
    </w:p>
    <w:p w14:paraId="411D8993" w14:textId="2533B215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14:paraId="4B4395C3" w14:textId="7AD53446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14:paraId="60436AD9" w14:textId="1566E5C5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14:paraId="27896F5D" w14:textId="5E82107C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14:paraId="3EBF4CBF" w14:textId="4BF02436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14:paraId="56AA09E0" w14:textId="5449C38B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14:paraId="2CDF9E4A" w14:textId="19C83ADA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14:paraId="318678FD" w14:textId="5374F092" w:rsidR="00DC542B" w:rsidRPr="00DC542B" w:rsidRDefault="00DC542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«Дизайн участка в детском саду»</w:t>
      </w:r>
    </w:p>
    <w:p w14:paraId="0FDCE556" w14:textId="77777777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26C81208" w14:textId="77777777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4B9D6173" w14:textId="6FB0601A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5C63B1CA" w14:textId="77777777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0D87A776" w14:textId="28301224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5734B25D" w14:textId="1BAB77F9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1C264B4C" w14:textId="6931A24E" w:rsidR="00DC542B" w:rsidRDefault="00DC542B" w:rsidP="00DC542B">
      <w:pPr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 w:rsidRPr="00DC542B">
        <w:rPr>
          <w:rFonts w:ascii="Times New Roman" w:hAnsi="Times New Roman" w:cs="Times New Roman"/>
          <w:color w:val="111111"/>
          <w:sz w:val="28"/>
          <w:szCs w:val="28"/>
        </w:rPr>
        <w:t>ФИО: Шигина Людмила Александровна</w:t>
      </w:r>
    </w:p>
    <w:p w14:paraId="302C8A8A" w14:textId="541CD97F" w:rsidR="00DC542B" w:rsidRPr="00DC542B" w:rsidRDefault="00DC542B" w:rsidP="00DC542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Должность: воспитатель</w:t>
      </w:r>
    </w:p>
    <w:p w14:paraId="3455D652" w14:textId="77777777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4C6ECB18" w14:textId="77777777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25FDBFF3" w14:textId="77A88565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17126CEE" w14:textId="77777777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74339F43" w14:textId="77777777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55D0774C" w14:textId="77777777" w:rsidR="00DC542B" w:rsidRDefault="00DC542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</w:p>
    <w:p w14:paraId="1E62DB5D" w14:textId="57222665" w:rsidR="00DC542B" w:rsidRPr="00DC542B" w:rsidRDefault="00407BDB" w:rsidP="004821FB">
      <w:pPr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г. Барнаул </w:t>
      </w:r>
      <w:bookmarkStart w:id="0" w:name="_GoBack"/>
      <w:bookmarkEnd w:id="0"/>
    </w:p>
    <w:p w14:paraId="40268632" w14:textId="6329B23E" w:rsidR="004821FB" w:rsidRPr="004821FB" w:rsidRDefault="004821FB" w:rsidP="004821FB">
      <w:pPr>
        <w:jc w:val="center"/>
        <w:rPr>
          <w:rFonts w:ascii="Times New Roman" w:hAnsi="Times New Roman" w:cs="Times New Roman"/>
          <w:color w:val="111111"/>
          <w:sz w:val="36"/>
          <w:szCs w:val="36"/>
        </w:rPr>
      </w:pPr>
      <w:r w:rsidRPr="004821FB">
        <w:rPr>
          <w:rFonts w:ascii="Times New Roman" w:hAnsi="Times New Roman" w:cs="Times New Roman"/>
          <w:color w:val="111111"/>
          <w:sz w:val="36"/>
          <w:szCs w:val="36"/>
        </w:rPr>
        <w:lastRenderedPageBreak/>
        <w:t>Дизайн участка в детском саду своими руками.</w:t>
      </w:r>
    </w:p>
    <w:p w14:paraId="24D3D57E" w14:textId="77777777" w:rsidR="00E2303E" w:rsidRDefault="004821FB" w:rsidP="005943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D2FC2">
        <w:rPr>
          <w:rFonts w:ascii="Times New Roman" w:hAnsi="Times New Roman" w:cs="Times New Roman"/>
          <w:color w:val="111111"/>
          <w:sz w:val="28"/>
          <w:szCs w:val="28"/>
        </w:rPr>
        <w:t>Очень хочется, чтобы участок детского сада в летний период выглядел ярко, живо и интересно</w:t>
      </w:r>
      <w:r w:rsidR="00BF04A7" w:rsidRPr="009D2FC2">
        <w:rPr>
          <w:rFonts w:ascii="Times New Roman" w:hAnsi="Times New Roman" w:cs="Times New Roman"/>
          <w:color w:val="111111"/>
          <w:sz w:val="28"/>
          <w:szCs w:val="28"/>
        </w:rPr>
        <w:t>, ведь его посещают маленькие дети, именно здесь они играют, загорают, познают окружающий мир</w:t>
      </w:r>
      <w:r w:rsidRPr="009D2FC2">
        <w:rPr>
          <w:rFonts w:ascii="Times New Roman" w:hAnsi="Times New Roman" w:cs="Times New Roman"/>
          <w:color w:val="111111"/>
          <w:sz w:val="28"/>
          <w:szCs w:val="28"/>
        </w:rPr>
        <w:t xml:space="preserve">! Чтобы пребывание на участке радовало </w:t>
      </w:r>
      <w:r w:rsidR="00BF04A7" w:rsidRPr="009D2FC2">
        <w:rPr>
          <w:rFonts w:ascii="Times New Roman" w:hAnsi="Times New Roman" w:cs="Times New Roman"/>
          <w:color w:val="111111"/>
          <w:sz w:val="28"/>
          <w:szCs w:val="28"/>
        </w:rPr>
        <w:t>их, чтобы наши воспитанники не только получали положительные эмоции, но и учились оберегать красоту, ухаживать за ней</w:t>
      </w:r>
      <w:r w:rsidR="00D93DCD" w:rsidRPr="009D2FC2">
        <w:rPr>
          <w:rFonts w:ascii="Times New Roman" w:hAnsi="Times New Roman" w:cs="Times New Roman"/>
          <w:color w:val="111111"/>
          <w:sz w:val="28"/>
          <w:szCs w:val="28"/>
        </w:rPr>
        <w:t>, мы решили проявить творчество</w:t>
      </w:r>
      <w:r w:rsidR="00E2303E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D93DCD" w:rsidRPr="009D2FC2">
        <w:rPr>
          <w:rFonts w:ascii="Times New Roman" w:hAnsi="Times New Roman" w:cs="Times New Roman"/>
          <w:color w:val="111111"/>
          <w:sz w:val="28"/>
          <w:szCs w:val="28"/>
        </w:rPr>
        <w:t xml:space="preserve"> выдумку</w:t>
      </w:r>
      <w:r w:rsidR="00E2303E">
        <w:rPr>
          <w:rFonts w:ascii="Times New Roman" w:hAnsi="Times New Roman" w:cs="Times New Roman"/>
          <w:color w:val="111111"/>
          <w:sz w:val="28"/>
          <w:szCs w:val="28"/>
        </w:rPr>
        <w:t xml:space="preserve"> и</w:t>
      </w:r>
      <w:r w:rsidR="00D93DCD" w:rsidRPr="009D2FC2">
        <w:rPr>
          <w:rFonts w:ascii="Times New Roman" w:hAnsi="Times New Roman" w:cs="Times New Roman"/>
          <w:color w:val="111111"/>
          <w:sz w:val="28"/>
          <w:szCs w:val="28"/>
        </w:rPr>
        <w:t xml:space="preserve"> привлечь к своей работе родителей…</w:t>
      </w:r>
    </w:p>
    <w:p w14:paraId="25EC7849" w14:textId="13043E39" w:rsidR="00BF04A7" w:rsidRPr="009D2FC2" w:rsidRDefault="004821FB" w:rsidP="005943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D2FC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14:paraId="4085B108" w14:textId="01AEB1ED" w:rsidR="00314B49" w:rsidRPr="00CA5F40" w:rsidRDefault="004821FB" w:rsidP="00594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F40">
        <w:rPr>
          <w:rFonts w:ascii="Times New Roman" w:hAnsi="Times New Roman" w:cs="Times New Roman"/>
          <w:sz w:val="28"/>
          <w:szCs w:val="28"/>
        </w:rPr>
        <w:t>Как же сделать, чтобы без лишних затрат реализовать свои творческие возможности?</w:t>
      </w:r>
    </w:p>
    <w:p w14:paraId="35749DAC" w14:textId="49DBE2E7" w:rsidR="004821FB" w:rsidRPr="00CA5F40" w:rsidRDefault="004821FB" w:rsidP="00594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5F40">
        <w:rPr>
          <w:rFonts w:ascii="Times New Roman" w:hAnsi="Times New Roman" w:cs="Times New Roman"/>
          <w:sz w:val="28"/>
          <w:szCs w:val="28"/>
          <w:shd w:val="clear" w:color="auto" w:fill="FFFFFF"/>
        </w:rPr>
        <w:t>Одним из наиболее универсальных, но, в то же время, мало известных природных материалов, которые с легкостью используются в качестве украшения, является обычная морская или речная галька. Галька – это материал, который подарила нам природа, и именно поэтому она становится гармоничным украшением любой территории.</w:t>
      </w:r>
    </w:p>
    <w:p w14:paraId="72475AE8" w14:textId="347E172E" w:rsidR="00594306" w:rsidRPr="009D2FC2" w:rsidRDefault="00594306" w:rsidP="005943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2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протяжении нескольких лет, мы оформляя свой участок, использовали гальку.</w:t>
      </w:r>
    </w:p>
    <w:p w14:paraId="644C0FA8" w14:textId="52C6FB1C" w:rsidR="00594306" w:rsidRDefault="00594306" w:rsidP="0059430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Обложили клумбу разноцветными камнями, предварительно покрасив их яркими красками.</w:t>
      </w:r>
    </w:p>
    <w:p w14:paraId="369C3923" w14:textId="77777777" w:rsidR="00D93DCD" w:rsidRDefault="00D93DCD" w:rsidP="00D93DCD">
      <w:pPr>
        <w:pStyle w:val="a4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DA22079" w14:textId="11500EC3" w:rsidR="00594306" w:rsidRDefault="00594306" w:rsidP="00594306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E714EEF" wp14:editId="59A42560">
            <wp:extent cx="3546898" cy="4733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491" cy="4768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BC5FB" w14:textId="602E275B" w:rsidR="00594306" w:rsidRPr="00E2303E" w:rsidRDefault="00594306" w:rsidP="00E2303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2303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 xml:space="preserve">Сделали подставку для вазона в форме черепахи. </w:t>
      </w:r>
    </w:p>
    <w:p w14:paraId="24DE2E4E" w14:textId="7E2B5020" w:rsidR="00362C18" w:rsidRPr="00362C18" w:rsidRDefault="00362C18" w:rsidP="00362C18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6004A28" wp14:editId="693DAD39">
            <wp:extent cx="5940425" cy="44507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FC500" w14:textId="77777777" w:rsidR="00BF26C5" w:rsidRPr="00BF26C5" w:rsidRDefault="00BF26C5" w:rsidP="00362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526516495"/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над поделкой потребуются следующие материалы:</w:t>
      </w:r>
    </w:p>
    <w:p w14:paraId="26454381" w14:textId="0623F197" w:rsidR="00BF26C5" w:rsidRPr="00BF26C5" w:rsidRDefault="00BF26C5" w:rsidP="00362C18">
      <w:pPr>
        <w:numPr>
          <w:ilvl w:val="0"/>
          <w:numId w:val="2"/>
        </w:numPr>
        <w:shd w:val="clear" w:color="auto" w:fill="FFFFFF"/>
        <w:spacing w:after="0" w:line="240" w:lineRule="auto"/>
        <w:ind w:left="6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C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Камни галька разного размера</w:t>
      </w: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A3B6FAD" w14:textId="76275E98" w:rsidR="00BF26C5" w:rsidRPr="00BF26C5" w:rsidRDefault="00BF26C5" w:rsidP="00362C18">
      <w:pPr>
        <w:numPr>
          <w:ilvl w:val="0"/>
          <w:numId w:val="2"/>
        </w:numPr>
        <w:shd w:val="clear" w:color="auto" w:fill="FFFFFF"/>
        <w:spacing w:after="0" w:line="240" w:lineRule="auto"/>
        <w:ind w:left="6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прочная провол</w:t>
      </w:r>
      <w:r w:rsidR="00E2303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ка;</w:t>
      </w:r>
    </w:p>
    <w:p w14:paraId="65381916" w14:textId="77777777" w:rsidR="00BF26C5" w:rsidRPr="00BF26C5" w:rsidRDefault="00BF26C5" w:rsidP="00362C18">
      <w:pPr>
        <w:numPr>
          <w:ilvl w:val="0"/>
          <w:numId w:val="2"/>
        </w:numPr>
        <w:shd w:val="clear" w:color="auto" w:fill="FFFFFF"/>
        <w:spacing w:after="0" w:line="240" w:lineRule="auto"/>
        <w:ind w:left="6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цементный раствор;</w:t>
      </w:r>
    </w:p>
    <w:bookmarkEnd w:id="1"/>
    <w:p w14:paraId="61F458EF" w14:textId="73259FF5" w:rsidR="00BF26C5" w:rsidRPr="00BF26C5" w:rsidRDefault="00BF26C5" w:rsidP="00362C18">
      <w:pPr>
        <w:numPr>
          <w:ilvl w:val="0"/>
          <w:numId w:val="2"/>
        </w:numPr>
        <w:shd w:val="clear" w:color="auto" w:fill="FFFFFF"/>
        <w:spacing w:after="0" w:line="240" w:lineRule="auto"/>
        <w:ind w:left="6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масляная краска.</w:t>
      </w:r>
    </w:p>
    <w:p w14:paraId="13E7B31E" w14:textId="5DF94DE3" w:rsidR="00644E75" w:rsidRPr="00362C18" w:rsidRDefault="00BF26C5" w:rsidP="00362C18">
      <w:pPr>
        <w:pStyle w:val="a5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362C18">
        <w:rPr>
          <w:sz w:val="28"/>
          <w:szCs w:val="28"/>
        </w:rPr>
        <w:t xml:space="preserve">Вазон крепится арматурой к земле. </w:t>
      </w:r>
      <w:r w:rsidR="009D2FC2">
        <w:rPr>
          <w:sz w:val="28"/>
          <w:szCs w:val="28"/>
        </w:rPr>
        <w:t xml:space="preserve">В нём проделывается несколько отверстий снизу для вытекания лишней воды. </w:t>
      </w:r>
      <w:r w:rsidRPr="00BF26C5">
        <w:rPr>
          <w:sz w:val="28"/>
          <w:szCs w:val="28"/>
        </w:rPr>
        <w:t xml:space="preserve"> </w:t>
      </w:r>
      <w:r w:rsidRPr="00362C18">
        <w:rPr>
          <w:sz w:val="28"/>
          <w:szCs w:val="28"/>
        </w:rPr>
        <w:t>Вокруг вазона н</w:t>
      </w:r>
      <w:r w:rsidRPr="00BF26C5">
        <w:rPr>
          <w:sz w:val="28"/>
          <w:szCs w:val="28"/>
        </w:rPr>
        <w:t xml:space="preserve">а полиэтиленовой пленке </w:t>
      </w:r>
      <w:r w:rsidRPr="00362C18">
        <w:rPr>
          <w:sz w:val="28"/>
          <w:szCs w:val="28"/>
        </w:rPr>
        <w:t xml:space="preserve">выкладывается основа туловища черепахи, лапки и хвостик из крупных камней. С помощью прочной проволоки придаётся </w:t>
      </w:r>
      <w:r w:rsidR="00CA5F40">
        <w:rPr>
          <w:sz w:val="28"/>
          <w:szCs w:val="28"/>
        </w:rPr>
        <w:t xml:space="preserve">основа </w:t>
      </w:r>
      <w:r w:rsidRPr="00362C18">
        <w:rPr>
          <w:sz w:val="28"/>
          <w:szCs w:val="28"/>
        </w:rPr>
        <w:t>форм</w:t>
      </w:r>
      <w:r w:rsidR="00CA5F40">
        <w:rPr>
          <w:sz w:val="28"/>
          <w:szCs w:val="28"/>
        </w:rPr>
        <w:t>ы</w:t>
      </w:r>
      <w:r w:rsidRPr="00362C18">
        <w:rPr>
          <w:sz w:val="28"/>
          <w:szCs w:val="28"/>
        </w:rPr>
        <w:t xml:space="preserve">  шеи и головы. После этого основу</w:t>
      </w:r>
      <w:r w:rsidRPr="00BF26C5">
        <w:rPr>
          <w:sz w:val="28"/>
          <w:szCs w:val="28"/>
        </w:rPr>
        <w:t xml:space="preserve"> обмазывают строительным цементным раствором, делая объемной.</w:t>
      </w:r>
      <w:r w:rsidR="00644E75" w:rsidRPr="00362C18">
        <w:rPr>
          <w:sz w:val="28"/>
          <w:szCs w:val="28"/>
        </w:rPr>
        <w:t xml:space="preserve"> </w:t>
      </w:r>
      <w:bookmarkStart w:id="2" w:name="_Hlk526517194"/>
      <w:r w:rsidR="00644E75" w:rsidRPr="00362C18">
        <w:rPr>
          <w:sz w:val="28"/>
          <w:szCs w:val="28"/>
        </w:rPr>
        <w:t xml:space="preserve">Раствор замешивают  из 1 ч. цемента, 3 частей песка и воды. </w:t>
      </w:r>
      <w:bookmarkEnd w:id="2"/>
      <w:r w:rsidR="00644E75" w:rsidRPr="00362C18">
        <w:rPr>
          <w:sz w:val="28"/>
          <w:szCs w:val="28"/>
        </w:rPr>
        <w:t>Оставляем заготовку хорошенько просохнуть.</w:t>
      </w:r>
    </w:p>
    <w:p w14:paraId="3ACF509A" w14:textId="0720969A" w:rsidR="00644E75" w:rsidRPr="00362C18" w:rsidRDefault="00644E75" w:rsidP="00362C18">
      <w:pPr>
        <w:pStyle w:val="a5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362C18">
        <w:rPr>
          <w:sz w:val="28"/>
          <w:szCs w:val="28"/>
        </w:rPr>
        <w:t>Потом опять заливаем горку раствором.</w:t>
      </w:r>
    </w:p>
    <w:p w14:paraId="6015D32D" w14:textId="6EE6A790" w:rsidR="00BF26C5" w:rsidRPr="00BF26C5" w:rsidRDefault="00644E75" w:rsidP="00362C18">
      <w:pPr>
        <w:pStyle w:val="a5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362C18">
        <w:rPr>
          <w:sz w:val="28"/>
          <w:szCs w:val="28"/>
        </w:rPr>
        <w:t>Укладываем гальку, вдавливая ее немного в раствор.</w:t>
      </w:r>
      <w:r w:rsidR="00BF26C5" w:rsidRPr="00BF26C5">
        <w:rPr>
          <w:sz w:val="28"/>
          <w:szCs w:val="28"/>
        </w:rPr>
        <w:t xml:space="preserve"> </w:t>
      </w:r>
      <w:r w:rsidRPr="00362C18">
        <w:rPr>
          <w:sz w:val="28"/>
          <w:szCs w:val="28"/>
        </w:rPr>
        <w:t>Ц</w:t>
      </w:r>
      <w:r w:rsidR="00BF26C5" w:rsidRPr="00BF26C5">
        <w:rPr>
          <w:sz w:val="28"/>
          <w:szCs w:val="28"/>
        </w:rPr>
        <w:t>ементным раствором обмазывают лапки и хвостик, а потом панцирь черепахи. При помощи штапеля выравнивают его</w:t>
      </w:r>
      <w:r w:rsidRPr="00362C18">
        <w:rPr>
          <w:sz w:val="28"/>
          <w:szCs w:val="28"/>
        </w:rPr>
        <w:t>, убираем лишнее.</w:t>
      </w:r>
      <w:r w:rsidR="00BF26C5" w:rsidRPr="00BF26C5">
        <w:rPr>
          <w:sz w:val="28"/>
          <w:szCs w:val="28"/>
        </w:rPr>
        <w:t xml:space="preserve"> После всех работ дают заготовке подсохнуть.</w:t>
      </w:r>
    </w:p>
    <w:p w14:paraId="7DFA7EB6" w14:textId="37F8C67E" w:rsidR="00D93DCD" w:rsidRPr="00E2303E" w:rsidRDefault="00BF26C5" w:rsidP="00E2303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2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Когда цемент схватится и застынет, при помощи кисточки </w:t>
      </w:r>
      <w:r w:rsidR="00644E75" w:rsidRPr="00362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красим в серый цвет шею и голову, </w:t>
      </w:r>
      <w:r w:rsidRPr="00362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прорисовывае</w:t>
      </w:r>
      <w:r w:rsidR="00644E75" w:rsidRPr="00362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 глаза</w:t>
      </w:r>
      <w:r w:rsidRPr="00362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44E75" w:rsidRPr="00362C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A02B900" w14:textId="77777777" w:rsidR="00CA5F40" w:rsidRDefault="00CA5F40" w:rsidP="00CA5F40">
      <w:pPr>
        <w:pStyle w:val="a4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FE9944B" w14:textId="402DD9A1" w:rsidR="00594306" w:rsidRDefault="00594306" w:rsidP="0059430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 xml:space="preserve">В центре клумбы выложили из камней </w:t>
      </w:r>
      <w:r w:rsidR="00D93D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«К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орзину под цветы</w:t>
      </w:r>
      <w:r w:rsidR="00D93D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14:paraId="3041435D" w14:textId="77777777" w:rsidR="00D93DCD" w:rsidRDefault="00D93DCD" w:rsidP="00D93DCD">
      <w:pPr>
        <w:pStyle w:val="a4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5F6CC1F6" w14:textId="7B0E20A7" w:rsidR="00D93DCD" w:rsidRPr="00CA5F40" w:rsidRDefault="00594306" w:rsidP="00CA5F40">
      <w:pPr>
        <w:pStyle w:val="a4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748BC31" wp14:editId="1AB66E87">
            <wp:extent cx="3775616" cy="5210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291" cy="524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326DE" w14:textId="77777777" w:rsidR="00362C18" w:rsidRPr="00BF26C5" w:rsidRDefault="00362C18" w:rsidP="00362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над поделкой потребуются следующие материалы:</w:t>
      </w:r>
    </w:p>
    <w:p w14:paraId="3766CF1E" w14:textId="77777777" w:rsidR="00362C18" w:rsidRPr="00BF26C5" w:rsidRDefault="00362C18" w:rsidP="00362C18">
      <w:pPr>
        <w:numPr>
          <w:ilvl w:val="0"/>
          <w:numId w:val="2"/>
        </w:numPr>
        <w:shd w:val="clear" w:color="auto" w:fill="FFFFFF"/>
        <w:spacing w:after="0" w:line="240" w:lineRule="auto"/>
        <w:ind w:left="6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0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Камни галька разного размера</w:t>
      </w: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E247BC6" w14:textId="3E7F709E" w:rsidR="00362C18" w:rsidRPr="00BF26C5" w:rsidRDefault="00362C18" w:rsidP="00362C18">
      <w:pPr>
        <w:numPr>
          <w:ilvl w:val="0"/>
          <w:numId w:val="2"/>
        </w:numPr>
        <w:shd w:val="clear" w:color="auto" w:fill="FFFFFF"/>
        <w:spacing w:after="0" w:line="240" w:lineRule="auto"/>
        <w:ind w:left="6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прочная провол</w:t>
      </w:r>
      <w:r w:rsidR="00E2303E" w:rsidRPr="00E2303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Pr="00E23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или </w:t>
      </w:r>
      <w:r w:rsidR="00CA5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тонкая </w:t>
      </w:r>
      <w:r w:rsidRPr="00E2303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арматура</w:t>
      </w: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AD5EE1" w14:textId="4CF8FAAC" w:rsidR="00362C18" w:rsidRPr="00E2303E" w:rsidRDefault="00362C18" w:rsidP="00362C18">
      <w:pPr>
        <w:numPr>
          <w:ilvl w:val="0"/>
          <w:numId w:val="2"/>
        </w:numPr>
        <w:shd w:val="clear" w:color="auto" w:fill="FFFFFF"/>
        <w:spacing w:after="0" w:line="240" w:lineRule="auto"/>
        <w:ind w:left="6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6C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цементный раствор;</w:t>
      </w:r>
    </w:p>
    <w:p w14:paraId="06B57673" w14:textId="7D797127" w:rsidR="00362C18" w:rsidRPr="00BF26C5" w:rsidRDefault="001F750F" w:rsidP="00362C18">
      <w:pPr>
        <w:numPr>
          <w:ilvl w:val="0"/>
          <w:numId w:val="2"/>
        </w:numPr>
        <w:shd w:val="clear" w:color="auto" w:fill="FFFFFF"/>
        <w:spacing w:after="0" w:line="240" w:lineRule="auto"/>
        <w:ind w:left="6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половина железной ёмкости ( в нашем случае бочка)</w:t>
      </w:r>
      <w:r w:rsidR="00362C18" w:rsidRPr="00E230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C9A8ED" w14:textId="3FF52936" w:rsidR="00D93DCD" w:rsidRPr="00E2303E" w:rsidRDefault="00A715ED" w:rsidP="00A715ED">
      <w:pPr>
        <w:pStyle w:val="a4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230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Выбираем место для будущей корзины, устанавливаем половину бочки, привариваем или крепим к ней прочную проволоку, или тонкую арматуру в форме ручки. Саму бочку крепим к земле, при помощи арматуры</w:t>
      </w:r>
      <w:r w:rsidR="009D2FC2" w:rsidRPr="00E230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проделываем в ней снизу несколько небольших отверстий для вытекания лишней воды.</w:t>
      </w:r>
    </w:p>
    <w:p w14:paraId="00959C9E" w14:textId="371B12A9" w:rsidR="00A715ED" w:rsidRPr="00E2303E" w:rsidRDefault="00A715ED" w:rsidP="00A715ED">
      <w:pPr>
        <w:pStyle w:val="a4"/>
        <w:ind w:left="0"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30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Готовим рабочий раствор. </w:t>
      </w:r>
      <w:r w:rsidR="001F750F">
        <w:rPr>
          <w:rFonts w:ascii="Times New Roman" w:hAnsi="Times New Roman" w:cs="Times New Roman"/>
          <w:sz w:val="28"/>
          <w:szCs w:val="28"/>
        </w:rPr>
        <w:t>Раствор замешивают</w:t>
      </w:r>
      <w:r w:rsidRPr="00E2303E">
        <w:rPr>
          <w:rFonts w:ascii="Times New Roman" w:hAnsi="Times New Roman" w:cs="Times New Roman"/>
          <w:sz w:val="28"/>
          <w:szCs w:val="28"/>
        </w:rPr>
        <w:t xml:space="preserve"> из 1 ч. цемента, 3 частей песка и воды. Смесь должна быть густой, вязкой. Вокруг бочки выкладываем первый ряд из камней. Все элементы скрепляем между собой раствором. Продолжаем наращивать корзину в высоту, выкладывая ряд за рядом до требуемой высоты.</w:t>
      </w:r>
      <w:r w:rsidR="009D2FC2" w:rsidRPr="00E230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каждым рядом слегка расширяем овал, придавая </w:t>
      </w:r>
      <w:r w:rsidR="009D2FC2" w:rsidRPr="00E2303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небольшой наклон стенкам корзины. Таким образом выкладываем 5 рядом камней с цементом и делаем перерыв на 30 минут, чтобы раствор слегка затвердел</w:t>
      </w:r>
      <w:r w:rsidR="00E2303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2303E">
        <w:rPr>
          <w:rFonts w:ascii="Times New Roman" w:hAnsi="Times New Roman" w:cs="Times New Roman"/>
          <w:sz w:val="28"/>
          <w:szCs w:val="28"/>
        </w:rPr>
        <w:t xml:space="preserve"> По окончании выкладывания удаляем излишки раствора, подчищаем поверхность. Оставляем заготовку до полного высыхания раствора.</w:t>
      </w:r>
    </w:p>
    <w:p w14:paraId="788F77AD" w14:textId="1E4ED12C" w:rsidR="00D93DCD" w:rsidRPr="00E2303E" w:rsidRDefault="009D2FC2" w:rsidP="00E2303E">
      <w:pPr>
        <w:pStyle w:val="a4"/>
        <w:tabs>
          <w:tab w:val="left" w:pos="0"/>
          <w:tab w:val="left" w:pos="709"/>
        </w:tabs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303E">
        <w:rPr>
          <w:rFonts w:ascii="Times New Roman" w:hAnsi="Times New Roman" w:cs="Times New Roman"/>
          <w:sz w:val="28"/>
          <w:szCs w:val="28"/>
          <w:shd w:val="clear" w:color="auto" w:fill="FFFFFF"/>
        </w:rPr>
        <w:t>Выкладываем на ручку плоскую гальку, цемента между камешками</w:t>
      </w:r>
      <w:r w:rsidR="00E230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2303E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должно быть больше. Это нужно делать снизу одновременно с двух сторон, последний камешек ложится по центру ручки. Оставляем на некоторое время и убираем излишки раствора.</w:t>
      </w:r>
    </w:p>
    <w:p w14:paraId="2C6FCF0E" w14:textId="61BCB60B" w:rsidR="00D93DCD" w:rsidRDefault="00A715ED" w:rsidP="00E2303E">
      <w:pPr>
        <w:pStyle w:val="a4"/>
        <w:tabs>
          <w:tab w:val="left" w:pos="0"/>
        </w:tabs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303E">
        <w:rPr>
          <w:rFonts w:ascii="Times New Roman" w:hAnsi="Times New Roman" w:cs="Times New Roman"/>
          <w:sz w:val="28"/>
          <w:szCs w:val="28"/>
          <w:shd w:val="clear" w:color="auto" w:fill="FFFFFF"/>
        </w:rPr>
        <w:t>Осталось наполнить корзину питательным грунтом</w:t>
      </w:r>
      <w:r w:rsidR="009D2FC2" w:rsidRPr="00E230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высадить  с детьми в неё</w:t>
      </w:r>
      <w:r w:rsidR="00E2303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D2FC2" w:rsidRPr="00E230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заранее выращенную рассаду цветов.</w:t>
      </w:r>
    </w:p>
    <w:p w14:paraId="1FA0B6B7" w14:textId="77777777" w:rsidR="00E2303E" w:rsidRPr="00E2303E" w:rsidRDefault="00E2303E" w:rsidP="00E2303E">
      <w:pPr>
        <w:pStyle w:val="a4"/>
        <w:tabs>
          <w:tab w:val="left" w:pos="0"/>
        </w:tabs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4C86D92" w14:textId="23FDD649" w:rsidR="00D93DCD" w:rsidRPr="00CA5F40" w:rsidRDefault="00D93DCD" w:rsidP="00D93DC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Для завершения единой композиции на участке, был сделан «Ёжик»</w:t>
      </w:r>
      <w:r w:rsidR="007B41F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в которого с детьми посадили выращенную рассаду цветов.</w:t>
      </w:r>
      <w:r w:rsidR="00E2303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CA5F40" w:rsidRPr="00CA5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2303E" w:rsidRPr="00CA5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Технология изготовления та</w:t>
      </w:r>
      <w:r w:rsidR="00CA5F40" w:rsidRPr="00CA5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кая же, что и с корзиной, только за основу была взята железная ванна.)</w:t>
      </w:r>
    </w:p>
    <w:p w14:paraId="26BB2467" w14:textId="552AE52A" w:rsidR="00D93DCD" w:rsidRDefault="00D93DCD" w:rsidP="004821FB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93DCD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3819B34E" wp14:editId="1D2CBAAA">
            <wp:extent cx="5824858" cy="4838700"/>
            <wp:effectExtent l="0" t="0" r="4445" b="0"/>
            <wp:docPr id="4" name="Рисунок 4" descr="D:\Рабочий стол\материал к конкурнсу Созвездие\20181004_205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ий стол\материал к конкурнсу Созвездие\20181004_2054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697" cy="483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32340" w14:textId="29DFEB1E" w:rsidR="00BF04A7" w:rsidRPr="00CA5F40" w:rsidRDefault="00D93DCD" w:rsidP="00CA5F40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Так с</w:t>
      </w:r>
      <w:r w:rsidR="00314B49" w:rsidRPr="004821F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ерые безжизненные камни самого разного размера </w:t>
      </w:r>
      <w:r w:rsidR="00BF04A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смогли</w:t>
      </w:r>
      <w:r w:rsidR="00314B49" w:rsidRPr="004821F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4821FB" w:rsidRPr="004821F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преобразить </w:t>
      </w:r>
      <w:r w:rsidR="00BF04A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</w:t>
      </w:r>
      <w:r w:rsidR="004821FB" w:rsidRPr="004821F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аш участок</w:t>
      </w:r>
      <w:r w:rsidR="00CA5F4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!</w:t>
      </w:r>
    </w:p>
    <w:sectPr w:rsidR="00BF04A7" w:rsidRPr="00CA5F40" w:rsidSect="00DC542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D7630" w14:textId="77777777" w:rsidR="002415A1" w:rsidRDefault="002415A1" w:rsidP="00DC542B">
      <w:pPr>
        <w:spacing w:after="0" w:line="240" w:lineRule="auto"/>
      </w:pPr>
      <w:r>
        <w:separator/>
      </w:r>
    </w:p>
  </w:endnote>
  <w:endnote w:type="continuationSeparator" w:id="0">
    <w:p w14:paraId="47AE4F66" w14:textId="77777777" w:rsidR="002415A1" w:rsidRDefault="002415A1" w:rsidP="00DC5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C7711" w14:textId="77777777" w:rsidR="002415A1" w:rsidRDefault="002415A1" w:rsidP="00DC542B">
      <w:pPr>
        <w:spacing w:after="0" w:line="240" w:lineRule="auto"/>
      </w:pPr>
      <w:r>
        <w:separator/>
      </w:r>
    </w:p>
  </w:footnote>
  <w:footnote w:type="continuationSeparator" w:id="0">
    <w:p w14:paraId="2C21B034" w14:textId="77777777" w:rsidR="002415A1" w:rsidRDefault="002415A1" w:rsidP="00DC5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A0B5F"/>
    <w:multiLevelType w:val="multilevel"/>
    <w:tmpl w:val="F9F2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003955"/>
    <w:multiLevelType w:val="hybridMultilevel"/>
    <w:tmpl w:val="4F562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A57"/>
    <w:rsid w:val="00156309"/>
    <w:rsid w:val="001F750F"/>
    <w:rsid w:val="002415A1"/>
    <w:rsid w:val="00314B49"/>
    <w:rsid w:val="00362C18"/>
    <w:rsid w:val="00407BDB"/>
    <w:rsid w:val="004821FB"/>
    <w:rsid w:val="00594306"/>
    <w:rsid w:val="005D1481"/>
    <w:rsid w:val="00644E75"/>
    <w:rsid w:val="007A4B0E"/>
    <w:rsid w:val="007B41F0"/>
    <w:rsid w:val="008F2A57"/>
    <w:rsid w:val="00924BC0"/>
    <w:rsid w:val="009D2FC2"/>
    <w:rsid w:val="00A715ED"/>
    <w:rsid w:val="00BF04A7"/>
    <w:rsid w:val="00BF26C5"/>
    <w:rsid w:val="00CA5F40"/>
    <w:rsid w:val="00D93DCD"/>
    <w:rsid w:val="00DA06EC"/>
    <w:rsid w:val="00DC542B"/>
    <w:rsid w:val="00E2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95AC6"/>
  <w15:chartTrackingRefBased/>
  <w15:docId w15:val="{F5D08C2D-1DD6-4E77-BE3C-EF9424DE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4B4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9430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F2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F26C5"/>
    <w:rPr>
      <w:b/>
      <w:bCs/>
    </w:rPr>
  </w:style>
  <w:style w:type="paragraph" w:styleId="a7">
    <w:name w:val="header"/>
    <w:basedOn w:val="a"/>
    <w:link w:val="a8"/>
    <w:uiPriority w:val="99"/>
    <w:unhideWhenUsed/>
    <w:rsid w:val="00DC5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C542B"/>
  </w:style>
  <w:style w:type="paragraph" w:styleId="a9">
    <w:name w:val="footer"/>
    <w:basedOn w:val="a"/>
    <w:link w:val="aa"/>
    <w:uiPriority w:val="99"/>
    <w:unhideWhenUsed/>
    <w:rsid w:val="00DC5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C5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3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B3B63-E322-4402-B159-F15D8A221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Шигин</dc:creator>
  <cp:keywords/>
  <dc:description/>
  <cp:lastModifiedBy>Людмила Шигина</cp:lastModifiedBy>
  <cp:revision>12</cp:revision>
  <dcterms:created xsi:type="dcterms:W3CDTF">2018-10-04T14:26:00Z</dcterms:created>
  <dcterms:modified xsi:type="dcterms:W3CDTF">2024-01-11T04:08:00Z</dcterms:modified>
</cp:coreProperties>
</file>