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F07" w:rsidRDefault="00D53F07" w:rsidP="00D53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МКДОУ детский сад комбинированного вида № 2 «Светлячок»</w:t>
      </w:r>
    </w:p>
    <w:p w:rsidR="00D53F07" w:rsidRDefault="00D53F07" w:rsidP="00D53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Кировской области, города Вятские Поляны</w:t>
      </w:r>
    </w:p>
    <w:p w:rsidR="00875047" w:rsidRDefault="00875047" w:rsidP="00D53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Пароходная , 9</w:t>
      </w:r>
    </w:p>
    <w:p w:rsidR="00D53F07" w:rsidRDefault="00D53F07" w:rsidP="00D53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Pr="00D53F07" w:rsidRDefault="00D53F07" w:rsidP="00D53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-700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 w:rsidRPr="00D53F07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 ПРОЕКТ</w:t>
      </w:r>
    </w:p>
    <w:p w:rsidR="00875047" w:rsidRDefault="00875047" w:rsidP="00D53F07">
      <w:pPr>
        <w:shd w:val="clear" w:color="auto" w:fill="FFFFFF"/>
        <w:spacing w:after="0" w:line="240" w:lineRule="auto"/>
        <w:ind w:left="-700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</w:p>
    <w:p w:rsidR="00875047" w:rsidRDefault="00875047" w:rsidP="00D53F07">
      <w:pPr>
        <w:shd w:val="clear" w:color="auto" w:fill="FFFFFF"/>
        <w:spacing w:after="0" w:line="240" w:lineRule="auto"/>
        <w:ind w:left="-70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875047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«Волшебный песок»</w:t>
      </w:r>
    </w:p>
    <w:p w:rsidR="00875047" w:rsidRPr="00875047" w:rsidRDefault="00875047" w:rsidP="00D53F07">
      <w:pPr>
        <w:shd w:val="clear" w:color="auto" w:fill="FFFFFF"/>
        <w:spacing w:after="0" w:line="240" w:lineRule="auto"/>
        <w:ind w:left="-700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D53F07" w:rsidRPr="00D53F07" w:rsidRDefault="00D53F07" w:rsidP="00875047">
      <w:pPr>
        <w:shd w:val="clear" w:color="auto" w:fill="FFFFFF"/>
        <w:spacing w:after="0" w:line="240" w:lineRule="auto"/>
        <w:ind w:left="-700"/>
        <w:rPr>
          <w:rFonts w:ascii="Calibri" w:eastAsia="Times New Roman" w:hAnsi="Calibri" w:cs="Calibri"/>
          <w:color w:val="000000"/>
          <w:sz w:val="48"/>
          <w:szCs w:val="48"/>
          <w:lang w:eastAsia="ru-RU"/>
        </w:rPr>
      </w:pPr>
    </w:p>
    <w:p w:rsidR="00D53F07" w:rsidRPr="00D53F07" w:rsidRDefault="00875047" w:rsidP="00D53F07">
      <w:pPr>
        <w:shd w:val="clear" w:color="auto" w:fill="FFFFFF"/>
        <w:spacing w:after="0" w:line="240" w:lineRule="auto"/>
        <w:ind w:left="-700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Песочная терапия</w:t>
      </w:r>
    </w:p>
    <w:p w:rsidR="00D53F07" w:rsidRPr="00D53F07" w:rsidRDefault="00D53F07" w:rsidP="00D53F07">
      <w:pPr>
        <w:shd w:val="clear" w:color="auto" w:fill="FFFFFF"/>
        <w:spacing w:after="0" w:line="240" w:lineRule="auto"/>
        <w:ind w:left="-700"/>
        <w:jc w:val="center"/>
        <w:rPr>
          <w:rFonts w:ascii="Calibri" w:eastAsia="Times New Roman" w:hAnsi="Calibri" w:cs="Calibri"/>
          <w:color w:val="000000"/>
          <w:sz w:val="36"/>
          <w:szCs w:val="36"/>
          <w:lang w:eastAsia="ru-RU"/>
        </w:rPr>
      </w:pPr>
      <w:r w:rsidRPr="00D53F0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 работе</w:t>
      </w:r>
      <w:r w:rsidRPr="00D53F0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педагога - психолога</w:t>
      </w:r>
      <w:r w:rsidRPr="00D53F0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 с детьми с ОВЗ</w:t>
      </w: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P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Выполнила</w:t>
      </w:r>
    </w:p>
    <w:p w:rsidR="00D53F07" w:rsidRP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- психолог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53F07" w:rsidRPr="00D53F07" w:rsidRDefault="00D53F07" w:rsidP="00D53F07">
      <w:pPr>
        <w:shd w:val="clear" w:color="auto" w:fill="FFFFFF"/>
        <w:spacing w:after="0" w:line="240" w:lineRule="auto"/>
        <w:ind w:left="5106" w:firstLine="708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Федяева Е. И.</w:t>
      </w: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3F07" w:rsidRDefault="00D53F07" w:rsidP="00D53F07">
      <w:pPr>
        <w:shd w:val="clear" w:color="auto" w:fill="FFFFFF"/>
        <w:spacing w:after="0" w:line="240" w:lineRule="auto"/>
        <w:ind w:left="5106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3F07" w:rsidRPr="00D53F07" w:rsidRDefault="00D53F07" w:rsidP="00D53F07">
      <w:pPr>
        <w:shd w:val="clear" w:color="auto" w:fill="FFFFFF"/>
        <w:spacing w:after="0" w:line="240" w:lineRule="auto"/>
        <w:ind w:left="5106" w:firstLine="708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</w:t>
      </w:r>
    </w:p>
    <w:p w:rsidR="00D53F07" w:rsidRDefault="00875047" w:rsidP="00D53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Вятские Поляны, 2023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D53F07" w:rsidRPr="00D53F07" w:rsidRDefault="00D53F07" w:rsidP="00D53F0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636125" w:rsidRDefault="00875047" w:rsidP="00D53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Содержание:</w:t>
      </w:r>
    </w:p>
    <w:p w:rsidR="00D53F07" w:rsidRPr="00661A4A" w:rsidRDefault="00D53F07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Введение.</w:t>
      </w:r>
    </w:p>
    <w:p w:rsidR="00D53F07" w:rsidRPr="00661A4A" w:rsidRDefault="00D53F07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проекта.</w:t>
      </w:r>
    </w:p>
    <w:p w:rsidR="00D53F07" w:rsidRPr="00661A4A" w:rsidRDefault="00D53F07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 и задачи.</w:t>
      </w:r>
    </w:p>
    <w:p w:rsidR="00D53F07" w:rsidRPr="00661A4A" w:rsidRDefault="00D53F07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Практическое применение проекта</w:t>
      </w:r>
    </w:p>
    <w:p w:rsidR="00D53F07" w:rsidRPr="00661A4A" w:rsidRDefault="00D53F07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проекта</w:t>
      </w:r>
    </w:p>
    <w:p w:rsidR="00D53F07" w:rsidRPr="00661A4A" w:rsidRDefault="00D53F07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Ожидаемый результат</w:t>
      </w:r>
    </w:p>
    <w:p w:rsidR="00D53F07" w:rsidRPr="00661A4A" w:rsidRDefault="00D53F07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</w:t>
      </w:r>
    </w:p>
    <w:p w:rsidR="00D53F07" w:rsidRPr="00661A4A" w:rsidRDefault="00D53F07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направления в работе педагога - психолога</w:t>
      </w:r>
      <w:r w:rsidR="00661A4A"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применимые для песочной </w:t>
      </w: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терапии</w:t>
      </w:r>
    </w:p>
    <w:p w:rsidR="00D53F07" w:rsidRPr="00661A4A" w:rsidRDefault="00D53F07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Цветной    песок</w:t>
      </w:r>
    </w:p>
    <w:p w:rsidR="00D53F07" w:rsidRPr="00661A4A" w:rsidRDefault="00661A4A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F07"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Песочная терапия с детьми с ОВЗ</w:t>
      </w:r>
      <w:r w:rsidR="00D53F07"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53F07" w:rsidRPr="00661A4A" w:rsidRDefault="00661A4A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F07"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Ритуал входа в песочницу</w:t>
      </w:r>
    </w:p>
    <w:p w:rsidR="00D53F07" w:rsidRPr="00661A4A" w:rsidRDefault="00661A4A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F07"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Способы рисования песком</w:t>
      </w:r>
    </w:p>
    <w:p w:rsidR="00D53F07" w:rsidRPr="00661A4A" w:rsidRDefault="00661A4A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F07"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Коррекционно-развивающая работа</w:t>
      </w: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1A4A">
        <w:t xml:space="preserve"> </w:t>
      </w: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 - психолога</w:t>
      </w:r>
      <w:r w:rsidR="00D53F07"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 с ОВЗ</w:t>
      </w:r>
    </w:p>
    <w:p w:rsidR="00661A4A" w:rsidRPr="00661A4A" w:rsidRDefault="00661A4A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F07"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</w:t>
      </w:r>
    </w:p>
    <w:p w:rsidR="00D53F07" w:rsidRPr="00661A4A" w:rsidRDefault="00661A4A" w:rsidP="00661A4A">
      <w:pPr>
        <w:pStyle w:val="a5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F07" w:rsidRPr="00661A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литературы</w:t>
      </w:r>
    </w:p>
    <w:p w:rsidR="00D53F07" w:rsidRPr="00D53F07" w:rsidRDefault="0087504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D53F07"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Введение.</w:t>
      </w:r>
    </w:p>
    <w:p w:rsidR="00D53F07" w:rsidRPr="00D53F07" w:rsidRDefault="00DD45EB" w:rsidP="00D53F07">
      <w:pPr>
        <w:shd w:val="clear" w:color="auto" w:fill="FFFFFF"/>
        <w:spacing w:after="0" w:line="240" w:lineRule="auto"/>
        <w:ind w:left="51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История песочной терапии</w:t>
      </w:r>
      <w:r w:rsidR="00D53F07"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D45EB" w:rsidRPr="00DD45EB" w:rsidRDefault="00DD45EB" w:rsidP="00DD45EB">
      <w:pPr>
        <w:shd w:val="clear" w:color="auto" w:fill="FFFFFF"/>
        <w:spacing w:after="0" w:line="240" w:lineRule="auto"/>
        <w:ind w:left="5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 коррекционных групп</w:t>
      </w: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отличаются повышенной нервной возбудимостью,</w:t>
      </w:r>
      <w:r w:rsidRPr="00DD45EB">
        <w:t xml:space="preserve"> </w:t>
      </w: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агрессивностью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тревожностью, </w:t>
      </w:r>
      <w:proofErr w:type="spellStart"/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гиперактивностью</w:t>
      </w:r>
      <w:proofErr w:type="spellEnd"/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одной стороны и замкнутостью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пассивностью, закрытостью, зажатостью, неразвитостью эмоциональной сферы, поведенческими расстройствами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другой стороны.  У</w:t>
      </w: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 проблемами в интеллектуальной сфере встречается нарушение речи или полное её отсутствие, недостаточное развитие координации движений, отсутствие чувства ритма, </w:t>
      </w:r>
      <w:r w:rsidR="00504804" w:rsidRPr="0050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мелкой моторики рук</w:t>
      </w:r>
      <w:r w:rsidR="0050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504804" w:rsidRPr="0050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 памяти, внимания, восприятия</w:t>
      </w:r>
      <w:r w:rsidR="0050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мышление.</w:t>
      </w:r>
    </w:p>
    <w:p w:rsidR="00DD45EB" w:rsidRPr="00DD45EB" w:rsidRDefault="00DD45EB" w:rsidP="00DD45EB">
      <w:pPr>
        <w:shd w:val="clear" w:color="auto" w:fill="FFFFFF"/>
        <w:spacing w:after="0" w:line="240" w:lineRule="auto"/>
        <w:ind w:left="5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наши </w:t>
      </w:r>
      <w:r w:rsidR="0050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воспитанники </w:t>
      </w: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нуждаются в особых методах коррекции психоэмоционального здоровья. Одним из наиболее продуктивных и действенных методов обучения, развития и организации коррекционной работы с детьми, имеющих подобные проблемы, является – песочная терапия.</w:t>
      </w:r>
    </w:p>
    <w:p w:rsidR="00DD45EB" w:rsidRPr="00DD45EB" w:rsidRDefault="00504804" w:rsidP="00DD45EB">
      <w:pPr>
        <w:shd w:val="clear" w:color="auto" w:fill="FFFFFF"/>
        <w:spacing w:after="0" w:line="240" w:lineRule="auto"/>
        <w:ind w:left="5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DD45EB"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Терапевтический эффект игры с песком впервые был замечен швейцарским психологом и философом Карлом Густавом Юнгом. Казалось бы, всё очень просто – ребенок строит что-то из песка, без сожаления разрушает созданные 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самим творения, и снова строит. Многократно проживая историю</w:t>
      </w:r>
      <w:r w:rsidR="00DD45EB"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малыш достигает состояния равновесия, уходят тревога и страх. Еще одно важнейшее психотерапевтическое свойство песка - возможность изменения сюжета, событий, взаимоотношений. Поскольку игра происходит в контексте сказочного мира, ребенку с особыми образовательными потребностями предоставляется возможность изменения дискомфортной для него ситуации. Он учится самостоятельно преодолевать трудности.</w:t>
      </w:r>
    </w:p>
    <w:p w:rsidR="00DD45EB" w:rsidRDefault="00DD45EB" w:rsidP="008750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с песком - это естественная и доступная для ребенка с ограниченными возможностями здоровья форма деятельности. Ребенок часто словами не может выразить свои переживания,</w:t>
      </w:r>
      <w:r w:rsidR="0050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тревогу,  страхи, и </w:t>
      </w: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ему на помощь приходят игры с песком. Проигрывая взволновавшие его ситуации с помощью игрушечных фигурок, </w:t>
      </w: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создавая картину собственного мира из песка, ребенок освобождается от напряжения. А самое главное - он приобретает бесценный</w:t>
      </w:r>
      <w:r w:rsidR="0050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жизненный </w:t>
      </w:r>
      <w:r w:rsidRPr="00DD4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опыт.</w:t>
      </w:r>
    </w:p>
    <w:p w:rsidR="00504804" w:rsidRDefault="00504804" w:rsidP="005048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Многократно проживая эту тайну, ребенок достигает со</w:t>
      </w:r>
      <w:r w:rsidR="00F07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стояния равновесия.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53F07" w:rsidRPr="00D53F07" w:rsidRDefault="00D53F07" w:rsidP="0050480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</w:p>
    <w:p w:rsidR="00D53F07" w:rsidRPr="00D53F07" w:rsidRDefault="00D53F07" w:rsidP="00D53F07">
      <w:pPr>
        <w:shd w:val="clear" w:color="auto" w:fill="FFFFFF"/>
        <w:spacing w:after="0" w:line="240" w:lineRule="auto"/>
        <w:ind w:left="510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проекта:</w:t>
      </w:r>
    </w:p>
    <w:p w:rsidR="002729B3" w:rsidRDefault="00D53F07" w:rsidP="00D53F07">
      <w:pPr>
        <w:shd w:val="clear" w:color="auto" w:fill="FFFFFF"/>
        <w:spacing w:after="0" w:line="240" w:lineRule="auto"/>
        <w:ind w:left="5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вырос интерес педагогов к занятиям с детьми с использованием песка. Метод песочной терапии обладает </w:t>
      </w:r>
      <w:r w:rsidR="0006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большим 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ресурсом для работы</w:t>
      </w:r>
      <w:r w:rsidR="00064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психолога 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 с ОВЗ. Этот метод позволяет:</w:t>
      </w:r>
      <w:r w:rsidR="002729B3" w:rsidRPr="002729B3">
        <w:t xml:space="preserve"> </w:t>
      </w:r>
    </w:p>
    <w:p w:rsidR="002729B3" w:rsidRDefault="002729B3" w:rsidP="00D53F07">
      <w:pPr>
        <w:shd w:val="clear" w:color="auto" w:fill="FFFFFF"/>
        <w:spacing w:after="0" w:line="240" w:lineRule="auto"/>
        <w:ind w:left="5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3F07" w:rsidRPr="002729B3" w:rsidRDefault="002729B3" w:rsidP="002729B3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Повышать интерес и мотивацию к занятиям</w:t>
      </w:r>
    </w:p>
    <w:p w:rsidR="00D53F07" w:rsidRPr="002729B3" w:rsidRDefault="00D53F07" w:rsidP="002729B3">
      <w:pPr>
        <w:pStyle w:val="a5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дополнительный акцент на тактильную чувствительность</w:t>
      </w:r>
    </w:p>
    <w:p w:rsidR="00D53F07" w:rsidRPr="002729B3" w:rsidRDefault="00D53F07" w:rsidP="002729B3">
      <w:pPr>
        <w:pStyle w:val="a5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коммуникативные навыки</w:t>
      </w:r>
    </w:p>
    <w:p w:rsidR="002729B3" w:rsidRPr="002729B3" w:rsidRDefault="002729B3" w:rsidP="002729B3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мелкую моторику</w:t>
      </w:r>
    </w:p>
    <w:p w:rsidR="002729B3" w:rsidRPr="002729B3" w:rsidRDefault="002729B3" w:rsidP="002729B3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творческие способности</w:t>
      </w:r>
    </w:p>
    <w:p w:rsidR="00D53F07" w:rsidRPr="00D53F07" w:rsidRDefault="00875047" w:rsidP="0087504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D53F07"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 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Оптимизировать условия </w:t>
      </w:r>
      <w:r w:rsidR="00272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психологической 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с детьми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ОВЗ</w:t>
      </w:r>
    </w:p>
    <w:p w:rsidR="00D53F07" w:rsidRPr="00D53F07" w:rsidRDefault="00875047" w:rsidP="0087504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="00D53F07"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8E4660" w:rsidRPr="008E4660" w:rsidRDefault="008E4660" w:rsidP="008E4660">
      <w:pPr>
        <w:pStyle w:val="a5"/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4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психологические процессы у  детей (мышление, воображение, память, внимание);</w:t>
      </w:r>
    </w:p>
    <w:p w:rsidR="00F07484" w:rsidRPr="008E4660" w:rsidRDefault="00F07484" w:rsidP="008E4660">
      <w:pPr>
        <w:pStyle w:val="a5"/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4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стабилизировать эмоциональное состояние, поглощая негативную энергию;</w:t>
      </w:r>
    </w:p>
    <w:p w:rsidR="00D53F07" w:rsidRPr="008E4660" w:rsidRDefault="00F07484" w:rsidP="008E4660">
      <w:pPr>
        <w:pStyle w:val="a5"/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4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зрительно-пространственную ори</w:t>
      </w:r>
      <w:r w:rsidR="008E4660" w:rsidRPr="008E4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ентировку, речевые возможности;                 </w:t>
      </w:r>
    </w:p>
    <w:p w:rsidR="00D53F07" w:rsidRPr="008E4660" w:rsidRDefault="008E4660" w:rsidP="008E4660">
      <w:pPr>
        <w:pStyle w:val="a5"/>
        <w:numPr>
          <w:ilvl w:val="0"/>
          <w:numId w:val="16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8E4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</w:t>
      </w:r>
      <w:r w:rsidR="00D53F07" w:rsidRPr="008E4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давать положительный эмоциональный настрой</w:t>
      </w:r>
    </w:p>
    <w:p w:rsidR="008E4660" w:rsidRPr="00C42904" w:rsidRDefault="008E4660" w:rsidP="00C42904">
      <w:pPr>
        <w:pStyle w:val="a5"/>
        <w:numPr>
          <w:ilvl w:val="0"/>
          <w:numId w:val="1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</w:t>
      </w:r>
      <w:r w:rsidR="00C4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ствовать</w:t>
      </w:r>
      <w:r w:rsidRPr="00C4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социализации;</w:t>
      </w:r>
    </w:p>
    <w:p w:rsidR="008E4660" w:rsidRPr="008E4660" w:rsidRDefault="008E4660" w:rsidP="00C42904">
      <w:pPr>
        <w:numPr>
          <w:ilvl w:val="0"/>
          <w:numId w:val="1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4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снимать мышечную напряжённость;</w:t>
      </w:r>
    </w:p>
    <w:p w:rsidR="008E4660" w:rsidRPr="00875047" w:rsidRDefault="008E4660" w:rsidP="00875047">
      <w:pPr>
        <w:numPr>
          <w:ilvl w:val="0"/>
          <w:numId w:val="1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E4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помогать ребёнку чувствовать</w:t>
      </w:r>
      <w:proofErr w:type="gramEnd"/>
      <w:r w:rsidRPr="008E46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себя защищённым, в комфортной для него среде;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Практическое применение проекта: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психологов, педагогов.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="00C4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с ОВЗ, психолог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Ожидаемый результат: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730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30017" w:rsidRPr="00730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ызвать положительные эмоции (радость, удивление, снизить негативные проявления (страх, агрессия, тревожность, уменьшить проявления отрицательных эмоций (злость, гнев, обида);</w:t>
      </w:r>
      <w:r w:rsidR="00730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абота с песком позволяет дольше сохранить работоспособность детей, придает им </w:t>
      </w:r>
      <w:r w:rsidR="00730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уверенность в собственных силах;</w:t>
      </w:r>
      <w:proofErr w:type="gramEnd"/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 мелкую моторику, тактильно-кинестетическую чувствительность. Дети учатся понимать себя и других.</w:t>
      </w:r>
    </w:p>
    <w:p w:rsidR="00517AE0" w:rsidRPr="00730017" w:rsidRDefault="00D53F07" w:rsidP="00D53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Материалы: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17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 с подсветкой для работы с песком и манной крупой,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песок, </w:t>
      </w:r>
      <w:r w:rsidR="00517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манка, 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набор миниатюрных предметов и игрушек по темам. На занятиях используется релаксационная и классическая музыка, презентации.</w:t>
      </w:r>
    </w:p>
    <w:p w:rsidR="00730017" w:rsidRPr="00730017" w:rsidRDefault="00730017" w:rsidP="007300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300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Виды песочной терапии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730017" w:rsidRPr="00730017" w:rsidRDefault="00730017" w:rsidP="007300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300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•</w:t>
      </w:r>
      <w:r w:rsidRPr="007300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7300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Обучающие игры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730017" w:rsidRPr="00730017" w:rsidRDefault="00730017" w:rsidP="007300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моделирование игр-сказок;</w:t>
      </w:r>
    </w:p>
    <w:p w:rsidR="00875047" w:rsidRDefault="00730017" w:rsidP="007300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300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7300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игры на развитие тактильно-кинестетической чувствительности и мелкой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730017" w:rsidRPr="00730017" w:rsidRDefault="00730017" w:rsidP="007300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Познавательные игры;</w:t>
      </w:r>
    </w:p>
    <w:p w:rsidR="00730017" w:rsidRPr="00730017" w:rsidRDefault="00730017" w:rsidP="007300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300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7300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игры на знакомство с окружающим миром.</w:t>
      </w:r>
    </w:p>
    <w:p w:rsidR="00730017" w:rsidRPr="00730017" w:rsidRDefault="00730017" w:rsidP="007300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300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D53F07" w:rsidRDefault="00D53F07" w:rsidP="00CD54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 проекта: </w:t>
      </w:r>
      <w:proofErr w:type="gramStart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долгосрочный</w:t>
      </w:r>
      <w:proofErr w:type="gramEnd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672A8" w:rsidRDefault="008672A8" w:rsidP="00D51255">
      <w:pPr>
        <w:shd w:val="clear" w:color="auto" w:fill="FFFFFF"/>
        <w:spacing w:after="0" w:line="240" w:lineRule="auto"/>
        <w:ind w:left="5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72A8" w:rsidRDefault="008672A8" w:rsidP="00D51255">
      <w:pPr>
        <w:shd w:val="clear" w:color="auto" w:fill="FFFFFF"/>
        <w:spacing w:after="0" w:line="240" w:lineRule="auto"/>
        <w:ind w:left="5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76A" w:rsidRDefault="00517AE0" w:rsidP="00AB476A">
      <w:pPr>
        <w:shd w:val="clear" w:color="auto" w:fill="FFFFFF"/>
        <w:spacing w:after="0" w:line="240" w:lineRule="auto"/>
        <w:ind w:left="5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«Наилучшая для ребенка та игрушка, </w:t>
      </w:r>
    </w:p>
    <w:p w:rsidR="00AB476A" w:rsidRDefault="00517AE0" w:rsidP="00AB476A">
      <w:pPr>
        <w:shd w:val="clear" w:color="auto" w:fill="FFFFFF"/>
        <w:spacing w:after="0" w:line="240" w:lineRule="auto"/>
        <w:ind w:left="5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17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которую</w:t>
      </w:r>
      <w:proofErr w:type="gramEnd"/>
      <w:r w:rsidRPr="00517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может заставить по-разному изменяться; </w:t>
      </w:r>
    </w:p>
    <w:p w:rsidR="00517AE0" w:rsidRPr="00517AE0" w:rsidRDefault="00517AE0" w:rsidP="00AB476A">
      <w:pPr>
        <w:shd w:val="clear" w:color="auto" w:fill="FFFFFF"/>
        <w:spacing w:after="0" w:line="240" w:lineRule="auto"/>
        <w:ind w:left="5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наилучшая 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рушка – это куча песка»</w:t>
      </w:r>
    </w:p>
    <w:p w:rsidR="00AB476A" w:rsidRPr="008672A8" w:rsidRDefault="00517AE0" w:rsidP="008672A8">
      <w:pPr>
        <w:shd w:val="clear" w:color="auto" w:fill="FFFFFF"/>
        <w:spacing w:after="0" w:line="240" w:lineRule="auto"/>
        <w:ind w:left="5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 Д. Ушинский.</w:t>
      </w:r>
    </w:p>
    <w:p w:rsidR="00AB476A" w:rsidRPr="00D53F07" w:rsidRDefault="00AB476A" w:rsidP="00AB47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D53F07" w:rsidRPr="00D53F07" w:rsidRDefault="00CD544F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с песком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естественная и доступная для реб</w:t>
      </w:r>
      <w:r w:rsid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енка с ОВЗ   форма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</w:t>
      </w:r>
    </w:p>
    <w:p w:rsidR="00B73B4E" w:rsidRPr="008672A8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любом взаимодействии с песком, используются обе руки, порой одновременно, благодаря чему идет благотворное влияние на развитие правого и левого полушария, а так же их взаимодействия. У детей улучшается эмоциональное состояние, активно развивается мелкая моторика: ведь каждый элемент рисуется определенным пальчиком определенной руки, а маленькие фигуры побуждают детей задействовать полностью всю кисть руки: и ладонь, и пальцы. Ребенок учится владеть своими руками, успокаивается, тренирует внимание, воображение, в результате чего укрепляется его нервная система.</w:t>
      </w:r>
    </w:p>
    <w:p w:rsidR="00B73B4E" w:rsidRPr="00636125" w:rsidRDefault="008672A8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Правила и условия игры с песком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Береги песчинки — не выбрасывай их из песочницы. Если случайно песок высыпался, покажи это взрослому, и он поможет им вернуться обратно в песочницу. Нельзя выбрасывать песок из песочницы.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Песчинки очень не любят, когда их берут в рот или бросаются ими в других детей. Нельзя брать песок в рот и бросать его в других людей.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У детей всегда должны быть чистые ручки и носики. Поиграл с песком — помой ручки и покажи чистые ладошки зеркалу.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Наши игрушки любят, когда их ставят на место. После игры надо уб</w:t>
      </w:r>
      <w:r w:rsidR="008672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рать все игрушки на свои места.</w:t>
      </w:r>
    </w:p>
    <w:p w:rsidR="00B73B4E" w:rsidRPr="00636125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Дополнительные правила организации игр-занятий с мокрым песком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У детей не должно быть порезов на руках, кожных заболеваний.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Дети для работы должны иметь клеенчатые передники.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Вода, которой увлажняется песок, должна быть теплой. С каждым занятием температуру воды можно постепенно снижать (таким </w:t>
      </w:r>
      <w:proofErr w:type="gramStart"/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образом</w:t>
      </w:r>
      <w:proofErr w:type="gramEnd"/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происходит дополнительное закаливание детей).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Рядом с песочницей должен находиться источник чисто</w:t>
      </w:r>
      <w:r w:rsidR="008672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 воды и салфетки.</w:t>
      </w:r>
    </w:p>
    <w:p w:rsidR="00B73B4E" w:rsidRPr="00636125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Условия работы с детьми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Согласие и желание ребенка.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Специальная подготовка воспитателя, его творческий подход к проведению занятий.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У детей не должно быть аллергии на пыль от сухого песка, кожных заболеваний и порезов на руках.</w:t>
      </w:r>
    </w:p>
    <w:p w:rsidR="00B73B4E" w:rsidRPr="004B0F93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Первый этап - </w:t>
      </w:r>
      <w:r w:rsidR="008672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организационно-подготовительный</w:t>
      </w:r>
    </w:p>
    <w:p w:rsidR="00B73B4E" w:rsidRPr="004B0F93" w:rsidRDefault="00B73B4E" w:rsidP="004B0F93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B0F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Постановка проблемы, определение цели и задач.</w:t>
      </w:r>
    </w:p>
    <w:p w:rsidR="00B73B4E" w:rsidRPr="00B73B4E" w:rsidRDefault="004B0F93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 </w:t>
      </w:r>
      <w:r w:rsidR="00B73B4E"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Разработка проекта.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Подбор оборудования: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Песочница из дерева</w:t>
      </w:r>
      <w:r w:rsidR="004B0F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подсветкой, поднос, клеёнка.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-Чистый, просеянный песок (прокаленный в духовом шкафу). Он не должен быть слишком крупным или слишком мелким. Песком заполняется меньшая часть ящика. Таким образом, песок задает символическую “линию горизонта”. Рядом – вода для смачивания песка.</w:t>
      </w:r>
    </w:p>
    <w:p w:rsidR="00B73B4E" w:rsidRDefault="004B0F93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-Кинетический песок;</w:t>
      </w:r>
    </w:p>
    <w:p w:rsidR="004B0F93" w:rsidRPr="00B73B4E" w:rsidRDefault="004B0F93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-Манная крупа;</w:t>
      </w:r>
    </w:p>
    <w:p w:rsidR="004B0F93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“Коллекция” миниатюрных фигурок, высотой желательно не более 8 сантиметров. 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Набор игрушек: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человеческие персонажи: семья, отдельные фигурки людей.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-здания: дома, школы, замки.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-животные: домашние, дикие, доисторические, морские, и пр.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-растения: деревья, кусты, цветы, овощи и пр.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постройки: мосты, ограды, ворота.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естественные предметы: ракушки, веточки, камни.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символические предметы: источники для загадывания желаний, ящики с сокровищами, драгоценности и др.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сказочные герои: злые и добрые.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карточки с эмоциями.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деревянный конструктор.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 Цветной песок.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 «Коллекция» миниатюрных фигурок</w:t>
      </w:r>
      <w:proofErr w:type="gramStart"/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proofErr w:type="gramStart"/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proofErr w:type="gramEnd"/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ля мальчиков – машинки, заборчик, деревья, мосты, дорожные знаки, для девочек - куклы, мебель и посуда детская, различные аксессуары).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 Бросовый и природный материал.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усиления воздействия песочной терапии в процессе игр и упражнений используем музыкальные произведения: «Звуки природы», релаксационная и классическая музыка, рекомендованная для детей дошкольного возраста.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Наряду с высокой эффективностью метода, песочная терапия имеет и противопоказания.</w:t>
      </w:r>
    </w:p>
    <w:p w:rsidR="00B73B4E" w:rsidRPr="004B0F93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4B0F9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Не рекомендуется </w:t>
      </w:r>
      <w:r w:rsidR="004B0F93" w:rsidRPr="004B0F9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заниматься </w:t>
      </w:r>
      <w:r w:rsidRPr="004B0F9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 случаях, когда: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 Уровень тревожности ребёнка очень высок;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 Есть аллергия и астма на пыль и мелкие частицы;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 Есть кожные заболевания и порезы на руках.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Подбор программно-методического обеспечения.</w:t>
      </w:r>
    </w:p>
    <w:p w:rsidR="00B73B4E" w:rsidRPr="00B73B4E" w:rsidRDefault="008672A8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 За основу были взяты</w:t>
      </w:r>
      <w:r w:rsidR="00B73B4E"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73B4E"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программа Крюкова С. В. </w:t>
      </w:r>
      <w:proofErr w:type="spellStart"/>
      <w:r w:rsidR="00B73B4E"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Слободяник</w:t>
      </w:r>
      <w:proofErr w:type="spellEnd"/>
      <w:r w:rsidR="00B73B4E"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Н. П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B73B4E"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«Удивляюсь, зл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юсь, боюсь, хвастаюсь и радуюсь</w:t>
      </w:r>
      <w:r w:rsidR="00B73B4E"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proofErr w:type="gramStart"/>
      <w:r w:rsidR="00B73B4E"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;</w:t>
      </w:r>
      <w:proofErr w:type="gramEnd"/>
      <w:r w:rsidR="00B73B4E"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Федосеева М. А. Практическое пособие «Занятия с детьми 3-7лет по развитию эмоционально-коммуникативной и познавательных сфер средствами песочной терапии»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B17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Второй этап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практическая реализация проекта.</w:t>
      </w:r>
    </w:p>
    <w:p w:rsidR="00B73B4E" w:rsidRPr="00636125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Вид работы. Где реализуется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-Развивающие</w:t>
      </w:r>
      <w:r w:rsidR="002B17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(познавательные) игры на песке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 - расширение представлений ребенка об эмоциях, «проигрывание»</w:t>
      </w:r>
      <w:r w:rsidR="004B0F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разнообразных жизненных ситуаций.</w:t>
      </w:r>
    </w:p>
    <w:p w:rsidR="00B73B4E" w:rsidRPr="00636125" w:rsidRDefault="00B73B4E" w:rsidP="004B0F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-Коррекционные игры</w:t>
      </w:r>
    </w:p>
    <w:p w:rsidR="00B73B4E" w:rsidRPr="00B73B4E" w:rsidRDefault="004B0F93" w:rsidP="004B0F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Цель – коррекция эмоционально-волевых нарушений </w:t>
      </w:r>
      <w:r w:rsidR="00B73B4E"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(ги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перреактивности, агрессивности,</w:t>
      </w:r>
      <w:r w:rsidR="008672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тревожности)</w:t>
      </w:r>
    </w:p>
    <w:p w:rsidR="00B73B4E" w:rsidRPr="004B0F93" w:rsidRDefault="00B73B4E" w:rsidP="004B0F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B0F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Психопрофилактические игры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</w:t>
      </w:r>
      <w:r w:rsidR="004B0F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ль - снятие психоэмоционального </w:t>
      </w: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мышечного напряжения.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 Использование элементов песочной терапии на занятиях.</w:t>
      </w:r>
    </w:p>
    <w:p w:rsidR="00B73B4E" w:rsidRPr="00B73B4E" w:rsidRDefault="00B73B4E" w:rsidP="00B73B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73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 Использование элементов песочной терапии в других видах деятельности</w:t>
      </w:r>
    </w:p>
    <w:p w:rsidR="002B1798" w:rsidRPr="008672A8" w:rsidRDefault="008672A8" w:rsidP="00D53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 Свободная деятельность детей</w:t>
      </w:r>
    </w:p>
    <w:p w:rsidR="00D53F07" w:rsidRPr="00636125" w:rsidRDefault="008672A8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Цветной    песок: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Песок</w:t>
      </w:r>
      <w:proofErr w:type="gramEnd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будучи цветным, способен влиять на детей через цвет: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proofErr w:type="gramStart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</w:t>
      </w:r>
      <w:proofErr w:type="gramEnd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наполняет теплом,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*красный – добавляет оптимизма,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*синий – действует успокаивающе,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*зеленый – вдохновляет свежестью</w:t>
      </w:r>
    </w:p>
    <w:p w:rsidR="00D53F07" w:rsidRPr="00636125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«Песочная терапия с детьми с ОВЗ»</w:t>
      </w:r>
    </w:p>
    <w:p w:rsidR="00D53F07" w:rsidRPr="00D53F07" w:rsidRDefault="00D53F07" w:rsidP="00D53F07">
      <w:pPr>
        <w:numPr>
          <w:ilvl w:val="0"/>
          <w:numId w:val="7"/>
        </w:numPr>
        <w:shd w:val="clear" w:color="auto" w:fill="FFFFFF"/>
        <w:spacing w:before="30" w:after="30" w:line="240" w:lineRule="auto"/>
        <w:ind w:left="510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 что бы ребенок с ОВЗ адапти</w:t>
      </w:r>
      <w:r w:rsidR="00CD54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ровался игре в песке, сначала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берем песок и трем его об руки ребенка, это даст ему возможность привыкнуть к песку.</w:t>
      </w:r>
    </w:p>
    <w:p w:rsidR="00D53F07" w:rsidRPr="00D53F07" w:rsidRDefault="00D53F07" w:rsidP="00D53F07">
      <w:pPr>
        <w:numPr>
          <w:ilvl w:val="0"/>
          <w:numId w:val="7"/>
        </w:numPr>
        <w:shd w:val="clear" w:color="auto" w:fill="FFFFFF"/>
        <w:spacing w:before="30" w:after="30" w:line="240" w:lineRule="auto"/>
        <w:ind w:left="510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поднимаем песок вверх и насыпаем его</w:t>
      </w:r>
      <w:r w:rsidR="00CD54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сыплем - 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даст заинтересованность для ребенка, а так же вызовет фиксацию глаз.</w:t>
      </w:r>
    </w:p>
    <w:p w:rsidR="00D53F07" w:rsidRPr="00D53F07" w:rsidRDefault="00CD544F" w:rsidP="00D53F07">
      <w:pPr>
        <w:numPr>
          <w:ilvl w:val="0"/>
          <w:numId w:val="7"/>
        </w:numPr>
        <w:shd w:val="clear" w:color="auto" w:fill="FFFFFF"/>
        <w:spacing w:before="30" w:after="30" w:line="240" w:lineRule="auto"/>
        <w:ind w:left="51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бы играть </w:t>
      </w:r>
      <w:proofErr w:type="gramStart"/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было интересней закапываем</w:t>
      </w:r>
      <w:proofErr w:type="gramEnd"/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фигурки в песок. Могут закапывать камни</w:t>
      </w:r>
      <w:proofErr w:type="gramStart"/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монстров (как вытесненное напряжение).</w:t>
      </w:r>
    </w:p>
    <w:p w:rsidR="00D53F07" w:rsidRPr="00D53F07" w:rsidRDefault="00D53F07" w:rsidP="00D53F07">
      <w:pPr>
        <w:numPr>
          <w:ilvl w:val="0"/>
          <w:numId w:val="7"/>
        </w:numPr>
        <w:shd w:val="clear" w:color="auto" w:fill="FFFFFF"/>
        <w:spacing w:before="30" w:after="30" w:line="240" w:lineRule="auto"/>
        <w:ind w:left="510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proofErr w:type="gramEnd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работаете с неговорящими </w:t>
      </w:r>
      <w:proofErr w:type="gramStart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proofErr w:type="gramEnd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язык песочной картины поможет  глубже понять внутренние процессы этих детей.</w:t>
      </w:r>
    </w:p>
    <w:p w:rsidR="00D53F07" w:rsidRPr="00D53F07" w:rsidRDefault="00D53F07" w:rsidP="00D53F07">
      <w:pPr>
        <w:numPr>
          <w:ilvl w:val="0"/>
          <w:numId w:val="7"/>
        </w:numPr>
        <w:shd w:val="clear" w:color="auto" w:fill="FFFFFF"/>
        <w:spacing w:before="30" w:after="30" w:line="240" w:lineRule="auto"/>
        <w:ind w:left="510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 с песком в группе направлены в основном на развитие коммуникативных навыков. То есть умения гармонично и эффективно общаться друг с другом, взаимодействовать. Поэтому все задания должны ориентироваться </w:t>
      </w:r>
      <w:r w:rsidR="00CD54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совместную работу, можно,  сделать 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 холмик, или проч</w:t>
      </w:r>
      <w:r w:rsidR="00CD54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ертить всем вместе волны. Часто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работе требуется помощь наставников, которые вначале водят реками по песку, затем ребенок сам вырабатывает эту привычку, либо это </w:t>
      </w:r>
      <w:r w:rsidR="00CD54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делает стоящий сзади психолог.</w:t>
      </w:r>
    </w:p>
    <w:p w:rsidR="00D53F07" w:rsidRPr="00636125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u w:val="single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Ритуал входа в песочницу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нельзя кусаться, драться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глаза песком кидаться!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Песок</w:t>
      </w:r>
      <w:r w:rsidR="00CD54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D54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мирная страна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строить и творить,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много сотворить: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Горы, реки и моря,</w:t>
      </w:r>
    </w:p>
    <w:p w:rsidR="00D53F07" w:rsidRPr="00D53F07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жизнь вокруг была.</w:t>
      </w:r>
    </w:p>
    <w:p w:rsidR="00D53F07" w:rsidRPr="00636125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Способы рисования песком:</w:t>
      </w:r>
    </w:p>
    <w:p w:rsidR="00D53F07" w:rsidRPr="00D53F07" w:rsidRDefault="00D53F07" w:rsidP="005535D8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Песок можно разравнивать как ладонями, так и пальцами;</w:t>
      </w:r>
    </w:p>
    <w:p w:rsidR="00D53F07" w:rsidRPr="005535D8" w:rsidRDefault="00D53F07" w:rsidP="005535D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Руки могут работать и как бульдозер, разгребая песок вокруг;</w:t>
      </w:r>
    </w:p>
    <w:p w:rsidR="005535D8" w:rsidRDefault="005535D8" w:rsidP="005535D8">
      <w:pPr>
        <w:pStyle w:val="a5"/>
        <w:spacing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изображения солнышка можно предложить использовать кулачок;</w:t>
      </w:r>
    </w:p>
    <w:p w:rsidR="00D53F07" w:rsidRPr="005535D8" w:rsidRDefault="00D53F07" w:rsidP="005535D8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Пальцами можно проделывать отверстия в песке или рисовать на нем;</w:t>
      </w:r>
    </w:p>
    <w:p w:rsidR="00D53F07" w:rsidRPr="00D53F07" w:rsidRDefault="00D53F07" w:rsidP="005535D8">
      <w:pPr>
        <w:shd w:val="clear" w:color="auto" w:fill="FFFFFF"/>
        <w:spacing w:before="30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очень хорошо расслабляются, пропуская песок между пальцами;</w:t>
      </w:r>
    </w:p>
    <w:p w:rsidR="00D53F07" w:rsidRPr="00D53F07" w:rsidRDefault="00D53F07" w:rsidP="005535D8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Поначалу дети могут использовать указательный палец,     так удобнее и привычнее;</w:t>
      </w:r>
    </w:p>
    <w:p w:rsidR="00D53F07" w:rsidRPr="00D53F07" w:rsidRDefault="00D53F07" w:rsidP="005535D8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изображения волны в рисунке можно использовать      кисть руки;</w:t>
      </w:r>
    </w:p>
    <w:p w:rsidR="00D53F07" w:rsidRPr="00D53F07" w:rsidRDefault="00D53F07" w:rsidP="005535D8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последующих занятиях можно осваивать новый способ     рисования песком, путём отсечения лишнего.</w:t>
      </w:r>
    </w:p>
    <w:p w:rsidR="00D53F07" w:rsidRPr="00636125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 xml:space="preserve">Коррекционно-развивающая работа </w:t>
      </w:r>
      <w:r w:rsidR="005535D8"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 xml:space="preserve">психолога </w:t>
      </w: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с детьми с ОВЗ</w:t>
      </w:r>
    </w:p>
    <w:p w:rsidR="00D53F07" w:rsidRPr="00636125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Развитие мелкой моторики рук и тактильного восприятия</w:t>
      </w:r>
    </w:p>
    <w:p w:rsidR="00D53F07" w:rsidRPr="00D53F07" w:rsidRDefault="00D53F07" w:rsidP="00D53F07">
      <w:pPr>
        <w:numPr>
          <w:ilvl w:val="0"/>
          <w:numId w:val="9"/>
        </w:numPr>
        <w:shd w:val="clear" w:color="auto" w:fill="FFFFFF"/>
        <w:spacing w:before="30" w:after="30" w:line="240" w:lineRule="auto"/>
        <w:ind w:left="794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Отыскивание предметов</w:t>
      </w:r>
    </w:p>
    <w:p w:rsidR="00D53F07" w:rsidRPr="00D53F07" w:rsidRDefault="00D53F07" w:rsidP="00D53F07">
      <w:pPr>
        <w:numPr>
          <w:ilvl w:val="0"/>
          <w:numId w:val="9"/>
        </w:numPr>
        <w:shd w:val="clear" w:color="auto" w:fill="FFFFFF"/>
        <w:spacing w:before="30" w:after="30" w:line="240" w:lineRule="auto"/>
        <w:ind w:left="794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Отыскивание предметов с определенными характеристиками</w:t>
      </w:r>
    </w:p>
    <w:p w:rsidR="00D53F07" w:rsidRPr="00D53F07" w:rsidRDefault="00D53F07" w:rsidP="00D53F07">
      <w:pPr>
        <w:numPr>
          <w:ilvl w:val="0"/>
          <w:numId w:val="9"/>
        </w:numPr>
        <w:shd w:val="clear" w:color="auto" w:fill="FFFFFF"/>
        <w:spacing w:before="30" w:after="30" w:line="240" w:lineRule="auto"/>
        <w:ind w:left="794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на песке</w:t>
      </w:r>
    </w:p>
    <w:p w:rsidR="00D53F07" w:rsidRPr="00D53F07" w:rsidRDefault="00D53F07" w:rsidP="00D53F07">
      <w:pPr>
        <w:numPr>
          <w:ilvl w:val="0"/>
          <w:numId w:val="9"/>
        </w:numPr>
        <w:shd w:val="clear" w:color="auto" w:fill="FFFFFF"/>
        <w:spacing w:before="30" w:after="30" w:line="240" w:lineRule="auto"/>
        <w:ind w:left="794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Выкладывание узоров на песке</w:t>
      </w:r>
    </w:p>
    <w:p w:rsidR="00D53F07" w:rsidRPr="00D53F07" w:rsidRDefault="00D53F07" w:rsidP="00D53F07">
      <w:pPr>
        <w:numPr>
          <w:ilvl w:val="0"/>
          <w:numId w:val="9"/>
        </w:numPr>
        <w:shd w:val="clear" w:color="auto" w:fill="FFFFFF"/>
        <w:spacing w:before="30" w:after="30" w:line="240" w:lineRule="auto"/>
        <w:ind w:left="794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Обведение шаблона</w:t>
      </w:r>
    </w:p>
    <w:p w:rsidR="00D53F07" w:rsidRPr="00D53F07" w:rsidRDefault="00D53F07" w:rsidP="00D53F07">
      <w:pPr>
        <w:numPr>
          <w:ilvl w:val="0"/>
          <w:numId w:val="9"/>
        </w:numPr>
        <w:shd w:val="clear" w:color="auto" w:fill="FFFFFF"/>
        <w:spacing w:before="30" w:after="30" w:line="240" w:lineRule="auto"/>
        <w:ind w:left="794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Насыпание</w:t>
      </w:r>
      <w:proofErr w:type="spellEnd"/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песка в трафарет</w:t>
      </w:r>
    </w:p>
    <w:p w:rsidR="00D53F07" w:rsidRPr="00D53F07" w:rsidRDefault="00D53F07" w:rsidP="00D53F07">
      <w:pPr>
        <w:numPr>
          <w:ilvl w:val="0"/>
          <w:numId w:val="9"/>
        </w:numPr>
        <w:shd w:val="clear" w:color="auto" w:fill="FFFFFF"/>
        <w:spacing w:before="30" w:after="30" w:line="240" w:lineRule="auto"/>
        <w:ind w:left="794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Прикосновения  к поверхности песка</w:t>
      </w:r>
    </w:p>
    <w:p w:rsidR="00D53F07" w:rsidRPr="00636125" w:rsidRDefault="00D53F07" w:rsidP="00D53F07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63612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Развитие познавательных процессов</w:t>
      </w:r>
    </w:p>
    <w:p w:rsidR="00D53F07" w:rsidRPr="008672A8" w:rsidRDefault="00D53F07" w:rsidP="008672A8">
      <w:pPr>
        <w:numPr>
          <w:ilvl w:val="0"/>
          <w:numId w:val="12"/>
        </w:numPr>
        <w:shd w:val="clear" w:color="auto" w:fill="FFFFFF"/>
        <w:spacing w:before="30" w:after="30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Мышление</w:t>
      </w:r>
      <w:r w:rsidR="008672A8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Память</w:t>
      </w:r>
    </w:p>
    <w:p w:rsidR="005535D8" w:rsidRPr="008672A8" w:rsidRDefault="00D53F07" w:rsidP="008672A8">
      <w:pPr>
        <w:numPr>
          <w:ilvl w:val="0"/>
          <w:numId w:val="12"/>
        </w:numPr>
        <w:shd w:val="clear" w:color="auto" w:fill="FFFFFF"/>
        <w:spacing w:before="30" w:after="30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Воображение</w:t>
      </w:r>
      <w:r w:rsidR="008672A8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5535D8"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Внимания</w:t>
      </w:r>
    </w:p>
    <w:p w:rsidR="005535D8" w:rsidRPr="008672A8" w:rsidRDefault="005535D8" w:rsidP="008672A8">
      <w:pPr>
        <w:numPr>
          <w:ilvl w:val="0"/>
          <w:numId w:val="12"/>
        </w:numPr>
        <w:shd w:val="clear" w:color="auto" w:fill="FFFFFF"/>
        <w:spacing w:before="30" w:after="30" w:line="240" w:lineRule="auto"/>
        <w:ind w:left="87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Моторики</w:t>
      </w:r>
      <w:r w:rsidR="008672A8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Восприятия</w:t>
      </w:r>
    </w:p>
    <w:p w:rsidR="002B1798" w:rsidRDefault="00636125" w:rsidP="008672A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Третий этап -</w:t>
      </w:r>
      <w:r w:rsidRPr="0063612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2B1798" w:rsidRPr="0063612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Заключительный </w:t>
      </w:r>
    </w:p>
    <w:p w:rsidR="008672A8" w:rsidRDefault="008672A8" w:rsidP="00867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Продукты проекта для детей</w:t>
      </w:r>
    </w:p>
    <w:p w:rsidR="008672A8" w:rsidRDefault="008672A8" w:rsidP="00867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Фотогалерея.</w:t>
      </w:r>
    </w:p>
    <w:p w:rsidR="002B1798" w:rsidRPr="008672A8" w:rsidRDefault="008672A8" w:rsidP="00867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Картотека игр для детей с сухим и кинетическ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 песком «Эмоции в песочнице».3. Презентация</w:t>
      </w:r>
    </w:p>
    <w:p w:rsidR="00636125" w:rsidRDefault="00636125" w:rsidP="008672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95C5E" w:rsidRPr="00895C5E" w:rsidRDefault="00895C5E" w:rsidP="008672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5C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Вывод:</w:t>
      </w:r>
    </w:p>
    <w:p w:rsidR="008672A8" w:rsidRPr="008672A8" w:rsidRDefault="00895C5E" w:rsidP="00867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занятия, проводимые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сенсорной комнате с песком, позволяют сделать коррекционно - 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развивающий   процесс  творческим,  интересным,  приносящим радость открытий</w:t>
      </w:r>
      <w:proofErr w:type="gramStart"/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удовольствие детям.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Песочная терапия  успешно применяется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 с ограниченными возможностями здоровья.</w:t>
      </w:r>
      <w:r w:rsid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</w:t>
      </w:r>
      <w:r w:rsidR="008672A8" w:rsidRPr="008672A8">
        <w:t xml:space="preserve"> </w:t>
      </w:r>
      <w:r w:rsidR="008672A8"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получены следующие результаты:</w:t>
      </w:r>
    </w:p>
    <w:p w:rsidR="008672A8" w:rsidRPr="008672A8" w:rsidRDefault="008672A8" w:rsidP="00867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Повысился интерес к занятиям;</w:t>
      </w:r>
    </w:p>
    <w:p w:rsidR="008672A8" w:rsidRPr="008672A8" w:rsidRDefault="008672A8" w:rsidP="00867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Развивают самостоятельность;</w:t>
      </w:r>
    </w:p>
    <w:p w:rsidR="008672A8" w:rsidRPr="008672A8" w:rsidRDefault="008672A8" w:rsidP="00867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Улучшилось состояние моторики;</w:t>
      </w:r>
    </w:p>
    <w:p w:rsidR="008672A8" w:rsidRPr="008672A8" w:rsidRDefault="008672A8" w:rsidP="008672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Снизился уровень проявления тревожности.</w:t>
      </w:r>
    </w:p>
    <w:p w:rsidR="00D53F07" w:rsidRPr="00D53F07" w:rsidRDefault="008672A8" w:rsidP="008672A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Развивают самостоятельность</w:t>
      </w:r>
    </w:p>
    <w:p w:rsidR="00D53F07" w:rsidRPr="00D53F07" w:rsidRDefault="00895C5E" w:rsidP="00895C5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чень просто – ребёнок строит что-то из песка, без сожаления разрушает созданные 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самим творения, и снова строит. 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именно это простое действие хранит уникальную тайну - нет ничего такого, что было бы непоправимо разрушено — на смену старому всегда приходит новое. Совместная игра способствует лучшему взаимопониманию и приобретению нового опыта.</w:t>
      </w:r>
    </w:p>
    <w:p w:rsidR="00D45EFB" w:rsidRDefault="00D53F07" w:rsidP="00D53F07">
      <w:pPr>
        <w:shd w:val="clear" w:color="auto" w:fill="FFFFFF"/>
        <w:spacing w:after="0" w:line="240" w:lineRule="auto"/>
        <w:ind w:left="8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B1798" w:rsidRDefault="00D53F07" w:rsidP="00D45EFB">
      <w:pPr>
        <w:shd w:val="clear" w:color="auto" w:fill="FFFFFF"/>
        <w:spacing w:after="0" w:line="240" w:lineRule="auto"/>
      </w:pPr>
      <w:r w:rsidRPr="00D53F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Литература:</w:t>
      </w:r>
      <w:r w:rsidR="00D45EFB" w:rsidRPr="00D45EFB">
        <w:t xml:space="preserve"> </w:t>
      </w:r>
    </w:p>
    <w:p w:rsidR="00D53F07" w:rsidRPr="00D45EFB" w:rsidRDefault="00D45EFB" w:rsidP="00D45E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EF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45E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Грабенко</w:t>
      </w:r>
      <w:proofErr w:type="spellEnd"/>
      <w:r w:rsidRPr="00D45E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Т.М. </w:t>
      </w:r>
      <w:proofErr w:type="spellStart"/>
      <w:r w:rsidRPr="00D45E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Зинкевич</w:t>
      </w:r>
      <w:proofErr w:type="spellEnd"/>
      <w:r w:rsidRPr="00D45E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Евстигнеева Т.Д. Чудеса на песке. Песочная </w:t>
      </w:r>
      <w:proofErr w:type="spellStart"/>
      <w:r w:rsidRPr="00D45E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игротерапия</w:t>
      </w:r>
      <w:proofErr w:type="spellEnd"/>
      <w:r w:rsidRPr="00D45E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gramStart"/>
      <w:r w:rsidRPr="00D45E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-С</w:t>
      </w:r>
      <w:proofErr w:type="gramEnd"/>
      <w:r w:rsidRPr="00D45E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Пб.:</w:t>
      </w:r>
      <w:proofErr w:type="spellStart"/>
      <w:r w:rsidRPr="00D45E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ИСПиП</w:t>
      </w:r>
      <w:proofErr w:type="spellEnd"/>
      <w:r w:rsidRPr="00D45E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1998.</w:t>
      </w:r>
    </w:p>
    <w:p w:rsidR="00D45EFB" w:rsidRDefault="00D45EFB" w:rsidP="00D45EFB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Баряева</w:t>
      </w:r>
      <w:proofErr w:type="spellEnd"/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Б.</w:t>
      </w:r>
      <w:r w:rsid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Кондратьева СЮ. Игры-занятия с песком и водой: Пособие для педагогов и родителей. - СПб</w:t>
      </w:r>
      <w:proofErr w:type="gramStart"/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2008.</w:t>
      </w:r>
      <w:r w:rsidRPr="00D45EFB">
        <w:t xml:space="preserve"> </w:t>
      </w:r>
    </w:p>
    <w:p w:rsidR="00D53F07" w:rsidRDefault="00D45EFB" w:rsidP="00D45E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EFB">
        <w:rPr>
          <w:rFonts w:ascii="Times New Roman" w:hAnsi="Times New Roman" w:cs="Times New Roman"/>
          <w:sz w:val="28"/>
          <w:szCs w:val="28"/>
        </w:rPr>
        <w:t>3</w:t>
      </w:r>
      <w:r>
        <w:t xml:space="preserve">. </w:t>
      </w:r>
      <w:proofErr w:type="spellStart"/>
      <w:r w:rsidRPr="00D45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Сакович</w:t>
      </w:r>
      <w:proofErr w:type="spellEnd"/>
      <w:r w:rsidRPr="00D45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П.А. - Тенденции песочной терапии</w:t>
      </w:r>
    </w:p>
    <w:p w:rsidR="00D45EFB" w:rsidRPr="00D45EFB" w:rsidRDefault="00D45EFB" w:rsidP="00D45E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D45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Штейнхард</w:t>
      </w:r>
      <w:proofErr w:type="spellEnd"/>
      <w:r w:rsidRPr="00D45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Ленор. - </w:t>
      </w:r>
      <w:proofErr w:type="spellStart"/>
      <w:r w:rsidRPr="00D45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Юнгианская</w:t>
      </w:r>
      <w:proofErr w:type="spellEnd"/>
      <w:r w:rsidRPr="00D45E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песочная психотерапия</w:t>
      </w:r>
    </w:p>
    <w:p w:rsidR="00D53F07" w:rsidRPr="00D53F07" w:rsidRDefault="00D45EFB" w:rsidP="00D45E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Новиковская О. А. Сборник развивающих игр с водой и песком для дошкольников</w:t>
      </w:r>
      <w:proofErr w:type="gramStart"/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="00D53F07" w:rsidRPr="00D53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СПб.: «ДЕТСТВО-ПРЕСС», 2005</w:t>
      </w:r>
    </w:p>
    <w:p w:rsidR="002B1798" w:rsidRDefault="002B1798" w:rsidP="002B179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2B17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Крюкова С. В. </w:t>
      </w:r>
      <w:proofErr w:type="spellStart"/>
      <w:r w:rsidRPr="002B17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Слободяник</w:t>
      </w:r>
      <w:proofErr w:type="spellEnd"/>
      <w:r w:rsidRPr="002B17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</w:t>
      </w:r>
      <w:proofErr w:type="gramStart"/>
      <w:r w:rsidRPr="002B17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B17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«Удивляюсь, злюсь, боюсь, хвастаюсь и радуюсь.» ; Федосеева М. А. Практическое пособие «Занятия с детьми 3-7лет по развитию эмоционально-коммуникативной и познавательных сф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 средствами песочной терапии»</w:t>
      </w:r>
    </w:p>
    <w:p w:rsidR="00875047" w:rsidRDefault="00875047" w:rsidP="00875047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5047" w:rsidRDefault="00875047" w:rsidP="00875047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255" w:rsidRDefault="00D51255" w:rsidP="00875047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D51255" w:rsidSect="00D51255"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720E"/>
    <w:multiLevelType w:val="multilevel"/>
    <w:tmpl w:val="9B28D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2553FD"/>
    <w:multiLevelType w:val="multilevel"/>
    <w:tmpl w:val="BEDC8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AF7F73"/>
    <w:multiLevelType w:val="multilevel"/>
    <w:tmpl w:val="87B00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931D61"/>
    <w:multiLevelType w:val="multilevel"/>
    <w:tmpl w:val="868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892521"/>
    <w:multiLevelType w:val="multilevel"/>
    <w:tmpl w:val="37063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0C17A0"/>
    <w:multiLevelType w:val="multilevel"/>
    <w:tmpl w:val="328C73B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1A7E96"/>
    <w:multiLevelType w:val="multilevel"/>
    <w:tmpl w:val="12B27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9214D7"/>
    <w:multiLevelType w:val="multilevel"/>
    <w:tmpl w:val="7D64F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DC6947"/>
    <w:multiLevelType w:val="multilevel"/>
    <w:tmpl w:val="08F05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4A372E"/>
    <w:multiLevelType w:val="multilevel"/>
    <w:tmpl w:val="3586A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1B0AA3"/>
    <w:multiLevelType w:val="multilevel"/>
    <w:tmpl w:val="7A441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A286A8A"/>
    <w:multiLevelType w:val="multilevel"/>
    <w:tmpl w:val="1A0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843B0B"/>
    <w:multiLevelType w:val="multilevel"/>
    <w:tmpl w:val="B9185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C01C11"/>
    <w:multiLevelType w:val="hybridMultilevel"/>
    <w:tmpl w:val="128CD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C026A7"/>
    <w:multiLevelType w:val="hybridMultilevel"/>
    <w:tmpl w:val="16529102"/>
    <w:lvl w:ilvl="0" w:tplc="8182F532">
      <w:start w:val="1"/>
      <w:numFmt w:val="decimal"/>
      <w:lvlText w:val="%1."/>
      <w:lvlJc w:val="left"/>
      <w:pPr>
        <w:ind w:left="87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>
    <w:nsid w:val="746213E2"/>
    <w:multiLevelType w:val="hybridMultilevel"/>
    <w:tmpl w:val="DB422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544BF1"/>
    <w:multiLevelType w:val="multilevel"/>
    <w:tmpl w:val="4AEA8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11"/>
  </w:num>
  <w:num w:numId="9">
    <w:abstractNumId w:val="16"/>
  </w:num>
  <w:num w:numId="10">
    <w:abstractNumId w:val="12"/>
  </w:num>
  <w:num w:numId="11">
    <w:abstractNumId w:val="4"/>
  </w:num>
  <w:num w:numId="12">
    <w:abstractNumId w:val="6"/>
  </w:num>
  <w:num w:numId="13">
    <w:abstractNumId w:val="10"/>
  </w:num>
  <w:num w:numId="14">
    <w:abstractNumId w:val="8"/>
  </w:num>
  <w:num w:numId="15">
    <w:abstractNumId w:val="14"/>
  </w:num>
  <w:num w:numId="16">
    <w:abstractNumId w:val="13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F07"/>
    <w:rsid w:val="000643F4"/>
    <w:rsid w:val="000A23DF"/>
    <w:rsid w:val="0010089C"/>
    <w:rsid w:val="002729B3"/>
    <w:rsid w:val="002B1798"/>
    <w:rsid w:val="002D26AA"/>
    <w:rsid w:val="004B0F93"/>
    <w:rsid w:val="004C4460"/>
    <w:rsid w:val="00504804"/>
    <w:rsid w:val="00517AE0"/>
    <w:rsid w:val="005535D8"/>
    <w:rsid w:val="00636125"/>
    <w:rsid w:val="00661A4A"/>
    <w:rsid w:val="00730017"/>
    <w:rsid w:val="008672A8"/>
    <w:rsid w:val="00875047"/>
    <w:rsid w:val="00895C5E"/>
    <w:rsid w:val="008E4660"/>
    <w:rsid w:val="00AB476A"/>
    <w:rsid w:val="00AE0BE4"/>
    <w:rsid w:val="00B73B4E"/>
    <w:rsid w:val="00C42904"/>
    <w:rsid w:val="00CD544F"/>
    <w:rsid w:val="00D45EFB"/>
    <w:rsid w:val="00D51255"/>
    <w:rsid w:val="00D53F07"/>
    <w:rsid w:val="00DD45EB"/>
    <w:rsid w:val="00F0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F0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1A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F0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1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8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35529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05906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80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413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68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317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701833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8079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792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141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1955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5773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166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697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1273776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587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364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8772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7</Pages>
  <Words>2027</Words>
  <Characters>11558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2024-02-14T13:02:00Z</cp:lastPrinted>
  <dcterms:created xsi:type="dcterms:W3CDTF">2024-02-13T08:06:00Z</dcterms:created>
  <dcterms:modified xsi:type="dcterms:W3CDTF">2024-02-15T05:35:00Z</dcterms:modified>
</cp:coreProperties>
</file>