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8FC" w:rsidRPr="00DC78FC" w:rsidRDefault="00DC78FC" w:rsidP="00DC78FC">
      <w:pPr>
        <w:shd w:val="clear" w:color="auto" w:fill="FFFFFF"/>
        <w:spacing w:after="109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78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Шахова М.В.</w:t>
      </w:r>
    </w:p>
    <w:p w:rsidR="00DC78FC" w:rsidRPr="00DC78FC" w:rsidRDefault="00DC78FC" w:rsidP="00DC78FC">
      <w:pPr>
        <w:shd w:val="clear" w:color="auto" w:fill="FFFFFF"/>
        <w:spacing w:after="109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78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Патриотическое воспитание </w:t>
      </w:r>
      <w:r w:rsidR="00F216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уроках истории и обществознания </w:t>
      </w:r>
    </w:p>
    <w:p w:rsidR="00EC0C76" w:rsidRPr="00EC0C76" w:rsidRDefault="00EC0C76" w:rsidP="00DC78FC">
      <w:pPr>
        <w:shd w:val="clear" w:color="auto" w:fill="FFFFFF"/>
        <w:spacing w:after="109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0C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Родина</w:t>
      </w:r>
      <w:r w:rsidRPr="00EC0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это такое простое и сложное понятие одновременно. Она бывает большая и малая, включает в себя так много, но </w:t>
      </w:r>
      <w:r w:rsidR="00C27D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это очень </w:t>
      </w:r>
      <w:r w:rsidRPr="00EC0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близко</w:t>
      </w:r>
      <w:r w:rsidR="00C27D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C0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сердцу. Любовь к Родине – ценное нравственное качество, которое идет рядом с чувством коллективизма, дружбы, трудолюбия, культуры поведения.</w:t>
      </w:r>
    </w:p>
    <w:p w:rsidR="00DC78FC" w:rsidRPr="002A77CF" w:rsidRDefault="00EC0C76" w:rsidP="00DC78FC">
      <w:pPr>
        <w:shd w:val="clear" w:color="auto" w:fill="FFFFFF"/>
        <w:spacing w:after="109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Важнейшей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тавной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частью во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питательного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cc</w:t>
      </w:r>
      <w:r w:rsidR="00DC78FC" w:rsidRPr="00DC78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в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овременной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cc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ийской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школе являет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</w:t>
      </w:r>
      <w:r w:rsidR="00DC78FC" w:rsidRPr="00DC78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формирование </w:t>
      </w:r>
      <w:proofErr w:type="spellStart"/>
      <w:r w:rsidR="00DC78FC" w:rsidRPr="00DC78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spellEnd"/>
      <w:r w:rsidR="00656FC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proofErr w:type="spellStart"/>
      <w:r w:rsidR="00DC78FC" w:rsidRPr="00DC78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триотизма</w:t>
      </w:r>
      <w:proofErr w:type="spellEnd"/>
      <w:r w:rsidR="00DC78FC" w:rsidRPr="00DC78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культуры межнациональных отношений, которые имеют огромное значение в социально-гражданском и духовном развитии личности ученика. Только на основе чувств патриотизма укрепляется любовь к Родине, появляется чувство ответственности за ее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честь и независимость,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</w:t>
      </w:r>
      <w:proofErr w:type="gramEnd"/>
      <w:r w:rsidR="00DC78FC" w:rsidRPr="00DC78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охранение материальных и духовных ценностей общества, развивается достоинство личности.</w:t>
      </w:r>
    </w:p>
    <w:p w:rsidR="00DC78FC" w:rsidRPr="002A77CF" w:rsidRDefault="00DC78FC" w:rsidP="00DC78FC">
      <w:pPr>
        <w:shd w:val="clear" w:color="auto" w:fill="FFFFFF"/>
        <w:spacing w:after="109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8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Понятие патриотизма включает в себя:</w:t>
      </w:r>
    </w:p>
    <w:p w:rsidR="00DC78FC" w:rsidRPr="002A77CF" w:rsidRDefault="00DC78FC" w:rsidP="00DC78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привязанности к тем местам, где человек родился и вырос;</w:t>
      </w:r>
    </w:p>
    <w:p w:rsidR="00DC78FC" w:rsidRPr="002A77CF" w:rsidRDefault="00DC78FC" w:rsidP="00DC78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уважительное отношение к языку своего народа;</w:t>
      </w:r>
    </w:p>
    <w:p w:rsidR="00DC78FC" w:rsidRPr="002A77CF" w:rsidRDefault="00DC78FC" w:rsidP="00DC78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заботу об интересах Родины;</w:t>
      </w:r>
    </w:p>
    <w:p w:rsidR="00DC78FC" w:rsidRPr="002A77CF" w:rsidRDefault="00DC78FC" w:rsidP="00DC78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долга перед Родиной, отста</w:t>
      </w:r>
      <w:r w:rsid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ивание ее чести и достоинства, </w:t>
      </w:r>
      <w:proofErr w:type="gramStart"/>
      <w:r w:rsidR="00C27D1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proofErr w:type="gramEnd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вободы</w:t>
      </w:r>
      <w:proofErr w:type="spellEnd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независимости (защит</w:t>
      </w:r>
      <w:r w:rsidR="00C27D1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Отечества);</w:t>
      </w:r>
    </w:p>
    <w:p w:rsidR="00DC78FC" w:rsidRPr="002A77CF" w:rsidRDefault="00DC78FC" w:rsidP="00DC78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гражданских чувств и сохранение верности Родине;</w:t>
      </w:r>
    </w:p>
    <w:p w:rsidR="00DC78FC" w:rsidRPr="002A77CF" w:rsidRDefault="00DC78FC" w:rsidP="00DC78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гордость за социальные и культурные достижения своей страны;</w:t>
      </w:r>
    </w:p>
    <w:p w:rsidR="00DC78FC" w:rsidRPr="002A77CF" w:rsidRDefault="00EC0C76" w:rsidP="00DC78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proofErr w:type="gramEnd"/>
      <w:r w:rsidR="00C27D19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 w:rsidR="00C27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27D1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C27D1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DC78FC"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 Отечество, за символы государства, за свой народ;</w:t>
      </w:r>
    </w:p>
    <w:p w:rsidR="00DC78FC" w:rsidRPr="002A77CF" w:rsidRDefault="00C27D19" w:rsidP="00DC78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proofErr w:type="gramEnd"/>
      <w:r w:rsidR="00DC78FC"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жительное</w:t>
      </w:r>
      <w:proofErr w:type="spellEnd"/>
      <w:r w:rsidR="00DC78FC"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отношение к историческому прошлому Родины, своего народа, его обычаям и традициям;</w:t>
      </w:r>
    </w:p>
    <w:p w:rsidR="00DC78FC" w:rsidRPr="002A77CF" w:rsidRDefault="00EC0C76" w:rsidP="00DC78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proofErr w:type="gramEnd"/>
      <w:r w:rsidR="00DC78FC"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твенность</w:t>
      </w:r>
      <w:proofErr w:type="spellEnd"/>
      <w:r w:rsidR="00DC78FC"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судьбу Родины и своего народа, их будущее, выраженное в стремлении посвящать свой труд, способности укреплению могущества Родины;</w:t>
      </w:r>
    </w:p>
    <w:p w:rsidR="00DC78FC" w:rsidRPr="002A77CF" w:rsidRDefault="00DC78FC" w:rsidP="00DC78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гуманизм, милосердие, общечеловеческие ценности.</w:t>
      </w:r>
    </w:p>
    <w:p w:rsidR="00DC78FC" w:rsidRPr="002A77CF" w:rsidRDefault="00DC78FC" w:rsidP="00DC78FC">
      <w:pPr>
        <w:shd w:val="clear" w:color="auto" w:fill="FFFFFF"/>
        <w:spacing w:after="109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Истин</w:t>
      </w:r>
      <w:r w:rsidR="00C27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ный </w:t>
      </w:r>
      <w:proofErr w:type="spellStart"/>
      <w:r w:rsidR="00C27D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proofErr w:type="gramStart"/>
      <w:r w:rsidR="00C27D1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proofErr w:type="gramEnd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триотизм</w:t>
      </w:r>
      <w:proofErr w:type="spellEnd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формирование и длительное развитие целого комплекса позитивных качеств. Патриоти</w:t>
      </w:r>
      <w:r w:rsid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>зм выступает в единстве духовно</w:t>
      </w:r>
      <w:proofErr w:type="gramStart"/>
      <w:r w:rsidR="00EC0C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proofErr w:type="gramEnd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гражданственности и социальной активности личности, осознающей свою нераздельность, неразрывность с Отечеством.</w:t>
      </w:r>
    </w:p>
    <w:p w:rsidR="00DC78FC" w:rsidRPr="002A77CF" w:rsidRDefault="00DC78FC" w:rsidP="00DC78FC">
      <w:pPr>
        <w:shd w:val="clear" w:color="auto" w:fill="FFFFFF"/>
        <w:spacing w:after="109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 формируется в процессе обучения, социализации и воспитания школьников.</w:t>
      </w:r>
    </w:p>
    <w:p w:rsidR="00DC78FC" w:rsidRPr="002A77CF" w:rsidRDefault="00C27D19" w:rsidP="00DC78FC">
      <w:pPr>
        <w:shd w:val="clear" w:color="auto" w:fill="FFFFFF"/>
        <w:spacing w:after="109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gramEnd"/>
      <w:r w:rsidR="00DC78FC"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,  отражает характер, проблемы и противоречия общества и в значительной степени благодаря своему воспитательному потенциалу определяет ориентацию конкретной личности, от</w:t>
      </w:r>
      <w:r w:rsidR="000A12E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вечает за её социализацию</w:t>
      </w:r>
      <w:r w:rsidR="00D912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8FC" w:rsidRPr="002A77CF" w:rsidRDefault="00DC78FC" w:rsidP="00DC78FC">
      <w:pPr>
        <w:shd w:val="clear" w:color="auto" w:fill="FFFFFF"/>
        <w:spacing w:after="109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 возраст является наиболее оптимальным для системы </w:t>
      </w:r>
      <w:proofErr w:type="spellStart"/>
      <w:r w:rsidR="00C27D1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гражданско-п</w:t>
      </w:r>
      <w:proofErr w:type="spellEnd"/>
      <w:proofErr w:type="gramStart"/>
      <w:r w:rsidR="00C27D1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proofErr w:type="gramEnd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триотического</w:t>
      </w:r>
      <w:proofErr w:type="spellEnd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воспитания, так как это период самоутверждения, активного развития социальных интересов и жизненных идеалов.</w:t>
      </w:r>
    </w:p>
    <w:p w:rsidR="00DC78FC" w:rsidRPr="002A77CF" w:rsidRDefault="00DC78FC" w:rsidP="00DC78FC">
      <w:pPr>
        <w:shd w:val="clear" w:color="auto" w:fill="FFFFFF"/>
        <w:spacing w:after="109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Новое время требует от школы содержания, форм и методов гражданско-патриотического воспитания, адекватных современным социально-педагогическим реалиям. Появляется необходимость в </w:t>
      </w:r>
      <w:proofErr w:type="spellStart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деятельностном</w:t>
      </w:r>
      <w:proofErr w:type="spellEnd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компоненте гражданско-патриотического воспитания. Только через активное вовлечение в социальную деятельность и сознательное участие в ней, через изменение школьного климата, развитие самоуправления можно достигнуть успехов в этом направлении.</w:t>
      </w:r>
      <w:r w:rsidR="00D9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в школе реализуется</w:t>
      </w:r>
      <w:r w:rsidR="00D912A3" w:rsidRPr="00D912A3">
        <w:t xml:space="preserve"> </w:t>
      </w:r>
      <w:r w:rsidR="00D912A3" w:rsidRPr="00D9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цикл  внеурочных занятий "Разговоры </w:t>
      </w:r>
      <w:proofErr w:type="gramStart"/>
      <w:r w:rsidR="00D912A3" w:rsidRPr="00D912A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D912A3" w:rsidRPr="00D9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важном"</w:t>
      </w:r>
      <w:r w:rsidR="00D9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D912A3" w:rsidRPr="00D912A3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цель – нравственно-патриотическое воспитание детей, знакомство с традициями, историей и культурой России</w:t>
      </w:r>
      <w:r w:rsidR="00D9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Детям нашей школы эти занятия очень интересны, каждое занятие </w:t>
      </w:r>
      <w:r w:rsidR="00656F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спланировано в соответствии с возрастными особенностями. </w:t>
      </w:r>
    </w:p>
    <w:p w:rsidR="00DC78FC" w:rsidRPr="002A77CF" w:rsidRDefault="00C27D19" w:rsidP="00DC78FC">
      <w:pPr>
        <w:shd w:val="clear" w:color="auto" w:fill="FFFFFF"/>
        <w:spacing w:after="109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proofErr w:type="gramEnd"/>
      <w:r w:rsidR="00DC78FC"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жданско-патриотическое</w:t>
      </w:r>
      <w:proofErr w:type="spellEnd"/>
      <w:r w:rsidR="00DC78FC"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в современных условиях – это целенаправленный, нравственно</w:t>
      </w:r>
      <w:r w:rsidR="00656F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обусловленный </w:t>
      </w:r>
      <w:proofErr w:type="spellStart"/>
      <w:r w:rsidR="00656F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</w:t>
      </w:r>
      <w:proofErr w:type="spellEnd"/>
      <w:r w:rsidR="00656FC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cc</w:t>
      </w:r>
      <w:r w:rsidR="00656FCC" w:rsidRPr="00656F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78FC"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</w:t>
      </w:r>
      <w:proofErr w:type="spellStart"/>
      <w:r w:rsidR="00DC78FC"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подра</w:t>
      </w:r>
      <w:proofErr w:type="spellEnd"/>
      <w:r w:rsidR="00656FC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DC78FC"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тающего поколения к функционированию и взаимодействию в условиях демократического общества, к инициативному труду, участию в управлении социально ценными делами, к реализации прав и обязанностей, а также укрепления ответственности за свой политический, нравственный и правовой выбор, за максимальное развитие своих способностей в целях достижения жизненного успеха. Гражданско-патриотическое воспитание способствует становлению и развитию личности, обладающей качествами гражданина и патриота своей страны.</w:t>
      </w:r>
    </w:p>
    <w:p w:rsidR="00DC78FC" w:rsidRPr="002A77CF" w:rsidRDefault="00DC78FC" w:rsidP="00DC78FC">
      <w:pPr>
        <w:shd w:val="clear" w:color="auto" w:fill="FFFFFF"/>
        <w:spacing w:after="109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 хочется подчеркнуть, что в осн</w:t>
      </w:r>
      <w:r w:rsidR="00C27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 воспитания, а тем более – </w:t>
      </w:r>
      <w:proofErr w:type="spellStart"/>
      <w:r w:rsidR="00C27D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proofErr w:type="gramStart"/>
      <w:r w:rsidR="00C27D1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proofErr w:type="gramEnd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триотического</w:t>
      </w:r>
      <w:proofErr w:type="spellEnd"/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лежит, прежде всего, воспитание чувств. Хотелось бы особо заострить на этом внимание, т.к. практические педагоги редко задумываются над тем, что источником чувства является пережитая эмоция. Поэтому фактором развития патриотических чувств до</w:t>
      </w:r>
      <w:r w:rsidR="00656FCC">
        <w:rPr>
          <w:rFonts w:ascii="Times New Roman" w:eastAsia="Times New Roman" w:hAnsi="Times New Roman" w:cs="Times New Roman"/>
          <w:sz w:val="28"/>
          <w:szCs w:val="28"/>
          <w:lang w:eastAsia="ru-RU"/>
        </w:rPr>
        <w:t>лжна стать целенаправленно созд</w:t>
      </w:r>
      <w:r w:rsidR="000A12E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нная ситуация, когда ребенок переживает гордость за </w:t>
      </w:r>
      <w:r w:rsidR="000A12E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Родину</w:t>
      </w: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бл</w:t>
      </w:r>
      <w:r w:rsidR="000A12E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изких, свою семью; за коллектив</w:t>
      </w:r>
      <w:r w:rsidRPr="002A77CF">
        <w:rPr>
          <w:rFonts w:ascii="Times New Roman" w:eastAsia="Times New Roman" w:hAnsi="Times New Roman" w:cs="Times New Roman"/>
          <w:sz w:val="28"/>
          <w:szCs w:val="28"/>
          <w:lang w:eastAsia="ru-RU"/>
        </w:rPr>
        <w:t>; за совместный успех и достижения других членов коллектива, горожан, россиян.</w:t>
      </w:r>
    </w:p>
    <w:p w:rsidR="00EC0C76" w:rsidRPr="00F21634" w:rsidRDefault="00C27D19" w:rsidP="00DC78F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proofErr w:type="gramEnd"/>
      <w:r w:rsidR="00EC0C76" w:rsidRP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звитие</w:t>
      </w:r>
      <w:proofErr w:type="spellEnd"/>
      <w:r w:rsidR="00EC0C76" w:rsidRP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патриотических чувств молодого поколения было актуально во все времена. </w:t>
      </w:r>
      <w:r w:rsid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древних времен мудрецы и филос</w:t>
      </w:r>
      <w:r w:rsidR="00EC0C76" w:rsidRP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>офы общали</w:t>
      </w:r>
      <w:r w:rsid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>сь с молодежью, передавали с</w:t>
      </w:r>
      <w:r w:rsidR="00EC0C76" w:rsidRP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 опыт, знания</w:t>
      </w:r>
      <w:r w:rsidR="00656F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любовь к Родине. Такая преем</w:t>
      </w:r>
      <w:proofErr w:type="gramStart"/>
      <w:r w:rsidR="00656FC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proofErr w:type="gramEnd"/>
      <w:r w:rsidR="00EC0C76" w:rsidRP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твенность</w:t>
      </w:r>
      <w:proofErr w:type="spellEnd"/>
      <w:r w:rsidR="00EC0C76" w:rsidRP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поколений обеспечивала стабильность государств</w:t>
      </w:r>
      <w:r w:rsidR="00656F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создавала </w:t>
      </w:r>
      <w:proofErr w:type="spellStart"/>
      <w:r w:rsidR="00656FC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="00656FC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r w:rsidR="00656FC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дежную</w:t>
      </w:r>
      <w:proofErr w:type="spellEnd"/>
      <w:r w:rsidR="00656F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опору </w:t>
      </w:r>
      <w:proofErr w:type="spellStart"/>
      <w:r w:rsidR="00656FC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</w:t>
      </w:r>
      <w:proofErr w:type="spellEnd"/>
      <w:r w:rsidR="00656FC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r w:rsidR="00EC0C76" w:rsidRP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EC0C76" w:rsidRPr="00EC0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будущему народа. </w:t>
      </w:r>
    </w:p>
    <w:p w:rsidR="00DC78FC" w:rsidRDefault="00DC78FC" w:rsidP="00DC78FC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Библиографический список</w:t>
      </w:r>
    </w:p>
    <w:p w:rsidR="00DC78FC" w:rsidRPr="00DC78FC" w:rsidRDefault="00C27D19" w:rsidP="00DC78F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Аронов А.А. Воспитывать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proofErr w:type="gramEnd"/>
      <w:r w:rsidR="00DC78FC" w:rsidRPr="00DC78FC">
        <w:rPr>
          <w:rFonts w:ascii="Times New Roman" w:hAnsi="Times New Roman" w:cs="Times New Roman"/>
          <w:sz w:val="28"/>
          <w:szCs w:val="28"/>
        </w:rPr>
        <w:t>триотов</w:t>
      </w:r>
      <w:proofErr w:type="spellEnd"/>
      <w:r w:rsidR="00DC78FC" w:rsidRPr="00DC78FC">
        <w:rPr>
          <w:rFonts w:ascii="Times New Roman" w:hAnsi="Times New Roman" w:cs="Times New Roman"/>
          <w:sz w:val="28"/>
          <w:szCs w:val="28"/>
        </w:rPr>
        <w:t>. Книга для учителя. - М.: Просвещение, 2009.-175с.</w:t>
      </w:r>
    </w:p>
    <w:p w:rsidR="00DC78FC" w:rsidRPr="00DC78FC" w:rsidRDefault="00C27D19" w:rsidP="00DC78F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proofErr w:type="gramEnd"/>
      <w:r w:rsidR="00DC78FC" w:rsidRPr="00DC78FC">
        <w:rPr>
          <w:rFonts w:ascii="Times New Roman" w:hAnsi="Times New Roman" w:cs="Times New Roman"/>
          <w:sz w:val="28"/>
          <w:szCs w:val="28"/>
        </w:rPr>
        <w:t>шкович</w:t>
      </w:r>
      <w:proofErr w:type="spellEnd"/>
      <w:r w:rsidR="00DC78FC" w:rsidRPr="00DC78FC">
        <w:rPr>
          <w:rFonts w:ascii="Times New Roman" w:hAnsi="Times New Roman" w:cs="Times New Roman"/>
          <w:sz w:val="28"/>
          <w:szCs w:val="28"/>
        </w:rPr>
        <w:t xml:space="preserve"> А.П. Как воспитать </w:t>
      </w:r>
      <w:proofErr w:type="spellStart"/>
      <w:r w:rsidR="00DC78FC" w:rsidRPr="00DC78FC">
        <w:rPr>
          <w:rFonts w:ascii="Times New Roman" w:hAnsi="Times New Roman" w:cs="Times New Roman"/>
          <w:sz w:val="28"/>
          <w:szCs w:val="28"/>
        </w:rPr>
        <w:t>париота</w:t>
      </w:r>
      <w:proofErr w:type="spellEnd"/>
      <w:r w:rsidR="00DC78FC" w:rsidRPr="00DC78FC">
        <w:rPr>
          <w:rFonts w:ascii="Times New Roman" w:hAnsi="Times New Roman" w:cs="Times New Roman"/>
          <w:sz w:val="28"/>
          <w:szCs w:val="28"/>
        </w:rPr>
        <w:t xml:space="preserve"> / А.П. </w:t>
      </w:r>
      <w:proofErr w:type="spellStart"/>
      <w:r w:rsidR="00DC78FC" w:rsidRPr="00DC78FC">
        <w:rPr>
          <w:rFonts w:ascii="Times New Roman" w:hAnsi="Times New Roman" w:cs="Times New Roman"/>
          <w:sz w:val="28"/>
          <w:szCs w:val="28"/>
        </w:rPr>
        <w:t>Пашкович</w:t>
      </w:r>
      <w:proofErr w:type="spellEnd"/>
      <w:r w:rsidR="00DC78FC" w:rsidRPr="00DC78FC">
        <w:rPr>
          <w:rFonts w:ascii="Times New Roman" w:hAnsi="Times New Roman" w:cs="Times New Roman"/>
          <w:sz w:val="28"/>
          <w:szCs w:val="28"/>
        </w:rPr>
        <w:t>. – СПб: КАРО, 2009.</w:t>
      </w:r>
    </w:p>
    <w:p w:rsidR="00DC78FC" w:rsidRPr="00DC78FC" w:rsidRDefault="00DC78FC" w:rsidP="00DC78F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27D19">
        <w:rPr>
          <w:rFonts w:ascii="Times New Roman" w:hAnsi="Times New Roman" w:cs="Times New Roman"/>
          <w:sz w:val="28"/>
          <w:szCs w:val="28"/>
        </w:rPr>
        <w:t>.З</w:t>
      </w:r>
      <w:proofErr w:type="gramStart"/>
      <w:r w:rsidR="00C27D19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proofErr w:type="gramEnd"/>
      <w:r w:rsidRPr="00DC78FC">
        <w:rPr>
          <w:rFonts w:ascii="Times New Roman" w:hAnsi="Times New Roman" w:cs="Times New Roman"/>
          <w:sz w:val="28"/>
          <w:szCs w:val="28"/>
        </w:rPr>
        <w:t>мостьянов</w:t>
      </w:r>
      <w:proofErr w:type="spellEnd"/>
      <w:r w:rsidRPr="00DC78FC">
        <w:rPr>
          <w:rFonts w:ascii="Times New Roman" w:hAnsi="Times New Roman" w:cs="Times New Roman"/>
          <w:sz w:val="28"/>
          <w:szCs w:val="28"/>
        </w:rPr>
        <w:t xml:space="preserve"> А. Просвещение и патриотизм // А. </w:t>
      </w:r>
      <w:proofErr w:type="spellStart"/>
      <w:r w:rsidRPr="00DC78FC">
        <w:rPr>
          <w:rFonts w:ascii="Times New Roman" w:hAnsi="Times New Roman" w:cs="Times New Roman"/>
          <w:sz w:val="28"/>
          <w:szCs w:val="28"/>
        </w:rPr>
        <w:t>Замостьянов</w:t>
      </w:r>
      <w:proofErr w:type="spellEnd"/>
      <w:r w:rsidRPr="00DC78FC">
        <w:rPr>
          <w:rFonts w:ascii="Times New Roman" w:hAnsi="Times New Roman" w:cs="Times New Roman"/>
          <w:sz w:val="28"/>
          <w:szCs w:val="28"/>
        </w:rPr>
        <w:t>. Народное образование,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8FC">
        <w:rPr>
          <w:rFonts w:ascii="Times New Roman" w:hAnsi="Times New Roman" w:cs="Times New Roman"/>
          <w:sz w:val="28"/>
          <w:szCs w:val="28"/>
        </w:rPr>
        <w:t>2002. - № 4.- С.183-189.</w:t>
      </w:r>
    </w:p>
    <w:sectPr w:rsidR="00DC78FC" w:rsidRPr="00DC78FC" w:rsidSect="000C2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D1FB6"/>
    <w:multiLevelType w:val="multilevel"/>
    <w:tmpl w:val="B0926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characterSpacingControl w:val="doNotCompress"/>
  <w:compat/>
  <w:rsids>
    <w:rsidRoot w:val="00DC78FC"/>
    <w:rsid w:val="000A12E3"/>
    <w:rsid w:val="000C2B75"/>
    <w:rsid w:val="00410EE0"/>
    <w:rsid w:val="00656FCC"/>
    <w:rsid w:val="00C27D19"/>
    <w:rsid w:val="00D912A3"/>
    <w:rsid w:val="00DC78FC"/>
    <w:rsid w:val="00EC0C76"/>
    <w:rsid w:val="00F2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@ртемМ@рия</cp:lastModifiedBy>
  <cp:revision>4</cp:revision>
  <dcterms:created xsi:type="dcterms:W3CDTF">2023-10-12T09:29:00Z</dcterms:created>
  <dcterms:modified xsi:type="dcterms:W3CDTF">2024-02-17T05:25:00Z</dcterms:modified>
</cp:coreProperties>
</file>