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8BE" w:rsidRPr="008E362F" w:rsidRDefault="00E818BE" w:rsidP="00E818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 xml:space="preserve">Конспект ООД по формированию математических представлений в </w:t>
      </w:r>
      <w:r w:rsidRPr="008E362F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группе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 xml:space="preserve"> раннего возраста. </w:t>
      </w:r>
    </w:p>
    <w:p w:rsidR="00E818BE" w:rsidRPr="008E362F" w:rsidRDefault="00E818BE" w:rsidP="00E818B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Тема:</w:t>
      </w:r>
      <w:r w:rsidRPr="008E362F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Занятие 19.</w:t>
      </w:r>
    </w:p>
    <w:p w:rsidR="00E818BE" w:rsidRPr="00931278" w:rsidRDefault="00E818BE" w:rsidP="00E818BE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12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Программное содержание</w:t>
      </w:r>
      <w:proofErr w:type="gramStart"/>
      <w:r w:rsidRPr="009312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 w:rsidRPr="009312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E818BE" w:rsidRPr="00931278" w:rsidRDefault="00E818BE" w:rsidP="00E818B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278">
        <w:rPr>
          <w:rFonts w:ascii="Times New Roman" w:hAnsi="Times New Roman" w:cs="Times New Roman"/>
          <w:sz w:val="28"/>
          <w:szCs w:val="28"/>
        </w:rPr>
        <w:t xml:space="preserve">Формирование умений различать предметы по форме и называть их: </w:t>
      </w:r>
      <w:r w:rsidRPr="00931278">
        <w:rPr>
          <w:rFonts w:ascii="Times New Roman" w:hAnsi="Times New Roman" w:cs="Times New Roman"/>
          <w:i/>
          <w:sz w:val="28"/>
          <w:szCs w:val="28"/>
        </w:rPr>
        <w:t>кирпичик, шарик</w:t>
      </w:r>
      <w:r w:rsidRPr="00931278">
        <w:rPr>
          <w:rFonts w:ascii="Times New Roman" w:hAnsi="Times New Roman" w:cs="Times New Roman"/>
          <w:sz w:val="28"/>
          <w:szCs w:val="28"/>
        </w:rPr>
        <w:t>.</w:t>
      </w:r>
    </w:p>
    <w:p w:rsidR="00E818BE" w:rsidRPr="00931278" w:rsidRDefault="00E818BE" w:rsidP="00E818B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278">
        <w:rPr>
          <w:rFonts w:ascii="Times New Roman" w:hAnsi="Times New Roman" w:cs="Times New Roman"/>
          <w:sz w:val="28"/>
          <w:szCs w:val="28"/>
        </w:rPr>
        <w:t xml:space="preserve">Развитие умения  различать количество предметов: </w:t>
      </w:r>
      <w:r w:rsidRPr="00931278">
        <w:rPr>
          <w:rFonts w:ascii="Times New Roman" w:hAnsi="Times New Roman" w:cs="Times New Roman"/>
          <w:i/>
          <w:sz w:val="28"/>
          <w:szCs w:val="28"/>
        </w:rPr>
        <w:t>один – много.</w:t>
      </w:r>
    </w:p>
    <w:p w:rsidR="00E818BE" w:rsidRPr="00931278" w:rsidRDefault="00E818BE" w:rsidP="00E818B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278">
        <w:rPr>
          <w:rFonts w:ascii="Times New Roman" w:hAnsi="Times New Roman" w:cs="Times New Roman"/>
          <w:sz w:val="28"/>
          <w:szCs w:val="28"/>
        </w:rPr>
        <w:t>Развитие предметных действий.</w:t>
      </w:r>
    </w:p>
    <w:p w:rsidR="00E818BE" w:rsidRDefault="00E818BE" w:rsidP="00E818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</w:p>
    <w:p w:rsidR="00E818BE" w:rsidRPr="00931278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b/>
          <w:color w:val="000000"/>
          <w:lang w:eastAsia="ru-RU"/>
        </w:rPr>
      </w:pPr>
      <w:r w:rsidRPr="0093127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Задачи: 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1) закрепление умений различать и называть геометрические фигуры, основные признаки предметов: цвет, форму, величину.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2) развитие  умение различать контрастные по величине предметы, используя при этом слова большой, маленький; различать количество предметов, используя при этом слова один, много, ни одного;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3) воспитывать дружеские взаимоотношения между детьми, интерес к занятиям.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8E362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Материалы: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мягкие игрушки (мишка, лисичка</w:t>
      </w: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ежик, зайчик),  грузовик; цветные шары, большие и маленькие цветные  кубики, цветные кирпичики,  три коробочки, мешочек.</w:t>
      </w:r>
      <w:proofErr w:type="gramEnd"/>
    </w:p>
    <w:p w:rsidR="00E818BE" w:rsidRPr="00931278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b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Предварительная работа: разучивание физкультминутки «Мишка», повторение игры «Чудесный мешочек».</w:t>
      </w:r>
    </w:p>
    <w:p w:rsidR="00E818BE" w:rsidRPr="00931278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 w:rsidRPr="0093127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Ход ООД</w:t>
      </w:r>
    </w:p>
    <w:p w:rsidR="00E818BE" w:rsidRDefault="00E818BE" w:rsidP="00E818BE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93127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1.Вводная часть. Организационный  </w:t>
      </w:r>
      <w:r w:rsidRPr="008E362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момент.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2.Основная часть.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8E362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Воспитатель ввозит в группу грузовик, в кузове которого находится медведь и мешок  (шары, кубики, кирпичики.</w:t>
      </w:r>
      <w:proofErr w:type="gramEnd"/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Дети, а кто это к нам приехал?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Дети. Мишка (рассматривают мишку).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Что привез мишка в грузовике?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Дети. Мешок.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Мешок-то волшебный.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880C95"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Игра «Чудесный мешочек.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Мешок.                   Я – чудесный мешочек,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Всем ребятам я дружочек.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Очень хочется мне знать,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Как вы любите играть.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по очереди в мешочке определяют по форме предметы, называют, (кирпичик, шарик, кубик)</w:t>
      </w:r>
      <w:proofErr w:type="gramStart"/>
      <w:r w:rsidRPr="008E362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,о</w:t>
      </w:r>
      <w:proofErr w:type="gramEnd"/>
      <w:r w:rsidRPr="008E362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пределяют цвет, складывают на палас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ребенок достает шар: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Что  нашли?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Дети. Шарик (шар).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Воспитатель. Какого цвета шар?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называют цвет шара.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Что можно делать с шаром?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Дети. Катать.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ребенок достает кубик: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Что это?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Дети. Кубик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Что можно делать с кубиком?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Дети. Ставить.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А кубик может катиться? А почему? Что есть у кубика?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Дети. Углы.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Сколько углов у кубика?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ребенок достает кирпичик: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Что это? На что похож? Цвет? Что можно делать с кирпичиком?</w:t>
      </w:r>
    </w:p>
    <w:p w:rsidR="00E818BE" w:rsidRPr="008E362F" w:rsidRDefault="00E818BE" w:rsidP="00E818BE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880C95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 </w:t>
      </w:r>
      <w:r w:rsidRPr="00880C95"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Игровая ситуация  «Раскладываем  шарики, кубики, кирпичики».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просит детей помочь мишке раздать  шарики, кубики и кирпичики зв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ерям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айчику – кубики, лисичке</w:t>
      </w: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шарики, ежику – кирпичики)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 процессе выполнения задания воспитатель уточняет у детей: «Чт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 ты положил в коробку к лисичке</w:t>
      </w:r>
      <w:r w:rsidRPr="008E362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? Сколько шаров (кубиков)? Они одинакового цвета? Чем еще отличаются шары и кубики? (большие и маленькие). Сколько шаров лежит в коробке? (много), а кубиков? (много). Сколько шаров и кубиков осталось на полу? (ни одного).</w:t>
      </w:r>
    </w:p>
    <w:p w:rsidR="00E818BE" w:rsidRPr="008250CD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880C95"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Физку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льтминутка</w:t>
      </w:r>
    </w:p>
    <w:p w:rsidR="00E818BE" w:rsidRPr="008250CD" w:rsidRDefault="00E818BE" w:rsidP="00E818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Мишка косолапый</w:t>
      </w:r>
      <w:proofErr w:type="gramStart"/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лесу идет (Руки в стороны, наклоны вправо-влево)</w:t>
      </w:r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Шишки собирает (Наклоны вперед)</w:t>
      </w:r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карман кладет. (Руки на пояс)</w:t>
      </w:r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Вдруг упала шишка (Руки вверх, потрясти над головой)</w:t>
      </w:r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Прямо мишке в лоб. (Обе руки на лоб)</w:t>
      </w:r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Мишка рассердился (Помахать кулачками)</w:t>
      </w:r>
      <w:r w:rsidRPr="00825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ногами топ-топ. (Топаем ногами)</w:t>
      </w:r>
    </w:p>
    <w:p w:rsidR="00E818BE" w:rsidRPr="008250CD" w:rsidRDefault="00E818BE" w:rsidP="00E818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880C95"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Упражнение «Строители».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вместе с воспитателем строят из кубиков и кирпичиков домик, дорогу из кирпичиков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880C95"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eastAsia="ru-RU"/>
        </w:rPr>
        <w:t>Игра «Разложи шарики по цвету».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Воспитатель. Дети, Белочка просит о помощи. </w:t>
      </w:r>
      <w:proofErr w:type="gramStart"/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Ей нужно разложить шарики в коробочки: красные – в красную коробочку, синие – в синюю, зеленые – в зеленую коробочку.</w:t>
      </w:r>
      <w:proofErr w:type="gramEnd"/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Лисичка </w:t>
      </w:r>
      <w:r w:rsidRPr="008E362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раздает шарики всем детям,  а они по очереди подходят и раскладывают их  по коробочкам.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Мишка благодарит детей за помощь, игры, прощается с ними и уезжает на грузовике.</w:t>
      </w:r>
    </w:p>
    <w:p w:rsidR="00E818BE" w:rsidRPr="008E362F" w:rsidRDefault="00E818BE" w:rsidP="00E818BE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 xml:space="preserve">3.Заключительная часть. </w:t>
      </w:r>
      <w:r w:rsidRPr="008E362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Рефлексия.</w:t>
      </w:r>
    </w:p>
    <w:p w:rsidR="00E818BE" w:rsidRPr="008E362F" w:rsidRDefault="00E818BE" w:rsidP="00E818BE">
      <w:pPr>
        <w:shd w:val="clear" w:color="auto" w:fill="FFFFFF"/>
        <w:spacing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8E36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Воспитатель. Дети, кто приезжал к нам в гости? Что привозил мишка? С чем вы играли? Какие геометрические фигуры мы повторили? Что вам больше всего понравилось на занятии? Всем спасибо! Все молодцы!!!</w:t>
      </w:r>
    </w:p>
    <w:p w:rsidR="00E818BE" w:rsidRDefault="00E818BE" w:rsidP="00E818BE"/>
    <w:p w:rsidR="00B91B94" w:rsidRDefault="00B91B94"/>
    <w:sectPr w:rsidR="00B91B94" w:rsidSect="00974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8BE"/>
    <w:rsid w:val="00B91B94"/>
    <w:rsid w:val="00E81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818BE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E818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3182</Characters>
  <Application>Microsoft Office Word</Application>
  <DocSecurity>0</DocSecurity>
  <Lines>26</Lines>
  <Paragraphs>7</Paragraphs>
  <ScaleCrop>false</ScaleCrop>
  <Company>Microsoft</Company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2024-02-21T15:01:00Z</dcterms:created>
  <dcterms:modified xsi:type="dcterms:W3CDTF">2024-02-21T15:01:00Z</dcterms:modified>
</cp:coreProperties>
</file>