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3C2" w:rsidRPr="008833C2" w:rsidRDefault="008833C2" w:rsidP="008833C2">
      <w:pPr>
        <w:spacing w:after="15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</w:p>
    <w:p w:rsidR="008833C2" w:rsidRPr="008833C2" w:rsidRDefault="008833C2" w:rsidP="008833C2">
      <w:pPr>
        <w:spacing w:after="375" w:line="240" w:lineRule="auto"/>
        <w:outlineLvl w:val="1"/>
        <w:rPr>
          <w:rFonts w:ascii="Arial" w:eastAsia="Times New Roman" w:hAnsi="Arial" w:cs="Arial"/>
          <w:b/>
          <w:bCs/>
          <w:color w:val="4C4C4C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4C4C4C"/>
          <w:sz w:val="28"/>
          <w:szCs w:val="28"/>
          <w:lang w:eastAsia="ru-RU"/>
        </w:rPr>
        <w:t>Игровая технология при обучении грамоте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Дидактические игры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на уроках обучения грамоте.</w:t>
      </w:r>
    </w:p>
    <w:p w:rsidR="008833C2" w:rsidRPr="008833C2" w:rsidRDefault="008833C2" w:rsidP="00883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«Игра пронизывает всю жизнь ребёнка. Это норма даже тогда, когда малыш делает серьёзное дело. Более того, следует пропитать этой игрой всю его жизнь. Вся его жизнь – это игра».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«Игра пронизывает всю жизнь ребёнка. Это норма даже тогда, когда малыш делает серьёзное дело. Более того, следует пропитать этой игрой всю его жизнь. Вся его жизнь – это игра».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 А. С. Макаренко. 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Главная задача учителей, работающих с первоклашками,— помочь детям усвоить про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граммный материал и в то же время сохра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нить им детство.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Дидактические игры, с одной стороны, спо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 xml:space="preserve">собствуют формированию </w:t>
      </w:r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внимания</w:t>
      </w:r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наблю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дательности, развитию памяти, мышления, развитию самостоятельности, инициативы. С другой — решают определенную дидакти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ческую задачу: изучение нового материала или повторение и закрепление пройденного, формирование учебных умений и навыков. В игре дети охотно преодолевают значительные трудности, трени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руют свои силы, развивают способности и умения. Она помогает сделать любой учебный материал увлекательным, вызывает у учени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 xml:space="preserve">ков глубокое удовлетворение, создает радостное рабочее </w:t>
      </w:r>
      <w:proofErr w:type="spellStart"/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настроение,облегчает</w:t>
      </w:r>
      <w:proofErr w:type="spellEnd"/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процесс усвоения знаний.  Игра стимулирует познавательную актив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ность учащихся, вызывая у них положитель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ные эмоции в процессе учебной деятель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ности. Помня слова А. С. Макаренко о том,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что «хорошая игра похожа на хорошую ра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softHyphen/>
        <w:t>боту», 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каждому учителю необходимо </w:t>
      </w:r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научиться  умело</w:t>
      </w:r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использовать игру на уроке.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Характер деятельности учащихся в игре зависит от места ее на уроке или в системе уроков. Она может быть проведена на любом этапе урока и на уроке каждого типа.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 подборе игр необходимо помнить о том, что они должны содействовать полноценному всестороннему  развитию психики детей, их познавательных способностей, речи, опыта общения со сверстниками и взрослыми, прививать интерес к учебным занятиям, формировать умения и навыки учебной деятельности.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Описание дидактических игр.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«Внимательные покупатели».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Учитель раскладывает на своем сто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ле различные предметы. Названия некоторых из них начинаются на один и тот же звук, например: кукла, кубик, кошка; мишка, мяч, миска и т. п.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    Вы пришли в магазин. Ваши роди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тели заплатили за игрушки, названия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которых начинаются на звук [к] или [м]. Эти игрушки вы можете взять. Вы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бирайте, но будьте внимательны, не бе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рите игрушку, за которую не платили!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Сложность задания в том, чтобы вместо игрушки, название которой на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чинается, допустим, на звук [м] (мат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решка, мышка), не взять игрушку, название которой начинается на звук [м'] (мяч, мишка).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«Животные заблудились».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Учитель: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-Заблудились в лесу домашние жи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вотные: осёл, петух, лошадь, кошка, собака, свинья, курица, корова. Катя будет их созывать, а Коля пусть внима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тельно слушает и рисует на доске сло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говую схему каждого слова. Он должен показывать, какой слог тянулся, когда Катя звала животных. Если они верно выполнят эту работу, животные выбе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рутся из леса.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«Рассеянный поэт и доверчивый художник».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Учитель: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    Ребята, посмотрите, какой рисунок получился у доверчивого художника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(показывает иллюстра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цию). Он утверждает, что нарисо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вал эту картину к такому стихотво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рению: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Говорят, один рыбак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речке выловил башмак,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 зато ему потом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крючок попался дом!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 вы думаете, что нужно было на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рисовать? Какие слова спутал худож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ник? Чем они похожи? Какой звук у них разный? Какой первый звук в сло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ве сом? Давайте протянем этот звук и внимательно его послушаем.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«От бочки до точки».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Повстречалась бочка с почкой и говорит: «Ой, как мы похожи! Только первые звуки у нас разные». Какие это звуки? Назовите их. Какое еще слово получится, если первый звук в слове бочка заменить на звук [д]? На звук [к], [н], [м], [т]?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 «Рыбалка».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Дается установка: «Поймать слова со звуком [л]» (и другими звуками).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Ребенок берет удочку с магнитом на конце лески и начинает ловить нуж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ные картинки со скрепками. Пойман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ную «рыбку» ребенок показывает дру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гим ученикам, которые хлопком отме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чают правильный выбор.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«Телевизор».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экране телевизора прячется сло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во. На доске или наборном полотне ве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дущий вывешивает картинки на каж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дую букву спрятанного слова по поряд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ку. Ребёнок (дети) должен из первых звуков слов сложить спрятанное слово. Если ребенок (дети) правильно назвал(и) слово, экран телевизора откры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вается.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Например: спрятанное слово - ме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сяц. Картинки: медведь, ель, сирень, яблоко, цапля.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«Рассели животных».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Стоит домик с окошками. На крыше написана буква. Рядом выложены картинки животных. Дети должны выбрать тех из них, в названии кото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рых есть звук, соответствующий букве на крыше, и поместить в окошки с прорезями.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Например: домики с буквами Ц и Ш. Выложены следующие картинки: собака, цапля, лягушка, цыпленок, синица, мишка, мышка, курица, кош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ка, щенок.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Предварительно все слова прогова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риваются.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    «Цепочка слов».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Кладется картинка, к ней в виде це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почки прикладывается следующая, изображающая предмет, название ко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торого начинается с того звука, кото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рым заканчивается предыдущее слово, и т.д.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«Собери цветок».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столе лежит серединка цветка. На ней написана буква (например, С).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Рядом выкладываются цветочные ле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пестки, на них нарисованы предметы, в названиях которых есть звуки [с], [з], [ц], [ш]. Ученик должен среди этих лепестков с картинками выбрать те, где есть звук [с].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 «Незнайка с кармашками».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кармашек Незнайке вставляется изучаемая согласная бук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ва. Вокруг вывешиваются гласные буквы. Нужно прочитать слияния (Один ребенок показывает указкой, остальные читают хором.)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   «Найди ошибку».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Детям раздаются карточки с че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тырьмя картинками, изображающими предметы, названия которых начина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ются на одну и ту же букву. Ученики определяют, какая это буква, и кладут ее в середину карточки. Под каждой картинкой даны звуковые схемы слов, но в некоторых из них специально сде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ланы ошибки. Учащимся надо найти ошибки в схемах, если они есть.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«Собери букет».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Перед ребенком лежат две картинки с голубой и розовой вазами, в которых стоят стебли цветов с прорезями. Ре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бенку говорят: «Догадайся, в какую вазу нужно поставить цветы со звуком [л], а в какую - со звуком [р]». (Розо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вая - [р], голубая - [л].) Рядом лежат цветы: зеленый, синий, черный, жел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тый, коричневый, фиолетовый, оран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жевый, малиновый и т.д. Ребенок рас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ставляет цветы по вазам. Синий цве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ток должен остаться.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     «Речевое лото».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Детям раздаются карты с изображе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нием шести картинок (вместе со слова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ми под картинками). Ребенок опреде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ляет, какой звук есть во всех словах, Затем ведущий показывает картинки или слова и спрашивает: «У кого есть это слово?» Выигрывает тот, кто пер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вым закроет все картинки на большой карте без ошибок.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«Буква заблудилась»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магнитной доске расставлен буквы, которые перепутал Незнайка.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Гласные: О С Е М У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Согласные: Н К ИАТ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Дети находят то, что перепутал Незнайка, доказывают правильность своих слов, ставят  буквы на место.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«Назови букву».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Эту игру можно проводить почти на каждом уроке. Игра способствует лучшему запоминанию изученных букв.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Учитель (или ученик) показывает буквы, а дети по цепочке называют их. Если буква названа неправильно, учащиеся хлопком рук по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дают сигнал (каждый ребенок — участник игры).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«Покажи букву».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Один  ученик стоит с указкой у «ленты букв» и показывает те буквы, которые по цепочке называют сами дети. Можно усложнить игру, если показывать только согласные или гласные.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«Узнай букву»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Учитель предлагает детям буквы, вырезанные из плотного картона, затем одному ребенку завязывают  глаза и просят его ощупать букву и назвать ее. После того как назовут все буквы, они составляют из букв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 с а у к </w:t>
      </w:r>
      <w:proofErr w:type="spellStart"/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слова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: рука, сук, мак, рак, лук, русак. Игра помогает шестилеткам не только усвоить начертания печатных букв, но и развить уме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ние составлять из букв слова.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«Найди слова в слове».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доске вывешивается слово или картинка с указанием количества букв в слове, изображенном на ней (тогда дети сами складывают слово из букв разрезной азбуки и читают его).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Дается установка: «Возьмите буквы из исходного слова, составьте из них слова и запишите их».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  «Математическая грамматика».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Ребенок должен выполнить действия на карточке и при помощи сложения и вычитания букв, слогов, слов найти искомое слово.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Например:  с</w:t>
      </w:r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+ том - м + лиса -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са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+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ца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= (столица)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«Допиши словечко».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карточке написан рифмованный текст или стихи, в которых одно слово (или больше) пропущено. Учащиеся должны собрать из букв разрезной азбуки рифмованное слово и записать его.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Например:  Воробей взлетел повыше: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             Видно все с высокой         (крыши).</w:t>
      </w:r>
    </w:p>
    <w:p w:rsidR="00AF2747" w:rsidRDefault="008833C2" w:rsidP="008833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</w:t>
      </w:r>
    </w:p>
    <w:p w:rsidR="00AF2747" w:rsidRDefault="00AF2747" w:rsidP="008833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bookmarkEnd w:id="0"/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Игра «Лишний звук»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Из каждого слова «вынь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те» по одному звуку. Сделайте это так, чтобы из оставшихся звуков получи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лось новое слово с другим лексическим значением. Например: горсть - гость (всласть, краска, склон, полк, тепло, беда, экран).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Игра «Добавь звук »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бавьте один звук в слова, записанные на доске, чтобы получилось совершенно новое слово.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Например: роза - гроза (стол, лапа, шар, рубка, клад, укус, усы, дар).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Игра «Замени и прочитай»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данных словах замените один согласный звук.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Например: корж - морж (ногти, булка, лапка, зубы, киска, песок, галка, орел, клин, норка, тоска, свет, полено, рамочка).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«Лучший грибник»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 учителя две корзины: в одну складываются гри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 xml:space="preserve">бы-слова, в которых </w:t>
      </w:r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есть  буква</w:t>
      </w:r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 а в другую — буква п. В какой корзине слов больше?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Слова :</w:t>
      </w:r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шампиньон, боровик, опята, мухомор, поганка, лисичка и т.д. 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«Лучший капитан»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доске отмечаются берега: берег Е и берег И. К какому берегу пристанут лодки-</w:t>
      </w:r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слова ?</w:t>
      </w:r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слова подбираются на любую тему «Овощи», «Фрукты», «Животные» и т.д.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«Поставь цветок в вазу»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Поставь цветы-слова в вазы. В одной ва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зе — слова с ь, в другой — без мягкого знака. В какой вазе больше цветов-слов?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Используемые слова: ландыш, колокольчик, мак, роза, пион, тюльпан, сирень и другие.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8833C2" w:rsidRPr="008833C2" w:rsidRDefault="008833C2" w:rsidP="008833C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«Угадай слово»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Вставьте пропущенные буквы и составь</w:t>
      </w: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те из них новое слово.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Какое слово получилось?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Сколь..</w:t>
      </w:r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кий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ск.мья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ло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..кий, ..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сенний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 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сла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..кий     (завод).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Здра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..</w:t>
      </w:r>
      <w:proofErr w:type="spellStart"/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ствуй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д..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кабръ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курор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..  +..ка    (ветка).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Ги..</w:t>
      </w:r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кий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т.щил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лё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..кий,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пл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..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тил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мор...   (багаж).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Ло..</w:t>
      </w:r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кий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д..рога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ло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..ка, ш..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рокий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ве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..ка,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вет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..р  +ль    (водитель).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proofErr w:type="gram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Пло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..</w:t>
      </w:r>
      <w:proofErr w:type="gram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с..рока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л..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сной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у..кий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гла</w:t>
      </w:r>
      <w:proofErr w:type="spellEnd"/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..кий   (поезд). </w:t>
      </w:r>
    </w:p>
    <w:p w:rsidR="008833C2" w:rsidRPr="008833C2" w:rsidRDefault="008833C2" w:rsidP="008833C2">
      <w:pPr>
        <w:spacing w:after="30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833C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E7234C" w:rsidRPr="008833C2" w:rsidRDefault="00AF2747">
      <w:pPr>
        <w:rPr>
          <w:sz w:val="28"/>
          <w:szCs w:val="28"/>
        </w:rPr>
      </w:pPr>
    </w:p>
    <w:sectPr w:rsidR="00E7234C" w:rsidRPr="00883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3C2"/>
    <w:rsid w:val="003D5F0B"/>
    <w:rsid w:val="008833C2"/>
    <w:rsid w:val="00AF2747"/>
    <w:rsid w:val="00F4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3E15A-7A58-4EC9-A2FF-D5A04CE01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2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4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0FFE3-ABFC-4A5B-AE0F-CA38E5FDA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Пользователь</cp:lastModifiedBy>
  <cp:revision>2</cp:revision>
  <cp:lastPrinted>2022-06-21T07:36:00Z</cp:lastPrinted>
  <dcterms:created xsi:type="dcterms:W3CDTF">2019-03-10T16:04:00Z</dcterms:created>
  <dcterms:modified xsi:type="dcterms:W3CDTF">2022-06-21T07:36:00Z</dcterms:modified>
</cp:coreProperties>
</file>