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76B9" w14:textId="1EC3068F" w:rsidR="00243E5D" w:rsidRPr="00BE16F6" w:rsidRDefault="00243E5D" w:rsidP="00243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16F6">
        <w:rPr>
          <w:rFonts w:ascii="Times New Roman" w:hAnsi="Times New Roman" w:cs="Times New Roman"/>
          <w:b/>
          <w:bCs/>
          <w:sz w:val="28"/>
          <w:szCs w:val="28"/>
        </w:rPr>
        <w:t>Что делать</w:t>
      </w:r>
      <w:r w:rsidR="00B813E0" w:rsidRPr="00BE16F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E16F6">
        <w:rPr>
          <w:rFonts w:ascii="Times New Roman" w:hAnsi="Times New Roman" w:cs="Times New Roman"/>
          <w:b/>
          <w:bCs/>
          <w:sz w:val="28"/>
          <w:szCs w:val="28"/>
        </w:rPr>
        <w:t xml:space="preserve"> если нарушается дисциплина в группе.</w:t>
      </w:r>
    </w:p>
    <w:p w14:paraId="37C0E50E" w14:textId="276F493B" w:rsidR="00243E5D" w:rsidRPr="00A344C7" w:rsidRDefault="00243E5D" w:rsidP="00243E5D">
      <w:p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Причинами нарушения дисциплины у детей  в группе могут быть: </w:t>
      </w:r>
    </w:p>
    <w:p w14:paraId="485589C5" w14:textId="19CED21D" w:rsidR="00243E5D" w:rsidRPr="00A344C7" w:rsidRDefault="00243E5D" w:rsidP="00243E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Наличие нескольких лидеров;</w:t>
      </w:r>
    </w:p>
    <w:p w14:paraId="3B6AE7D1" w14:textId="70938E30" w:rsidR="00243E5D" w:rsidRDefault="00243E5D" w:rsidP="00243E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Присутствие  гиперактивных, агрессивных детей в группе, которые зачастую не умеют концентрироваться и управлять своими движениями, речью</w:t>
      </w:r>
      <w:r w:rsidR="006A70D3">
        <w:rPr>
          <w:rFonts w:ascii="Times New Roman" w:hAnsi="Times New Roman" w:cs="Times New Roman"/>
          <w:sz w:val="28"/>
          <w:szCs w:val="28"/>
        </w:rPr>
        <w:t>;</w:t>
      </w:r>
    </w:p>
    <w:p w14:paraId="342FEA65" w14:textId="6FD66E75" w:rsidR="006A70D3" w:rsidRPr="00A344C7" w:rsidRDefault="006A70D3" w:rsidP="00243E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соблюдение правил поведения дома, просмотр агрессивных передач</w:t>
      </w:r>
      <w:r w:rsidR="00323827">
        <w:rPr>
          <w:rFonts w:ascii="Times New Roman" w:hAnsi="Times New Roman" w:cs="Times New Roman"/>
          <w:sz w:val="28"/>
          <w:szCs w:val="28"/>
        </w:rPr>
        <w:t>, жестоких фильмов, не соблюдение режима дня</w:t>
      </w:r>
      <w:r w:rsidR="00232DF5">
        <w:rPr>
          <w:rFonts w:ascii="Times New Roman" w:hAnsi="Times New Roman" w:cs="Times New Roman"/>
          <w:sz w:val="28"/>
          <w:szCs w:val="28"/>
        </w:rPr>
        <w:t>, нехватка внимани</w:t>
      </w:r>
      <w:r w:rsidR="00CE2CEE">
        <w:rPr>
          <w:rFonts w:ascii="Times New Roman" w:hAnsi="Times New Roman" w:cs="Times New Roman"/>
          <w:sz w:val="28"/>
          <w:szCs w:val="28"/>
        </w:rPr>
        <w:t>я</w:t>
      </w:r>
      <w:r w:rsidR="008A467B"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FD0E8C" w14:textId="58E59558" w:rsidR="00243E5D" w:rsidRPr="00A344C7" w:rsidRDefault="00243E5D" w:rsidP="00243E5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344C7">
        <w:rPr>
          <w:rFonts w:ascii="Times New Roman" w:hAnsi="Times New Roman" w:cs="Times New Roman"/>
          <w:b/>
          <w:bCs/>
          <w:sz w:val="28"/>
          <w:szCs w:val="28"/>
        </w:rPr>
        <w:t>Способы</w:t>
      </w:r>
      <w:r w:rsidR="00B8656A" w:rsidRPr="00A344C7">
        <w:rPr>
          <w:rFonts w:ascii="Times New Roman" w:hAnsi="Times New Roman" w:cs="Times New Roman"/>
          <w:b/>
          <w:bCs/>
          <w:sz w:val="28"/>
          <w:szCs w:val="28"/>
        </w:rPr>
        <w:t xml:space="preserve"> работы с установлением дисциплины.</w:t>
      </w:r>
    </w:p>
    <w:p w14:paraId="0D6EAF8B" w14:textId="321D8A95" w:rsidR="00A344C7" w:rsidRDefault="00243E5D" w:rsidP="00B865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Устан</w:t>
      </w:r>
      <w:r w:rsidR="0099128A">
        <w:rPr>
          <w:rFonts w:ascii="Times New Roman" w:hAnsi="Times New Roman" w:cs="Times New Roman"/>
          <w:sz w:val="28"/>
          <w:szCs w:val="28"/>
        </w:rPr>
        <w:t>а</w:t>
      </w:r>
      <w:r w:rsidRPr="00A344C7">
        <w:rPr>
          <w:rFonts w:ascii="Times New Roman" w:hAnsi="Times New Roman" w:cs="Times New Roman"/>
          <w:sz w:val="28"/>
          <w:szCs w:val="28"/>
        </w:rPr>
        <w:t>в</w:t>
      </w:r>
      <w:r w:rsidR="00154F1B">
        <w:rPr>
          <w:rFonts w:ascii="Times New Roman" w:hAnsi="Times New Roman" w:cs="Times New Roman"/>
          <w:sz w:val="28"/>
          <w:szCs w:val="28"/>
        </w:rPr>
        <w:t>ливайте</w:t>
      </w:r>
      <w:r w:rsidRPr="00A344C7">
        <w:rPr>
          <w:rFonts w:ascii="Times New Roman" w:hAnsi="Times New Roman" w:cs="Times New Roman"/>
          <w:sz w:val="28"/>
          <w:szCs w:val="28"/>
        </w:rPr>
        <w:t xml:space="preserve"> единые правила для всей группы</w:t>
      </w:r>
      <w:r w:rsidR="00BD7281" w:rsidRPr="00A344C7">
        <w:rPr>
          <w:rFonts w:ascii="Times New Roman" w:hAnsi="Times New Roman" w:cs="Times New Roman"/>
          <w:sz w:val="28"/>
          <w:szCs w:val="28"/>
        </w:rPr>
        <w:t xml:space="preserve">, так как они создают безопасную обстановку в группе, уменьшают конфликты. </w:t>
      </w:r>
    </w:p>
    <w:p w14:paraId="4F066F22" w14:textId="77777777" w:rsidR="00A344C7" w:rsidRPr="0021384D" w:rsidRDefault="00A344C7" w:rsidP="00A344C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1384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B8656A" w:rsidRPr="0021384D">
        <w:rPr>
          <w:rFonts w:ascii="Times New Roman" w:hAnsi="Times New Roman" w:cs="Times New Roman"/>
          <w:b/>
          <w:bCs/>
          <w:sz w:val="28"/>
          <w:szCs w:val="28"/>
        </w:rPr>
        <w:t>Правила должны</w:t>
      </w:r>
      <w:r w:rsidRPr="0021384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52A5343" w14:textId="4777F0E0" w:rsidR="00A344C7" w:rsidRDefault="00A344C7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8656A" w:rsidRPr="00A344C7">
        <w:rPr>
          <w:rFonts w:ascii="Times New Roman" w:hAnsi="Times New Roman" w:cs="Times New Roman"/>
          <w:sz w:val="28"/>
          <w:szCs w:val="28"/>
        </w:rPr>
        <w:t xml:space="preserve"> </w:t>
      </w:r>
      <w:r w:rsidR="00B813E0">
        <w:rPr>
          <w:rFonts w:ascii="Times New Roman" w:hAnsi="Times New Roman" w:cs="Times New Roman"/>
          <w:sz w:val="28"/>
          <w:szCs w:val="28"/>
        </w:rPr>
        <w:t xml:space="preserve">исходить из потребностей группы, </w:t>
      </w:r>
      <w:r w:rsidR="00B8656A" w:rsidRPr="00A344C7">
        <w:rPr>
          <w:rFonts w:ascii="Times New Roman" w:hAnsi="Times New Roman" w:cs="Times New Roman"/>
          <w:sz w:val="28"/>
          <w:szCs w:val="28"/>
        </w:rPr>
        <w:t>быть согласованы вместе с детьми, ребята могут добавить свои правила</w:t>
      </w:r>
      <w:r w:rsidR="00B9067E">
        <w:rPr>
          <w:rFonts w:ascii="Times New Roman" w:hAnsi="Times New Roman" w:cs="Times New Roman"/>
          <w:sz w:val="28"/>
          <w:szCs w:val="28"/>
        </w:rPr>
        <w:t>.</w:t>
      </w:r>
      <w:r w:rsidR="00B9067E" w:rsidRPr="00B9067E">
        <w:t xml:space="preserve"> </w:t>
      </w:r>
      <w:r w:rsidR="00B9067E" w:rsidRPr="00B9067E">
        <w:rPr>
          <w:rFonts w:ascii="Times New Roman" w:hAnsi="Times New Roman" w:cs="Times New Roman"/>
          <w:sz w:val="28"/>
          <w:szCs w:val="28"/>
        </w:rPr>
        <w:t>Они могут нарисовать плакат (</w:t>
      </w:r>
      <w:r w:rsidR="00B9067E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B9067E" w:rsidRPr="00B9067E">
        <w:rPr>
          <w:rFonts w:ascii="Times New Roman" w:hAnsi="Times New Roman" w:cs="Times New Roman"/>
          <w:sz w:val="28"/>
          <w:szCs w:val="28"/>
        </w:rPr>
        <w:t>каждый нарисует рисунок и лучши</w:t>
      </w:r>
      <w:r w:rsidR="00B9067E">
        <w:rPr>
          <w:rFonts w:ascii="Times New Roman" w:hAnsi="Times New Roman" w:cs="Times New Roman"/>
          <w:sz w:val="28"/>
          <w:szCs w:val="28"/>
        </w:rPr>
        <w:t>е</w:t>
      </w:r>
      <w:r w:rsidR="00B9067E" w:rsidRPr="00B9067E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B9067E">
        <w:rPr>
          <w:rFonts w:ascii="Times New Roman" w:hAnsi="Times New Roman" w:cs="Times New Roman"/>
          <w:sz w:val="28"/>
          <w:szCs w:val="28"/>
        </w:rPr>
        <w:t xml:space="preserve"> по голосованию,</w:t>
      </w:r>
      <w:r w:rsidR="00B9067E" w:rsidRPr="00B9067E">
        <w:rPr>
          <w:rFonts w:ascii="Times New Roman" w:hAnsi="Times New Roman" w:cs="Times New Roman"/>
          <w:sz w:val="28"/>
          <w:szCs w:val="28"/>
        </w:rPr>
        <w:t xml:space="preserve"> добавить на плакат) или </w:t>
      </w:r>
      <w:r w:rsidR="00B9067E">
        <w:rPr>
          <w:rFonts w:ascii="Times New Roman" w:hAnsi="Times New Roman" w:cs="Times New Roman"/>
          <w:sz w:val="28"/>
          <w:szCs w:val="28"/>
        </w:rPr>
        <w:t xml:space="preserve">наклеить, </w:t>
      </w:r>
      <w:r w:rsidR="00B9067E" w:rsidRPr="00B9067E">
        <w:rPr>
          <w:rFonts w:ascii="Times New Roman" w:hAnsi="Times New Roman" w:cs="Times New Roman"/>
          <w:sz w:val="28"/>
          <w:szCs w:val="28"/>
        </w:rPr>
        <w:t>выбра</w:t>
      </w:r>
      <w:r w:rsidR="00B9067E">
        <w:rPr>
          <w:rFonts w:ascii="Times New Roman" w:hAnsi="Times New Roman" w:cs="Times New Roman"/>
          <w:sz w:val="28"/>
          <w:szCs w:val="28"/>
        </w:rPr>
        <w:t>в</w:t>
      </w:r>
      <w:r w:rsidR="00B9067E" w:rsidRPr="00B9067E">
        <w:rPr>
          <w:rFonts w:ascii="Times New Roman" w:hAnsi="Times New Roman" w:cs="Times New Roman"/>
          <w:sz w:val="28"/>
          <w:szCs w:val="28"/>
        </w:rPr>
        <w:t xml:space="preserve"> из предложенных иллюстра</w:t>
      </w:r>
      <w:r w:rsidR="00B9067E">
        <w:rPr>
          <w:rFonts w:ascii="Times New Roman" w:hAnsi="Times New Roman" w:cs="Times New Roman"/>
          <w:sz w:val="28"/>
          <w:szCs w:val="28"/>
        </w:rPr>
        <w:t>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9D62DDE" w14:textId="3419DF23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344C7">
        <w:rPr>
          <w:rFonts w:ascii="Times New Roman" w:hAnsi="Times New Roman" w:cs="Times New Roman"/>
          <w:sz w:val="28"/>
          <w:szCs w:val="28"/>
        </w:rPr>
        <w:t xml:space="preserve">) </w:t>
      </w:r>
      <w:r w:rsidRPr="00B813E0">
        <w:rPr>
          <w:rFonts w:ascii="Times New Roman" w:hAnsi="Times New Roman" w:cs="Times New Roman"/>
          <w:sz w:val="28"/>
          <w:szCs w:val="28"/>
        </w:rPr>
        <w:t>быть без частицы не;</w:t>
      </w:r>
    </w:p>
    <w:p w14:paraId="18D68007" w14:textId="77777777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</w:t>
      </w:r>
      <w:r w:rsidR="00B8656A" w:rsidRPr="00A344C7">
        <w:rPr>
          <w:rFonts w:ascii="Times New Roman" w:hAnsi="Times New Roman" w:cs="Times New Roman"/>
          <w:sz w:val="28"/>
          <w:szCs w:val="28"/>
        </w:rPr>
        <w:t>равила необходимо внедрять постепенно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D8BCFB7" w14:textId="31287709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B813E0">
        <w:rPr>
          <w:rFonts w:ascii="Times New Roman" w:hAnsi="Times New Roman" w:cs="Times New Roman"/>
          <w:sz w:val="28"/>
          <w:szCs w:val="28"/>
        </w:rPr>
        <w:t>находиться перед глазами у детей;</w:t>
      </w:r>
    </w:p>
    <w:p w14:paraId="3F7A8D58" w14:textId="47B34A31" w:rsidR="009C71DC" w:rsidRDefault="009C71DC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быть реальными и краткими;</w:t>
      </w:r>
    </w:p>
    <w:p w14:paraId="4C094512" w14:textId="6788336D" w:rsidR="009C71DC" w:rsidRDefault="009C71DC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 w:rsidRPr="009C71DC">
        <w:t xml:space="preserve"> </w:t>
      </w:r>
      <w:r w:rsidRPr="009C71DC">
        <w:rPr>
          <w:rFonts w:ascii="Times New Roman" w:hAnsi="Times New Roman" w:cs="Times New Roman"/>
          <w:sz w:val="28"/>
          <w:szCs w:val="28"/>
        </w:rPr>
        <w:t>соблюдаться при всех воспитателях группы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C71DC">
        <w:rPr>
          <w:rFonts w:ascii="Times New Roman" w:hAnsi="Times New Roman" w:cs="Times New Roman"/>
          <w:sz w:val="28"/>
          <w:szCs w:val="28"/>
        </w:rPr>
        <w:t>они должны быть едины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C71DC">
        <w:rPr>
          <w:rFonts w:ascii="Times New Roman" w:hAnsi="Times New Roman" w:cs="Times New Roman"/>
          <w:sz w:val="28"/>
          <w:szCs w:val="28"/>
        </w:rPr>
        <w:t>.</w:t>
      </w:r>
    </w:p>
    <w:p w14:paraId="07F397D7" w14:textId="77777777" w:rsidR="00B813E0" w:rsidRPr="0021384D" w:rsidRDefault="00B813E0" w:rsidP="00A344C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1384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7437F9" w:rsidRPr="0021384D">
        <w:rPr>
          <w:rFonts w:ascii="Times New Roman" w:hAnsi="Times New Roman" w:cs="Times New Roman"/>
          <w:b/>
          <w:bCs/>
          <w:sz w:val="28"/>
          <w:szCs w:val="28"/>
        </w:rPr>
        <w:t>Воспитатель должен</w:t>
      </w:r>
      <w:r w:rsidRPr="0021384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18F6126" w14:textId="77777777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7437F9" w:rsidRPr="00A344C7">
        <w:rPr>
          <w:rFonts w:ascii="Times New Roman" w:hAnsi="Times New Roman" w:cs="Times New Roman"/>
          <w:sz w:val="28"/>
          <w:szCs w:val="28"/>
        </w:rPr>
        <w:t xml:space="preserve"> следить за исполнением правил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3C5C50B" w14:textId="77777777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</w:t>
      </w:r>
      <w:r w:rsidR="007437F9" w:rsidRPr="00A344C7">
        <w:rPr>
          <w:rFonts w:ascii="Times New Roman" w:hAnsi="Times New Roman" w:cs="Times New Roman"/>
          <w:sz w:val="28"/>
          <w:szCs w:val="28"/>
        </w:rPr>
        <w:t xml:space="preserve"> нарушении правила сообщать ребенку сразу спокойным тоном</w:t>
      </w:r>
      <w:r w:rsidR="00467A54" w:rsidRPr="00A344C7">
        <w:rPr>
          <w:rFonts w:ascii="Times New Roman" w:hAnsi="Times New Roman" w:cs="Times New Roman"/>
          <w:sz w:val="28"/>
          <w:szCs w:val="28"/>
        </w:rPr>
        <w:t xml:space="preserve"> (Например: ты наверно забыл, что …)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C793FB" w14:textId="558481A8" w:rsidR="00B813E0" w:rsidRDefault="00B813E0" w:rsidP="00A34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7437F9" w:rsidRPr="00A344C7">
        <w:rPr>
          <w:rFonts w:ascii="Times New Roman" w:hAnsi="Times New Roman" w:cs="Times New Roman"/>
          <w:sz w:val="28"/>
          <w:szCs w:val="28"/>
        </w:rPr>
        <w:t>если ребенок не слышит</w:t>
      </w:r>
      <w:r>
        <w:rPr>
          <w:rFonts w:ascii="Times New Roman" w:hAnsi="Times New Roman" w:cs="Times New Roman"/>
          <w:sz w:val="28"/>
          <w:szCs w:val="28"/>
        </w:rPr>
        <w:t xml:space="preserve"> воспитателя</w:t>
      </w:r>
      <w:r w:rsidR="007437F9" w:rsidRPr="00A344C7">
        <w:rPr>
          <w:rFonts w:ascii="Times New Roman" w:hAnsi="Times New Roman" w:cs="Times New Roman"/>
          <w:sz w:val="28"/>
          <w:szCs w:val="28"/>
        </w:rPr>
        <w:t>, успокоить его и затем поговорить с ним</w:t>
      </w:r>
      <w:r w:rsidR="0048743D">
        <w:rPr>
          <w:rFonts w:ascii="Times New Roman" w:hAnsi="Times New Roman" w:cs="Times New Roman"/>
          <w:sz w:val="28"/>
          <w:szCs w:val="28"/>
        </w:rPr>
        <w:t>;</w:t>
      </w:r>
    </w:p>
    <w:p w14:paraId="76549AC9" w14:textId="5779D91B" w:rsidR="00AF4C94" w:rsidRPr="00053B8B" w:rsidRDefault="00B8656A" w:rsidP="009C71D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53B8B">
        <w:rPr>
          <w:rFonts w:ascii="Times New Roman" w:hAnsi="Times New Roman" w:cs="Times New Roman"/>
          <w:b/>
          <w:bCs/>
          <w:sz w:val="28"/>
          <w:szCs w:val="28"/>
        </w:rPr>
        <w:t>Примеры</w:t>
      </w:r>
      <w:r w:rsidR="00F97BC1" w:rsidRPr="00053B8B">
        <w:rPr>
          <w:rFonts w:ascii="Times New Roman" w:hAnsi="Times New Roman" w:cs="Times New Roman"/>
          <w:b/>
          <w:bCs/>
          <w:sz w:val="28"/>
          <w:szCs w:val="28"/>
        </w:rPr>
        <w:t xml:space="preserve"> правил</w:t>
      </w:r>
      <w:r w:rsidRPr="00053B8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DFDA21F" w14:textId="2095F634" w:rsidR="00B8656A" w:rsidRPr="00A344C7" w:rsidRDefault="00AF4C94" w:rsidP="00AF4C94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- </w:t>
      </w:r>
      <w:r w:rsidR="00B8656A" w:rsidRPr="00A344C7">
        <w:rPr>
          <w:rFonts w:ascii="Times New Roman" w:hAnsi="Times New Roman" w:cs="Times New Roman"/>
          <w:sz w:val="28"/>
          <w:szCs w:val="28"/>
        </w:rPr>
        <w:t>поссорился-помирись</w:t>
      </w:r>
    </w:p>
    <w:p w14:paraId="462648F3" w14:textId="5948CE7F" w:rsidR="00B8656A" w:rsidRPr="00A344C7" w:rsidRDefault="00B8656A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 </w:t>
      </w:r>
      <w:r w:rsidR="00AF4C94" w:rsidRPr="00A344C7">
        <w:rPr>
          <w:rFonts w:ascii="Times New Roman" w:hAnsi="Times New Roman" w:cs="Times New Roman"/>
          <w:sz w:val="28"/>
          <w:szCs w:val="28"/>
        </w:rPr>
        <w:t>- н</w:t>
      </w:r>
      <w:r w:rsidRPr="00A344C7">
        <w:rPr>
          <w:rFonts w:ascii="Times New Roman" w:hAnsi="Times New Roman" w:cs="Times New Roman"/>
          <w:sz w:val="28"/>
          <w:szCs w:val="28"/>
        </w:rPr>
        <w:t>ужно игрушку – договорись</w:t>
      </w:r>
    </w:p>
    <w:p w14:paraId="1FCB1B85" w14:textId="4F259CF8" w:rsidR="00B8656A" w:rsidRPr="00A344C7" w:rsidRDefault="00B8656A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 </w:t>
      </w:r>
      <w:r w:rsidR="00AF4C94" w:rsidRPr="00A344C7">
        <w:rPr>
          <w:rFonts w:ascii="Times New Roman" w:hAnsi="Times New Roman" w:cs="Times New Roman"/>
          <w:sz w:val="28"/>
          <w:szCs w:val="28"/>
        </w:rPr>
        <w:t>- п</w:t>
      </w:r>
      <w:r w:rsidR="00F97BC1" w:rsidRPr="00A344C7">
        <w:rPr>
          <w:rFonts w:ascii="Times New Roman" w:hAnsi="Times New Roman" w:cs="Times New Roman"/>
          <w:sz w:val="28"/>
          <w:szCs w:val="28"/>
        </w:rPr>
        <w:t>редложи помощь, если видишь, что у кого-то, что-то не получается</w:t>
      </w:r>
    </w:p>
    <w:p w14:paraId="702FF309" w14:textId="7103C5BC" w:rsidR="00F97BC1" w:rsidRPr="00A344C7" w:rsidRDefault="00F97BC1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 </w:t>
      </w:r>
      <w:r w:rsidR="00AF4C94" w:rsidRPr="00A344C7">
        <w:rPr>
          <w:rFonts w:ascii="Times New Roman" w:hAnsi="Times New Roman" w:cs="Times New Roman"/>
          <w:sz w:val="28"/>
          <w:szCs w:val="28"/>
        </w:rPr>
        <w:t>- п</w:t>
      </w:r>
      <w:r w:rsidRPr="00A344C7">
        <w:rPr>
          <w:rFonts w:ascii="Times New Roman" w:hAnsi="Times New Roman" w:cs="Times New Roman"/>
          <w:sz w:val="28"/>
          <w:szCs w:val="28"/>
        </w:rPr>
        <w:t>оиграл с игрушкой -   убери на место (в домик).</w:t>
      </w:r>
    </w:p>
    <w:p w14:paraId="3CC41145" w14:textId="38C5AFDD" w:rsidR="007437F9" w:rsidRPr="00A344C7" w:rsidRDefault="007437F9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 - по лужам можно ходить аккуратно только в резиновых сапогах.</w:t>
      </w:r>
    </w:p>
    <w:p w14:paraId="07894FCA" w14:textId="673BA4D0" w:rsidR="00C27639" w:rsidRPr="00A344C7" w:rsidRDefault="00C27639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- в группе ходи медленно</w:t>
      </w:r>
    </w:p>
    <w:p w14:paraId="284D0C42" w14:textId="70339288" w:rsidR="00C27639" w:rsidRPr="00A344C7" w:rsidRDefault="00C27639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- говори спокойно</w:t>
      </w:r>
    </w:p>
    <w:p w14:paraId="7996BE59" w14:textId="058965C5" w:rsidR="00C27639" w:rsidRPr="00A344C7" w:rsidRDefault="00C27639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- каждый имеет право сказать, но по очереди</w:t>
      </w:r>
    </w:p>
    <w:p w14:paraId="5F1ED2C1" w14:textId="753A66ED" w:rsidR="00C27639" w:rsidRPr="00A344C7" w:rsidRDefault="00C27639" w:rsidP="00B8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- бегать можно </w:t>
      </w:r>
      <w:r w:rsidR="0021384D">
        <w:rPr>
          <w:rFonts w:ascii="Times New Roman" w:hAnsi="Times New Roman" w:cs="Times New Roman"/>
          <w:sz w:val="28"/>
          <w:szCs w:val="28"/>
        </w:rPr>
        <w:t>на спортивной площадке</w:t>
      </w:r>
      <w:r w:rsidR="00154F1B">
        <w:rPr>
          <w:rFonts w:ascii="Times New Roman" w:hAnsi="Times New Roman" w:cs="Times New Roman"/>
          <w:sz w:val="28"/>
          <w:szCs w:val="28"/>
        </w:rPr>
        <w:t>.</w:t>
      </w:r>
    </w:p>
    <w:p w14:paraId="488518CD" w14:textId="5B837542" w:rsidR="00C27639" w:rsidRPr="00154F1B" w:rsidRDefault="0003727F" w:rsidP="000372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4F1B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154F1B" w:rsidRPr="00154F1B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C27639" w:rsidRPr="00154F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39" w:rsidRPr="00154F1B">
        <w:rPr>
          <w:rFonts w:ascii="Times New Roman" w:hAnsi="Times New Roman" w:cs="Times New Roman"/>
          <w:sz w:val="28"/>
          <w:szCs w:val="28"/>
        </w:rPr>
        <w:t>Обсуждайте ситуации с детьми.</w:t>
      </w:r>
      <w:r w:rsidR="00C27639" w:rsidRPr="00154F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37DA0D9" w14:textId="77777777" w:rsidR="00154F1B" w:rsidRDefault="00C27639" w:rsidP="00154F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 xml:space="preserve">Можно подобрать конкретные картинки для вашей группы (Например: мальчик толкает девочку, девочка забирает игрушку у Светы, </w:t>
      </w:r>
      <w:r w:rsidR="00154F1B">
        <w:rPr>
          <w:rFonts w:ascii="Times New Roman" w:hAnsi="Times New Roman" w:cs="Times New Roman"/>
          <w:sz w:val="28"/>
          <w:szCs w:val="28"/>
        </w:rPr>
        <w:t>Коля</w:t>
      </w:r>
      <w:r w:rsidRPr="00A344C7">
        <w:rPr>
          <w:rFonts w:ascii="Times New Roman" w:hAnsi="Times New Roman" w:cs="Times New Roman"/>
          <w:sz w:val="28"/>
          <w:szCs w:val="28"/>
        </w:rPr>
        <w:t xml:space="preserve"> </w:t>
      </w:r>
      <w:r w:rsidR="00154F1B">
        <w:rPr>
          <w:rFonts w:ascii="Times New Roman" w:hAnsi="Times New Roman" w:cs="Times New Roman"/>
          <w:sz w:val="28"/>
          <w:szCs w:val="28"/>
        </w:rPr>
        <w:t xml:space="preserve">обозвал Мишу и он заплакал и т.п.). </w:t>
      </w:r>
    </w:p>
    <w:p w14:paraId="69CE2FD7" w14:textId="4E6977C7" w:rsidR="0003727F" w:rsidRPr="00A344C7" w:rsidRDefault="00154F1B" w:rsidP="00154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3727F" w:rsidRPr="00A344C7">
        <w:rPr>
          <w:rFonts w:ascii="Times New Roman" w:hAnsi="Times New Roman" w:cs="Times New Roman"/>
          <w:sz w:val="28"/>
          <w:szCs w:val="28"/>
        </w:rPr>
        <w:t xml:space="preserve">Используйте сказкотерапию по коррекции поведения. Есть специальные книжки: сказки для агрессивных, непослушных детей. Можно придумать </w:t>
      </w:r>
      <w:r>
        <w:rPr>
          <w:rFonts w:ascii="Times New Roman" w:hAnsi="Times New Roman" w:cs="Times New Roman"/>
          <w:sz w:val="28"/>
          <w:szCs w:val="28"/>
        </w:rPr>
        <w:t xml:space="preserve">сказку </w:t>
      </w:r>
      <w:r w:rsidR="0003727F" w:rsidRPr="00A344C7">
        <w:rPr>
          <w:rFonts w:ascii="Times New Roman" w:hAnsi="Times New Roman" w:cs="Times New Roman"/>
          <w:sz w:val="28"/>
          <w:szCs w:val="28"/>
        </w:rPr>
        <w:t>самому.</w:t>
      </w:r>
    </w:p>
    <w:p w14:paraId="15E2F84F" w14:textId="017F87B1" w:rsidR="0003727F" w:rsidRPr="00154F1B" w:rsidRDefault="00154F1B" w:rsidP="00154F1B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3727F" w:rsidRPr="00154F1B">
        <w:rPr>
          <w:rFonts w:ascii="Times New Roman" w:hAnsi="Times New Roman" w:cs="Times New Roman"/>
          <w:sz w:val="28"/>
          <w:szCs w:val="28"/>
        </w:rPr>
        <w:t>Делайте театральные мини-постановки ситуаций происходящих в вашей группе с помощью перчаточного и других театров.</w:t>
      </w:r>
    </w:p>
    <w:p w14:paraId="52562729" w14:textId="15BBAD3A" w:rsidR="00345E2C" w:rsidRPr="00A344C7" w:rsidRDefault="00345E2C" w:rsidP="00154F1B">
      <w:pPr>
        <w:pStyle w:val="a3"/>
        <w:numPr>
          <w:ilvl w:val="0"/>
          <w:numId w:val="4"/>
        </w:numPr>
        <w:ind w:left="709" w:firstLine="0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Если в группе часто отбирают игрушки, можно предложит</w:t>
      </w:r>
      <w:r w:rsidR="00154F1B">
        <w:rPr>
          <w:rFonts w:ascii="Times New Roman" w:hAnsi="Times New Roman" w:cs="Times New Roman"/>
          <w:sz w:val="28"/>
          <w:szCs w:val="28"/>
        </w:rPr>
        <w:t>е</w:t>
      </w:r>
      <w:r w:rsidRPr="00A344C7">
        <w:rPr>
          <w:rFonts w:ascii="Times New Roman" w:hAnsi="Times New Roman" w:cs="Times New Roman"/>
          <w:sz w:val="28"/>
          <w:szCs w:val="28"/>
        </w:rPr>
        <w:t xml:space="preserve"> детям использовать песочные. Один пять минут поиграл, потом другой.</w:t>
      </w:r>
    </w:p>
    <w:p w14:paraId="75AFD22E" w14:textId="0404B69D" w:rsidR="00467A54" w:rsidRPr="00A344C7" w:rsidRDefault="00467A54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lastRenderedPageBreak/>
        <w:t>Можно придумать героя, который будет подводить итоги соблюдения правил.</w:t>
      </w:r>
    </w:p>
    <w:p w14:paraId="72DE5462" w14:textId="35D1CD13" w:rsidR="00467A54" w:rsidRPr="00A344C7" w:rsidRDefault="00467A54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Благодарите детей за соблюдение правил, поощряйте их. Это может быть улыбка, кивок головы, жест рукой.</w:t>
      </w:r>
    </w:p>
    <w:p w14:paraId="5AC6C770" w14:textId="37429AF5" w:rsidR="00467A54" w:rsidRPr="00A344C7" w:rsidRDefault="00467A54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Если вы видите не соблюдение правил иногда может помочь не голос</w:t>
      </w:r>
      <w:r w:rsidR="00154F1B">
        <w:rPr>
          <w:rFonts w:ascii="Times New Roman" w:hAnsi="Times New Roman" w:cs="Times New Roman"/>
          <w:sz w:val="28"/>
          <w:szCs w:val="28"/>
        </w:rPr>
        <w:t>,</w:t>
      </w:r>
      <w:r w:rsidRPr="00A344C7">
        <w:rPr>
          <w:rFonts w:ascii="Times New Roman" w:hAnsi="Times New Roman" w:cs="Times New Roman"/>
          <w:sz w:val="28"/>
          <w:szCs w:val="28"/>
        </w:rPr>
        <w:t xml:space="preserve"> а жест (</w:t>
      </w:r>
      <w:r w:rsidR="00DF4496">
        <w:rPr>
          <w:rFonts w:ascii="Times New Roman" w:hAnsi="Times New Roman" w:cs="Times New Roman"/>
          <w:sz w:val="28"/>
          <w:szCs w:val="28"/>
        </w:rPr>
        <w:t>например: к</w:t>
      </w:r>
      <w:r w:rsidRPr="00A344C7">
        <w:rPr>
          <w:rFonts w:ascii="Times New Roman" w:hAnsi="Times New Roman" w:cs="Times New Roman"/>
          <w:sz w:val="28"/>
          <w:szCs w:val="28"/>
        </w:rPr>
        <w:t>ачание головой) или строгий взгляд.</w:t>
      </w:r>
    </w:p>
    <w:p w14:paraId="080C101D" w14:textId="0BC1EC01" w:rsidR="00467A54" w:rsidRDefault="00563BFF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Применяйте игровые приемы. Используйте погремушку, свистульку, деревянные ложки или другой звуковой сигнал для выработки спокойного поведения. По звуковому сигналу дети должны застыть на месте и замолчать.</w:t>
      </w:r>
    </w:p>
    <w:p w14:paraId="53B1D910" w14:textId="74F51AD3" w:rsidR="00DF71EB" w:rsidRDefault="00DF71EB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дети, которые не любят внезапность и очень сильно реагируют, когда вы вдруг сообщаете, что сейчас надо всем пойти и надеть чешки на музыку или уйти с прогулки в группу, поэтому лучше обговаривать заранее планы детей, чтобы они психологически были готовы. (Например сказать: «Осталось поиграть…</w:t>
      </w:r>
      <w:r w:rsidR="002F6515">
        <w:rPr>
          <w:rFonts w:ascii="Times New Roman" w:hAnsi="Times New Roman" w:cs="Times New Roman"/>
          <w:sz w:val="28"/>
          <w:szCs w:val="28"/>
        </w:rPr>
        <w:t>, скоро…</w:t>
      </w:r>
      <w:r>
        <w:rPr>
          <w:rFonts w:ascii="Times New Roman" w:hAnsi="Times New Roman" w:cs="Times New Roman"/>
          <w:sz w:val="28"/>
          <w:szCs w:val="28"/>
        </w:rPr>
        <w:t>»)</w:t>
      </w:r>
      <w:r w:rsidR="0086552A">
        <w:rPr>
          <w:rFonts w:ascii="Times New Roman" w:hAnsi="Times New Roman" w:cs="Times New Roman"/>
          <w:sz w:val="28"/>
          <w:szCs w:val="28"/>
        </w:rPr>
        <w:t>.</w:t>
      </w:r>
    </w:p>
    <w:p w14:paraId="49FEE83C" w14:textId="0A2428A9" w:rsidR="0086552A" w:rsidRDefault="0086552A" w:rsidP="0086552A">
      <w:pPr>
        <w:pStyle w:val="a3"/>
        <w:numPr>
          <w:ilvl w:val="0"/>
          <w:numId w:val="4"/>
        </w:numPr>
        <w:ind w:left="709" w:firstLine="142"/>
        <w:rPr>
          <w:rFonts w:ascii="Times New Roman" w:hAnsi="Times New Roman" w:cs="Times New Roman"/>
          <w:sz w:val="28"/>
          <w:szCs w:val="28"/>
        </w:rPr>
      </w:pPr>
      <w:r w:rsidRPr="0086552A">
        <w:rPr>
          <w:rFonts w:ascii="Times New Roman" w:hAnsi="Times New Roman" w:cs="Times New Roman"/>
          <w:sz w:val="28"/>
          <w:szCs w:val="28"/>
        </w:rPr>
        <w:t>Для того, чтобы установить тишину перед началом занятия, можно использовать различные игровые приемы. Например,</w:t>
      </w:r>
      <w:r>
        <w:rPr>
          <w:rFonts w:ascii="Times New Roman" w:hAnsi="Times New Roman" w:cs="Times New Roman"/>
          <w:sz w:val="28"/>
          <w:szCs w:val="28"/>
        </w:rPr>
        <w:t xml:space="preserve"> провести</w:t>
      </w:r>
      <w:r w:rsidRPr="0086552A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65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«Телевизор»</w:t>
      </w:r>
      <w:r w:rsidRPr="0086552A">
        <w:rPr>
          <w:rFonts w:ascii="Times New Roman" w:hAnsi="Times New Roman" w:cs="Times New Roman"/>
          <w:sz w:val="28"/>
          <w:szCs w:val="28"/>
        </w:rPr>
        <w:t>. Педагог проговаривает: «В руке у меня пульт, вы все находитесь в телевизоре, когда я включаю телевизор, вы разговариваете, прибавляю звук, вы говорите громче, убавляю вы говорите тише. Выключаю устанавливается тишина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655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Можно пропевать звуки.</w:t>
      </w:r>
    </w:p>
    <w:p w14:paraId="06C8D6B6" w14:textId="1E36596B" w:rsidR="0086552A" w:rsidRDefault="0086552A" w:rsidP="008655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52A">
        <w:rPr>
          <w:rFonts w:ascii="Times New Roman" w:hAnsi="Times New Roman" w:cs="Times New Roman"/>
          <w:sz w:val="28"/>
          <w:szCs w:val="28"/>
        </w:rPr>
        <w:t xml:space="preserve">На занятии обязательна должна быть разрядка: дети стоя, </w:t>
      </w:r>
      <w:r w:rsidR="008658CA">
        <w:rPr>
          <w:rFonts w:ascii="Times New Roman" w:hAnsi="Times New Roman" w:cs="Times New Roman"/>
          <w:sz w:val="28"/>
          <w:szCs w:val="28"/>
        </w:rPr>
        <w:t xml:space="preserve">если сидели, </w:t>
      </w:r>
      <w:r w:rsidRPr="0086552A">
        <w:rPr>
          <w:rFonts w:ascii="Times New Roman" w:hAnsi="Times New Roman" w:cs="Times New Roman"/>
          <w:sz w:val="28"/>
          <w:szCs w:val="28"/>
        </w:rPr>
        <w:t xml:space="preserve">участвуют в пальчиковой игре или в физкульт-минутке, или читают чистоговорки громче, тише. </w:t>
      </w:r>
    </w:p>
    <w:p w14:paraId="3FF64E39" w14:textId="6C47B4B0" w:rsidR="00FC7A71" w:rsidRPr="0086552A" w:rsidRDefault="00FC7A71" w:rsidP="008655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C7A71">
        <w:rPr>
          <w:rFonts w:ascii="Times New Roman" w:hAnsi="Times New Roman" w:cs="Times New Roman"/>
          <w:sz w:val="28"/>
          <w:szCs w:val="28"/>
        </w:rPr>
        <w:t xml:space="preserve"> игровых уголках должно быть не более трех-четырех человек, если группа имеет маленькое пространство.</w:t>
      </w:r>
    </w:p>
    <w:p w14:paraId="65F998D7" w14:textId="326B7DFB" w:rsidR="00563BFF" w:rsidRDefault="0086552A" w:rsidP="008655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BFF" w:rsidRPr="00A344C7">
        <w:rPr>
          <w:rFonts w:ascii="Times New Roman" w:hAnsi="Times New Roman" w:cs="Times New Roman"/>
          <w:sz w:val="28"/>
          <w:szCs w:val="28"/>
        </w:rPr>
        <w:t>Можно озвучить состояние непослушного ребенка. Ты злишься, из за того, что тебе не понравилось…, давай….</w:t>
      </w:r>
      <w:r w:rsidR="0039665E">
        <w:rPr>
          <w:rFonts w:ascii="Times New Roman" w:hAnsi="Times New Roman" w:cs="Times New Roman"/>
          <w:sz w:val="28"/>
          <w:szCs w:val="28"/>
        </w:rPr>
        <w:t xml:space="preserve"> Обязателен контакт глаз.</w:t>
      </w:r>
    </w:p>
    <w:p w14:paraId="2ED43BFC" w14:textId="17C91ECA" w:rsidR="00563BFF" w:rsidRDefault="00563BFF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Можно посадить на стул размышлений, дать время отдохнуть и подумать над своим поведением</w:t>
      </w:r>
      <w:r w:rsidR="0086552A">
        <w:rPr>
          <w:rFonts w:ascii="Times New Roman" w:hAnsi="Times New Roman" w:cs="Times New Roman"/>
          <w:sz w:val="28"/>
          <w:szCs w:val="28"/>
        </w:rPr>
        <w:t>, если правила нарушаются многократно и есть</w:t>
      </w:r>
      <w:r w:rsidR="005739A5">
        <w:rPr>
          <w:rFonts w:ascii="Times New Roman" w:hAnsi="Times New Roman" w:cs="Times New Roman"/>
          <w:sz w:val="28"/>
          <w:szCs w:val="28"/>
        </w:rPr>
        <w:t xml:space="preserve"> явная</w:t>
      </w:r>
      <w:r w:rsidR="0086552A">
        <w:rPr>
          <w:rFonts w:ascii="Times New Roman" w:hAnsi="Times New Roman" w:cs="Times New Roman"/>
          <w:sz w:val="28"/>
          <w:szCs w:val="28"/>
        </w:rPr>
        <w:t xml:space="preserve"> физическая угроза другим детям.</w:t>
      </w:r>
    </w:p>
    <w:p w14:paraId="131C2742" w14:textId="46342326" w:rsidR="0086552A" w:rsidRPr="0086552A" w:rsidRDefault="0086552A" w:rsidP="008655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Есть дети, которые постоянно нарушают правила поведения</w:t>
      </w:r>
      <w:r w:rsidR="00E73D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они начинают уставать от того, что у них не получается их соблюдать. Поэтому, если ребенок </w:t>
      </w:r>
      <w:r w:rsidR="00F62988">
        <w:rPr>
          <w:rFonts w:ascii="Times New Roman" w:hAnsi="Times New Roman" w:cs="Times New Roman"/>
          <w:sz w:val="28"/>
          <w:szCs w:val="28"/>
        </w:rPr>
        <w:t>взбудоражен</w:t>
      </w:r>
      <w:r>
        <w:rPr>
          <w:rFonts w:ascii="Times New Roman" w:hAnsi="Times New Roman" w:cs="Times New Roman"/>
          <w:sz w:val="28"/>
          <w:szCs w:val="28"/>
        </w:rPr>
        <w:t xml:space="preserve"> и вы видите, что скоро случиться неприятное, можно предложить ребенку попить воды или умыть </w:t>
      </w:r>
      <w:r w:rsidR="00E73DB8">
        <w:rPr>
          <w:rFonts w:ascii="Times New Roman" w:hAnsi="Times New Roman" w:cs="Times New Roman"/>
          <w:sz w:val="28"/>
          <w:szCs w:val="28"/>
        </w:rPr>
        <w:t xml:space="preserve">руки, </w:t>
      </w:r>
      <w:r>
        <w:rPr>
          <w:rFonts w:ascii="Times New Roman" w:hAnsi="Times New Roman" w:cs="Times New Roman"/>
          <w:sz w:val="28"/>
          <w:szCs w:val="28"/>
        </w:rPr>
        <w:t>лицо</w:t>
      </w:r>
      <w:r w:rsidR="00E73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прохладной водой</w:t>
      </w:r>
      <w:r w:rsidR="00E73DB8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снизит эмоции. Можно переключить на другой вид деятельности. </w:t>
      </w:r>
      <w:r w:rsidR="00FC7A71">
        <w:rPr>
          <w:rFonts w:ascii="Times New Roman" w:hAnsi="Times New Roman" w:cs="Times New Roman"/>
          <w:sz w:val="28"/>
          <w:szCs w:val="28"/>
        </w:rPr>
        <w:t>Дать время побыть одному в уголке уединения и там полежать, поиграть в кинетический песок или какую</w:t>
      </w:r>
      <w:r w:rsidR="00E73DB8">
        <w:rPr>
          <w:rFonts w:ascii="Times New Roman" w:hAnsi="Times New Roman" w:cs="Times New Roman"/>
          <w:sz w:val="28"/>
          <w:szCs w:val="28"/>
        </w:rPr>
        <w:t>-</w:t>
      </w:r>
      <w:r w:rsidR="00FC7A71">
        <w:rPr>
          <w:rFonts w:ascii="Times New Roman" w:hAnsi="Times New Roman" w:cs="Times New Roman"/>
          <w:sz w:val="28"/>
          <w:szCs w:val="28"/>
        </w:rPr>
        <w:t xml:space="preserve">либо </w:t>
      </w:r>
      <w:r w:rsidR="00E73DB8">
        <w:rPr>
          <w:rFonts w:ascii="Times New Roman" w:hAnsi="Times New Roman" w:cs="Times New Roman"/>
          <w:sz w:val="28"/>
          <w:szCs w:val="28"/>
        </w:rPr>
        <w:t>тактильную</w:t>
      </w:r>
      <w:r w:rsidR="00FC7A71">
        <w:rPr>
          <w:rFonts w:ascii="Times New Roman" w:hAnsi="Times New Roman" w:cs="Times New Roman"/>
          <w:sz w:val="28"/>
          <w:szCs w:val="28"/>
        </w:rPr>
        <w:t xml:space="preserve"> игрушку, построить домик из бросового материала и т.п.</w:t>
      </w:r>
    </w:p>
    <w:p w14:paraId="1C40A467" w14:textId="6244DA8C" w:rsidR="000F774A" w:rsidRPr="00A344C7" w:rsidRDefault="00FC7A71" w:rsidP="00154F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74A" w:rsidRPr="00A344C7">
        <w:rPr>
          <w:rFonts w:ascii="Times New Roman" w:hAnsi="Times New Roman" w:cs="Times New Roman"/>
          <w:sz w:val="28"/>
          <w:szCs w:val="28"/>
        </w:rPr>
        <w:t>Если у вас в группе, есть гиперактивные</w:t>
      </w:r>
      <w:r>
        <w:rPr>
          <w:rFonts w:ascii="Times New Roman" w:hAnsi="Times New Roman" w:cs="Times New Roman"/>
          <w:sz w:val="28"/>
          <w:szCs w:val="28"/>
        </w:rPr>
        <w:t>, агрессивные</w:t>
      </w:r>
      <w:r w:rsidR="000F774A" w:rsidRPr="00A344C7">
        <w:rPr>
          <w:rFonts w:ascii="Times New Roman" w:hAnsi="Times New Roman" w:cs="Times New Roman"/>
          <w:sz w:val="28"/>
          <w:szCs w:val="28"/>
        </w:rPr>
        <w:t xml:space="preserve"> дети, необходимо:</w:t>
      </w:r>
    </w:p>
    <w:p w14:paraId="754625FC" w14:textId="0EEC648F" w:rsidR="000F774A" w:rsidRDefault="000F774A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344C7">
        <w:rPr>
          <w:rFonts w:ascii="Times New Roman" w:hAnsi="Times New Roman" w:cs="Times New Roman"/>
          <w:sz w:val="28"/>
          <w:szCs w:val="28"/>
        </w:rPr>
        <w:t>-  отслеживать, чтобы они играли со спокойными детьми</w:t>
      </w:r>
      <w:r w:rsidR="00FC7A71">
        <w:rPr>
          <w:rFonts w:ascii="Times New Roman" w:hAnsi="Times New Roman" w:cs="Times New Roman"/>
          <w:sz w:val="28"/>
          <w:szCs w:val="28"/>
        </w:rPr>
        <w:t>, а не друг с другом;</w:t>
      </w:r>
    </w:p>
    <w:p w14:paraId="63220DE3" w14:textId="0A97B9A5" w:rsidR="00FC7A71" w:rsidRDefault="00FC7A71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переключать на любимый спокойный вид деятельности (резание бумаги, лепку и т.п)</w:t>
      </w:r>
    </w:p>
    <w:p w14:paraId="663B202D" w14:textId="42691480" w:rsidR="00FC7A71" w:rsidRDefault="00FC7A71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просить помочь: накрыть на стол, подготовиться к занятию и т.п.</w:t>
      </w:r>
    </w:p>
    <w:p w14:paraId="588835ED" w14:textId="0BE70AEF" w:rsidR="00FC7A71" w:rsidRDefault="00FC7A71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исключить агрессивные игрушки: «Хагги Ваги», двуногих зубастых светофоров и т.п.)</w:t>
      </w:r>
      <w:r w:rsidR="00714D14">
        <w:rPr>
          <w:rFonts w:ascii="Times New Roman" w:hAnsi="Times New Roman" w:cs="Times New Roman"/>
          <w:sz w:val="28"/>
          <w:szCs w:val="28"/>
        </w:rPr>
        <w:t>;</w:t>
      </w:r>
    </w:p>
    <w:p w14:paraId="7537CF81" w14:textId="009C69B1" w:rsidR="00714D14" w:rsidRDefault="00714D14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подобрать кровать в спокойном месте, по возможности загородить во время засыпания обзор, так как такие дети</w:t>
      </w:r>
      <w:r w:rsidR="00B75D62">
        <w:rPr>
          <w:rFonts w:ascii="Times New Roman" w:hAnsi="Times New Roman" w:cs="Times New Roman"/>
          <w:sz w:val="28"/>
          <w:szCs w:val="28"/>
        </w:rPr>
        <w:t>, как правило</w:t>
      </w:r>
      <w:r>
        <w:rPr>
          <w:rFonts w:ascii="Times New Roman" w:hAnsi="Times New Roman" w:cs="Times New Roman"/>
          <w:sz w:val="28"/>
          <w:szCs w:val="28"/>
        </w:rPr>
        <w:t xml:space="preserve"> начинают вертеться и хватать все, что рядом с ними находиться.</w:t>
      </w:r>
    </w:p>
    <w:p w14:paraId="12387134" w14:textId="3ECCB6B3" w:rsidR="00714D14" w:rsidRDefault="00714D14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подключить родителей и психолога;</w:t>
      </w:r>
    </w:p>
    <w:p w14:paraId="17026360" w14:textId="490D501F" w:rsidR="00FC7A71" w:rsidRPr="00A344C7" w:rsidRDefault="00FC7A71" w:rsidP="00FC7A7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должно быть то, что успокоит ребенка:</w:t>
      </w:r>
    </w:p>
    <w:p w14:paraId="166B1ECF" w14:textId="10351144" w:rsidR="000F774A" w:rsidRPr="00A344C7" w:rsidRDefault="00FC7A71" w:rsidP="000F7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F774A" w:rsidRPr="00A344C7">
        <w:rPr>
          <w:rFonts w:ascii="Times New Roman" w:hAnsi="Times New Roman" w:cs="Times New Roman"/>
          <w:sz w:val="28"/>
          <w:szCs w:val="28"/>
        </w:rPr>
        <w:t>- кинетический песок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37A13E" w14:textId="70EF26CD" w:rsidR="000F774A" w:rsidRDefault="00FC7A71" w:rsidP="000F7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0F774A" w:rsidRPr="00A344C7">
        <w:rPr>
          <w:rFonts w:ascii="Times New Roman" w:hAnsi="Times New Roman" w:cs="Times New Roman"/>
          <w:sz w:val="28"/>
          <w:szCs w:val="28"/>
        </w:rPr>
        <w:t xml:space="preserve">- песочные </w:t>
      </w:r>
      <w:r>
        <w:rPr>
          <w:rFonts w:ascii="Times New Roman" w:hAnsi="Times New Roman" w:cs="Times New Roman"/>
          <w:sz w:val="28"/>
          <w:szCs w:val="28"/>
        </w:rPr>
        <w:t xml:space="preserve">и водные </w:t>
      </w:r>
      <w:r w:rsidR="000F774A" w:rsidRPr="00A344C7">
        <w:rPr>
          <w:rFonts w:ascii="Times New Roman" w:hAnsi="Times New Roman" w:cs="Times New Roman"/>
          <w:sz w:val="28"/>
          <w:szCs w:val="28"/>
        </w:rPr>
        <w:t>часы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0F0ED9E" w14:textId="1B695CE5" w:rsidR="00E73DB8" w:rsidRDefault="00E73DB8" w:rsidP="000F7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кинетические мешочки;</w:t>
      </w:r>
    </w:p>
    <w:p w14:paraId="07D8BE77" w14:textId="59F3D06B" w:rsidR="00FC7A71" w:rsidRDefault="00FC7A71" w:rsidP="000F7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тактильны игрушки, которые можно мять, бросать, разрывать</w:t>
      </w:r>
      <w:r w:rsidR="00714D14">
        <w:rPr>
          <w:rFonts w:ascii="Times New Roman" w:hAnsi="Times New Roman" w:cs="Times New Roman"/>
          <w:sz w:val="28"/>
          <w:szCs w:val="28"/>
        </w:rPr>
        <w:t>, бить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AA1F46" w14:textId="4BA08B62" w:rsidR="00FC7A71" w:rsidRDefault="00FC7A71" w:rsidP="000F7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уголок уединения;</w:t>
      </w:r>
    </w:p>
    <w:p w14:paraId="2ECB9749" w14:textId="4FB0D8AE" w:rsidR="00243E5D" w:rsidRDefault="00FC7A71" w:rsidP="00714D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конструктор, </w:t>
      </w:r>
      <w:r w:rsidR="00714D14"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z w:val="28"/>
          <w:szCs w:val="28"/>
        </w:rPr>
        <w:t>которы</w:t>
      </w:r>
      <w:r w:rsidR="00714D1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можно распилить игровой пилой на дрова.</w:t>
      </w:r>
    </w:p>
    <w:p w14:paraId="541F1AF6" w14:textId="14B33899" w:rsidR="00714D14" w:rsidRDefault="00714D14" w:rsidP="00714D14">
      <w:pPr>
        <w:pStyle w:val="a3"/>
      </w:pPr>
      <w:r>
        <w:rPr>
          <w:rFonts w:ascii="Times New Roman" w:hAnsi="Times New Roman" w:cs="Times New Roman"/>
          <w:sz w:val="28"/>
          <w:szCs w:val="28"/>
        </w:rPr>
        <w:t xml:space="preserve">      - музыкальные инструменты (барабан, гармошка и т.п.).</w:t>
      </w:r>
    </w:p>
    <w:sectPr w:rsidR="00714D14" w:rsidSect="006C2699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5B20"/>
    <w:multiLevelType w:val="hybridMultilevel"/>
    <w:tmpl w:val="899803C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F51AE"/>
    <w:multiLevelType w:val="hybridMultilevel"/>
    <w:tmpl w:val="8DF21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12EE0"/>
    <w:multiLevelType w:val="hybridMultilevel"/>
    <w:tmpl w:val="2DD0E644"/>
    <w:lvl w:ilvl="0" w:tplc="9C32CBA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426AFD"/>
    <w:multiLevelType w:val="hybridMultilevel"/>
    <w:tmpl w:val="2780B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087692">
    <w:abstractNumId w:val="1"/>
  </w:num>
  <w:num w:numId="2" w16cid:durableId="1980380710">
    <w:abstractNumId w:val="3"/>
  </w:num>
  <w:num w:numId="3" w16cid:durableId="2062902503">
    <w:abstractNumId w:val="0"/>
  </w:num>
  <w:num w:numId="4" w16cid:durableId="773480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E5D"/>
    <w:rsid w:val="0003727F"/>
    <w:rsid w:val="00053B8B"/>
    <w:rsid w:val="000F774A"/>
    <w:rsid w:val="00154F1B"/>
    <w:rsid w:val="0021384D"/>
    <w:rsid w:val="00232DF5"/>
    <w:rsid w:val="00243E5D"/>
    <w:rsid w:val="00250F26"/>
    <w:rsid w:val="002F6515"/>
    <w:rsid w:val="00323827"/>
    <w:rsid w:val="00345E2C"/>
    <w:rsid w:val="0039665E"/>
    <w:rsid w:val="00467A54"/>
    <w:rsid w:val="0048743D"/>
    <w:rsid w:val="00515EE8"/>
    <w:rsid w:val="00563BFF"/>
    <w:rsid w:val="005739A5"/>
    <w:rsid w:val="006A70D3"/>
    <w:rsid w:val="006C2699"/>
    <w:rsid w:val="00714D14"/>
    <w:rsid w:val="007419D2"/>
    <w:rsid w:val="007437F9"/>
    <w:rsid w:val="0086552A"/>
    <w:rsid w:val="008658CA"/>
    <w:rsid w:val="008A467B"/>
    <w:rsid w:val="008E08F6"/>
    <w:rsid w:val="0099128A"/>
    <w:rsid w:val="009C71DC"/>
    <w:rsid w:val="00A344C7"/>
    <w:rsid w:val="00AE7935"/>
    <w:rsid w:val="00AF4C94"/>
    <w:rsid w:val="00B2468D"/>
    <w:rsid w:val="00B75D62"/>
    <w:rsid w:val="00B813E0"/>
    <w:rsid w:val="00B8656A"/>
    <w:rsid w:val="00B9067E"/>
    <w:rsid w:val="00BA1998"/>
    <w:rsid w:val="00BD7281"/>
    <w:rsid w:val="00BE16F6"/>
    <w:rsid w:val="00C27639"/>
    <w:rsid w:val="00CA0E3F"/>
    <w:rsid w:val="00CE2CEE"/>
    <w:rsid w:val="00DF4496"/>
    <w:rsid w:val="00DF71EB"/>
    <w:rsid w:val="00E73DB8"/>
    <w:rsid w:val="00F62988"/>
    <w:rsid w:val="00F97BC1"/>
    <w:rsid w:val="00FC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3C2D"/>
  <w15:chartTrackingRefBased/>
  <w15:docId w15:val="{E08CF04C-62FF-4E13-A03A-931C2AE1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Короткая</dc:creator>
  <cp:keywords/>
  <dc:description/>
  <cp:lastModifiedBy>Татьяна Короткая</cp:lastModifiedBy>
  <cp:revision>37</cp:revision>
  <dcterms:created xsi:type="dcterms:W3CDTF">2024-02-25T01:39:00Z</dcterms:created>
  <dcterms:modified xsi:type="dcterms:W3CDTF">2024-02-25T04:07:00Z</dcterms:modified>
</cp:coreProperties>
</file>