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C4C4A" w14:textId="77777777" w:rsidR="008D7B82" w:rsidRPr="00E67BEE" w:rsidRDefault="008D7B82" w:rsidP="008D7B82">
      <w:pPr>
        <w:spacing w:line="240" w:lineRule="auto"/>
        <w:contextualSpacing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E67BEE">
        <w:rPr>
          <w:rFonts w:ascii="Times New Roman" w:eastAsia="Calibri" w:hAnsi="Times New Roman" w:cs="Times New Roman"/>
          <w:bCs/>
          <w:sz w:val="26"/>
          <w:szCs w:val="26"/>
        </w:rPr>
        <w:t>Муниципальное дошкольное образовательное бюджетное учреждение</w:t>
      </w:r>
    </w:p>
    <w:p w14:paraId="38977233" w14:textId="09B7DCFE" w:rsidR="008D7B82" w:rsidRPr="00E67BEE" w:rsidRDefault="008D7B82" w:rsidP="008D7B82">
      <w:pPr>
        <w:spacing w:line="240" w:lineRule="auto"/>
        <w:contextualSpacing/>
        <w:jc w:val="center"/>
        <w:rPr>
          <w:rFonts w:ascii="Times New Roman" w:eastAsia="Calibri" w:hAnsi="Times New Roman" w:cs="Times New Roman"/>
          <w:bCs/>
          <w:sz w:val="26"/>
          <w:szCs w:val="26"/>
        </w:rPr>
      </w:pPr>
      <w:r w:rsidRPr="00E67BEE">
        <w:rPr>
          <w:rFonts w:ascii="Times New Roman" w:eastAsia="Calibri" w:hAnsi="Times New Roman" w:cs="Times New Roman"/>
          <w:bCs/>
          <w:sz w:val="26"/>
          <w:szCs w:val="26"/>
        </w:rPr>
        <w:t>«Муринский детский сад комбинированного вида №</w:t>
      </w:r>
      <w:r w:rsidR="00E67BEE" w:rsidRPr="00E67BEE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E67BEE">
        <w:rPr>
          <w:rFonts w:ascii="Times New Roman" w:eastAsia="Calibri" w:hAnsi="Times New Roman" w:cs="Times New Roman"/>
          <w:bCs/>
          <w:sz w:val="26"/>
          <w:szCs w:val="26"/>
        </w:rPr>
        <w:t>3»</w:t>
      </w:r>
    </w:p>
    <w:p w14:paraId="2504D4AA" w14:textId="77777777" w:rsidR="008D7B82" w:rsidRPr="00E67BEE" w:rsidRDefault="008D7B82" w:rsidP="008D7B82">
      <w:pPr>
        <w:spacing w:line="240" w:lineRule="auto"/>
        <w:contextualSpacing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E67BEE">
        <w:rPr>
          <w:rFonts w:ascii="Times New Roman" w:eastAsia="Calibri" w:hAnsi="Times New Roman" w:cs="Times New Roman"/>
          <w:sz w:val="26"/>
          <w:szCs w:val="26"/>
        </w:rPr>
        <w:t>(МДОБУ «Муринский ДСКВ № 3»)</w:t>
      </w:r>
    </w:p>
    <w:p w14:paraId="455F3D4C" w14:textId="77777777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71BF67A5" w14:textId="77777777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56F81961" w14:textId="77777777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06F28292" w14:textId="77777777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2087D6D6" w14:textId="0B64E71F" w:rsidR="00A717EF" w:rsidRDefault="00A717EF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390336DA" w14:textId="4B5C1193" w:rsidR="00E67BEE" w:rsidRDefault="00E67BEE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261B2014" w14:textId="77777777" w:rsidR="00E67BEE" w:rsidRPr="00E67BEE" w:rsidRDefault="00E67BEE" w:rsidP="00A717EF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14:paraId="16498146" w14:textId="77777777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i/>
          <w:iCs/>
          <w:sz w:val="32"/>
          <w:szCs w:val="32"/>
          <w:lang w:eastAsia="ru-RU"/>
        </w:rPr>
      </w:pPr>
      <w:r w:rsidRPr="00E67BEE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Методическая разработка</w:t>
      </w:r>
    </w:p>
    <w:p w14:paraId="1CF11061" w14:textId="19D36202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Комплекс дидактических игр и упражнений для работы с </w:t>
      </w:r>
      <w:r w:rsidR="00197C82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детьми старшего дошкольного возраста</w:t>
      </w:r>
      <w:r w:rsidRPr="00E67BE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с ТНР в логопедический час</w:t>
      </w:r>
    </w:p>
    <w:p w14:paraId="670E2AAF" w14:textId="1BC7A8F0" w:rsidR="00A717EF" w:rsidRPr="00E67BEE" w:rsidRDefault="00A717EF" w:rsidP="00A717EF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i/>
          <w:iCs/>
          <w:sz w:val="32"/>
          <w:szCs w:val="32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по теме</w:t>
      </w:r>
      <w:r w:rsidR="00E67BE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:</w:t>
      </w:r>
      <w:r w:rsidRPr="00E67BEE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 xml:space="preserve"> «Одежда. Обувь. Головные уборы.»</w:t>
      </w:r>
    </w:p>
    <w:p w14:paraId="7CCE17D2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</w:p>
    <w:p w14:paraId="0974C449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</w:p>
    <w:p w14:paraId="5F9AD4B2" w14:textId="77777777" w:rsidR="00A717EF" w:rsidRPr="00E67BEE" w:rsidRDefault="00A717EF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51DEA900" w14:textId="77777777" w:rsidR="00A717EF" w:rsidRPr="00E67BEE" w:rsidRDefault="00A717EF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660633E6" w14:textId="77777777" w:rsidR="00A717EF" w:rsidRPr="00E67BEE" w:rsidRDefault="00A717EF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1EDC8115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1243FA81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74AC5D5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9070525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69DEB203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000F517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1AC13629" w14:textId="77777777" w:rsidR="00E67BEE" w:rsidRDefault="00E67BEE" w:rsidP="00A717EF">
      <w:pPr>
        <w:shd w:val="clear" w:color="auto" w:fill="FFFFFF"/>
        <w:spacing w:after="0" w:line="223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1701E2A9" w14:textId="7FC74579" w:rsidR="00A717EF" w:rsidRPr="00E67BEE" w:rsidRDefault="00A717EF" w:rsidP="00A717EF">
      <w:pPr>
        <w:shd w:val="clear" w:color="auto" w:fill="FFFFFF"/>
        <w:spacing w:after="0" w:line="223" w:lineRule="atLeast"/>
        <w:jc w:val="righ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Составила:</w:t>
      </w:r>
    </w:p>
    <w:p w14:paraId="3E613AA5" w14:textId="77777777" w:rsidR="00A717EF" w:rsidRPr="00E67BEE" w:rsidRDefault="00A717EF" w:rsidP="00A717EF">
      <w:pPr>
        <w:shd w:val="clear" w:color="auto" w:fill="FFFFFF"/>
        <w:spacing w:after="0" w:line="223" w:lineRule="atLeast"/>
        <w:jc w:val="righ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Мышко М.Ю.,</w:t>
      </w:r>
    </w:p>
    <w:p w14:paraId="3313B032" w14:textId="77777777" w:rsidR="00A717EF" w:rsidRPr="00E67BEE" w:rsidRDefault="00A717EF" w:rsidP="00A717EF">
      <w:pPr>
        <w:shd w:val="clear" w:color="auto" w:fill="FFFFFF"/>
        <w:spacing w:after="0" w:line="223" w:lineRule="atLeast"/>
        <w:jc w:val="righ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учитель-логопед  </w:t>
      </w:r>
    </w:p>
    <w:p w14:paraId="155B495B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</w:p>
    <w:p w14:paraId="6A19DDB4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</w:p>
    <w:p w14:paraId="7D5B44B0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31670F45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59C1A34E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74A2CDFC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24C536E8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5C45ADEE" w14:textId="5D639B53" w:rsidR="00A717EF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514AAC9F" w14:textId="77777777" w:rsidR="00197C82" w:rsidRPr="00E67BEE" w:rsidRDefault="00197C82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782E592D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25200BC2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</w:p>
    <w:p w14:paraId="596FE76B" w14:textId="54E9356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Мурино</w:t>
      </w:r>
    </w:p>
    <w:p w14:paraId="350DDAD3" w14:textId="77777777" w:rsidR="00A717EF" w:rsidRPr="00E67BEE" w:rsidRDefault="00A717EF" w:rsidP="00A717EF">
      <w:pPr>
        <w:shd w:val="clear" w:color="auto" w:fill="FFFFFF"/>
        <w:spacing w:after="0" w:line="223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2022</w:t>
      </w:r>
    </w:p>
    <w:p w14:paraId="6F909A28" w14:textId="56561916" w:rsidR="00A717EF" w:rsidRPr="00E67BEE" w:rsidRDefault="00A717EF" w:rsidP="00A717EF">
      <w:pPr>
        <w:shd w:val="clear" w:color="auto" w:fill="FFFFFF"/>
        <w:spacing w:after="0" w:line="331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lastRenderedPageBreak/>
        <w:t>Лексическая тема</w:t>
      </w:r>
      <w:r w:rsid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:</w:t>
      </w: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 xml:space="preserve"> «Одежда. Обувь. Головные уборы»</w:t>
      </w:r>
    </w:p>
    <w:p w14:paraId="1976D1A4" w14:textId="77777777" w:rsidR="00A717EF" w:rsidRPr="00E67BEE" w:rsidRDefault="00A717EF" w:rsidP="00A717EF">
      <w:pPr>
        <w:shd w:val="clear" w:color="auto" w:fill="FFFFFF"/>
        <w:spacing w:after="0" w:line="331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7E5543A3" w14:textId="77777777" w:rsidR="00A717EF" w:rsidRPr="00E67BEE" w:rsidRDefault="00A717EF" w:rsidP="00E67BE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color w:val="181818"/>
          <w:sz w:val="26"/>
          <w:szCs w:val="26"/>
          <w:lang w:eastAsia="ru-RU"/>
        </w:rPr>
        <w:t>Зрительная гимнастика</w:t>
      </w:r>
    </w:p>
    <w:p w14:paraId="2810B3D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Раз, два, три, четыре, пять —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Моргать глазами</w:t>
      </w:r>
    </w:p>
    <w:p w14:paraId="23D0CB4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Начинаем мы играть.</w:t>
      </w:r>
    </w:p>
    <w:p w14:paraId="1C1319C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Мы закроем быстро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глазки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Закрыть глаза</w:t>
      </w:r>
    </w:p>
    <w:p w14:paraId="23D140A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 откроем их опять.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 Открыть глаза</w:t>
      </w:r>
    </w:p>
    <w:p w14:paraId="2DAA6AE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Нам игру закончить нужно.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Посмотреть «вверх-вниз»</w:t>
      </w:r>
    </w:p>
    <w:p w14:paraId="7DD44C7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Сядем тихо, плавно, дружно.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Посмотреть «влево-вправо»</w:t>
      </w:r>
    </w:p>
    <w:p w14:paraId="5486CA5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Наши глазки закрываем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Закрыть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глаза</w:t>
      </w:r>
    </w:p>
    <w:p w14:paraId="520E87A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Пальчиками их вращаем.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Массаж век по тексту</w:t>
      </w:r>
    </w:p>
    <w:p w14:paraId="12764BFD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 потом, потом, потом</w:t>
      </w:r>
    </w:p>
    <w:p w14:paraId="5F4DDF3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Мы слегка на них нажмем</w:t>
      </w:r>
    </w:p>
    <w:p w14:paraId="4979CEB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 и два, раз и два —</w:t>
      </w:r>
    </w:p>
    <w:p w14:paraId="60FC657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 закончилась игра.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Открыть глаза</w:t>
      </w:r>
    </w:p>
    <w:p w14:paraId="4DCCC93D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73C19F1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Голубое платье</w:t>
      </w:r>
    </w:p>
    <w:p w14:paraId="660183C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Сшила дочке платье голубое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Посмотреть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«вверх-вниз»</w:t>
      </w:r>
    </w:p>
    <w:p w14:paraId="632979AE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Платье голубое с белою каймою.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Посмотреть «влево-вправо»</w:t>
      </w:r>
    </w:p>
    <w:p w14:paraId="492DE2E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До чего ж нарядно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–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Широко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открыть глаза</w:t>
      </w:r>
    </w:p>
    <w:p w14:paraId="00657CF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Весело глядеть!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Круговые движения глаз влево</w:t>
      </w:r>
    </w:p>
    <w:p w14:paraId="50782EE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Надо это платье,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Круговые движения глаз вправо</w:t>
      </w:r>
    </w:p>
    <w:p w14:paraId="2DAB401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 празднику надеть.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Закрыть глаза</w:t>
      </w:r>
    </w:p>
    <w:p w14:paraId="1DC665C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5F3A8E2E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Новые туфли</w:t>
      </w:r>
    </w:p>
    <w:p w14:paraId="646D583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Мама дочке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туфли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Посмотреть «вверх-вниз»</w:t>
      </w:r>
    </w:p>
    <w:p w14:paraId="51DE508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Новые купила,</w:t>
      </w:r>
    </w:p>
    <w:p w14:paraId="58C54D3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Новые купила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Посмотреть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«влево-вправо»</w:t>
      </w:r>
    </w:p>
    <w:p w14:paraId="2430644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Дочке говорила:</w:t>
      </w:r>
    </w:p>
    <w:p w14:paraId="6F8449E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- До чего нарядно,</w:t>
      </w:r>
    </w:p>
    <w:p w14:paraId="411395F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Весело глядеть!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Круговые движения глаз влево</w:t>
      </w:r>
    </w:p>
    <w:p w14:paraId="276CA1A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Надо эти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туфли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Круговые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движения глаз вправо</w:t>
      </w:r>
    </w:p>
    <w:p w14:paraId="0D82991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 празднику надеть!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Закрыть глаза</w:t>
      </w:r>
    </w:p>
    <w:p w14:paraId="66374F1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72E1C905" w14:textId="77777777" w:rsidR="00A717EF" w:rsidRPr="00E67BEE" w:rsidRDefault="00A717EF" w:rsidP="00E67BE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color w:val="181818"/>
          <w:sz w:val="26"/>
          <w:szCs w:val="26"/>
          <w:lang w:eastAsia="ru-RU"/>
        </w:rPr>
        <w:t>Пальчиковая гимнастика</w:t>
      </w:r>
    </w:p>
    <w:p w14:paraId="5AE9B05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521EC64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Маша варежку надела</w:t>
      </w:r>
    </w:p>
    <w:p w14:paraId="01A8A4D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Маша варежку надела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: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Сжать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пальцы в кулак</w:t>
      </w:r>
    </w:p>
    <w:p w14:paraId="3DC8EEA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«Ой, куда я пальчик дела?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Все пальцы разжать, кроме большого</w:t>
      </w:r>
    </w:p>
    <w:p w14:paraId="6077492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Нету пальчика, пропал,</w:t>
      </w:r>
    </w:p>
    <w:p w14:paraId="5B3DC74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свой домишко не попал».</w:t>
      </w:r>
    </w:p>
    <w:p w14:paraId="6C133A3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Маша варежку сняла:</w:t>
      </w:r>
    </w:p>
    <w:p w14:paraId="38AD7C7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«Поглядите-ка, нашла!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Разогнуть большой палец</w:t>
      </w:r>
    </w:p>
    <w:p w14:paraId="728CC07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Ищешь, ищешь и найдешь,</w:t>
      </w:r>
    </w:p>
    <w:p w14:paraId="1CC069E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Здравствуй, пальчик, как живешь?»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Пальцы в кулак, большой палец – вверх</w:t>
      </w:r>
    </w:p>
    <w:p w14:paraId="1CAB804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lastRenderedPageBreak/>
        <w:t>Не плачь, куколка моя</w:t>
      </w:r>
    </w:p>
    <w:p w14:paraId="7A65414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Не плачь, куколка моя,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Имитация укачивания куклы</w:t>
      </w:r>
    </w:p>
    <w:p w14:paraId="1986ACB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Остаешься ты одна.</w:t>
      </w:r>
    </w:p>
    <w:p w14:paraId="5E9DCE6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Не могу с тобой играть,</w:t>
      </w:r>
    </w:p>
    <w:p w14:paraId="670486B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Надо мне перестирать:</w:t>
      </w:r>
    </w:p>
    <w:p w14:paraId="33B1A60D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Твои платья и носки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Загибать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пальцы по одному</w:t>
      </w:r>
    </w:p>
    <w:p w14:paraId="413C0CB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Твои юбки и чулки,</w:t>
      </w:r>
    </w:p>
    <w:p w14:paraId="37C00FE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Свитер, варежки, жакет,</w:t>
      </w:r>
    </w:p>
    <w:p w14:paraId="5E2F322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Шапочку, цветной берет.</w:t>
      </w:r>
    </w:p>
    <w:p w14:paraId="53A44AE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Я налью воды чуток,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Имитация по стихотворению</w:t>
      </w:r>
    </w:p>
    <w:p w14:paraId="60DA4AF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таз насыплю порошок.</w:t>
      </w:r>
    </w:p>
    <w:p w14:paraId="317BF2A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Пену снежную взобью,</w:t>
      </w:r>
    </w:p>
    <w:p w14:paraId="7B17C3B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Постираю и пойду,</w:t>
      </w:r>
    </w:p>
    <w:p w14:paraId="59BCD47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Пока светит солнышко,</w:t>
      </w:r>
    </w:p>
    <w:p w14:paraId="3C2EE87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Натяну веревочку.</w:t>
      </w:r>
    </w:p>
    <w:p w14:paraId="6E98E8E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 ней одежду прищеплю,</w:t>
      </w:r>
    </w:p>
    <w:p w14:paraId="7B2BF7A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Ветерком все просушу.</w:t>
      </w:r>
    </w:p>
    <w:p w14:paraId="60C8A6B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Поработали вдвоем,</w:t>
      </w:r>
    </w:p>
    <w:p w14:paraId="0CB1C89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 теперь мы отдохнем.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Положить руки на колени</w:t>
      </w:r>
    </w:p>
    <w:p w14:paraId="14B93D73" w14:textId="400D32F7" w:rsidR="00A717EF" w:rsidRPr="00E67BEE" w:rsidRDefault="00A717EF" w:rsidP="00E67BE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br/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Новые кроссовки»</w:t>
      </w:r>
    </w:p>
    <w:p w14:paraId="2177136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Как у нашей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кошки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Загибать пальчики, начиная с большого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На ногах сапожки,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Как у нашей свинки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На ногах ботинки.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А у пса на лапках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Голубые тапки.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А козленок маленький обувает валенки.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А сыночек Вовка - новые кроссовки.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Вот так. Вот так.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Новые кроссовки.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"Шагать" по столу </w:t>
      </w:r>
      <w:proofErr w:type="gramStart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средним  и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указательным пальцами</w:t>
      </w:r>
    </w:p>
    <w:p w14:paraId="702F6FB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обеих рук</w:t>
      </w:r>
    </w:p>
    <w:p w14:paraId="66DCB20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3BA61FB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Одежда</w:t>
      </w:r>
    </w:p>
    <w:p w14:paraId="6F1A93C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Один, два, три, четыре, пять –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Последовательно соединяют пальцы</w:t>
      </w:r>
    </w:p>
    <w:p w14:paraId="69A4284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Будем вещи мы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стирать:   </w:t>
      </w:r>
      <w:proofErr w:type="gramEnd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одной руки с пальцами другой руки</w:t>
      </w:r>
    </w:p>
    <w:p w14:paraId="59A96CA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Платье, брюки и носочки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З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агибать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 xml:space="preserve"> пальцы по одному</w:t>
      </w:r>
    </w:p>
    <w:p w14:paraId="53B9319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Юбку, кофточку, платочки.</w:t>
      </w:r>
    </w:p>
    <w:p w14:paraId="02B0EE5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Шарф и шапку не забудем –</w:t>
      </w:r>
    </w:p>
    <w:p w14:paraId="58B429B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Их стирать мы тоже будем.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Кулачки имитируют стирку</w:t>
      </w:r>
    </w:p>
    <w:p w14:paraId="5E968845" w14:textId="77777777" w:rsidR="00A717EF" w:rsidRPr="00E67BEE" w:rsidRDefault="00A717EF" w:rsidP="00E67BE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i/>
          <w:iCs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i/>
          <w:iCs/>
          <w:color w:val="000000"/>
          <w:sz w:val="26"/>
          <w:szCs w:val="26"/>
          <w:lang w:eastAsia="ru-RU"/>
        </w:rPr>
        <w:t>Упражнение с массажным мячиком «Весёлые ножки»</w:t>
      </w:r>
    </w:p>
    <w:p w14:paraId="4FF6A61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кроссовках нарядных              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Катят мяч вперёд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Весёлые ножки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В</w:t>
      </w:r>
      <w:r w:rsidR="003710CF"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припрыжку бегут                       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Катят мяч назад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По песчаной дорожке.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                    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  (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Н. </w:t>
      </w:r>
      <w:proofErr w:type="spell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Нишева</w:t>
      </w:r>
      <w:proofErr w:type="spell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)</w:t>
      </w:r>
    </w:p>
    <w:p w14:paraId="1AD6AFC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lastRenderedPageBreak/>
        <w:t>Ботинки</w:t>
      </w:r>
    </w:p>
    <w:p w14:paraId="39229BD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Всюду, всюду мы вдвоем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Пальцы «шагают» по столу</w:t>
      </w:r>
    </w:p>
    <w:p w14:paraId="7FC08D0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Неразлучные идем.</w:t>
      </w:r>
    </w:p>
    <w:p w14:paraId="18EFE35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Мы гуляем по лугам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Загибать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пальцы по одному</w:t>
      </w:r>
    </w:p>
    <w:p w14:paraId="45F0923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 зеленым берегам.</w:t>
      </w:r>
    </w:p>
    <w:p w14:paraId="3926F2A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Вниз по лестнице сбегаем,</w:t>
      </w:r>
    </w:p>
    <w:p w14:paraId="26377E8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Вдоль по улице шагаем.</w:t>
      </w:r>
    </w:p>
    <w:p w14:paraId="39FDF20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После лезем под кровать,</w:t>
      </w:r>
    </w:p>
    <w:p w14:paraId="5E3B19C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Будем там тихонько спать.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Выпрями пальцы, положить ладони на стол</w:t>
      </w:r>
    </w:p>
    <w:p w14:paraId="1C5A128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4685E0AB" w14:textId="77777777" w:rsidR="00A717EF" w:rsidRPr="00E67BEE" w:rsidRDefault="00A717EF" w:rsidP="00E67BE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color w:val="181818"/>
          <w:sz w:val="26"/>
          <w:szCs w:val="26"/>
          <w:lang w:eastAsia="ru-RU"/>
        </w:rPr>
        <w:t>Физкультурные минутки</w:t>
      </w:r>
    </w:p>
    <w:p w14:paraId="0528525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Башмачок</w:t>
      </w:r>
    </w:p>
    <w:p w14:paraId="76EAF80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Раз, два, три, четыре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Дети скачут по кругу</w:t>
      </w:r>
    </w:p>
    <w:p w14:paraId="2F3A992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 дорожке я скачу!</w:t>
      </w:r>
    </w:p>
    <w:p w14:paraId="76137C2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Раз, два, три, четыре!</w:t>
      </w:r>
    </w:p>
    <w:p w14:paraId="648F13C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Башмачок скакать учу.</w:t>
      </w:r>
    </w:p>
    <w:p w14:paraId="5FF7705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Раз, два, три, четыре!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Стучать каблучком по полу</w:t>
      </w:r>
    </w:p>
    <w:p w14:paraId="329CD34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Обломился каблучок.</w:t>
      </w:r>
    </w:p>
    <w:p w14:paraId="456139C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Раз, два, три, четыре!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Нога на пятке, повертеть носком влево-вправо</w:t>
      </w:r>
    </w:p>
    <w:p w14:paraId="3DF381D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Заблудился башмачок.</w:t>
      </w:r>
    </w:p>
    <w:p w14:paraId="41C894B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Веселые шапочки</w:t>
      </w:r>
    </w:p>
    <w:p w14:paraId="46FEA74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шапочках желтых мы стали цыплята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Махать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руками (крылышками)</w:t>
      </w:r>
    </w:p>
    <w:p w14:paraId="3264CE8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шапочках белых мы стали зайчата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Показывать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заячьи ушки</w:t>
      </w:r>
    </w:p>
    <w:p w14:paraId="6053C23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шапочках красных мы стали грибочки,</w:t>
      </w:r>
    </w:p>
    <w:p w14:paraId="084DD80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 шапочках черных – черника на кочках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Присесть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на корточки</w:t>
      </w:r>
    </w:p>
    <w:p w14:paraId="2D6437B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В шапочках синих дождинками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стали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Встать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, поставить руки на пояс</w:t>
      </w:r>
    </w:p>
    <w:p w14:paraId="78B943E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 по дорожкам легко поскакали.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Прыжки вперед на двух ногах</w:t>
      </w:r>
    </w:p>
    <w:p w14:paraId="766F2DD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223E760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Я умею обуваться</w:t>
      </w:r>
    </w:p>
    <w:p w14:paraId="5143048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Я умею обуваться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Топают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ногами</w:t>
      </w:r>
    </w:p>
    <w:p w14:paraId="1311469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Если только захочу.</w:t>
      </w:r>
    </w:p>
    <w:p w14:paraId="18CD2A3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Я и маленького братца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Руки перед грудью – «маленький братец»</w:t>
      </w:r>
    </w:p>
    <w:p w14:paraId="11D9CF1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Обуваться научу.</w:t>
      </w:r>
    </w:p>
    <w:p w14:paraId="6BEA349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Вот они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сапожки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Наклоняются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вперёд</w:t>
      </w:r>
    </w:p>
    <w:p w14:paraId="12EF73A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Этот с левой ножки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Поглаживающие движения снизу</w:t>
      </w:r>
    </w:p>
    <w:p w14:paraId="07345A2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Этот с правой ножки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вверх: левой и правой ноги</w:t>
      </w:r>
    </w:p>
    <w:p w14:paraId="7E747D5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Если дождичек пойдёт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Топают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ногами.</w:t>
      </w:r>
    </w:p>
    <w:p w14:paraId="55FA2CC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Наденем </w:t>
      </w:r>
      <w:proofErr w:type="spell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калошки</w:t>
      </w:r>
      <w:proofErr w:type="spell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.</w:t>
      </w:r>
    </w:p>
    <w:p w14:paraId="37B09098" w14:textId="77777777" w:rsidR="00E67BEE" w:rsidRDefault="00E67BEE" w:rsidP="00A717E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7994BFF5" w14:textId="5568FCA1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Помогаем маме</w:t>
      </w:r>
    </w:p>
    <w:p w14:paraId="5A9508E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Дружно помогаем маме,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Наклон вперед, махи руками: «полоскать» белье</w:t>
      </w:r>
    </w:p>
    <w:p w14:paraId="228332CD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Мы белье стираем сами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Имитация стирки белья руками</w:t>
      </w:r>
    </w:p>
    <w:p w14:paraId="1E40B4B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Раз, два, три, четыре, пять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 Загибание пальцев по одному на двух руках сразу</w:t>
      </w:r>
    </w:p>
    <w:p w14:paraId="3362C7C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Не устанем помогать.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Разгибание пальцев по одному на двух руках сразу</w:t>
      </w:r>
    </w:p>
    <w:p w14:paraId="6F97B0B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Потянулись, наклонились,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Потягивание, наклон</w:t>
      </w:r>
    </w:p>
    <w:p w14:paraId="2963C4A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lastRenderedPageBreak/>
        <w:t>Хорошо мы потрудились.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Шаги на месте</w:t>
      </w:r>
    </w:p>
    <w:p w14:paraId="279F8564" w14:textId="11B294A3" w:rsidR="00A717EF" w:rsidRPr="00E67BEE" w:rsidRDefault="00A717EF" w:rsidP="00E67BEE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Verdana" w:eastAsia="Times New Roman" w:hAnsi="Verdana" w:cs="Times New Roman"/>
          <w:color w:val="333333"/>
          <w:sz w:val="26"/>
          <w:szCs w:val="26"/>
          <w:lang w:eastAsia="ru-RU"/>
        </w:rPr>
        <w:br/>
      </w: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Зимняя прогулка </w:t>
      </w:r>
    </w:p>
    <w:p w14:paraId="2DCD068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Очень холодно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зимой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                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Погладить себя за плечи</w:t>
      </w:r>
    </w:p>
    <w:p w14:paraId="2D7F26AE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Но мы пойдем гулять с тобой     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Шаги на месте</w:t>
      </w:r>
    </w:p>
    <w:p w14:paraId="01FBB44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Я надену шапку                             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Имитация движений</w:t>
      </w:r>
    </w:p>
    <w:p w14:paraId="3040FF0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Я надену шубку</w:t>
      </w:r>
    </w:p>
    <w:p w14:paraId="4884C8E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Я надену шарфик                        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«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Завязывать» шарфик</w:t>
      </w:r>
    </w:p>
    <w:p w14:paraId="291CEF9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Потуже завяжу</w:t>
      </w:r>
    </w:p>
    <w:p w14:paraId="5621006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А потом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красивые,   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                    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Показать кисти рук</w:t>
      </w:r>
    </w:p>
    <w:p w14:paraId="4B1922E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Теплые, пушистые</w:t>
      </w:r>
    </w:p>
    <w:p w14:paraId="1E5C7CDE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Крошечные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рукавицы</w:t>
      </w:r>
      <w:proofErr w:type="gramEnd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                   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Поглаживать тыльную сторону ладоней</w:t>
      </w:r>
    </w:p>
    <w:p w14:paraId="5D2F03A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 ручки натяну</w:t>
      </w:r>
    </w:p>
    <w:p w14:paraId="6FACD21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 хотя я маленький                        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Руки на пояс</w:t>
      </w:r>
    </w:p>
    <w:p w14:paraId="5403EEA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У меня есть </w:t>
      </w:r>
      <w:proofErr w:type="gramStart"/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валенки           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Поочередно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 xml:space="preserve"> выставлять пяточку</w:t>
      </w:r>
    </w:p>
    <w:p w14:paraId="35E76F1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Возьму с собою саночки   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Шаги на месте</w:t>
      </w:r>
    </w:p>
    <w:p w14:paraId="0A9D607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 порог пойду</w:t>
      </w:r>
    </w:p>
    <w:p w14:paraId="528B1F1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 горку поднимусь           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Руки вверх</w:t>
      </w:r>
    </w:p>
    <w:p w14:paraId="3E343EA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И с горки прокачусь                      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Быстрое движение рук вниз</w:t>
      </w:r>
    </w:p>
    <w:p w14:paraId="75542DD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У-у-у-ух!</w:t>
      </w:r>
    </w:p>
    <w:p w14:paraId="39703CA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21D44DC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Мойдодыр</w:t>
      </w:r>
    </w:p>
    <w:p w14:paraId="68B7B29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Вот заходит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Мойдодыр,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Ходьба на месте)</w:t>
      </w:r>
    </w:p>
    <w:p w14:paraId="6A4B1DA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 меня с ним только мир.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(Сжимают одну ладонь другой)</w:t>
      </w:r>
    </w:p>
    <w:p w14:paraId="5EBD5E7E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Рубашка чистая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висит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Руки поднять вперёд и опустить</w:t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вниз)</w:t>
      </w:r>
    </w:p>
    <w:p w14:paraId="21DEE4E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майка впереди зашита.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(Имитируют шитьё иголкой)</w:t>
      </w:r>
    </w:p>
    <w:p w14:paraId="7F009003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Он пальцем больше не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грозит,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Грозят пальцем, поворачивая голову в</w:t>
      </w:r>
    </w:p>
    <w:p w14:paraId="53A1CD55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стороны)</w:t>
      </w:r>
    </w:p>
    <w:p w14:paraId="014F14A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пальто на месте не висит.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(Руки поднимают вверх и опускают</w:t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вниз)</w:t>
      </w:r>
    </w:p>
    <w:p w14:paraId="51D88EF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Шорты, брюки и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халат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Загибают по очереди пальцы)</w:t>
      </w:r>
    </w:p>
    <w:p w14:paraId="7BF2092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шкафу на вешалке висят.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(Поднимают руки и опускают вниз)</w:t>
      </w:r>
    </w:p>
    <w:p w14:paraId="0F55030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Сарафан, костюм, жилет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Поочерёдно загибают пальцы)</w:t>
      </w:r>
    </w:p>
    <w:p w14:paraId="4B627E8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Чище в гардеробе нет.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(Голову поднимают вверх, повороты</w:t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головы</w:t>
      </w:r>
    </w:p>
    <w:p w14:paraId="1C9E0B5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 стороны)</w:t>
      </w:r>
    </w:p>
    <w:p w14:paraId="42F4B3D9" w14:textId="77777777" w:rsidR="00E67BEE" w:rsidRDefault="00E67BEE" w:rsidP="00A717E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14:paraId="7624F452" w14:textId="0BA7E479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Сапожки </w:t>
      </w:r>
    </w:p>
    <w:p w14:paraId="02BDDC1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Нарядили ножки в новые сапожки,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Импровизация движений:</w:t>
      </w:r>
    </w:p>
    <w:p w14:paraId="48B0F9D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 шагайте, ножки, прямо по дорожке.</w:t>
      </w:r>
    </w:p>
    <w:p w14:paraId="486E1370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 шагайте, топайте, по лужам не шлепайте,</w:t>
      </w:r>
    </w:p>
    <w:p w14:paraId="41EC881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грязь не заходите, сапожки не рвите.</w:t>
      </w:r>
    </w:p>
    <w:p w14:paraId="256AAE9E" w14:textId="77777777" w:rsidR="00E67BEE" w:rsidRDefault="00E67BEE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</w:p>
    <w:p w14:paraId="2A2E342C" w14:textId="0AFCF5B4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Обувь</w:t>
      </w:r>
    </w:p>
    <w:p w14:paraId="499456F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Мы на полки обувь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ставим,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Поднимают поочерёдно руки</w:t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вверх)</w:t>
      </w:r>
    </w:p>
    <w:p w14:paraId="5AD86F6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потом её </w:t>
      </w:r>
      <w:proofErr w:type="gram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считаем: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</w:t>
      </w:r>
      <w:proofErr w:type="gramEnd"/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Сгибают пальцы по порядку)</w:t>
      </w:r>
    </w:p>
    <w:p w14:paraId="3C35EAE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Сапоги, кроссовки, туфли,</w:t>
      </w:r>
    </w:p>
    <w:p w14:paraId="7B8173C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Шлёпанцы, сандалии в кухне,</w:t>
      </w:r>
    </w:p>
    <w:p w14:paraId="3042E37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Босоножки, кеды, боты</w:t>
      </w:r>
    </w:p>
    <w:p w14:paraId="111E491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высокие ботфорты,</w:t>
      </w:r>
    </w:p>
    <w:p w14:paraId="51E6DBE9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Валенки, лапти, калоши,</w:t>
      </w:r>
    </w:p>
    <w:p w14:paraId="208F4A5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Их </w:t>
      </w:r>
      <w:proofErr w:type="spellStart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выпачкивать</w:t>
      </w:r>
      <w:proofErr w:type="spellEnd"/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не гоже. 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(Повороты головы в стороны)</w:t>
      </w:r>
    </w:p>
    <w:p w14:paraId="3423DD7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Посчитай, скажи ответ,</w:t>
      </w:r>
    </w:p>
    <w:p w14:paraId="5EF52E92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(Руки согнуты в локтях, руки</w:t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перед грудью, пальцы раздвинуты)</w:t>
      </w:r>
    </w:p>
    <w:p w14:paraId="7F088448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Знаешь, сколько или нет? </w:t>
      </w:r>
    </w:p>
    <w:p w14:paraId="04C7B7E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(Спрятать руки за спину, поворачивать</w:t>
      </w: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голову в стороны)</w:t>
      </w:r>
    </w:p>
    <w:p w14:paraId="7CE76C4A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55323C62" w14:textId="77777777" w:rsidR="00A717EF" w:rsidRPr="00E67BEE" w:rsidRDefault="00A717EF" w:rsidP="00E67BE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color w:val="181818"/>
          <w:sz w:val="26"/>
          <w:szCs w:val="26"/>
          <w:lang w:eastAsia="ru-RU"/>
        </w:rPr>
        <w:t xml:space="preserve">Физкультурная минутка с элементами </w:t>
      </w:r>
      <w:proofErr w:type="spellStart"/>
      <w:r w:rsidRPr="00E67BEE">
        <w:rPr>
          <w:rFonts w:ascii="Times New Roman" w:eastAsia="Times New Roman" w:hAnsi="Times New Roman" w:cs="Times New Roman"/>
          <w:b/>
          <w:bCs/>
          <w:i/>
          <w:iCs/>
          <w:color w:val="181818"/>
          <w:sz w:val="26"/>
          <w:szCs w:val="26"/>
          <w:lang w:eastAsia="ru-RU"/>
        </w:rPr>
        <w:t>логоритмики</w:t>
      </w:r>
      <w:proofErr w:type="spellEnd"/>
    </w:p>
    <w:p w14:paraId="03434BDB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7C1B24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Идем на прогулку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Мы снимаем тапки,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(Импровизация движений)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Надеваем шапки,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Шарфики, штанишки,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Сапоги, пальтишки,</w:t>
      </w:r>
    </w:p>
    <w:p w14:paraId="6CE11D97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Надеваем куртки —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br/>
        <w:t>Готовы для прогулки! </w:t>
      </w:r>
      <w:r w:rsidRPr="00E67BEE">
        <w:rPr>
          <w:rFonts w:ascii="Times New Roman" w:eastAsia="Times New Roman" w:hAnsi="Times New Roman" w:cs="Times New Roman"/>
          <w:i/>
          <w:iCs/>
          <w:color w:val="181818"/>
          <w:sz w:val="26"/>
          <w:szCs w:val="26"/>
          <w:lang w:eastAsia="ru-RU"/>
        </w:rPr>
        <w:t>Потопать ногами</w:t>
      </w:r>
    </w:p>
    <w:p w14:paraId="13392BD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b/>
          <w:bCs/>
          <w:i/>
          <w:iCs/>
          <w:color w:val="181818"/>
          <w:sz w:val="26"/>
          <w:szCs w:val="26"/>
          <w:lang w:eastAsia="ru-RU"/>
        </w:rPr>
      </w:pPr>
    </w:p>
    <w:p w14:paraId="13545018" w14:textId="77777777" w:rsidR="00A717EF" w:rsidRPr="00E67BEE" w:rsidRDefault="00A717EF" w:rsidP="00E67BE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i/>
          <w:iCs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ru-RU"/>
        </w:rPr>
        <w:t>Дидактические игры и упражнения для развития психических процессов по теме «Одежда. Обувь»</w:t>
      </w:r>
    </w:p>
    <w:p w14:paraId="249172E6" w14:textId="40A46705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b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Дидактическая игра «Назови одним словом» </w:t>
      </w:r>
    </w:p>
    <w:p w14:paraId="7AF1B4A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Цель. Знакомство с обобщающими понятиями «одежда», «обувь». Развитие логического мышления, вербального восприятия, речи.</w:t>
      </w:r>
    </w:p>
    <w:p w14:paraId="25AC2F01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Перчатки, юбка, плащ, шарф – это …  одежда.</w:t>
      </w:r>
    </w:p>
    <w:p w14:paraId="5994060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Валенки, тапочки, сандалии, сапоги – это… обувь</w:t>
      </w:r>
    </w:p>
    <w:p w14:paraId="1EB79A54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Arial" w:eastAsia="Times New Roman" w:hAnsi="Arial" w:cs="Arial"/>
          <w:color w:val="181818"/>
          <w:sz w:val="26"/>
          <w:szCs w:val="26"/>
          <w:lang w:eastAsia="ru-RU"/>
        </w:rPr>
        <w:t> </w:t>
      </w: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Рубашка, платье, шуба, брюки – это …одежда.</w:t>
      </w:r>
    </w:p>
    <w:p w14:paraId="04A837F3" w14:textId="77777777" w:rsidR="00A717EF" w:rsidRPr="00E67BEE" w:rsidRDefault="00A717EF">
      <w:pPr>
        <w:rPr>
          <w:sz w:val="26"/>
          <w:szCs w:val="26"/>
        </w:rPr>
      </w:pPr>
    </w:p>
    <w:p w14:paraId="447717EE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27DDD736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0495EC9E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06A30D25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383BEA35" w14:textId="15D3E8B5" w:rsidR="008D7B82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7D93183B" w14:textId="0F157D48" w:rsidR="00E67BEE" w:rsidRDefault="00E67BEE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673F1B9" w14:textId="690D1362" w:rsidR="00E67BEE" w:rsidRDefault="00E67BEE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35AD73E3" w14:textId="5A43AAC6" w:rsidR="00E67BEE" w:rsidRDefault="00E67BEE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70FB4990" w14:textId="73421F22" w:rsidR="00E67BEE" w:rsidRDefault="00E67BEE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AB14513" w14:textId="77777777" w:rsidR="00E67BEE" w:rsidRPr="00E67BEE" w:rsidRDefault="00E67BEE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6D94BBB5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7DF20164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82C563C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67F50DD7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3F20ED56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6D3DDC39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79366AB1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37A80F66" w14:textId="77777777" w:rsidR="008D7B82" w:rsidRPr="00E67BEE" w:rsidRDefault="008D7B82" w:rsidP="00A717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14:paraId="456382B6" w14:textId="77777777" w:rsidR="00A717EF" w:rsidRPr="00E67BEE" w:rsidRDefault="00A717EF" w:rsidP="00A71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Дидактическое упражнение «Назови одним словом» 2</w:t>
      </w:r>
    </w:p>
    <w:p w14:paraId="159A64F9" w14:textId="77777777" w:rsidR="00A717EF" w:rsidRPr="00E67BEE" w:rsidRDefault="00A717EF" w:rsidP="00A717E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Цель. Развитие логического мышления, мелкой моторики рук.</w:t>
      </w:r>
    </w:p>
    <w:p w14:paraId="5F206AAA" w14:textId="77777777" w:rsidR="00A717EF" w:rsidRPr="00E67BEE" w:rsidRDefault="00A717EF">
      <w:pPr>
        <w:rPr>
          <w:sz w:val="26"/>
          <w:szCs w:val="26"/>
        </w:rPr>
      </w:pPr>
    </w:p>
    <w:p w14:paraId="79A8DD29" w14:textId="77777777" w:rsidR="00A717EF" w:rsidRPr="00E67BEE" w:rsidRDefault="00A717EF" w:rsidP="008D7B82">
      <w:pPr>
        <w:jc w:val="center"/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drawing>
          <wp:inline distT="0" distB="0" distL="0" distR="0" wp14:anchorId="28CA2893" wp14:editId="6E835921">
            <wp:extent cx="5252824" cy="4208145"/>
            <wp:effectExtent l="0" t="0" r="5080" b="1905"/>
            <wp:docPr id="15" name="Рисунок 15" descr="hello_html_5db6a3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5db6a38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405" cy="4211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97331" w14:textId="77777777" w:rsidR="00A717EF" w:rsidRPr="00E67BEE" w:rsidRDefault="00A717EF">
      <w:pPr>
        <w:rPr>
          <w:sz w:val="26"/>
          <w:szCs w:val="26"/>
        </w:rPr>
      </w:pPr>
    </w:p>
    <w:p w14:paraId="5D04FE08" w14:textId="77777777" w:rsidR="00A717EF" w:rsidRPr="00E67BEE" w:rsidRDefault="00A717EF">
      <w:pPr>
        <w:rPr>
          <w:sz w:val="26"/>
          <w:szCs w:val="26"/>
        </w:rPr>
      </w:pPr>
    </w:p>
    <w:p w14:paraId="239273F1" w14:textId="77777777" w:rsidR="00A717EF" w:rsidRPr="00E67BEE" w:rsidRDefault="00A717EF">
      <w:pPr>
        <w:rPr>
          <w:sz w:val="26"/>
          <w:szCs w:val="26"/>
        </w:rPr>
      </w:pPr>
    </w:p>
    <w:p w14:paraId="4476A1C4" w14:textId="77777777" w:rsidR="00A717EF" w:rsidRPr="00E67BEE" w:rsidRDefault="00A717EF">
      <w:pPr>
        <w:rPr>
          <w:sz w:val="26"/>
          <w:szCs w:val="26"/>
        </w:rPr>
      </w:pPr>
    </w:p>
    <w:p w14:paraId="1628C568" w14:textId="77777777" w:rsidR="00A717EF" w:rsidRPr="00E67BEE" w:rsidRDefault="00A717EF">
      <w:pPr>
        <w:rPr>
          <w:sz w:val="26"/>
          <w:szCs w:val="26"/>
        </w:rPr>
      </w:pPr>
    </w:p>
    <w:p w14:paraId="3529DB28" w14:textId="77777777" w:rsidR="008D7B82" w:rsidRPr="00E67BEE" w:rsidRDefault="008D7B82">
      <w:pPr>
        <w:rPr>
          <w:sz w:val="26"/>
          <w:szCs w:val="26"/>
        </w:rPr>
      </w:pPr>
    </w:p>
    <w:p w14:paraId="21C96619" w14:textId="77777777" w:rsidR="008D7B82" w:rsidRPr="00E67BEE" w:rsidRDefault="008D7B82">
      <w:pPr>
        <w:rPr>
          <w:sz w:val="26"/>
          <w:szCs w:val="26"/>
        </w:rPr>
      </w:pPr>
    </w:p>
    <w:p w14:paraId="465E9B62" w14:textId="77777777" w:rsidR="008D7B82" w:rsidRPr="00E67BEE" w:rsidRDefault="008D7B82">
      <w:pPr>
        <w:rPr>
          <w:sz w:val="26"/>
          <w:szCs w:val="26"/>
        </w:rPr>
      </w:pPr>
    </w:p>
    <w:p w14:paraId="367BD153" w14:textId="77777777" w:rsidR="008D7B82" w:rsidRPr="00E67BEE" w:rsidRDefault="008D7B82">
      <w:pPr>
        <w:rPr>
          <w:sz w:val="26"/>
          <w:szCs w:val="26"/>
        </w:rPr>
      </w:pPr>
    </w:p>
    <w:p w14:paraId="471A2502" w14:textId="77777777" w:rsidR="008D7B82" w:rsidRPr="00E67BEE" w:rsidRDefault="008D7B82">
      <w:pPr>
        <w:rPr>
          <w:sz w:val="26"/>
          <w:szCs w:val="26"/>
        </w:rPr>
      </w:pPr>
    </w:p>
    <w:p w14:paraId="510A9EFC" w14:textId="77777777" w:rsidR="008D7B82" w:rsidRPr="00E67BEE" w:rsidRDefault="008D7B82">
      <w:pPr>
        <w:rPr>
          <w:sz w:val="26"/>
          <w:szCs w:val="26"/>
        </w:rPr>
      </w:pPr>
    </w:p>
    <w:p w14:paraId="1F81FA8C" w14:textId="77777777" w:rsidR="008D7B82" w:rsidRPr="00E67BEE" w:rsidRDefault="008D7B82">
      <w:pPr>
        <w:rPr>
          <w:sz w:val="26"/>
          <w:szCs w:val="26"/>
        </w:rPr>
      </w:pPr>
    </w:p>
    <w:p w14:paraId="58758DE5" w14:textId="77777777" w:rsidR="008D7B82" w:rsidRPr="00E67BEE" w:rsidRDefault="008D7B82">
      <w:pPr>
        <w:rPr>
          <w:sz w:val="26"/>
          <w:szCs w:val="26"/>
        </w:rPr>
      </w:pPr>
    </w:p>
    <w:p w14:paraId="0092A1FC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b/>
          <w:color w:val="181818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Дидактическая игра «Назови одним </w:t>
      </w:r>
      <w:proofErr w:type="gramStart"/>
      <w:r w:rsidRPr="00E67BE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словом»  </w:t>
      </w:r>
      <w:r w:rsidR="008D7B82" w:rsidRPr="00E67BEE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3</w:t>
      </w:r>
      <w:proofErr w:type="gramEnd"/>
    </w:p>
    <w:p w14:paraId="145CF4C6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67BE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Цель. Знакомство с обобщающими понятиями «одежда», «обувь». Развитие логического мышления, зрительного восприятия, речи.</w:t>
      </w:r>
    </w:p>
    <w:p w14:paraId="4D271A8F" w14:textId="77777777" w:rsidR="00A717EF" w:rsidRPr="00E67BEE" w:rsidRDefault="00A717EF" w:rsidP="00A717EF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181818"/>
          <w:sz w:val="26"/>
          <w:szCs w:val="26"/>
          <w:lang w:eastAsia="ru-RU"/>
        </w:rPr>
      </w:pPr>
    </w:p>
    <w:p w14:paraId="7032C1FE" w14:textId="77777777" w:rsidR="00A717EF" w:rsidRPr="00E67BEE" w:rsidRDefault="00A717EF">
      <w:pPr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drawing>
          <wp:inline distT="0" distB="0" distL="0" distR="0" wp14:anchorId="3FFF3D00" wp14:editId="3DD40623">
            <wp:extent cx="6477000" cy="7810371"/>
            <wp:effectExtent l="0" t="0" r="0" b="635"/>
            <wp:docPr id="14" name="Рисунок 14" descr="hello_html_m2287cc7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287cc7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1148" cy="7827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490DEE" w14:textId="77777777" w:rsidR="00A717EF" w:rsidRPr="00E67BEE" w:rsidRDefault="00A717EF">
      <w:pPr>
        <w:rPr>
          <w:sz w:val="26"/>
          <w:szCs w:val="26"/>
        </w:rPr>
      </w:pPr>
    </w:p>
    <w:p w14:paraId="1BA84997" w14:textId="77777777" w:rsidR="00CF62BB" w:rsidRPr="00E67BEE" w:rsidRDefault="00CF62BB" w:rsidP="00A717EF">
      <w:pPr>
        <w:jc w:val="center"/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drawing>
          <wp:inline distT="0" distB="0" distL="0" distR="0" wp14:anchorId="09FC3E17" wp14:editId="2CE6B5E0">
            <wp:extent cx="6505575" cy="7369175"/>
            <wp:effectExtent l="0" t="0" r="9525" b="3175"/>
            <wp:docPr id="1" name="Рисунок 1" descr="hello_html_7072d4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7072d4e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25" cy="7397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BEF70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4BD5D67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FB4F75C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C824E14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1DFA1DF3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1F5BAE19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1B32BF1D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4DA80B3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4D87F93E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 xml:space="preserve">Дидактическая </w:t>
      </w:r>
      <w:proofErr w:type="gramStart"/>
      <w:r w:rsidRPr="00E67BEE">
        <w:rPr>
          <w:b/>
          <w:bCs/>
          <w:color w:val="181818"/>
          <w:sz w:val="26"/>
          <w:szCs w:val="26"/>
        </w:rPr>
        <w:t>игра</w:t>
      </w:r>
      <w:r w:rsidRPr="00E67BEE">
        <w:rPr>
          <w:color w:val="181818"/>
          <w:sz w:val="26"/>
          <w:szCs w:val="26"/>
        </w:rPr>
        <w:t>  </w:t>
      </w:r>
      <w:r w:rsidRPr="00E67BEE">
        <w:rPr>
          <w:b/>
          <w:bCs/>
          <w:color w:val="181818"/>
          <w:sz w:val="26"/>
          <w:szCs w:val="26"/>
        </w:rPr>
        <w:t>«</w:t>
      </w:r>
      <w:proofErr w:type="gramEnd"/>
      <w:r w:rsidRPr="00E67BEE">
        <w:rPr>
          <w:b/>
          <w:bCs/>
          <w:color w:val="181818"/>
          <w:sz w:val="26"/>
          <w:szCs w:val="26"/>
        </w:rPr>
        <w:t>Куда наденем?»</w:t>
      </w:r>
    </w:p>
    <w:p w14:paraId="74718B6C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внимания, мышления, речи (употребление предлога на).</w:t>
      </w:r>
    </w:p>
    <w:p w14:paraId="42FEAE83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i/>
          <w:iCs/>
          <w:color w:val="181818"/>
          <w:sz w:val="26"/>
          <w:szCs w:val="26"/>
        </w:rPr>
        <w:t>Педагог показывает детям картинки одежды, спрашивая, например</w:t>
      </w:r>
      <w:proofErr w:type="gramStart"/>
      <w:r w:rsidRPr="00E67BEE">
        <w:rPr>
          <w:i/>
          <w:iCs/>
          <w:color w:val="181818"/>
          <w:sz w:val="26"/>
          <w:szCs w:val="26"/>
        </w:rPr>
        <w:t>, Куда</w:t>
      </w:r>
      <w:proofErr w:type="gramEnd"/>
      <w:r w:rsidRPr="00E67BEE">
        <w:rPr>
          <w:i/>
          <w:iCs/>
          <w:color w:val="181818"/>
          <w:sz w:val="26"/>
          <w:szCs w:val="26"/>
        </w:rPr>
        <w:t xml:space="preserve"> наденем рукавицы? Ребенок отвечает полным предложением:</w:t>
      </w:r>
    </w:p>
    <w:p w14:paraId="3F79B03B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3A6A9CB4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Рукавицы наденем на... (руки).</w:t>
      </w:r>
      <w:r w:rsidRPr="00E67BEE">
        <w:rPr>
          <w:color w:val="181818"/>
          <w:sz w:val="26"/>
          <w:szCs w:val="26"/>
        </w:rPr>
        <w:br/>
        <w:t>Шарф наденем на... (шею).</w:t>
      </w:r>
      <w:r w:rsidRPr="00E67BEE">
        <w:rPr>
          <w:color w:val="181818"/>
          <w:sz w:val="26"/>
          <w:szCs w:val="26"/>
        </w:rPr>
        <w:br/>
        <w:t>Шапку наденем на... (голову).</w:t>
      </w:r>
      <w:r w:rsidRPr="00E67BEE">
        <w:rPr>
          <w:color w:val="181818"/>
          <w:sz w:val="26"/>
          <w:szCs w:val="26"/>
        </w:rPr>
        <w:br/>
        <w:t>Сапоги наденем на... (ножки).</w:t>
      </w:r>
      <w:r w:rsidRPr="00E67BEE">
        <w:rPr>
          <w:color w:val="181818"/>
          <w:sz w:val="26"/>
          <w:szCs w:val="26"/>
        </w:rPr>
        <w:br/>
        <w:t>Перчатки наденем на... (руки).</w:t>
      </w:r>
      <w:r w:rsidRPr="00E67BEE">
        <w:rPr>
          <w:color w:val="181818"/>
          <w:sz w:val="26"/>
          <w:szCs w:val="26"/>
        </w:rPr>
        <w:br/>
        <w:t>Носки наденем на... (ножки).</w:t>
      </w:r>
    </w:p>
    <w:p w14:paraId="270A73FE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Кепку наденем на... (голову).</w:t>
      </w:r>
    </w:p>
    <w:p w14:paraId="461E0E0A" w14:textId="77777777" w:rsidR="00E67BEE" w:rsidRDefault="00E67BEE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57109F81" w14:textId="0DB3CF22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Дидактическая игра с мячом «Назови ласково»</w:t>
      </w:r>
    </w:p>
    <w:p w14:paraId="33C3F59A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слухового внимания, мышления, речи (образование существительных с уменьшительно-ласкательным значением), моторной ловкости.</w:t>
      </w:r>
    </w:p>
    <w:p w14:paraId="7FB1D155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i/>
          <w:iCs/>
          <w:color w:val="181818"/>
          <w:sz w:val="26"/>
          <w:szCs w:val="26"/>
        </w:rPr>
        <w:t xml:space="preserve">Педагог бросает мяч ребенку, называя слово, </w:t>
      </w:r>
      <w:proofErr w:type="gramStart"/>
      <w:r w:rsidRPr="00E67BEE">
        <w:rPr>
          <w:i/>
          <w:iCs/>
          <w:color w:val="181818"/>
          <w:sz w:val="26"/>
          <w:szCs w:val="26"/>
        </w:rPr>
        <w:t>ребенок</w:t>
      </w:r>
      <w:proofErr w:type="gramEnd"/>
      <w:r w:rsidRPr="00E67BEE">
        <w:rPr>
          <w:i/>
          <w:iCs/>
          <w:color w:val="181818"/>
          <w:sz w:val="26"/>
          <w:szCs w:val="26"/>
        </w:rPr>
        <w:t xml:space="preserve"> возвращая мяч педагогу должен сказать это слово «ласково», например, ш</w:t>
      </w:r>
      <w:r w:rsidRPr="00E67BEE">
        <w:rPr>
          <w:i/>
          <w:iCs/>
          <w:color w:val="2B2B2B"/>
          <w:sz w:val="26"/>
          <w:szCs w:val="26"/>
        </w:rPr>
        <w:t>арф – шарфик, и т.д.</w:t>
      </w:r>
    </w:p>
    <w:p w14:paraId="63B8B984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Style w:val="a8"/>
          <w:i w:val="0"/>
          <w:iCs w:val="0"/>
          <w:color w:val="000000"/>
          <w:sz w:val="26"/>
          <w:szCs w:val="26"/>
        </w:rPr>
        <w:t>Рубашка, носок, перчатка, шапка, юбка, шуба, пальто, брюки, жилет и др.</w:t>
      </w:r>
    </w:p>
    <w:p w14:paraId="40B1DEBC" w14:textId="77777777" w:rsidR="00820520" w:rsidRPr="00E67BEE" w:rsidRDefault="00820520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4EA6E9AC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b/>
          <w:color w:val="181818"/>
          <w:sz w:val="26"/>
          <w:szCs w:val="26"/>
        </w:rPr>
      </w:pPr>
      <w:r w:rsidRPr="00E67BEE">
        <w:rPr>
          <w:b/>
          <w:color w:val="000000"/>
          <w:sz w:val="26"/>
          <w:szCs w:val="26"/>
        </w:rPr>
        <w:t>Дидактическая игра с мячом «Один - много»</w:t>
      </w:r>
    </w:p>
    <w:p w14:paraId="745F3B0F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слухового внимания, мышления, речи (образование множественного числа существительных), моторики, ловкости.</w:t>
      </w:r>
    </w:p>
    <w:p w14:paraId="04699B8C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i/>
          <w:iCs/>
          <w:color w:val="181818"/>
          <w:sz w:val="26"/>
          <w:szCs w:val="26"/>
        </w:rPr>
        <w:t>Педагог:</w:t>
      </w:r>
      <w:r w:rsidRPr="00E67BEE">
        <w:rPr>
          <w:color w:val="181818"/>
          <w:sz w:val="26"/>
          <w:szCs w:val="26"/>
        </w:rPr>
        <w:t> - Мы – волшебники немного.</w:t>
      </w:r>
    </w:p>
    <w:p w14:paraId="62810F51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Был один, а стало много.</w:t>
      </w:r>
    </w:p>
    <w:p w14:paraId="0C357EE1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i/>
          <w:iCs/>
          <w:color w:val="181818"/>
          <w:sz w:val="26"/>
          <w:szCs w:val="26"/>
        </w:rPr>
        <w:t>Бросает мяч ребенку, называя один предмет, ребенок, возвращая мяч педагогу, должен назвать «много» предметов, например, один шарф – много шарфов.</w:t>
      </w:r>
    </w:p>
    <w:p w14:paraId="7B513927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Style w:val="a8"/>
          <w:i w:val="0"/>
          <w:iCs w:val="0"/>
          <w:color w:val="000000"/>
          <w:sz w:val="26"/>
          <w:szCs w:val="26"/>
        </w:rPr>
        <w:t>Рубашка, носок, перчатка, шапка, юбка, шуба, пальто, брюки, жилет и др.</w:t>
      </w:r>
    </w:p>
    <w:p w14:paraId="760A8EF1" w14:textId="77777777" w:rsidR="00820520" w:rsidRPr="00E67BEE" w:rsidRDefault="00820520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E1AA479" w14:textId="77777777" w:rsidR="00820520" w:rsidRPr="00E67BEE" w:rsidRDefault="00820520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F245F3E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166AA96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7AAB06E5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E346732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B67A124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19D897E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33B06F15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12A236F9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7423A6BA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16C01739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62479DAD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7078E9FC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69B55737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6CDFBDC2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5E7FA114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615361CB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56DB874E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Дидактическая игра «Четвертый лишний»</w:t>
      </w:r>
    </w:p>
    <w:p w14:paraId="3EE29E04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логического мышления (умения классифицировать предметы по одному или несколько признакам), слухового внимания.</w:t>
      </w:r>
    </w:p>
    <w:p w14:paraId="16D4E1C3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color w:val="000000"/>
          <w:sz w:val="26"/>
          <w:szCs w:val="26"/>
        </w:rPr>
      </w:pPr>
    </w:p>
    <w:p w14:paraId="7FE5B54D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000000"/>
          <w:sz w:val="26"/>
          <w:szCs w:val="26"/>
        </w:rPr>
        <w:t>1. Шапка, панама, сапоги, кепка.</w:t>
      </w:r>
    </w:p>
    <w:p w14:paraId="2A694568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000000"/>
          <w:sz w:val="26"/>
          <w:szCs w:val="26"/>
        </w:rPr>
        <w:t>Валенки, пальто, ботинки, туфли.</w:t>
      </w:r>
    </w:p>
    <w:p w14:paraId="23987921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000000"/>
          <w:sz w:val="26"/>
          <w:szCs w:val="26"/>
        </w:rPr>
        <w:t>Куртка, шуба, шляпа, пальто.</w:t>
      </w:r>
    </w:p>
    <w:p w14:paraId="2B6BB25E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5DA68FA5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2. Инструкция. Найди в каждом ряду лишний предмет. Объясни, почему он не подходит к остальным.</w:t>
      </w:r>
    </w:p>
    <w:p w14:paraId="59E1A26D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4021289B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  <w:r w:rsidRPr="00E67BEE">
        <w:rPr>
          <w:noProof/>
          <w:sz w:val="26"/>
          <w:szCs w:val="26"/>
        </w:rPr>
        <w:lastRenderedPageBreak/>
        <w:drawing>
          <wp:inline distT="0" distB="0" distL="0" distR="0" wp14:anchorId="29DC0AB9" wp14:editId="79942575">
            <wp:extent cx="6467475" cy="6629400"/>
            <wp:effectExtent l="0" t="0" r="9525" b="0"/>
            <wp:docPr id="5" name="Рисунок 5" descr="hello_html_m226f36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226f367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62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FA98F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0B8B855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49843F23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Дидактическая игра «Для кого одежда?»</w:t>
      </w:r>
    </w:p>
    <w:p w14:paraId="71770CA3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внимания, мышления, речи (усвоение словаря по теме, употребление в речи предлога для), различие одежды мальчика и девочки.</w:t>
      </w:r>
    </w:p>
    <w:p w14:paraId="7F2CB63B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i/>
          <w:iCs/>
          <w:color w:val="181818"/>
          <w:sz w:val="26"/>
          <w:szCs w:val="26"/>
        </w:rPr>
        <w:t>Педагог показывает предметы одежды и спрашивает: «Для кого эта одежда — для мальчика или для девочки?» Ребенок отвечает: «Платье для девочки» или «Брюки для мальчика», «Юбка для девочки», «Шорты для мальчика» и т. д.</w:t>
      </w:r>
    </w:p>
    <w:p w14:paraId="715800B9" w14:textId="77777777" w:rsidR="00CF62BB" w:rsidRPr="00E67BEE" w:rsidRDefault="00CF62BB" w:rsidP="00CF62BB">
      <w:pPr>
        <w:rPr>
          <w:sz w:val="26"/>
          <w:szCs w:val="26"/>
        </w:rPr>
      </w:pPr>
    </w:p>
    <w:p w14:paraId="5820ACD2" w14:textId="77777777" w:rsidR="00CF62BB" w:rsidRPr="00E67BEE" w:rsidRDefault="00CF62BB" w:rsidP="00CF62BB">
      <w:pPr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436DF9EE" wp14:editId="6D1A062F">
            <wp:extent cx="6299835" cy="5068761"/>
            <wp:effectExtent l="0" t="0" r="5715" b="0"/>
            <wp:docPr id="4" name="Рисунок 4" descr="hello_html_m3797ab5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3797ab5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5068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2D89D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348D078E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167AAA1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109A660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A407A15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66983CDC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7963BDD4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02765C2A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11BA6B56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37B47EF0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2768C9D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38FD2B31" w14:textId="77777777" w:rsidR="00A717EF" w:rsidRPr="00E67BEE" w:rsidRDefault="00A717EF" w:rsidP="00CF62BB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636ECD91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Дидактическая игра «Укрась шарф» (установление закономерности)</w:t>
      </w:r>
    </w:p>
    <w:p w14:paraId="2CD11A8E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логического мышления (установление закономерности), зрительного внимания, координации, моторики. Закрепление цвета.</w:t>
      </w:r>
    </w:p>
    <w:p w14:paraId="6CF47C1F" w14:textId="77777777" w:rsidR="00CF62BB" w:rsidRPr="00E67BEE" w:rsidRDefault="00CF62BB" w:rsidP="00CF62BB">
      <w:pPr>
        <w:pStyle w:val="a3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 xml:space="preserve">Инструкция. Определи закономерность, раскрась </w:t>
      </w:r>
      <w:r w:rsidR="003710CF" w:rsidRPr="00E67BEE">
        <w:rPr>
          <w:color w:val="181818"/>
          <w:sz w:val="26"/>
          <w:szCs w:val="26"/>
        </w:rPr>
        <w:t>шарфы</w:t>
      </w:r>
      <w:r w:rsidRPr="00E67BEE">
        <w:rPr>
          <w:color w:val="181818"/>
          <w:sz w:val="26"/>
          <w:szCs w:val="26"/>
        </w:rPr>
        <w:t xml:space="preserve"> по образцу.</w:t>
      </w:r>
    </w:p>
    <w:p w14:paraId="7A4A967D" w14:textId="77777777" w:rsidR="00CF62BB" w:rsidRPr="00E67BEE" w:rsidRDefault="00CF62BB" w:rsidP="00CF62BB">
      <w:pPr>
        <w:rPr>
          <w:sz w:val="26"/>
          <w:szCs w:val="26"/>
        </w:rPr>
      </w:pPr>
    </w:p>
    <w:p w14:paraId="1A7C228A" w14:textId="77777777" w:rsidR="00820520" w:rsidRPr="00E67BEE" w:rsidRDefault="00CF62BB" w:rsidP="00CF62BB">
      <w:pPr>
        <w:tabs>
          <w:tab w:val="left" w:pos="990"/>
        </w:tabs>
        <w:jc w:val="center"/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1A6C3A67" wp14:editId="450948AD">
            <wp:extent cx="5982856" cy="7829550"/>
            <wp:effectExtent l="0" t="0" r="0" b="0"/>
            <wp:docPr id="2" name="Рисунок 2" descr="hello_html_dd893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dd89356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422" cy="7839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52BB1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Дидактическое упражнение «Нарисуй узора на одежде»</w:t>
      </w:r>
    </w:p>
    <w:p w14:paraId="3679EF1B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памяти, зрительного восприятия, мелкой моторики рук, графических навыков.</w:t>
      </w:r>
    </w:p>
    <w:p w14:paraId="7ED6B56C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Инструкция. Запомни, какой узор на каждой из трех этих вещей. Закрой верхнюю часть странички. Вспомни, какие узоры были на вещах и нарисуй их сам.</w:t>
      </w:r>
    </w:p>
    <w:p w14:paraId="0DFAEF8A" w14:textId="77777777" w:rsidR="00820520" w:rsidRPr="00E67BEE" w:rsidRDefault="00820520" w:rsidP="00820520">
      <w:pPr>
        <w:tabs>
          <w:tab w:val="left" w:pos="2835"/>
        </w:tabs>
        <w:rPr>
          <w:sz w:val="26"/>
          <w:szCs w:val="26"/>
        </w:rPr>
      </w:pPr>
    </w:p>
    <w:p w14:paraId="6EC44BFC" w14:textId="77777777" w:rsidR="00820520" w:rsidRPr="00E67BEE" w:rsidRDefault="00820520" w:rsidP="00820520">
      <w:pPr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1035E4B9" wp14:editId="7E9458CE">
            <wp:extent cx="6003380" cy="7010400"/>
            <wp:effectExtent l="0" t="0" r="0" b="0"/>
            <wp:docPr id="7" name="Рисунок 7" descr="hello_html_1708870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1708870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820" cy="7012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3EDFE" w14:textId="77777777" w:rsidR="00820520" w:rsidRPr="00E67BEE" w:rsidRDefault="00820520" w:rsidP="00820520">
      <w:pPr>
        <w:rPr>
          <w:sz w:val="26"/>
          <w:szCs w:val="26"/>
        </w:rPr>
      </w:pPr>
    </w:p>
    <w:p w14:paraId="5AEE1565" w14:textId="77777777" w:rsidR="00820520" w:rsidRPr="00E67BEE" w:rsidRDefault="00820520" w:rsidP="00820520">
      <w:pPr>
        <w:rPr>
          <w:sz w:val="26"/>
          <w:szCs w:val="26"/>
        </w:rPr>
      </w:pPr>
    </w:p>
    <w:p w14:paraId="71C434D5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Упражнение «Укрась шапку узором»</w:t>
      </w:r>
    </w:p>
    <w:p w14:paraId="0F2BCEAF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зрительной координации, графических навыков, мелкой моторики рук.</w:t>
      </w:r>
    </w:p>
    <w:p w14:paraId="1EA4DA6E" w14:textId="77777777" w:rsidR="00820520" w:rsidRPr="00E67BEE" w:rsidRDefault="00820520" w:rsidP="0082052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Инструкция. Продолжи рисунок на шапке.</w:t>
      </w:r>
    </w:p>
    <w:p w14:paraId="355C730C" w14:textId="77777777" w:rsidR="00820520" w:rsidRPr="00E67BEE" w:rsidRDefault="00820520" w:rsidP="00820520">
      <w:pPr>
        <w:rPr>
          <w:sz w:val="26"/>
          <w:szCs w:val="26"/>
        </w:rPr>
      </w:pPr>
    </w:p>
    <w:p w14:paraId="36B658F8" w14:textId="77777777" w:rsidR="00820520" w:rsidRPr="00E67BEE" w:rsidRDefault="00820520" w:rsidP="00820520">
      <w:pPr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1C1FE19B" wp14:editId="0E1EBA13">
            <wp:extent cx="6299835" cy="7424018"/>
            <wp:effectExtent l="0" t="0" r="5715" b="5715"/>
            <wp:docPr id="8" name="Рисунок 8" descr="hello_html_3ba8e4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3ba8e4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742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FF21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6"/>
          <w:szCs w:val="26"/>
        </w:rPr>
      </w:pPr>
    </w:p>
    <w:p w14:paraId="2378427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6"/>
          <w:szCs w:val="26"/>
        </w:rPr>
      </w:pPr>
    </w:p>
    <w:p w14:paraId="57999ED9" w14:textId="0A0D6270" w:rsidR="00DC1024" w:rsidRDefault="00DC1024" w:rsidP="00DC102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6"/>
          <w:szCs w:val="26"/>
        </w:rPr>
      </w:pPr>
    </w:p>
    <w:p w14:paraId="3E861D22" w14:textId="77777777" w:rsidR="00E67BEE" w:rsidRPr="00E67BEE" w:rsidRDefault="00E67BEE" w:rsidP="00DC1024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181818"/>
          <w:sz w:val="26"/>
          <w:szCs w:val="26"/>
        </w:rPr>
      </w:pPr>
    </w:p>
    <w:p w14:paraId="3B6FD4B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Дидактическое упражнение «Вяжем рукавицу»</w:t>
      </w:r>
    </w:p>
    <w:p w14:paraId="4C3FF07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Цель. Подготовка руки к письму, развитие моторики.</w:t>
      </w:r>
    </w:p>
    <w:p w14:paraId="4BF97886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Инструкция. Аккуратно наноси рядами линии-пружинки, располагая один ряд под другим. Старайся не выходить за контур. Цвета можно чередовать.</w:t>
      </w:r>
    </w:p>
    <w:p w14:paraId="3C917E5A" w14:textId="77777777" w:rsidR="00820520" w:rsidRPr="00E67BEE" w:rsidRDefault="00820520" w:rsidP="00820520">
      <w:pPr>
        <w:tabs>
          <w:tab w:val="left" w:pos="1335"/>
        </w:tabs>
        <w:rPr>
          <w:sz w:val="26"/>
          <w:szCs w:val="26"/>
        </w:rPr>
      </w:pPr>
      <w:r w:rsidRPr="00E67BEE">
        <w:rPr>
          <w:sz w:val="26"/>
          <w:szCs w:val="26"/>
        </w:rPr>
        <w:lastRenderedPageBreak/>
        <w:tab/>
      </w:r>
    </w:p>
    <w:p w14:paraId="34A91C16" w14:textId="77777777" w:rsidR="00DC1024" w:rsidRPr="00E67BEE" w:rsidRDefault="00820520" w:rsidP="00820520">
      <w:pPr>
        <w:tabs>
          <w:tab w:val="left" w:pos="1335"/>
        </w:tabs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drawing>
          <wp:inline distT="0" distB="0" distL="0" distR="0" wp14:anchorId="4BD5184F" wp14:editId="49126B63">
            <wp:extent cx="5724026" cy="7086625"/>
            <wp:effectExtent l="0" t="0" r="0" b="0"/>
            <wp:docPr id="9" name="Рисунок 9" descr="hello_html_m5e0413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5e0413bc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787" cy="7094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74637" w14:textId="77777777" w:rsidR="00DC1024" w:rsidRPr="00E67BEE" w:rsidRDefault="00DC1024" w:rsidP="00DC1024">
      <w:pPr>
        <w:rPr>
          <w:sz w:val="26"/>
          <w:szCs w:val="26"/>
        </w:rPr>
      </w:pPr>
    </w:p>
    <w:p w14:paraId="6A3D9E18" w14:textId="77777777" w:rsidR="00820520" w:rsidRPr="00E67BEE" w:rsidRDefault="00820520" w:rsidP="00DC1024">
      <w:pPr>
        <w:rPr>
          <w:sz w:val="26"/>
          <w:szCs w:val="26"/>
        </w:rPr>
      </w:pPr>
    </w:p>
    <w:p w14:paraId="58E6F10F" w14:textId="77777777" w:rsidR="00DC1024" w:rsidRPr="00E67BEE" w:rsidRDefault="00DC1024" w:rsidP="00DC1024">
      <w:pPr>
        <w:rPr>
          <w:sz w:val="26"/>
          <w:szCs w:val="26"/>
        </w:rPr>
      </w:pPr>
    </w:p>
    <w:p w14:paraId="2EBAAD5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Дидактическое упражнение «Укрась шапку и рукавичку узором»</w:t>
      </w:r>
    </w:p>
    <w:p w14:paraId="4A986A66" w14:textId="77777777" w:rsidR="00DC1024" w:rsidRPr="00E67BEE" w:rsidRDefault="00DC1024" w:rsidP="003C5A8E">
      <w:pPr>
        <w:pStyle w:val="a3"/>
        <w:shd w:val="clear" w:color="auto" w:fill="FFFFFF"/>
        <w:spacing w:before="0" w:beforeAutospacing="0" w:after="0" w:afterAutospacing="0" w:line="315" w:lineRule="atLeast"/>
        <w:rPr>
          <w:sz w:val="26"/>
          <w:szCs w:val="26"/>
        </w:rPr>
      </w:pPr>
      <w:r w:rsidRPr="00E67BEE">
        <w:rPr>
          <w:color w:val="181818"/>
          <w:sz w:val="26"/>
          <w:szCs w:val="26"/>
        </w:rPr>
        <w:t>Цель. Развитие зрительного внимания, графических навыков, подготовка руки к письму.</w:t>
      </w:r>
    </w:p>
    <w:p w14:paraId="5436A0B2" w14:textId="77777777" w:rsidR="00DC1024" w:rsidRPr="00E67BEE" w:rsidRDefault="00DC1024" w:rsidP="00DC1024">
      <w:pPr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62AE82E3" wp14:editId="5BE03B12">
            <wp:extent cx="6299383" cy="4524375"/>
            <wp:effectExtent l="0" t="0" r="6350" b="0"/>
            <wp:docPr id="10" name="Рисунок 10" descr="hello_html_673213f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673213f4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383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FBE1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i/>
          <w:iCs/>
          <w:color w:val="181818"/>
          <w:sz w:val="26"/>
          <w:szCs w:val="26"/>
        </w:rPr>
        <w:t>Художественное слово</w:t>
      </w:r>
    </w:p>
    <w:p w14:paraId="2CECEBC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181ED0B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i/>
          <w:iCs/>
          <w:color w:val="181818"/>
          <w:sz w:val="26"/>
          <w:szCs w:val="26"/>
        </w:rPr>
        <w:t>Загадки</w:t>
      </w:r>
    </w:p>
    <w:p w14:paraId="7139F3FD" w14:textId="77777777" w:rsidR="003C5A8E" w:rsidRPr="00E67BEE" w:rsidRDefault="003C5A8E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  <w:sectPr w:rsidR="003C5A8E" w:rsidRPr="00E67BEE" w:rsidSect="00E67BEE">
          <w:headerReference w:type="default" r:id="rId16"/>
          <w:pgSz w:w="11906" w:h="16838"/>
          <w:pgMar w:top="1134" w:right="851" w:bottom="1134" w:left="1134" w:header="709" w:footer="709" w:gutter="0"/>
          <w:cols w:space="708"/>
          <w:titlePg/>
          <w:docGrid w:linePitch="360"/>
        </w:sectPr>
      </w:pPr>
    </w:p>
    <w:p w14:paraId="5752263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Пять чуланов, одна дверь.</w:t>
      </w:r>
    </w:p>
    <w:p w14:paraId="05922A1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Чтоб не мерзнуть, пять ребят</w:t>
      </w:r>
    </w:p>
    <w:p w14:paraId="53664B3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По чуланчикам сидят.       </w:t>
      </w:r>
      <w:r w:rsidRPr="00E67BEE">
        <w:rPr>
          <w:i/>
          <w:iCs/>
          <w:color w:val="181818"/>
          <w:sz w:val="26"/>
          <w:szCs w:val="26"/>
        </w:rPr>
        <w:t>(Перчатки)</w:t>
      </w:r>
    </w:p>
    <w:p w14:paraId="16613F8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2BCFB64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Дождик, посильнее плачь,</w:t>
      </w:r>
    </w:p>
    <w:p w14:paraId="5A90822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Я надену новый… </w:t>
      </w:r>
      <w:r w:rsidRPr="00E67BEE">
        <w:rPr>
          <w:i/>
          <w:iCs/>
          <w:color w:val="181818"/>
          <w:sz w:val="26"/>
          <w:szCs w:val="26"/>
        </w:rPr>
        <w:t>(Плащ)</w:t>
      </w:r>
    </w:p>
    <w:p w14:paraId="74DE137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069EB63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У девчонки Любочки</w:t>
      </w:r>
    </w:p>
    <w:p w14:paraId="11C250E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Модные все… </w:t>
      </w:r>
      <w:r w:rsidRPr="00E67BEE">
        <w:rPr>
          <w:i/>
          <w:iCs/>
          <w:color w:val="181818"/>
          <w:sz w:val="26"/>
          <w:szCs w:val="26"/>
        </w:rPr>
        <w:t>(Юбочки)</w:t>
      </w:r>
    </w:p>
    <w:p w14:paraId="66A6625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18188FA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Не галстук он, не воротник,</w:t>
      </w:r>
    </w:p>
    <w:p w14:paraId="014CF6C2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шею обнимать привык.</w:t>
      </w:r>
    </w:p>
    <w:p w14:paraId="00A31D3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Но не всегда, а лишь тогда,</w:t>
      </w:r>
    </w:p>
    <w:p w14:paraId="0CA464F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Когда бывают холода</w:t>
      </w:r>
      <w:r w:rsidRPr="00E67BEE">
        <w:rPr>
          <w:i/>
          <w:iCs/>
          <w:color w:val="181818"/>
          <w:sz w:val="26"/>
          <w:szCs w:val="26"/>
        </w:rPr>
        <w:t>.   (Шарф)</w:t>
      </w:r>
    </w:p>
    <w:p w14:paraId="19C1BCC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38748246" w14:textId="77777777" w:rsidR="003C5A8E" w:rsidRPr="00E67BEE" w:rsidRDefault="003C5A8E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</w:p>
    <w:p w14:paraId="68B67F95" w14:textId="77777777" w:rsidR="003C5A8E" w:rsidRPr="00E67BEE" w:rsidRDefault="003C5A8E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color w:val="181818"/>
          <w:sz w:val="26"/>
          <w:szCs w:val="26"/>
        </w:rPr>
      </w:pPr>
    </w:p>
    <w:p w14:paraId="6505F5E5" w14:textId="77777777" w:rsidR="00E67BEE" w:rsidRPr="00E67BEE" w:rsidRDefault="00E67BEE" w:rsidP="00E67BEE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i/>
          <w:iCs/>
          <w:color w:val="181818"/>
          <w:sz w:val="26"/>
          <w:szCs w:val="26"/>
        </w:rPr>
        <w:t>Стихи</w:t>
      </w:r>
    </w:p>
    <w:p w14:paraId="3C497442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Вроде ёжика на вид,</w:t>
      </w:r>
    </w:p>
    <w:p w14:paraId="68FDEED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Но не просит пищи.</w:t>
      </w:r>
    </w:p>
    <w:p w14:paraId="70C10A1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По одежде пробежит,</w:t>
      </w:r>
    </w:p>
    <w:p w14:paraId="38AD1FF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Станет она чище. </w:t>
      </w:r>
      <w:r w:rsidRPr="00E67BEE">
        <w:rPr>
          <w:i/>
          <w:iCs/>
          <w:color w:val="181818"/>
          <w:sz w:val="26"/>
          <w:szCs w:val="26"/>
        </w:rPr>
        <w:t>(Щетка)</w:t>
      </w:r>
    </w:p>
    <w:p w14:paraId="64AF700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396A036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Конь стальной,</w:t>
      </w:r>
    </w:p>
    <w:p w14:paraId="3311631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Хвост льняной.</w:t>
      </w:r>
    </w:p>
    <w:p w14:paraId="3D13D0B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Где бывает,</w:t>
      </w:r>
    </w:p>
    <w:p w14:paraId="3C3B928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всех людей одевает. </w:t>
      </w:r>
      <w:r w:rsidRPr="00E67BEE">
        <w:rPr>
          <w:i/>
          <w:iCs/>
          <w:color w:val="181818"/>
          <w:sz w:val="26"/>
          <w:szCs w:val="26"/>
        </w:rPr>
        <w:t>(Игла)</w:t>
      </w:r>
    </w:p>
    <w:p w14:paraId="5471949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Я как зонт не промокаю,</w:t>
      </w:r>
    </w:p>
    <w:p w14:paraId="245E6A9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От дождя вас защищаю,</w:t>
      </w:r>
    </w:p>
    <w:p w14:paraId="552C788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от ветра вас укрою,</w:t>
      </w:r>
    </w:p>
    <w:p w14:paraId="2619949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Ну и что же я такое? </w:t>
      </w:r>
      <w:r w:rsidRPr="00E67BEE">
        <w:rPr>
          <w:i/>
          <w:iCs/>
          <w:color w:val="181818"/>
          <w:sz w:val="26"/>
          <w:szCs w:val="26"/>
        </w:rPr>
        <w:t>(Плащ)</w:t>
      </w:r>
    </w:p>
    <w:p w14:paraId="3E651BE6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Созданы людьми предметы</w:t>
      </w:r>
    </w:p>
    <w:p w14:paraId="47EC1A4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Чтоб на тело надевать</w:t>
      </w:r>
    </w:p>
    <w:p w14:paraId="47B7DEF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Чтоб в жару не задохнуться</w:t>
      </w:r>
    </w:p>
    <w:p w14:paraId="73F1A22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в мороз не замерзать. </w:t>
      </w:r>
      <w:r w:rsidRPr="00E67BEE">
        <w:rPr>
          <w:i/>
          <w:iCs/>
          <w:color w:val="181818"/>
          <w:sz w:val="26"/>
          <w:szCs w:val="26"/>
        </w:rPr>
        <w:t>(Одежда)</w:t>
      </w:r>
    </w:p>
    <w:p w14:paraId="17E614F3" w14:textId="77777777" w:rsidR="003C5A8E" w:rsidRPr="00E67BEE" w:rsidRDefault="003C5A8E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  <w:sectPr w:rsidR="003C5A8E" w:rsidRPr="00E67BEE" w:rsidSect="003C5A8E">
          <w:type w:val="continuous"/>
          <w:pgSz w:w="11906" w:h="16838"/>
          <w:pgMar w:top="1134" w:right="851" w:bottom="1134" w:left="1134" w:header="709" w:footer="709" w:gutter="0"/>
          <w:cols w:num="2" w:space="708"/>
          <w:docGrid w:linePitch="360"/>
        </w:sectPr>
      </w:pPr>
    </w:p>
    <w:p w14:paraId="53AA6FE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Одежда</w:t>
      </w:r>
    </w:p>
    <w:p w14:paraId="4C94896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lastRenderedPageBreak/>
        <w:t>Мы проснулись!</w:t>
      </w:r>
      <w:r w:rsidRPr="00E67BEE">
        <w:rPr>
          <w:color w:val="181818"/>
          <w:sz w:val="26"/>
          <w:szCs w:val="26"/>
        </w:rPr>
        <w:br/>
        <w:t>Всем пора</w:t>
      </w:r>
      <w:r w:rsidRPr="00E67BEE">
        <w:rPr>
          <w:color w:val="181818"/>
          <w:sz w:val="26"/>
          <w:szCs w:val="26"/>
        </w:rPr>
        <w:br/>
        <w:t>Одеваться, детвора!</w:t>
      </w:r>
      <w:r w:rsidRPr="00E67BEE">
        <w:rPr>
          <w:color w:val="181818"/>
          <w:sz w:val="26"/>
          <w:szCs w:val="26"/>
        </w:rPr>
        <w:br/>
        <w:t>Майки, кофты,</w:t>
      </w:r>
      <w:r w:rsidRPr="00E67BEE">
        <w:rPr>
          <w:color w:val="181818"/>
          <w:sz w:val="26"/>
          <w:szCs w:val="26"/>
        </w:rPr>
        <w:br/>
        <w:t>Брюки, юбки –</w:t>
      </w:r>
      <w:r w:rsidRPr="00E67BEE">
        <w:rPr>
          <w:color w:val="181818"/>
          <w:sz w:val="26"/>
          <w:szCs w:val="26"/>
        </w:rPr>
        <w:br/>
        <w:t>Одеваться вам – не шутки!</w:t>
      </w:r>
      <w:r w:rsidRPr="00E67BEE">
        <w:rPr>
          <w:color w:val="181818"/>
          <w:sz w:val="26"/>
          <w:szCs w:val="26"/>
        </w:rPr>
        <w:br/>
        <w:t>Десять пуговичек в ряд,</w:t>
      </w:r>
      <w:r w:rsidRPr="00E67BEE">
        <w:rPr>
          <w:color w:val="181818"/>
          <w:sz w:val="26"/>
          <w:szCs w:val="26"/>
        </w:rPr>
        <w:br/>
        <w:t>Вот почти готов наряд.</w:t>
      </w:r>
      <w:r w:rsidRPr="00E67BEE">
        <w:rPr>
          <w:color w:val="181818"/>
          <w:sz w:val="26"/>
          <w:szCs w:val="26"/>
        </w:rPr>
        <w:br/>
        <w:t>Надев ботинки ловко,</w:t>
      </w:r>
      <w:r w:rsidRPr="00E67BEE">
        <w:rPr>
          <w:color w:val="181818"/>
          <w:sz w:val="26"/>
          <w:szCs w:val="26"/>
        </w:rPr>
        <w:br/>
        <w:t>Закончим со шнуровкой.</w:t>
      </w:r>
      <w:r w:rsidRPr="00E67BEE">
        <w:rPr>
          <w:color w:val="181818"/>
          <w:sz w:val="26"/>
          <w:szCs w:val="26"/>
        </w:rPr>
        <w:br/>
        <w:t>Шапочку - на голову.</w:t>
      </w:r>
      <w:r w:rsidRPr="00E67BEE">
        <w:rPr>
          <w:color w:val="181818"/>
          <w:sz w:val="26"/>
          <w:szCs w:val="26"/>
        </w:rPr>
        <w:br/>
        <w:t>Одеваться здорово!</w:t>
      </w:r>
    </w:p>
    <w:p w14:paraId="7966FD2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7F0A430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Мой мишка</w:t>
      </w:r>
      <w:r w:rsidRPr="00E67BEE">
        <w:rPr>
          <w:color w:val="181818"/>
          <w:sz w:val="26"/>
          <w:szCs w:val="26"/>
        </w:rPr>
        <w:br/>
        <w:t>Я рубашку сшила мишке,</w:t>
      </w:r>
      <w:r w:rsidRPr="00E67BEE">
        <w:rPr>
          <w:color w:val="181818"/>
          <w:sz w:val="26"/>
          <w:szCs w:val="26"/>
        </w:rPr>
        <w:br/>
        <w:t>Я сошью ему штанишки.</w:t>
      </w:r>
      <w:r w:rsidRPr="00E67BEE">
        <w:rPr>
          <w:color w:val="181818"/>
          <w:sz w:val="26"/>
          <w:szCs w:val="26"/>
        </w:rPr>
        <w:br/>
        <w:t>Надо к ним карман пришить</w:t>
      </w:r>
      <w:r w:rsidRPr="00E67BEE">
        <w:rPr>
          <w:color w:val="181818"/>
          <w:sz w:val="26"/>
          <w:szCs w:val="26"/>
        </w:rPr>
        <w:br/>
        <w:t>И конфетку положить...</w:t>
      </w:r>
      <w:r w:rsidRPr="00E67BEE">
        <w:rPr>
          <w:color w:val="181818"/>
          <w:sz w:val="26"/>
          <w:szCs w:val="26"/>
        </w:rPr>
        <w:br/>
      </w:r>
      <w:r w:rsidR="003C5A8E" w:rsidRPr="00E67BEE">
        <w:rPr>
          <w:i/>
          <w:iCs/>
          <w:color w:val="181818"/>
          <w:sz w:val="26"/>
          <w:szCs w:val="26"/>
        </w:rPr>
        <w:t xml:space="preserve">                 </w:t>
      </w:r>
      <w:r w:rsidRPr="00E67BEE">
        <w:rPr>
          <w:i/>
          <w:iCs/>
          <w:color w:val="181818"/>
          <w:sz w:val="26"/>
          <w:szCs w:val="26"/>
        </w:rPr>
        <w:t>3. Александрова</w:t>
      </w:r>
    </w:p>
    <w:p w14:paraId="47BAC54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43734E5A" w14:textId="77777777" w:rsidR="00DC1024" w:rsidRPr="00E67BEE" w:rsidRDefault="00DC1024" w:rsidP="00E67BEE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i/>
          <w:iCs/>
          <w:color w:val="181818"/>
          <w:sz w:val="26"/>
          <w:szCs w:val="26"/>
        </w:rPr>
        <w:t>Прочитайте детям</w:t>
      </w:r>
    </w:p>
    <w:p w14:paraId="3991B839" w14:textId="77777777" w:rsidR="008D7B82" w:rsidRPr="00E67BEE" w:rsidRDefault="008D7B82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b/>
          <w:bCs/>
          <w:color w:val="181818"/>
          <w:sz w:val="26"/>
          <w:szCs w:val="26"/>
        </w:rPr>
      </w:pPr>
    </w:p>
    <w:p w14:paraId="2655414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Маша-растеряша           </w:t>
      </w:r>
    </w:p>
    <w:p w14:paraId="2FB5B06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b/>
          <w:bCs/>
          <w:color w:val="181818"/>
          <w:sz w:val="26"/>
          <w:szCs w:val="26"/>
        </w:rPr>
        <w:t>Автор: Воронкова Л.     </w:t>
      </w:r>
    </w:p>
    <w:p w14:paraId="683C81E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7450871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Жила-была девочка Маша.</w:t>
      </w:r>
    </w:p>
    <w:p w14:paraId="505C113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Утром встало солнышко, заглянуло в окно.</w:t>
      </w:r>
    </w:p>
    <w:p w14:paraId="770E49D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Маша спит.</w:t>
      </w:r>
    </w:p>
    <w:p w14:paraId="7A34BB6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Пришла мама:</w:t>
      </w:r>
    </w:p>
    <w:p w14:paraId="5405BAF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Маша, поднимайся, Маша, одевайся! Светит солнышко с утра, в детский сад идти пора!</w:t>
      </w:r>
    </w:p>
    <w:p w14:paraId="7AE2E5F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Маша проснулась, открыла глаза:</w:t>
      </w:r>
    </w:p>
    <w:p w14:paraId="6D9CB96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Встану – не устану. Я немножко полежу да в окошко погляжу.</w:t>
      </w:r>
    </w:p>
    <w:p w14:paraId="30807BE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 xml:space="preserve">А мама </w:t>
      </w:r>
      <w:proofErr w:type="gramStart"/>
      <w:r w:rsidRPr="00E67BEE">
        <w:rPr>
          <w:color w:val="181818"/>
          <w:sz w:val="26"/>
          <w:szCs w:val="26"/>
        </w:rPr>
        <w:t>опять:–</w:t>
      </w:r>
      <w:proofErr w:type="gramEnd"/>
      <w:r w:rsidRPr="00E67BEE">
        <w:rPr>
          <w:color w:val="181818"/>
          <w:sz w:val="26"/>
          <w:szCs w:val="26"/>
        </w:rPr>
        <w:t xml:space="preserve"> Маша, поднимайся, Маша, одевайся!</w:t>
      </w:r>
    </w:p>
    <w:p w14:paraId="4C1E39A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Нечего делать – надо подниматься, надо чулки надевать.</w:t>
      </w:r>
    </w:p>
    <w:p w14:paraId="3E96118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1E2C71A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Оглянулась Маша – а чулок-то нет!</w:t>
      </w:r>
    </w:p>
    <w:p w14:paraId="2A10807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Где же, где мои чулки?</w:t>
      </w:r>
    </w:p>
    <w:p w14:paraId="561E021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Обыщу все уголки.</w:t>
      </w:r>
    </w:p>
    <w:p w14:paraId="58422B0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Их на стуле нет,</w:t>
      </w:r>
    </w:p>
    <w:p w14:paraId="7D79981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под стулом нет,</w:t>
      </w:r>
    </w:p>
    <w:p w14:paraId="3CCD71F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На кровати нет,</w:t>
      </w:r>
    </w:p>
    <w:p w14:paraId="3099097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Под кроватью – нет…</w:t>
      </w:r>
    </w:p>
    <w:p w14:paraId="7A0DB93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Ищет Маша чулки, никак не найдёт.</w:t>
      </w:r>
    </w:p>
    <w:p w14:paraId="7B86F3F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  <w:r w:rsidRPr="00E67BEE">
        <w:rPr>
          <w:color w:val="181818"/>
          <w:sz w:val="26"/>
          <w:szCs w:val="26"/>
        </w:rPr>
        <w:t>А кошка на стуле мурлычет-приговаривает:</w:t>
      </w:r>
    </w:p>
    <w:p w14:paraId="0349BF6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lastRenderedPageBreak/>
        <w:t>– </w:t>
      </w:r>
      <w:r w:rsidRPr="00E67BEE">
        <w:rPr>
          <w:color w:val="181818"/>
          <w:sz w:val="26"/>
          <w:szCs w:val="26"/>
        </w:rPr>
        <w:t>Ищешь, ищешь – не найдёшь,</w:t>
      </w:r>
    </w:p>
    <w:p w14:paraId="3F41356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разыщешь – так пойдёшь.</w:t>
      </w:r>
    </w:p>
    <w:p w14:paraId="43A984F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Надо вещи убирать —</w:t>
      </w:r>
    </w:p>
    <w:p w14:paraId="595F919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Не придётся их искать.</w:t>
      </w:r>
    </w:p>
    <w:p w14:paraId="4261F44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42E4084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воробьи за окном Машу поддразнивают:</w:t>
      </w:r>
    </w:p>
    <w:p w14:paraId="411E5B2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Опоздаешь, Маша,</w:t>
      </w:r>
    </w:p>
    <w:p w14:paraId="449B5BA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Маша-растеряша!</w:t>
      </w:r>
    </w:p>
    <w:p w14:paraId="17170A6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69F5EB6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Маша всё ищет:</w:t>
      </w:r>
    </w:p>
    <w:p w14:paraId="1A53AE4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И под стулом нет,</w:t>
      </w:r>
    </w:p>
    <w:p w14:paraId="17526D1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на стуле нет…</w:t>
      </w:r>
    </w:p>
    <w:p w14:paraId="502F7F7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4938F076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Да вот же они – у куклы в кроватке!</w:t>
      </w:r>
    </w:p>
    <w:p w14:paraId="286DB39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1390523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Мама спрашивает:</w:t>
      </w:r>
    </w:p>
    <w:p w14:paraId="22AF136D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Маша, скоро?</w:t>
      </w:r>
    </w:p>
    <w:p w14:paraId="3188F15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  <w:r w:rsidRPr="00E67BEE">
        <w:rPr>
          <w:color w:val="181818"/>
          <w:sz w:val="26"/>
          <w:szCs w:val="26"/>
        </w:rPr>
        <w:t>А Маша отвечает:</w:t>
      </w:r>
    </w:p>
    <w:p w14:paraId="6D9FB86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Надеваю чулки,</w:t>
      </w:r>
    </w:p>
    <w:p w14:paraId="23711AE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Обуваю башмаки. </w:t>
      </w:r>
    </w:p>
    <w:p w14:paraId="4523179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6E4C003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Заглянула под кровать, а там только один башмак стоит, а другого нет!</w:t>
      </w:r>
    </w:p>
    <w:p w14:paraId="74B16FC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Под кроватью нет,</w:t>
      </w:r>
    </w:p>
    <w:p w14:paraId="561A4D3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На кровати нет,</w:t>
      </w:r>
    </w:p>
    <w:p w14:paraId="4A10C65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 xml:space="preserve">И за </w:t>
      </w:r>
      <w:proofErr w:type="spellStart"/>
      <w:r w:rsidRPr="00E67BEE">
        <w:rPr>
          <w:color w:val="181818"/>
          <w:sz w:val="26"/>
          <w:szCs w:val="26"/>
        </w:rPr>
        <w:t>шкапом</w:t>
      </w:r>
      <w:proofErr w:type="spellEnd"/>
      <w:r w:rsidRPr="00E67BEE">
        <w:rPr>
          <w:color w:val="181818"/>
          <w:sz w:val="26"/>
          <w:szCs w:val="26"/>
        </w:rPr>
        <w:t xml:space="preserve"> нет,</w:t>
      </w:r>
    </w:p>
    <w:p w14:paraId="0095DA8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 xml:space="preserve">И под </w:t>
      </w:r>
      <w:proofErr w:type="spellStart"/>
      <w:r w:rsidRPr="00E67BEE">
        <w:rPr>
          <w:color w:val="181818"/>
          <w:sz w:val="26"/>
          <w:szCs w:val="26"/>
        </w:rPr>
        <w:t>шкапом</w:t>
      </w:r>
      <w:proofErr w:type="spellEnd"/>
      <w:r w:rsidRPr="00E67BEE">
        <w:rPr>
          <w:color w:val="181818"/>
          <w:sz w:val="26"/>
          <w:szCs w:val="26"/>
        </w:rPr>
        <w:t xml:space="preserve"> нет…</w:t>
      </w:r>
    </w:p>
    <w:p w14:paraId="0FECA47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046D3628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6CC356D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кошка ходит, всё своё мурлычет-приговаривает:</w:t>
      </w:r>
    </w:p>
    <w:p w14:paraId="1CE8329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Ищешь, ищешь – не найдёшь,</w:t>
      </w:r>
    </w:p>
    <w:p w14:paraId="12E8B17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разыщешь – так поймёшь.</w:t>
      </w:r>
    </w:p>
    <w:p w14:paraId="03ED7622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Надо вещи убирать —</w:t>
      </w:r>
    </w:p>
    <w:p w14:paraId="47D99D8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Не придётся их искать.</w:t>
      </w:r>
    </w:p>
    <w:p w14:paraId="027D90E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262C924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Подошёл к окну петушок и запел:</w:t>
      </w:r>
    </w:p>
    <w:p w14:paraId="16F3CB7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Опоздаешь, Маша, Маша-растеряша!</w:t>
      </w:r>
    </w:p>
    <w:p w14:paraId="21D25F4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</w:p>
    <w:p w14:paraId="1E9D79E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Стала Маша просить петушка:</w:t>
      </w:r>
    </w:p>
    <w:p w14:paraId="1A5AC10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Петушок, петушок,</w:t>
      </w:r>
    </w:p>
    <w:p w14:paraId="26ACEEA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Разыщи мой башмачок!</w:t>
      </w:r>
    </w:p>
    <w:p w14:paraId="534C823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392B5F8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Петушок поискал-поискал – нет башмачка во дворе.</w:t>
      </w:r>
    </w:p>
    <w:p w14:paraId="4FFB993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  <w:r w:rsidRPr="00E67BEE">
        <w:rPr>
          <w:color w:val="181818"/>
          <w:sz w:val="26"/>
          <w:szCs w:val="26"/>
        </w:rPr>
        <w:t xml:space="preserve">А </w:t>
      </w:r>
      <w:proofErr w:type="gramStart"/>
      <w:r w:rsidRPr="00E67BEE">
        <w:rPr>
          <w:color w:val="181818"/>
          <w:sz w:val="26"/>
          <w:szCs w:val="26"/>
        </w:rPr>
        <w:t>башмачок-то вот</w:t>
      </w:r>
      <w:proofErr w:type="gramEnd"/>
      <w:r w:rsidRPr="00E67BEE">
        <w:rPr>
          <w:color w:val="181818"/>
          <w:sz w:val="26"/>
          <w:szCs w:val="26"/>
        </w:rPr>
        <w:t xml:space="preserve"> где – на столе стоит.</w:t>
      </w:r>
    </w:p>
    <w:p w14:paraId="0231225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31FFB4F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Мама спрашивает:</w:t>
      </w:r>
    </w:p>
    <w:p w14:paraId="39CDE1D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lastRenderedPageBreak/>
        <w:t>– </w:t>
      </w:r>
      <w:r w:rsidRPr="00E67BEE">
        <w:rPr>
          <w:color w:val="181818"/>
          <w:sz w:val="26"/>
          <w:szCs w:val="26"/>
        </w:rPr>
        <w:t>Маша, скоро?</w:t>
      </w:r>
    </w:p>
    <w:p w14:paraId="450AAA8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Маша отвечает:</w:t>
      </w:r>
    </w:p>
    <w:p w14:paraId="453D2CC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Вот надену платье</w:t>
      </w:r>
    </w:p>
    <w:p w14:paraId="56EA999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пойду гулять я!</w:t>
      </w:r>
    </w:p>
    <w:p w14:paraId="01122506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3023066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платья тоже нет нигде!</w:t>
      </w:r>
    </w:p>
    <w:p w14:paraId="4AB8C81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В чём пойду гулять я?</w:t>
      </w:r>
    </w:p>
    <w:p w14:paraId="2DE06A8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Потерялось платье!</w:t>
      </w:r>
    </w:p>
    <w:p w14:paraId="1563117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Платье в горошину, —</w:t>
      </w:r>
    </w:p>
    <w:p w14:paraId="14A0B41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Куда оно положено?</w:t>
      </w:r>
    </w:p>
    <w:p w14:paraId="742A2F0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на стуле нет,</w:t>
      </w:r>
    </w:p>
    <w:p w14:paraId="115BC4E4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И под стулом нет…</w:t>
      </w:r>
    </w:p>
    <w:p w14:paraId="089D171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  <w:r w:rsidRPr="00E67BEE">
        <w:rPr>
          <w:color w:val="181818"/>
          <w:sz w:val="26"/>
          <w:szCs w:val="26"/>
        </w:rPr>
        <w:t>А кошка всё своё мурлычет-приговаривает:</w:t>
      </w:r>
    </w:p>
    <w:p w14:paraId="0D8C03B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Ищешь, ищешь – не найдёшь,</w:t>
      </w:r>
    </w:p>
    <w:p w14:paraId="4F77FB1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без платья не пойдёшь…</w:t>
      </w:r>
    </w:p>
    <w:p w14:paraId="48E9941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Надо вещи убирать —</w:t>
      </w:r>
    </w:p>
    <w:p w14:paraId="43E379FE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Не придётся их искать…</w:t>
      </w:r>
    </w:p>
    <w:p w14:paraId="08CBE93B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Опоздаешь, Маша,</w:t>
      </w:r>
    </w:p>
    <w:p w14:paraId="11BF3BC0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Маша-растеряша!</w:t>
      </w:r>
    </w:p>
    <w:p w14:paraId="7063FAE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469C8A8A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Но тут Маша увидела своё платье. Обрадовалась:</w:t>
      </w:r>
    </w:p>
    <w:p w14:paraId="7E7BB342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Платье в горошину</w:t>
      </w:r>
    </w:p>
    <w:p w14:paraId="6A98F71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На полочку заброшено!</w:t>
      </w:r>
    </w:p>
    <w:p w14:paraId="094C20F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4899AE59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Мама говорит:</w:t>
      </w:r>
    </w:p>
    <w:p w14:paraId="4AC2678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Больше ждать я не могу!</w:t>
      </w:r>
    </w:p>
    <w:p w14:paraId="1F0A3555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65ACB37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Маша отвечает:</w:t>
      </w:r>
    </w:p>
    <w:p w14:paraId="2D6D3E1C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Я бегу-бегу-бегу!</w:t>
      </w:r>
    </w:p>
    <w:p w14:paraId="52F4914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0B75900F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Бежит Маша в детский сад, торопится.</w:t>
      </w:r>
    </w:p>
    <w:p w14:paraId="38244553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 </w:t>
      </w:r>
    </w:p>
    <w:p w14:paraId="62844BA1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А ребята в детском саду уже позавтракали и пошли гулять. Они увидели Машу и закричали:</w:t>
      </w:r>
    </w:p>
    <w:p w14:paraId="08564E76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rFonts w:ascii="Arial" w:hAnsi="Arial" w:cs="Arial"/>
          <w:color w:val="181818"/>
          <w:sz w:val="26"/>
          <w:szCs w:val="26"/>
        </w:rPr>
        <w:t>– </w:t>
      </w:r>
      <w:r w:rsidRPr="00E67BEE">
        <w:rPr>
          <w:color w:val="181818"/>
          <w:sz w:val="26"/>
          <w:szCs w:val="26"/>
        </w:rPr>
        <w:t>Опоздала, Маша,</w:t>
      </w:r>
    </w:p>
    <w:p w14:paraId="720CB8B7" w14:textId="77777777" w:rsidR="00DC1024" w:rsidRPr="00E67BEE" w:rsidRDefault="00DC1024" w:rsidP="00DC1024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6"/>
          <w:szCs w:val="26"/>
        </w:rPr>
      </w:pPr>
      <w:r w:rsidRPr="00E67BEE">
        <w:rPr>
          <w:color w:val="181818"/>
          <w:sz w:val="26"/>
          <w:szCs w:val="26"/>
        </w:rPr>
        <w:t>Маша-растеряша!</w:t>
      </w:r>
    </w:p>
    <w:p w14:paraId="6D1738FE" w14:textId="77777777" w:rsidR="003C5A8E" w:rsidRPr="00E67BEE" w:rsidRDefault="003C5A8E" w:rsidP="00DC1024">
      <w:pPr>
        <w:rPr>
          <w:sz w:val="26"/>
          <w:szCs w:val="26"/>
        </w:rPr>
      </w:pPr>
    </w:p>
    <w:p w14:paraId="2EF2537F" w14:textId="77777777" w:rsidR="003C5A8E" w:rsidRPr="00E67BEE" w:rsidRDefault="003C5A8E" w:rsidP="003C5A8E">
      <w:pPr>
        <w:rPr>
          <w:sz w:val="26"/>
          <w:szCs w:val="26"/>
        </w:rPr>
      </w:pPr>
    </w:p>
    <w:p w14:paraId="217A0648" w14:textId="77777777" w:rsidR="003C5A8E" w:rsidRPr="00E67BEE" w:rsidRDefault="003C5A8E" w:rsidP="003C5A8E">
      <w:pPr>
        <w:rPr>
          <w:sz w:val="26"/>
          <w:szCs w:val="26"/>
        </w:rPr>
      </w:pPr>
    </w:p>
    <w:p w14:paraId="614FB525" w14:textId="77777777" w:rsidR="003C5A8E" w:rsidRPr="00E67BEE" w:rsidRDefault="003C5A8E" w:rsidP="003C5A8E">
      <w:pPr>
        <w:rPr>
          <w:sz w:val="26"/>
          <w:szCs w:val="26"/>
        </w:rPr>
      </w:pPr>
    </w:p>
    <w:p w14:paraId="49E54719" w14:textId="77777777" w:rsidR="003C5A8E" w:rsidRPr="00E67BEE" w:rsidRDefault="003C5A8E" w:rsidP="003C5A8E">
      <w:pPr>
        <w:rPr>
          <w:sz w:val="26"/>
          <w:szCs w:val="26"/>
        </w:rPr>
      </w:pPr>
    </w:p>
    <w:p w14:paraId="7BE5712E" w14:textId="77777777" w:rsidR="00DC1024" w:rsidRPr="00E67BEE" w:rsidRDefault="00DC1024" w:rsidP="003C5A8E">
      <w:pPr>
        <w:rPr>
          <w:sz w:val="26"/>
          <w:szCs w:val="26"/>
        </w:rPr>
      </w:pPr>
    </w:p>
    <w:p w14:paraId="2C33EF84" w14:textId="77777777" w:rsidR="003C5A8E" w:rsidRPr="00E67BEE" w:rsidRDefault="003C5A8E" w:rsidP="003C5A8E">
      <w:pPr>
        <w:jc w:val="center"/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4446FE00" wp14:editId="728B2562">
            <wp:extent cx="5295900" cy="3829050"/>
            <wp:effectExtent l="0" t="0" r="0" b="0"/>
            <wp:docPr id="6" name="Рисунок 6" descr="hello_html_7596a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7596a73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BEE">
        <w:rPr>
          <w:noProof/>
          <w:sz w:val="26"/>
          <w:szCs w:val="26"/>
          <w:lang w:eastAsia="ru-RU"/>
        </w:rPr>
        <w:drawing>
          <wp:inline distT="0" distB="0" distL="0" distR="0" wp14:anchorId="5F260335" wp14:editId="5055E397">
            <wp:extent cx="5295900" cy="3829050"/>
            <wp:effectExtent l="0" t="0" r="0" b="0"/>
            <wp:docPr id="11" name="Рисунок 11" descr="hello_html_26de54b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26de54b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0A0901CF" wp14:editId="16970F89">
            <wp:extent cx="5295900" cy="3829050"/>
            <wp:effectExtent l="0" t="0" r="0" b="0"/>
            <wp:docPr id="3" name="Рисунок 3" descr="hello_html_m39c64f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39c64fab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873E4" w14:textId="77777777" w:rsidR="003C5A8E" w:rsidRPr="00E67BEE" w:rsidRDefault="003C5A8E" w:rsidP="003C5A8E">
      <w:pPr>
        <w:rPr>
          <w:sz w:val="26"/>
          <w:szCs w:val="26"/>
        </w:rPr>
      </w:pPr>
    </w:p>
    <w:p w14:paraId="2B02E2F9" w14:textId="2B176B48" w:rsidR="003C5A8E" w:rsidRPr="00E67BEE" w:rsidRDefault="003C5A8E" w:rsidP="003C5A8E">
      <w:pPr>
        <w:tabs>
          <w:tab w:val="left" w:pos="1110"/>
        </w:tabs>
        <w:rPr>
          <w:sz w:val="26"/>
          <w:szCs w:val="26"/>
        </w:rPr>
      </w:pPr>
      <w:r w:rsidRPr="00E67BEE">
        <w:rPr>
          <w:noProof/>
          <w:sz w:val="26"/>
          <w:szCs w:val="26"/>
          <w:lang w:eastAsia="ru-RU"/>
        </w:rPr>
        <w:lastRenderedPageBreak/>
        <w:drawing>
          <wp:inline distT="0" distB="0" distL="0" distR="0" wp14:anchorId="3C3BAA20" wp14:editId="57FA5FAC">
            <wp:extent cx="6513377" cy="9001125"/>
            <wp:effectExtent l="0" t="0" r="1905" b="0"/>
            <wp:docPr id="12" name="Рисунок 12" descr="hello_html_m37e820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m37e820d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078" cy="9009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5A8E" w:rsidRPr="00E67BEE" w:rsidSect="003C5A8E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D7A8E" w14:textId="77777777" w:rsidR="0011139C" w:rsidRDefault="0011139C" w:rsidP="00CF62BB">
      <w:pPr>
        <w:spacing w:after="0" w:line="240" w:lineRule="auto"/>
      </w:pPr>
      <w:r>
        <w:separator/>
      </w:r>
    </w:p>
  </w:endnote>
  <w:endnote w:type="continuationSeparator" w:id="0">
    <w:p w14:paraId="38690A43" w14:textId="77777777" w:rsidR="0011139C" w:rsidRDefault="0011139C" w:rsidP="00CF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0162C" w14:textId="77777777" w:rsidR="0011139C" w:rsidRDefault="0011139C" w:rsidP="00CF62BB">
      <w:pPr>
        <w:spacing w:after="0" w:line="240" w:lineRule="auto"/>
      </w:pPr>
      <w:r>
        <w:separator/>
      </w:r>
    </w:p>
  </w:footnote>
  <w:footnote w:type="continuationSeparator" w:id="0">
    <w:p w14:paraId="2B058726" w14:textId="77777777" w:rsidR="0011139C" w:rsidRDefault="0011139C" w:rsidP="00CF6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019261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512010E4" w14:textId="45FFFC93" w:rsidR="00E67BEE" w:rsidRPr="00E67BEE" w:rsidRDefault="00E67BEE">
        <w:pPr>
          <w:pStyle w:val="a4"/>
          <w:jc w:val="center"/>
          <w:rPr>
            <w:rFonts w:ascii="Times New Roman" w:hAnsi="Times New Roman" w:cs="Times New Roman"/>
          </w:rPr>
        </w:pPr>
        <w:r w:rsidRPr="00E67BEE">
          <w:rPr>
            <w:rFonts w:ascii="Times New Roman" w:hAnsi="Times New Roman" w:cs="Times New Roman"/>
          </w:rPr>
          <w:fldChar w:fldCharType="begin"/>
        </w:r>
        <w:r w:rsidRPr="00E67BEE">
          <w:rPr>
            <w:rFonts w:ascii="Times New Roman" w:hAnsi="Times New Roman" w:cs="Times New Roman"/>
          </w:rPr>
          <w:instrText>PAGE   \* MERGEFORMAT</w:instrText>
        </w:r>
        <w:r w:rsidRPr="00E67BEE">
          <w:rPr>
            <w:rFonts w:ascii="Times New Roman" w:hAnsi="Times New Roman" w:cs="Times New Roman"/>
          </w:rPr>
          <w:fldChar w:fldCharType="separate"/>
        </w:r>
        <w:r w:rsidRPr="00E67BEE">
          <w:rPr>
            <w:rFonts w:ascii="Times New Roman" w:hAnsi="Times New Roman" w:cs="Times New Roman"/>
          </w:rPr>
          <w:t>2</w:t>
        </w:r>
        <w:r w:rsidRPr="00E67BEE">
          <w:rPr>
            <w:rFonts w:ascii="Times New Roman" w:hAnsi="Times New Roman" w:cs="Times New Roman"/>
          </w:rPr>
          <w:fldChar w:fldCharType="end"/>
        </w:r>
      </w:p>
    </w:sdtContent>
  </w:sdt>
  <w:p w14:paraId="0147C8BA" w14:textId="77777777" w:rsidR="00E67BEE" w:rsidRDefault="00E67BE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25AE"/>
    <w:rsid w:val="000A797C"/>
    <w:rsid w:val="0011139C"/>
    <w:rsid w:val="00197C82"/>
    <w:rsid w:val="00206E18"/>
    <w:rsid w:val="00224724"/>
    <w:rsid w:val="00301EDA"/>
    <w:rsid w:val="003710CF"/>
    <w:rsid w:val="003C5A8E"/>
    <w:rsid w:val="003E25AE"/>
    <w:rsid w:val="00491B01"/>
    <w:rsid w:val="00526DDD"/>
    <w:rsid w:val="00820520"/>
    <w:rsid w:val="008D7B82"/>
    <w:rsid w:val="00A717EF"/>
    <w:rsid w:val="00AC6BFE"/>
    <w:rsid w:val="00C0484E"/>
    <w:rsid w:val="00CF62BB"/>
    <w:rsid w:val="00DC1024"/>
    <w:rsid w:val="00E6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3FF9"/>
  <w15:chartTrackingRefBased/>
  <w15:docId w15:val="{2A3F3955-AFF1-4526-8FF7-5EE598EA4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F62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F62BB"/>
  </w:style>
  <w:style w:type="paragraph" w:styleId="a6">
    <w:name w:val="footer"/>
    <w:basedOn w:val="a"/>
    <w:link w:val="a7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F62BB"/>
  </w:style>
  <w:style w:type="character" w:styleId="a8">
    <w:name w:val="Emphasis"/>
    <w:basedOn w:val="a0"/>
    <w:uiPriority w:val="20"/>
    <w:qFormat/>
    <w:rsid w:val="00820520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3710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710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1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24</Pages>
  <Words>2144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</dc:creator>
  <cp:keywords/>
  <dc:description/>
  <cp:lastModifiedBy>sa</cp:lastModifiedBy>
  <cp:revision>7</cp:revision>
  <cp:lastPrinted>2022-02-11T06:12:00Z</cp:lastPrinted>
  <dcterms:created xsi:type="dcterms:W3CDTF">2022-02-10T09:14:00Z</dcterms:created>
  <dcterms:modified xsi:type="dcterms:W3CDTF">2024-03-01T13:14:00Z</dcterms:modified>
</cp:coreProperties>
</file>