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21B" w:rsidRDefault="00D2221B" w:rsidP="00D2221B">
      <w:pPr>
        <w:spacing w:line="276" w:lineRule="auto"/>
        <w:jc w:val="center"/>
        <w:rPr>
          <w:sz w:val="36"/>
        </w:rPr>
      </w:pPr>
    </w:p>
    <w:p w:rsidR="00D2221B" w:rsidRDefault="00D2221B" w:rsidP="00D2221B">
      <w:pPr>
        <w:spacing w:line="276" w:lineRule="auto"/>
        <w:jc w:val="center"/>
        <w:rPr>
          <w:sz w:val="36"/>
        </w:rPr>
      </w:pPr>
    </w:p>
    <w:p w:rsidR="00D2221B" w:rsidRDefault="00D2221B" w:rsidP="00D2221B">
      <w:pPr>
        <w:spacing w:line="276" w:lineRule="auto"/>
        <w:jc w:val="center"/>
        <w:rPr>
          <w:sz w:val="36"/>
        </w:rPr>
      </w:pPr>
    </w:p>
    <w:p w:rsidR="00D2221B" w:rsidRDefault="00D2221B" w:rsidP="00D2221B">
      <w:pPr>
        <w:spacing w:line="276" w:lineRule="auto"/>
        <w:jc w:val="center"/>
        <w:rPr>
          <w:sz w:val="36"/>
        </w:rPr>
      </w:pPr>
    </w:p>
    <w:p w:rsidR="00D2221B" w:rsidRDefault="00D2221B" w:rsidP="00D2221B">
      <w:pPr>
        <w:spacing w:line="276" w:lineRule="auto"/>
        <w:jc w:val="center"/>
        <w:rPr>
          <w:sz w:val="36"/>
        </w:rPr>
      </w:pPr>
    </w:p>
    <w:p w:rsidR="00611CA9" w:rsidRDefault="00D2221B" w:rsidP="00D2221B">
      <w:pPr>
        <w:spacing w:line="276" w:lineRule="auto"/>
        <w:jc w:val="center"/>
        <w:rPr>
          <w:b/>
          <w:sz w:val="36"/>
        </w:rPr>
      </w:pPr>
      <w:r w:rsidRPr="00D2221B">
        <w:rPr>
          <w:b/>
          <w:sz w:val="36"/>
        </w:rPr>
        <w:t xml:space="preserve">Технологическая карта урока </w:t>
      </w:r>
    </w:p>
    <w:p w:rsidR="00D2221B" w:rsidRDefault="00D2221B" w:rsidP="00D2221B">
      <w:pPr>
        <w:spacing w:line="276" w:lineRule="auto"/>
        <w:jc w:val="center"/>
        <w:rPr>
          <w:b/>
          <w:sz w:val="36"/>
        </w:rPr>
      </w:pPr>
      <w:r>
        <w:rPr>
          <w:b/>
          <w:sz w:val="36"/>
        </w:rPr>
        <w:t>Предмет: окружающий мир</w:t>
      </w:r>
    </w:p>
    <w:p w:rsidR="007D07D6" w:rsidRPr="00D2221B" w:rsidRDefault="007D07D6" w:rsidP="00D2221B">
      <w:pPr>
        <w:spacing w:line="276" w:lineRule="auto"/>
        <w:jc w:val="center"/>
        <w:rPr>
          <w:b/>
          <w:sz w:val="36"/>
        </w:rPr>
      </w:pPr>
      <w:r>
        <w:rPr>
          <w:b/>
          <w:sz w:val="36"/>
        </w:rPr>
        <w:t>Тема: Что такое почва?</w:t>
      </w:r>
      <w:bookmarkStart w:id="0" w:name="_GoBack"/>
      <w:bookmarkEnd w:id="0"/>
    </w:p>
    <w:p w:rsidR="00D2221B" w:rsidRPr="00D2221B" w:rsidRDefault="00D2221B" w:rsidP="00D2221B">
      <w:pPr>
        <w:spacing w:line="276" w:lineRule="auto"/>
        <w:jc w:val="center"/>
        <w:rPr>
          <w:b/>
          <w:sz w:val="36"/>
        </w:rPr>
      </w:pPr>
      <w:r w:rsidRPr="00D2221B">
        <w:rPr>
          <w:b/>
          <w:sz w:val="36"/>
        </w:rPr>
        <w:t>3 класс</w:t>
      </w:r>
    </w:p>
    <w:p w:rsidR="00D2221B" w:rsidRPr="00D2221B" w:rsidRDefault="00D2221B" w:rsidP="00D2221B">
      <w:pPr>
        <w:spacing w:line="276" w:lineRule="auto"/>
        <w:jc w:val="center"/>
        <w:rPr>
          <w:sz w:val="36"/>
        </w:rPr>
        <w:sectPr w:rsidR="00D2221B" w:rsidRPr="00D2221B" w:rsidSect="00D2221B">
          <w:headerReference w:type="default" r:id="rId8"/>
          <w:footerReference w:type="default" r:id="rId9"/>
          <w:pgSz w:w="16838" w:h="11906" w:orient="landscape"/>
          <w:pgMar w:top="1701" w:right="1134" w:bottom="850" w:left="1134" w:header="708" w:footer="708" w:gutter="0"/>
          <w:cols w:space="708"/>
          <w:titlePg/>
          <w:docGrid w:linePitch="360"/>
        </w:sectPr>
      </w:pPr>
      <w:r w:rsidRPr="00D2221B">
        <w:rPr>
          <w:sz w:val="36"/>
        </w:rPr>
        <w:t>Подготовила: Давиденко Н.В.,</w:t>
      </w:r>
      <w:r>
        <w:rPr>
          <w:sz w:val="36"/>
        </w:rPr>
        <w:t xml:space="preserve"> </w:t>
      </w:r>
      <w:r w:rsidRPr="00D2221B">
        <w:rPr>
          <w:sz w:val="36"/>
        </w:rPr>
        <w:t>учитель начальных классов</w:t>
      </w:r>
    </w:p>
    <w:tbl>
      <w:tblPr>
        <w:tblpPr w:leftFromText="180" w:rightFromText="180" w:vertAnchor="page" w:horzAnchor="margin" w:tblpXSpec="center" w:tblpY="1392"/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688"/>
      </w:tblGrid>
      <w:tr w:rsidR="00611CA9" w:rsidRPr="00B171F5">
        <w:tc>
          <w:tcPr>
            <w:tcW w:w="14688" w:type="dxa"/>
          </w:tcPr>
          <w:p w:rsidR="00611CA9" w:rsidRPr="00B171F5" w:rsidRDefault="00611CA9" w:rsidP="00771BA0">
            <w:pPr>
              <w:pStyle w:val="TimesNewRoman"/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171F5">
              <w:rPr>
                <w:b/>
                <w:bCs/>
                <w:sz w:val="24"/>
                <w:szCs w:val="24"/>
              </w:rPr>
              <w:lastRenderedPageBreak/>
              <w:t>Технологическая карта урока</w:t>
            </w:r>
          </w:p>
        </w:tc>
      </w:tr>
    </w:tbl>
    <w:p w:rsidR="00611CA9" w:rsidRPr="000423B9" w:rsidRDefault="00611CA9" w:rsidP="00235FD3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rPr>
          <w:b/>
          <w:bCs/>
        </w:rPr>
      </w:pPr>
    </w:p>
    <w:tbl>
      <w:tblPr>
        <w:tblW w:w="1470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2482"/>
        <w:gridCol w:w="6693"/>
        <w:gridCol w:w="5529"/>
      </w:tblGrid>
      <w:tr w:rsidR="00D2221B" w:rsidRPr="000423B9" w:rsidTr="00D2221B">
        <w:trPr>
          <w:gridAfter w:val="2"/>
          <w:wAfter w:w="12222" w:type="dxa"/>
          <w:trHeight w:val="433"/>
        </w:trPr>
        <w:tc>
          <w:tcPr>
            <w:tcW w:w="24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Pr="000423B9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D271DA">
              <w:rPr>
                <w:b/>
                <w:bCs/>
                <w:sz w:val="22"/>
                <w:szCs w:val="20"/>
              </w:rPr>
              <w:t>Основные этапы организации учебной деятельности, время</w:t>
            </w:r>
          </w:p>
        </w:tc>
      </w:tr>
      <w:tr w:rsidR="00D2221B" w:rsidRPr="000423B9" w:rsidTr="00D2221B">
        <w:trPr>
          <w:trHeight w:val="638"/>
        </w:trPr>
        <w:tc>
          <w:tcPr>
            <w:tcW w:w="24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2221B" w:rsidRPr="00D2221B" w:rsidRDefault="00D2221B" w:rsidP="00771BA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669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2221B" w:rsidRPr="000423B9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lang w:val="en-US"/>
              </w:rPr>
            </w:pPr>
            <w:r w:rsidRPr="000423B9">
              <w:rPr>
                <w:b/>
                <w:bCs/>
              </w:rPr>
              <w:t>Деятельность учителя</w:t>
            </w:r>
          </w:p>
        </w:tc>
        <w:tc>
          <w:tcPr>
            <w:tcW w:w="552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D2221B" w:rsidRPr="000423B9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0423B9">
              <w:rPr>
                <w:b/>
                <w:bCs/>
              </w:rPr>
              <w:t>Деятельность обучающихся</w:t>
            </w:r>
          </w:p>
        </w:tc>
      </w:tr>
      <w:tr w:rsidR="00D2221B" w:rsidRPr="000423B9" w:rsidTr="00D2221B">
        <w:trPr>
          <w:trHeight w:val="1"/>
        </w:trPr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Pr="00B572D6" w:rsidRDefault="00D2221B" w:rsidP="008F4844">
            <w:pPr>
              <w:widowControl w:val="0"/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572D6">
              <w:rPr>
                <w:b/>
                <w:bCs/>
              </w:rPr>
              <w:t xml:space="preserve"> </w:t>
            </w:r>
            <w:r w:rsidRPr="004B41EF">
              <w:rPr>
                <w:b/>
                <w:bCs/>
              </w:rPr>
              <w:t xml:space="preserve">1. Самоопределение к деятельности. </w:t>
            </w:r>
            <w:proofErr w:type="spellStart"/>
            <w:r w:rsidRPr="004B41EF">
              <w:rPr>
                <w:b/>
                <w:bCs/>
              </w:rPr>
              <w:t>Организационнный</w:t>
            </w:r>
            <w:proofErr w:type="spellEnd"/>
            <w:r w:rsidRPr="004B41EF">
              <w:rPr>
                <w:b/>
                <w:bCs/>
              </w:rPr>
              <w:t xml:space="preserve"> момент.</w:t>
            </w:r>
            <w:r>
              <w:rPr>
                <w:b/>
                <w:bCs/>
              </w:rPr>
              <w:t xml:space="preserve"> (3 мин)</w:t>
            </w:r>
          </w:p>
        </w:tc>
        <w:tc>
          <w:tcPr>
            <w:tcW w:w="6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Pr="00C369F5" w:rsidRDefault="00D2221B" w:rsidP="002B2540">
            <w:pPr>
              <w:pStyle w:val="ae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369F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Включение в деловой ритм. Устное соо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бщение. Приветствие обучающихся.</w:t>
            </w:r>
          </w:p>
          <w:p w:rsidR="00D2221B" w:rsidRDefault="00D2221B" w:rsidP="004B41EF">
            <w:pPr>
              <w:jc w:val="both"/>
            </w:pPr>
            <w:r>
              <w:t xml:space="preserve">Здравствуйте ребята! Меня зовут Надежда Владимировна. </w:t>
            </w:r>
          </w:p>
          <w:p w:rsidR="00D2221B" w:rsidRDefault="00D2221B" w:rsidP="004B41EF">
            <w:pPr>
              <w:jc w:val="both"/>
            </w:pPr>
            <w:r>
              <w:t>Урок у нас не простой, мы будем исследовать.</w:t>
            </w:r>
          </w:p>
          <w:p w:rsidR="00D2221B" w:rsidRDefault="00D2221B" w:rsidP="004B41EF">
            <w:pPr>
              <w:jc w:val="both"/>
            </w:pPr>
          </w:p>
          <w:p w:rsidR="00D2221B" w:rsidRDefault="00D2221B" w:rsidP="004B41EF">
            <w:pPr>
              <w:jc w:val="both"/>
            </w:pPr>
            <w:r>
              <w:t>Сегодня вы мои помощники, и мы будем работать по группам.</w:t>
            </w:r>
          </w:p>
          <w:p w:rsidR="00D2221B" w:rsidRDefault="00D2221B" w:rsidP="0016436E">
            <w:pPr>
              <w:jc w:val="both"/>
            </w:pPr>
            <w:r>
              <w:t xml:space="preserve">Обучающиеся за 1 столом </w:t>
            </w:r>
            <w:proofErr w:type="gramStart"/>
            <w:r>
              <w:t>-  «</w:t>
            </w:r>
            <w:proofErr w:type="gramEnd"/>
            <w:r>
              <w:t>Учёные почвоведы». За вторым столом - «Юные лаборанты». За третьим столом - «Юные исследователи».</w:t>
            </w:r>
          </w:p>
          <w:p w:rsidR="00D2221B" w:rsidRDefault="00D2221B" w:rsidP="0016436E">
            <w:pPr>
              <w:jc w:val="both"/>
            </w:pPr>
            <w:r>
              <w:t xml:space="preserve">-Ребята вы сегодня работать будете по группам и, чтобы я знала, когда вы готовы к работе, группа берётся за руки и поднимает их вверх. Давайте с вами это проверим. </w:t>
            </w:r>
          </w:p>
          <w:p w:rsidR="00D2221B" w:rsidRDefault="00D2221B" w:rsidP="0016436E">
            <w:pPr>
              <w:jc w:val="both"/>
            </w:pPr>
            <w:r>
              <w:t>-Показали свою готовность.</w:t>
            </w:r>
          </w:p>
          <w:p w:rsidR="00D2221B" w:rsidRDefault="00D2221B" w:rsidP="0016436E">
            <w:pPr>
              <w:jc w:val="both"/>
            </w:pPr>
          </w:p>
          <w:p w:rsidR="00D2221B" w:rsidRDefault="00D2221B" w:rsidP="0016436E">
            <w:pPr>
              <w:jc w:val="both"/>
            </w:pPr>
          </w:p>
          <w:p w:rsidR="00D2221B" w:rsidRDefault="00D2221B" w:rsidP="0016436E">
            <w:pPr>
              <w:jc w:val="both"/>
            </w:pPr>
          </w:p>
          <w:p w:rsidR="00D2221B" w:rsidRDefault="00D2221B" w:rsidP="0016436E">
            <w:pPr>
              <w:jc w:val="both"/>
            </w:pPr>
          </w:p>
          <w:p w:rsidR="00D2221B" w:rsidRPr="00FD108D" w:rsidRDefault="00D2221B" w:rsidP="0016436E">
            <w:pPr>
              <w:jc w:val="both"/>
            </w:pPr>
            <w:r w:rsidRPr="0016436E">
              <w:t>Давайте с вами провер</w:t>
            </w:r>
            <w:r w:rsidRPr="001F73DD">
              <w:t>им</w:t>
            </w:r>
            <w:r w:rsidRPr="0016436E">
              <w:t>, всё ли вы подготовили к уроку.</w:t>
            </w:r>
            <w:r>
              <w:t xml:space="preserve"> (Учебник, тетрадь, пенал.)</w:t>
            </w:r>
          </w:p>
        </w:tc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  <w:r>
              <w:t>Приветствуют учителя.</w:t>
            </w:r>
          </w:p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  <w:r>
              <w:t xml:space="preserve">Проверяют вместе с учителем свою готовность к уроку. </w:t>
            </w:r>
          </w:p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Pr="001F73DD" w:rsidRDefault="00D2221B" w:rsidP="001F73DD">
            <w:pPr>
              <w:pStyle w:val="ae"/>
              <w:rPr>
                <w:rFonts w:ascii="Times New Roman" w:hAnsi="Times New Roman" w:cs="Times New Roman"/>
                <w:sz w:val="24"/>
              </w:rPr>
            </w:pPr>
          </w:p>
          <w:p w:rsidR="00D2221B" w:rsidRPr="001F73DD" w:rsidRDefault="00D2221B" w:rsidP="001F73DD">
            <w:pPr>
              <w:pStyle w:val="ae"/>
              <w:rPr>
                <w:rFonts w:ascii="Times New Roman" w:hAnsi="Times New Roman" w:cs="Times New Roman"/>
                <w:sz w:val="24"/>
              </w:rPr>
            </w:pPr>
            <w:r w:rsidRPr="001F73DD">
              <w:rPr>
                <w:rFonts w:ascii="Times New Roman" w:hAnsi="Times New Roman" w:cs="Times New Roman"/>
                <w:sz w:val="24"/>
              </w:rPr>
              <w:t>Рассаживаются по своим местам.</w:t>
            </w:r>
          </w:p>
          <w:p w:rsidR="00D2221B" w:rsidRPr="001F73DD" w:rsidRDefault="00D2221B" w:rsidP="001F73DD">
            <w:pPr>
              <w:pStyle w:val="ae"/>
              <w:rPr>
                <w:rFonts w:ascii="Times New Roman" w:hAnsi="Times New Roman" w:cs="Times New Roman"/>
                <w:sz w:val="24"/>
              </w:rPr>
            </w:pPr>
          </w:p>
          <w:p w:rsidR="00D2221B" w:rsidRPr="001F73DD" w:rsidRDefault="00D2221B" w:rsidP="001F73DD">
            <w:pPr>
              <w:pStyle w:val="ae"/>
              <w:rPr>
                <w:rFonts w:ascii="Times New Roman" w:hAnsi="Times New Roman" w:cs="Times New Roman"/>
                <w:sz w:val="24"/>
              </w:rPr>
            </w:pPr>
            <w:r w:rsidRPr="001F73DD">
              <w:rPr>
                <w:rFonts w:ascii="Times New Roman" w:hAnsi="Times New Roman" w:cs="Times New Roman"/>
                <w:sz w:val="24"/>
              </w:rPr>
              <w:t>Обучающиеся показывают свою готовность, берутся за руки и поднимают руки вверх.</w:t>
            </w:r>
          </w:p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Pr="000423B9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</w:tc>
      </w:tr>
      <w:tr w:rsidR="00D2221B" w:rsidRPr="000423B9" w:rsidTr="00D2221B">
        <w:trPr>
          <w:trHeight w:val="1"/>
        </w:trPr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Default="00D2221B" w:rsidP="00771BA0">
            <w:pPr>
              <w:widowControl w:val="0"/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2. </w:t>
            </w:r>
            <w:r w:rsidRPr="000423B9">
              <w:rPr>
                <w:b/>
                <w:bCs/>
              </w:rPr>
              <w:t>Постановка учебной задачи</w:t>
            </w:r>
            <w:r>
              <w:rPr>
                <w:b/>
                <w:bCs/>
              </w:rPr>
              <w:t>.</w:t>
            </w:r>
          </w:p>
          <w:p w:rsidR="00D2221B" w:rsidRPr="000423B9" w:rsidRDefault="00D2221B" w:rsidP="00FD5C37">
            <w:pPr>
              <w:widowControl w:val="0"/>
              <w:tabs>
                <w:tab w:val="left" w:pos="0"/>
                <w:tab w:val="left" w:pos="252"/>
                <w:tab w:val="left" w:pos="297"/>
                <w:tab w:val="left" w:pos="432"/>
                <w:tab w:val="left" w:pos="687"/>
              </w:tabs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(3 мин.)</w:t>
            </w:r>
          </w:p>
        </w:tc>
        <w:tc>
          <w:tcPr>
            <w:tcW w:w="6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Default="00D2221B" w:rsidP="002B2540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/>
                <w:iCs/>
              </w:rPr>
            </w:pPr>
            <w:r w:rsidRPr="006523CA">
              <w:rPr>
                <w:i/>
                <w:iCs/>
              </w:rPr>
              <w:t>Активизация знаний обучающихся, создание проблемной ситуации.</w:t>
            </w:r>
          </w:p>
          <w:p w:rsidR="00D2221B" w:rsidRDefault="00D2221B" w:rsidP="0047266C">
            <w:r>
              <w:t>- Ребята, отгадайте загадку:</w:t>
            </w:r>
          </w:p>
          <w:p w:rsidR="00D2221B" w:rsidRDefault="00D2221B" w:rsidP="0047266C">
            <w:r>
              <w:t>Ни начала, ни конца,</w:t>
            </w:r>
          </w:p>
          <w:p w:rsidR="00D2221B" w:rsidRDefault="00D2221B" w:rsidP="0047266C">
            <w:r>
              <w:lastRenderedPageBreak/>
              <w:t>Ни затылка, ни лица,</w:t>
            </w:r>
          </w:p>
          <w:p w:rsidR="00D2221B" w:rsidRDefault="00D2221B" w:rsidP="0047266C">
            <w:r>
              <w:t>Знают все: и мал, и стар,</w:t>
            </w:r>
          </w:p>
          <w:p w:rsidR="00D2221B" w:rsidRDefault="00D2221B" w:rsidP="0047266C">
            <w:r>
              <w:t>Что она большущий         шар.</w:t>
            </w:r>
          </w:p>
          <w:p w:rsidR="00D2221B" w:rsidRDefault="00D2221B" w:rsidP="0047266C">
            <w:r>
              <w:t>-А, что вы представляете, когда говорите слово земля? - Сколько значений имеет слово земля?</w:t>
            </w:r>
          </w:p>
          <w:p w:rsidR="00D2221B" w:rsidRDefault="00D2221B" w:rsidP="0047266C">
            <w:r>
              <w:t>(</w:t>
            </w:r>
            <w:r w:rsidRPr="0095455B">
              <w:rPr>
                <w:u w:val="single"/>
              </w:rPr>
              <w:t>Слайд 1)</w:t>
            </w:r>
          </w:p>
          <w:p w:rsidR="00D2221B" w:rsidRDefault="00D2221B" w:rsidP="0047266C"/>
          <w:p w:rsidR="00D2221B" w:rsidRDefault="00D2221B" w:rsidP="0047266C"/>
          <w:p w:rsidR="00D2221B" w:rsidRDefault="00D2221B" w:rsidP="0047266C"/>
          <w:p w:rsidR="00D2221B" w:rsidRDefault="00D2221B" w:rsidP="0047266C"/>
          <w:p w:rsidR="00D2221B" w:rsidRDefault="00D2221B" w:rsidP="0047266C"/>
          <w:p w:rsidR="00D2221B" w:rsidRDefault="00D2221B" w:rsidP="0047266C"/>
          <w:p w:rsidR="00D2221B" w:rsidRDefault="00D2221B" w:rsidP="0047266C"/>
          <w:p w:rsidR="00D2221B" w:rsidRDefault="00D2221B" w:rsidP="0047266C"/>
          <w:p w:rsidR="00D2221B" w:rsidRDefault="00D2221B" w:rsidP="0047266C"/>
          <w:p w:rsidR="00D2221B" w:rsidRDefault="00D2221B" w:rsidP="0021397F">
            <w:r>
              <w:t>Ребята, а, отгадав загадку, вы узнаете, о какой земле мы будем говорить, и что будем исследовать.</w:t>
            </w:r>
          </w:p>
          <w:p w:rsidR="00D2221B" w:rsidRPr="001F73DD" w:rsidRDefault="00D2221B" w:rsidP="0021397F">
            <w:pPr>
              <w:rPr>
                <w:i/>
              </w:rPr>
            </w:pPr>
          </w:p>
          <w:p w:rsidR="00D2221B" w:rsidRPr="001F73DD" w:rsidRDefault="00D2221B" w:rsidP="0021397F">
            <w:pPr>
              <w:rPr>
                <w:i/>
              </w:rPr>
            </w:pPr>
            <w:r w:rsidRPr="001F73DD">
              <w:rPr>
                <w:i/>
              </w:rPr>
              <w:t>Рыхлый слой и плодородный,</w:t>
            </w:r>
          </w:p>
          <w:p w:rsidR="00D2221B" w:rsidRPr="001F73DD" w:rsidRDefault="00D2221B" w:rsidP="0021397F">
            <w:pPr>
              <w:rPr>
                <w:i/>
              </w:rPr>
            </w:pPr>
            <w:r w:rsidRPr="001F73DD">
              <w:rPr>
                <w:i/>
              </w:rPr>
              <w:t>Не оставит всех голодным,</w:t>
            </w:r>
          </w:p>
          <w:p w:rsidR="00D2221B" w:rsidRPr="001F73DD" w:rsidRDefault="00D2221B" w:rsidP="0021397F">
            <w:pPr>
              <w:rPr>
                <w:i/>
              </w:rPr>
            </w:pPr>
            <w:r w:rsidRPr="001F73DD">
              <w:rPr>
                <w:i/>
              </w:rPr>
              <w:t>Лишь с посадкой поспешишь,</w:t>
            </w:r>
          </w:p>
          <w:p w:rsidR="00D2221B" w:rsidRPr="001F73DD" w:rsidRDefault="00D2221B" w:rsidP="0021397F">
            <w:pPr>
              <w:rPr>
                <w:i/>
              </w:rPr>
            </w:pPr>
            <w:r w:rsidRPr="001F73DD">
              <w:rPr>
                <w:i/>
              </w:rPr>
              <w:t>И работу совершишь.</w:t>
            </w:r>
          </w:p>
          <w:p w:rsidR="00D2221B" w:rsidRPr="001F73DD" w:rsidRDefault="00D2221B" w:rsidP="0021397F">
            <w:pPr>
              <w:rPr>
                <w:i/>
              </w:rPr>
            </w:pPr>
          </w:p>
          <w:p w:rsidR="00D2221B" w:rsidRDefault="00D2221B" w:rsidP="0047266C"/>
          <w:p w:rsidR="00D2221B" w:rsidRPr="003E68AB" w:rsidRDefault="00D2221B" w:rsidP="008F4844">
            <w:r>
              <w:t>- Какую задачу ставим на сегодняшнее занятие?</w:t>
            </w:r>
          </w:p>
        </w:tc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  <w:r>
              <w:t xml:space="preserve"> </w:t>
            </w:r>
          </w:p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  <w:r>
              <w:t>-Земля</w:t>
            </w:r>
          </w:p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47266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  <w:r>
              <w:t>-Это и название планеты, на которой мы живём.</w:t>
            </w:r>
          </w:p>
          <w:p w:rsidR="00D2221B" w:rsidRDefault="00D2221B" w:rsidP="0047266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  <w:r>
              <w:t>-это и суша, как противоположность водному и воздушному пространству.</w:t>
            </w:r>
          </w:p>
          <w:p w:rsidR="00D2221B" w:rsidRDefault="00D2221B" w:rsidP="0047266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  <w:r>
              <w:t>-это и почва.</w:t>
            </w:r>
          </w:p>
          <w:p w:rsidR="00D2221B" w:rsidRDefault="00D2221B" w:rsidP="0047266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47266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47266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47266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47266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47266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21397F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21397F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ind w:firstLine="708"/>
            </w:pPr>
          </w:p>
          <w:p w:rsidR="00D2221B" w:rsidRDefault="00D2221B" w:rsidP="0021397F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  <w:r>
              <w:t>-Почва</w:t>
            </w:r>
          </w:p>
          <w:p w:rsidR="00D2221B" w:rsidRDefault="00D2221B" w:rsidP="0047266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Pr="000423B9" w:rsidRDefault="00D2221B" w:rsidP="0047266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  <w:r>
              <w:t>- Нам нужно ответить на вопрос: «Что такое почва?»</w:t>
            </w:r>
          </w:p>
        </w:tc>
      </w:tr>
      <w:tr w:rsidR="00D2221B" w:rsidRPr="000423B9" w:rsidTr="00D2221B">
        <w:trPr>
          <w:trHeight w:val="447"/>
        </w:trPr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Default="00D2221B" w:rsidP="00771BA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3. Первичное у</w:t>
            </w:r>
            <w:r w:rsidRPr="000423B9">
              <w:rPr>
                <w:b/>
                <w:bCs/>
              </w:rPr>
              <w:t>своение (изучение) нового материала</w:t>
            </w:r>
            <w:r>
              <w:rPr>
                <w:b/>
                <w:bCs/>
              </w:rPr>
              <w:t>.</w:t>
            </w:r>
          </w:p>
          <w:p w:rsidR="00D2221B" w:rsidRPr="000423B9" w:rsidRDefault="00D2221B" w:rsidP="008F484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(7 мин.)</w:t>
            </w:r>
          </w:p>
        </w:tc>
        <w:tc>
          <w:tcPr>
            <w:tcW w:w="6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Default="00D2221B" w:rsidP="00795992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/>
                <w:iCs/>
              </w:rPr>
            </w:pPr>
            <w:r w:rsidRPr="00DB3D1C">
              <w:rPr>
                <w:i/>
                <w:iCs/>
              </w:rPr>
              <w:t>Организация обучающихся по исследованию данной проблемы.</w:t>
            </w:r>
          </w:p>
          <w:p w:rsidR="00D2221B" w:rsidRPr="008F4844" w:rsidRDefault="00D2221B" w:rsidP="00795992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 xml:space="preserve">Давайте посмотрим правильно </w:t>
            </w:r>
            <w:proofErr w:type="gramStart"/>
            <w:r>
              <w:rPr>
                <w:iCs/>
              </w:rPr>
              <w:t>ли  мы</w:t>
            </w:r>
            <w:proofErr w:type="gramEnd"/>
            <w:r>
              <w:rPr>
                <w:iCs/>
              </w:rPr>
              <w:t xml:space="preserve"> определили тему. А в этом нам поможет страница 64 учебника. Да. Вы правильно определили тему нашего занятия</w:t>
            </w:r>
          </w:p>
          <w:p w:rsidR="00D2221B" w:rsidRDefault="00D2221B" w:rsidP="00795992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>-</w:t>
            </w:r>
            <w:r>
              <w:t xml:space="preserve"> </w:t>
            </w:r>
          </w:p>
          <w:p w:rsidR="00D2221B" w:rsidRDefault="00D2221B" w:rsidP="00795992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lastRenderedPageBreak/>
              <w:t xml:space="preserve">Ребята, давайте с вами посмотрим, а какие животные живут в почве? </w:t>
            </w:r>
          </w:p>
          <w:p w:rsidR="00D2221B" w:rsidRPr="009D5FB7" w:rsidRDefault="00D2221B" w:rsidP="00795992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>(</w:t>
            </w:r>
            <w:r w:rsidRPr="0095455B">
              <w:rPr>
                <w:iCs/>
                <w:u w:val="single"/>
              </w:rPr>
              <w:t>Слайд 2)</w:t>
            </w:r>
            <w:r>
              <w:rPr>
                <w:iCs/>
              </w:rPr>
              <w:t xml:space="preserve"> </w:t>
            </w:r>
          </w:p>
          <w:p w:rsidR="00D2221B" w:rsidRPr="006B3653" w:rsidRDefault="00D2221B" w:rsidP="00795992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6B3653">
              <w:rPr>
                <w:iCs/>
              </w:rPr>
              <w:t xml:space="preserve">Назовите мне животных, которые </w:t>
            </w:r>
            <w:r>
              <w:rPr>
                <w:iCs/>
              </w:rPr>
              <w:t xml:space="preserve">вы видите </w:t>
            </w:r>
            <w:r w:rsidRPr="006B3653">
              <w:rPr>
                <w:iCs/>
              </w:rPr>
              <w:t>на экране и которые в учебнике</w:t>
            </w:r>
            <w:r>
              <w:rPr>
                <w:iCs/>
              </w:rPr>
              <w:t>.</w:t>
            </w:r>
          </w:p>
          <w:p w:rsidR="00D2221B" w:rsidRDefault="00D2221B" w:rsidP="00795992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/>
                <w:iCs/>
              </w:rPr>
            </w:pPr>
            <w:r>
              <w:rPr>
                <w:i/>
                <w:iCs/>
              </w:rPr>
              <w:t>Самостоятельная работа.</w:t>
            </w:r>
          </w:p>
          <w:p w:rsidR="00D2221B" w:rsidRPr="009D5FB7" w:rsidRDefault="00D2221B" w:rsidP="00795992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>А теперь, отрываем рабочую тетрадь на стр.</w:t>
            </w:r>
            <w:proofErr w:type="gramStart"/>
            <w:r>
              <w:rPr>
                <w:iCs/>
              </w:rPr>
              <w:t>36 ,</w:t>
            </w:r>
            <w:proofErr w:type="gramEnd"/>
            <w:r>
              <w:rPr>
                <w:iCs/>
              </w:rPr>
              <w:t xml:space="preserve"> задание 2.  </w:t>
            </w:r>
          </w:p>
          <w:p w:rsidR="00D2221B" w:rsidRDefault="00D2221B" w:rsidP="00936C19">
            <w:pPr>
              <w:jc w:val="both"/>
            </w:pPr>
            <w:r>
              <w:rPr>
                <w:noProof/>
              </w:rPr>
              <w:drawing>
                <wp:inline distT="0" distB="0" distL="0" distR="0" wp14:anchorId="10C592F2" wp14:editId="06A307FD">
                  <wp:extent cx="2971800" cy="1524000"/>
                  <wp:effectExtent l="0" t="0" r="0" b="0"/>
                  <wp:docPr id="30" name="Рисунок 30" descr="C:\Users\Admin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Admin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221B" w:rsidRDefault="00D2221B" w:rsidP="00936C19">
            <w:pPr>
              <w:jc w:val="both"/>
            </w:pPr>
          </w:p>
          <w:p w:rsidR="00D2221B" w:rsidRDefault="00D2221B" w:rsidP="00936C19">
            <w:pPr>
              <w:jc w:val="both"/>
            </w:pPr>
            <w:r>
              <w:t xml:space="preserve">Работа с учебником. </w:t>
            </w:r>
          </w:p>
          <w:p w:rsidR="00D2221B" w:rsidRDefault="00D2221B" w:rsidP="00936C19">
            <w:pPr>
              <w:jc w:val="both"/>
            </w:pPr>
            <w:r>
              <w:t>- Открываем учебник на стр.64. Начинаем читать, под картинкой.</w:t>
            </w:r>
          </w:p>
          <w:p w:rsidR="00D2221B" w:rsidRDefault="00D2221B" w:rsidP="00936C19">
            <w:pPr>
              <w:jc w:val="both"/>
            </w:pPr>
          </w:p>
          <w:p w:rsidR="00D2221B" w:rsidRDefault="00D2221B" w:rsidP="00936C19">
            <w:pPr>
              <w:jc w:val="both"/>
            </w:pPr>
          </w:p>
          <w:p w:rsidR="00D2221B" w:rsidRDefault="00D2221B" w:rsidP="00936C19">
            <w:pPr>
              <w:jc w:val="both"/>
            </w:pPr>
          </w:p>
          <w:p w:rsidR="00D2221B" w:rsidRDefault="00D2221B" w:rsidP="00936C19">
            <w:pPr>
              <w:jc w:val="both"/>
            </w:pPr>
          </w:p>
          <w:p w:rsidR="00D2221B" w:rsidRDefault="00D2221B" w:rsidP="00936C19">
            <w:pPr>
              <w:jc w:val="both"/>
            </w:pPr>
          </w:p>
          <w:p w:rsidR="00D2221B" w:rsidRDefault="00D2221B" w:rsidP="00936C19">
            <w:pPr>
              <w:jc w:val="both"/>
            </w:pPr>
          </w:p>
          <w:p w:rsidR="00D2221B" w:rsidRDefault="00D2221B" w:rsidP="00936C19">
            <w:pPr>
              <w:jc w:val="both"/>
            </w:pPr>
          </w:p>
          <w:p w:rsidR="00D2221B" w:rsidRDefault="00D2221B" w:rsidP="00936C19">
            <w:pPr>
              <w:jc w:val="both"/>
            </w:pPr>
            <w:r>
              <w:t>- Какую мы можем выдвинуть гипотезу?</w:t>
            </w:r>
          </w:p>
          <w:p w:rsidR="00D2221B" w:rsidRDefault="00D2221B" w:rsidP="00936C19">
            <w:pPr>
              <w:jc w:val="both"/>
            </w:pPr>
          </w:p>
          <w:p w:rsidR="00D2221B" w:rsidRPr="003E68AB" w:rsidRDefault="00D2221B" w:rsidP="00936C19">
            <w:pPr>
              <w:jc w:val="both"/>
            </w:pPr>
          </w:p>
        </w:tc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Pr="000423B9" w:rsidRDefault="00D2221B" w:rsidP="003C357A">
            <w:pPr>
              <w:rPr>
                <w:color w:val="000000"/>
              </w:rPr>
            </w:pPr>
          </w:p>
          <w:p w:rsidR="00D2221B" w:rsidRPr="000423B9" w:rsidRDefault="00D2221B" w:rsidP="003C357A">
            <w:pPr>
              <w:rPr>
                <w:color w:val="000000"/>
              </w:rPr>
            </w:pP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  <w:r>
              <w:t>Рассматривают на экране животных, живущих в почве.</w:t>
            </w: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  <w:r>
              <w:t>-Обучающиеся открывают и выполняют задание.</w:t>
            </w: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DB2F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Default="00D2221B" w:rsidP="009D5FB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  <w:r>
              <w:t>Обучающиеся читают по учебнику, стр.</w:t>
            </w:r>
            <w:proofErr w:type="gramStart"/>
            <w:r>
              <w:t>64 :</w:t>
            </w:r>
            <w:proofErr w:type="gramEnd"/>
          </w:p>
          <w:p w:rsidR="00D2221B" w:rsidRDefault="00D2221B" w:rsidP="009D5FB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  <w:r>
              <w:t>«Почва – это верхний плодородный слой земли. Плодородие – главное свойство почвы.</w:t>
            </w:r>
          </w:p>
          <w:p w:rsidR="00D2221B" w:rsidRDefault="00D2221B" w:rsidP="009D5FB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  <w:r>
              <w:t>Почему же она плодородна? Выскажи гипотезу и обоснуй её.»</w:t>
            </w:r>
          </w:p>
          <w:p w:rsidR="00D2221B" w:rsidRDefault="00D2221B" w:rsidP="009D5FB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</w:p>
          <w:p w:rsidR="00D2221B" w:rsidRPr="000423B9" w:rsidRDefault="00D2221B" w:rsidP="009D5FB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</w:pPr>
            <w:r>
              <w:t>- В почве есть питательные вещества, необходимые для жизни.</w:t>
            </w:r>
          </w:p>
        </w:tc>
      </w:tr>
      <w:tr w:rsidR="00D2221B" w:rsidRPr="000423B9" w:rsidTr="00D2221B">
        <w:trPr>
          <w:trHeight w:val="447"/>
        </w:trPr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Default="00D2221B" w:rsidP="00301B8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4. Первичная проверка понимания. Исследование в группах.</w:t>
            </w:r>
          </w:p>
          <w:p w:rsidR="00D2221B" w:rsidRDefault="00D2221B" w:rsidP="00301B8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(10 мин)</w:t>
            </w:r>
          </w:p>
        </w:tc>
        <w:tc>
          <w:tcPr>
            <w:tcW w:w="6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AB2D2E">
              <w:rPr>
                <w:iCs/>
              </w:rPr>
              <w:t xml:space="preserve">-Сегодня мы маленькие учёные исследователи и будем выявлять свойства почвы при проведении опытов. И как все учёные мы должны помнить и соблюдать правила </w:t>
            </w:r>
            <w:r>
              <w:rPr>
                <w:iCs/>
              </w:rPr>
              <w:t>исследования.</w:t>
            </w:r>
          </w:p>
          <w:p w:rsidR="00D2221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>А какие правила исследования вы знаете?</w:t>
            </w:r>
          </w:p>
          <w:p w:rsidR="00D2221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>(</w:t>
            </w:r>
            <w:r w:rsidRPr="0095455B">
              <w:rPr>
                <w:iCs/>
                <w:u w:val="single"/>
              </w:rPr>
              <w:t>Слайд 3)</w:t>
            </w:r>
          </w:p>
          <w:p w:rsidR="00D2221B" w:rsidRPr="001F5A45" w:rsidRDefault="00D2221B" w:rsidP="001F5A45">
            <w:pPr>
              <w:pStyle w:val="aa"/>
              <w:numPr>
                <w:ilvl w:val="0"/>
                <w:numId w:val="23"/>
              </w:num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1F5A45">
              <w:rPr>
                <w:iCs/>
              </w:rPr>
              <w:t>Выполнять все действия только по указанию учителя.</w:t>
            </w:r>
          </w:p>
          <w:p w:rsidR="00D2221B" w:rsidRPr="001F5A45" w:rsidRDefault="00D2221B" w:rsidP="001F5A45">
            <w:pPr>
              <w:pStyle w:val="aa"/>
              <w:numPr>
                <w:ilvl w:val="0"/>
                <w:numId w:val="23"/>
              </w:num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1F5A45">
              <w:rPr>
                <w:iCs/>
              </w:rPr>
              <w:t xml:space="preserve">Не делать резких движений во время работы. </w:t>
            </w:r>
          </w:p>
          <w:p w:rsidR="00D2221B" w:rsidRPr="001F5A45" w:rsidRDefault="00D2221B" w:rsidP="001F5A45">
            <w:pPr>
              <w:pStyle w:val="aa"/>
              <w:numPr>
                <w:ilvl w:val="0"/>
                <w:numId w:val="23"/>
              </w:num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1F5A45">
              <w:rPr>
                <w:iCs/>
              </w:rPr>
              <w:t>При работе осторожно обращаться со стеклянной посудой</w:t>
            </w:r>
          </w:p>
          <w:p w:rsidR="00D2221B" w:rsidRPr="001F5A45" w:rsidRDefault="00D2221B" w:rsidP="001F5A45">
            <w:pPr>
              <w:pStyle w:val="aa"/>
              <w:numPr>
                <w:ilvl w:val="0"/>
                <w:numId w:val="23"/>
              </w:num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1F5A45">
              <w:rPr>
                <w:iCs/>
              </w:rPr>
              <w:t>Соблюдать порядок на рабочем месте и дисциплину</w:t>
            </w:r>
          </w:p>
          <w:p w:rsidR="00D2221B" w:rsidRPr="001F5A45" w:rsidRDefault="00D2221B" w:rsidP="001F5A45">
            <w:pPr>
              <w:pStyle w:val="aa"/>
              <w:numPr>
                <w:ilvl w:val="0"/>
                <w:numId w:val="23"/>
              </w:num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1F5A45">
              <w:rPr>
                <w:iCs/>
              </w:rPr>
              <w:t xml:space="preserve">После окончания работы произвести уборку своего места. </w:t>
            </w:r>
          </w:p>
          <w:p w:rsidR="00D2221B" w:rsidRDefault="00D2221B" w:rsidP="001F5A45">
            <w:pPr>
              <w:pStyle w:val="aa"/>
              <w:numPr>
                <w:ilvl w:val="0"/>
                <w:numId w:val="23"/>
              </w:num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1F5A45">
              <w:rPr>
                <w:iCs/>
              </w:rPr>
              <w:t>Не покидать рабочее место без разрешения учителя.</w:t>
            </w:r>
          </w:p>
          <w:p w:rsidR="00D2221B" w:rsidRPr="001F5A45" w:rsidRDefault="00D2221B" w:rsidP="001F5A45">
            <w:pPr>
              <w:pStyle w:val="aa"/>
              <w:numPr>
                <w:ilvl w:val="0"/>
                <w:numId w:val="23"/>
              </w:num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>Слушать друг друга, работать сообща.</w:t>
            </w:r>
          </w:p>
          <w:p w:rsidR="00D2221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AB2D2E">
              <w:rPr>
                <w:iCs/>
              </w:rPr>
              <w:t>Приступим к нашему научному исследованию. Любое исследование предполагает различные методы изучения.</w:t>
            </w:r>
          </w:p>
          <w:p w:rsidR="00D2221B" w:rsidRPr="00AB2D2E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>Метод исследования – ЭКСПЕРИ</w:t>
            </w:r>
            <w:r w:rsidRPr="00AB2D2E">
              <w:rPr>
                <w:iCs/>
              </w:rPr>
              <w:t>МЕНТ</w:t>
            </w:r>
          </w:p>
          <w:p w:rsidR="00D2221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1F5A45">
              <w:rPr>
                <w:iCs/>
              </w:rPr>
              <w:t>Метод</w:t>
            </w:r>
            <w:r>
              <w:rPr>
                <w:iCs/>
              </w:rPr>
              <w:t xml:space="preserve"> –</w:t>
            </w:r>
            <w:r w:rsidRPr="001F5A45">
              <w:rPr>
                <w:iCs/>
              </w:rPr>
              <w:t xml:space="preserve"> НАБЛЮДЕНИЯ</w:t>
            </w:r>
          </w:p>
          <w:p w:rsidR="00D2221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 xml:space="preserve">Ребята, прежде чем начать, давайте вспомним, если мы подуем в трубочку, которая находится в воде, что произойдёт? </w:t>
            </w:r>
          </w:p>
          <w:p w:rsidR="00D2221B" w:rsidRPr="001F5A45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>- А пузырьки – это что?</w:t>
            </w:r>
          </w:p>
          <w:p w:rsidR="00D2221B" w:rsidRPr="00AB2D2E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>У вас на каждом столе лежит стакан с водой и почва.</w:t>
            </w:r>
          </w:p>
          <w:p w:rsidR="00D2221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AB2D2E">
              <w:rPr>
                <w:iCs/>
              </w:rPr>
              <w:t>-</w:t>
            </w:r>
            <w:r>
              <w:rPr>
                <w:iCs/>
              </w:rPr>
              <w:t xml:space="preserve">А давайте посмотрим, а есть ли в почве </w:t>
            </w:r>
            <w:r w:rsidRPr="00AB2D2E">
              <w:rPr>
                <w:iCs/>
              </w:rPr>
              <w:t>воздух</w:t>
            </w:r>
            <w:r>
              <w:rPr>
                <w:iCs/>
              </w:rPr>
              <w:t>.</w:t>
            </w:r>
          </w:p>
          <w:p w:rsidR="00D2221B" w:rsidRPr="0095455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b/>
                <w:iCs/>
              </w:rPr>
            </w:pPr>
            <w:r w:rsidRPr="0095455B">
              <w:rPr>
                <w:b/>
                <w:iCs/>
              </w:rPr>
              <w:t>Опыт 1</w:t>
            </w:r>
          </w:p>
          <w:p w:rsidR="00D2221B" w:rsidRPr="00AB2D2E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AB2D2E">
              <w:rPr>
                <w:iCs/>
              </w:rPr>
              <w:t>1.</w:t>
            </w:r>
            <w:r w:rsidRPr="00AB2D2E">
              <w:rPr>
                <w:iCs/>
              </w:rPr>
              <w:tab/>
              <w:t>Берём стакан с водой</w:t>
            </w:r>
          </w:p>
          <w:p w:rsidR="00D2221B" w:rsidRPr="00AB2D2E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AB2D2E">
              <w:rPr>
                <w:iCs/>
              </w:rPr>
              <w:lastRenderedPageBreak/>
              <w:t>2.</w:t>
            </w:r>
            <w:r w:rsidRPr="00AB2D2E">
              <w:rPr>
                <w:iCs/>
              </w:rPr>
              <w:tab/>
              <w:t>Бросаем комочек сухой почвы</w:t>
            </w:r>
            <w:r>
              <w:rPr>
                <w:iCs/>
              </w:rPr>
              <w:t>.</w:t>
            </w:r>
          </w:p>
          <w:p w:rsidR="00D2221B" w:rsidRPr="00AB2D2E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AB2D2E">
              <w:rPr>
                <w:iCs/>
              </w:rPr>
              <w:t>3.</w:t>
            </w:r>
            <w:r w:rsidRPr="00AB2D2E">
              <w:rPr>
                <w:iCs/>
              </w:rPr>
              <w:tab/>
              <w:t>Что наблюдаем?</w:t>
            </w:r>
          </w:p>
          <w:p w:rsidR="00D2221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AB2D2E">
              <w:rPr>
                <w:iCs/>
              </w:rPr>
              <w:t>–Для чего нужен воздух в почве?</w:t>
            </w:r>
          </w:p>
          <w:p w:rsidR="00D2221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Pr="0095455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b/>
                <w:iCs/>
              </w:rPr>
            </w:pPr>
            <w:r w:rsidRPr="0095455B">
              <w:rPr>
                <w:b/>
                <w:iCs/>
              </w:rPr>
              <w:t xml:space="preserve">Опыт 2 </w:t>
            </w:r>
          </w:p>
          <w:p w:rsidR="00D2221B" w:rsidRPr="00AB2D2E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AB2D2E">
              <w:rPr>
                <w:iCs/>
              </w:rPr>
              <w:t>Докажем, что в почве есть вода</w:t>
            </w:r>
            <w:r>
              <w:rPr>
                <w:iCs/>
              </w:rPr>
              <w:t>.</w:t>
            </w:r>
          </w:p>
          <w:p w:rsidR="00D2221B" w:rsidRPr="00AB2D2E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AB2D2E">
              <w:rPr>
                <w:iCs/>
              </w:rPr>
              <w:t>1.</w:t>
            </w:r>
            <w:r w:rsidRPr="00AB2D2E">
              <w:rPr>
                <w:iCs/>
              </w:rPr>
              <w:tab/>
              <w:t>Возьмём бумажную салфетку</w:t>
            </w:r>
          </w:p>
          <w:p w:rsidR="00D2221B" w:rsidRPr="00AB2D2E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AB2D2E">
              <w:rPr>
                <w:iCs/>
              </w:rPr>
              <w:t>2.</w:t>
            </w:r>
            <w:r w:rsidRPr="00AB2D2E">
              <w:rPr>
                <w:iCs/>
              </w:rPr>
              <w:tab/>
              <w:t>Положим на неё немного почвы</w:t>
            </w:r>
          </w:p>
          <w:p w:rsidR="00D2221B" w:rsidRPr="00AB2D2E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AB2D2E">
              <w:rPr>
                <w:iCs/>
              </w:rPr>
              <w:t>3.</w:t>
            </w:r>
            <w:r w:rsidRPr="00AB2D2E">
              <w:rPr>
                <w:iCs/>
              </w:rPr>
              <w:tab/>
              <w:t>Сильно сожмём</w:t>
            </w:r>
          </w:p>
          <w:p w:rsidR="00D2221B" w:rsidRPr="00AB2D2E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AB2D2E">
              <w:rPr>
                <w:iCs/>
              </w:rPr>
              <w:t>4.</w:t>
            </w:r>
            <w:r w:rsidRPr="00AB2D2E">
              <w:rPr>
                <w:iCs/>
              </w:rPr>
              <w:tab/>
              <w:t>Стряхнём почву</w:t>
            </w:r>
          </w:p>
          <w:p w:rsidR="00D2221B" w:rsidRPr="00AB2D2E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AB2D2E">
              <w:rPr>
                <w:iCs/>
              </w:rPr>
              <w:t>5.</w:t>
            </w:r>
            <w:r w:rsidRPr="00AB2D2E">
              <w:rPr>
                <w:iCs/>
              </w:rPr>
              <w:tab/>
              <w:t>Что осталось на салфетке?</w:t>
            </w:r>
          </w:p>
          <w:p w:rsidR="00D2221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AB2D2E">
              <w:rPr>
                <w:iCs/>
              </w:rPr>
              <w:t>-Для чего нужна вода в почве?</w:t>
            </w:r>
          </w:p>
          <w:p w:rsidR="00D2221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Default="00D2221B" w:rsidP="00AB2D2E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Pr="006249C1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95455B">
              <w:rPr>
                <w:b/>
                <w:iCs/>
              </w:rPr>
              <w:t>Опыт 3</w:t>
            </w:r>
            <w:r w:rsidRPr="006249C1">
              <w:rPr>
                <w:iCs/>
              </w:rPr>
              <w:t xml:space="preserve"> (выполняет учитель)</w:t>
            </w:r>
          </w:p>
          <w:p w:rsidR="00D2221B" w:rsidRPr="006249C1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6249C1">
              <w:rPr>
                <w:iCs/>
              </w:rPr>
              <w:t>1.</w:t>
            </w:r>
            <w:r w:rsidRPr="006249C1">
              <w:rPr>
                <w:iCs/>
              </w:rPr>
              <w:tab/>
              <w:t>Почву в пробирке начнём нагревать на огне.</w:t>
            </w:r>
          </w:p>
          <w:p w:rsidR="00D2221B" w:rsidRPr="006249C1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6249C1">
              <w:rPr>
                <w:iCs/>
              </w:rPr>
              <w:t>2.</w:t>
            </w:r>
            <w:r w:rsidRPr="006249C1">
              <w:rPr>
                <w:iCs/>
              </w:rPr>
              <w:tab/>
              <w:t>Что наблюдаем?</w:t>
            </w:r>
          </w:p>
          <w:p w:rsidR="00D2221B" w:rsidRPr="006249C1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6249C1">
              <w:rPr>
                <w:iCs/>
              </w:rPr>
              <w:t>3.</w:t>
            </w:r>
            <w:r w:rsidRPr="006249C1">
              <w:rPr>
                <w:iCs/>
              </w:rPr>
              <w:tab/>
              <w:t>Продолжаем нагревать почву.</w:t>
            </w: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6249C1">
              <w:rPr>
                <w:iCs/>
              </w:rPr>
              <w:t>Это сгорает перегной почвы, который образуется из остатков растений и животных. Перегной придаёт почве тёмный цвет.</w:t>
            </w:r>
          </w:p>
          <w:p w:rsidR="00D2221B" w:rsidRPr="004528F8" w:rsidRDefault="00D2221B" w:rsidP="004528F8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Default="00D2221B" w:rsidP="004528F8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4528F8">
              <w:rPr>
                <w:iCs/>
              </w:rPr>
              <w:t>Какой можете сделать вывод о почве?</w:t>
            </w:r>
          </w:p>
          <w:p w:rsidR="00D2221B" w:rsidRDefault="00D2221B" w:rsidP="004528F8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Default="00D2221B" w:rsidP="004528F8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>(</w:t>
            </w:r>
            <w:r w:rsidRPr="0095455B">
              <w:rPr>
                <w:iCs/>
                <w:u w:val="single"/>
              </w:rPr>
              <w:t>Слайд 4)</w:t>
            </w:r>
          </w:p>
          <w:p w:rsidR="00D2221B" w:rsidRPr="008F4844" w:rsidRDefault="00D2221B" w:rsidP="008F4844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8F4844">
              <w:rPr>
                <w:iCs/>
              </w:rPr>
              <w:t xml:space="preserve">Основное </w:t>
            </w:r>
            <w:proofErr w:type="gramStart"/>
            <w:r w:rsidRPr="008F4844">
              <w:rPr>
                <w:iCs/>
              </w:rPr>
              <w:t>свойство  почвы</w:t>
            </w:r>
            <w:proofErr w:type="gramEnd"/>
            <w:r>
              <w:rPr>
                <w:iCs/>
              </w:rPr>
              <w:t xml:space="preserve"> </w:t>
            </w:r>
            <w:r w:rsidRPr="008F4844">
              <w:rPr>
                <w:iCs/>
              </w:rPr>
              <w:t>- плодородие. Обратите внимание на 1 картинку. К</w:t>
            </w:r>
            <w:r>
              <w:rPr>
                <w:iCs/>
              </w:rPr>
              <w:t xml:space="preserve">акого цвета почва? Какие в ней </w:t>
            </w:r>
            <w:r w:rsidRPr="008F4844">
              <w:rPr>
                <w:iCs/>
              </w:rPr>
              <w:t>растения?</w:t>
            </w:r>
          </w:p>
          <w:p w:rsidR="00D2221B" w:rsidRPr="008F4844" w:rsidRDefault="00D2221B" w:rsidP="008F4844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8F4844">
              <w:rPr>
                <w:iCs/>
              </w:rPr>
              <w:t>-</w:t>
            </w:r>
            <w:r>
              <w:rPr>
                <w:iCs/>
              </w:rPr>
              <w:t xml:space="preserve"> </w:t>
            </w:r>
            <w:r w:rsidRPr="008F4844">
              <w:rPr>
                <w:iCs/>
              </w:rPr>
              <w:t>А на второй?</w:t>
            </w:r>
          </w:p>
          <w:p w:rsidR="00D2221B" w:rsidRDefault="00D2221B" w:rsidP="004528F8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Pr="0095455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b/>
                <w:iCs/>
              </w:rPr>
            </w:pPr>
            <w:r w:rsidRPr="0095455B">
              <w:rPr>
                <w:b/>
                <w:iCs/>
              </w:rPr>
              <w:t xml:space="preserve">Опыт 4 </w:t>
            </w:r>
          </w:p>
          <w:p w:rsidR="00D2221B" w:rsidRPr="006249C1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>(</w:t>
            </w:r>
            <w:r w:rsidRPr="0095455B">
              <w:rPr>
                <w:iCs/>
                <w:u w:val="single"/>
              </w:rPr>
              <w:t>слайд 5)</w:t>
            </w:r>
          </w:p>
          <w:p w:rsidR="00D2221B" w:rsidRPr="006249C1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6249C1">
              <w:rPr>
                <w:iCs/>
              </w:rPr>
              <w:t>1.</w:t>
            </w:r>
            <w:r w:rsidRPr="006249C1">
              <w:rPr>
                <w:iCs/>
              </w:rPr>
              <w:tab/>
              <w:t>Прокалённую почву без перегноя (она серого цвета) насыпать в стакан с водой и размешать.</w:t>
            </w: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6249C1">
              <w:rPr>
                <w:iCs/>
              </w:rPr>
              <w:t>2.</w:t>
            </w:r>
            <w:r w:rsidRPr="006249C1">
              <w:rPr>
                <w:iCs/>
              </w:rPr>
              <w:tab/>
              <w:t>Через некоторое время образуется осадок (песок, а поверх – глина).</w:t>
            </w: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  <w:noProof/>
              </w:rPr>
            </w:pP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Pr="0095455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b/>
                <w:iCs/>
              </w:rPr>
            </w:pPr>
            <w:r w:rsidRPr="0095455B">
              <w:rPr>
                <w:b/>
                <w:iCs/>
              </w:rPr>
              <w:t xml:space="preserve">Опыт 5 </w:t>
            </w:r>
          </w:p>
          <w:p w:rsidR="00D2221B" w:rsidRPr="006249C1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6249C1">
              <w:rPr>
                <w:iCs/>
              </w:rPr>
              <w:t>1.</w:t>
            </w:r>
            <w:r w:rsidRPr="006249C1">
              <w:rPr>
                <w:iCs/>
              </w:rPr>
              <w:tab/>
              <w:t>Размешаем почву с водой стеклянной палочкой</w:t>
            </w:r>
          </w:p>
          <w:p w:rsidR="00D2221B" w:rsidRPr="006249C1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6249C1">
              <w:rPr>
                <w:iCs/>
              </w:rPr>
              <w:t>2.</w:t>
            </w:r>
            <w:r w:rsidRPr="006249C1">
              <w:rPr>
                <w:iCs/>
              </w:rPr>
              <w:tab/>
              <w:t>Профильтруем раствор</w:t>
            </w:r>
          </w:p>
          <w:p w:rsidR="00D2221B" w:rsidRPr="006249C1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6249C1">
              <w:rPr>
                <w:iCs/>
              </w:rPr>
              <w:t>3.</w:t>
            </w:r>
            <w:r w:rsidRPr="006249C1">
              <w:rPr>
                <w:iCs/>
              </w:rPr>
              <w:tab/>
              <w:t>Что видим на фильтре?</w:t>
            </w:r>
          </w:p>
          <w:p w:rsidR="00D2221B" w:rsidRPr="006249C1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6249C1">
              <w:rPr>
                <w:iCs/>
              </w:rPr>
              <w:t>4.</w:t>
            </w:r>
            <w:r w:rsidRPr="006249C1">
              <w:rPr>
                <w:iCs/>
              </w:rPr>
              <w:tab/>
              <w:t>Поместим несколько капель профильтрованной воды на стекло</w:t>
            </w:r>
          </w:p>
          <w:p w:rsidR="00D2221B" w:rsidRPr="006249C1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6249C1">
              <w:rPr>
                <w:iCs/>
              </w:rPr>
              <w:t>5.</w:t>
            </w:r>
            <w:r w:rsidRPr="006249C1">
              <w:rPr>
                <w:iCs/>
              </w:rPr>
              <w:tab/>
              <w:t>Подержим стекло над огнём</w:t>
            </w:r>
          </w:p>
          <w:p w:rsidR="00D2221B" w:rsidRPr="006249C1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6249C1">
              <w:rPr>
                <w:iCs/>
              </w:rPr>
              <w:t>6.</w:t>
            </w:r>
            <w:r w:rsidRPr="006249C1">
              <w:rPr>
                <w:iCs/>
              </w:rPr>
              <w:tab/>
              <w:t>Вода быстро испарится</w:t>
            </w:r>
          </w:p>
          <w:p w:rsidR="00D2221B" w:rsidRPr="006249C1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6249C1">
              <w:rPr>
                <w:iCs/>
              </w:rPr>
              <w:t>7.</w:t>
            </w:r>
            <w:r w:rsidRPr="006249C1">
              <w:rPr>
                <w:iCs/>
              </w:rPr>
              <w:tab/>
              <w:t>Что осталось на стекле?</w:t>
            </w: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b/>
                <w:iCs/>
              </w:rPr>
            </w:pPr>
            <w:r w:rsidRPr="006249C1">
              <w:rPr>
                <w:b/>
                <w:iCs/>
              </w:rPr>
              <w:t>Это минеральные соли.</w:t>
            </w: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b/>
                <w:iCs/>
              </w:rPr>
            </w:pP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b/>
                <w:iCs/>
              </w:rPr>
            </w:pP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b/>
                <w:iCs/>
              </w:rPr>
            </w:pP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b/>
                <w:iCs/>
              </w:rPr>
            </w:pP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b/>
                <w:iCs/>
              </w:rPr>
            </w:pP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Pr="00F34307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F34307">
              <w:rPr>
                <w:iCs/>
              </w:rPr>
              <w:t>-</w:t>
            </w:r>
            <w:r>
              <w:rPr>
                <w:iCs/>
              </w:rPr>
              <w:t>А теперь посмотрим, какие выводы вы сделали.</w:t>
            </w:r>
          </w:p>
          <w:p w:rsidR="00D2221B" w:rsidRPr="00F34307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>Выводы первого опыт, 2, 3, 4, 5.</w:t>
            </w:r>
          </w:p>
          <w:p w:rsidR="00D2221B" w:rsidRDefault="00D2221B" w:rsidP="00200992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Default="00D2221B" w:rsidP="00200992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Pr="00F34307" w:rsidRDefault="00D2221B" w:rsidP="00200992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>(Таблица выводов на экране) (</w:t>
            </w:r>
            <w:r w:rsidRPr="0095455B">
              <w:rPr>
                <w:iCs/>
                <w:u w:val="single"/>
              </w:rPr>
              <w:t>Слайд 6</w:t>
            </w:r>
            <w:r>
              <w:rPr>
                <w:iCs/>
                <w:u w:val="single"/>
              </w:rPr>
              <w:t>)</w:t>
            </w:r>
          </w:p>
          <w:p w:rsidR="00D2221B" w:rsidRDefault="00D2221B" w:rsidP="00200992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b/>
                <w:iCs/>
              </w:rPr>
            </w:pPr>
          </w:p>
          <w:p w:rsidR="00D2221B" w:rsidRDefault="00D2221B" w:rsidP="00200992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b/>
                <w:iCs/>
              </w:rPr>
            </w:pP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6249C1">
              <w:rPr>
                <w:iCs/>
              </w:rPr>
              <w:t>-</w:t>
            </w:r>
            <w:r>
              <w:rPr>
                <w:iCs/>
              </w:rPr>
              <w:t xml:space="preserve"> </w:t>
            </w:r>
            <w:r w:rsidRPr="006249C1">
              <w:rPr>
                <w:iCs/>
              </w:rPr>
              <w:t>Вы молодцы, у вас очень хорошо получается исследовать.</w:t>
            </w:r>
            <w:r>
              <w:rPr>
                <w:iCs/>
              </w:rPr>
              <w:t xml:space="preserve"> Давайте сравним, наши выводы с выводами в учебнике.</w:t>
            </w: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>- Открываем стр.66.</w:t>
            </w: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proofErr w:type="gramStart"/>
            <w:r>
              <w:rPr>
                <w:iCs/>
              </w:rPr>
              <w:t>« Итак</w:t>
            </w:r>
            <w:proofErr w:type="gramEnd"/>
            <w:r>
              <w:rPr>
                <w:iCs/>
              </w:rPr>
              <w:t>, ….»</w:t>
            </w:r>
          </w:p>
          <w:p w:rsidR="00D2221B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Pr="006249C1" w:rsidRDefault="00D2221B" w:rsidP="006249C1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</w:tc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  <w:r>
              <w:t>- Появятся пузырьки</w:t>
            </w: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  <w:r>
              <w:t>- это воздух.</w:t>
            </w: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  <w:r>
              <w:t>Пошли пузырьки.</w:t>
            </w: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  <w:r w:rsidRPr="0095455B">
              <w:rPr>
                <w:color w:val="FF0000"/>
              </w:rPr>
              <w:t xml:space="preserve">Вывод: </w:t>
            </w:r>
            <w:r w:rsidRPr="00AB2D2E">
              <w:t>в почве есть воздух</w:t>
            </w:r>
            <w:r>
              <w:t>.</w:t>
            </w: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  <w:r w:rsidRPr="00AB2D2E">
              <w:t>Корни растений дышат воздухом, который содержатся в почве.</w:t>
            </w: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  <w:r w:rsidRPr="0095455B">
              <w:rPr>
                <w:color w:val="FF0000"/>
              </w:rPr>
              <w:t xml:space="preserve">Вывод: </w:t>
            </w:r>
            <w:r w:rsidRPr="006249C1">
              <w:t>в почве есть вода.</w:t>
            </w: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795992">
            <w:pPr>
              <w:jc w:val="both"/>
            </w:pPr>
          </w:p>
          <w:p w:rsidR="00D2221B" w:rsidRDefault="00D2221B" w:rsidP="006249C1">
            <w:pPr>
              <w:jc w:val="both"/>
            </w:pPr>
            <w:r>
              <w:lastRenderedPageBreak/>
              <w:t>Появился запах.</w:t>
            </w:r>
          </w:p>
          <w:p w:rsidR="00D2221B" w:rsidRDefault="00D2221B" w:rsidP="006249C1">
            <w:pPr>
              <w:jc w:val="both"/>
            </w:pPr>
            <w:r w:rsidRPr="008F4844">
              <w:rPr>
                <w:color w:val="FF0000"/>
              </w:rPr>
              <w:t xml:space="preserve">Вывод: </w:t>
            </w:r>
            <w:r>
              <w:t>в почве есть перегной.</w:t>
            </w:r>
          </w:p>
          <w:p w:rsidR="00D2221B" w:rsidRDefault="00D2221B" w:rsidP="006249C1">
            <w:pPr>
              <w:jc w:val="both"/>
            </w:pPr>
          </w:p>
          <w:p w:rsidR="00D2221B" w:rsidRDefault="00D2221B" w:rsidP="008F4844">
            <w:pPr>
              <w:jc w:val="both"/>
            </w:pPr>
            <w:r>
              <w:t>-Серый цвет, растения сухие, увядшие.</w:t>
            </w:r>
          </w:p>
          <w:p w:rsidR="00D2221B" w:rsidRDefault="00D2221B" w:rsidP="008F4844">
            <w:pPr>
              <w:jc w:val="both"/>
            </w:pPr>
            <w:r>
              <w:t>- Черного цвета почва и здоровые, цветущие подсолнухи.</w:t>
            </w:r>
          </w:p>
          <w:p w:rsidR="00D2221B" w:rsidRDefault="00D2221B" w:rsidP="008F4844">
            <w:pPr>
              <w:jc w:val="both"/>
            </w:pPr>
            <w:r>
              <w:t>- Чем темнее цвет почвы, тем больше в ней перегноя, тем плодороднее она.</w:t>
            </w:r>
          </w:p>
          <w:p w:rsidR="00D2221B" w:rsidRDefault="00D2221B" w:rsidP="006249C1">
            <w:pPr>
              <w:jc w:val="both"/>
            </w:pPr>
          </w:p>
          <w:p w:rsidR="00D2221B" w:rsidRDefault="00D2221B" w:rsidP="006249C1">
            <w:pPr>
              <w:jc w:val="both"/>
            </w:pPr>
          </w:p>
          <w:p w:rsidR="00D2221B" w:rsidRDefault="00D2221B" w:rsidP="006249C1">
            <w:pPr>
              <w:jc w:val="both"/>
            </w:pPr>
          </w:p>
          <w:p w:rsidR="00D2221B" w:rsidRDefault="00D2221B" w:rsidP="006249C1">
            <w:pPr>
              <w:jc w:val="both"/>
            </w:pPr>
          </w:p>
          <w:p w:rsidR="00D2221B" w:rsidRDefault="00D2221B" w:rsidP="006249C1">
            <w:pPr>
              <w:jc w:val="both"/>
            </w:pPr>
            <w:r w:rsidRPr="008F4844">
              <w:rPr>
                <w:color w:val="FF0000"/>
              </w:rPr>
              <w:t xml:space="preserve">Вывод: </w:t>
            </w:r>
            <w:r w:rsidRPr="006249C1">
              <w:t>в почве есть песок и глина.</w:t>
            </w:r>
          </w:p>
          <w:p w:rsidR="00D2221B" w:rsidRDefault="00D2221B" w:rsidP="006249C1">
            <w:pPr>
              <w:jc w:val="both"/>
            </w:pPr>
          </w:p>
          <w:p w:rsidR="00D2221B" w:rsidRDefault="00D2221B" w:rsidP="006249C1">
            <w:pPr>
              <w:jc w:val="both"/>
            </w:pPr>
          </w:p>
          <w:p w:rsidR="00D2221B" w:rsidRDefault="00D2221B" w:rsidP="006249C1">
            <w:pPr>
              <w:jc w:val="both"/>
            </w:pPr>
          </w:p>
          <w:p w:rsidR="00D2221B" w:rsidRDefault="00D2221B" w:rsidP="006249C1">
            <w:pPr>
              <w:jc w:val="both"/>
            </w:pPr>
          </w:p>
          <w:p w:rsidR="00D2221B" w:rsidRDefault="00D2221B" w:rsidP="006249C1">
            <w:pPr>
              <w:jc w:val="both"/>
            </w:pPr>
          </w:p>
          <w:p w:rsidR="00D2221B" w:rsidRDefault="00D2221B" w:rsidP="006249C1">
            <w:pPr>
              <w:jc w:val="both"/>
            </w:pPr>
          </w:p>
          <w:p w:rsidR="00D2221B" w:rsidRDefault="00D2221B" w:rsidP="006249C1">
            <w:pPr>
              <w:jc w:val="both"/>
            </w:pPr>
          </w:p>
          <w:p w:rsidR="00D2221B" w:rsidRDefault="00D2221B" w:rsidP="006249C1">
            <w:pPr>
              <w:jc w:val="both"/>
            </w:pPr>
          </w:p>
          <w:p w:rsidR="00D2221B" w:rsidRDefault="00D2221B" w:rsidP="006249C1">
            <w:pPr>
              <w:jc w:val="both"/>
            </w:pPr>
          </w:p>
          <w:p w:rsidR="00D2221B" w:rsidRDefault="00D2221B" w:rsidP="006249C1">
            <w:pPr>
              <w:jc w:val="both"/>
            </w:pPr>
          </w:p>
          <w:p w:rsidR="00D2221B" w:rsidRPr="006249C1" w:rsidRDefault="00D2221B" w:rsidP="006249C1">
            <w:pPr>
              <w:jc w:val="both"/>
            </w:pPr>
          </w:p>
          <w:p w:rsidR="00D2221B" w:rsidRPr="006249C1" w:rsidRDefault="00D2221B" w:rsidP="006249C1">
            <w:pPr>
              <w:jc w:val="both"/>
            </w:pPr>
            <w:r w:rsidRPr="006249C1">
              <w:t>На стекле остались небольшие белые пятна.</w:t>
            </w:r>
          </w:p>
          <w:p w:rsidR="00D2221B" w:rsidRPr="006249C1" w:rsidRDefault="00D2221B" w:rsidP="006249C1">
            <w:pPr>
              <w:jc w:val="both"/>
            </w:pPr>
            <w:r w:rsidRPr="008F4844">
              <w:rPr>
                <w:color w:val="FF0000"/>
              </w:rPr>
              <w:t xml:space="preserve">Вывод: </w:t>
            </w:r>
            <w:r w:rsidRPr="006249C1">
              <w:rPr>
                <w:b/>
                <w:bCs/>
              </w:rPr>
              <w:t>в почве содержатся минеральные соли, которые растворяются в воде.</w:t>
            </w:r>
          </w:p>
          <w:p w:rsidR="00D2221B" w:rsidRDefault="00D2221B" w:rsidP="006249C1">
            <w:pPr>
              <w:jc w:val="both"/>
            </w:pPr>
          </w:p>
          <w:p w:rsidR="00D2221B" w:rsidRDefault="00D2221B" w:rsidP="006249C1">
            <w:pPr>
              <w:jc w:val="both"/>
            </w:pPr>
          </w:p>
          <w:p w:rsidR="00D2221B" w:rsidRDefault="00D2221B" w:rsidP="006249C1">
            <w:pPr>
              <w:jc w:val="both"/>
            </w:pPr>
            <w:r>
              <w:t>Обучающиеся зачитывают выводы.</w:t>
            </w:r>
          </w:p>
          <w:p w:rsidR="00D2221B" w:rsidRDefault="00D2221B" w:rsidP="006249C1">
            <w:pPr>
              <w:jc w:val="both"/>
            </w:pPr>
          </w:p>
          <w:p w:rsidR="00D2221B" w:rsidRDefault="00D2221B" w:rsidP="006249C1">
            <w:pPr>
              <w:jc w:val="both"/>
            </w:pPr>
          </w:p>
          <w:p w:rsidR="00D2221B" w:rsidRDefault="00D2221B" w:rsidP="006249C1">
            <w:pPr>
              <w:jc w:val="both"/>
            </w:pPr>
          </w:p>
          <w:p w:rsidR="00D2221B" w:rsidRDefault="00D2221B" w:rsidP="006249C1">
            <w:pPr>
              <w:jc w:val="both"/>
            </w:pPr>
          </w:p>
          <w:p w:rsidR="00D2221B" w:rsidRPr="00DB3D1C" w:rsidRDefault="00D2221B" w:rsidP="006249C1">
            <w:pPr>
              <w:jc w:val="both"/>
            </w:pPr>
          </w:p>
        </w:tc>
      </w:tr>
      <w:tr w:rsidR="00D2221B" w:rsidRPr="000423B9" w:rsidTr="00D2221B">
        <w:trPr>
          <w:trHeight w:val="447"/>
        </w:trPr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Default="00D2221B" w:rsidP="00DB1F0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5. Динамическая пауза.</w:t>
            </w:r>
          </w:p>
          <w:p w:rsidR="00D2221B" w:rsidRPr="000423B9" w:rsidRDefault="00D2221B" w:rsidP="00DB1F0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(2 мин)</w:t>
            </w:r>
          </w:p>
        </w:tc>
        <w:tc>
          <w:tcPr>
            <w:tcW w:w="6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Pr="00E61E92" w:rsidRDefault="00D2221B" w:rsidP="00DB1F0D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Марионетка «</w:t>
            </w:r>
            <w:proofErr w:type="spellStart"/>
            <w:r w:rsidRPr="00E61E92">
              <w:rPr>
                <w:b/>
                <w:i/>
                <w:iCs/>
              </w:rPr>
              <w:t>Жорик</w:t>
            </w:r>
            <w:proofErr w:type="spellEnd"/>
            <w:r>
              <w:rPr>
                <w:b/>
                <w:i/>
                <w:iCs/>
              </w:rPr>
              <w:t>»</w:t>
            </w:r>
          </w:p>
          <w:p w:rsidR="00D2221B" w:rsidRPr="00DB3D1C" w:rsidRDefault="00D2221B" w:rsidP="00DB1F0D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/>
                <w:iCs/>
              </w:rPr>
            </w:pPr>
          </w:p>
        </w:tc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Pr="00DB3D1C" w:rsidRDefault="00D2221B" w:rsidP="00DB1F0D">
            <w:pPr>
              <w:jc w:val="both"/>
            </w:pPr>
          </w:p>
        </w:tc>
      </w:tr>
      <w:tr w:rsidR="00D2221B" w:rsidRPr="000423B9" w:rsidTr="00D2221B">
        <w:trPr>
          <w:trHeight w:val="872"/>
        </w:trPr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Default="00D2221B" w:rsidP="005E4EEA">
            <w:pPr>
              <w:rPr>
                <w:b/>
                <w:bCs/>
              </w:rPr>
            </w:pPr>
            <w:r>
              <w:rPr>
                <w:b/>
                <w:bCs/>
              </w:rPr>
              <w:t>6. Первичное закрепление</w:t>
            </w:r>
          </w:p>
          <w:p w:rsidR="00D2221B" w:rsidRPr="000423B9" w:rsidRDefault="00D2221B" w:rsidP="005E4EEA">
            <w:pPr>
              <w:rPr>
                <w:b/>
                <w:bCs/>
              </w:rPr>
            </w:pPr>
            <w:r>
              <w:rPr>
                <w:b/>
                <w:bCs/>
              </w:rPr>
              <w:t>(3 мин)</w:t>
            </w:r>
          </w:p>
          <w:p w:rsidR="00D2221B" w:rsidRPr="000423B9" w:rsidRDefault="00D2221B" w:rsidP="00123E6E">
            <w:pPr>
              <w:rPr>
                <w:b/>
                <w:bCs/>
              </w:rPr>
            </w:pPr>
          </w:p>
        </w:tc>
        <w:tc>
          <w:tcPr>
            <w:tcW w:w="6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Default="00D2221B" w:rsidP="00936C1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i/>
                <w:iCs/>
              </w:rPr>
            </w:pPr>
            <w:r w:rsidRPr="00FC051C">
              <w:rPr>
                <w:i/>
                <w:iCs/>
              </w:rPr>
              <w:t>Установление осознанности восприятия, ор</w:t>
            </w:r>
            <w:r>
              <w:rPr>
                <w:i/>
                <w:iCs/>
              </w:rPr>
              <w:t>ганизация первичного обобщения.</w:t>
            </w:r>
          </w:p>
          <w:p w:rsidR="00D2221B" w:rsidRDefault="00D2221B" w:rsidP="00936C1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i/>
                <w:iCs/>
              </w:rPr>
            </w:pPr>
          </w:p>
          <w:p w:rsidR="00D2221B" w:rsidRDefault="00D2221B" w:rsidP="00024DAB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>Мы с вами сейчас проделали и посмотрели самые простые опыты с почвой.</w:t>
            </w:r>
          </w:p>
          <w:p w:rsidR="00D2221B" w:rsidRDefault="00D2221B" w:rsidP="00024DAB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>Как вы думаете, а кто-нибудь ещё исследует почву?</w:t>
            </w:r>
          </w:p>
          <w:p w:rsidR="00D2221B" w:rsidRDefault="00D2221B" w:rsidP="00024DAB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024DAB">
              <w:rPr>
                <w:iCs/>
              </w:rPr>
              <w:t>Посмотрите на доску. Эт</w:t>
            </w:r>
            <w:r>
              <w:rPr>
                <w:iCs/>
              </w:rPr>
              <w:t xml:space="preserve">о Докучаев Василий Васильевич. </w:t>
            </w:r>
            <w:r w:rsidRPr="00024DAB">
              <w:rPr>
                <w:iCs/>
              </w:rPr>
              <w:t>Создал</w:t>
            </w:r>
            <w:r>
              <w:rPr>
                <w:iCs/>
              </w:rPr>
              <w:t xml:space="preserve"> науку о почвах – почвоведение.</w:t>
            </w:r>
          </w:p>
          <w:p w:rsidR="00D2221B" w:rsidRPr="00024DAB" w:rsidRDefault="00D2221B" w:rsidP="00024DAB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 xml:space="preserve"> </w:t>
            </w:r>
            <w:r w:rsidRPr="00641A02">
              <w:rPr>
                <w:iCs/>
              </w:rPr>
              <w:t>Называл почву кормилицей человека, считал, что она дороже нефти, угля и золота</w:t>
            </w:r>
            <w:r>
              <w:rPr>
                <w:iCs/>
              </w:rPr>
              <w:t>.</w:t>
            </w:r>
          </w:p>
          <w:p w:rsidR="00D2221B" w:rsidRPr="00024DAB" w:rsidRDefault="00D2221B" w:rsidP="00024DAB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024DAB">
              <w:rPr>
                <w:iCs/>
              </w:rPr>
              <w:t>Написал книгу «Русский чернозем»</w:t>
            </w:r>
          </w:p>
          <w:p w:rsidR="00D2221B" w:rsidRDefault="00D2221B" w:rsidP="00024DAB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 w:rsidRPr="00024DAB">
              <w:rPr>
                <w:iCs/>
              </w:rPr>
              <w:t>(Портрет + картинка книги на доске)</w:t>
            </w:r>
          </w:p>
          <w:p w:rsidR="00D2221B" w:rsidRDefault="00D2221B" w:rsidP="00024DAB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</w:p>
          <w:p w:rsidR="00D2221B" w:rsidRDefault="00D2221B" w:rsidP="005E4EEA">
            <w:pPr>
              <w:tabs>
                <w:tab w:val="left" w:pos="405"/>
                <w:tab w:val="left" w:pos="688"/>
                <w:tab w:val="left" w:pos="10490"/>
                <w:tab w:val="left" w:pos="10632"/>
                <w:tab w:val="left" w:pos="11482"/>
              </w:tabs>
              <w:rPr>
                <w:iCs/>
              </w:rPr>
            </w:pPr>
            <w:r>
              <w:rPr>
                <w:iCs/>
              </w:rPr>
              <w:t xml:space="preserve">- А теперь немного поиграем и проведём «Мозговой штурм». </w:t>
            </w:r>
            <w:proofErr w:type="gramStart"/>
            <w:r>
              <w:rPr>
                <w:iCs/>
              </w:rPr>
              <w:t>( детям</w:t>
            </w:r>
            <w:proofErr w:type="gramEnd"/>
            <w:r>
              <w:rPr>
                <w:iCs/>
              </w:rPr>
              <w:t xml:space="preserve"> раздаются карточки. На которых они должны соединить вопрос с правильным ответом.)</w:t>
            </w:r>
          </w:p>
          <w:p w:rsidR="00D2221B" w:rsidRPr="005E4EEA" w:rsidRDefault="00D2221B" w:rsidP="00D271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rPr>
                <w:iCs/>
              </w:rPr>
            </w:pPr>
          </w:p>
        </w:tc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Pr="000423B9" w:rsidRDefault="00D2221B" w:rsidP="003C357A"/>
          <w:p w:rsidR="00D2221B" w:rsidRDefault="00D2221B" w:rsidP="003C357A"/>
          <w:p w:rsidR="00D2221B" w:rsidRDefault="00D2221B" w:rsidP="003C357A"/>
          <w:p w:rsidR="00D2221B" w:rsidRDefault="00D2221B" w:rsidP="00936C19">
            <w:pPr>
              <w:rPr>
                <w:rFonts w:ascii="Arial" w:hAnsi="Arial" w:cs="Arial"/>
              </w:rPr>
            </w:pPr>
          </w:p>
          <w:p w:rsidR="00D2221B" w:rsidRDefault="00D2221B" w:rsidP="00936C19">
            <w:pPr>
              <w:rPr>
                <w:rFonts w:ascii="Arial" w:hAnsi="Arial" w:cs="Arial"/>
              </w:rPr>
            </w:pPr>
          </w:p>
          <w:p w:rsidR="00D2221B" w:rsidRDefault="00D2221B" w:rsidP="00936C19">
            <w:pPr>
              <w:rPr>
                <w:rFonts w:ascii="Arial" w:hAnsi="Arial" w:cs="Arial"/>
              </w:rPr>
            </w:pPr>
          </w:p>
          <w:p w:rsidR="00D2221B" w:rsidRPr="00200992" w:rsidRDefault="00D2221B" w:rsidP="00936C19">
            <w:r w:rsidRPr="00200992">
              <w:t>-</w:t>
            </w:r>
            <w:proofErr w:type="spellStart"/>
            <w:r w:rsidRPr="00200992">
              <w:t>Даа</w:t>
            </w:r>
            <w:proofErr w:type="spellEnd"/>
            <w:r w:rsidRPr="00200992">
              <w:t>.</w:t>
            </w:r>
          </w:p>
        </w:tc>
      </w:tr>
      <w:tr w:rsidR="00D2221B" w:rsidRPr="000423B9" w:rsidTr="00D2221B">
        <w:trPr>
          <w:trHeight w:val="4983"/>
        </w:trPr>
        <w:tc>
          <w:tcPr>
            <w:tcW w:w="2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Default="00D2221B" w:rsidP="005E4EEA">
            <w:pPr>
              <w:rPr>
                <w:b/>
                <w:bCs/>
              </w:rPr>
            </w:pPr>
            <w:r>
              <w:rPr>
                <w:b/>
                <w:bCs/>
              </w:rPr>
              <w:t>7. Рефлексия. Подведение итогов занятия.</w:t>
            </w:r>
          </w:p>
          <w:p w:rsidR="00D2221B" w:rsidRPr="000423B9" w:rsidRDefault="00D2221B" w:rsidP="00641A02">
            <w:pPr>
              <w:rPr>
                <w:b/>
                <w:bCs/>
              </w:rPr>
            </w:pPr>
            <w:r>
              <w:rPr>
                <w:b/>
                <w:bCs/>
              </w:rPr>
              <w:t>(3 мин)</w:t>
            </w:r>
          </w:p>
        </w:tc>
        <w:tc>
          <w:tcPr>
            <w:tcW w:w="6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Default="00D2221B" w:rsidP="00A731E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И ещё маленькое задание.</w:t>
            </w:r>
          </w:p>
          <w:p w:rsidR="00D2221B" w:rsidRDefault="00D2221B" w:rsidP="00A731E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Что это такое?</w:t>
            </w:r>
          </w:p>
          <w:p w:rsidR="00D2221B" w:rsidRDefault="00D2221B" w:rsidP="00A731E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У вас на столах лежит три кружочка. Один кружок – лишний.</w:t>
            </w:r>
          </w:p>
          <w:p w:rsidR="00D2221B" w:rsidRDefault="00D2221B" w:rsidP="00A731E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Посовещайтесь в команде. И представитель от команды выходит к доске и крепит составные части на ватман.</w:t>
            </w:r>
          </w:p>
          <w:p w:rsidR="00D2221B" w:rsidRPr="00F34307" w:rsidRDefault="00D2221B" w:rsidP="00936C1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iCs/>
              </w:rPr>
            </w:pPr>
            <w:r w:rsidRPr="00891CF6">
              <w:rPr>
                <w:iCs/>
              </w:rPr>
              <w:t>-Давайте вспомним, какую гипотезу мы выдвинули в начале урока?</w:t>
            </w:r>
          </w:p>
          <w:p w:rsidR="00D2221B" w:rsidRDefault="00D2221B" w:rsidP="00936C1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 xml:space="preserve">- Доказана гипотеза? </w:t>
            </w:r>
          </w:p>
          <w:p w:rsidR="00D2221B" w:rsidRDefault="00D2221B" w:rsidP="00936C1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iCs/>
              </w:rPr>
            </w:pPr>
          </w:p>
          <w:p w:rsidR="00D2221B" w:rsidRPr="00D271DA" w:rsidRDefault="00D2221B" w:rsidP="00D271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iCs/>
              </w:rPr>
            </w:pPr>
            <w:r w:rsidRPr="00D271DA">
              <w:rPr>
                <w:iCs/>
              </w:rPr>
              <w:t>- Вы довольны своей работой?</w:t>
            </w:r>
          </w:p>
          <w:p w:rsidR="00D2221B" w:rsidRPr="00D271DA" w:rsidRDefault="00D2221B" w:rsidP="00D271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iCs/>
              </w:rPr>
            </w:pPr>
            <w:r w:rsidRPr="00D271DA">
              <w:rPr>
                <w:iCs/>
              </w:rPr>
              <w:t>- Кому было сегодня легко, тяжело?</w:t>
            </w:r>
          </w:p>
          <w:p w:rsidR="00D2221B" w:rsidRDefault="00D2221B" w:rsidP="00D271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iCs/>
              </w:rPr>
            </w:pPr>
            <w:r w:rsidRPr="00D271DA">
              <w:rPr>
                <w:iCs/>
              </w:rPr>
              <w:t>- Что бы вы рассказали дома из сегодняшнего урока?</w:t>
            </w:r>
          </w:p>
          <w:p w:rsidR="00D2221B" w:rsidRDefault="00D2221B" w:rsidP="00D271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iCs/>
              </w:rPr>
            </w:pPr>
          </w:p>
          <w:p w:rsidR="00D2221B" w:rsidRDefault="00D2221B" w:rsidP="00936C1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 xml:space="preserve">-Вы большие молодцы, спасибо вам, мне очень понравилось с вами работать, проводить исследование, спасибо вашему учителю. Я принесла вам памятки. Они будут напоминать о нашем </w:t>
            </w:r>
            <w:proofErr w:type="gramStart"/>
            <w:r>
              <w:rPr>
                <w:iCs/>
              </w:rPr>
              <w:t>исследовании  и</w:t>
            </w:r>
            <w:proofErr w:type="gramEnd"/>
            <w:r>
              <w:rPr>
                <w:iCs/>
              </w:rPr>
              <w:t xml:space="preserve"> помогут рассказать дома, чем вы сегодня занимались.</w:t>
            </w:r>
          </w:p>
          <w:p w:rsidR="00D2221B" w:rsidRDefault="00D2221B" w:rsidP="00936C1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iCs/>
              </w:rPr>
            </w:pPr>
            <w:r>
              <w:rPr>
                <w:iCs/>
              </w:rPr>
              <w:t>Будет что вспомнить и что рассказать.</w:t>
            </w:r>
          </w:p>
          <w:p w:rsidR="00D2221B" w:rsidRDefault="00D2221B" w:rsidP="00936C1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iCs/>
              </w:rPr>
            </w:pPr>
          </w:p>
          <w:p w:rsidR="00D2221B" w:rsidRPr="00891CF6" w:rsidRDefault="00D2221B" w:rsidP="00701482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iCs/>
              </w:rPr>
            </w:pPr>
          </w:p>
        </w:tc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2221B" w:rsidRDefault="00D2221B" w:rsidP="003C357A"/>
          <w:p w:rsidR="00D2221B" w:rsidRDefault="00D2221B" w:rsidP="003C357A"/>
          <w:p w:rsidR="00D2221B" w:rsidRDefault="00D2221B" w:rsidP="003C357A"/>
          <w:p w:rsidR="00D2221B" w:rsidRDefault="00D2221B" w:rsidP="003C357A"/>
          <w:p w:rsidR="00D2221B" w:rsidRDefault="00D2221B" w:rsidP="003C357A"/>
          <w:p w:rsidR="00D2221B" w:rsidRDefault="00D2221B" w:rsidP="003C357A">
            <w:r>
              <w:t>-Земля</w:t>
            </w:r>
          </w:p>
          <w:p w:rsidR="00D2221B" w:rsidRDefault="00D2221B" w:rsidP="003C357A"/>
          <w:p w:rsidR="00D2221B" w:rsidRDefault="00D2221B" w:rsidP="003C357A"/>
          <w:p w:rsidR="00D2221B" w:rsidRDefault="00D2221B" w:rsidP="003C357A">
            <w:r>
              <w:t xml:space="preserve">-В </w:t>
            </w:r>
            <w:proofErr w:type="gramStart"/>
            <w:r>
              <w:t>почве  есть</w:t>
            </w:r>
            <w:proofErr w:type="gramEnd"/>
            <w:r>
              <w:t xml:space="preserve"> питательные вещества необходимые для жизни.</w:t>
            </w:r>
          </w:p>
          <w:p w:rsidR="00D2221B" w:rsidRDefault="00D2221B" w:rsidP="003C357A">
            <w:r>
              <w:t>-Да.</w:t>
            </w:r>
          </w:p>
          <w:p w:rsidR="00D2221B" w:rsidRDefault="00D2221B" w:rsidP="003C357A"/>
          <w:p w:rsidR="00D2221B" w:rsidRDefault="00D2221B" w:rsidP="003C357A"/>
          <w:p w:rsidR="00D2221B" w:rsidRDefault="00D2221B" w:rsidP="003C357A"/>
          <w:p w:rsidR="00D2221B" w:rsidRDefault="00D2221B" w:rsidP="003C357A"/>
          <w:p w:rsidR="00D2221B" w:rsidRDefault="00D2221B" w:rsidP="003C357A"/>
          <w:p w:rsidR="00D2221B" w:rsidRDefault="00D2221B" w:rsidP="003C357A"/>
          <w:p w:rsidR="00D2221B" w:rsidRDefault="00D2221B" w:rsidP="003C357A"/>
          <w:p w:rsidR="00D2221B" w:rsidRDefault="00D2221B" w:rsidP="003C357A">
            <w:r>
              <w:t>Обучающиеся получают памятки на тему: «Что такое почва?»</w:t>
            </w:r>
          </w:p>
          <w:p w:rsidR="00D2221B" w:rsidRDefault="00D2221B" w:rsidP="003C357A"/>
          <w:p w:rsidR="00D2221B" w:rsidRDefault="00D2221B" w:rsidP="003C357A"/>
          <w:p w:rsidR="00D2221B" w:rsidRDefault="00D2221B" w:rsidP="003C357A"/>
          <w:p w:rsidR="00D2221B" w:rsidRPr="000423B9" w:rsidRDefault="00D2221B" w:rsidP="003C357A"/>
        </w:tc>
      </w:tr>
    </w:tbl>
    <w:p w:rsidR="00D271DA" w:rsidRDefault="00D271DA" w:rsidP="00F34307">
      <w:pPr>
        <w:jc w:val="center"/>
        <w:rPr>
          <w:b/>
          <w:bCs/>
        </w:rPr>
      </w:pPr>
    </w:p>
    <w:p w:rsidR="00D2221B" w:rsidRDefault="00D2221B" w:rsidP="00D2221B">
      <w:pPr>
        <w:tabs>
          <w:tab w:val="left" w:pos="4500"/>
          <w:tab w:val="center" w:pos="7285"/>
        </w:tabs>
        <w:rPr>
          <w:b/>
          <w:bCs/>
        </w:rPr>
      </w:pPr>
      <w:r>
        <w:rPr>
          <w:b/>
          <w:bCs/>
        </w:rPr>
        <w:tab/>
      </w:r>
    </w:p>
    <w:p w:rsidR="00D2221B" w:rsidRDefault="00D2221B" w:rsidP="00D2221B">
      <w:pPr>
        <w:tabs>
          <w:tab w:val="left" w:pos="4500"/>
          <w:tab w:val="center" w:pos="7285"/>
        </w:tabs>
        <w:rPr>
          <w:b/>
          <w:bCs/>
        </w:rPr>
      </w:pPr>
    </w:p>
    <w:p w:rsidR="00D2221B" w:rsidRDefault="00D2221B" w:rsidP="00D2221B">
      <w:pPr>
        <w:tabs>
          <w:tab w:val="left" w:pos="4500"/>
          <w:tab w:val="center" w:pos="7285"/>
        </w:tabs>
        <w:rPr>
          <w:b/>
          <w:bCs/>
        </w:rPr>
      </w:pPr>
    </w:p>
    <w:p w:rsidR="00611CA9" w:rsidRPr="00B572D6" w:rsidRDefault="00D2221B" w:rsidP="00D2221B">
      <w:pPr>
        <w:tabs>
          <w:tab w:val="left" w:pos="4500"/>
          <w:tab w:val="center" w:pos="7285"/>
        </w:tabs>
        <w:rPr>
          <w:b/>
          <w:bCs/>
        </w:rPr>
      </w:pPr>
      <w:r>
        <w:rPr>
          <w:b/>
          <w:bCs/>
        </w:rPr>
        <w:lastRenderedPageBreak/>
        <w:tab/>
      </w:r>
      <w:r w:rsidR="00611CA9" w:rsidRPr="006053CC">
        <w:rPr>
          <w:b/>
          <w:bCs/>
        </w:rPr>
        <w:t>Матрица резу</w:t>
      </w:r>
      <w:r w:rsidR="00B572D6">
        <w:rPr>
          <w:b/>
          <w:bCs/>
        </w:rPr>
        <w:t>льтативности проведенного урока</w:t>
      </w:r>
    </w:p>
    <w:p w:rsidR="00611CA9" w:rsidRPr="006053CC" w:rsidRDefault="00611CA9" w:rsidP="004C0CD3">
      <w:pPr>
        <w:rPr>
          <w:sz w:val="22"/>
          <w:szCs w:val="22"/>
        </w:rPr>
      </w:pP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53"/>
        <w:gridCol w:w="6617"/>
        <w:gridCol w:w="17"/>
        <w:gridCol w:w="5083"/>
      </w:tblGrid>
      <w:tr w:rsidR="00611CA9" w:rsidRPr="006053CC">
        <w:trPr>
          <w:trHeight w:val="624"/>
        </w:trPr>
        <w:tc>
          <w:tcPr>
            <w:tcW w:w="2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11CA9" w:rsidRPr="006053CC" w:rsidRDefault="00611CA9" w:rsidP="00771BA0">
            <w:pPr>
              <w:pStyle w:val="a4"/>
              <w:jc w:val="center"/>
              <w:rPr>
                <w:b/>
                <w:bCs/>
              </w:rPr>
            </w:pPr>
            <w:r w:rsidRPr="006053CC">
              <w:rPr>
                <w:b/>
                <w:bCs/>
              </w:rPr>
              <w:t>Этап занятия</w:t>
            </w:r>
          </w:p>
        </w:tc>
        <w:tc>
          <w:tcPr>
            <w:tcW w:w="66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11CA9" w:rsidRPr="006053CC" w:rsidRDefault="00611CA9" w:rsidP="00771BA0">
            <w:pPr>
              <w:pStyle w:val="a4"/>
              <w:jc w:val="center"/>
              <w:rPr>
                <w:b/>
                <w:bCs/>
              </w:rPr>
            </w:pPr>
            <w:r w:rsidRPr="006053CC">
              <w:rPr>
                <w:b/>
                <w:bCs/>
              </w:rPr>
              <w:t>Результативность активизации деятельности преподавателя</w:t>
            </w:r>
          </w:p>
        </w:tc>
        <w:tc>
          <w:tcPr>
            <w:tcW w:w="5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1CA9" w:rsidRPr="006053CC" w:rsidRDefault="00891CF6" w:rsidP="00891CF6">
            <w:pPr>
              <w:pStyle w:val="a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Активизация деятельности обучающихся</w:t>
            </w:r>
          </w:p>
        </w:tc>
      </w:tr>
      <w:tr w:rsidR="00611CA9" w:rsidRPr="006053CC">
        <w:tc>
          <w:tcPr>
            <w:tcW w:w="2853" w:type="dxa"/>
            <w:tcBorders>
              <w:left w:val="single" w:sz="2" w:space="0" w:color="000000"/>
              <w:bottom w:val="single" w:sz="2" w:space="0" w:color="000000"/>
            </w:tcBorders>
          </w:tcPr>
          <w:p w:rsidR="00611CA9" w:rsidRPr="006053CC" w:rsidRDefault="00611CA9" w:rsidP="00771BA0">
            <w:pPr>
              <w:pStyle w:val="a4"/>
              <w:jc w:val="center"/>
              <w:rPr>
                <w:b/>
                <w:bCs/>
              </w:rPr>
            </w:pPr>
            <w:r w:rsidRPr="006053CC">
              <w:rPr>
                <w:b/>
                <w:bCs/>
              </w:rPr>
              <w:t>Подготовительная часть</w:t>
            </w:r>
          </w:p>
        </w:tc>
        <w:tc>
          <w:tcPr>
            <w:tcW w:w="6634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611CA9" w:rsidRPr="006053CC" w:rsidRDefault="00611CA9" w:rsidP="00771BA0">
            <w:pPr>
              <w:pStyle w:val="a4"/>
            </w:pPr>
            <w:r>
              <w:t>Организация и управление целенаправленной деятельностью обучающихся на уроке.</w:t>
            </w:r>
          </w:p>
        </w:tc>
        <w:tc>
          <w:tcPr>
            <w:tcW w:w="5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1CA9" w:rsidRPr="006053CC" w:rsidRDefault="00611CA9" w:rsidP="00771BA0">
            <w:pPr>
              <w:pStyle w:val="a4"/>
            </w:pPr>
            <w:r w:rsidRPr="006053CC">
              <w:t xml:space="preserve">Осуществление самоконтроля за своим поведением. </w:t>
            </w:r>
            <w:r>
              <w:t>П</w:t>
            </w:r>
            <w:r w:rsidRPr="006053CC">
              <w:t>одготовка к основной части урока.</w:t>
            </w:r>
          </w:p>
        </w:tc>
      </w:tr>
      <w:tr w:rsidR="00611CA9" w:rsidRPr="006053CC">
        <w:tc>
          <w:tcPr>
            <w:tcW w:w="2853" w:type="dxa"/>
            <w:tcBorders>
              <w:left w:val="single" w:sz="2" w:space="0" w:color="000000"/>
              <w:bottom w:val="single" w:sz="2" w:space="0" w:color="000000"/>
            </w:tcBorders>
          </w:tcPr>
          <w:p w:rsidR="00611CA9" w:rsidRPr="006053CC" w:rsidRDefault="00611CA9" w:rsidP="00771BA0">
            <w:pPr>
              <w:pStyle w:val="a4"/>
              <w:jc w:val="center"/>
              <w:rPr>
                <w:b/>
                <w:bCs/>
              </w:rPr>
            </w:pPr>
            <w:r w:rsidRPr="006053CC">
              <w:rPr>
                <w:b/>
                <w:bCs/>
              </w:rPr>
              <w:t>Основная часть</w:t>
            </w:r>
          </w:p>
        </w:tc>
        <w:tc>
          <w:tcPr>
            <w:tcW w:w="6634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 w:rsidR="00611CA9" w:rsidRPr="006053CC" w:rsidRDefault="00611CA9" w:rsidP="00891CF6">
            <w:pPr>
              <w:pStyle w:val="a4"/>
            </w:pPr>
            <w:r>
              <w:t>Получение новых знаний по теме «</w:t>
            </w:r>
            <w:r w:rsidR="00891CF6">
              <w:t>Что такое почва</w:t>
            </w:r>
            <w:r w:rsidR="00B572D6">
              <w:t>?»</w:t>
            </w:r>
          </w:p>
        </w:tc>
        <w:tc>
          <w:tcPr>
            <w:tcW w:w="5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1CA9" w:rsidRPr="006053CC" w:rsidRDefault="00611CA9" w:rsidP="00891CF6">
            <w:pPr>
              <w:pStyle w:val="a4"/>
            </w:pPr>
            <w:r>
              <w:t>Помощь в получении знаний по теме «</w:t>
            </w:r>
            <w:r w:rsidR="00891CF6">
              <w:t>Что такое почва</w:t>
            </w:r>
            <w:r w:rsidR="00B572D6">
              <w:t>?»</w:t>
            </w:r>
          </w:p>
        </w:tc>
      </w:tr>
      <w:tr w:rsidR="00611CA9" w:rsidRPr="006053CC">
        <w:tc>
          <w:tcPr>
            <w:tcW w:w="2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11CA9" w:rsidRPr="006053CC" w:rsidRDefault="00611CA9" w:rsidP="00771BA0">
            <w:pPr>
              <w:pStyle w:val="a4"/>
              <w:jc w:val="center"/>
              <w:rPr>
                <w:b/>
                <w:bCs/>
              </w:rPr>
            </w:pPr>
            <w:r w:rsidRPr="006053CC">
              <w:rPr>
                <w:b/>
                <w:bCs/>
              </w:rPr>
              <w:t>Заключительная часть</w:t>
            </w:r>
          </w:p>
        </w:tc>
        <w:tc>
          <w:tcPr>
            <w:tcW w:w="6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11CA9" w:rsidRPr="006053CC" w:rsidRDefault="00611CA9" w:rsidP="00771BA0">
            <w:pPr>
              <w:pStyle w:val="a4"/>
            </w:pPr>
            <w:r w:rsidRPr="006053CC">
              <w:t>Анализ формирования знаний и умений.</w:t>
            </w:r>
          </w:p>
        </w:tc>
        <w:tc>
          <w:tcPr>
            <w:tcW w:w="5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1CA9" w:rsidRPr="006053CC" w:rsidRDefault="00611CA9" w:rsidP="00771BA0">
            <w:pPr>
              <w:pStyle w:val="a4"/>
            </w:pPr>
            <w:r w:rsidRPr="006053CC">
              <w:t>Оценка обучающимися своей работы на занятии.</w:t>
            </w:r>
          </w:p>
        </w:tc>
      </w:tr>
    </w:tbl>
    <w:p w:rsidR="00611CA9" w:rsidRPr="006053CC" w:rsidRDefault="00611CA9" w:rsidP="004C0CD3">
      <w:pPr>
        <w:jc w:val="center"/>
        <w:rPr>
          <w:sz w:val="22"/>
          <w:szCs w:val="22"/>
        </w:rPr>
      </w:pPr>
    </w:p>
    <w:p w:rsidR="00611CA9" w:rsidRPr="006053CC" w:rsidRDefault="00611CA9" w:rsidP="004C0CD3">
      <w:pPr>
        <w:rPr>
          <w:sz w:val="22"/>
          <w:szCs w:val="22"/>
        </w:rPr>
      </w:pPr>
    </w:p>
    <w:p w:rsidR="00611CA9" w:rsidRDefault="00611CA9" w:rsidP="004C0CD3"/>
    <w:p w:rsidR="00611CA9" w:rsidRDefault="00611CA9" w:rsidP="004C0CD3"/>
    <w:p w:rsidR="00611CA9" w:rsidRDefault="00611CA9" w:rsidP="004C0CD3"/>
    <w:p w:rsidR="00611CA9" w:rsidRDefault="00611CA9"/>
    <w:sectPr w:rsidR="00611CA9" w:rsidSect="00972FC5">
      <w:footerReference w:type="default" r:id="rId11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D40" w:rsidRDefault="00BC0D40">
      <w:r>
        <w:separator/>
      </w:r>
    </w:p>
  </w:endnote>
  <w:endnote w:type="continuationSeparator" w:id="0">
    <w:p w:rsidR="00BC0D40" w:rsidRDefault="00BC0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A45" w:rsidRDefault="001F5A45" w:rsidP="00972FC5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A3D44">
      <w:rPr>
        <w:rStyle w:val="a7"/>
        <w:noProof/>
      </w:rPr>
      <w:t>2</w:t>
    </w:r>
    <w:r>
      <w:rPr>
        <w:rStyle w:val="a7"/>
      </w:rPr>
      <w:fldChar w:fldCharType="end"/>
    </w:r>
  </w:p>
  <w:p w:rsidR="001F5A45" w:rsidRDefault="001F5A45" w:rsidP="00803B70">
    <w:pPr>
      <w:pStyle w:val="a5"/>
      <w:ind w:right="360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A45" w:rsidRDefault="001F5A45" w:rsidP="00803B70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D07D6">
      <w:rPr>
        <w:rStyle w:val="a7"/>
        <w:noProof/>
      </w:rPr>
      <w:t>8</w:t>
    </w:r>
    <w:r>
      <w:rPr>
        <w:rStyle w:val="a7"/>
      </w:rPr>
      <w:fldChar w:fldCharType="end"/>
    </w:r>
  </w:p>
  <w:p w:rsidR="001F5A45" w:rsidRDefault="001F5A45" w:rsidP="00972FC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D40" w:rsidRDefault="00BC0D40">
      <w:r>
        <w:separator/>
      </w:r>
    </w:p>
  </w:footnote>
  <w:footnote w:type="continuationSeparator" w:id="0">
    <w:p w:rsidR="00BC0D40" w:rsidRDefault="00BC0D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A45" w:rsidRDefault="001F5A45">
    <w:pPr>
      <w:pStyle w:val="a8"/>
    </w:pPr>
    <w:r>
      <w:t>Давиденко Надежда Владимир</w:t>
    </w:r>
    <w:r w:rsidR="004A3D44">
      <w:t>овна, учитель начальных классов</w:t>
    </w:r>
    <w:r>
      <w:t xml:space="preserve"> </w:t>
    </w:r>
  </w:p>
  <w:p w:rsidR="001F5A45" w:rsidRDefault="001F5A45"/>
  <w:p w:rsidR="001F5A45" w:rsidRDefault="001F5A4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5059_"/>
      </v:shape>
    </w:pict>
  </w:numPicBullet>
  <w:abstractNum w:abstractNumId="0" w15:restartNumberingAfterBreak="0">
    <w:nsid w:val="FFFFFFFE"/>
    <w:multiLevelType w:val="singleLevel"/>
    <w:tmpl w:val="EF36AE5A"/>
    <w:lvl w:ilvl="0">
      <w:numFmt w:val="bullet"/>
      <w:lvlText w:val="*"/>
      <w:lvlJc w:val="left"/>
    </w:lvl>
  </w:abstractNum>
  <w:abstractNum w:abstractNumId="1" w15:restartNumberingAfterBreak="0">
    <w:nsid w:val="02F34AD5"/>
    <w:multiLevelType w:val="hybridMultilevel"/>
    <w:tmpl w:val="368E46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C73869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7BC7149"/>
    <w:multiLevelType w:val="hybridMultilevel"/>
    <w:tmpl w:val="BBA057F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B9466F0"/>
    <w:multiLevelType w:val="hybridMultilevel"/>
    <w:tmpl w:val="90C449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D30230A"/>
    <w:multiLevelType w:val="hybridMultilevel"/>
    <w:tmpl w:val="F8B830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0853F9E"/>
    <w:multiLevelType w:val="hybridMultilevel"/>
    <w:tmpl w:val="B096E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E50A8A"/>
    <w:multiLevelType w:val="hybridMultilevel"/>
    <w:tmpl w:val="83A0111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E09E0"/>
    <w:multiLevelType w:val="hybridMultilevel"/>
    <w:tmpl w:val="08B2FF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87D6522"/>
    <w:multiLevelType w:val="hybridMultilevel"/>
    <w:tmpl w:val="1CD6BC1C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6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97E53B3"/>
    <w:multiLevelType w:val="hybridMultilevel"/>
    <w:tmpl w:val="6824A7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94297C"/>
    <w:multiLevelType w:val="hybridMultilevel"/>
    <w:tmpl w:val="4F62F8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C8458F9"/>
    <w:multiLevelType w:val="hybridMultilevel"/>
    <w:tmpl w:val="3E686B76"/>
    <w:lvl w:ilvl="0" w:tplc="5E2C3A1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7B237B"/>
    <w:multiLevelType w:val="hybridMultilevel"/>
    <w:tmpl w:val="B0E8481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4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66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0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82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62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5422B22"/>
    <w:multiLevelType w:val="hybridMultilevel"/>
    <w:tmpl w:val="DFCE9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57664A5"/>
    <w:multiLevelType w:val="hybridMultilevel"/>
    <w:tmpl w:val="08284B5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5B12933"/>
    <w:multiLevelType w:val="hybridMultilevel"/>
    <w:tmpl w:val="86CCC8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8475BB0"/>
    <w:multiLevelType w:val="hybridMultilevel"/>
    <w:tmpl w:val="7C10E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475933"/>
    <w:multiLevelType w:val="hybridMultilevel"/>
    <w:tmpl w:val="9D02C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2C215A"/>
    <w:multiLevelType w:val="hybridMultilevel"/>
    <w:tmpl w:val="3F9C99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5745466"/>
    <w:multiLevelType w:val="hybridMultilevel"/>
    <w:tmpl w:val="CC3CA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B60EDB"/>
    <w:multiLevelType w:val="hybridMultilevel"/>
    <w:tmpl w:val="04CA3618"/>
    <w:lvl w:ilvl="0" w:tplc="4302091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7CBA3A6A"/>
    <w:multiLevelType w:val="hybridMultilevel"/>
    <w:tmpl w:val="5C08FC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7CBD4420"/>
    <w:multiLevelType w:val="hybridMultilevel"/>
    <w:tmpl w:val="F6E8D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14"/>
  </w:num>
  <w:num w:numId="5">
    <w:abstractNumId w:val="3"/>
  </w:num>
  <w:num w:numId="6">
    <w:abstractNumId w:val="1"/>
  </w:num>
  <w:num w:numId="7">
    <w:abstractNumId w:val="21"/>
  </w:num>
  <w:num w:numId="8">
    <w:abstractNumId w:val="4"/>
  </w:num>
  <w:num w:numId="9">
    <w:abstractNumId w:val="22"/>
  </w:num>
  <w:num w:numId="10">
    <w:abstractNumId w:val="15"/>
  </w:num>
  <w:num w:numId="11">
    <w:abstractNumId w:val="12"/>
  </w:num>
  <w:num w:numId="12">
    <w:abstractNumId w:val="18"/>
  </w:num>
  <w:num w:numId="13">
    <w:abstractNumId w:val="6"/>
  </w:num>
  <w:num w:numId="14">
    <w:abstractNumId w:val="16"/>
  </w:num>
  <w:num w:numId="15">
    <w:abstractNumId w:val="19"/>
  </w:num>
  <w:num w:numId="16">
    <w:abstractNumId w:val="5"/>
  </w:num>
  <w:num w:numId="17">
    <w:abstractNumId w:val="8"/>
  </w:num>
  <w:num w:numId="18">
    <w:abstractNumId w:val="0"/>
    <w:lvlOverride w:ilvl="0">
      <w:lvl w:ilvl="0">
        <w:numFmt w:val="bullet"/>
        <w:lvlText w:val="—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"/>
  </w:num>
  <w:num w:numId="20">
    <w:abstractNumId w:val="20"/>
  </w:num>
  <w:num w:numId="21">
    <w:abstractNumId w:val="17"/>
  </w:num>
  <w:num w:numId="22">
    <w:abstractNumId w:val="11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CD3"/>
    <w:rsid w:val="000122A7"/>
    <w:rsid w:val="00024DAB"/>
    <w:rsid w:val="00026C0A"/>
    <w:rsid w:val="000320D7"/>
    <w:rsid w:val="00035764"/>
    <w:rsid w:val="000423B9"/>
    <w:rsid w:val="000437D8"/>
    <w:rsid w:val="00054AFB"/>
    <w:rsid w:val="0007711B"/>
    <w:rsid w:val="000F72F0"/>
    <w:rsid w:val="00123E6E"/>
    <w:rsid w:val="00163C2D"/>
    <w:rsid w:val="0016436E"/>
    <w:rsid w:val="001B5171"/>
    <w:rsid w:val="001F2208"/>
    <w:rsid w:val="001F5A45"/>
    <w:rsid w:val="001F73DD"/>
    <w:rsid w:val="00200992"/>
    <w:rsid w:val="002013AD"/>
    <w:rsid w:val="0021397F"/>
    <w:rsid w:val="00235FD3"/>
    <w:rsid w:val="0025494B"/>
    <w:rsid w:val="00263AE4"/>
    <w:rsid w:val="00272049"/>
    <w:rsid w:val="002B2540"/>
    <w:rsid w:val="002B5986"/>
    <w:rsid w:val="002E00E1"/>
    <w:rsid w:val="00301B86"/>
    <w:rsid w:val="00323317"/>
    <w:rsid w:val="00372E7C"/>
    <w:rsid w:val="00396241"/>
    <w:rsid w:val="00397BDF"/>
    <w:rsid w:val="003B69B5"/>
    <w:rsid w:val="003C357A"/>
    <w:rsid w:val="003E68AB"/>
    <w:rsid w:val="003F5220"/>
    <w:rsid w:val="004140D7"/>
    <w:rsid w:val="0043632F"/>
    <w:rsid w:val="004528F8"/>
    <w:rsid w:val="00463207"/>
    <w:rsid w:val="0047266C"/>
    <w:rsid w:val="00492E21"/>
    <w:rsid w:val="004A3D44"/>
    <w:rsid w:val="004B41EF"/>
    <w:rsid w:val="004C0CD3"/>
    <w:rsid w:val="004D6140"/>
    <w:rsid w:val="00500E05"/>
    <w:rsid w:val="00580BD6"/>
    <w:rsid w:val="005E4EEA"/>
    <w:rsid w:val="005F5C4F"/>
    <w:rsid w:val="00600965"/>
    <w:rsid w:val="006053CC"/>
    <w:rsid w:val="00611CA9"/>
    <w:rsid w:val="006213C2"/>
    <w:rsid w:val="006249C1"/>
    <w:rsid w:val="0062559F"/>
    <w:rsid w:val="006311A6"/>
    <w:rsid w:val="00635A75"/>
    <w:rsid w:val="00641A02"/>
    <w:rsid w:val="006523CA"/>
    <w:rsid w:val="006603BC"/>
    <w:rsid w:val="00660E17"/>
    <w:rsid w:val="0068698C"/>
    <w:rsid w:val="00697E39"/>
    <w:rsid w:val="006B3653"/>
    <w:rsid w:val="006D5376"/>
    <w:rsid w:val="00701482"/>
    <w:rsid w:val="007525EB"/>
    <w:rsid w:val="007662BE"/>
    <w:rsid w:val="00771BA0"/>
    <w:rsid w:val="007920A8"/>
    <w:rsid w:val="00795992"/>
    <w:rsid w:val="007B0338"/>
    <w:rsid w:val="007C24D5"/>
    <w:rsid w:val="007D07D6"/>
    <w:rsid w:val="00803B70"/>
    <w:rsid w:val="00861528"/>
    <w:rsid w:val="00891CF6"/>
    <w:rsid w:val="008B22B7"/>
    <w:rsid w:val="008C4C2E"/>
    <w:rsid w:val="008F4844"/>
    <w:rsid w:val="008F485E"/>
    <w:rsid w:val="009012C8"/>
    <w:rsid w:val="00936C19"/>
    <w:rsid w:val="0095455B"/>
    <w:rsid w:val="00972FC5"/>
    <w:rsid w:val="009761A8"/>
    <w:rsid w:val="009D5FB7"/>
    <w:rsid w:val="009F0425"/>
    <w:rsid w:val="009F44C0"/>
    <w:rsid w:val="009F6466"/>
    <w:rsid w:val="00A13BF9"/>
    <w:rsid w:val="00A731E7"/>
    <w:rsid w:val="00A8487A"/>
    <w:rsid w:val="00AA41CD"/>
    <w:rsid w:val="00AB2D2E"/>
    <w:rsid w:val="00AC6810"/>
    <w:rsid w:val="00AD7C34"/>
    <w:rsid w:val="00AE7D94"/>
    <w:rsid w:val="00AF4A2E"/>
    <w:rsid w:val="00B171F5"/>
    <w:rsid w:val="00B21142"/>
    <w:rsid w:val="00B26140"/>
    <w:rsid w:val="00B3063F"/>
    <w:rsid w:val="00B53C49"/>
    <w:rsid w:val="00B572D6"/>
    <w:rsid w:val="00B60C26"/>
    <w:rsid w:val="00BC0D40"/>
    <w:rsid w:val="00BC2C47"/>
    <w:rsid w:val="00C21521"/>
    <w:rsid w:val="00C369F5"/>
    <w:rsid w:val="00C64139"/>
    <w:rsid w:val="00CB2862"/>
    <w:rsid w:val="00CB59D5"/>
    <w:rsid w:val="00CD7377"/>
    <w:rsid w:val="00CE2E90"/>
    <w:rsid w:val="00CF2D5B"/>
    <w:rsid w:val="00D2221B"/>
    <w:rsid w:val="00D271DA"/>
    <w:rsid w:val="00DB2F3D"/>
    <w:rsid w:val="00DB3D1C"/>
    <w:rsid w:val="00DB7076"/>
    <w:rsid w:val="00DC301C"/>
    <w:rsid w:val="00E13816"/>
    <w:rsid w:val="00E33614"/>
    <w:rsid w:val="00E34EA8"/>
    <w:rsid w:val="00E4768D"/>
    <w:rsid w:val="00E53011"/>
    <w:rsid w:val="00E5719C"/>
    <w:rsid w:val="00E57BA2"/>
    <w:rsid w:val="00E6007F"/>
    <w:rsid w:val="00E61E92"/>
    <w:rsid w:val="00E753B1"/>
    <w:rsid w:val="00EC0EE7"/>
    <w:rsid w:val="00ED19FF"/>
    <w:rsid w:val="00EF006A"/>
    <w:rsid w:val="00F2491E"/>
    <w:rsid w:val="00F34307"/>
    <w:rsid w:val="00FC051C"/>
    <w:rsid w:val="00FC30F8"/>
    <w:rsid w:val="00FD108D"/>
    <w:rsid w:val="00FD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7CA6CD3-8929-4077-B9FE-7D0A99752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CD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NewRoman">
    <w:name w:val="Обычный (веб) + Times New Roman"/>
    <w:aliases w:val="14 пт,Перед:  Авто,После:  Авто,полуторный...."/>
    <w:basedOn w:val="a3"/>
    <w:uiPriority w:val="99"/>
    <w:rsid w:val="004C0CD3"/>
    <w:pPr>
      <w:spacing w:beforeAutospacing="1" w:afterAutospacing="1" w:line="360" w:lineRule="auto"/>
    </w:pPr>
    <w:rPr>
      <w:color w:val="000000"/>
      <w:sz w:val="28"/>
      <w:szCs w:val="28"/>
    </w:rPr>
  </w:style>
  <w:style w:type="paragraph" w:customStyle="1" w:styleId="a4">
    <w:name w:val="Содержимое таблицы"/>
    <w:basedOn w:val="a"/>
    <w:uiPriority w:val="99"/>
    <w:rsid w:val="004C0CD3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paragraph" w:styleId="a3">
    <w:name w:val="Normal (Web)"/>
    <w:basedOn w:val="a"/>
    <w:uiPriority w:val="99"/>
    <w:rsid w:val="004C0CD3"/>
  </w:style>
  <w:style w:type="paragraph" w:styleId="a5">
    <w:name w:val="footer"/>
    <w:basedOn w:val="a"/>
    <w:link w:val="a6"/>
    <w:uiPriority w:val="99"/>
    <w:rsid w:val="004C0CD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4C0CD3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4C0CD3"/>
  </w:style>
  <w:style w:type="character" w:customStyle="1" w:styleId="FontStyle39">
    <w:name w:val="Font Style39"/>
    <w:uiPriority w:val="99"/>
    <w:rsid w:val="004C0CD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1">
    <w:name w:val="Font Style41"/>
    <w:uiPriority w:val="99"/>
    <w:rsid w:val="004C0CD3"/>
    <w:rPr>
      <w:rFonts w:ascii="Times New Roman" w:hAnsi="Times New Roman" w:cs="Times New Roman"/>
      <w:sz w:val="26"/>
      <w:szCs w:val="26"/>
    </w:rPr>
  </w:style>
  <w:style w:type="paragraph" w:customStyle="1" w:styleId="Style10">
    <w:name w:val="Style10"/>
    <w:basedOn w:val="a"/>
    <w:uiPriority w:val="99"/>
    <w:rsid w:val="004C0CD3"/>
    <w:pPr>
      <w:widowControl w:val="0"/>
      <w:autoSpaceDE w:val="0"/>
      <w:autoSpaceDN w:val="0"/>
      <w:adjustRightInd w:val="0"/>
      <w:spacing w:line="499" w:lineRule="exact"/>
      <w:ind w:hanging="355"/>
    </w:pPr>
  </w:style>
  <w:style w:type="paragraph" w:customStyle="1" w:styleId="Style11">
    <w:name w:val="Style11"/>
    <w:basedOn w:val="a"/>
    <w:uiPriority w:val="99"/>
    <w:rsid w:val="004C0CD3"/>
    <w:pPr>
      <w:widowControl w:val="0"/>
      <w:autoSpaceDE w:val="0"/>
      <w:autoSpaceDN w:val="0"/>
      <w:adjustRightInd w:val="0"/>
      <w:spacing w:line="485" w:lineRule="exact"/>
      <w:jc w:val="center"/>
    </w:pPr>
  </w:style>
  <w:style w:type="paragraph" w:styleId="a8">
    <w:name w:val="header"/>
    <w:basedOn w:val="a"/>
    <w:link w:val="a9"/>
    <w:uiPriority w:val="99"/>
    <w:rsid w:val="004C0CD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4C0CD3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99"/>
    <w:qFormat/>
    <w:rsid w:val="004C0CD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b">
    <w:name w:val="Hyperlink"/>
    <w:uiPriority w:val="99"/>
    <w:rsid w:val="004C0CD3"/>
    <w:rPr>
      <w:color w:val="0000FF"/>
      <w:u w:val="single"/>
    </w:rPr>
  </w:style>
  <w:style w:type="character" w:customStyle="1" w:styleId="apple-converted-space">
    <w:name w:val="apple-converted-space"/>
    <w:uiPriority w:val="99"/>
    <w:rsid w:val="004C0CD3"/>
  </w:style>
  <w:style w:type="paragraph" w:styleId="ac">
    <w:name w:val="Balloon Text"/>
    <w:basedOn w:val="a"/>
    <w:link w:val="ad"/>
    <w:uiPriority w:val="99"/>
    <w:semiHidden/>
    <w:rsid w:val="00AD7C3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locked/>
    <w:rsid w:val="00AD7C34"/>
    <w:rPr>
      <w:rFonts w:ascii="Segoe UI" w:hAnsi="Segoe UI" w:cs="Segoe UI"/>
      <w:sz w:val="18"/>
      <w:szCs w:val="18"/>
      <w:lang w:eastAsia="ru-RU"/>
    </w:rPr>
  </w:style>
  <w:style w:type="paragraph" w:styleId="ae">
    <w:name w:val="No Spacing"/>
    <w:uiPriority w:val="99"/>
    <w:qFormat/>
    <w:rsid w:val="002B2540"/>
    <w:rPr>
      <w:rFonts w:eastAsia="Times New Roman" w:cs="Calibri"/>
      <w:sz w:val="22"/>
      <w:szCs w:val="22"/>
    </w:rPr>
  </w:style>
  <w:style w:type="paragraph" w:styleId="af">
    <w:name w:val="Subtitle"/>
    <w:basedOn w:val="a"/>
    <w:next w:val="a"/>
    <w:link w:val="af0"/>
    <w:qFormat/>
    <w:locked/>
    <w:rsid w:val="002B5986"/>
    <w:pPr>
      <w:spacing w:after="60"/>
      <w:jc w:val="center"/>
      <w:outlineLvl w:val="1"/>
    </w:pPr>
    <w:rPr>
      <w:rFonts w:ascii="Cambria" w:hAnsi="Cambria"/>
    </w:rPr>
  </w:style>
  <w:style w:type="character" w:customStyle="1" w:styleId="af0">
    <w:name w:val="Подзаголовок Знак"/>
    <w:link w:val="af"/>
    <w:rsid w:val="002B5986"/>
    <w:rPr>
      <w:rFonts w:ascii="Cambria" w:eastAsia="Times New Roman" w:hAnsi="Cambria" w:cs="Times New Roman"/>
      <w:sz w:val="24"/>
      <w:szCs w:val="24"/>
    </w:rPr>
  </w:style>
  <w:style w:type="character" w:styleId="af1">
    <w:name w:val="annotation reference"/>
    <w:basedOn w:val="a0"/>
    <w:uiPriority w:val="99"/>
    <w:semiHidden/>
    <w:unhideWhenUsed/>
    <w:rsid w:val="00D2221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D2221B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D2221B"/>
    <w:rPr>
      <w:rFonts w:ascii="Times New Roman" w:eastAsia="Times New Roman" w:hAnsi="Times New Roman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D2221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D2221B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7550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E3A66-2269-459D-B89A-ECE59AC1E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1225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ПК №9 "Арбат"</Company>
  <LinksUpToDate>false</LinksUpToDate>
  <CharactersWithSpaces>8198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Учитель</cp:lastModifiedBy>
  <cp:revision>4</cp:revision>
  <cp:lastPrinted>2017-10-22T08:23:00Z</cp:lastPrinted>
  <dcterms:created xsi:type="dcterms:W3CDTF">2024-02-19T09:17:00Z</dcterms:created>
  <dcterms:modified xsi:type="dcterms:W3CDTF">2024-03-26T08:31:00Z</dcterms:modified>
</cp:coreProperties>
</file>