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85" w:rsidRPr="00041B85" w:rsidRDefault="00041B85" w:rsidP="00041B8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eastAsia="ru-RU"/>
        </w:rPr>
        <w:t>Сценарий спортивного соревнования в начальных классах</w:t>
      </w:r>
    </w:p>
    <w:p w:rsidR="00041B85" w:rsidRPr="00041B85" w:rsidRDefault="00041B85" w:rsidP="00041B8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i/>
          <w:iCs/>
          <w:color w:val="000000"/>
          <w:sz w:val="44"/>
          <w:szCs w:val="44"/>
          <w:lang w:eastAsia="ru-RU"/>
        </w:rPr>
        <w:t>«Весёлые старты»</w:t>
      </w:r>
    </w:p>
    <w:p w:rsidR="00041B85" w:rsidRPr="00041B85" w:rsidRDefault="00041B85" w:rsidP="00041B85">
      <w:pPr>
        <w:shd w:val="clear" w:color="auto" w:fill="FFFFFF"/>
        <w:tabs>
          <w:tab w:val="left" w:pos="8302"/>
        </w:tabs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ab/>
      </w:r>
      <w:bookmarkStart w:id="0" w:name="_GoBack"/>
      <w:bookmarkEnd w:id="0"/>
    </w:p>
    <w:p w:rsidR="00041B85" w:rsidRPr="00041B85" w:rsidRDefault="00041B85" w:rsidP="00041B8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Спортивное мероприятие в начальной школе «Весёлые старты».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Вовлечение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занятиям физической культурой и спортом с целью укрепления здоровья.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41B85" w:rsidRPr="00041B85" w:rsidRDefault="00041B85" w:rsidP="00041B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здорового образа жизни.</w:t>
      </w:r>
    </w:p>
    <w:p w:rsidR="00041B85" w:rsidRPr="00041B85" w:rsidRDefault="00041B85" w:rsidP="00041B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личности ребенка на основе овладения физической культурой.</w:t>
      </w:r>
    </w:p>
    <w:p w:rsidR="00041B85" w:rsidRPr="00041B85" w:rsidRDefault="00041B85" w:rsidP="00041B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коллективизма, товарищества, взаимовыручки, творческого мышления.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Инвентарь: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кегли, обручи (4 шт.), цветные резиновые мячи (4шт.), спортивные скамейки, воздушные шарики (4 </w:t>
      </w:r>
      <w:proofErr w:type="spellStart"/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свисток.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музыкальные записи на спортивную тему, плакаты, воздушные шары для украшения зала.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</w:t>
      </w:r>
    </w:p>
    <w:p w:rsidR="00041B85" w:rsidRPr="00041B85" w:rsidRDefault="00041B85" w:rsidP="00041B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Классным руководителям  дано поручение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представителей от класса, которые будут принимать участие в соревнованиях, подготовить домашнее задание – визитную карточку своей команды (эмблема, девиз, название, форма).  </w:t>
      </w:r>
    </w:p>
    <w:p w:rsidR="00041B85" w:rsidRPr="00041B85" w:rsidRDefault="00041B85" w:rsidP="00041B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Организаторам соревнования определить состав жюри, подготовить зал к мероприятию, определиться с награждением команд.</w:t>
      </w:r>
    </w:p>
    <w:p w:rsidR="00041B85" w:rsidRPr="00041B85" w:rsidRDefault="00041B85" w:rsidP="00041B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Классам, было дано задание</w:t>
      </w:r>
    </w:p>
    <w:p w:rsidR="00041B85" w:rsidRPr="00041B85" w:rsidRDefault="00041B85" w:rsidP="00041B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музыкальный номер</w:t>
      </w:r>
    </w:p>
    <w:p w:rsidR="00041B85" w:rsidRPr="00041B85" w:rsidRDefault="00041B85" w:rsidP="00041B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Подготовить </w:t>
      </w:r>
      <w:proofErr w:type="spell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речёвки</w:t>
      </w:r>
      <w:proofErr w:type="spell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стихотворение о спорте.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 мероприятия.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 на спортивную тему.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время в зал заходят команды участники.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расти и закаляться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 дням, а по часам,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Физкультурой заниматься,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нужно нам!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слово.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дорогие ребята! Очень приятно видеть  вас сегодня в нашем спортивном зале. Мы начинаем самую веселую из всех спортивных и самую спортивную из всех веселых игр – «Весёлые 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старты» и наш спортивный зал превращается в веселый стадион. Участники соревнований будут состязаться в силе, ловкости, смекалке, быстроте.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Выступление учеников. Спортивные </w:t>
      </w:r>
      <w:proofErr w:type="spell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речёвки</w:t>
      </w:r>
      <w:proofErr w:type="spell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1ученик.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хочешь стать умелым,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Сильным, ловким, смелым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Научись любить скакалки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Обручи и палки.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унывай,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цель мячами попадай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здоровья в чем секрет-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друзьям – </w:t>
      </w:r>
      <w:proofErr w:type="spell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</w:t>
      </w:r>
      <w:proofErr w:type="spell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привет!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ученик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Спорт, ребята, очень нужен,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со спортом очень дружим.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помощник!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здоровье!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игра!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Физкульт-ура!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ученик.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мире нет рецепта лучше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со спортом неразлучен,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Проживешь 100 лет –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весь секрет!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ученик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праздник дружбы, спорта открываем.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Спортивный праздник закипит сейчас!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спортом дух и тело развиваем,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наполнит силой каждого из нас!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ученик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плечу победа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смелым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того большой успех,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Кто, не дрогнув, если нужно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Вступит в бой один за всех.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ученик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спортивную площадку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 мы всех  вас!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Праздник спорта и здоровья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Начинаем мы сейчас!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мы рады приветствовать дружные команды.  В соревнованиях примут участие  4 команды. (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Представление).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Команда№1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Название: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«Сильные»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Девиз: Ни шагу назад, ни шагу на месте,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только вперёд и только вместе.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 № 2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Название: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«Смелые».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Девиз: Светить всегда, светить везде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помогать друзьям в беде.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 №3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Название: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«Орлята».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Девиз: «Эй, Орлёнок, набирай силёнок, чтоб потом стать Орлом».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Команда№4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Название: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«Черепашки».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Девиз: «Тише едешь - дальше будешь».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Представление жюри.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одно соревнование не обходится без судей. Сегодня судить команды будут (представление членов жюри).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жюри весь ход сраженья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 промашки проследит.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окажется дружнее.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Тот в бою и победит.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Итак, с командами познакомились – пора начинать соревнование!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конкурс – эстафета «Переправа».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4 обруча, 4 поворотные стойки на каждую команду.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По сигналу судьи игроки начинаются переправляться до другого берега при помощи двух обручей (перекладывая их вперёд и используя их как кочки, до поворотной стойки), оббегают стойку и отдают обручи следующему участнику. Выигрывает команда, которая быстрей закончит эстафету.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конкурс – эстафета «Паучок».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4 стойки.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команде игроки начинают передвижение в </w:t>
      </w:r>
      <w:proofErr w:type="spell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лежа на руках спиной вперед, как «паучки» (до стойки и обратно), передавая эстафету друг другу. Побеждает команда, которая быстрей закончит эстафету.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конкурс -  «Посадка картофеля»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Инвентарь: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4ведерка по три предмета в каждом, 4 обруча, 4стойки.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Участвуют все члены команды. Задача каждого участника посадить картофель в лунку (обруч)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находящеюся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около стойки, высыпать картофель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( 3 предмета из ведерка) и передать бегом эстафету, следующий собирает урожай и т.д.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конкурс – « Воздушный шар».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Инвентарь: 4 гимнастические палки, 4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воздушных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шара, 4 стойки.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команде участники передвигаются до стойки, погоняя шар гимнастической палкой, обратно бег и передача эстафеты следующему участнику.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конкурс-эстафета «Попади в цель».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цветные резиновые  мячи, обручи для  команд.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Команда в колонне по одному, в руках у первого участника цветной резиновый  мяч. По сигналу участник выполняет бросок мяча, стараясь попасть в лежащий на расстоянии 3 метров обруч. За каждое попадание начисляется - 1 очко. Выигрывает команда, которая за одну минуту наберёт больше всех очков.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конкурс-эстафета «Догони и прокати»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стоят в исходном положении ноги врозь. По команде 1-й бежит до ориентира с мячом в руках, обегает ориентир, бежит назад в конец колонны и оттуда прокатывает мяч под ногами команды. Впереди стоящий берет мяч и продолжает бег.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7конкурс для капитанов «Эстафета с мячом»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Капитаны стоят на линии старта,  в руках клюшки с мячом. На расстоянии 15м стоит фишка. По свистку направляющий клюшкой ведёт мяч, обводит фишку и возвращается в свою команду. Кто быстрее пройдет?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8конкурс  «Дружба»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Удерживая лбами воздушный шарик и взявшись за руки, два участника команды бегут до ограничительного знака и обратно. У линии старта передают эстафету следующей паре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конкурс - эстафета "Толкание ядра"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Учитель.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ядра мы взяли газету и скомкали ее, чтобы получился плотный небольшой ком. Теперь вспомните, как толкают ядро спортсмены: берут его в одну руку, плотно прижимают к плечу, а затем рука распрямляется так, чтобы все усилие шло на ядро, которое надо вытолкнуть. Вы делаете точно так же. Первый игрок начинает с </w:t>
      </w:r>
      <w:proofErr w:type="gramStart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финишной</w:t>
      </w:r>
      <w:proofErr w:type="gramEnd"/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прямой. Второй игрок подбегает к тому месту, где ядро упало и начинает с того места. Таким образом, поступают и все остальные участники. В итоге, когда последний участник отметает ядро, и чье ядро будет дальше, тот и победил. На старт, внимание, марш!                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10конкурс - эстафета "Спортивная ходьба"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Учитель. 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эстафете процесс ходьбы будет таким: участники, делая шаг, пятку одной ноги должны вплотную приставить к носку другой. То есть с каждым шагом участники будут передвигаться вперед только на длину подошвы их обуви. Дошли до обруча, который лежит на дистанции 8 метров, взяли мяч, который лежит в кругу, и таким же шагом назад. Передали мяч следующему участнику, который должен положить мяч в круг, и стали в конец колонны. Так до последнего человека. Кто нарушает правила, начинает дистанцию с самого начала. На старт, внимание, марш!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11конкурс – «Пингвины с мячом».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сигналу участник зажимает мяч между коленями и устремляется к обручу, оставляет мяч в обруче и возвращается в команду. Следующий бежит за мячом, зажимает таким же образом и бежит в команду, чтобы передать мяч 3–ему игроку.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жюри подводит итоги, мы посмотрим 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музыкальный номер от учеников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класса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Предоставляем  слово  жюри, которое подведет итог наших соревнований.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и закончился наш праздник. Все участники команд показали свою ловкость, силу, быстроту. А главное – получили заряд бодрости и массу положительных эмоций!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Провели мы состязанья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желаем на прощанье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здоровье укреплять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Мышцы крепче накачать.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ребятам  мы желаем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стареть и не болеть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спортом заниматься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учёбе не отстать!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Предоставляем  слово нашему уважаемому жюри, которое подведет итог наших соревнований и наградит победителей.</w:t>
      </w:r>
    </w:p>
    <w:p w:rsidR="00041B85" w:rsidRPr="00041B85" w:rsidRDefault="00041B85" w:rsidP="00041B8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41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вручаются грамоты и сладкие призы.</w:t>
      </w:r>
    </w:p>
    <w:p w:rsidR="00937D70" w:rsidRDefault="00937D70"/>
    <w:sectPr w:rsidR="00937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18DB"/>
    <w:multiLevelType w:val="multilevel"/>
    <w:tmpl w:val="59685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E5730B"/>
    <w:multiLevelType w:val="multilevel"/>
    <w:tmpl w:val="7BEE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176935"/>
    <w:multiLevelType w:val="multilevel"/>
    <w:tmpl w:val="AC40B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85"/>
    <w:rsid w:val="00041B85"/>
    <w:rsid w:val="0093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8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2020-11-20T21:26:00Z</dcterms:created>
  <dcterms:modified xsi:type="dcterms:W3CDTF">2020-11-20T21:27:00Z</dcterms:modified>
</cp:coreProperties>
</file>