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4ED04F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tbl>
      <w:tblPr>
        <w:tblStyle w:val="21"/>
        <w:tblW w:w="0" w:type="auto"/>
        <w:tblInd w:w="0" w:type="dxa"/>
        <w:tblLook w:val="04A0" w:firstRow="1" w:lastRow="0" w:firstColumn="1" w:lastColumn="0" w:noHBand="0" w:noVBand="1"/>
      </w:tblPr>
      <w:tblGrid>
        <w:gridCol w:w="1696"/>
        <w:gridCol w:w="7649"/>
      </w:tblGrid>
      <w:tr w:rsidR="00834CE4" w14:paraId="1CA4DAD4" w14:textId="77777777" w:rsidTr="004E1EC7">
        <w:trPr>
          <w:trHeight w:val="1875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7E0F7" w14:textId="77777777" w:rsidR="00834CE4" w:rsidRDefault="00834CE4" w:rsidP="004E1EC7">
            <w:pPr>
              <w:rPr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7B6BB129" wp14:editId="6D7860F0">
                  <wp:simplePos x="0" y="0"/>
                  <wp:positionH relativeFrom="column">
                    <wp:posOffset>67310</wp:posOffset>
                  </wp:positionH>
                  <wp:positionV relativeFrom="paragraph">
                    <wp:posOffset>231140</wp:posOffset>
                  </wp:positionV>
                  <wp:extent cx="838835" cy="790575"/>
                  <wp:effectExtent l="0" t="0" r="0" b="9525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835" cy="790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E23A4" w14:textId="77777777" w:rsidR="00834CE4" w:rsidRDefault="00834CE4" w:rsidP="004E1EC7">
            <w:pPr>
              <w:jc w:val="center"/>
            </w:pPr>
          </w:p>
          <w:p w14:paraId="316A4875" w14:textId="77777777" w:rsidR="00834CE4" w:rsidRDefault="00834CE4" w:rsidP="004E1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Муниципальное бюджетное дошкольное образовательное учреждение</w:t>
            </w:r>
          </w:p>
          <w:p w14:paraId="556A9056" w14:textId="77777777" w:rsidR="00834CE4" w:rsidRDefault="00834CE4" w:rsidP="004E1EC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«Детский сад общеразвивающего вида с приоритетным осуществлением деятельности по познавательно - речевому развитию детей</w:t>
            </w:r>
          </w:p>
          <w:p w14:paraId="7430194B" w14:textId="77777777" w:rsidR="00834CE4" w:rsidRDefault="00834CE4" w:rsidP="004E1EC7">
            <w:pPr>
              <w:pBdr>
                <w:bottom w:val="single" w:sz="12" w:space="1" w:color="auto"/>
              </w:pBd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№27 «Кораблик» городского округа «город Якутск»</w:t>
            </w:r>
          </w:p>
          <w:p w14:paraId="74473B38" w14:textId="77777777" w:rsidR="00834CE4" w:rsidRDefault="00834CE4" w:rsidP="004E1EC7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ул. Губина 3/1 (а), г. Якутск, Республика Саха (Якутия), 677000</w:t>
            </w:r>
          </w:p>
          <w:p w14:paraId="6BB7BF9D" w14:textId="77777777" w:rsidR="00834CE4" w:rsidRDefault="00834CE4" w:rsidP="004E1EC7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t xml:space="preserve">тел/факс 4112 21-82-30, </w:t>
            </w:r>
            <w:r>
              <w:rPr>
                <w:rFonts w:ascii="Times New Roman" w:eastAsia="Calibri" w:hAnsi="Times New Roman" w:cs="Times New Roman"/>
                <w:lang w:val="en-US"/>
              </w:rPr>
              <w:t xml:space="preserve">e-mail </w:t>
            </w:r>
            <w:hyperlink r:id="rId9" w:history="1">
              <w:r>
                <w:rPr>
                  <w:rStyle w:val="a6"/>
                  <w:rFonts w:ascii="Times New Roman" w:eastAsia="Calibri" w:hAnsi="Times New Roman" w:cs="Times New Roman"/>
                  <w:lang w:val="en-US"/>
                </w:rPr>
                <w:t>detsad27@yaguo.ru</w:t>
              </w:r>
            </w:hyperlink>
          </w:p>
          <w:p w14:paraId="033ED603" w14:textId="77777777" w:rsidR="00834CE4" w:rsidRDefault="00834CE4" w:rsidP="004E1EC7">
            <w:r>
              <w:rPr>
                <w:sz w:val="28"/>
                <w:szCs w:val="28"/>
              </w:rPr>
              <w:tab/>
            </w:r>
          </w:p>
        </w:tc>
      </w:tr>
    </w:tbl>
    <w:p w14:paraId="429A30E1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3051FAD6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5410A813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1E0CD3EB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6D2AB13D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19DE6D52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05149585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743C0F0A" w14:textId="3F19D577" w:rsidR="00834CE4" w:rsidRPr="00834CE4" w:rsidRDefault="00834CE4" w:rsidP="00834CE4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                              </w:t>
      </w:r>
      <w:r w:rsidRPr="00834CE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</w:rPr>
        <w:t>Беседа «Наши верные друзья!»</w:t>
      </w:r>
    </w:p>
    <w:p w14:paraId="5D1F002F" w14:textId="7D6B5C46" w:rsidR="00834CE4" w:rsidRPr="007807D2" w:rsidRDefault="00834CE4" w:rsidP="00834CE4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                                 Средняя группа «Солнышко»</w:t>
      </w:r>
    </w:p>
    <w:p w14:paraId="01B8C1AC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27EA995C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6E0A28E7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1ABFE357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4E814876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50C5B820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4C35749F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39C7DF2A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43C91B36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1525AF00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61B7584F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51C3A936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5A3F66A4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608F368E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                                                                 </w:t>
      </w:r>
    </w:p>
    <w:p w14:paraId="61503560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5D1C7FD0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</w:pPr>
    </w:p>
    <w:p w14:paraId="4D517C3E" w14:textId="72574461" w:rsidR="00834CE4" w:rsidRP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                        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Воспита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тель: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Матвеев И.В</w:t>
      </w:r>
    </w:p>
    <w:p w14:paraId="041AE351" w14:textId="734B6647" w:rsidR="00834CE4" w:rsidRPr="00834CE4" w:rsidRDefault="00834CE4" w:rsidP="00834CE4">
      <w:pPr>
        <w:widowControl w:val="0"/>
        <w:autoSpaceDE w:val="0"/>
        <w:autoSpaceDN w:val="0"/>
        <w:spacing w:before="90" w:after="0" w:line="240" w:lineRule="auto"/>
        <w:ind w:right="121"/>
        <w:jc w:val="right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Высшая квалификационная категория</w:t>
      </w:r>
    </w:p>
    <w:p w14:paraId="16D00588" w14:textId="77777777" w:rsidR="00834CE4" w:rsidRPr="00834CE4" w:rsidRDefault="00834CE4" w:rsidP="00834CE4">
      <w:pPr>
        <w:widowControl w:val="0"/>
        <w:autoSpaceDE w:val="0"/>
        <w:autoSpaceDN w:val="0"/>
        <w:spacing w:before="90" w:after="0" w:line="240" w:lineRule="auto"/>
        <w:ind w:right="121"/>
        <w:jc w:val="right"/>
        <w:outlineLvl w:val="2"/>
        <w:rPr>
          <w:rFonts w:ascii="Times New Roman" w:eastAsia="Times New Roman" w:hAnsi="Times New Roman" w:cs="Times New Roman"/>
          <w:bCs/>
          <w:color w:val="111111"/>
          <w:sz w:val="28"/>
          <w:szCs w:val="28"/>
        </w:rPr>
      </w:pPr>
    </w:p>
    <w:p w14:paraId="763077A1" w14:textId="77777777" w:rsid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                                                         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г.Якутск</w:t>
      </w:r>
    </w:p>
    <w:p w14:paraId="4E310F58" w14:textId="3C6A6069" w:rsidR="004F36FF" w:rsidRPr="00834CE4" w:rsidRDefault="00FD19F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lastRenderedPageBreak/>
        <w:t>Беседа</w:t>
      </w:r>
      <w:r w:rsidR="00DB067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 xml:space="preserve"> </w:t>
      </w:r>
      <w:r w:rsidR="00ED3E01" w:rsidRPr="007807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«</w:t>
      </w:r>
      <w:r w:rsidR="00196256" w:rsidRPr="007807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Наши верные друзья</w:t>
      </w:r>
      <w:r w:rsidR="00227149" w:rsidRPr="007807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!</w:t>
      </w:r>
      <w:r w:rsidR="00ED3E01" w:rsidRPr="007807D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»</w:t>
      </w:r>
    </w:p>
    <w:p w14:paraId="1BB7CD00" w14:textId="5DA98342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Цель: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Формир</w:t>
      </w:r>
      <w:r w:rsidR="00196256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ование у детей представление о з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доровье человека и ЗОЖ</w:t>
      </w:r>
    </w:p>
    <w:p w14:paraId="7579781D" w14:textId="11B88C0C" w:rsidR="007807D2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Задачи:</w:t>
      </w:r>
    </w:p>
    <w:p w14:paraId="1D84BF13" w14:textId="5001E92B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1.Воспитательная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: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Воспитывать заботливое отношение к своему здоровью</w:t>
      </w:r>
    </w:p>
    <w:p w14:paraId="2DD5A42A" w14:textId="77777777" w:rsidR="00DB0675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2.Образовательная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: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Учить детей группировать предметы, упражнять в правильном использовании обобщающих слов. закреплять знания о предметах полезных для здоровья</w:t>
      </w:r>
      <w:r w:rsidR="007807D2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 Расширять представления о важности для здоровья сна, гигиенических процедур, физических упражнений и закаливания.</w:t>
      </w:r>
    </w:p>
    <w:p w14:paraId="0C00607E" w14:textId="7807BC3E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3.Развивиающая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:</w:t>
      </w:r>
      <w:r w:rsidR="007807D2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Развивать связную речь, мышление,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внимание, память.</w:t>
      </w:r>
    </w:p>
    <w:p w14:paraId="117312EA" w14:textId="30E57678" w:rsidR="00A716C9" w:rsidRPr="00834CE4" w:rsidRDefault="00A716C9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Словарная работа:</w:t>
      </w:r>
      <w:r w:rsidR="003A4770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Здоровье, режим,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личная гигиена.</w:t>
      </w:r>
    </w:p>
    <w:p w14:paraId="6BC874E4" w14:textId="7D930BDC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Предварительная работа:</w:t>
      </w:r>
      <w:r w:rsidR="00385E7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Беседы о з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доро</w:t>
      </w:r>
      <w:r w:rsidR="00385E7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ье,</w:t>
      </w:r>
      <w:r w:rsidR="00385E7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="007807D2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здоровом образе жизни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,</w:t>
      </w:r>
      <w:r w:rsidR="00385E7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игровые ситуации</w:t>
      </w:r>
      <w:r w:rsidR="007807D2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: «Уроки Мойдодыра», «</w:t>
      </w:r>
      <w:r w:rsidR="00385E7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Чистота- залог здоровья». Просмотр мультфильма «АХ И ОХ». Отгадывание загадок на тему здоровье.</w:t>
      </w:r>
    </w:p>
    <w:p w14:paraId="3C76C4D0" w14:textId="4B824828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Материал:</w:t>
      </w:r>
      <w:r w:rsidR="00860DE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Фонарики, конверты с карточками, игровые поля, персонажи: Зарядка и кукла Простуда.</w:t>
      </w:r>
    </w:p>
    <w:p w14:paraId="732F867B" w14:textId="20ECE605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bookmarkStart w:id="0" w:name="_GoBack"/>
      <w:bookmarkEnd w:id="0"/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Ход: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Организационный момент: «Звериная Зарядка»</w:t>
      </w:r>
    </w:p>
    <w:p w14:paraId="3B410C28" w14:textId="03907324" w:rsidR="00ED3E01" w:rsidRPr="00834CE4" w:rsidRDefault="00ED3E01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Здравствуйте, ребята. Сейчас мы с вами что выполнили? (Зарядку)</w:t>
      </w:r>
    </w:p>
    <w:p w14:paraId="60FB6577" w14:textId="3819884F" w:rsidR="00EC4D1F" w:rsidRPr="00834CE4" w:rsidRDefault="00EC4D1F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</w:t>
      </w:r>
      <w:r w:rsidR="00ED3E01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Давайте подумаем, какую пользу приносит утренняя зарядка? (утренняя зарядка нам дарит бодрое настроение, помогает проснутся нашему организму, закаляет его</w:t>
      </w:r>
      <w:r w:rsidR="0076262A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, хорошо кушаем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)</w:t>
      </w:r>
    </w:p>
    <w:p w14:paraId="67250CE3" w14:textId="62272ADF" w:rsidR="00EC4D1F" w:rsidRPr="00834CE4" w:rsidRDefault="00EC4D1F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А по утрам вы делаете зарядку?  (в детском саду)</w:t>
      </w:r>
    </w:p>
    <w:p w14:paraId="5C98D216" w14:textId="2A38DA9B" w:rsidR="00EC4D1F" w:rsidRPr="00834CE4" w:rsidRDefault="00EC4D1F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А дома делаете? (нет, иногда)</w:t>
      </w:r>
    </w:p>
    <w:p w14:paraId="13A4A08E" w14:textId="75A8AC3D" w:rsidR="00EC4D1F" w:rsidRPr="00834CE4" w:rsidRDefault="00EC4D1F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-Утреннюю гимнастику или зарядку надо делать каждый день и дома и в детском саду.</w:t>
      </w:r>
    </w:p>
    <w:p w14:paraId="0AABA369" w14:textId="42C3F32C" w:rsidR="00EC4D1F" w:rsidRPr="00834CE4" w:rsidRDefault="00EC4D1F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Послушайте сказку про Зарядку и Простуду.</w:t>
      </w:r>
    </w:p>
    <w:p w14:paraId="6BF0D4FE" w14:textId="7E9BEED0" w:rsidR="00B8554E" w:rsidRPr="00834CE4" w:rsidRDefault="00B8554E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В одном небольшом городке жила-была Зарядка. Симпатичная, 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молодая, стройная, весёлая.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Каждое утро она спешила на работу, к ребятам в детский сад. В руках у зарядки- то яркий большой мяч, то спортивный обруч. то теннисные ракетки. Каждое утро Зарядка занималась с малышами спортивными упражнениями: ходьбой, бегом, прыжками.</w:t>
      </w:r>
    </w:p>
    <w:p w14:paraId="0087B095" w14:textId="6C25A345" w:rsidR="00B8554E" w:rsidRPr="00834CE4" w:rsidRDefault="00B8554E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В этом</w:t>
      </w:r>
      <w:r w:rsidR="00222A1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же городке жила вредная старушка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 Она вечно хлюпала носом, чихала, кашля</w:t>
      </w:r>
      <w:r w:rsidR="008B60F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ла.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И хотела всех вокруг заразить и звали её Простуда.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="008B60F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И решила Простуда проникнуть в детский сад и заразить всех малышей. Пробралась она туда и стала ходи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ть по садику </w:t>
      </w:r>
      <w:r w:rsidR="008B60F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чихать. кашлять, громко сморкаться. И так она ходила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и кашляла целых три дня</w:t>
      </w:r>
      <w:r w:rsidR="008B60F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 Никто из детей не заболел. Ведь ребя</w:t>
      </w:r>
      <w:r w:rsidR="00FA2F14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т</w:t>
      </w:r>
      <w:r w:rsidR="008B60F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ишки</w:t>
      </w:r>
      <w:r w:rsidR="00FA2F14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были все закалёнными. Думала. думала простуда и догадалась, что всё дело было в Зарядке</w:t>
      </w:r>
      <w:r w:rsidR="00364BAA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</w:t>
      </w:r>
    </w:p>
    <w:p w14:paraId="14CBF432" w14:textId="3B0D3F9B" w:rsidR="00FA2F14" w:rsidRPr="00834CE4" w:rsidRDefault="00FA2F1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И тогда Простуда придумала хитрый план. Рано утром она стала ждать Зарядку у ворот детского сада. Только Зарядка хотела войти в ворота детского сада, как Простуда ей путь преградила.</w:t>
      </w:r>
    </w:p>
    <w:p w14:paraId="4DCA0C00" w14:textId="6E63A7CE" w:rsidR="00FA2F14" w:rsidRPr="00834CE4" w:rsidRDefault="00FA2F1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</w:t>
      </w:r>
      <w:r w:rsidR="00222A1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Пустите бабушка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, а то я опаздываю! - попросила Зарядка Простуду.</w:t>
      </w:r>
    </w:p>
    <w:p w14:paraId="77C481D6" w14:textId="6DDE8D28" w:rsidR="00FA2F14" w:rsidRPr="00834CE4" w:rsidRDefault="00FA2F1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-И-</w:t>
      </w:r>
      <w:r w:rsidR="00DB0675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и-и, милая не </w:t>
      </w:r>
      <w:r w:rsidR="00222A1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пущу. Зря торопишься, деток то в саду нету!</w:t>
      </w:r>
    </w:p>
    <w:p w14:paraId="584E8421" w14:textId="7C5B967E" w:rsidR="00222A18" w:rsidRPr="00834CE4" w:rsidRDefault="00222A18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-Как нет? Что случилось? - удивилась Зарядка.</w:t>
      </w:r>
    </w:p>
    <w:p w14:paraId="58A63C13" w14:textId="515D9885" w:rsidR="00222A18" w:rsidRPr="00834CE4" w:rsidRDefault="00222A18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Их в другой садик перевели. а здесь будет ремонт!</w:t>
      </w:r>
    </w:p>
    <w:p w14:paraId="0EB117FC" w14:textId="7F5E3908" w:rsidR="00222A18" w:rsidRPr="00834CE4" w:rsidRDefault="00834CE4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- Что ж </w:t>
      </w:r>
      <w:r w:rsidR="003A4770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жаль</w:t>
      </w:r>
      <w:r w:rsidR="00222A18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!-ответила Зарядка и ушла.</w:t>
      </w:r>
    </w:p>
    <w:p w14:paraId="260DF641" w14:textId="3429EC05" w:rsidR="00227149" w:rsidRPr="00834CE4" w:rsidRDefault="00222A18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Напрасно малыши ждали, Зарядка к ним больше не приходила. А вредна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я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Простуда между тем старалась вовсю: чихать, кашлять и сморкаться в огромный свой 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грязный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платок.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lastRenderedPageBreak/>
        <w:t>Тогда малыши стали по очереди болеть.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="00BB24B3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Только одна девочка Таня осталась в детском саду и не заболела. Она не кашляла, не чихала и бодрая. веселая ходила в детский сад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</w:t>
      </w:r>
    </w:p>
    <w:p w14:paraId="20153109" w14:textId="2253725D" w:rsidR="00BB24B3" w:rsidRPr="00834CE4" w:rsidRDefault="00BB24B3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А всё было очень просто! Таня утром обливалась холодной водой, а потом вместе с мамой и папой занималась физкультурой. Вот Простуда и не смогла девочку заразить.</w:t>
      </w:r>
    </w:p>
    <w:p w14:paraId="43F762F5" w14:textId="30FB6479" w:rsidR="00BB24B3" w:rsidRPr="00834CE4" w:rsidRDefault="00BB24B3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Как- то Таня встретила на улице Зарядку и спросила, почему Зарядка не приходит к ним в садик.</w:t>
      </w:r>
    </w:p>
    <w:p w14:paraId="1DF84F9C" w14:textId="5BA33F6D" w:rsidR="00BB24B3" w:rsidRPr="00834CE4" w:rsidRDefault="00BB24B3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-Как? - удивилась Зарядка,- А разве ваш садик не переехал?</w:t>
      </w:r>
    </w:p>
    <w:p w14:paraId="343F2B1E" w14:textId="216F3338" w:rsidR="00BB24B3" w:rsidRPr="00834CE4" w:rsidRDefault="00BB24B3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-Конечно нет! Мы тебя долго, ждали и все дети заболели. А заразила из вредная старушка Простуда.</w:t>
      </w:r>
    </w:p>
    <w:p w14:paraId="29DC8E82" w14:textId="4600B134" w:rsidR="00BB24B3" w:rsidRPr="00834CE4" w:rsidRDefault="00BB24B3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И </w:t>
      </w:r>
      <w:r w:rsidR="0022714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тогда З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арядка вместе с Таней пошли в детский сад. Малыши, увидев Зарядку очень обрадовались. А Простуда узнала, что Зарядка вернулась и убежала куда глаза, глядят.</w:t>
      </w:r>
    </w:p>
    <w:p w14:paraId="1A60D765" w14:textId="4E7A6ACA" w:rsidR="00222A18" w:rsidRPr="00834CE4" w:rsidRDefault="00227149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В:</w:t>
      </w:r>
      <w:r w:rsidR="00364BAA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-Кто приходил к детям в детский сад каждое утро? (Зарядка)</w:t>
      </w:r>
    </w:p>
    <w:p w14:paraId="5F048D8A" w14:textId="6FE15889" w:rsidR="00364BAA" w:rsidRPr="00834CE4" w:rsidRDefault="00364BAA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Какая вредная старушка проникла в детский сад? (Простуда)</w:t>
      </w:r>
    </w:p>
    <w:p w14:paraId="6CC38B6F" w14:textId="330E781B" w:rsidR="00364BAA" w:rsidRPr="00834CE4" w:rsidRDefault="00364BAA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Почему дети не заболели? (Были закаленными)</w:t>
      </w:r>
    </w:p>
    <w:p w14:paraId="2708BEAD" w14:textId="77777777" w:rsidR="00364BAA" w:rsidRPr="00834CE4" w:rsidRDefault="00364BAA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Как вы думаете, почему, перестав заниматься с Зарядкой, дети заболели?</w:t>
      </w:r>
    </w:p>
    <w:p w14:paraId="17B78E42" w14:textId="4D2272DC" w:rsidR="00364BAA" w:rsidRPr="00834CE4" w:rsidRDefault="00364BAA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(они стали слабыми, не укрепляли свой организм, их заразила Простуда).</w:t>
      </w:r>
    </w:p>
    <w:p w14:paraId="4CD1DC11" w14:textId="3D9D2D9A" w:rsidR="00364BAA" w:rsidRPr="00834CE4" w:rsidRDefault="00364BAA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-А почему Таня не заболела? (она закалялась и занималась дома физкультурой)</w:t>
      </w:r>
    </w:p>
    <w:p w14:paraId="3A86729F" w14:textId="5B81C672" w:rsidR="00364BAA" w:rsidRPr="00834CE4" w:rsidRDefault="00364BAA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Так почему надо каждый день выполнять утреннюю зарядку? (Чтобы не болеть и быть здоровыми)</w:t>
      </w:r>
    </w:p>
    <w:p w14:paraId="1CA6EC8A" w14:textId="7A50D86A" w:rsidR="00364BAA" w:rsidRPr="00834CE4" w:rsidRDefault="00B9567D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И так давайте еще раз вспомним,</w:t>
      </w:r>
      <w:r w:rsidR="009126F6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каку</w:t>
      </w:r>
      <w:r w:rsidR="009126F6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ю пользу приносит утренняя заряд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ка</w:t>
      </w:r>
      <w:r w:rsidR="009126F6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?</w:t>
      </w:r>
    </w:p>
    <w:p w14:paraId="0A8B6428" w14:textId="35437922" w:rsidR="009126F6" w:rsidRPr="00834CE4" w:rsidRDefault="009126F6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Д: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Утренняя зарядка укрепляет здоровье, мышцы, закаляет наши органы, помогает проснутся нашим помощникам, поднимает настроение</w:t>
      </w:r>
    </w:p>
    <w:p w14:paraId="788AE623" w14:textId="51EB31F4" w:rsidR="009126F6" w:rsidRPr="00834CE4" w:rsidRDefault="009126F6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Правильно, ребята утрення</w:t>
      </w:r>
      <w:r w:rsidR="002C6757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я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зарядка –это тоже помощник человека</w:t>
      </w:r>
    </w:p>
    <w:p w14:paraId="77EA6EE8" w14:textId="07AB88C3" w:rsidR="009126F6" w:rsidRPr="00834CE4" w:rsidRDefault="009126F6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Скажите, что еще помогает человеку быть здоровым, </w:t>
      </w:r>
      <w:r w:rsidR="002C6757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какие</w:t>
      </w:r>
      <w:r w:rsid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«друзья»?</w:t>
      </w:r>
    </w:p>
    <w:p w14:paraId="73469BA9" w14:textId="76CE8A2B" w:rsidR="00385E78" w:rsidRPr="00834CE4" w:rsidRDefault="009126F6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Д: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Солнце, воздух и вода</w:t>
      </w:r>
      <w:r w:rsidR="002C6757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наши лучшие друзья</w:t>
      </w:r>
    </w:p>
    <w:p w14:paraId="76571DD1" w14:textId="07DBAC71" w:rsidR="007807D2" w:rsidRPr="00834CE4" w:rsidRDefault="007807D2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Дидактическая игра: «Волшебный фонарик»</w:t>
      </w:r>
      <w:r w:rsidR="00A716C9"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 xml:space="preserve"> (игровой персонаж Мойдодыр)</w:t>
      </w:r>
    </w:p>
    <w:p w14:paraId="523622FD" w14:textId="77777777" w:rsidR="003A4770" w:rsidRDefault="002C6757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</w:t>
      </w:r>
      <w:r w:rsidR="00DF0B4E"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:</w:t>
      </w:r>
      <w:r w:rsidR="00DF0B4E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В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от сейчас мы с вами вспомним и расскажем через игру «Волшебный фонарь» что еще нужно человеку для здоровья. Дети подходят к столу. Перед ними конверты с карточками, фонарики на каждого ребенка, игровые поля с изображением «Мойдодыра» (предметы личной гигиены), «Капелька» (закаливающие процедуры), </w:t>
      </w:r>
      <w:r w:rsidR="00DF0B4E"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«режим дня»</w:t>
      </w:r>
      <w:r w:rsidR="00DF0B4E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Дети рассматривают через фонарик картинку в конверте называют ее и раскладывают по группам, обосновывая ответ по наводящим вопросам педагога. </w:t>
      </w:r>
    </w:p>
    <w:p w14:paraId="702351A5" w14:textId="668A1587" w:rsidR="007807D2" w:rsidRPr="00834CE4" w:rsidRDefault="003A4770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Например:</w:t>
      </w:r>
      <w:r w:rsidR="00DF0B4E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«У меня в конверте расческа</w:t>
      </w:r>
      <w:r w:rsidR="007807D2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.</w:t>
      </w:r>
    </w:p>
    <w:p w14:paraId="257710E9" w14:textId="6E0B6498" w:rsidR="007807D2" w:rsidRPr="00834CE4" w:rsidRDefault="00A716C9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Куда ты ее кладешь к Мойдодыру, к</w:t>
      </w:r>
      <w:r w:rsidR="007807D2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апельке или к часам?</w:t>
      </w:r>
    </w:p>
    <w:p w14:paraId="17308B91" w14:textId="77777777" w:rsidR="007807D2" w:rsidRPr="00834CE4" w:rsidRDefault="007807D2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 К Мойдодыру.</w:t>
      </w:r>
    </w:p>
    <w:p w14:paraId="58FC0A3C" w14:textId="77777777" w:rsidR="007807D2" w:rsidRPr="00834CE4" w:rsidRDefault="007807D2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-Почему?</w:t>
      </w:r>
    </w:p>
    <w:p w14:paraId="6A268B0E" w14:textId="66AA98DA" w:rsidR="002C6757" w:rsidRPr="00834CE4" w:rsidRDefault="007807D2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-Потому</w:t>
      </w:r>
      <w:r w:rsidR="00A716C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, 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что </w:t>
      </w:r>
      <w:r w:rsidR="00A716C9"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расческа относится к предметам личной гигиены.</w:t>
      </w:r>
    </w:p>
    <w:p w14:paraId="0B642755" w14:textId="77777777" w:rsidR="00834CE4" w:rsidRPr="00834CE4" w:rsidRDefault="00DF0B4E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В:</w:t>
      </w: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 xml:space="preserve"> Молодцы ребята, все справились с заданиями.</w:t>
      </w:r>
    </w:p>
    <w:p w14:paraId="47A843D3" w14:textId="4EBD030D" w:rsidR="00364BAA" w:rsidRPr="00834CE4" w:rsidRDefault="00B42EF8" w:rsidP="00834CE4">
      <w:pPr>
        <w:widowControl w:val="0"/>
        <w:autoSpaceDE w:val="0"/>
        <w:autoSpaceDN w:val="0"/>
        <w:spacing w:before="90" w:after="0" w:line="240" w:lineRule="auto"/>
        <w:ind w:right="121"/>
        <w:jc w:val="center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</w:rPr>
        <w:t>Список использованной литературы:</w:t>
      </w:r>
    </w:p>
    <w:p w14:paraId="42BFE37A" w14:textId="4BAD9F9C" w:rsidR="00B42EF8" w:rsidRPr="00834CE4" w:rsidRDefault="00B42EF8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  <w:r w:rsidRPr="00834CE4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1.Т.А Шорыгина Беседы о здоровье. «ТЦ Сфера» г.Москва 2012</w:t>
      </w:r>
    </w:p>
    <w:p w14:paraId="763B2F50" w14:textId="77777777" w:rsidR="00222A18" w:rsidRPr="00834CE4" w:rsidRDefault="00222A18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</w:p>
    <w:p w14:paraId="294CCE46" w14:textId="2579B1F9" w:rsidR="00B8554E" w:rsidRPr="00834CE4" w:rsidRDefault="00B8554E" w:rsidP="00DB0675">
      <w:pPr>
        <w:widowControl w:val="0"/>
        <w:autoSpaceDE w:val="0"/>
        <w:autoSpaceDN w:val="0"/>
        <w:spacing w:before="90" w:after="0" w:line="240" w:lineRule="auto"/>
        <w:ind w:right="121"/>
        <w:jc w:val="both"/>
        <w:outlineLvl w:val="2"/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</w:pPr>
    </w:p>
    <w:p w14:paraId="76F24B47" w14:textId="77777777" w:rsidR="00ED3E01" w:rsidRPr="004F36FF" w:rsidRDefault="00ED3E01" w:rsidP="00ED3E01">
      <w:pPr>
        <w:widowControl w:val="0"/>
        <w:autoSpaceDE w:val="0"/>
        <w:autoSpaceDN w:val="0"/>
        <w:spacing w:before="90" w:after="0" w:line="240" w:lineRule="auto"/>
        <w:ind w:right="121"/>
        <w:jc w:val="right"/>
        <w:outlineLvl w:val="2"/>
        <w:rPr>
          <w:rFonts w:ascii="Times New Roman" w:eastAsia="Calibri" w:hAnsi="Times New Roman" w:cs="Times New Roman"/>
          <w:bCs/>
          <w:sz w:val="24"/>
          <w:szCs w:val="24"/>
        </w:rPr>
      </w:pPr>
    </w:p>
    <w:sectPr w:rsidR="00ED3E01" w:rsidRPr="004F36FF" w:rsidSect="00CD5C9E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E2B1A2" w14:textId="77777777" w:rsidR="00415640" w:rsidRDefault="00415640" w:rsidP="00BD47CF">
      <w:pPr>
        <w:spacing w:after="0" w:line="240" w:lineRule="auto"/>
      </w:pPr>
      <w:r>
        <w:separator/>
      </w:r>
    </w:p>
  </w:endnote>
  <w:endnote w:type="continuationSeparator" w:id="0">
    <w:p w14:paraId="302D3888" w14:textId="77777777" w:rsidR="00415640" w:rsidRDefault="00415640" w:rsidP="00BD47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18FB0E" w14:textId="77777777" w:rsidR="00415640" w:rsidRDefault="00415640" w:rsidP="00BD47CF">
      <w:pPr>
        <w:spacing w:after="0" w:line="240" w:lineRule="auto"/>
      </w:pPr>
      <w:r>
        <w:separator/>
      </w:r>
    </w:p>
  </w:footnote>
  <w:footnote w:type="continuationSeparator" w:id="0">
    <w:p w14:paraId="690C4E93" w14:textId="77777777" w:rsidR="00415640" w:rsidRDefault="00415640" w:rsidP="00BD47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31991"/>
    <w:multiLevelType w:val="hybridMultilevel"/>
    <w:tmpl w:val="27D6950E"/>
    <w:lvl w:ilvl="0" w:tplc="B7ACF3F4"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745900"/>
    <w:multiLevelType w:val="hybridMultilevel"/>
    <w:tmpl w:val="29C83D50"/>
    <w:lvl w:ilvl="0" w:tplc="ADF4F280">
      <w:start w:val="1"/>
      <w:numFmt w:val="decimal"/>
      <w:lvlText w:val="%1."/>
      <w:lvlJc w:val="left"/>
      <w:pPr>
        <w:ind w:left="122" w:hanging="837"/>
      </w:pPr>
      <w:rPr>
        <w:rFonts w:hint="default"/>
        <w:b/>
        <w:bCs/>
        <w:w w:val="81"/>
        <w:lang w:val="ru-RU" w:eastAsia="en-US" w:bidi="ar-SA"/>
      </w:rPr>
    </w:lvl>
    <w:lvl w:ilvl="1" w:tplc="B2CCE676">
      <w:start w:val="1"/>
      <w:numFmt w:val="decimal"/>
      <w:lvlText w:val="%2."/>
      <w:lvlJc w:val="left"/>
      <w:pPr>
        <w:ind w:left="4302" w:hanging="249"/>
        <w:jc w:val="right"/>
      </w:pPr>
      <w:rPr>
        <w:rFonts w:hint="default"/>
        <w:w w:val="104"/>
        <w:lang w:val="ru-RU" w:eastAsia="en-US" w:bidi="ar-SA"/>
      </w:rPr>
    </w:lvl>
    <w:lvl w:ilvl="2" w:tplc="01824F3A">
      <w:numFmt w:val="bullet"/>
      <w:lvlText w:val="•"/>
      <w:lvlJc w:val="left"/>
      <w:pPr>
        <w:ind w:left="4891" w:hanging="249"/>
      </w:pPr>
      <w:rPr>
        <w:rFonts w:hint="default"/>
        <w:lang w:val="ru-RU" w:eastAsia="en-US" w:bidi="ar-SA"/>
      </w:rPr>
    </w:lvl>
    <w:lvl w:ilvl="3" w:tplc="F98C2290">
      <w:numFmt w:val="bullet"/>
      <w:lvlText w:val="•"/>
      <w:lvlJc w:val="left"/>
      <w:pPr>
        <w:ind w:left="5483" w:hanging="249"/>
      </w:pPr>
      <w:rPr>
        <w:rFonts w:hint="default"/>
        <w:lang w:val="ru-RU" w:eastAsia="en-US" w:bidi="ar-SA"/>
      </w:rPr>
    </w:lvl>
    <w:lvl w:ilvl="4" w:tplc="4CFE24A0">
      <w:numFmt w:val="bullet"/>
      <w:lvlText w:val="•"/>
      <w:lvlJc w:val="left"/>
      <w:pPr>
        <w:ind w:left="6075" w:hanging="249"/>
      </w:pPr>
      <w:rPr>
        <w:rFonts w:hint="default"/>
        <w:lang w:val="ru-RU" w:eastAsia="en-US" w:bidi="ar-SA"/>
      </w:rPr>
    </w:lvl>
    <w:lvl w:ilvl="5" w:tplc="94FE426E">
      <w:numFmt w:val="bullet"/>
      <w:lvlText w:val="•"/>
      <w:lvlJc w:val="left"/>
      <w:pPr>
        <w:ind w:left="6667" w:hanging="249"/>
      </w:pPr>
      <w:rPr>
        <w:rFonts w:hint="default"/>
        <w:lang w:val="ru-RU" w:eastAsia="en-US" w:bidi="ar-SA"/>
      </w:rPr>
    </w:lvl>
    <w:lvl w:ilvl="6" w:tplc="D35CE6C2">
      <w:numFmt w:val="bullet"/>
      <w:lvlText w:val="•"/>
      <w:lvlJc w:val="left"/>
      <w:pPr>
        <w:ind w:left="7258" w:hanging="249"/>
      </w:pPr>
      <w:rPr>
        <w:rFonts w:hint="default"/>
        <w:lang w:val="ru-RU" w:eastAsia="en-US" w:bidi="ar-SA"/>
      </w:rPr>
    </w:lvl>
    <w:lvl w:ilvl="7" w:tplc="5608CC62">
      <w:numFmt w:val="bullet"/>
      <w:lvlText w:val="•"/>
      <w:lvlJc w:val="left"/>
      <w:pPr>
        <w:ind w:left="7850" w:hanging="249"/>
      </w:pPr>
      <w:rPr>
        <w:rFonts w:hint="default"/>
        <w:lang w:val="ru-RU" w:eastAsia="en-US" w:bidi="ar-SA"/>
      </w:rPr>
    </w:lvl>
    <w:lvl w:ilvl="8" w:tplc="4594956A">
      <w:numFmt w:val="bullet"/>
      <w:lvlText w:val="•"/>
      <w:lvlJc w:val="left"/>
      <w:pPr>
        <w:ind w:left="8442" w:hanging="249"/>
      </w:pPr>
      <w:rPr>
        <w:rFonts w:hint="default"/>
        <w:lang w:val="ru-RU" w:eastAsia="en-US" w:bidi="ar-SA"/>
      </w:rPr>
    </w:lvl>
  </w:abstractNum>
  <w:abstractNum w:abstractNumId="2" w15:restartNumberingAfterBreak="0">
    <w:nsid w:val="1F7E66FD"/>
    <w:multiLevelType w:val="hybridMultilevel"/>
    <w:tmpl w:val="B8A04356"/>
    <w:lvl w:ilvl="0" w:tplc="CB96D3AE">
      <w:numFmt w:val="decimal"/>
      <w:lvlText w:val="%1."/>
      <w:lvlJc w:val="left"/>
      <w:pPr>
        <w:ind w:left="504" w:hanging="360"/>
      </w:pPr>
      <w:rPr>
        <w:rFonts w:eastAsia="Times New Roman" w:hint="default"/>
        <w:b/>
        <w:bCs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3A6CC2"/>
    <w:multiLevelType w:val="hybridMultilevel"/>
    <w:tmpl w:val="3B406EE4"/>
    <w:lvl w:ilvl="0" w:tplc="1048D52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FF7004"/>
    <w:multiLevelType w:val="hybridMultilevel"/>
    <w:tmpl w:val="339A0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7D5AC0"/>
    <w:multiLevelType w:val="hybridMultilevel"/>
    <w:tmpl w:val="99E2F05A"/>
    <w:lvl w:ilvl="0" w:tplc="49C4398A">
      <w:start w:val="6"/>
      <w:numFmt w:val="decimal"/>
      <w:lvlText w:val="%1."/>
      <w:lvlJc w:val="left"/>
      <w:pPr>
        <w:ind w:left="-377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343" w:hanging="360"/>
      </w:pPr>
    </w:lvl>
    <w:lvl w:ilvl="2" w:tplc="0419001B" w:tentative="1">
      <w:start w:val="1"/>
      <w:numFmt w:val="lowerRoman"/>
      <w:lvlText w:val="%3."/>
      <w:lvlJc w:val="right"/>
      <w:pPr>
        <w:ind w:left="1063" w:hanging="180"/>
      </w:pPr>
    </w:lvl>
    <w:lvl w:ilvl="3" w:tplc="0419000F" w:tentative="1">
      <w:start w:val="1"/>
      <w:numFmt w:val="decimal"/>
      <w:lvlText w:val="%4."/>
      <w:lvlJc w:val="left"/>
      <w:pPr>
        <w:ind w:left="1783" w:hanging="360"/>
      </w:pPr>
    </w:lvl>
    <w:lvl w:ilvl="4" w:tplc="04190019" w:tentative="1">
      <w:start w:val="1"/>
      <w:numFmt w:val="lowerLetter"/>
      <w:lvlText w:val="%5."/>
      <w:lvlJc w:val="left"/>
      <w:pPr>
        <w:ind w:left="2503" w:hanging="360"/>
      </w:pPr>
    </w:lvl>
    <w:lvl w:ilvl="5" w:tplc="0419001B" w:tentative="1">
      <w:start w:val="1"/>
      <w:numFmt w:val="lowerRoman"/>
      <w:lvlText w:val="%6."/>
      <w:lvlJc w:val="right"/>
      <w:pPr>
        <w:ind w:left="3223" w:hanging="180"/>
      </w:pPr>
    </w:lvl>
    <w:lvl w:ilvl="6" w:tplc="0419000F" w:tentative="1">
      <w:start w:val="1"/>
      <w:numFmt w:val="decimal"/>
      <w:lvlText w:val="%7."/>
      <w:lvlJc w:val="left"/>
      <w:pPr>
        <w:ind w:left="3943" w:hanging="360"/>
      </w:pPr>
    </w:lvl>
    <w:lvl w:ilvl="7" w:tplc="04190019" w:tentative="1">
      <w:start w:val="1"/>
      <w:numFmt w:val="lowerLetter"/>
      <w:lvlText w:val="%8."/>
      <w:lvlJc w:val="left"/>
      <w:pPr>
        <w:ind w:left="4663" w:hanging="360"/>
      </w:pPr>
    </w:lvl>
    <w:lvl w:ilvl="8" w:tplc="0419001B" w:tentative="1">
      <w:start w:val="1"/>
      <w:numFmt w:val="lowerRoman"/>
      <w:lvlText w:val="%9."/>
      <w:lvlJc w:val="right"/>
      <w:pPr>
        <w:ind w:left="5383" w:hanging="180"/>
      </w:pPr>
    </w:lvl>
  </w:abstractNum>
  <w:abstractNum w:abstractNumId="6" w15:restartNumberingAfterBreak="0">
    <w:nsid w:val="40B46843"/>
    <w:multiLevelType w:val="hybridMultilevel"/>
    <w:tmpl w:val="57E459C4"/>
    <w:lvl w:ilvl="0" w:tplc="1D2A2A1E">
      <w:start w:val="1"/>
      <w:numFmt w:val="decimal"/>
      <w:lvlText w:val="%1."/>
      <w:lvlJc w:val="left"/>
      <w:pPr>
        <w:ind w:left="2433" w:hanging="1971"/>
      </w:pPr>
      <w:rPr>
        <w:rFonts w:hint="default"/>
        <w:w w:val="93"/>
        <w:lang w:val="ru-RU" w:eastAsia="en-US" w:bidi="ar-SA"/>
      </w:rPr>
    </w:lvl>
    <w:lvl w:ilvl="1" w:tplc="2A50BB2A">
      <w:start w:val="1"/>
      <w:numFmt w:val="decimal"/>
      <w:lvlText w:val="%2."/>
      <w:lvlJc w:val="left"/>
      <w:pPr>
        <w:ind w:left="112" w:hanging="849"/>
      </w:pPr>
      <w:rPr>
        <w:rFonts w:hint="default"/>
        <w:w w:val="100"/>
        <w:lang w:val="ru-RU" w:eastAsia="en-US" w:bidi="ar-SA"/>
      </w:rPr>
    </w:lvl>
    <w:lvl w:ilvl="2" w:tplc="DFA8DE46">
      <w:numFmt w:val="bullet"/>
      <w:lvlText w:val="•"/>
      <w:lvlJc w:val="left"/>
      <w:pPr>
        <w:ind w:left="2440" w:hanging="849"/>
      </w:pPr>
      <w:rPr>
        <w:rFonts w:hint="default"/>
        <w:lang w:val="ru-RU" w:eastAsia="en-US" w:bidi="ar-SA"/>
      </w:rPr>
    </w:lvl>
    <w:lvl w:ilvl="3" w:tplc="9D1CB36A">
      <w:numFmt w:val="bullet"/>
      <w:lvlText w:val="•"/>
      <w:lvlJc w:val="left"/>
      <w:pPr>
        <w:ind w:left="3339" w:hanging="849"/>
      </w:pPr>
      <w:rPr>
        <w:rFonts w:hint="default"/>
        <w:lang w:val="ru-RU" w:eastAsia="en-US" w:bidi="ar-SA"/>
      </w:rPr>
    </w:lvl>
    <w:lvl w:ilvl="4" w:tplc="80B62E40">
      <w:numFmt w:val="bullet"/>
      <w:lvlText w:val="•"/>
      <w:lvlJc w:val="left"/>
      <w:pPr>
        <w:ind w:left="4238" w:hanging="849"/>
      </w:pPr>
      <w:rPr>
        <w:rFonts w:hint="default"/>
        <w:lang w:val="ru-RU" w:eastAsia="en-US" w:bidi="ar-SA"/>
      </w:rPr>
    </w:lvl>
    <w:lvl w:ilvl="5" w:tplc="93F6D7B0">
      <w:numFmt w:val="bullet"/>
      <w:lvlText w:val="•"/>
      <w:lvlJc w:val="left"/>
      <w:pPr>
        <w:ind w:left="5138" w:hanging="849"/>
      </w:pPr>
      <w:rPr>
        <w:rFonts w:hint="default"/>
        <w:lang w:val="ru-RU" w:eastAsia="en-US" w:bidi="ar-SA"/>
      </w:rPr>
    </w:lvl>
    <w:lvl w:ilvl="6" w:tplc="F7FAD674">
      <w:numFmt w:val="bullet"/>
      <w:lvlText w:val="•"/>
      <w:lvlJc w:val="left"/>
      <w:pPr>
        <w:ind w:left="6037" w:hanging="849"/>
      </w:pPr>
      <w:rPr>
        <w:rFonts w:hint="default"/>
        <w:lang w:val="ru-RU" w:eastAsia="en-US" w:bidi="ar-SA"/>
      </w:rPr>
    </w:lvl>
    <w:lvl w:ilvl="7" w:tplc="D9C2A594">
      <w:numFmt w:val="bullet"/>
      <w:lvlText w:val="•"/>
      <w:lvlJc w:val="left"/>
      <w:pPr>
        <w:ind w:left="6936" w:hanging="849"/>
      </w:pPr>
      <w:rPr>
        <w:rFonts w:hint="default"/>
        <w:lang w:val="ru-RU" w:eastAsia="en-US" w:bidi="ar-SA"/>
      </w:rPr>
    </w:lvl>
    <w:lvl w:ilvl="8" w:tplc="ACFA75FC">
      <w:numFmt w:val="bullet"/>
      <w:lvlText w:val="•"/>
      <w:lvlJc w:val="left"/>
      <w:pPr>
        <w:ind w:left="7836" w:hanging="849"/>
      </w:pPr>
      <w:rPr>
        <w:rFonts w:hint="default"/>
        <w:lang w:val="ru-RU" w:eastAsia="en-US" w:bidi="ar-SA"/>
      </w:rPr>
    </w:lvl>
  </w:abstractNum>
  <w:abstractNum w:abstractNumId="7" w15:restartNumberingAfterBreak="0">
    <w:nsid w:val="493D5A3F"/>
    <w:multiLevelType w:val="hybridMultilevel"/>
    <w:tmpl w:val="41745916"/>
    <w:lvl w:ilvl="0" w:tplc="8124CF82">
      <w:start w:val="1"/>
      <w:numFmt w:val="decimal"/>
      <w:lvlText w:val="%1."/>
      <w:lvlJc w:val="left"/>
      <w:pPr>
        <w:ind w:left="720" w:hanging="360"/>
      </w:pPr>
      <w:rPr>
        <w:rFonts w:hint="default"/>
        <w:color w:val="0F0F0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935AC9"/>
    <w:multiLevelType w:val="hybridMultilevel"/>
    <w:tmpl w:val="2F88BC28"/>
    <w:lvl w:ilvl="0" w:tplc="C264EE68">
      <w:numFmt w:val="bullet"/>
      <w:lvlText w:val="-"/>
      <w:lvlJc w:val="left"/>
      <w:pPr>
        <w:ind w:left="110" w:hanging="149"/>
      </w:pPr>
      <w:rPr>
        <w:rFonts w:hint="default"/>
        <w:w w:val="109"/>
        <w:lang w:val="ru-RU" w:eastAsia="en-US" w:bidi="ar-SA"/>
      </w:rPr>
    </w:lvl>
    <w:lvl w:ilvl="1" w:tplc="CC0C6934">
      <w:numFmt w:val="bullet"/>
      <w:lvlText w:val="•"/>
      <w:lvlJc w:val="left"/>
      <w:pPr>
        <w:ind w:left="1070" w:hanging="149"/>
      </w:pPr>
      <w:rPr>
        <w:rFonts w:hint="default"/>
        <w:lang w:val="ru-RU" w:eastAsia="en-US" w:bidi="ar-SA"/>
      </w:rPr>
    </w:lvl>
    <w:lvl w:ilvl="2" w:tplc="65A840E4">
      <w:numFmt w:val="bullet"/>
      <w:lvlText w:val="•"/>
      <w:lvlJc w:val="left"/>
      <w:pPr>
        <w:ind w:left="2020" w:hanging="149"/>
      </w:pPr>
      <w:rPr>
        <w:rFonts w:hint="default"/>
        <w:lang w:val="ru-RU" w:eastAsia="en-US" w:bidi="ar-SA"/>
      </w:rPr>
    </w:lvl>
    <w:lvl w:ilvl="3" w:tplc="F4F030DE">
      <w:numFmt w:val="bullet"/>
      <w:lvlText w:val="•"/>
      <w:lvlJc w:val="left"/>
      <w:pPr>
        <w:ind w:left="2970" w:hanging="149"/>
      </w:pPr>
      <w:rPr>
        <w:rFonts w:hint="default"/>
        <w:lang w:val="ru-RU" w:eastAsia="en-US" w:bidi="ar-SA"/>
      </w:rPr>
    </w:lvl>
    <w:lvl w:ilvl="4" w:tplc="FADC939E">
      <w:numFmt w:val="bullet"/>
      <w:lvlText w:val="•"/>
      <w:lvlJc w:val="left"/>
      <w:pPr>
        <w:ind w:left="3920" w:hanging="149"/>
      </w:pPr>
      <w:rPr>
        <w:rFonts w:hint="default"/>
        <w:lang w:val="ru-RU" w:eastAsia="en-US" w:bidi="ar-SA"/>
      </w:rPr>
    </w:lvl>
    <w:lvl w:ilvl="5" w:tplc="AD7ACB22">
      <w:numFmt w:val="bullet"/>
      <w:lvlText w:val="•"/>
      <w:lvlJc w:val="left"/>
      <w:pPr>
        <w:ind w:left="4871" w:hanging="149"/>
      </w:pPr>
      <w:rPr>
        <w:rFonts w:hint="default"/>
        <w:lang w:val="ru-RU" w:eastAsia="en-US" w:bidi="ar-SA"/>
      </w:rPr>
    </w:lvl>
    <w:lvl w:ilvl="6" w:tplc="50983482">
      <w:numFmt w:val="bullet"/>
      <w:lvlText w:val="•"/>
      <w:lvlJc w:val="left"/>
      <w:pPr>
        <w:ind w:left="5821" w:hanging="149"/>
      </w:pPr>
      <w:rPr>
        <w:rFonts w:hint="default"/>
        <w:lang w:val="ru-RU" w:eastAsia="en-US" w:bidi="ar-SA"/>
      </w:rPr>
    </w:lvl>
    <w:lvl w:ilvl="7" w:tplc="D0F86762">
      <w:numFmt w:val="bullet"/>
      <w:lvlText w:val="•"/>
      <w:lvlJc w:val="left"/>
      <w:pPr>
        <w:ind w:left="6771" w:hanging="149"/>
      </w:pPr>
      <w:rPr>
        <w:rFonts w:hint="default"/>
        <w:lang w:val="ru-RU" w:eastAsia="en-US" w:bidi="ar-SA"/>
      </w:rPr>
    </w:lvl>
    <w:lvl w:ilvl="8" w:tplc="8520B476">
      <w:numFmt w:val="bullet"/>
      <w:lvlText w:val="•"/>
      <w:lvlJc w:val="left"/>
      <w:pPr>
        <w:ind w:left="7721" w:hanging="149"/>
      </w:pPr>
      <w:rPr>
        <w:rFonts w:hint="default"/>
        <w:lang w:val="ru-RU" w:eastAsia="en-US" w:bidi="ar-SA"/>
      </w:rPr>
    </w:lvl>
  </w:abstractNum>
  <w:abstractNum w:abstractNumId="9" w15:restartNumberingAfterBreak="0">
    <w:nsid w:val="5A0B2FE0"/>
    <w:multiLevelType w:val="hybridMultilevel"/>
    <w:tmpl w:val="728003EC"/>
    <w:lvl w:ilvl="0" w:tplc="81DC5BD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2CE0EA0"/>
    <w:multiLevelType w:val="hybridMultilevel"/>
    <w:tmpl w:val="6BAAC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9"/>
  </w:num>
  <w:num w:numId="8">
    <w:abstractNumId w:val="10"/>
  </w:num>
  <w:num w:numId="9">
    <w:abstractNumId w:val="2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A47"/>
    <w:rsid w:val="00000BFA"/>
    <w:rsid w:val="0001372A"/>
    <w:rsid w:val="00031EE7"/>
    <w:rsid w:val="00043DD3"/>
    <w:rsid w:val="000524D1"/>
    <w:rsid w:val="0005337A"/>
    <w:rsid w:val="0006532E"/>
    <w:rsid w:val="00072E03"/>
    <w:rsid w:val="00081F2F"/>
    <w:rsid w:val="00082580"/>
    <w:rsid w:val="000A0E56"/>
    <w:rsid w:val="000C3E45"/>
    <w:rsid w:val="000E3342"/>
    <w:rsid w:val="000F0FD7"/>
    <w:rsid w:val="001277DD"/>
    <w:rsid w:val="0013770D"/>
    <w:rsid w:val="0014114F"/>
    <w:rsid w:val="00150986"/>
    <w:rsid w:val="00196256"/>
    <w:rsid w:val="001D79B1"/>
    <w:rsid w:val="00205984"/>
    <w:rsid w:val="00222A18"/>
    <w:rsid w:val="00227001"/>
    <w:rsid w:val="00227149"/>
    <w:rsid w:val="002347FF"/>
    <w:rsid w:val="00253F36"/>
    <w:rsid w:val="0025422D"/>
    <w:rsid w:val="002578AB"/>
    <w:rsid w:val="002627C3"/>
    <w:rsid w:val="002C6757"/>
    <w:rsid w:val="002D055E"/>
    <w:rsid w:val="00303CFA"/>
    <w:rsid w:val="003041F7"/>
    <w:rsid w:val="00344BD4"/>
    <w:rsid w:val="00347010"/>
    <w:rsid w:val="0035386E"/>
    <w:rsid w:val="00364BAA"/>
    <w:rsid w:val="00366A5F"/>
    <w:rsid w:val="003678F3"/>
    <w:rsid w:val="003703C2"/>
    <w:rsid w:val="00385E78"/>
    <w:rsid w:val="003A4770"/>
    <w:rsid w:val="003B1F38"/>
    <w:rsid w:val="003B4EEC"/>
    <w:rsid w:val="003F3327"/>
    <w:rsid w:val="003F4AF6"/>
    <w:rsid w:val="00415640"/>
    <w:rsid w:val="00417194"/>
    <w:rsid w:val="00421B7A"/>
    <w:rsid w:val="0042338E"/>
    <w:rsid w:val="00473D56"/>
    <w:rsid w:val="004D308C"/>
    <w:rsid w:val="004D3509"/>
    <w:rsid w:val="004D5523"/>
    <w:rsid w:val="004E1CE1"/>
    <w:rsid w:val="004F36FF"/>
    <w:rsid w:val="005352E5"/>
    <w:rsid w:val="0057254E"/>
    <w:rsid w:val="0057282B"/>
    <w:rsid w:val="005B1507"/>
    <w:rsid w:val="005B32DF"/>
    <w:rsid w:val="005C24C0"/>
    <w:rsid w:val="0060600B"/>
    <w:rsid w:val="006062E0"/>
    <w:rsid w:val="00644D50"/>
    <w:rsid w:val="00664A9F"/>
    <w:rsid w:val="006A671C"/>
    <w:rsid w:val="006A7F05"/>
    <w:rsid w:val="006B60A7"/>
    <w:rsid w:val="006C2D8D"/>
    <w:rsid w:val="006C5806"/>
    <w:rsid w:val="006D4101"/>
    <w:rsid w:val="00702477"/>
    <w:rsid w:val="00717D2A"/>
    <w:rsid w:val="0074230F"/>
    <w:rsid w:val="007423DF"/>
    <w:rsid w:val="00742EE2"/>
    <w:rsid w:val="00757B70"/>
    <w:rsid w:val="0076262A"/>
    <w:rsid w:val="00773F38"/>
    <w:rsid w:val="007807D2"/>
    <w:rsid w:val="00787A47"/>
    <w:rsid w:val="00787B33"/>
    <w:rsid w:val="00792D8B"/>
    <w:rsid w:val="007B5F41"/>
    <w:rsid w:val="007D44C9"/>
    <w:rsid w:val="007F071B"/>
    <w:rsid w:val="007F7C5C"/>
    <w:rsid w:val="0080015F"/>
    <w:rsid w:val="00834CE4"/>
    <w:rsid w:val="008518FB"/>
    <w:rsid w:val="00860DE5"/>
    <w:rsid w:val="0088526D"/>
    <w:rsid w:val="008B4958"/>
    <w:rsid w:val="008B531E"/>
    <w:rsid w:val="008B60F5"/>
    <w:rsid w:val="008F7CD1"/>
    <w:rsid w:val="00905649"/>
    <w:rsid w:val="009126F6"/>
    <w:rsid w:val="00962E4B"/>
    <w:rsid w:val="009A7215"/>
    <w:rsid w:val="009C799A"/>
    <w:rsid w:val="009D5E1C"/>
    <w:rsid w:val="009E05BB"/>
    <w:rsid w:val="009F59CE"/>
    <w:rsid w:val="00A032D3"/>
    <w:rsid w:val="00A05D26"/>
    <w:rsid w:val="00A066AC"/>
    <w:rsid w:val="00A11910"/>
    <w:rsid w:val="00A716C9"/>
    <w:rsid w:val="00AA1A6E"/>
    <w:rsid w:val="00B21E45"/>
    <w:rsid w:val="00B3516B"/>
    <w:rsid w:val="00B36F74"/>
    <w:rsid w:val="00B42EF8"/>
    <w:rsid w:val="00B63AAC"/>
    <w:rsid w:val="00B837B0"/>
    <w:rsid w:val="00B8554E"/>
    <w:rsid w:val="00B94D90"/>
    <w:rsid w:val="00B9567D"/>
    <w:rsid w:val="00B97010"/>
    <w:rsid w:val="00BB24B3"/>
    <w:rsid w:val="00BB59D1"/>
    <w:rsid w:val="00BD47CF"/>
    <w:rsid w:val="00BF320A"/>
    <w:rsid w:val="00BF4872"/>
    <w:rsid w:val="00C126C3"/>
    <w:rsid w:val="00C361AB"/>
    <w:rsid w:val="00C717F2"/>
    <w:rsid w:val="00C74857"/>
    <w:rsid w:val="00C82811"/>
    <w:rsid w:val="00C867F1"/>
    <w:rsid w:val="00C91634"/>
    <w:rsid w:val="00C93355"/>
    <w:rsid w:val="00CD5C9E"/>
    <w:rsid w:val="00CF7FEF"/>
    <w:rsid w:val="00D024D9"/>
    <w:rsid w:val="00D43748"/>
    <w:rsid w:val="00D47D77"/>
    <w:rsid w:val="00D86E39"/>
    <w:rsid w:val="00D87D10"/>
    <w:rsid w:val="00DA781D"/>
    <w:rsid w:val="00DB0675"/>
    <w:rsid w:val="00DB1F31"/>
    <w:rsid w:val="00DB7DA3"/>
    <w:rsid w:val="00DD6767"/>
    <w:rsid w:val="00DF0B4E"/>
    <w:rsid w:val="00E312C4"/>
    <w:rsid w:val="00E91E3E"/>
    <w:rsid w:val="00EA64AA"/>
    <w:rsid w:val="00EA6BCC"/>
    <w:rsid w:val="00EC4D1F"/>
    <w:rsid w:val="00ED3E01"/>
    <w:rsid w:val="00F0324B"/>
    <w:rsid w:val="00F10BC7"/>
    <w:rsid w:val="00F30E3C"/>
    <w:rsid w:val="00F62AC7"/>
    <w:rsid w:val="00F87751"/>
    <w:rsid w:val="00F91765"/>
    <w:rsid w:val="00FA2F14"/>
    <w:rsid w:val="00FB226D"/>
    <w:rsid w:val="00FD19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4F41D"/>
  <w15:docId w15:val="{CE0DA35A-D106-4C2F-8346-26D3936EE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8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3F36"/>
    <w:pPr>
      <w:ind w:left="720"/>
      <w:contextualSpacing/>
    </w:pPr>
  </w:style>
  <w:style w:type="paragraph" w:styleId="a4">
    <w:name w:val="No Spacing"/>
    <w:link w:val="a5"/>
    <w:uiPriority w:val="99"/>
    <w:qFormat/>
    <w:rsid w:val="00DA781D"/>
    <w:pPr>
      <w:spacing w:after="0" w:line="240" w:lineRule="auto"/>
    </w:pPr>
  </w:style>
  <w:style w:type="character" w:styleId="a6">
    <w:name w:val="Hyperlink"/>
    <w:basedOn w:val="a0"/>
    <w:uiPriority w:val="99"/>
    <w:semiHidden/>
    <w:unhideWhenUsed/>
    <w:rsid w:val="00CD5C9E"/>
    <w:rPr>
      <w:color w:val="0000FF"/>
      <w:u w:val="single"/>
    </w:rPr>
  </w:style>
  <w:style w:type="table" w:styleId="a7">
    <w:name w:val="Table Grid"/>
    <w:basedOn w:val="a1"/>
    <w:uiPriority w:val="59"/>
    <w:rsid w:val="00CD5C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BD4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BD47CF"/>
  </w:style>
  <w:style w:type="paragraph" w:styleId="aa">
    <w:name w:val="footer"/>
    <w:basedOn w:val="a"/>
    <w:link w:val="ab"/>
    <w:uiPriority w:val="99"/>
    <w:unhideWhenUsed/>
    <w:rsid w:val="00BD4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D47CF"/>
  </w:style>
  <w:style w:type="character" w:customStyle="1" w:styleId="a5">
    <w:name w:val="Без интервала Знак"/>
    <w:basedOn w:val="a0"/>
    <w:link w:val="a4"/>
    <w:uiPriority w:val="99"/>
    <w:locked/>
    <w:rsid w:val="00473D56"/>
  </w:style>
  <w:style w:type="paragraph" w:styleId="ac">
    <w:name w:val="Balloon Text"/>
    <w:basedOn w:val="a"/>
    <w:link w:val="ad"/>
    <w:uiPriority w:val="99"/>
    <w:semiHidden/>
    <w:unhideWhenUsed/>
    <w:rsid w:val="00A716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716C9"/>
    <w:rPr>
      <w:rFonts w:ascii="Segoe UI" w:hAnsi="Segoe UI" w:cs="Segoe UI"/>
      <w:sz w:val="18"/>
      <w:szCs w:val="18"/>
    </w:rPr>
  </w:style>
  <w:style w:type="table" w:customStyle="1" w:styleId="21">
    <w:name w:val="Сетка таблицы21"/>
    <w:basedOn w:val="a1"/>
    <w:uiPriority w:val="39"/>
    <w:rsid w:val="00834C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detsad27@yagu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0F754-B0FA-44C4-87F7-462B5BC11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901</Words>
  <Characters>5136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Детский Сад №27</Company>
  <LinksUpToDate>false</LinksUpToDate>
  <CharactersWithSpaces>6025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 Windows</cp:lastModifiedBy>
  <cp:revision>29</cp:revision>
  <cp:lastPrinted>2023-03-05T08:45:00Z</cp:lastPrinted>
  <dcterms:created xsi:type="dcterms:W3CDTF">2022-12-01T00:36:00Z</dcterms:created>
  <dcterms:modified xsi:type="dcterms:W3CDTF">2024-04-05T01:08:00Z</dcterms:modified>
</cp:coreProperties>
</file>