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6D" w:rsidRPr="007A3407" w:rsidRDefault="00481A6C" w:rsidP="0031046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31046D"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ценарий праздника</w:t>
      </w:r>
    </w:p>
    <w:p w:rsidR="0031046D" w:rsidRPr="007A3407" w:rsidRDefault="0031046D" w:rsidP="0031046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«День семьи, любви и верности»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Форма проведение: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провести празднично-развлекательное мероприятие, посвященное Дню семьи, любви и верности.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радостную, доброжелательную атмосферу. Вызвать желание принимать активное участие в празднике.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творческой и доброжелательной атмосферы общности интересов детей дошкольного и младшего школьного возраста и их родителей,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привлечь родителей к активному участию в жизни ребенка в условиях образовательной организации;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эмоционально-духовное пространство для проявления семейных талантов и творческих способностей родителей, детей; эмоциональной взаимной поддержки, сближению.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31046D" w:rsidRPr="007A3407" w:rsidRDefault="0069069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Здравствуйте! Поздравляем вас с Всероссийским днём семьи, любви и верности. Начиная с 2008 года, 8 июля - он ежегодно отмечается в день памяти святых супругов Петра и Февронии.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замечательный повод вспомнить о том, что наши родные - это одно из наших главных богатств. Бабушки и дедушки, родители и дети, братья и сёстры, все наши родные и любимые радуются нашим победам и помогают пережить неудачи. С ними мы делимся горестями и радостями, к ним обращаемся за советом и помощью, у них ищем сочувствия и поддержки. Поблагодарим их за это, порадуемся вместе, что вы есть друг у друга.</w:t>
      </w:r>
    </w:p>
    <w:p w:rsidR="0031046D" w:rsidRPr="00B346DF" w:rsidRDefault="00B346DF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(Читает ребенок)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семья для человека?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Там, где ждут тебя и любят,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теплом души согреют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Милые родные люди.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крепость от ударов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Переменчивой судьбы,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в беде протянут руку</w:t>
      </w:r>
      <w:proofErr w:type="gramStart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</w:t>
      </w:r>
      <w:proofErr w:type="gramEnd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исполнят все мечты.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«Мамы, папы, дети, внуки» - 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каждом сердце отдается.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Эта связь – основа жизни – 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людей семьей зовется</w:t>
      </w:r>
      <w:r w:rsidR="0069069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46D" w:rsidRPr="007A3407" w:rsidRDefault="0069069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69069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лет назад у жителей Владимирской области возникла идея празднования Дня семьи, любви и верности, так как в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городе Муроме покоятся мощи святых супругов Петра и Февронии, покровителей христианского брака, чья память совершается 8 июля.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дата - замечательный повод собраться всей семьей, проявить особенную заботу о своих родных и близких. Поэтому-то ему так легко шагается - выйдя из церковного календаря, он готов постучаться в каждую дверь. Ведь теплому празднику рады в любом доме.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песня 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«Вместе весело шагать» (Поют все)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Слова: М. Матусовского Музыка: В. Шаинского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весело шагать по просторам,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просторам, по просторам!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конечно, припевать лучше хором,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хором, лучше хором!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Спой-ка с нами, перепелка, перепелочка!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иголка, два иголка - будет елочка!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дощечка, два дощечка - будет лесенка!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словечко, два словечко - будет песенка!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Припев.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небесах зари полоска заполощется,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березка, два березка - будет рощица!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дощечка, два дощечка - будет лесенка!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 словечко, два словечко - будет песенка!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Припев.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счастливую тропинку выбрать надобно.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дождинка, два дождинка - будет радуга!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дощечка, два дощечка - будет лесенка!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словечко, два словечко - будет песенка!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ведущий: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Новому семейному празднику придумали памятную медаль «За любовь и верность», которая вручается 8 июля, и очень нежный символ - ромашка. Этот полевой цветок издревле считался на Руси символом любви. 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Собирайся народ.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много веселых игр ждет.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46D" w:rsidRPr="007A3407" w:rsidRDefault="0069069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Конкурс «Ромашка»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 ведущих в руках бумажная ромашка, на каждом лепестке – загадка «Договори словечко»).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загадки отгадает,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своих родных узнает: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маму, кто-то папу,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сестренку или брата,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узнать вам деда с бабой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Вовсе думать-то не надо!</w:t>
      </w:r>
    </w:p>
    <w:p w:rsidR="0031046D" w:rsidRPr="007A3407" w:rsidRDefault="0031046D" w:rsidP="007A3407">
      <w:pPr>
        <w:shd w:val="clear" w:color="auto" w:fill="FFFFFF"/>
        <w:tabs>
          <w:tab w:val="left" w:pos="1418"/>
        </w:tabs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родные, с кем живете,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дядя или тетя,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Непременно вам друзья,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вы - одна СЕМЬЯ!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чего на белом свете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Взрослым не прожить и детям?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поддержит вас, друзья?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Ваша дружная...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семья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слово каждый знает,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на что не променяет!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цифре «семь» добавлю «я»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получится?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Семья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милее всех на свете?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любят очень дети?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вопрос отвечу прямо: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Всех милее наша...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научит гвоздь забить,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Даст машину порулить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подскажет, как быть смелым,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Сильным, ловким и умелым?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вы знаете, ребята,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наш любимый...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папа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загадаю загадку,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разгадайте её: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ставит на пятку заплатку?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гладит и чинит бельё?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дом поутру прибирает,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Разводит большой самовар,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 младшей сестренкой играет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водит её на бульвар?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Чьи волосы снега белее,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руки – желты и сухи?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я люблю и жалею,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ком прочитал я стихи?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(о 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бабушке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трудился не от скуки,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в мозолях руки,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он стар и сед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родной, любимый...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веселый карапузик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Шустро ползает на </w:t>
      </w:r>
      <w:proofErr w:type="gramStart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пузе</w:t>
      </w:r>
      <w:proofErr w:type="gramEnd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Удивительный мальчишка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младший мой...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братишка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любит и меня, и братца,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больше любит наряжаться?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модная девчонка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старшая...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сестренка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 старшая сестра -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виду вовсе не </w:t>
      </w:r>
      <w:proofErr w:type="gramStart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</w:t>
      </w:r>
      <w:proofErr w:type="gramEnd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улыбкой спросит: «Как живете?»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гости к нам приехал?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Тетя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с маминой сестрой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Приезжает к нам порой?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меня с улыбкой глядя,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«Здравствуй!» - говорит мне... (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дядя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чтец:</w:t>
      </w:r>
    </w:p>
    <w:p w:rsidR="0031046D" w:rsidRPr="007A3407" w:rsidRDefault="00B346DF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Читает стихотворение ребенок</w:t>
      </w:r>
      <w:r w:rsidR="0069069D"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1046D"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«Семья».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словечко странное,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 не иностранное.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 слово получилось,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ясно нам совсем.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«Я» - мы понимаем,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их семь?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надо думать и гадать,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надо просто сосчитать: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дедушки,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бабушки,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Плюс папа, мама, я.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Сложили? Получается семь человек,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 «Я»!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если есть собака?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 восемь «Я»?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Нет, если есть собака,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 «</w:t>
      </w:r>
      <w:proofErr w:type="gramStart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 - семья.</w:t>
      </w:r>
    </w:p>
    <w:p w:rsidR="0069069D" w:rsidRPr="007A3407" w:rsidRDefault="0069069D" w:rsidP="006906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«Моя семья» (Исполняют Виктория Л. Наталья Д. Маргарита Д.)</w:t>
      </w:r>
    </w:p>
    <w:p w:rsidR="0031046D" w:rsidRPr="007A3407" w:rsidRDefault="0069069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Следующий конкурс </w:t>
      </w:r>
      <w:r w:rsidR="0069069D"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«Семейный портрет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проведения конкурса понадобится несколько человек, желающих продемонстрировать свои творческие способности. Участникам завязывают глаза, дают в руки кисть или карандаш, и они приступают к портрету. Задание: нарисовать семейный портрет с завязанными глазами.</w:t>
      </w:r>
    </w:p>
    <w:p w:rsidR="0069069D" w:rsidRPr="007A3407" w:rsidRDefault="0069069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</w:t>
      </w:r>
      <w:r w:rsidR="00B3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тает стихотворение ребенок</w:t>
      </w:r>
      <w:r w:rsidR="0069069D"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«Любили тебя без особых причин».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Любили тебя без особых причин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ты — внук,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ты — сын,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малыш,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растёшь,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то, что на папу и маму </w:t>
      </w:r>
      <w:proofErr w:type="gramStart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</w:t>
      </w:r>
      <w:proofErr w:type="gramEnd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эта любовь до конца твоих дней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Останется тайной опорой твоей.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46D" w:rsidRPr="007A3407" w:rsidRDefault="0069069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Продолжаем наш праздник.</w:t>
      </w:r>
    </w:p>
    <w:p w:rsidR="0031046D" w:rsidRPr="007A3407" w:rsidRDefault="00B346DF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 «Мама» (танцуют 3 девочки</w:t>
      </w:r>
      <w:r w:rsidR="0069069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46D" w:rsidRPr="007A3407" w:rsidRDefault="0069069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69069D" w:rsidRPr="007A3407" w:rsidRDefault="007A3407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Наш следующий конкурс «Пазлы»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1046D" w:rsidRPr="007A3407" w:rsidRDefault="007A3407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7A3407" w:rsidRPr="007A3407" w:rsidRDefault="007A3407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Продалжаем конкурсы «Фанты с ромашкой»</w:t>
      </w:r>
    </w:p>
    <w:p w:rsidR="007A3407" w:rsidRPr="007A3407" w:rsidRDefault="007A3407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Конкурс «Счастливая семья»</w:t>
      </w:r>
    </w:p>
    <w:p w:rsidR="0031046D" w:rsidRPr="007A3407" w:rsidRDefault="007A3407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31046D" w:rsidRPr="007A3407" w:rsidRDefault="0031046D" w:rsidP="007A34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Продолжаем праздник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B3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итает стихотворение ребенок 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 День Семьи!».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Семейная радость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Счастливые лица!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Желаю всем семьям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Любовью светиться!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 семьях весёлый</w:t>
      </w:r>
      <w:proofErr w:type="gramStart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вучит детский смех,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Добрый и радостный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для всех!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Любовь процветает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Кругом по Земле!..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Мир вашему дому</w:t>
      </w:r>
      <w:proofErr w:type="gramStart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каждой семье!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1046D" w:rsidRPr="007A3407" w:rsidRDefault="007A3407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едущий:</w:t>
      </w:r>
    </w:p>
    <w:p w:rsidR="0031046D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Дня семьи, любви и верности есть замечательный девиз: «Любить и беречь». Мы желаем вам любить и беречь своих родных и любимых людей.</w:t>
      </w:r>
    </w:p>
    <w:p w:rsid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Читает стихотворение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3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</w:p>
    <w:p w:rsidR="00B346DF" w:rsidRPr="007A3407" w:rsidRDefault="00B346DF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чтец:</w:t>
      </w:r>
    </w:p>
    <w:p w:rsidR="007A3407" w:rsidRPr="007A3407" w:rsidRDefault="0031046D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Семья – это счастье, любовь и удача,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летом поездки на дачу.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праздник, семейные даты,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Подарки, покупки, приятные траты.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A3407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A3407" w:rsidRPr="007A3407" w:rsidRDefault="00B346DF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чтец: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Рождение детей, первый шаг, первый лепет,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Мечты о </w:t>
      </w:r>
      <w:proofErr w:type="gramStart"/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хорошем</w:t>
      </w:r>
      <w:proofErr w:type="gramEnd"/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волнение и трепет.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труд, друг о друге забота,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много домашней работы.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1046D" w:rsidRPr="007A3407" w:rsidRDefault="00B346DF" w:rsidP="003104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чтец:</w:t>
      </w:r>
      <w:bookmarkStart w:id="0" w:name="_GoBack"/>
      <w:bookmarkEnd w:id="0"/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важно!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сложно!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счастливо жить одному невозможно!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Всегда будьте вместе, любовь берегите,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Обиды</w:t>
      </w:r>
      <w:proofErr w:type="gramEnd"/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ссоры подальше гоните,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Хочу, чтоб про вас говорили друзья:</w:t>
      </w:r>
      <w:r w:rsidR="0031046D"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Какая хорошая Ваша семья!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Исполняется «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Гимн Семьи»</w:t>
      </w:r>
      <w:r w:rsidR="007A3407"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(Поют все)</w:t>
      </w:r>
      <w:r w:rsidRPr="007A34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И. Резника Музыка А. Лунева</w:t>
      </w:r>
    </w:p>
    <w:p w:rsidR="0069069D" w:rsidRPr="007A3407" w:rsidRDefault="0069069D" w:rsidP="006906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Хрустальным голосом капели</w:t>
      </w:r>
      <w:proofErr w:type="gramStart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венит ребячий смех чудесный,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мать сидит у колыбели,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Дитя лаская тихой песней.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дом, молитвой освященный,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Стоит открытый всем ветрам,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учит бабушка внучонка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Словам: «отчизна», «мама», «храм».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Припев: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Друг друга храните во все времена,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Живите в ладу и гармонии.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пусть будет жизнь ваша освящена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Любовью Петра и Февронии.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любви великой царство.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ней вера, праведность и сила.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опора государства,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Страны моей, моей России.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источник изначальный,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Небесным ангелам хранимый.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грусть, и радость, и печали – 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Одни на всех, неразделимы.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Припев: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Друг друга храните во все времена,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Живите в ладу и гармонии.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пусть будет жизнь ваша освящена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Любовью Петра и Февронии.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повторятся в поколеньях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Благословенной жизни дни.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Храни, Господь, очаг семейный,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Любовь любимых охрани.</w:t>
      </w:r>
      <w:r w:rsidRPr="007A3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(И. Резник) </w:t>
      </w:r>
    </w:p>
    <w:p w:rsidR="00EC06D9" w:rsidRPr="007A3407" w:rsidRDefault="00EC06D9">
      <w:pPr>
        <w:rPr>
          <w:rFonts w:ascii="Times New Roman" w:hAnsi="Times New Roman" w:cs="Times New Roman"/>
          <w:sz w:val="28"/>
          <w:szCs w:val="28"/>
        </w:rPr>
      </w:pPr>
    </w:p>
    <w:sectPr w:rsidR="00EC06D9" w:rsidRPr="007A3407" w:rsidSect="007E5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E2CBA"/>
    <w:multiLevelType w:val="multilevel"/>
    <w:tmpl w:val="4D16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046D"/>
    <w:rsid w:val="0031046D"/>
    <w:rsid w:val="00481A6C"/>
    <w:rsid w:val="0069069D"/>
    <w:rsid w:val="007A3407"/>
    <w:rsid w:val="007E5521"/>
    <w:rsid w:val="00B346DF"/>
    <w:rsid w:val="00EC06D9"/>
    <w:rsid w:val="00ED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5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4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Центр</cp:lastModifiedBy>
  <cp:revision>4</cp:revision>
  <cp:lastPrinted>2023-07-03T07:46:00Z</cp:lastPrinted>
  <dcterms:created xsi:type="dcterms:W3CDTF">2023-06-18T12:07:00Z</dcterms:created>
  <dcterms:modified xsi:type="dcterms:W3CDTF">2024-04-13T16:06:00Z</dcterms:modified>
</cp:coreProperties>
</file>