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B12" w:rsidRPr="0077739C" w:rsidRDefault="00FB6B12" w:rsidP="008C5D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6B12" w:rsidRPr="0077739C" w:rsidRDefault="00FB6B12" w:rsidP="008C5D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6B12" w:rsidRPr="0077739C" w:rsidRDefault="00FB6B12" w:rsidP="008C5D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7773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Муниципальный  фестиваль</w:t>
      </w:r>
      <w:proofErr w:type="gramEnd"/>
      <w:r w:rsidRPr="007773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интеллектуальных игр, </w:t>
      </w:r>
    </w:p>
    <w:p w:rsidR="00FB6B12" w:rsidRPr="0077739C" w:rsidRDefault="00FB6B12" w:rsidP="008C5D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посвященный Году семьи в РФ, Году детства в РС (Я), Году С.М. </w:t>
      </w:r>
      <w:proofErr w:type="spellStart"/>
      <w:r w:rsidRPr="007773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Аржакова</w:t>
      </w:r>
      <w:proofErr w:type="spellEnd"/>
      <w:r w:rsidRPr="007773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FB6B12" w:rsidRPr="0077739C" w:rsidRDefault="00FB6B12" w:rsidP="008C5D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 195-</w:t>
      </w:r>
      <w:proofErr w:type="gramStart"/>
      <w:r w:rsidRPr="007773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летию  основания</w:t>
      </w:r>
      <w:proofErr w:type="gramEnd"/>
      <w:r w:rsidRPr="007773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Вилюйской школы</w:t>
      </w:r>
    </w:p>
    <w:p w:rsidR="00F841A7" w:rsidRPr="0077739C" w:rsidRDefault="00F841A7" w:rsidP="008C5DC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2376E" w:rsidRPr="0077739C" w:rsidRDefault="00FB6B12" w:rsidP="00EE77A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11 апреля в Вилюйском улусе прошел «Фестиваль интеллектуальных игр - 2024», по 4 направлениям</w:t>
      </w:r>
      <w:r w:rsidR="004E3791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EF4EE0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интеллектуальная </w:t>
      </w:r>
      <w:r w:rsidR="00BE043D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олимпиада «ТриУМ», турнир по шашкам, семей</w:t>
      </w:r>
      <w:r w:rsidR="00621B60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ный турнир по ДИП СОНОР, </w:t>
      </w:r>
      <w:r w:rsidR="00061051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семейный </w:t>
      </w:r>
      <w:r w:rsidR="00621B60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турнир по национальной </w:t>
      </w:r>
      <w:r w:rsidR="00936788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настольной </w:t>
      </w:r>
      <w:r w:rsidR="00621B60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игре «Хабылык».</w:t>
      </w:r>
      <w:r w:rsidR="009D2F43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FB6B12" w:rsidRPr="0077739C" w:rsidRDefault="00697568" w:rsidP="00EE77A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="00080942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рганизаторами</w:t>
      </w:r>
      <w:r w:rsidR="00AC4778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80942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являются </w:t>
      </w:r>
      <w:r w:rsidR="00080942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МКУ</w:t>
      </w:r>
      <w:r w:rsidR="00FB6B12" w:rsidRPr="0077739C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«Вилюйское УУО»</w:t>
      </w:r>
      <w:r w:rsidR="003F22E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, </w:t>
      </w:r>
      <w:r w:rsidR="00FB6B12" w:rsidRPr="0077739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Базовое учреждение Федерации ЖИПТО РС (Я)</w:t>
      </w:r>
      <w:r w:rsidR="00FB6B12" w:rsidRPr="0077739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3F22E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ИМП </w:t>
      </w:r>
      <w:r w:rsidR="00080942" w:rsidRPr="0077739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РЦ по</w:t>
      </w:r>
      <w:r w:rsidR="00FB6B12" w:rsidRPr="0077739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развитию детской </w:t>
      </w:r>
      <w:r w:rsidR="00080942" w:rsidRPr="0077739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одаренности «</w:t>
      </w:r>
      <w:r w:rsidR="00FB6B12" w:rsidRPr="0077739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Юные интеллектуалы» -  МБДОУ ЦРР - д/с «</w:t>
      </w:r>
      <w:r w:rsidR="00080942" w:rsidRPr="0077739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Чуораанчык»</w:t>
      </w:r>
      <w:r w:rsidR="003F22EC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и</w:t>
      </w:r>
      <w:r w:rsidR="00080942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опорные</w:t>
      </w:r>
      <w:r w:rsidR="00073F52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центры</w:t>
      </w:r>
      <w:r w:rsidR="00534F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0942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МБДОУ «</w:t>
      </w:r>
      <w:proofErr w:type="spellStart"/>
      <w:r w:rsidR="00FB6B12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Булуучээнэ</w:t>
      </w:r>
      <w:proofErr w:type="spellEnd"/>
      <w:r w:rsidR="00FB6B12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«Туллукчаан», «Кустук». </w:t>
      </w:r>
    </w:p>
    <w:p w:rsidR="00EE77A2" w:rsidRPr="0077739C" w:rsidRDefault="00F841A7" w:rsidP="00EE77A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Проведение фестиваля был</w:t>
      </w:r>
      <w:r w:rsidR="00A2376E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направлено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выявление </w:t>
      </w:r>
      <w:r w:rsidR="00A2376E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поддержку одаренных детей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A2376E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</w:t>
      </w:r>
      <w:r w:rsidR="001D3530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</w:t>
      </w:r>
      <w:r w:rsidR="00A2376E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развитие их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творческих способностей. </w:t>
      </w:r>
      <w:r w:rsidR="00A2376E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Приняли участие 41 воспитанника детских садов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28 родителей (законных представителей)</w:t>
      </w:r>
      <w:r w:rsidR="002A0A9C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FB6B12" w:rsidRPr="0077739C" w:rsidRDefault="00FB6B12" w:rsidP="00EE77A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МБДОУ "Чуораанчык" на базе ВППК им Н.Г.</w:t>
      </w:r>
      <w:r w:rsidR="00AC4778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B50DD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Чернышевского провел</w:t>
      </w:r>
      <w:r w:rsidR="00080942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80CD9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интеллектуальную </w:t>
      </w:r>
      <w:r w:rsidR="00080942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олимпиаду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"ТриУМ"</w:t>
      </w:r>
      <w:r w:rsidR="004E3791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для детей дошкольного возраста.</w:t>
      </w:r>
    </w:p>
    <w:p w:rsidR="00F6011A" w:rsidRPr="0077739C" w:rsidRDefault="00F6011A" w:rsidP="00CA209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Основная цель</w:t>
      </w:r>
      <w:r w:rsidR="00EB5AC2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олимпиады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E03285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приобщение детей к активной умственной деятельности, </w:t>
      </w:r>
      <w:r w:rsidR="00EE77A2" w:rsidRPr="007773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r w:rsidR="00FB6B12" w:rsidRPr="007773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азвитие</w:t>
      </w:r>
      <w:r w:rsidR="00061051" w:rsidRPr="007773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логического мышления</w:t>
      </w:r>
      <w:r w:rsidR="00FB6B12" w:rsidRPr="007773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61051" w:rsidRPr="007773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интеллектуальных способностей детей старшего дошкольного возраста.</w:t>
      </w:r>
      <w:r w:rsidR="00CA209C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Задания были разнообразные, но придерживались принципа: от простог</w:t>
      </w:r>
      <w:r w:rsidR="00A3036E"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к сложному. В ходе олимпиады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участникам предлагались различные задания по математике, шахматам и СОНОР-ЖИПТО.</w:t>
      </w:r>
    </w:p>
    <w:p w:rsidR="00D674B0" w:rsidRPr="0077739C" w:rsidRDefault="00AC4778" w:rsidP="00F9680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hd w:val="clear" w:color="auto" w:fill="FFFFFF"/>
        </w:rPr>
      </w:pPr>
      <w:r w:rsidRPr="0077739C">
        <w:rPr>
          <w:color w:val="000000" w:themeColor="text1"/>
          <w:shd w:val="clear" w:color="auto" w:fill="FFFFFF"/>
        </w:rPr>
        <w:t>Из 11 участников а</w:t>
      </w:r>
      <w:r w:rsidR="00FB6B12" w:rsidRPr="0077739C">
        <w:rPr>
          <w:color w:val="000000" w:themeColor="text1"/>
          <w:shd w:val="clear" w:color="auto" w:fill="FFFFFF"/>
        </w:rPr>
        <w:t xml:space="preserve">бсолютным победителем стал </w:t>
      </w:r>
      <w:r w:rsidR="006E50F2" w:rsidRPr="0077739C">
        <w:rPr>
          <w:color w:val="000000" w:themeColor="text1"/>
          <w:shd w:val="clear" w:color="auto" w:fill="FFFFFF"/>
        </w:rPr>
        <w:t>Иванов Тимур, воспитанник МБДОУ "</w:t>
      </w:r>
      <w:proofErr w:type="spellStart"/>
      <w:r w:rsidR="006E50F2" w:rsidRPr="0077739C">
        <w:rPr>
          <w:color w:val="000000" w:themeColor="text1"/>
          <w:shd w:val="clear" w:color="auto" w:fill="FFFFFF"/>
        </w:rPr>
        <w:t>Биьикчээн</w:t>
      </w:r>
      <w:proofErr w:type="spellEnd"/>
      <w:r w:rsidR="006E50F2" w:rsidRPr="0077739C">
        <w:rPr>
          <w:color w:val="000000" w:themeColor="text1"/>
          <w:shd w:val="clear" w:color="auto" w:fill="FFFFFF"/>
        </w:rPr>
        <w:t>", набравший 37 баллов, руководитель</w:t>
      </w:r>
      <w:r w:rsidR="00FB6B12" w:rsidRPr="0077739C">
        <w:rPr>
          <w:color w:val="000000" w:themeColor="text1"/>
          <w:shd w:val="clear" w:color="auto" w:fill="FFFFFF"/>
        </w:rPr>
        <w:t xml:space="preserve"> Егорова В.И.</w:t>
      </w:r>
      <w:r w:rsidR="00FB6B12" w:rsidRPr="0077739C">
        <w:rPr>
          <w:color w:val="000000" w:themeColor="text1"/>
        </w:rPr>
        <w:br/>
      </w:r>
      <w:r w:rsidR="00FB6B12" w:rsidRPr="0077739C">
        <w:rPr>
          <w:color w:val="000000" w:themeColor="text1"/>
          <w:shd w:val="clear" w:color="auto" w:fill="FFFFFF"/>
        </w:rPr>
        <w:t>1 место - Гуляев Саша</w:t>
      </w:r>
      <w:r w:rsidR="006E50F2" w:rsidRPr="0077739C">
        <w:rPr>
          <w:color w:val="000000" w:themeColor="text1"/>
          <w:shd w:val="clear" w:color="auto" w:fill="FFFFFF"/>
        </w:rPr>
        <w:t>,</w:t>
      </w:r>
      <w:r w:rsidR="00FB6B12" w:rsidRPr="0077739C">
        <w:rPr>
          <w:color w:val="000000" w:themeColor="text1"/>
          <w:shd w:val="clear" w:color="auto" w:fill="FFFFFF"/>
        </w:rPr>
        <w:t xml:space="preserve"> </w:t>
      </w:r>
      <w:r w:rsidR="006E50F2" w:rsidRPr="0077739C">
        <w:rPr>
          <w:color w:val="000000" w:themeColor="text1"/>
          <w:shd w:val="clear" w:color="auto" w:fill="FFFFFF"/>
        </w:rPr>
        <w:t xml:space="preserve">воспитанник </w:t>
      </w:r>
      <w:r w:rsidR="00FB6B12" w:rsidRPr="0077739C">
        <w:rPr>
          <w:color w:val="000000" w:themeColor="text1"/>
          <w:shd w:val="clear" w:color="auto" w:fill="FFFFFF"/>
        </w:rPr>
        <w:t>МБД</w:t>
      </w:r>
      <w:r w:rsidR="006E50F2" w:rsidRPr="0077739C">
        <w:rPr>
          <w:color w:val="000000" w:themeColor="text1"/>
          <w:shd w:val="clear" w:color="auto" w:fill="FFFFFF"/>
        </w:rPr>
        <w:t>ОУ "Чуораанчык" (34 балла), руководитель</w:t>
      </w:r>
      <w:r w:rsidR="00FB6B12" w:rsidRPr="0077739C">
        <w:rPr>
          <w:color w:val="000000" w:themeColor="text1"/>
          <w:shd w:val="clear" w:color="auto" w:fill="FFFFFF"/>
        </w:rPr>
        <w:t xml:space="preserve"> Николаева А.Д.</w:t>
      </w:r>
      <w:r w:rsidR="006E50F2" w:rsidRPr="0077739C">
        <w:rPr>
          <w:color w:val="000000" w:themeColor="text1"/>
        </w:rPr>
        <w:t xml:space="preserve"> </w:t>
      </w:r>
      <w:r w:rsidR="006E50F2" w:rsidRPr="0077739C">
        <w:rPr>
          <w:color w:val="000000" w:themeColor="text1"/>
          <w:shd w:val="clear" w:color="auto" w:fill="FFFFFF"/>
        </w:rPr>
        <w:t xml:space="preserve">2 место - </w:t>
      </w:r>
      <w:proofErr w:type="spellStart"/>
      <w:r w:rsidR="006E50F2" w:rsidRPr="0077739C">
        <w:rPr>
          <w:color w:val="000000" w:themeColor="text1"/>
          <w:shd w:val="clear" w:color="auto" w:fill="FFFFFF"/>
        </w:rPr>
        <w:t>Иннокентьева</w:t>
      </w:r>
      <w:proofErr w:type="spellEnd"/>
      <w:r w:rsidR="006E50F2" w:rsidRPr="0077739C">
        <w:rPr>
          <w:color w:val="000000" w:themeColor="text1"/>
          <w:shd w:val="clear" w:color="auto" w:fill="FFFFFF"/>
        </w:rPr>
        <w:t xml:space="preserve"> Оля, воспитанница </w:t>
      </w:r>
      <w:r w:rsidR="00FB6B12" w:rsidRPr="0077739C">
        <w:rPr>
          <w:color w:val="000000" w:themeColor="text1"/>
          <w:shd w:val="clear" w:color="auto" w:fill="FFFFFF"/>
        </w:rPr>
        <w:t>МБДО</w:t>
      </w:r>
      <w:r w:rsidR="006E50F2" w:rsidRPr="0077739C">
        <w:rPr>
          <w:color w:val="000000" w:themeColor="text1"/>
          <w:shd w:val="clear" w:color="auto" w:fill="FFFFFF"/>
        </w:rPr>
        <w:t>У "Туллукчаан", (33 балла), руководитель</w:t>
      </w:r>
      <w:r w:rsidRPr="0077739C">
        <w:rPr>
          <w:color w:val="000000" w:themeColor="text1"/>
          <w:shd w:val="clear" w:color="auto" w:fill="FFFFFF"/>
        </w:rPr>
        <w:t xml:space="preserve"> </w:t>
      </w:r>
      <w:proofErr w:type="spellStart"/>
      <w:r w:rsidR="00FB6B12" w:rsidRPr="0077739C">
        <w:rPr>
          <w:color w:val="000000" w:themeColor="text1"/>
          <w:shd w:val="clear" w:color="auto" w:fill="FFFFFF"/>
        </w:rPr>
        <w:t>Народова</w:t>
      </w:r>
      <w:proofErr w:type="spellEnd"/>
      <w:r w:rsidR="00FB6B12" w:rsidRPr="0077739C">
        <w:rPr>
          <w:color w:val="000000" w:themeColor="text1"/>
          <w:shd w:val="clear" w:color="auto" w:fill="FFFFFF"/>
        </w:rPr>
        <w:t xml:space="preserve"> Л.М.</w:t>
      </w:r>
      <w:r w:rsidR="006E50F2" w:rsidRPr="0077739C">
        <w:rPr>
          <w:color w:val="000000" w:themeColor="text1"/>
        </w:rPr>
        <w:t xml:space="preserve"> </w:t>
      </w:r>
      <w:r w:rsidR="00FB6B12" w:rsidRPr="0077739C">
        <w:rPr>
          <w:color w:val="000000" w:themeColor="text1"/>
          <w:shd w:val="clear" w:color="auto" w:fill="FFFFFF"/>
        </w:rPr>
        <w:t>3 мес</w:t>
      </w:r>
      <w:r w:rsidR="006E50F2" w:rsidRPr="0077739C">
        <w:rPr>
          <w:color w:val="000000" w:themeColor="text1"/>
          <w:shd w:val="clear" w:color="auto" w:fill="FFFFFF"/>
        </w:rPr>
        <w:t xml:space="preserve">то - Шадрина </w:t>
      </w:r>
      <w:proofErr w:type="spellStart"/>
      <w:r w:rsidR="006E50F2" w:rsidRPr="0077739C">
        <w:rPr>
          <w:color w:val="000000" w:themeColor="text1"/>
          <w:shd w:val="clear" w:color="auto" w:fill="FFFFFF"/>
        </w:rPr>
        <w:t>Амелия</w:t>
      </w:r>
      <w:proofErr w:type="spellEnd"/>
      <w:r w:rsidR="006E50F2" w:rsidRPr="0077739C">
        <w:rPr>
          <w:color w:val="000000" w:themeColor="text1"/>
          <w:shd w:val="clear" w:color="auto" w:fill="FFFFFF"/>
        </w:rPr>
        <w:t xml:space="preserve">, воспитанница </w:t>
      </w:r>
      <w:r w:rsidR="00FB6B12" w:rsidRPr="0077739C">
        <w:rPr>
          <w:color w:val="000000" w:themeColor="text1"/>
          <w:shd w:val="clear" w:color="auto" w:fill="FFFFFF"/>
        </w:rPr>
        <w:t>МБДО</w:t>
      </w:r>
      <w:r w:rsidR="00F96808" w:rsidRPr="0077739C">
        <w:rPr>
          <w:color w:val="000000" w:themeColor="text1"/>
          <w:shd w:val="clear" w:color="auto" w:fill="FFFFFF"/>
        </w:rPr>
        <w:t>У "</w:t>
      </w:r>
      <w:r w:rsidR="006E50F2" w:rsidRPr="0077739C">
        <w:rPr>
          <w:color w:val="000000" w:themeColor="text1"/>
          <w:shd w:val="clear" w:color="auto" w:fill="FFFFFF"/>
        </w:rPr>
        <w:t xml:space="preserve">Солнышко" (29 баллов), руководитель </w:t>
      </w:r>
      <w:r w:rsidR="00FB6B12" w:rsidRPr="0077739C">
        <w:rPr>
          <w:color w:val="000000" w:themeColor="text1"/>
          <w:shd w:val="clear" w:color="auto" w:fill="FFFFFF"/>
        </w:rPr>
        <w:t>Никифорова А.Н.</w:t>
      </w:r>
    </w:p>
    <w:p w:rsidR="000617A8" w:rsidRPr="0077739C" w:rsidRDefault="00FB6B12" w:rsidP="0060653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77739C">
        <w:rPr>
          <w:color w:val="000000" w:themeColor="text1"/>
        </w:rPr>
        <w:t>МБДОУ «Детский сад компенсирующего вида «Кустук»</w:t>
      </w:r>
      <w:r w:rsidR="00073F52" w:rsidRPr="0077739C">
        <w:rPr>
          <w:color w:val="000000" w:themeColor="text1"/>
        </w:rPr>
        <w:t xml:space="preserve"> на базе ИТЦ «Кэскил им Н</w:t>
      </w:r>
      <w:r w:rsidR="00620C2F" w:rsidRPr="0077739C">
        <w:rPr>
          <w:color w:val="000000" w:themeColor="text1"/>
        </w:rPr>
        <w:t>.</w:t>
      </w:r>
      <w:r w:rsidR="00073F52" w:rsidRPr="0077739C">
        <w:rPr>
          <w:color w:val="000000" w:themeColor="text1"/>
        </w:rPr>
        <w:t>И</w:t>
      </w:r>
      <w:r w:rsidR="00620C2F" w:rsidRPr="0077739C">
        <w:rPr>
          <w:color w:val="000000" w:themeColor="text1"/>
        </w:rPr>
        <w:t xml:space="preserve">. </w:t>
      </w:r>
      <w:r w:rsidR="00F96808" w:rsidRPr="0077739C">
        <w:rPr>
          <w:color w:val="000000" w:themeColor="text1"/>
        </w:rPr>
        <w:t xml:space="preserve"> Протопоповой </w:t>
      </w:r>
      <w:r w:rsidR="00AC453E" w:rsidRPr="0077739C">
        <w:rPr>
          <w:color w:val="000000" w:themeColor="text1"/>
        </w:rPr>
        <w:t xml:space="preserve">провел </w:t>
      </w:r>
      <w:r w:rsidRPr="0077739C">
        <w:rPr>
          <w:color w:val="000000" w:themeColor="text1"/>
        </w:rPr>
        <w:t xml:space="preserve">турнир по шашкам среди детей дошкольного возраста. Всего участвовало 11 детей из детских садов улуса (9 мальчиков и 2 девочки). Подсчет проводился по сыгранным партиям, всего один участник сыграл 10 партий по круговой системе. Судья </w:t>
      </w:r>
      <w:proofErr w:type="spellStart"/>
      <w:r w:rsidRPr="0077739C">
        <w:rPr>
          <w:color w:val="000000" w:themeColor="text1"/>
        </w:rPr>
        <w:t>Богарытова</w:t>
      </w:r>
      <w:proofErr w:type="spellEnd"/>
      <w:r w:rsidRPr="0077739C">
        <w:rPr>
          <w:color w:val="000000" w:themeColor="text1"/>
        </w:rPr>
        <w:t xml:space="preserve"> Тамара Семеновна, педагог дополнительного образования ИТЦ «Кэскил» им. Н.И. Протопоповой внимательно наблюдала за ходом олимпиады и вела подсчет голосов.  Ребята с большой ответственностью и с нескрываемым интересом отнеслись к участию в шашечном турнире. Преодолевая волнение, каждый участник стремился к победе. </w:t>
      </w:r>
    </w:p>
    <w:p w:rsidR="00FB6B12" w:rsidRPr="0077739C" w:rsidRDefault="00FB6B12" w:rsidP="0060653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77739C">
        <w:rPr>
          <w:color w:val="000000" w:themeColor="text1"/>
        </w:rPr>
        <w:t>Самые умелые вышли победите</w:t>
      </w:r>
      <w:r w:rsidR="000617A8" w:rsidRPr="0077739C">
        <w:rPr>
          <w:color w:val="000000" w:themeColor="text1"/>
        </w:rPr>
        <w:t xml:space="preserve">лями: 1 место - Федоров Эдгар -МБДОУ – ЦРР д/с «Туллукчаан». </w:t>
      </w:r>
      <w:r w:rsidRPr="0077739C">
        <w:rPr>
          <w:color w:val="000000" w:themeColor="text1"/>
        </w:rPr>
        <w:t xml:space="preserve">2 место - Сидоров Байдам </w:t>
      </w:r>
      <w:r w:rsidR="000617A8" w:rsidRPr="0077739C">
        <w:rPr>
          <w:color w:val="000000" w:themeColor="text1"/>
        </w:rPr>
        <w:t xml:space="preserve">- МБДОУ детский сад «Сардаана». </w:t>
      </w:r>
      <w:r w:rsidRPr="0077739C">
        <w:rPr>
          <w:color w:val="000000" w:themeColor="text1"/>
        </w:rPr>
        <w:t xml:space="preserve">3 место - Никифорова </w:t>
      </w:r>
      <w:proofErr w:type="spellStart"/>
      <w:r w:rsidRPr="0077739C">
        <w:rPr>
          <w:color w:val="000000" w:themeColor="text1"/>
        </w:rPr>
        <w:t>Айыына</w:t>
      </w:r>
      <w:proofErr w:type="spellEnd"/>
      <w:r w:rsidRPr="0077739C">
        <w:rPr>
          <w:color w:val="000000" w:themeColor="text1"/>
        </w:rPr>
        <w:t xml:space="preserve"> - МБДОУ «Детский сад компенсирующего вида «Кустук».</w:t>
      </w:r>
    </w:p>
    <w:p w:rsidR="00FB6B12" w:rsidRPr="0077739C" w:rsidRDefault="00AC4778" w:rsidP="0060653E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77739C">
        <w:rPr>
          <w:color w:val="000000" w:themeColor="text1"/>
        </w:rPr>
        <w:t xml:space="preserve">В </w:t>
      </w:r>
      <w:r w:rsidR="00FB6B12" w:rsidRPr="0077739C">
        <w:rPr>
          <w:color w:val="000000" w:themeColor="text1"/>
        </w:rPr>
        <w:t>МБДОУ ЦРР</w:t>
      </w:r>
      <w:r w:rsidR="00F04439" w:rsidRPr="0077739C">
        <w:rPr>
          <w:color w:val="000000" w:themeColor="text1"/>
        </w:rPr>
        <w:t>-детский сад "Туллукчаан" организован</w:t>
      </w:r>
      <w:r w:rsidR="00AC453E" w:rsidRPr="0077739C">
        <w:rPr>
          <w:color w:val="000000" w:themeColor="text1"/>
        </w:rPr>
        <w:t xml:space="preserve"> </w:t>
      </w:r>
      <w:r w:rsidR="00FB6B12" w:rsidRPr="0077739C">
        <w:rPr>
          <w:color w:val="000000" w:themeColor="text1"/>
        </w:rPr>
        <w:t>семейный турнир по ДИП СОНОР (настольная версия). В турнире всего участвовали 9 семейных команд из детских садов города Вилюйск и близлежащих наслегов.</w:t>
      </w:r>
    </w:p>
    <w:p w:rsidR="00FB6B12" w:rsidRPr="0077739C" w:rsidRDefault="00FB6B12" w:rsidP="00620C2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Абсолютный победитель - семья Герасимовых МБДОУ "</w:t>
      </w:r>
      <w:proofErr w:type="spellStart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Сулусчаан</w:t>
      </w:r>
      <w:proofErr w:type="spellEnd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" с. </w:t>
      </w:r>
      <w:proofErr w:type="spellStart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Чинекя</w:t>
      </w:r>
      <w:proofErr w:type="spellEnd"/>
      <w:r w:rsidR="000617A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B6B12" w:rsidRPr="0077739C" w:rsidRDefault="00FB6B12" w:rsidP="008C5D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2 место - семья Константиновых МБДОУ "Чуораанчык"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B6B12" w:rsidRPr="0077739C" w:rsidRDefault="00FB6B12" w:rsidP="008C5D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3 место - семья Никифоровых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МБДОУ "</w:t>
      </w:r>
      <w:proofErr w:type="spellStart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Булуучээнэ</w:t>
      </w:r>
      <w:proofErr w:type="spellEnd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"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B6B12" w:rsidRPr="0077739C" w:rsidRDefault="00FB6B12" w:rsidP="00620C2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Номинация "Лучший преследователь среди детей" - Мир</w:t>
      </w:r>
      <w:r w:rsidR="0069756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онов Егор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756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МДОБУ "Весёлые нотки"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9756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Номинация "Лучший преследователь среди мам" - Алексеева Луи</w:t>
      </w:r>
      <w:r w:rsidR="0069756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</w:t>
      </w:r>
      <w:proofErr w:type="spellStart"/>
      <w:r w:rsidR="0069756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Мичиловна</w:t>
      </w:r>
      <w:proofErr w:type="spellEnd"/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756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МБДОУ "Туллукчаан"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9756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Номинация "Лучший преследователь среди пап" - Никифоров </w:t>
      </w:r>
      <w:proofErr w:type="spellStart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Дьулусхан</w:t>
      </w:r>
      <w:proofErr w:type="spellEnd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Степанович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МБДОУ "</w:t>
      </w:r>
      <w:proofErr w:type="spellStart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Булуучээнэ</w:t>
      </w:r>
      <w:proofErr w:type="spellEnd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"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0653E" w:rsidRPr="0077739C" w:rsidRDefault="00697568" w:rsidP="008C5D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</w:t>
      </w:r>
      <w:r w:rsidR="00606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МБДОУ 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детский сад «</w:t>
      </w:r>
      <w:proofErr w:type="spellStart"/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Булуучээнэ</w:t>
      </w:r>
      <w:proofErr w:type="spellEnd"/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» провел</w:t>
      </w:r>
      <w:r w:rsidR="00AC4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семейный 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турнир по национальной настол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ьной игре «</w:t>
      </w:r>
      <w:r w:rsidR="00AC4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Хабылык»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20C2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турнире участвовало 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20 человек</w:t>
      </w:r>
      <w:r w:rsidR="00273772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них</w:t>
      </w:r>
      <w:r w:rsidR="00273772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 детей и 10 взрослых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Все </w:t>
      </w:r>
      <w:r w:rsidR="00EE756D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участники турнира показали </w:t>
      </w:r>
      <w:r w:rsidR="006E50F2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подготовленность и </w:t>
      </w:r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свое </w:t>
      </w:r>
      <w:r w:rsidR="00AC4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мастерство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2A0A9C" w:rsidRPr="0077739C" w:rsidRDefault="00D674B0" w:rsidP="0060653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По итогам турн</w:t>
      </w:r>
      <w:r w:rsidR="00AC4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ира абсолютным</w:t>
      </w:r>
      <w:r w:rsidR="00184BF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победителями стали </w:t>
      </w:r>
      <w:proofErr w:type="spellStart"/>
      <w:r w:rsidR="00184BF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Эв</w:t>
      </w:r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ерстова</w:t>
      </w:r>
      <w:proofErr w:type="spellEnd"/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Даша, Александров Сергей Васильевич</w:t>
      </w:r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84BFF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МБДОУ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Булуучэ</w:t>
      </w:r>
      <w:r w:rsidR="00353C5A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энэ</w:t>
      </w:r>
      <w:proofErr w:type="spellEnd"/>
      <w:r w:rsidR="00353C5A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».  1 место заняли </w:t>
      </w:r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Васильева </w:t>
      </w:r>
      <w:proofErr w:type="spellStart"/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Амелия</w:t>
      </w:r>
      <w:proofErr w:type="spellEnd"/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, Николаева Ольга Ивановна</w:t>
      </w:r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МБДОУ </w:t>
      </w:r>
      <w:r w:rsidR="00BB01F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д/с «Биьикчээн». </w:t>
      </w:r>
      <w:r w:rsidR="00AC4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место – </w:t>
      </w:r>
      <w:proofErr w:type="spellStart"/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Унаров</w:t>
      </w:r>
      <w:proofErr w:type="spellEnd"/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Афоня</w:t>
      </w:r>
      <w:proofErr w:type="spellEnd"/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Унаров</w:t>
      </w:r>
      <w:proofErr w:type="spellEnd"/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Георгий Афанасьевич</w:t>
      </w:r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40961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МДОБУ ЦРР-</w:t>
      </w:r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д/с «Веселые нотки» и </w:t>
      </w:r>
      <w:proofErr w:type="spellStart"/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Бубякина</w:t>
      </w:r>
      <w:proofErr w:type="spellEnd"/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3896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Алисия</w:t>
      </w:r>
      <w:proofErr w:type="spellEnd"/>
      <w:r w:rsidR="004F3896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4F3896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Бубякина</w:t>
      </w:r>
      <w:proofErr w:type="spellEnd"/>
      <w:r w:rsidR="004F3896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Варвара Анатольевна</w:t>
      </w:r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МБДОУ</w:t>
      </w:r>
      <w:r w:rsidR="00AC4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д/с «</w:t>
      </w:r>
      <w:proofErr w:type="spellStart"/>
      <w:r w:rsidR="00AC4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Сардаана</w:t>
      </w:r>
      <w:proofErr w:type="spellEnd"/>
      <w:r w:rsidR="00AC4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3 место – </w:t>
      </w:r>
      <w:r w:rsidR="004F3896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Николаева Алиса, </w:t>
      </w:r>
      <w:proofErr w:type="spellStart"/>
      <w:r w:rsidR="004F3896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Саввинова</w:t>
      </w:r>
      <w:proofErr w:type="spellEnd"/>
      <w:r w:rsidR="004F3896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Софья Григорьевна</w:t>
      </w:r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МБДОУ Ц</w:t>
      </w:r>
      <w:r w:rsidR="00353C5A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РР д/с «Аленушка» и </w:t>
      </w:r>
      <w:r w:rsidR="004F3896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Николаев Егор, Николаева Наталья Ивановна</w:t>
      </w:r>
      <w:r w:rsidR="002413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53C5A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МБДОУ д/с «</w:t>
      </w:r>
      <w:proofErr w:type="spellStart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Кэнчээри</w:t>
      </w:r>
      <w:proofErr w:type="spellEnd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proofErr w:type="spellStart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с.Тосу</w:t>
      </w:r>
      <w:proofErr w:type="spellEnd"/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:rsidR="00936788" w:rsidRPr="0077739C" w:rsidRDefault="00BE043D" w:rsidP="008C5D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653E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2473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Всем </w:t>
      </w:r>
      <w:r w:rsidR="0076655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победителям, призера</w:t>
      </w:r>
      <w:r w:rsidR="00932473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м вручены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медали и дипломы</w:t>
      </w:r>
      <w:r w:rsidR="0076655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участникам сертификаты. Руководителям </w:t>
      </w:r>
      <w:r w:rsidR="00766558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вручены </w:t>
      </w:r>
      <w:r w:rsidR="00D674B0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благодарственные письма за результативную подготовку детей. </w:t>
      </w:r>
    </w:p>
    <w:p w:rsidR="00AC453E" w:rsidRPr="0077739C" w:rsidRDefault="0017747D" w:rsidP="0017747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Всем участникам желаем покорения новых вершин, сил, энтузиазма, удачи и счастья.</w:t>
      </w:r>
    </w:p>
    <w:p w:rsidR="00F04439" w:rsidRPr="0077739C" w:rsidRDefault="00F04439" w:rsidP="008C5DC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A9C" w:rsidRPr="0077739C" w:rsidRDefault="002A0A9C" w:rsidP="008C5DC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2461" w:rsidRDefault="007A6159" w:rsidP="007A6159">
      <w:pPr>
        <w:tabs>
          <w:tab w:val="left" w:pos="5681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Организа</w:t>
      </w:r>
      <w:r w:rsidR="002A0A9C" w:rsidRPr="0077739C">
        <w:rPr>
          <w:rFonts w:ascii="Times New Roman" w:hAnsi="Times New Roman" w:cs="Times New Roman"/>
          <w:color w:val="000000" w:themeColor="text1"/>
          <w:sz w:val="24"/>
          <w:szCs w:val="24"/>
        </w:rPr>
        <w:t>торы фестиваля</w:t>
      </w:r>
      <w:r w:rsidR="001E2461">
        <w:rPr>
          <w:rFonts w:ascii="Times New Roman" w:hAnsi="Times New Roman" w:cs="Times New Roman"/>
          <w:color w:val="000000" w:themeColor="text1"/>
          <w:sz w:val="24"/>
          <w:szCs w:val="24"/>
        </w:rPr>
        <w:t>: Корякина Н.В-заведующий   МБДОУ ЦРР-д/с «Чуораанчык»</w:t>
      </w:r>
    </w:p>
    <w:p w:rsidR="009124D8" w:rsidRPr="0077739C" w:rsidRDefault="001E2461" w:rsidP="007A6159">
      <w:pPr>
        <w:tabs>
          <w:tab w:val="left" w:pos="5681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Мосова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И.Г-старший воспитатель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>БДОУ ЦРР-д/с «Чуораанчык»</w:t>
      </w:r>
    </w:p>
    <w:sectPr w:rsidR="009124D8" w:rsidRPr="00777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92F46"/>
    <w:multiLevelType w:val="hybridMultilevel"/>
    <w:tmpl w:val="AE3811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853846"/>
    <w:multiLevelType w:val="hybridMultilevel"/>
    <w:tmpl w:val="45DA2122"/>
    <w:lvl w:ilvl="0" w:tplc="6856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E62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0DCD27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4E8FA1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F9AD1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68E570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7DEC14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0D2BFB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05CAB9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4B8"/>
    <w:rsid w:val="00061051"/>
    <w:rsid w:val="000617A8"/>
    <w:rsid w:val="000731B3"/>
    <w:rsid w:val="00073F52"/>
    <w:rsid w:val="00080942"/>
    <w:rsid w:val="0017747D"/>
    <w:rsid w:val="00184BFF"/>
    <w:rsid w:val="001D3530"/>
    <w:rsid w:val="001E2461"/>
    <w:rsid w:val="0024139C"/>
    <w:rsid w:val="00273772"/>
    <w:rsid w:val="002A0A9C"/>
    <w:rsid w:val="00353C5A"/>
    <w:rsid w:val="00380043"/>
    <w:rsid w:val="003C2993"/>
    <w:rsid w:val="003F22EC"/>
    <w:rsid w:val="004134B8"/>
    <w:rsid w:val="004E3791"/>
    <w:rsid w:val="004F3896"/>
    <w:rsid w:val="005258D0"/>
    <w:rsid w:val="00534F94"/>
    <w:rsid w:val="0060653E"/>
    <w:rsid w:val="00620C2F"/>
    <w:rsid w:val="00621B60"/>
    <w:rsid w:val="00697568"/>
    <w:rsid w:val="006E50F2"/>
    <w:rsid w:val="0072622F"/>
    <w:rsid w:val="00766558"/>
    <w:rsid w:val="0077739C"/>
    <w:rsid w:val="007A4DA0"/>
    <w:rsid w:val="007A6159"/>
    <w:rsid w:val="00880CD9"/>
    <w:rsid w:val="008C0278"/>
    <w:rsid w:val="008C5DCB"/>
    <w:rsid w:val="009124D8"/>
    <w:rsid w:val="00932473"/>
    <w:rsid w:val="00936788"/>
    <w:rsid w:val="00940961"/>
    <w:rsid w:val="009D2F43"/>
    <w:rsid w:val="00A2376E"/>
    <w:rsid w:val="00A3036E"/>
    <w:rsid w:val="00A8246B"/>
    <w:rsid w:val="00AC453E"/>
    <w:rsid w:val="00AC4778"/>
    <w:rsid w:val="00BB01FE"/>
    <w:rsid w:val="00BE043D"/>
    <w:rsid w:val="00CA209C"/>
    <w:rsid w:val="00CB50DD"/>
    <w:rsid w:val="00D674B0"/>
    <w:rsid w:val="00E03285"/>
    <w:rsid w:val="00E3260C"/>
    <w:rsid w:val="00EB5AC2"/>
    <w:rsid w:val="00EE756D"/>
    <w:rsid w:val="00EE77A2"/>
    <w:rsid w:val="00EF4EE0"/>
    <w:rsid w:val="00F04439"/>
    <w:rsid w:val="00F6011A"/>
    <w:rsid w:val="00F80C91"/>
    <w:rsid w:val="00F841A7"/>
    <w:rsid w:val="00F96808"/>
    <w:rsid w:val="00FB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433E1"/>
  <w15:chartTrackingRefBased/>
  <w15:docId w15:val="{4694E421-FD8D-4E0A-8206-B034DB5A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B6B12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6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6B1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B6B1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FB6B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fst">
    <w:name w:val="sfst"/>
    <w:basedOn w:val="a"/>
    <w:rsid w:val="00177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2024-04-12T00:35:00Z</dcterms:created>
  <dcterms:modified xsi:type="dcterms:W3CDTF">2024-04-16T09:16:00Z</dcterms:modified>
</cp:coreProperties>
</file>