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52" w:type="dxa"/>
        <w:tblInd w:w="-92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82"/>
        <w:gridCol w:w="5670"/>
      </w:tblGrid>
      <w:tr w:rsidR="00F62491" w:rsidRPr="007655B5" w:rsidTr="007655B5">
        <w:trPr>
          <w:trHeight w:val="596"/>
        </w:trPr>
        <w:tc>
          <w:tcPr>
            <w:tcW w:w="105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:rsidR="00F62491" w:rsidRPr="007655B5" w:rsidRDefault="00F62491" w:rsidP="00F6249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</w:rPr>
              <w:t>Сочинение</w:t>
            </w:r>
          </w:p>
          <w:p w:rsidR="00F62491" w:rsidRPr="007655B5" w:rsidRDefault="00F62491" w:rsidP="00F62491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</w:rPr>
              <w:t>по картине В. М. Васнецова «Снегурочка»</w:t>
            </w:r>
          </w:p>
        </w:tc>
      </w:tr>
      <w:tr w:rsidR="00F62491" w:rsidRPr="007655B5" w:rsidTr="007655B5">
        <w:trPr>
          <w:trHeight w:val="596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sz w:val="28"/>
                <w:szCs w:val="28"/>
              </w:rPr>
              <w:t>План.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sz w:val="28"/>
                <w:szCs w:val="28"/>
              </w:rPr>
              <w:t>Опорные слова:</w:t>
            </w:r>
          </w:p>
        </w:tc>
      </w:tr>
      <w:tr w:rsidR="00F62491" w:rsidRPr="007655B5" w:rsidTr="007655B5">
        <w:trPr>
          <w:trHeight w:val="871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Вступление. </w:t>
            </w: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изображено на</w:t>
            </w:r>
          </w:p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картине В. Васнецов «Снегурочка»?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Сн</w:t>
            </w:r>
            <w:bookmarkStart w:id="0" w:name="_GoBack"/>
            <w:bookmarkEnd w:id="0"/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егурочка, зимний лес.</w:t>
            </w:r>
          </w:p>
        </w:tc>
      </w:tr>
      <w:tr w:rsidR="00F62491" w:rsidRPr="007655B5" w:rsidTr="007655B5">
        <w:trPr>
          <w:trHeight w:val="1207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. Основная часть. Описание картины.</w:t>
            </w:r>
          </w:p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Как художник изобразил лес, природу?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Тёмный лес, ночь, алмазные звёзды, лунный свет, поляна, сияющий голубоватый цвет, яркие тени.</w:t>
            </w:r>
          </w:p>
        </w:tc>
      </w:tr>
      <w:tr w:rsidR="00F62491" w:rsidRPr="007655B5" w:rsidTr="007655B5">
        <w:trPr>
          <w:trHeight w:val="956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Какая Снегурочка?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Девушка, красивый наряд, жемчужно-серебристый цвет, парчовая шубка, шапочка с меховой опушкой, тёплые варежки.</w:t>
            </w:r>
          </w:p>
        </w:tc>
      </w:tr>
      <w:tr w:rsidR="00F62491" w:rsidRPr="007655B5" w:rsidTr="007655B5">
        <w:trPr>
          <w:trHeight w:val="942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Где стоит Снегурочка? Что изобразил художник на заднем плане?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В сумраке леса, пушистые ёлочки, тонкая берёзка, вдали, огоньки-светлячки деревеньки.</w:t>
            </w:r>
          </w:p>
        </w:tc>
      </w:tr>
      <w:tr w:rsidR="00F62491" w:rsidRPr="007655B5" w:rsidTr="007655B5">
        <w:trPr>
          <w:trHeight w:val="544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Как чувствует себя Снегурочка?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Страшно, одиноко.</w:t>
            </w:r>
          </w:p>
        </w:tc>
      </w:tr>
      <w:tr w:rsidR="00F62491" w:rsidRPr="007655B5" w:rsidTr="007655B5">
        <w:trPr>
          <w:trHeight w:val="1074"/>
        </w:trPr>
        <w:tc>
          <w:tcPr>
            <w:tcW w:w="4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III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Заключение. </w:t>
            </w:r>
          </w:p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Понравилась ли тебе картина? Чем?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F6249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Волшебная, загадочная, чудо, тайна.</w:t>
            </w:r>
          </w:p>
        </w:tc>
      </w:tr>
    </w:tbl>
    <w:p w:rsidR="00F62491" w:rsidRPr="007655B5" w:rsidRDefault="00F62491">
      <w:pPr>
        <w:rPr>
          <w:sz w:val="28"/>
          <w:szCs w:val="28"/>
        </w:rPr>
      </w:pPr>
    </w:p>
    <w:tbl>
      <w:tblPr>
        <w:tblW w:w="10632" w:type="dxa"/>
        <w:tblInd w:w="-92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962"/>
        <w:gridCol w:w="5670"/>
      </w:tblGrid>
      <w:tr w:rsidR="00F62491" w:rsidRPr="007655B5" w:rsidTr="00DF11EF">
        <w:trPr>
          <w:trHeight w:val="596"/>
        </w:trPr>
        <w:tc>
          <w:tcPr>
            <w:tcW w:w="106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:rsidR="00F62491" w:rsidRPr="007655B5" w:rsidRDefault="00F62491" w:rsidP="00DF11E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</w:rPr>
              <w:lastRenderedPageBreak/>
              <w:t>Сочинение</w:t>
            </w:r>
          </w:p>
          <w:p w:rsidR="00F62491" w:rsidRPr="007655B5" w:rsidRDefault="00F62491" w:rsidP="00DF11E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8"/>
                <w:szCs w:val="28"/>
              </w:rPr>
              <w:t>по картине В. М. Васнецова «Снегурочка»</w:t>
            </w:r>
          </w:p>
        </w:tc>
      </w:tr>
      <w:tr w:rsidR="00F62491" w:rsidRPr="007655B5" w:rsidTr="00DF11EF">
        <w:trPr>
          <w:trHeight w:val="596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sz w:val="28"/>
                <w:szCs w:val="28"/>
              </w:rPr>
              <w:t>План.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sz w:val="28"/>
                <w:szCs w:val="28"/>
              </w:rPr>
              <w:t>Опорные слова:</w:t>
            </w:r>
          </w:p>
        </w:tc>
      </w:tr>
      <w:tr w:rsidR="00F62491" w:rsidRPr="007655B5" w:rsidTr="007655B5">
        <w:trPr>
          <w:trHeight w:val="830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Вступление. </w:t>
            </w: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изображено на</w:t>
            </w:r>
          </w:p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картине В. Васнецов «Снегурочка»?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Снегурочка, зимний лес.</w:t>
            </w:r>
          </w:p>
        </w:tc>
      </w:tr>
      <w:tr w:rsidR="00F62491" w:rsidRPr="007655B5" w:rsidTr="00DF11EF">
        <w:trPr>
          <w:trHeight w:val="1207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. Основная часть. Описание картины.</w:t>
            </w:r>
          </w:p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Как художник изобразил лес, природу?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Тёмный лес, ночь, алмазные звёзды, лунный свет, поляна, сияющий голубоватый цвет, яркие тени.</w:t>
            </w:r>
          </w:p>
        </w:tc>
      </w:tr>
      <w:tr w:rsidR="00F62491" w:rsidRPr="007655B5" w:rsidTr="00DF11EF">
        <w:trPr>
          <w:trHeight w:val="956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Какая Снегурочка?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Девушка, красивый наряд, жемчужно-серебристый цвет, парчовая шубка, шапочка с меховой опушкой, тёплые варежки.</w:t>
            </w:r>
          </w:p>
        </w:tc>
      </w:tr>
      <w:tr w:rsidR="00F62491" w:rsidRPr="007655B5" w:rsidTr="00DF11EF">
        <w:trPr>
          <w:trHeight w:val="942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Где стоит Снегурочка? Что изобразил художник на заднем плане?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В сумраке леса, пушистые ёлочки, тонкая берёзка, вдали, огоньки-светлячки деревеньки.</w:t>
            </w:r>
          </w:p>
        </w:tc>
      </w:tr>
      <w:tr w:rsidR="00F62491" w:rsidRPr="007655B5" w:rsidTr="00DF11EF">
        <w:trPr>
          <w:trHeight w:val="54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Как чувствует себя Снегурочка?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Страшно, одиноко.</w:t>
            </w:r>
          </w:p>
        </w:tc>
      </w:tr>
      <w:tr w:rsidR="00F62491" w:rsidRPr="007655B5" w:rsidTr="00DF11EF">
        <w:trPr>
          <w:trHeight w:val="1074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en-US"/>
              </w:rPr>
              <w:t>III</w:t>
            </w:r>
            <w:r w:rsidRPr="007655B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. Заключение. </w:t>
            </w:r>
          </w:p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Понравилась ли тебе картина? Чем?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:rsidR="00F62491" w:rsidRPr="007655B5" w:rsidRDefault="00F62491" w:rsidP="00DF11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5B5">
              <w:rPr>
                <w:rFonts w:ascii="Times New Roman" w:hAnsi="Times New Roman" w:cs="Times New Roman"/>
                <w:sz w:val="28"/>
                <w:szCs w:val="28"/>
              </w:rPr>
              <w:t>Волшебная, загадочная, чудо, тайна.</w:t>
            </w:r>
          </w:p>
        </w:tc>
      </w:tr>
    </w:tbl>
    <w:p w:rsidR="00F62491" w:rsidRDefault="00F62491"/>
    <w:sectPr w:rsidR="00F62491" w:rsidSect="007655B5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91"/>
    <w:rsid w:val="001A5337"/>
    <w:rsid w:val="005A6269"/>
    <w:rsid w:val="007655B5"/>
    <w:rsid w:val="00F6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66384-851B-44B7-9844-A3B383CCF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269"/>
  </w:style>
  <w:style w:type="paragraph" w:styleId="1">
    <w:name w:val="heading 1"/>
    <w:basedOn w:val="a"/>
    <w:next w:val="a"/>
    <w:link w:val="10"/>
    <w:uiPriority w:val="9"/>
    <w:qFormat/>
    <w:rsid w:val="005A6269"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6B911C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6269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6B911C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626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626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6269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6269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6269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6269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6269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269"/>
    <w:rPr>
      <w:rFonts w:asciiTheme="majorHAnsi" w:eastAsiaTheme="majorEastAsia" w:hAnsiTheme="majorHAnsi" w:cstheme="majorBidi"/>
      <w:color w:val="6B911C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5A6269"/>
    <w:rPr>
      <w:rFonts w:asciiTheme="majorHAnsi" w:eastAsiaTheme="majorEastAsia" w:hAnsiTheme="majorHAnsi" w:cstheme="majorBidi"/>
      <w:color w:val="6B911C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A6269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A6269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A626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5A6269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6269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6269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5A6269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5A6269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5A6269"/>
    <w:pPr>
      <w:spacing w:after="0" w:line="240" w:lineRule="auto"/>
      <w:contextualSpacing/>
    </w:pPr>
    <w:rPr>
      <w:rFonts w:asciiTheme="majorHAnsi" w:eastAsiaTheme="majorEastAsia" w:hAnsiTheme="majorHAnsi" w:cstheme="majorBidi"/>
      <w:color w:val="6B911C" w:themeColor="accent1" w:themeShade="BF"/>
      <w:spacing w:val="-7"/>
      <w:sz w:val="80"/>
      <w:szCs w:val="80"/>
    </w:rPr>
  </w:style>
  <w:style w:type="character" w:customStyle="1" w:styleId="a5">
    <w:name w:val="Название Знак"/>
    <w:basedOn w:val="a0"/>
    <w:link w:val="a4"/>
    <w:uiPriority w:val="10"/>
    <w:rsid w:val="005A6269"/>
    <w:rPr>
      <w:rFonts w:asciiTheme="majorHAnsi" w:eastAsiaTheme="majorEastAsia" w:hAnsiTheme="majorHAnsi" w:cstheme="majorBidi"/>
      <w:color w:val="6B911C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5A626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7">
    <w:name w:val="Подзаголовок Знак"/>
    <w:basedOn w:val="a0"/>
    <w:link w:val="a6"/>
    <w:uiPriority w:val="11"/>
    <w:rsid w:val="005A6269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8">
    <w:name w:val="Strong"/>
    <w:basedOn w:val="a0"/>
    <w:uiPriority w:val="22"/>
    <w:qFormat/>
    <w:rsid w:val="005A6269"/>
    <w:rPr>
      <w:b/>
      <w:bCs/>
    </w:rPr>
  </w:style>
  <w:style w:type="character" w:styleId="a9">
    <w:name w:val="Emphasis"/>
    <w:basedOn w:val="a0"/>
    <w:uiPriority w:val="20"/>
    <w:qFormat/>
    <w:rsid w:val="005A6269"/>
    <w:rPr>
      <w:i/>
      <w:iCs/>
    </w:rPr>
  </w:style>
  <w:style w:type="paragraph" w:styleId="aa">
    <w:name w:val="No Spacing"/>
    <w:uiPriority w:val="1"/>
    <w:qFormat/>
    <w:rsid w:val="005A6269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A6269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A6269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A6269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5A6269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5A6269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5A6269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5A6269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5A6269"/>
    <w:rPr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5A6269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5A6269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F62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F62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Грань">
  <a:themeElements>
    <a:clrScheme name="Грань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Грань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рань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111</cp:lastModifiedBy>
  <cp:revision>2</cp:revision>
  <cp:lastPrinted>2020-12-07T02:53:00Z</cp:lastPrinted>
  <dcterms:created xsi:type="dcterms:W3CDTF">2023-12-02T18:54:00Z</dcterms:created>
  <dcterms:modified xsi:type="dcterms:W3CDTF">2023-12-02T18:54:00Z</dcterms:modified>
</cp:coreProperties>
</file>